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customXml/item1.xml" ContentType="application/xml"/>
  <Override PartName="/customXml/itemProps3.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4.xml" ContentType="application/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b7f1f86a8b3640e2"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ΠΡΑΚΤΙΚΑ ΒΟΥΛΗΣ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 ΠΕΡΙΟΔΟΣ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ΠΡΟΕΔΡΕΥΟΜΕΝΗΣ ΚΟΙΝΟΒΟΥΛΕΥΤΙΚΗΣ ΔΗΜΟΚΡΑΤΙΑΣ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ΣΥΝΟΔΟΣ </w:t>
      </w:r>
      <w:r xmlns:pt14="http://powertools.codeplex.com/2011" w:rsidR="00706E8B"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ΣΥΝΕΔΡΙΑΣΗ Ρ</w:t>
      </w:r>
      <w:r xmlns:pt14="http://powertools.codeplex.com/2011" w:rsidR="00E5285C"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b/>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Δευτέρα </w:t>
      </w:r>
      <w:r xmlns:pt14="http://powertools.codeplex.com/2011" w:rsidR="00AD6F4B" pt14:StyleName="a0" pt14:FontName="Arial" pt14:LanguageType="western">
        <w:rPr>
          <w:rFonts w:ascii="Arial" w:hAnsi="Arial" w:eastAsia="Times New Roman" w:cs="Times New Roman"/>
          <w:sz w:val="24"/>
          <w:szCs w:val="24"/>
          <w:lang w:val="el-GR" w:eastAsia="el-GR" w:bidi="ar-SA"/>
        </w:rPr>
        <w:t>1</w:t>
      </w:r>
      <w:r xmlns:pt14="http://powertools.codeplex.com/2011" pt14:StyleName="a0" pt14:FontName="Arial" pt14:LanguageType="western">
        <w:rPr>
          <w:rFonts w:ascii="Arial" w:hAnsi="Arial" w:eastAsia="Times New Roman" w:cs="Times New Roman"/>
          <w:sz w:val="24"/>
          <w:szCs w:val="24"/>
          <w:lang w:val="el-GR" w:eastAsia="el-GR" w:bidi="ar-SA"/>
        </w:rPr>
        <w:t>5</w:t>
      </w:r>
      <w:r xmlns:pt14="http://powertools.codeplex.com/2011" w:rsidR="00AD6F4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Σεπτεμβρί</w:t>
      </w:r>
      <w:r xmlns:pt14="http://powertools.codeplex.com/2011" w:rsidR="00AD6F4B" pt14:StyleName="a0" pt14:FontName="Arial" pt14:LanguageType="western">
        <w:rPr>
          <w:rFonts w:ascii="Arial" w:hAnsi="Arial" w:eastAsia="Times New Roman" w:cs="Times New Roman"/>
          <w:sz w:val="24"/>
          <w:szCs w:val="24"/>
          <w:lang w:val="el-GR" w:eastAsia="el-GR" w:bidi="ar-SA"/>
        </w:rPr>
        <w:t>ου 202</w:t>
      </w:r>
      <w:r xmlns:pt14="http://powertools.codeplex.com/2011" pt14:StyleName="a0" pt14:FontName="Arial" pt14:LanguageType="western">
        <w:rPr>
          <w:rFonts w:ascii="Arial" w:hAnsi="Arial" w:eastAsia="Times New Roman" w:cs="Times New Roman"/>
          <w:sz w:val="24"/>
          <w:szCs w:val="24"/>
          <w:lang w:val="el-GR" w:eastAsia="el-GR" w:bidi="ar-SA"/>
        </w:rPr>
        <w:t>5</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Αθήνα, σήμερα στις </w:t>
      </w:r>
      <w:r xmlns:pt14="http://powertools.codeplex.com/2011" w:rsidR="00706E8B" pt14:StyleName="a0" pt14:FontName="Arial" pt14:LanguageType="western">
        <w:rPr>
          <w:rFonts w:ascii="Arial" w:hAnsi="Arial" w:eastAsia="Times New Roman" w:cs="Times New Roman"/>
          <w:sz w:val="24"/>
          <w:szCs w:val="24"/>
          <w:lang w:val="el-GR" w:eastAsia="el-GR" w:bidi="ar-SA"/>
        </w:rPr>
        <w:t>15 Σεπτεμβρίου</w:t>
      </w:r>
      <w:r xmlns:pt14="http://powertools.codeplex.com/2011" pt14:StyleName="a0" pt14:FontName="Arial" pt14:LanguageType="western">
        <w:rPr>
          <w:rFonts w:ascii="Arial" w:hAnsi="Arial" w:eastAsia="Times New Roman" w:cs="Times New Roman"/>
          <w:sz w:val="24"/>
          <w:szCs w:val="24"/>
          <w:lang w:val="el-GR" w:eastAsia="el-GR" w:bidi="ar-SA"/>
        </w:rPr>
        <w:t>, ημέρα</w:t>
      </w:r>
      <w:r xmlns:pt14="http://powertools.codeplex.com/2011" w:rsidR="00706E8B" pt14:StyleName="a0" pt14:FontName="Arial" pt14:LanguageType="western">
        <w:rPr>
          <w:rFonts w:ascii="Arial" w:hAnsi="Arial" w:eastAsia="Times New Roman" w:cs="Times New Roman"/>
          <w:sz w:val="24"/>
          <w:szCs w:val="24"/>
          <w:lang w:val="el-GR" w:eastAsia="el-GR" w:bidi="ar-SA"/>
        </w:rPr>
        <w:t xml:space="preserve"> Δευτέρα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ώρα </w:t>
      </w:r>
      <w:r xmlns:pt14="http://powertools.codeplex.com/2011" w:rsidR="00E5285C" pt14:StyleName="a0" pt14:FontName="Arial" pt14:LanguageType="western">
        <w:rPr>
          <w:rFonts w:ascii="Arial" w:hAnsi="Arial" w:eastAsia="Times New Roman" w:cs="Times New Roman"/>
          <w:sz w:val="24"/>
          <w:szCs w:val="24"/>
          <w:lang w:val="el-GR" w:eastAsia="el-GR" w:bidi="ar-SA"/>
        </w:rPr>
        <w:t>14.06</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συνήλθε στην Αίθουσα των συνεδριάσεων του Βουλευτηρίου η Βουλή σε ολομέλεια για να συνεδριάσει υπό την προεδρία του </w:t>
      </w:r>
      <w:r xmlns:pt14="http://powertools.codeplex.com/2011" w:rsidR="00E5285C"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Αντιπροέδρου αυτής κ. </w:t>
      </w:r>
      <w:r xmlns:pt14="http://powertools.codeplex.com/2011" w:rsidR="00E5285C" pt14:StyleName="a0" pt14:FontName="Arial" pt14:LanguageType="western">
        <w:rPr>
          <w:rFonts w:ascii="Arial" w:hAnsi="Arial" w:eastAsia="Times New Roman" w:cs="Times New Roman"/>
          <w:sz w:val="24"/>
          <w:szCs w:val="24"/>
          <w:lang w:val="el-GR" w:eastAsia="el-GR" w:bidi="ar-SA"/>
        </w:rPr>
        <w:t>ΙΩΑΝΝΗ ΠΛΑΚΙΩΤΑΚΗ.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D7363"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AD6F4B" pt14:StyleName="a0" pt14:FontName="Arial" pt14:LanguageType="western">
        <w:rPr>
          <w:rFonts w:ascii="Arial" w:hAnsi="Arial" w:eastAsia="Times New Roman" w:cs="Times New Roman"/>
          <w:sz w:val="24"/>
          <w:szCs w:val="24"/>
          <w:lang w:val="el-GR" w:eastAsia="el-GR" w:bidi="ar-SA"/>
        </w:rPr>
        <w:t>Καλ</w:t>
      </w:r>
      <w:r xmlns:pt14="http://powertools.codeplex.com/2011" w:rsidR="00372A18" pt14:StyleName="a0" pt14:FontName="Arial" pt14:LanguageType="western">
        <w:rPr>
          <w:rFonts w:ascii="Arial" w:hAnsi="Arial" w:eastAsia="Times New Roman" w:cs="Times New Roman"/>
          <w:sz w:val="24"/>
          <w:szCs w:val="24"/>
          <w:lang w:val="el-GR" w:eastAsia="el-GR" w:bidi="ar-SA"/>
        </w:rPr>
        <w:t xml:space="preserve">ησπέρα </w:t>
      </w:r>
      <w:r xmlns:pt14="http://powertools.codeplex.com/2011" w:rsidR="00AD6F4B" pt14:StyleName="a0" pt14:FontName="Arial" pt14:LanguageType="western">
        <w:rPr>
          <w:rFonts w:ascii="Arial" w:hAnsi="Arial" w:eastAsia="Times New Roman" w:cs="Times New Roman"/>
          <w:sz w:val="24"/>
          <w:szCs w:val="24"/>
          <w:lang w:val="el-GR" w:eastAsia="el-GR" w:bidi="ar-SA"/>
        </w:rPr>
        <w:t xml:space="preserve">σας, κυρίες και κύριοι συνάδελφοι. Αρχίζει η συνεδρίαση.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Εισερχόμαστε </w:t>
      </w:r>
      <w:r xmlns:pt14="http://powertools.codeplex.com/2011" w:rsidR="005A3508"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p>
    <w:p>
      <w:pPr>
        <w:spacing w:line="600" w:lineRule="auto"/>
        <w:ind w:firstLine="720"/>
        <w:jc w:val="center"/>
        <w:rPr xmlns:w="http://schemas.openxmlformats.org/wordprocessingml/2006/main">
          <w:rFonts w:ascii="Arial" w:hAnsi="Arial" w:eastAsia="Times New Roman" w:cs="Times New Roman"/>
          <w:b/>
          <w:sz w:val="24"/>
          <w:szCs w:val="24"/>
          <w:lang w:val="el-GR" w:eastAsia="el-GR" w:bidi="ar-SA"/>
        </w:rPr>
      </w:pPr>
      <w:r xmlns:pt14="http://powertools.codeplex.com/2011" w:rsidRPr="005613EE" pt14:StyleName="a0" pt14:FontName="Arial" pt14:LanguageType="western">
        <w:rPr>
          <w:rFonts w:ascii="Arial" w:hAnsi="Arial" w:eastAsia="Times New Roman" w:cs="Times New Roman"/>
          <w:b/>
          <w:sz w:val="24"/>
          <w:szCs w:val="24"/>
          <w:lang w:val="el-GR" w:eastAsia="el-GR" w:bidi="ar-SA"/>
        </w:rPr>
        <w:t>ΕΙΔΙΚΗ ΗΜΕΡΗΣΙΑ ΔΙΑΤΑΞΗ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την </w:t>
      </w:r>
      <w:r xmlns:pt14="http://powertools.codeplex.com/2011" w:rsidR="005A3508" pt14:StyleName="a0" pt14:FontName="Arial" pt14:LanguageType="western">
        <w:rPr>
          <w:rFonts w:ascii="Arial" w:hAnsi="Arial" w:eastAsia="Times New Roman" w:cs="Times New Roman"/>
          <w:sz w:val="24"/>
          <w:szCs w:val="24"/>
          <w:lang w:val="el-GR" w:eastAsia="el-GR" w:bidi="ar-SA"/>
        </w:rPr>
        <w:t xml:space="preserve">Ημέρα Μνήμης της Γενοκτονίας των Ελλήνων της Μικράς Ασίας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τη </w:t>
      </w:r>
      <w:r xmlns:pt14="http://powertools.codeplex.com/2011" w:rsidR="00372A18" pt14:StyleName="a0" pt14:FontName="Arial" pt14:LanguageType="western">
        <w:rPr>
          <w:rFonts w:ascii="Arial" w:hAnsi="Arial" w:eastAsia="Times New Roman" w:cs="Times New Roman"/>
          <w:sz w:val="24"/>
          <w:szCs w:val="24"/>
          <w:lang w:val="el-GR" w:eastAsia="el-GR" w:bidi="ar-SA"/>
        </w:rPr>
        <w:t>Διεθνή Ημέρα Δημοκρατίας.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E5285C" pt14:StyleName="a0" pt14:FontName="Arial" pt14:LanguageType="western">
        <w:rPr>
          <w:rFonts w:ascii="Arial" w:hAnsi="Arial" w:eastAsia="Times New Roman" w:cs="Times New Roman"/>
          <w:sz w:val="24"/>
          <w:szCs w:val="24"/>
          <w:lang w:val="el-GR" w:eastAsia="el-GR" w:bidi="ar-SA"/>
        </w:rPr>
        <w:t>ατά τη σημερινή συνεδρίαση θα τοποθετηθούν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πέντε λεπτά εκ μέρους του Π</w:t>
      </w:r>
      <w:r xmlns:pt14="http://powertools.codeplex.com/2011" w:rsidR="00E5285C" pt14:StyleName="a0" pt14:FontName="Arial" pt14:LanguageType="western">
        <w:rPr>
          <w:rFonts w:ascii="Arial" w:hAnsi="Arial" w:eastAsia="Times New Roman" w:cs="Times New Roman"/>
          <w:sz w:val="24"/>
          <w:szCs w:val="24"/>
          <w:lang w:val="el-GR" w:eastAsia="el-GR" w:bidi="ar-SA"/>
        </w:rPr>
        <w:t xml:space="preserve">ροεδρείου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E5285C" pt14:StyleName="a0" pt14:FontName="Arial" pt14:LanguageType="western">
        <w:rPr>
          <w:rFonts w:ascii="Arial" w:hAnsi="Arial" w:eastAsia="Times New Roman" w:cs="Times New Roman"/>
          <w:sz w:val="24"/>
          <w:szCs w:val="24"/>
          <w:lang w:val="el-GR" w:eastAsia="el-GR" w:bidi="ar-SA"/>
        </w:rPr>
        <w:t>ομιλών</w:t>
      </w:r>
      <w:r xmlns:pt14="http://powertools.codeplex.com/2011" pt14:StyleName="a0" pt14:FontName="Arial" pt14:LanguageType="western">
        <w:rPr>
          <w:rFonts w:ascii="Arial" w:hAnsi="Arial" w:eastAsia="Times New Roman" w:cs="Times New Roman"/>
          <w:sz w:val="24"/>
          <w:szCs w:val="24"/>
          <w:lang w:val="el-GR" w:eastAsia="el-GR" w:bidi="ar-SA"/>
        </w:rPr>
        <w:t>, ο Υφυπουργός Εξωτερικών Κωνσταντίνος Γκιουλέκας εκ μέρους της Κυβέρνησης και οι συνάδελφοι Β</w:t>
      </w:r>
      <w:r xmlns:pt14="http://powertools.codeplex.com/2011" w:rsidR="00E5285C" pt14:StyleName="a0" pt14:FontName="Arial" pt14:LanguageType="western">
        <w:rPr>
          <w:rFonts w:ascii="Arial" w:hAnsi="Arial" w:eastAsia="Times New Roman" w:cs="Times New Roman"/>
          <w:sz w:val="24"/>
          <w:szCs w:val="24"/>
          <w:lang w:val="el-GR" w:eastAsia="el-GR" w:bidi="ar-SA"/>
        </w:rPr>
        <w:t>ουλευτές που έχουν οριστεί από τις κοινοβουλευτικές ομάδες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και κύριοι συνάδελφοι, </w:t>
      </w:r>
      <w:r xmlns:pt14="http://powertools.codeplex.com/2011" w:rsidR="00E5285C" pt14:StyleName="a0" pt14:FontName="Arial" pt14:LanguageType="western">
        <w:rPr>
          <w:rFonts w:ascii="Arial" w:hAnsi="Arial" w:eastAsia="Times New Roman" w:cs="Times New Roman"/>
          <w:sz w:val="24"/>
          <w:szCs w:val="24"/>
          <w:lang w:val="el-GR" w:eastAsia="el-GR" w:bidi="ar-SA"/>
        </w:rPr>
        <w:t>όπως είναι γνωστό</w:t>
      </w:r>
      <w:r xmlns:pt14="http://powertools.codeplex.com/2011" pt14:StyleName="a0" pt14:FontName="Arial" pt14:LanguageType="western">
        <w:rPr>
          <w:rFonts w:ascii="Arial" w:hAnsi="Arial" w:eastAsia="Times New Roman" w:cs="Times New Roman"/>
          <w:sz w:val="24"/>
          <w:szCs w:val="24"/>
          <w:lang w:val="el-GR" w:eastAsia="el-GR" w:bidi="ar-SA"/>
        </w:rPr>
        <w:t>, η Β</w:t>
      </w:r>
      <w:r xmlns:pt14="http://powertools.codeplex.com/2011" w:rsidR="00E5285C" pt14:StyleName="a0" pt14:FontName="Arial" pt14:LanguageType="western">
        <w:rPr>
          <w:rFonts w:ascii="Arial" w:hAnsi="Arial" w:eastAsia="Times New Roman" w:cs="Times New Roman"/>
          <w:sz w:val="24"/>
          <w:szCs w:val="24"/>
          <w:lang w:val="el-GR" w:eastAsia="el-GR" w:bidi="ar-SA"/>
        </w:rPr>
        <w:t xml:space="preserve">ουλή των </w:t>
      </w:r>
      <w:r xmlns:pt14="http://powertools.codeplex.com/2011" pt14:StyleName="a0" pt14:FontName="Arial" pt14:LanguageType="western">
        <w:rPr>
          <w:rFonts w:ascii="Arial" w:hAnsi="Arial" w:eastAsia="Times New Roman" w:cs="Times New Roman"/>
          <w:sz w:val="24"/>
          <w:szCs w:val="24"/>
          <w:lang w:val="el-GR" w:eastAsia="el-GR" w:bidi="ar-SA"/>
        </w:rPr>
        <w:t>Ελλήνων</w:t>
      </w:r>
      <w:r xmlns:pt14="http://powertools.codeplex.com/2011" w:rsidR="00E5285C" pt14:StyleName="a0" pt14:FontName="Arial" pt14:LanguageType="western">
        <w:rPr>
          <w:rFonts w:ascii="Arial" w:hAnsi="Arial" w:eastAsia="Times New Roman" w:cs="Times New Roman"/>
          <w:sz w:val="24"/>
          <w:szCs w:val="24"/>
          <w:lang w:val="el-GR" w:eastAsia="el-GR" w:bidi="ar-SA"/>
        </w:rPr>
        <w:t xml:space="preserve"> με ομόφωνη απόφασή της στις 24 </w:t>
      </w:r>
      <w:r xmlns:pt14="http://powertools.codeplex.com/2011" pt14:StyleName="a0" pt14:FontName="Arial" pt14:LanguageType="western">
        <w:rPr>
          <w:rFonts w:ascii="Arial" w:hAnsi="Arial" w:eastAsia="Times New Roman" w:cs="Times New Roman"/>
          <w:sz w:val="24"/>
          <w:szCs w:val="24"/>
          <w:lang w:val="el-GR" w:eastAsia="el-GR" w:bidi="ar-SA"/>
        </w:rPr>
        <w:t>Σεπτεμβρίου</w:t>
      </w:r>
      <w:r xmlns:pt14="http://powertools.codeplex.com/2011" w:rsidR="00E5285C" pt14:StyleName="a0" pt14:FontName="Arial" pt14:LanguageType="western">
        <w:rPr>
          <w:rFonts w:ascii="Arial" w:hAnsi="Arial" w:eastAsia="Times New Roman" w:cs="Times New Roman"/>
          <w:sz w:val="24"/>
          <w:szCs w:val="24"/>
          <w:lang w:val="el-GR" w:eastAsia="el-GR" w:bidi="ar-SA"/>
        </w:rPr>
        <w:t xml:space="preserve"> του 1998 καθιέρωσε την 1</w:t>
      </w:r>
      <w:r xmlns:pt14="http://powertools.codeplex.com/2011" w:rsidR="005A3508" pt14:StyleName="a0" pt14:FontName="Arial" pt14:LanguageType="western">
        <w:rPr>
          <w:rFonts w:ascii="Arial" w:hAnsi="Arial" w:eastAsia="Times New Roman" w:cs="Times New Roman"/>
          <w:sz w:val="24"/>
          <w:szCs w:val="24"/>
          <w:lang w:val="el-GR" w:eastAsia="el-GR" w:bidi="ar-SA"/>
        </w:rPr>
        <w:t>4</w:t>
      </w:r>
      <w:r xmlns:pt14="http://powertools.codeplex.com/2011" w:rsidR="00E5285C"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Σεπτεμβρίου</w:t>
      </w:r>
      <w:r xmlns:pt14="http://powertools.codeplex.com/2011" w:rsidR="00E5285C" pt14:StyleName="a0" pt14:FontName="Arial" pt14:LanguageType="western">
        <w:rPr>
          <w:rFonts w:ascii="Arial" w:hAnsi="Arial" w:eastAsia="Times New Roman" w:cs="Times New Roman"/>
          <w:sz w:val="24"/>
          <w:szCs w:val="24"/>
          <w:lang w:val="el-GR" w:eastAsia="el-GR" w:bidi="ar-SA"/>
        </w:rPr>
        <w:t xml:space="preserve"> ως </w:t>
      </w:r>
      <w:r xmlns:pt14="http://powertools.codeplex.com/2011" w:rsidR="005A3508" pt14:StyleName="a0" pt14:FontName="Arial" pt14:LanguageType="western">
        <w:rPr>
          <w:rFonts w:ascii="Arial" w:hAnsi="Arial" w:eastAsia="Times New Roman" w:cs="Times New Roman"/>
          <w:sz w:val="24"/>
          <w:szCs w:val="24"/>
          <w:lang w:val="el-GR" w:eastAsia="el-GR" w:bidi="ar-SA"/>
        </w:rPr>
        <w:t>Ημέρα Εθνικής Μνήμης της Γ</w:t>
      </w:r>
      <w:r xmlns:pt14="http://powertools.codeplex.com/2011" w:rsidR="00E5285C" pt14:StyleName="a0" pt14:FontName="Arial" pt14:LanguageType="western">
        <w:rPr>
          <w:rFonts w:ascii="Arial" w:hAnsi="Arial" w:eastAsia="Times New Roman" w:cs="Times New Roman"/>
          <w:sz w:val="24"/>
          <w:szCs w:val="24"/>
          <w:lang w:val="el-GR" w:eastAsia="el-GR" w:bidi="ar-SA"/>
        </w:rPr>
        <w:t xml:space="preserve">ενοκτονίας των </w:t>
      </w:r>
      <w:r xmlns:pt14="http://powertools.codeplex.com/2011" pt14:StyleName="a0" pt14:FontName="Arial" pt14:LanguageType="western">
        <w:rPr>
          <w:rFonts w:ascii="Arial" w:hAnsi="Arial" w:eastAsia="Times New Roman" w:cs="Times New Roman"/>
          <w:sz w:val="24"/>
          <w:szCs w:val="24"/>
          <w:lang w:val="el-GR" w:eastAsia="el-GR" w:bidi="ar-SA"/>
        </w:rPr>
        <w:t>Ελλήνων</w:t>
      </w:r>
      <w:r xmlns:pt14="http://powertools.codeplex.com/2011" w:rsidR="00E5285C"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pt14:StyleName="a0" pt14:FontName="Arial" pt14:LanguageType="western">
        <w:rPr>
          <w:rFonts w:ascii="Arial" w:hAnsi="Arial" w:eastAsia="Times New Roman" w:cs="Times New Roman"/>
          <w:sz w:val="24"/>
          <w:szCs w:val="24"/>
          <w:lang w:val="el-GR" w:eastAsia="el-GR" w:bidi="ar-SA"/>
        </w:rPr>
        <w:t>Μικράς Ασία</w:t>
      </w:r>
      <w:r xmlns:pt14="http://powertools.codeplex.com/2011" w:rsidR="00E5285C" pt14:StyleName="a0" pt14:FontName="Arial" pt14:LanguageType="western">
        <w:rPr>
          <w:rFonts w:ascii="Arial" w:hAnsi="Arial" w:eastAsia="Times New Roman" w:cs="Times New Roman"/>
          <w:sz w:val="24"/>
          <w:szCs w:val="24"/>
          <w:lang w:val="el-GR" w:eastAsia="el-GR" w:bidi="ar-SA"/>
        </w:rPr>
        <w:t xml:space="preserve">ς από το τουρκικό κράτος. Σήμερα τιμούμε αυτή την ξεχωριστή και ζοφερή για την πατρίδα μας ημέρα. </w:t>
      </w:r>
      <w:r xmlns:pt14="http://powertools.codeplex.com/2011" w:rsidR="005A3508" pt14:StyleName="a0" pt14:FontName="Arial" pt14:LanguageType="western">
        <w:rPr>
          <w:rFonts w:ascii="Arial" w:hAnsi="Arial" w:eastAsia="Times New Roman" w:cs="Times New Roman"/>
          <w:sz w:val="24"/>
          <w:szCs w:val="24"/>
          <w:lang w:val="el-GR" w:eastAsia="el-GR" w:bidi="ar-SA"/>
        </w:rPr>
        <w:t>Σήμερα τιμούμε τον Ε</w:t>
      </w:r>
      <w:r xmlns:pt14="http://powertools.codeplex.com/2011" w:rsidR="00E5285C" pt14:StyleName="a0" pt14:FontName="Arial" pt14:LanguageType="western">
        <w:rPr>
          <w:rFonts w:ascii="Arial" w:hAnsi="Arial" w:eastAsia="Times New Roman" w:cs="Times New Roman"/>
          <w:sz w:val="24"/>
          <w:szCs w:val="24"/>
          <w:lang w:val="el-GR" w:eastAsia="el-GR" w:bidi="ar-SA"/>
        </w:rPr>
        <w:t xml:space="preserve">λληνισμό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Μικράς Ασίας, </w:t>
      </w:r>
      <w:r xmlns:pt14="http://powertools.codeplex.com/2011" w:rsidR="00E5285C" pt14:StyleName="a0" pt14:FontName="Arial" pt14:LanguageType="western">
        <w:rPr>
          <w:rFonts w:ascii="Arial" w:hAnsi="Arial" w:eastAsia="Times New Roman" w:cs="Times New Roman"/>
          <w:sz w:val="24"/>
          <w:szCs w:val="24"/>
          <w:lang w:val="el-GR" w:eastAsia="el-GR" w:bidi="ar-SA"/>
        </w:rPr>
        <w:t>η ιστορική διαδρομή του οποίου τερματίστηκε με απάνθρωπο τρόπο τρεις σχεδόν χιλιετίες μετά την αρχική του εγκατάσταση στα πα</w:t>
      </w:r>
      <w:r xmlns:pt14="http://powertools.codeplex.com/2011" pt14:StyleName="a0" pt14:FontName="Arial" pt14:LanguageType="western">
        <w:rPr>
          <w:rFonts w:ascii="Arial" w:hAnsi="Arial" w:eastAsia="Times New Roman" w:cs="Times New Roman"/>
          <w:sz w:val="24"/>
          <w:szCs w:val="24"/>
          <w:lang w:val="el-GR" w:eastAsia="el-GR" w:bidi="ar-SA"/>
        </w:rPr>
        <w:t>τρογον</w:t>
      </w:r>
      <w:r xmlns:pt14="http://powertools.codeplex.com/2011" w:rsidR="00E5285C" pt14:StyleName="a0" pt14:FontName="Arial" pt14:LanguageType="western">
        <w:rPr>
          <w:rFonts w:ascii="Arial" w:hAnsi="Arial" w:eastAsia="Times New Roman" w:cs="Times New Roman"/>
          <w:sz w:val="24"/>
          <w:szCs w:val="24"/>
          <w:lang w:val="el-GR" w:eastAsia="el-GR" w:bidi="ar-SA"/>
        </w:rPr>
        <w:t xml:space="preserve">ικά χώματα της </w:t>
      </w:r>
      <w:r xmlns:pt14="http://powertools.codeplex.com/2011" pt14:StyleName="a0" pt14:FontName="Arial" pt14:LanguageType="western">
        <w:rPr>
          <w:rFonts w:ascii="Arial" w:hAnsi="Arial" w:eastAsia="Times New Roman" w:cs="Times New Roman"/>
          <w:sz w:val="24"/>
          <w:szCs w:val="24"/>
          <w:lang w:val="el-GR" w:eastAsia="el-GR" w:bidi="ar-SA"/>
        </w:rPr>
        <w:t>Ιωνίας,</w:t>
      </w:r>
      <w:r xmlns:pt14="http://powertools.codeplex.com/2011" w:rsidR="00E5285C"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pt14:StyleName="a0" pt14:FontName="Arial" pt14:LanguageType="western">
        <w:rPr>
          <w:rFonts w:ascii="Arial" w:hAnsi="Arial" w:eastAsia="Times New Roman" w:cs="Times New Roman"/>
          <w:sz w:val="24"/>
          <w:szCs w:val="24"/>
          <w:lang w:val="el-GR" w:eastAsia="el-GR" w:bidi="ar-SA"/>
        </w:rPr>
        <w:t>Καππαδοκίας, του Π</w:t>
      </w:r>
      <w:r xmlns:pt14="http://powertools.codeplex.com/2011" w:rsidR="00E5285C" pt14:StyleName="a0" pt14:FontName="Arial" pt14:LanguageType="western">
        <w:rPr>
          <w:rFonts w:ascii="Arial" w:hAnsi="Arial" w:eastAsia="Times New Roman" w:cs="Times New Roman"/>
          <w:sz w:val="24"/>
          <w:szCs w:val="24"/>
          <w:lang w:val="el-GR" w:eastAsia="el-GR" w:bidi="ar-SA"/>
        </w:rPr>
        <w:t xml:space="preserve">όντου και της </w:t>
      </w:r>
      <w:r xmlns:pt14="http://powertools.codeplex.com/2011" pt14:StyleName="a0" pt14:FontName="Arial" pt14:LanguageType="western">
        <w:rPr>
          <w:rFonts w:ascii="Arial" w:hAnsi="Arial" w:eastAsia="Times New Roman" w:cs="Times New Roman"/>
          <w:sz w:val="24"/>
          <w:szCs w:val="24"/>
          <w:lang w:val="el-GR" w:eastAsia="el-GR" w:bidi="ar-SA"/>
        </w:rPr>
        <w:t>Ανατολικής Θράκης</w:t>
      </w:r>
      <w:r xmlns:pt14="http://powertools.codeplex.com/2011" w:rsidR="00E5285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λησμονούμε ότι οι ανείπωτες σφαγές</w:t>
      </w:r>
      <w:r xmlns:pt14="http://powertools.codeplex.com/2011" w:rsidR="00372A1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απάνθρωπες λεηλασίες και η σκληρή προσφυγιά που ακολούθησε αποτελούν το αποτέλεσμα μιας συστηματικής προσπάθειας της </w:t>
      </w:r>
      <w:r xmlns:pt14="http://powertools.codeplex.com/2011" w:rsidR="00372A18" pt14:StyleName="a0" pt14:FontName="Arial" pt14:LanguageType="western">
        <w:rPr>
          <w:rFonts w:ascii="Arial" w:hAnsi="Arial" w:eastAsia="Times New Roman" w:cs="Times New Roman"/>
          <w:sz w:val="24"/>
          <w:szCs w:val="24"/>
          <w:lang w:val="el-GR" w:eastAsia="el-GR" w:bidi="ar-SA"/>
        </w:rPr>
        <w:t>Τουρκίας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εξόντωση του ελληνικού στοιχείου από τα χώματα της </w:t>
      </w:r>
      <w:r xmlns:pt14="http://powertools.codeplex.com/2011" w:rsidR="00372A18" pt14:StyleName="a0" pt14:FontName="Arial" pt14:LanguageType="western">
        <w:rPr>
          <w:rFonts w:ascii="Arial" w:hAnsi="Arial" w:eastAsia="Times New Roman" w:cs="Times New Roman"/>
          <w:sz w:val="24"/>
          <w:szCs w:val="24"/>
          <w:lang w:val="el-GR" w:eastAsia="el-GR" w:bidi="ar-SA"/>
        </w:rPr>
        <w:t xml:space="preserve">Μικράς Ασίας. </w:t>
      </w:r>
      <w:proofErr w:type="spellStart"/>
      <w:r xmlns:pt14="http://powertools.codeplex.com/2011" w:rsidR="00372A18" pt14:StyleName="a0" pt14:FontName="Arial" pt14:LanguageType="western">
        <w:rPr>
          <w:rFonts w:ascii="Arial" w:hAnsi="Arial" w:eastAsia="Times New Roman" w:cs="Times New Roman"/>
          <w:sz w:val="24"/>
          <w:szCs w:val="24"/>
          <w:lang w:val="el-GR" w:eastAsia="el-GR" w:bidi="ar-SA"/>
        </w:rPr>
        <w:t>Αποτίουμε</w:t>
      </w:r>
      <w:proofErr w:type="spellEnd"/>
      <w:r xmlns:pt14="http://powertools.codeplex.com/2011" w:rsidR="00372A1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διαχρονικά φόρο τιμής σε όσους έχασαν τη ζωή </w:t>
      </w:r>
      <w:r xmlns:pt14="http://powertools.codeplex.com/2011" w:rsidR="00372A18" pt14:StyleName="a0" pt14:FontName="Arial" pt14:LanguageType="western">
        <w:rPr>
          <w:rFonts w:ascii="Arial" w:hAnsi="Arial" w:eastAsia="Times New Roman" w:cs="Times New Roman"/>
          <w:sz w:val="24"/>
          <w:szCs w:val="24"/>
          <w:lang w:val="el-GR" w:eastAsia="el-GR" w:bidi="ar-SA"/>
        </w:rPr>
        <w:t>τους.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E5285C" pt14:StyleName="a0" pt14:FontName="Arial" pt14:LanguageType="western">
        <w:rPr>
          <w:rFonts w:ascii="Arial" w:hAnsi="Arial" w:eastAsia="Times New Roman" w:cs="Times New Roman"/>
          <w:sz w:val="24"/>
          <w:szCs w:val="24"/>
          <w:lang w:val="el-GR" w:eastAsia="el-GR" w:bidi="ar-SA"/>
        </w:rPr>
        <w:t>πέρτατος φάρος</w:t>
      </w:r>
      <w:r xmlns:pt14="http://powertools.codeplex.com/2011" w:rsidR="005A3508" pt14:StyleName="a0" pt14:FontName="Arial" pt14:LanguageType="western">
        <w:rPr>
          <w:rFonts w:ascii="Arial" w:hAnsi="Arial" w:eastAsia="Times New Roman" w:cs="Times New Roman"/>
          <w:sz w:val="24"/>
          <w:szCs w:val="24"/>
          <w:lang w:val="el-GR" w:eastAsia="el-GR" w:bidi="ar-SA"/>
        </w:rPr>
        <w:t>, φάρος</w:t>
      </w:r>
      <w:r xmlns:pt14="http://powertools.codeplex.com/2011" w:rsidR="00E5285C" pt14:StyleName="a0" pt14:FontName="Arial" pt14:LanguageType="western">
        <w:rPr>
          <w:rFonts w:ascii="Arial" w:hAnsi="Arial" w:eastAsia="Times New Roman" w:cs="Times New Roman"/>
          <w:sz w:val="24"/>
          <w:szCs w:val="24"/>
          <w:lang w:val="el-GR" w:eastAsia="el-GR" w:bidi="ar-SA"/>
        </w:rPr>
        <w:t xml:space="preserve"> αυτοθυσίας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ο Άγιος Χρυσόστομος Σμύρνης, </w:t>
      </w:r>
      <w:r xmlns:pt14="http://powertools.codeplex.com/2011" w:rsidR="00E5285C" pt14:StyleName="a0" pt14:FontName="Arial" pt14:LanguageType="western">
        <w:rPr>
          <w:rFonts w:ascii="Arial" w:hAnsi="Arial" w:eastAsia="Times New Roman" w:cs="Times New Roman"/>
          <w:sz w:val="24"/>
          <w:szCs w:val="24"/>
          <w:lang w:val="el-GR" w:eastAsia="el-GR" w:bidi="ar-SA"/>
        </w:rPr>
        <w:t xml:space="preserve">ο οποίος συνειδητά παρέμεινε ως το τέλος της ζωής του δίπλα στο ποίμνιό του. Τιμούμε και όσους επέζησαν από τα τραγικά γεγονότα και κατάφεραν ως πρόσφυγες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E5285C" pt14:StyleName="a0" pt14:FontName="Arial" pt14:LanguageType="western">
        <w:rPr>
          <w:rFonts w:ascii="Arial" w:hAnsi="Arial" w:eastAsia="Times New Roman" w:cs="Times New Roman"/>
          <w:sz w:val="24"/>
          <w:szCs w:val="24"/>
          <w:lang w:val="el-GR" w:eastAsia="el-GR" w:bidi="ar-SA"/>
        </w:rPr>
        <w:t>τη μητέρα πατρίδα να μεταλαμπαδεύσ</w:t>
      </w:r>
      <w:r xmlns:pt14="http://powertools.codeplex.com/2011" w:rsidR="005A3508" pt14:StyleName="a0" pt14:FontName="Arial" pt14:LanguageType="western">
        <w:rPr>
          <w:rFonts w:ascii="Arial" w:hAnsi="Arial" w:eastAsia="Times New Roman" w:cs="Times New Roman"/>
          <w:sz w:val="24"/>
          <w:szCs w:val="24"/>
          <w:lang w:val="el-GR" w:eastAsia="el-GR" w:bidi="ar-SA"/>
        </w:rPr>
        <w:t>ουν</w:t>
      </w:r>
      <w:r xmlns:pt14="http://powertools.codeplex.com/2011" w:rsidR="00E5285C" pt14:StyleName="a0" pt14:FontName="Arial" pt14:LanguageType="western">
        <w:rPr>
          <w:rFonts w:ascii="Arial" w:hAnsi="Arial" w:eastAsia="Times New Roman" w:cs="Times New Roman"/>
          <w:sz w:val="24"/>
          <w:szCs w:val="24"/>
          <w:lang w:val="el-GR" w:eastAsia="el-GR" w:bidi="ar-SA"/>
        </w:rPr>
        <w:t xml:space="preserve"> τις αξίες του τόπου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00E5285C" pt14:StyleName="a0" pt14:FontName="Arial" pt14:LanguageType="western">
        <w:rPr>
          <w:rFonts w:ascii="Arial" w:hAnsi="Arial" w:eastAsia="Times New Roman" w:cs="Times New Roman"/>
          <w:sz w:val="24"/>
          <w:szCs w:val="24"/>
          <w:lang w:val="el-GR" w:eastAsia="el-GR" w:bidi="ar-SA"/>
        </w:rPr>
        <w:t xml:space="preserve"> καθώς και τη μακρά και πλούσια ιστορική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5285C" pt14:StyleName="a0" pt14:FontName="Arial" pt14:LanguageType="western">
        <w:rPr>
          <w:rFonts w:ascii="Arial" w:hAnsi="Arial" w:eastAsia="Times New Roman" w:cs="Times New Roman"/>
          <w:sz w:val="24"/>
          <w:szCs w:val="24"/>
          <w:lang w:val="el-GR" w:eastAsia="el-GR" w:bidi="ar-SA"/>
        </w:rPr>
        <w:t xml:space="preserve"> πολιτική και πολιτιστική τους παράδοση.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γενοκτονία των </w:t>
      </w:r>
      <w:r xmlns:pt14="http://powertools.codeplex.com/2011" w:rsidR="00372A18" pt14:StyleName="a0" pt14:FontName="Arial" pt14:LanguageType="western">
        <w:rPr>
          <w:rFonts w:ascii="Arial" w:hAnsi="Arial" w:eastAsia="Times New Roman" w:cs="Times New Roman"/>
          <w:sz w:val="24"/>
          <w:szCs w:val="24"/>
          <w:lang w:val="el-GR" w:eastAsia="el-GR" w:bidi="ar-SA"/>
        </w:rPr>
        <w:t>Ελλήνων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372A18" pt14:StyleName="a0" pt14:FontName="Arial" pt14:LanguageType="western">
        <w:rPr>
          <w:rFonts w:ascii="Arial" w:hAnsi="Arial" w:eastAsia="Times New Roman" w:cs="Times New Roman"/>
          <w:sz w:val="24"/>
          <w:szCs w:val="24"/>
          <w:lang w:val="el-GR" w:eastAsia="el-GR" w:bidi="ar-SA"/>
        </w:rPr>
        <w:t xml:space="preserve">Μικράς Ασίας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σημάδεψε απλά τη σύγχρονη </w:t>
      </w:r>
      <w:r xmlns:pt14="http://powertools.codeplex.com/2011" w:rsidR="00372A18"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ξερίζωσε ένα από τα πλέον μακροχρόνια και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ιστορικότερα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σημεία άνθησης του ελληνικού πολιτισμού</w:t>
      </w:r>
      <w:r xmlns:pt14="http://powertools.codeplex.com/2011" w:rsidR="00372A1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γραμμάτων</w:t>
      </w:r>
      <w:r xmlns:pt14="http://powertools.codeplex.com/2011" w:rsidR="00372A1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τεχνών και του εμπορίου.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κάψιμο της </w:t>
      </w:r>
      <w:r xmlns:pt14="http://powertools.codeplex.com/2011" w:rsidR="00372A18" pt14:StyleName="a0" pt14:FontName="Arial" pt14:LanguageType="western">
        <w:rPr>
          <w:rFonts w:ascii="Arial" w:hAnsi="Arial" w:eastAsia="Times New Roman" w:cs="Times New Roman"/>
          <w:sz w:val="24"/>
          <w:szCs w:val="24"/>
          <w:lang w:val="el-GR" w:eastAsia="el-GR" w:bidi="ar-SA"/>
        </w:rPr>
        <w:t>Σμύρνης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ένα πραγματικό ολοκαύτωμα της ελληνικής ψυχής</w:t>
      </w:r>
      <w:r xmlns:pt14="http://powertools.codeplex.com/2011" w:rsidR="00372A18" pt14:StyleName="a0" pt14:FontName="Arial" pt14:LanguageType="western">
        <w:rPr>
          <w:rFonts w:ascii="Arial" w:hAnsi="Arial" w:eastAsia="Times New Roman" w:cs="Times New Roman"/>
          <w:sz w:val="24"/>
          <w:szCs w:val="24"/>
          <w:lang w:val="el-GR" w:eastAsia="el-GR" w:bidi="ar-SA"/>
        </w:rPr>
        <w:t xml:space="preserve"> σ</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ανατολική πλευρά του </w:t>
      </w:r>
      <w:r xmlns:pt14="http://powertools.codeplex.com/2011" w:rsidR="00372A18" pt14:StyleName="a0" pt14:FontName="Arial" pt14:LanguageType="western">
        <w:rPr>
          <w:rFonts w:ascii="Arial" w:hAnsi="Arial" w:eastAsia="Times New Roman" w:cs="Times New Roman"/>
          <w:sz w:val="24"/>
          <w:szCs w:val="24"/>
          <w:lang w:val="el-GR" w:eastAsia="el-GR" w:bidi="ar-SA"/>
        </w:rPr>
        <w:t>Αιγαίου Πελάγους</w:t>
      </w:r>
      <w:r xmlns:pt14="http://powertools.codeplex.com/2011" pt14:StyleName="a0" pt14:FontName="Arial" pt14:LanguageType="western">
        <w:rPr>
          <w:rFonts w:ascii="Arial" w:hAnsi="Arial" w:eastAsia="Times New Roman" w:cs="Times New Roman"/>
          <w:sz w:val="24"/>
          <w:szCs w:val="24"/>
          <w:lang w:val="el-GR" w:eastAsia="el-GR" w:bidi="ar-SA"/>
        </w:rPr>
        <w:t>. Ταυτόχρονα</w:t>
      </w:r>
      <w:r xmlns:pt14="http://powertools.codeplex.com/2011" w:rsidR="00372A1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72A18"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αποτέλεσε την απαρχή μιας νέας εποχής για το έθνος μας. Οι </w:t>
      </w:r>
      <w:r xmlns:pt14="http://powertools.codeplex.com/2011" w:rsidR="00372A18" pt14:StyleName="a0" pt14:FontName="Arial" pt14:LanguageType="western">
        <w:rPr>
          <w:rFonts w:ascii="Arial" w:hAnsi="Arial" w:eastAsia="Times New Roman" w:cs="Times New Roman"/>
          <w:sz w:val="24"/>
          <w:szCs w:val="24"/>
          <w:lang w:val="el-GR" w:eastAsia="el-GR" w:bidi="ar-SA"/>
        </w:rPr>
        <w:t>Έλληνες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πρόσφυγες κατάφεραν έστω και υπό αντίξοες συνθήκες να στερ</w:t>
      </w:r>
      <w:r xmlns:pt14="http://powertools.codeplex.com/2011" w:rsidR="00372A18" pt14:StyleName="a0" pt14:FontName="Arial" pt14:LanguageType="western">
        <w:rPr>
          <w:rFonts w:ascii="Arial" w:hAnsi="Arial" w:eastAsia="Times New Roman" w:cs="Times New Roman"/>
          <w:sz w:val="24"/>
          <w:szCs w:val="24"/>
          <w:lang w:val="el-GR" w:eastAsia="el-GR" w:bidi="ar-SA"/>
        </w:rPr>
        <w:t>ιώ</w:t>
      </w:r>
      <w:r xmlns:pt14="http://powertools.codeplex.com/2011" pt14:StyleName="a0" pt14:FontName="Arial" pt14:LanguageType="western">
        <w:rPr>
          <w:rFonts w:ascii="Arial" w:hAnsi="Arial" w:eastAsia="Times New Roman" w:cs="Times New Roman"/>
          <w:sz w:val="24"/>
          <w:szCs w:val="24"/>
          <w:lang w:val="el-GR" w:eastAsia="el-GR" w:bidi="ar-SA"/>
        </w:rPr>
        <w:t>σουν</w:t>
      </w:r>
      <w:r xmlns:pt14="http://powertools.codeplex.com/2011" w:rsidR="00372A1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372A18" pt14:StyleName="a0" pt14:FontName="Arial" pt14:LanguageType="western">
        <w:rPr>
          <w:rFonts w:ascii="Arial" w:hAnsi="Arial" w:eastAsia="Times New Roman" w:cs="Times New Roman"/>
          <w:sz w:val="24"/>
          <w:szCs w:val="24"/>
          <w:lang w:val="el-GR" w:eastAsia="el-GR" w:bidi="ar-SA"/>
        </w:rPr>
        <w:t>προ</w:t>
      </w:r>
      <w:r xmlns:pt14="http://powertools.codeplex.com/2011" pt14:StyleName="a0" pt14:FontName="Arial" pt14:LanguageType="western">
        <w:rPr>
          <w:rFonts w:ascii="Arial" w:hAnsi="Arial" w:eastAsia="Times New Roman" w:cs="Times New Roman"/>
          <w:sz w:val="24"/>
          <w:szCs w:val="24"/>
          <w:lang w:val="el-GR" w:eastAsia="el-GR" w:bidi="ar-SA"/>
        </w:rPr>
        <w:t xml:space="preserve">κόψουν και να διακριθούν κάνοντας την </w:t>
      </w:r>
      <w:r xmlns:pt14="http://powertools.codeplex.com/2011" w:rsidR="00372A18"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υπερήφανη για τα κατορθώματά τους στην ανάπτυξη της οικονομικής και κοινωνικής ζωής όχι μόνο της μητέρας πατρίδας</w:t>
      </w:r>
      <w:r xmlns:pt14="http://powertools.codeplex.com/2011" w:rsidR="00372A1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άλλων χωρών στις οποίες η μοίρα τους έφερε.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372A18"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κρατάει πάντα ζωνταν</w:t>
      </w:r>
      <w:r xmlns:pt14="http://powertools.codeplex.com/2011" w:rsidR="005A3508"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ανεξίτηλο το αποτύπωμα της καταγωγής των προσφύγων από τα χώματα που εγκατέλειψαν μόνο σωματικά. Η μνήμη τους και η καρδιά </w:t>
      </w:r>
      <w:r xmlns:pt14="http://powertools.codeplex.com/2011" w:rsidR="00372A18"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και η μνήμη και η καρδιά όλης της </w:t>
      </w:r>
      <w:r xmlns:pt14="http://powertools.codeplex.com/2011" w:rsidR="00372A18" pt14:StyleName="a0" pt14:FontName="Arial" pt14:LanguageType="western">
        <w:rPr>
          <w:rFonts w:ascii="Arial" w:hAnsi="Arial" w:eastAsia="Times New Roman" w:cs="Times New Roman"/>
          <w:sz w:val="24"/>
          <w:szCs w:val="24"/>
          <w:lang w:val="el-GR" w:eastAsia="el-GR" w:bidi="ar-SA"/>
        </w:rPr>
        <w:t>Ελλάδας,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βρίσκονται πάντα σε αυτόν τον ξεχωριστό τόπο και εκεί θα παραμείνουν</w:t>
      </w:r>
      <w:r xmlns:pt14="http://powertools.codeplex.com/2011" w:rsidR="00372A1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E5285C" pt14:StyleName="a0" pt14:FontName="Arial" pt14:LanguageType="western">
        <w:rPr>
          <w:rFonts w:ascii="Arial" w:hAnsi="Arial" w:eastAsia="Times New Roman" w:cs="Times New Roman"/>
          <w:sz w:val="24"/>
          <w:szCs w:val="24"/>
          <w:lang w:val="el-GR" w:eastAsia="el-GR" w:bidi="ar-SA"/>
        </w:rPr>
        <w:t xml:space="preserve"> σήμερα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5285C"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00E5285C" pt14:StyleName="a0" pt14:FontName="Arial" pt14:LanguageType="western">
        <w:rPr>
          <w:rFonts w:ascii="Arial" w:hAnsi="Arial" w:eastAsia="Times New Roman" w:cs="Times New Roman"/>
          <w:sz w:val="24"/>
          <w:szCs w:val="24"/>
          <w:lang w:val="el-GR" w:eastAsia="el-GR" w:bidi="ar-SA"/>
        </w:rPr>
        <w:t xml:space="preserve">ιορτάζουμε την </w:t>
      </w:r>
      <w:r xmlns:pt14="http://powertools.codeplex.com/2011" pt14:StyleName="a0" pt14:FontName="Arial" pt14:LanguageType="western">
        <w:rPr>
          <w:rFonts w:ascii="Arial" w:hAnsi="Arial" w:eastAsia="Times New Roman" w:cs="Times New Roman"/>
          <w:sz w:val="24"/>
          <w:szCs w:val="24"/>
          <w:lang w:val="el-GR" w:eastAsia="el-GR" w:bidi="ar-SA"/>
        </w:rPr>
        <w:t>Παγκόσμια Ημέρα Δημοκρα</w:t>
      </w:r>
      <w:r xmlns:pt14="http://powertools.codeplex.com/2011" w:rsidR="00E5285C" pt14:StyleName="a0" pt14:FontName="Arial" pt14:LanguageType="western">
        <w:rPr>
          <w:rFonts w:ascii="Arial" w:hAnsi="Arial" w:eastAsia="Times New Roman" w:cs="Times New Roman"/>
          <w:sz w:val="24"/>
          <w:szCs w:val="24"/>
          <w:lang w:val="el-GR" w:eastAsia="el-GR" w:bidi="ar-SA"/>
        </w:rPr>
        <w:t>τίας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5285C" pt14:StyleName="a0" pt14:FontName="Arial" pt14:LanguageType="western">
        <w:rPr>
          <w:rFonts w:ascii="Arial" w:hAnsi="Arial" w:eastAsia="Times New Roman" w:cs="Times New Roman"/>
          <w:sz w:val="24"/>
          <w:szCs w:val="24"/>
          <w:lang w:val="el-GR" w:eastAsia="el-GR" w:bidi="ar-SA"/>
        </w:rPr>
        <w:t xml:space="preserve"> η οποία αναγνωρίστηκε επίσημα το 2007 από τη γενική συνέλευση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Οργανισμού Ηνωμένων Εθνών </w:t>
      </w:r>
      <w:r xmlns:pt14="http://powertools.codeplex.com/2011" w:rsidR="00E5285C" pt14:StyleName="a0" pt14:FontName="Arial" pt14:LanguageType="western">
        <w:rPr>
          <w:rFonts w:ascii="Arial" w:hAnsi="Arial" w:eastAsia="Times New Roman" w:cs="Times New Roman"/>
          <w:sz w:val="24"/>
          <w:szCs w:val="24"/>
          <w:lang w:val="el-GR" w:eastAsia="el-GR" w:bidi="ar-SA"/>
        </w:rPr>
        <w:t xml:space="preserve">και καθιερώθηκε στη χώρα μας από το 2008 με απόφαση του </w:t>
      </w:r>
      <w:r xmlns:pt14="http://powertools.codeplex.com/2011" pt14:StyleName="a0" pt14:FontName="Arial" pt14:LanguageType="western">
        <w:rPr>
          <w:rFonts w:ascii="Arial" w:hAnsi="Arial" w:eastAsia="Times New Roman" w:cs="Times New Roman"/>
          <w:sz w:val="24"/>
          <w:szCs w:val="24"/>
          <w:lang w:val="el-GR" w:eastAsia="el-GR" w:bidi="ar-SA"/>
        </w:rPr>
        <w:t>Υπουργείου Παιδείας</w:t>
      </w:r>
      <w:r xmlns:pt14="http://powertools.codeplex.com/2011" w:rsidR="00E5285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00372A1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w:t>
      </w:r>
      <w:r xmlns:pt14="http://powertools.codeplex.com/2011" w:rsidR="00372A18"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η σημερινή μέρα δεν αποτελεί μια απλή εορταστική επέτειο. </w:t>
      </w:r>
      <w:r xmlns:pt14="http://powertools.codeplex.com/2011" w:rsidR="00B23DBA" pt14:StyleName="a0" pt14:FontName="Arial" pt14:LanguageType="western">
        <w:rPr>
          <w:rFonts w:ascii="Arial" w:hAnsi="Arial" w:eastAsia="Times New Roman" w:cs="Times New Roman"/>
          <w:sz w:val="24"/>
          <w:szCs w:val="24"/>
          <w:lang w:val="el-GR" w:eastAsia="el-GR" w:bidi="ar-SA"/>
        </w:rPr>
        <w:t xml:space="preserve">Ως κοιτίδα και λίκνο της </w:t>
      </w:r>
      <w:r xmlns:pt14="http://powertools.codeplex.com/2011" w:rsidR="005613EE" pt14:StyleName="a0" pt14:FontName="Arial" pt14:LanguageType="western">
        <w:rPr>
          <w:rFonts w:ascii="Arial" w:hAnsi="Arial" w:eastAsia="Times New Roman" w:cs="Times New Roman"/>
          <w:sz w:val="24"/>
          <w:szCs w:val="24"/>
          <w:lang w:val="el-GR" w:eastAsia="el-GR" w:bidi="ar-SA"/>
        </w:rPr>
        <w:t xml:space="preserve">Δημοκρατίας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καλούμαστε κάθε χρόνο τέτοια μέρα να υπενθυμίσουμε σε κάθε πολίτη αυτής της χώρας κάτι το οποίο θεωρείται </w:t>
      </w:r>
      <w:r xmlns:pt14="http://powertools.codeplex.com/2011" w:rsidR="005A3508" pt14:StyleName="a0" pt14:FontName="Arial" pt14:LanguageType="western">
        <w:rPr>
          <w:rFonts w:ascii="Arial" w:hAnsi="Arial" w:eastAsia="Times New Roman" w:cs="Times New Roman"/>
          <w:sz w:val="24"/>
          <w:szCs w:val="24"/>
          <w:lang w:val="el-GR" w:eastAsia="el-GR" w:bidi="ar-SA"/>
        </w:rPr>
        <w:t xml:space="preserve">μεν </w:t>
      </w:r>
      <w:r xmlns:pt14="http://powertools.codeplex.com/2011" pt14:StyleName="a0" pt14:FontName="Arial" pt14:LanguageType="western">
        <w:rPr>
          <w:rFonts w:ascii="Arial" w:hAnsi="Arial" w:eastAsia="Times New Roman" w:cs="Times New Roman"/>
          <w:sz w:val="24"/>
          <w:szCs w:val="24"/>
          <w:lang w:val="el-GR" w:eastAsia="el-GR" w:bidi="ar-SA"/>
        </w:rPr>
        <w:t>αυτονόητο</w:t>
      </w:r>
      <w:r xmlns:pt14="http://powertools.codeplex.com/2011" w:rsidR="00372A1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χρειάζεται πάντοτε την προσοχή και την προσπάθεια όλων ανεξαιρέτως για να διαφυλάσσεται και να προασπίζεται ανά πάσα στιγμή</w:t>
      </w:r>
      <w:r xmlns:pt14="http://powertools.codeplex.com/2011" w:rsidR="00372A1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E5285C" pt14:StyleName="a0" pt14:FontName="Arial" pt14:LanguageType="western">
        <w:rPr>
          <w:rFonts w:ascii="Arial" w:hAnsi="Arial" w:eastAsia="Times New Roman" w:cs="Times New Roman"/>
          <w:sz w:val="24"/>
          <w:szCs w:val="24"/>
          <w:lang w:val="el-GR" w:eastAsia="el-GR" w:bidi="ar-SA"/>
        </w:rPr>
        <w:t>ίμαστε αληθινά υπερήφανοι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5285C" pt14:StyleName="a0" pt14:FontName="Arial" pt14:LanguageType="western">
        <w:rPr>
          <w:rFonts w:ascii="Arial" w:hAnsi="Arial" w:eastAsia="Times New Roman" w:cs="Times New Roman"/>
          <w:sz w:val="24"/>
          <w:szCs w:val="24"/>
          <w:lang w:val="el-GR" w:eastAsia="el-GR" w:bidi="ar-SA"/>
        </w:rPr>
        <w:t xml:space="preserve"> αυτό που δημιούργησαν οι πρόγονοί μας και την παρακαταθήκη που άφησαν στο πέρασμα των αιώνων σε όλο τον κόσμο.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βασικό θεμέλιο της </w:t>
      </w:r>
      <w:r xmlns:pt14="http://powertools.codeplex.com/2011" w:rsidR="005613EE" pt14:StyleName="a0" pt14:FontName="Arial" pt14:LanguageType="western">
        <w:rPr>
          <w:rFonts w:ascii="Arial" w:hAnsi="Arial" w:eastAsia="Times New Roman" w:cs="Times New Roman"/>
          <w:sz w:val="24"/>
          <w:szCs w:val="24"/>
          <w:lang w:val="el-GR" w:eastAsia="el-GR" w:bidi="ar-SA"/>
        </w:rPr>
        <w:t xml:space="preserve">Δημοκρατίας </w:t>
      </w:r>
      <w:r xmlns:pt14="http://powertools.codeplex.com/2011" w:rsidR="00E5285C" pt14:StyleName="a0" pt14:FontName="Arial" pt14:LanguageType="western">
        <w:rPr>
          <w:rFonts w:ascii="Arial" w:hAnsi="Arial" w:eastAsia="Times New Roman" w:cs="Times New Roman"/>
          <w:sz w:val="24"/>
          <w:szCs w:val="24"/>
          <w:lang w:val="el-GR" w:eastAsia="el-GR" w:bidi="ar-SA"/>
        </w:rPr>
        <w:t>δεν έχει ουσιαστικά μεταβληθεί από το πρότυπο πολιτεύματος που μας κληροδότησαν οι πρόγονοί μας. Δεν λησμονούμε ότι η βασική της αρχή παραμένε</w:t>
      </w:r>
      <w:r xmlns:pt14="http://powertools.codeplex.com/2011" pt14:StyleName="a0" pt14:FontName="Arial" pt14:LanguageType="western">
        <w:rPr>
          <w:rFonts w:ascii="Arial" w:hAnsi="Arial" w:eastAsia="Times New Roman" w:cs="Times New Roman"/>
          <w:sz w:val="24"/>
          <w:szCs w:val="24"/>
          <w:lang w:val="el-GR" w:eastAsia="el-GR" w:bidi="ar-SA"/>
        </w:rPr>
        <w:t xml:space="preserve">ι διαχρονικά αμετάβλητη, δηλαδή ότι η </w:t>
      </w:r>
      <w:r xmlns:pt14="http://powertools.codeplex.com/2011" w:rsidR="005613EE" pt14:StyleName="a0" pt14:FontName="Arial" pt14:LanguageType="western">
        <w:rPr>
          <w:rFonts w:ascii="Arial" w:hAnsi="Arial" w:eastAsia="Times New Roman" w:cs="Times New Roman"/>
          <w:sz w:val="24"/>
          <w:szCs w:val="24"/>
          <w:lang w:val="el-GR" w:eastAsia="el-GR" w:bidi="ar-SA"/>
        </w:rPr>
        <w:t xml:space="preserve">Δημοκρατία </w:t>
      </w:r>
      <w:r xmlns:pt14="http://powertools.codeplex.com/2011" w:rsidR="00E5285C" pt14:StyleName="a0" pt14:FontName="Arial" pt14:LanguageType="western">
        <w:rPr>
          <w:rFonts w:ascii="Arial" w:hAnsi="Arial" w:eastAsia="Times New Roman" w:cs="Times New Roman"/>
          <w:sz w:val="24"/>
          <w:szCs w:val="24"/>
          <w:lang w:val="el-GR" w:eastAsia="el-GR" w:bidi="ar-SA"/>
        </w:rPr>
        <w:t>είναι το πολίτευμα όπου η εξουσία πηγάζει από τον λαό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5285C" pt14:StyleName="a0" pt14:FontName="Arial" pt14:LanguageType="western">
        <w:rPr>
          <w:rFonts w:ascii="Arial" w:hAnsi="Arial" w:eastAsia="Times New Roman" w:cs="Times New Roman"/>
          <w:sz w:val="24"/>
          <w:szCs w:val="24"/>
          <w:lang w:val="el-GR" w:eastAsia="el-GR" w:bidi="ar-SA"/>
        </w:rPr>
        <w:t xml:space="preserve"> ασκείται από τον λαό και υπηρετεί τα συμφέροντα του λαού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5285C" pt14:StyleName="a0" pt14:FontName="Arial" pt14:LanguageType="western">
        <w:rPr>
          <w:rFonts w:ascii="Arial" w:hAnsi="Arial" w:eastAsia="Times New Roman" w:cs="Times New Roman"/>
          <w:sz w:val="24"/>
          <w:szCs w:val="24"/>
          <w:lang w:val="el-GR" w:eastAsia="el-GR" w:bidi="ar-SA"/>
        </w:rPr>
        <w:t xml:space="preserve"> είναι το πολίτευμα στο οποίο επικρατούν οι απόψεις της πλειοψηφίας και γίνονται απολύτως σεβαστές εκείνες της μειοψηφίας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5285C" pt14:StyleName="a0" pt14:FontName="Arial" pt14:LanguageType="western">
        <w:rPr>
          <w:rFonts w:ascii="Arial" w:hAnsi="Arial" w:eastAsia="Times New Roman" w:cs="Times New Roman"/>
          <w:sz w:val="24"/>
          <w:szCs w:val="24"/>
          <w:lang w:val="el-GR" w:eastAsia="el-GR" w:bidi="ar-SA"/>
        </w:rPr>
        <w:t xml:space="preserve"> είναι το πολίτευμα το οποίο προασπίζει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5285C" pt14:StyleName="a0" pt14:FontName="Arial" pt14:LanguageType="western">
        <w:rPr>
          <w:rFonts w:ascii="Arial" w:hAnsi="Arial" w:eastAsia="Times New Roman" w:cs="Times New Roman"/>
          <w:sz w:val="24"/>
          <w:szCs w:val="24"/>
          <w:lang w:val="el-GR" w:eastAsia="el-GR" w:bidi="ar-SA"/>
        </w:rPr>
        <w:t xml:space="preserve"> διαφυλ</w:t>
      </w:r>
      <w:r xmlns:pt14="http://powertools.codeplex.com/2011" pt14:StyleName="a0" pt14:FontName="Arial" pt14:LanguageType="western">
        <w:rPr>
          <w:rFonts w:ascii="Arial" w:hAnsi="Arial" w:eastAsia="Times New Roman" w:cs="Times New Roman"/>
          <w:sz w:val="24"/>
          <w:szCs w:val="24"/>
          <w:lang w:val="el-GR" w:eastAsia="el-GR" w:bidi="ar-SA"/>
        </w:rPr>
        <w:t xml:space="preserve">άττει </w:t>
      </w:r>
      <w:r xmlns:pt14="http://powertools.codeplex.com/2011" w:rsidR="00E5285C" pt14:StyleName="a0" pt14:FontName="Arial" pt14:LanguageType="western">
        <w:rPr>
          <w:rFonts w:ascii="Arial" w:hAnsi="Arial" w:eastAsia="Times New Roman" w:cs="Times New Roman"/>
          <w:sz w:val="24"/>
          <w:szCs w:val="24"/>
          <w:lang w:val="el-GR" w:eastAsia="el-GR" w:bidi="ar-SA"/>
        </w:rPr>
        <w:t>και ενισχύει τις πανανθρώπινες αξίες της αγάπης για την ελευθερία</w:t>
      </w:r>
      <w:r xmlns:pt14="http://powertools.codeplex.com/2011" w:rsidR="00E053A8" pt14:StyleName="a0" pt14:FontName="Arial" pt14:LanguageType="western">
        <w:rPr>
          <w:rFonts w:ascii="Arial" w:hAnsi="Arial" w:eastAsia="Times New Roman" w:cs="Times New Roman"/>
          <w:sz w:val="24"/>
          <w:szCs w:val="24"/>
          <w:lang w:val="el-GR" w:eastAsia="el-GR" w:bidi="ar-SA"/>
        </w:rPr>
        <w:t>,</w:t>
      </w:r>
      <w:r xmlns:pt14="http://powertools.codeplex.com/2011" w:rsidR="00E5285C" pt14:StyleName="a0" pt14:FontName="Arial" pt14:LanguageType="western">
        <w:rPr>
          <w:rFonts w:ascii="Arial" w:hAnsi="Arial" w:eastAsia="Times New Roman" w:cs="Times New Roman"/>
          <w:sz w:val="24"/>
          <w:szCs w:val="24"/>
          <w:lang w:val="el-GR" w:eastAsia="el-GR" w:bidi="ar-SA"/>
        </w:rPr>
        <w:t xml:space="preserve"> τη δικαιοσύνη</w:t>
      </w:r>
      <w:r xmlns:pt14="http://powertools.codeplex.com/2011" w:rsidR="00E053A8" pt14:StyleName="a0" pt14:FontName="Arial" pt14:LanguageType="western">
        <w:rPr>
          <w:rFonts w:ascii="Arial" w:hAnsi="Arial" w:eastAsia="Times New Roman" w:cs="Times New Roman"/>
          <w:sz w:val="24"/>
          <w:szCs w:val="24"/>
          <w:lang w:val="el-GR" w:eastAsia="el-GR" w:bidi="ar-SA"/>
        </w:rPr>
        <w:t>,</w:t>
      </w:r>
      <w:r xmlns:pt14="http://powertools.codeplex.com/2011" w:rsidR="00E5285C" pt14:StyleName="a0" pt14:FontName="Arial" pt14:LanguageType="western">
        <w:rPr>
          <w:rFonts w:ascii="Arial" w:hAnsi="Arial" w:eastAsia="Times New Roman" w:cs="Times New Roman"/>
          <w:sz w:val="24"/>
          <w:szCs w:val="24"/>
          <w:lang w:val="el-GR" w:eastAsia="el-GR" w:bidi="ar-SA"/>
        </w:rPr>
        <w:t xml:space="preserve"> την ανοχή</w:t>
      </w:r>
      <w:r xmlns:pt14="http://powertools.codeplex.com/2011" w:rsidR="00E053A8" pt14:StyleName="a0" pt14:FontName="Arial" pt14:LanguageType="western">
        <w:rPr>
          <w:rFonts w:ascii="Arial" w:hAnsi="Arial" w:eastAsia="Times New Roman" w:cs="Times New Roman"/>
          <w:sz w:val="24"/>
          <w:szCs w:val="24"/>
          <w:lang w:val="el-GR" w:eastAsia="el-GR" w:bidi="ar-SA"/>
        </w:rPr>
        <w:t>,</w:t>
      </w:r>
      <w:r xmlns:pt14="http://powertools.codeplex.com/2011" w:rsidR="00E5285C" pt14:StyleName="a0" pt14:FontName="Arial" pt14:LanguageType="western">
        <w:rPr>
          <w:rFonts w:ascii="Arial" w:hAnsi="Arial" w:eastAsia="Times New Roman" w:cs="Times New Roman"/>
          <w:sz w:val="24"/>
          <w:szCs w:val="24"/>
          <w:lang w:val="el-GR" w:eastAsia="el-GR" w:bidi="ar-SA"/>
        </w:rPr>
        <w:t xml:space="preserve"> τον πλουραλισμό</w:t>
      </w:r>
      <w:r xmlns:pt14="http://powertools.codeplex.com/2011" w:rsidR="00E053A8" pt14:StyleName="a0" pt14:FontName="Arial" pt14:LanguageType="western">
        <w:rPr>
          <w:rFonts w:ascii="Arial" w:hAnsi="Arial" w:eastAsia="Times New Roman" w:cs="Times New Roman"/>
          <w:sz w:val="24"/>
          <w:szCs w:val="24"/>
          <w:lang w:val="el-GR" w:eastAsia="el-GR" w:bidi="ar-SA"/>
        </w:rPr>
        <w:t>,</w:t>
      </w:r>
      <w:r xmlns:pt14="http://powertools.codeplex.com/2011" w:rsidR="00E5285C" pt14:StyleName="a0" pt14:FontName="Arial" pt14:LanguageType="western">
        <w:rPr>
          <w:rFonts w:ascii="Arial" w:hAnsi="Arial" w:eastAsia="Times New Roman" w:cs="Times New Roman"/>
          <w:sz w:val="24"/>
          <w:szCs w:val="24"/>
          <w:lang w:val="el-GR" w:eastAsia="el-GR" w:bidi="ar-SA"/>
        </w:rPr>
        <w:t xml:space="preserve"> τον πατριωτισμό</w:t>
      </w:r>
      <w:r xmlns:pt14="http://powertools.codeplex.com/2011" w:rsidR="00E053A8" pt14:StyleName="a0" pt14:FontName="Arial" pt14:LanguageType="western">
        <w:rPr>
          <w:rFonts w:ascii="Arial" w:hAnsi="Arial" w:eastAsia="Times New Roman" w:cs="Times New Roman"/>
          <w:sz w:val="24"/>
          <w:szCs w:val="24"/>
          <w:lang w:val="el-GR" w:eastAsia="el-GR" w:bidi="ar-SA"/>
        </w:rPr>
        <w:t>,</w:t>
      </w:r>
      <w:r xmlns:pt14="http://powertools.codeplex.com/2011" w:rsidR="00E5285C" pt14:StyleName="a0" pt14:FontName="Arial" pt14:LanguageType="western">
        <w:rPr>
          <w:rFonts w:ascii="Arial" w:hAnsi="Arial" w:eastAsia="Times New Roman" w:cs="Times New Roman"/>
          <w:sz w:val="24"/>
          <w:szCs w:val="24"/>
          <w:lang w:val="el-GR" w:eastAsia="el-GR" w:bidi="ar-SA"/>
        </w:rPr>
        <w:t xml:space="preserve"> την ισότητα</w:t>
      </w:r>
      <w:r xmlns:pt14="http://powertools.codeplex.com/2011" w:rsidR="00E053A8" pt14:StyleName="a0" pt14:FontName="Arial" pt14:LanguageType="western">
        <w:rPr>
          <w:rFonts w:ascii="Arial" w:hAnsi="Arial" w:eastAsia="Times New Roman" w:cs="Times New Roman"/>
          <w:sz w:val="24"/>
          <w:szCs w:val="24"/>
          <w:lang w:val="el-GR" w:eastAsia="el-GR" w:bidi="ar-SA"/>
        </w:rPr>
        <w:t>,</w:t>
      </w:r>
      <w:r xmlns:pt14="http://powertools.codeplex.com/2011" w:rsidR="00E5285C" pt14:StyleName="a0" pt14:FontName="Arial" pt14:LanguageType="western">
        <w:rPr>
          <w:rFonts w:ascii="Arial" w:hAnsi="Arial" w:eastAsia="Times New Roman" w:cs="Times New Roman"/>
          <w:sz w:val="24"/>
          <w:szCs w:val="24"/>
          <w:lang w:val="el-GR" w:eastAsia="el-GR" w:bidi="ar-SA"/>
        </w:rPr>
        <w:t xml:space="preserve"> την ισονομία και ιδιαίτερα τον σεβασμό των ανθρωπίνων δικαιωμάτων.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5613EE" pt14:StyleName="a0" pt14:FontName="Arial" pt14:LanguageType="western">
        <w:rPr>
          <w:rFonts w:ascii="Arial" w:hAnsi="Arial" w:eastAsia="Times New Roman" w:cs="Times New Roman"/>
          <w:sz w:val="24"/>
          <w:szCs w:val="24"/>
          <w:lang w:val="el-GR" w:eastAsia="el-GR" w:bidi="ar-SA"/>
        </w:rPr>
        <w:t xml:space="preserve">Δημοκρατία </w:t>
      </w:r>
      <w:r xmlns:pt14="http://powertools.codeplex.com/2011" pt14:StyleName="a0" pt14:FontName="Arial" pt14:LanguageType="western">
        <w:rPr>
          <w:rFonts w:ascii="Arial" w:hAnsi="Arial" w:eastAsia="Times New Roman" w:cs="Times New Roman"/>
          <w:sz w:val="24"/>
          <w:szCs w:val="24"/>
          <w:lang w:val="el-GR" w:eastAsia="el-GR" w:bidi="ar-SA"/>
        </w:rPr>
        <w:t>δεν ε</w:t>
      </w:r>
      <w:r xmlns:pt14="http://powertools.codeplex.com/2011" w:rsidR="00E5285C" pt14:StyleName="a0" pt14:FontName="Arial" pt14:LanguageType="western">
        <w:rPr>
          <w:rFonts w:ascii="Arial" w:hAnsi="Arial" w:eastAsia="Times New Roman" w:cs="Times New Roman"/>
          <w:sz w:val="24"/>
          <w:szCs w:val="24"/>
          <w:lang w:val="el-GR" w:eastAsia="el-GR" w:bidi="ar-SA"/>
        </w:rPr>
        <w:t>ίναι μ</w:t>
      </w:r>
      <w:r xmlns:pt14="http://powertools.codeplex.com/2011" pt14:StyleName="a0" pt14:FontName="Arial" pt14:LanguageType="western">
        <w:rPr>
          <w:rFonts w:ascii="Arial" w:hAnsi="Arial" w:eastAsia="Times New Roman" w:cs="Times New Roman"/>
          <w:sz w:val="24"/>
          <w:szCs w:val="24"/>
          <w:lang w:val="el-GR" w:eastAsia="el-GR" w:bidi="ar-SA"/>
        </w:rPr>
        <w:t>ια συνήθεια ούτε αποτελεί μι</w:t>
      </w:r>
      <w:r xmlns:pt14="http://powertools.codeplex.com/2011" w:rsidR="00E5285C" pt14:StyleName="a0" pt14:FontName="Arial" pt14:LanguageType="western">
        <w:rPr>
          <w:rFonts w:ascii="Arial" w:hAnsi="Arial" w:eastAsia="Times New Roman" w:cs="Times New Roman"/>
          <w:sz w:val="24"/>
          <w:szCs w:val="24"/>
          <w:lang w:val="el-GR" w:eastAsia="el-GR" w:bidi="ar-SA"/>
        </w:rPr>
        <w:t>α απλή πρακτική άσκηση εξουσίας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5285C" pt14:StyleName="a0" pt14:FontName="Arial" pt14:LanguageType="western">
        <w:rPr>
          <w:rFonts w:ascii="Arial" w:hAnsi="Arial" w:eastAsia="Times New Roman" w:cs="Times New Roman"/>
          <w:sz w:val="24"/>
          <w:szCs w:val="24"/>
          <w:lang w:val="el-GR" w:eastAsia="el-GR" w:bidi="ar-SA"/>
        </w:rPr>
        <w:t xml:space="preserve"> είναι ένα βίωμα </w:t>
      </w:r>
      <w:r xmlns:pt14="http://powertools.codeplex.com/2011" pt14:StyleName="a0" pt14:FontName="Arial" pt14:LanguageType="western">
        <w:rPr>
          <w:rFonts w:ascii="Arial" w:hAnsi="Arial" w:eastAsia="Times New Roman" w:cs="Times New Roman"/>
          <w:sz w:val="24"/>
          <w:szCs w:val="24"/>
          <w:lang w:val="el-GR" w:eastAsia="el-GR" w:bidi="ar-SA"/>
        </w:rPr>
        <w:t>ενσυνείδητο</w:t>
      </w:r>
      <w:r xmlns:pt14="http://powertools.codeplex.com/2011" w:rsidR="00E5285C" pt14:StyleName="a0" pt14:FontName="Arial" pt14:LanguageType="western">
        <w:rPr>
          <w:rFonts w:ascii="Arial" w:hAnsi="Arial" w:eastAsia="Times New Roman" w:cs="Times New Roman"/>
          <w:sz w:val="24"/>
          <w:szCs w:val="24"/>
          <w:lang w:val="el-GR" w:eastAsia="el-GR" w:bidi="ar-SA"/>
        </w:rPr>
        <w:t xml:space="preserve"> που θεμελιώνεται στη λαϊκή κυριαρχία. Δεν είναι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5285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επίσης, μι</w:t>
      </w:r>
      <w:r xmlns:pt14="http://powertools.codeplex.com/2011" w:rsidR="00E5285C" pt14:StyleName="a0" pt14:FontName="Arial" pt14:LanguageType="western">
        <w:rPr>
          <w:rFonts w:ascii="Arial" w:hAnsi="Arial" w:eastAsia="Times New Roman" w:cs="Times New Roman"/>
          <w:sz w:val="24"/>
          <w:szCs w:val="24"/>
          <w:lang w:val="el-GR" w:eastAsia="el-GR" w:bidi="ar-SA"/>
        </w:rPr>
        <w:t xml:space="preserve">α έννοια μονοσήμαντη. Προσαρμόζεται στις εκάστοτε συνθήκες των εποχών κατά τρόπο που δεν θέτει υπό αμφισβήτηση τις θεμελιώδεις αξίες </w:t>
      </w:r>
      <w:r xmlns:pt14="http://powertools.codeplex.com/2011" w:rsidR="005A3508" pt14:StyleName="a0" pt14:FontName="Arial" pt14:LanguageType="western">
        <w:rPr>
          <w:rFonts w:ascii="Arial" w:hAnsi="Arial" w:eastAsia="Times New Roman" w:cs="Times New Roman"/>
          <w:sz w:val="24"/>
          <w:szCs w:val="24"/>
          <w:lang w:val="el-GR" w:eastAsia="el-GR" w:bidi="ar-SA"/>
        </w:rPr>
        <w:t>της. Ω</w:t>
      </w:r>
      <w:r xmlns:pt14="http://powertools.codeplex.com/2011" w:rsidR="00E5285C" pt14:StyleName="a0" pt14:FontName="Arial" pt14:LanguageType="western">
        <w:rPr>
          <w:rFonts w:ascii="Arial" w:hAnsi="Arial" w:eastAsia="Times New Roman" w:cs="Times New Roman"/>
          <w:sz w:val="24"/>
          <w:szCs w:val="24"/>
          <w:lang w:val="el-GR" w:eastAsia="el-GR" w:bidi="ar-SA"/>
        </w:rPr>
        <w:t>ς σύστημα πολιτικής και κοινωνικής ελευθερίας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5285C" pt14:StyleName="a0" pt14:FontName="Arial" pt14:LanguageType="western">
        <w:rPr>
          <w:rFonts w:ascii="Arial" w:hAnsi="Arial" w:eastAsia="Times New Roman" w:cs="Times New Roman"/>
          <w:sz w:val="24"/>
          <w:szCs w:val="24"/>
          <w:lang w:val="el-GR" w:eastAsia="el-GR" w:bidi="ar-SA"/>
        </w:rPr>
        <w:t xml:space="preserve"> ως θεμέλιο πολιτικής σκέψης και ως βάση κάθε συλλογικής και ατομικής δράσης που σέβεται τον συνάνθρωπο</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5613EE" pt14:StyleName="a0" pt14:FontName="Arial" pt14:LanguageType="western">
        <w:rPr>
          <w:rFonts w:ascii="Arial" w:hAnsi="Arial" w:eastAsia="Times New Roman" w:cs="Times New Roman"/>
          <w:sz w:val="24"/>
          <w:szCs w:val="24"/>
          <w:lang w:val="el-GR" w:eastAsia="el-GR" w:bidi="ar-SA"/>
        </w:rPr>
        <w:t xml:space="preserve">Δημοκρατία </w:t>
      </w:r>
      <w:r xmlns:pt14="http://powertools.codeplex.com/2011" w:rsidR="00E5285C" pt14:StyleName="a0" pt14:FontName="Arial" pt14:LanguageType="western">
        <w:rPr>
          <w:rFonts w:ascii="Arial" w:hAnsi="Arial" w:eastAsia="Times New Roman" w:cs="Times New Roman"/>
          <w:sz w:val="24"/>
          <w:szCs w:val="24"/>
          <w:lang w:val="el-GR" w:eastAsia="el-GR" w:bidi="ar-SA"/>
        </w:rPr>
        <w:t>θα αποτελεί πάντα το βέλτιστο οικοδόμημα σύμπραξης ανθρώπων και λαών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5285C" pt14:StyleName="a0" pt14:FontName="Arial" pt14:LanguageType="western">
        <w:rPr>
          <w:rFonts w:ascii="Arial" w:hAnsi="Arial" w:eastAsia="Times New Roman" w:cs="Times New Roman"/>
          <w:sz w:val="24"/>
          <w:szCs w:val="24"/>
          <w:lang w:val="el-GR" w:eastAsia="el-GR" w:bidi="ar-SA"/>
        </w:rPr>
        <w:t xml:space="preserve"> που μπορεί να λειτουργεί ανεξάρτητα από τη διαφορετικότητα των σύγχρονων κοινωνιών 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σημερινή πραγματικά δύσκολη συγκυρία σε διεθνές επίπεδο δημιουργεί ξεχωριστές προκλήσεις για κάθε χώρα και ιδιαίτερα για την πατρίδα </w:t>
      </w:r>
      <w:r xmlns:pt14="http://powertools.codeplex.com/2011" w:rsidR="00FB172B"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στις οποίες οφείλει να ανταποκριθεί με γ</w:t>
      </w:r>
      <w:r xmlns:pt14="http://powertools.codeplex.com/2011" w:rsidR="00FB172B" pt14:StyleName="a0" pt14:FontName="Arial" pt14:LanguageType="western">
        <w:rPr>
          <w:rFonts w:ascii="Arial" w:hAnsi="Arial" w:eastAsia="Times New Roman" w:cs="Times New Roman"/>
          <w:sz w:val="24"/>
          <w:szCs w:val="24"/>
          <w:lang w:val="el-GR" w:eastAsia="el-GR" w:bidi="ar-SA"/>
        </w:rPr>
        <w:t xml:space="preserve">νώμονα και οδηγό την πίστη στη </w:t>
      </w:r>
      <w:r xmlns:pt14="http://powertools.codeplex.com/2011" w:rsidR="005613EE" pt14:StyleName="a0" pt14:FontName="Arial" pt14:LanguageType="western">
        <w:rPr>
          <w:rFonts w:ascii="Arial" w:hAnsi="Arial" w:eastAsia="Times New Roman" w:cs="Times New Roman"/>
          <w:sz w:val="24"/>
          <w:szCs w:val="24"/>
          <w:lang w:val="el-GR" w:eastAsia="el-GR" w:bidi="ar-SA"/>
        </w:rPr>
        <w:t xml:space="preserve">Δημοκρατία </w:t>
      </w:r>
      <w:r xmlns:pt14="http://powertools.codeplex.com/2011" pt14:StyleName="a0" pt14:FontName="Arial" pt14:LanguageType="western">
        <w:rPr>
          <w:rFonts w:ascii="Arial" w:hAnsi="Arial" w:eastAsia="Times New Roman" w:cs="Times New Roman"/>
          <w:sz w:val="24"/>
          <w:szCs w:val="24"/>
          <w:lang w:val="el-GR" w:eastAsia="el-GR" w:bidi="ar-SA"/>
        </w:rPr>
        <w:t>και τις πανανθρώπινες αξίες της.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FB172B"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και θα παραμείνει ο σταθερός φάρος της </w:t>
      </w:r>
      <w:r xmlns:pt14="http://powertools.codeplex.com/2011" w:rsidR="005613EE" pt14:StyleName="a0" pt14:FontName="Arial" pt14:LanguageType="western">
        <w:rPr>
          <w:rFonts w:ascii="Arial" w:hAnsi="Arial" w:eastAsia="Times New Roman" w:cs="Times New Roman"/>
          <w:sz w:val="24"/>
          <w:szCs w:val="24"/>
          <w:lang w:val="el-GR" w:eastAsia="el-GR" w:bidi="ar-SA"/>
        </w:rPr>
        <w:t>Δημοκρατίας</w:t>
      </w:r>
      <w:r xmlns:pt14="http://powertools.codeplex.com/2011" w:rsidR="005A350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διαχρονική βάση της ειρήνης και της ελευθερίας</w:t>
      </w:r>
      <w:r xmlns:pt14="http://powertools.codeplex.com/2011" w:rsidR="00FB172B"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 xml:space="preserve">ο πρότυπο κάθε κοινωνίας και </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κάθε ανθρώπινης ύπαρξης</w:t>
      </w:r>
      <w:r xmlns:pt14="http://powertools.codeplex.com/2011" w:rsidR="00FB172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00E5285C" pt14:StyleName="a0" pt14:FontName="Arial" pt14:LanguageType="western">
        <w:rPr>
          <w:rFonts w:ascii="Arial" w:hAnsi="Arial" w:eastAsia="Times New Roman" w:cs="Times New Roman"/>
          <w:sz w:val="24"/>
          <w:szCs w:val="24"/>
          <w:lang w:val="el-GR" w:eastAsia="el-GR" w:bidi="ar-SA"/>
        </w:rPr>
        <w:t xml:space="preserve">α περάσουμε τώρα στους εκπροσώπους των </w:t>
      </w:r>
      <w:r xmlns:pt14="http://powertools.codeplex.com/2011" w:rsidR="005613EE" pt14:StyleName="a0" pt14:FontName="Arial" pt14:LanguageType="western">
        <w:rPr>
          <w:rFonts w:ascii="Arial" w:hAnsi="Arial" w:eastAsia="Times New Roman" w:cs="Times New Roman"/>
          <w:sz w:val="24"/>
          <w:szCs w:val="24"/>
          <w:lang w:val="el-GR" w:eastAsia="el-GR" w:bidi="ar-SA"/>
        </w:rPr>
        <w:t>Κοινοβουλευτικών Ομάδων</w:t>
      </w:r>
      <w:r xmlns:pt14="http://powertools.codeplex.com/2011" w:rsidR="00E5285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00FB172B"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έχει ο </w:t>
      </w:r>
      <w:r xmlns:pt14="http://powertools.codeplex.com/2011" w:rsidR="00FB172B" pt14:StyleName="a0" pt14:FontName="Arial" pt14:LanguageType="western">
        <w:rPr>
          <w:rFonts w:ascii="Arial" w:hAnsi="Arial" w:eastAsia="Times New Roman" w:cs="Times New Roman"/>
          <w:sz w:val="24"/>
          <w:szCs w:val="24"/>
          <w:lang w:val="el-GR" w:eastAsia="el-GR" w:bidi="ar-SA"/>
        </w:rPr>
        <w:t>Βουλευτής Καβάλα</w:t>
      </w:r>
      <w:r xmlns:pt14="http://powertools.codeplex.com/2011"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FB172B"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5A3508" pt14:StyleName="a0" pt14:FontName="Arial" pt14:LanguageType="western">
        <w:rPr>
          <w:rFonts w:ascii="Arial" w:hAnsi="Arial" w:eastAsia="Times New Roman" w:cs="Times New Roman"/>
          <w:sz w:val="24"/>
          <w:szCs w:val="24"/>
          <w:lang w:val="el-GR" w:eastAsia="el-GR" w:bidi="ar-SA"/>
        </w:rPr>
        <w:t xml:space="preserve">Κοινοβουλευτικής Ομάδας </w:t>
      </w:r>
      <w:r xmlns:pt14="http://powertools.codeplex.com/2011" w:rsidR="00FB172B"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5613EE" pt14:StyleName="a0" pt14:FontName="Arial" pt14:LanguageType="western">
        <w:rPr>
          <w:rFonts w:ascii="Arial" w:hAnsi="Arial" w:eastAsia="Times New Roman" w:cs="Times New Roman"/>
          <w:sz w:val="24"/>
          <w:szCs w:val="24"/>
          <w:lang w:val="el-GR" w:eastAsia="el-GR" w:bidi="ar-SA"/>
        </w:rPr>
        <w:t>Νέας Δημοκρατίας</w:t>
      </w:r>
      <w:r xmlns:pt14="http://powertools.codeplex.com/2011" w:rsidR="00FB172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FB172B" pt14:StyleName="a0" pt14:FontName="Arial" pt14:LanguageType="western">
        <w:rPr>
          <w:rFonts w:ascii="Arial" w:hAnsi="Arial" w:eastAsia="Times New Roman" w:cs="Times New Roman"/>
          <w:sz w:val="24"/>
          <w:szCs w:val="24"/>
          <w:lang w:val="el-GR" w:eastAsia="el-GR" w:bidi="ar-SA"/>
        </w:rPr>
        <w:t>κ. Μ</w:t>
      </w:r>
      <w:r xmlns:pt14="http://powertools.codeplex.com/2011" pt14:StyleName="a0" pt14:FontName="Arial" pt14:LanguageType="western">
        <w:rPr>
          <w:rFonts w:ascii="Arial" w:hAnsi="Arial" w:eastAsia="Times New Roman" w:cs="Times New Roman"/>
          <w:sz w:val="24"/>
          <w:szCs w:val="24"/>
          <w:lang w:val="el-GR" w:eastAsia="el-GR" w:bidi="ar-SA"/>
        </w:rPr>
        <w:t xml:space="preserve">ακάριος </w:t>
      </w:r>
      <w:r xmlns:pt14="http://powertools.codeplex.com/2011" w:rsidR="00FB172B" pt14:StyleName="a0" pt14:FontName="Arial" pt14:LanguageType="western">
        <w:rPr>
          <w:rFonts w:ascii="Arial" w:hAnsi="Arial" w:eastAsia="Times New Roman" w:cs="Times New Roman"/>
          <w:sz w:val="24"/>
          <w:szCs w:val="24"/>
          <w:lang w:val="el-GR" w:eastAsia="el-GR" w:bidi="ar-SA"/>
        </w:rPr>
        <w:t>Λ</w:t>
      </w:r>
      <w:r xmlns:pt14="http://powertools.codeplex.com/2011" pt14:StyleName="a0" pt14:FontName="Arial" pt14:LanguageType="western">
        <w:rPr>
          <w:rFonts w:ascii="Arial" w:hAnsi="Arial" w:eastAsia="Times New Roman" w:cs="Times New Roman"/>
          <w:sz w:val="24"/>
          <w:szCs w:val="24"/>
          <w:lang w:val="el-GR" w:eastAsia="el-GR" w:bidi="ar-SA"/>
        </w:rPr>
        <w:t>αζαρίδης</w:t>
      </w:r>
      <w:r xmlns:pt14="http://powertools.codeplex.com/2011" w:rsidR="00FB172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πέντε λεπτά.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ΜΑΚΑΡΙΟΣ ΛΑΖΑΡΙΔΗΣ: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E5285C"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 κύριε Π</w:t>
      </w:r>
      <w:r xmlns:pt14="http://powertools.codeplex.com/2011" w:rsidR="00E5285C"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E5285C" pt14:StyleName="a0" pt14:FontName="Arial" pt14:LanguageType="western">
        <w:rPr>
          <w:rFonts w:ascii="Arial" w:hAnsi="Arial" w:eastAsia="Times New Roman" w:cs="Times New Roman"/>
          <w:sz w:val="24"/>
          <w:szCs w:val="24"/>
          <w:lang w:val="el-GR" w:eastAsia="el-GR" w:bidi="ar-SA"/>
        </w:rPr>
        <w:t>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5285C" pt14:StyleName="a0" pt14:FontName="Arial" pt14:LanguageType="western">
        <w:rPr>
          <w:rFonts w:ascii="Arial" w:hAnsi="Arial" w:eastAsia="Times New Roman" w:cs="Times New Roman"/>
          <w:sz w:val="24"/>
          <w:szCs w:val="24"/>
          <w:lang w:val="el-GR" w:eastAsia="el-GR" w:bidi="ar-SA"/>
        </w:rPr>
        <w:t xml:space="preserve"> στεκόμαστε σήμερα ενώπιον δύο επετείων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5285C" pt14:StyleName="a0" pt14:FontName="Arial" pt14:LanguageType="western">
        <w:rPr>
          <w:rFonts w:ascii="Arial" w:hAnsi="Arial" w:eastAsia="Times New Roman" w:cs="Times New Roman"/>
          <w:sz w:val="24"/>
          <w:szCs w:val="24"/>
          <w:lang w:val="el-GR" w:eastAsia="el-GR" w:bidi="ar-SA"/>
        </w:rPr>
        <w:t xml:space="preserve"> που αν και προέρχονται από διαφορετικές αφετηρίες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5285C" pt14:StyleName="a0" pt14:FontName="Arial" pt14:LanguageType="western">
        <w:rPr>
          <w:rFonts w:ascii="Arial" w:hAnsi="Arial" w:eastAsia="Times New Roman" w:cs="Times New Roman"/>
          <w:sz w:val="24"/>
          <w:szCs w:val="24"/>
          <w:lang w:val="el-GR" w:eastAsia="el-GR" w:bidi="ar-SA"/>
        </w:rPr>
        <w:t xml:space="preserve"> συνομιλούν μεταξύ τους με έναν τρόπο βαθιά ουσιαστικό</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E5285C" pt14:StyleName="a0" pt14:FontName="Arial" pt14:LanguageType="western">
        <w:rPr>
          <w:rFonts w:ascii="Arial" w:hAnsi="Arial" w:eastAsia="Times New Roman" w:cs="Times New Roman"/>
          <w:sz w:val="24"/>
          <w:szCs w:val="24"/>
          <w:lang w:val="el-GR" w:eastAsia="el-GR" w:bidi="ar-SA"/>
        </w:rPr>
        <w:t>ύο ημέρες μνήμης και περισυλλογής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5285C" pt14:StyleName="a0" pt14:FontName="Arial" pt14:LanguageType="western">
        <w:rPr>
          <w:rFonts w:ascii="Arial" w:hAnsi="Arial" w:eastAsia="Times New Roman" w:cs="Times New Roman"/>
          <w:sz w:val="24"/>
          <w:szCs w:val="24"/>
          <w:lang w:val="el-GR" w:eastAsia="el-GR" w:bidi="ar-SA"/>
        </w:rPr>
        <w:t xml:space="preserve"> Ημέρα </w:t>
      </w:r>
      <w:r xmlns:pt14="http://powertools.codeplex.com/2011" w:rsidR="005A3508" pt14:StyleName="a0" pt14:FontName="Arial" pt14:LanguageType="western">
        <w:rPr>
          <w:rFonts w:ascii="Arial" w:hAnsi="Arial" w:eastAsia="Times New Roman" w:cs="Times New Roman"/>
          <w:sz w:val="24"/>
          <w:szCs w:val="24"/>
          <w:lang w:val="el-GR" w:eastAsia="el-GR" w:bidi="ar-SA"/>
        </w:rPr>
        <w:t>Εθνικής Μνήμης της Γ</w:t>
      </w:r>
      <w:r xmlns:pt14="http://powertools.codeplex.com/2011" w:rsidR="00E5285C" pt14:StyleName="a0" pt14:FontName="Arial" pt14:LanguageType="western">
        <w:rPr>
          <w:rFonts w:ascii="Arial" w:hAnsi="Arial" w:eastAsia="Times New Roman" w:cs="Times New Roman"/>
          <w:sz w:val="24"/>
          <w:szCs w:val="24"/>
          <w:lang w:val="el-GR" w:eastAsia="el-GR" w:bidi="ar-SA"/>
        </w:rPr>
        <w:t xml:space="preserve">ενοκτονίας των </w:t>
      </w:r>
      <w:r xmlns:pt14="http://powertools.codeplex.com/2011" pt14:StyleName="a0" pt14:FontName="Arial" pt14:LanguageType="western">
        <w:rPr>
          <w:rFonts w:ascii="Arial" w:hAnsi="Arial" w:eastAsia="Times New Roman" w:cs="Times New Roman"/>
          <w:sz w:val="24"/>
          <w:szCs w:val="24"/>
          <w:lang w:val="el-GR" w:eastAsia="el-GR" w:bidi="ar-SA"/>
        </w:rPr>
        <w:t>Ελλήνων</w:t>
      </w:r>
      <w:r xmlns:pt14="http://powertools.codeplex.com/2011" w:rsidR="00E5285C"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Μικράς Ασίας </w:t>
      </w:r>
      <w:r xmlns:pt14="http://powertools.codeplex.com/2011" w:rsidR="00E5285C" pt14:StyleName="a0" pt14:FontName="Arial" pt14:LanguageType="western">
        <w:rPr>
          <w:rFonts w:ascii="Arial" w:hAnsi="Arial" w:eastAsia="Times New Roman" w:cs="Times New Roman"/>
          <w:sz w:val="24"/>
          <w:szCs w:val="24"/>
          <w:lang w:val="el-GR" w:eastAsia="el-GR" w:bidi="ar-SA"/>
        </w:rPr>
        <w:t xml:space="preserve">και η </w:t>
      </w:r>
      <w:r xmlns:pt14="http://powertools.codeplex.com/2011" w:rsidR="005A3508" pt14:StyleName="a0" pt14:FontName="Arial" pt14:LanguageType="western">
        <w:rPr>
          <w:rFonts w:ascii="Arial" w:hAnsi="Arial" w:eastAsia="Times New Roman" w:cs="Times New Roman"/>
          <w:sz w:val="24"/>
          <w:szCs w:val="24"/>
          <w:lang w:val="el-GR" w:eastAsia="el-GR" w:bidi="ar-SA"/>
        </w:rPr>
        <w:t>Διεθνής Ημέρα Δημο</w:t>
      </w:r>
      <w:r xmlns:pt14="http://powertools.codeplex.com/2011" w:rsidR="00E5285C" pt14:StyleName="a0" pt14:FontName="Arial" pt14:LanguageType="western">
        <w:rPr>
          <w:rFonts w:ascii="Arial" w:hAnsi="Arial" w:eastAsia="Times New Roman" w:cs="Times New Roman"/>
          <w:sz w:val="24"/>
          <w:szCs w:val="24"/>
          <w:lang w:val="el-GR" w:eastAsia="el-GR" w:bidi="ar-SA"/>
        </w:rPr>
        <w:t xml:space="preserve">κρατίας.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Από τη μία πλευρά</w:t>
      </w:r>
      <w:r xmlns:pt14="http://powertools.codeplex.com/2011" w:rsidR="00B23DBA" pt14:StyleName="a0" pt14:FontName="Arial" pt14:LanguageType="western">
        <w:rPr>
          <w:rFonts w:ascii="Arial" w:hAnsi="Arial" w:eastAsia="Times New Roman" w:cs="Times New Roman"/>
          <w:sz w:val="24"/>
          <w:szCs w:val="24"/>
          <w:lang w:val="el-GR" w:eastAsia="el-GR" w:bidi="ar-SA"/>
        </w:rPr>
        <w:t xml:space="preserve">, έχουμε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τραγωδία του μικρασιατικού ελληνισμού στη </w:t>
      </w:r>
      <w:r xmlns:pt14="http://powertools.codeplex.com/2011" w:rsidR="00884BB4" pt14:StyleName="a0" pt14:FontName="Arial" pt14:LanguageType="western">
        <w:rPr>
          <w:rFonts w:ascii="Arial" w:hAnsi="Arial" w:eastAsia="Times New Roman" w:cs="Times New Roman"/>
          <w:sz w:val="24"/>
          <w:szCs w:val="24"/>
          <w:lang w:val="el-GR" w:eastAsia="el-GR" w:bidi="ar-SA"/>
        </w:rPr>
        <w:t>Σμύρνη, στον Π</w:t>
      </w:r>
      <w:r xmlns:pt14="http://powertools.codeplex.com/2011" pt14:StyleName="a0" pt14:FontName="Arial" pt14:LanguageType="western">
        <w:rPr>
          <w:rFonts w:ascii="Arial" w:hAnsi="Arial" w:eastAsia="Times New Roman" w:cs="Times New Roman"/>
          <w:sz w:val="24"/>
          <w:szCs w:val="24"/>
          <w:lang w:val="el-GR" w:eastAsia="el-GR" w:bidi="ar-SA"/>
        </w:rPr>
        <w:t>όντο</w:t>
      </w:r>
      <w:r xmlns:pt14="http://powertools.codeplex.com/2011" w:rsidR="00884BB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884BB4" pt14:StyleName="a0" pt14:FontName="Arial" pt14:LanguageType="western">
        <w:rPr>
          <w:rFonts w:ascii="Arial" w:hAnsi="Arial" w:eastAsia="Times New Roman" w:cs="Times New Roman"/>
          <w:sz w:val="24"/>
          <w:szCs w:val="24"/>
          <w:lang w:val="el-GR" w:eastAsia="el-GR" w:bidi="ar-SA"/>
        </w:rPr>
        <w:t>Ιωνία, σε όλο το εύρος της Α</w:t>
      </w:r>
      <w:r xmlns:pt14="http://powertools.codeplex.com/2011" pt14:StyleName="a0" pt14:FontName="Arial" pt14:LanguageType="western">
        <w:rPr>
          <w:rFonts w:ascii="Arial" w:hAnsi="Arial" w:eastAsia="Times New Roman" w:cs="Times New Roman"/>
          <w:sz w:val="24"/>
          <w:szCs w:val="24"/>
          <w:lang w:val="el-GR" w:eastAsia="el-GR" w:bidi="ar-SA"/>
        </w:rPr>
        <w:t xml:space="preserve">νατολής </w:t>
      </w:r>
      <w:r xmlns:pt14="http://powertools.codeplex.com/2011" w:rsidR="00884BB4" pt14:StyleName="a0" pt14:FontName="Arial" pt14:LanguageType="western">
        <w:rPr>
          <w:rFonts w:ascii="Arial" w:hAnsi="Arial" w:eastAsia="Times New Roman" w:cs="Times New Roman"/>
          <w:sz w:val="24"/>
          <w:szCs w:val="24"/>
          <w:lang w:val="el-GR" w:eastAsia="el-GR" w:bidi="ar-SA"/>
        </w:rPr>
        <w:t xml:space="preserve">που ο </w:t>
      </w:r>
      <w:r xmlns:pt14="http://powertools.codeplex.com/2011" w:rsidR="005A3508"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λληνισμός άνθισε για αιώνες</w:t>
      </w:r>
      <w:r xmlns:pt14="http://powertools.codeplex.com/2011" w:rsidR="00884BB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ανέπτυξε πολιτισμό γράμματα</w:t>
      </w:r>
      <w:r xmlns:pt14="http://powertools.codeplex.com/2011" w:rsidR="00884BB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εμπόριο</w:t>
      </w:r>
      <w:r xmlns:pt14="http://powertools.codeplex.com/2011" w:rsidR="00884BB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έστησε σχολεία</w:t>
      </w:r>
      <w:r xmlns:pt14="http://powertools.codeplex.com/2011" w:rsidR="00884BB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εκκλησίες</w:t>
      </w:r>
      <w:r xmlns:pt14="http://powertools.codeplex.com/2011" w:rsidR="005A350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κοινότητες</w:t>
      </w:r>
      <w:r xmlns:pt14="http://powertools.codeplex.com/2011" w:rsidR="00884BB4" pt14:StyleName="a0" pt14:FontName="Arial" pt14:LanguageType="western">
        <w:rPr>
          <w:rFonts w:ascii="Arial" w:hAnsi="Arial" w:eastAsia="Times New Roman" w:cs="Times New Roman"/>
          <w:sz w:val="24"/>
          <w:szCs w:val="24"/>
          <w:lang w:val="el-GR" w:eastAsia="el-GR" w:bidi="ar-SA"/>
        </w:rPr>
        <w:t>.</w:t>
      </w: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μέσα σε λίγους μή</w:t>
      </w:r>
      <w:r xmlns:pt14="http://powertools.codeplex.com/2011" pt14:StyleName="a0" pt14:FontName="Arial" pt14:LanguageType="western">
        <w:rPr>
          <w:rFonts w:ascii="Arial" w:hAnsi="Arial" w:eastAsia="Times New Roman" w:cs="Times New Roman"/>
          <w:sz w:val="24"/>
          <w:szCs w:val="24"/>
          <w:lang w:val="el-GR" w:eastAsia="el-GR" w:bidi="ar-SA"/>
        </w:rPr>
        <w:t>νες αυτός ο κόσμος αφανίστηκε</w:t>
      </w:r>
      <w:r xmlns:pt14="http://powertools.codeplex.com/2011" pt14:StyleName="a0" pt14:FontName="Arial" pt14:LanguageType="western">
        <w:rPr>
          <w:rFonts w:ascii="Arial" w:hAnsi="Arial" w:eastAsia="Times New Roman" w:cs="Times New Roman"/>
          <w:sz w:val="24"/>
          <w:szCs w:val="24"/>
          <w:lang w:val="el-GR" w:eastAsia="el-GR" w:bidi="ar-SA"/>
        </w:rPr>
        <w:t>. Χιλιάδες σφαγιάστηκαν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εκατοντάδες χιλιάδες ξεριζώθηκαν βίαια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από τις πιο ζωντανές πτυχές του ελλην</w:t>
      </w:r>
      <w:r xmlns:pt14="http://powertools.codeplex.com/2011" pt14:StyleName="a0" pt14:FontName="Arial" pt14:LanguageType="western">
        <w:rPr>
          <w:rFonts w:ascii="Arial" w:hAnsi="Arial" w:eastAsia="Times New Roman" w:cs="Times New Roman"/>
          <w:sz w:val="24"/>
          <w:szCs w:val="24"/>
          <w:lang w:val="el-GR" w:eastAsia="el-GR" w:bidi="ar-SA"/>
        </w:rPr>
        <w:t>ισμού χάθηκε από τις εστίες 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μπορούμε και δεν πρέπει σε καμία περίπτωση να </w:t>
      </w:r>
      <w:r xmlns:pt14="http://powertools.codeplex.com/2011" pt14:StyleName="a0" pt14:FontName="Arial" pt14:LanguageType="western">
        <w:rPr>
          <w:rFonts w:ascii="Arial" w:hAnsi="Arial" w:eastAsia="Times New Roman" w:cs="Times New Roman"/>
          <w:sz w:val="24"/>
          <w:szCs w:val="24"/>
          <w:lang w:val="el-GR" w:eastAsia="el-GR" w:bidi="ar-SA"/>
        </w:rPr>
        <w:t>ξεχάσουμε την τουρκική θηριωδία</w:t>
      </w:r>
      <w:r xmlns:pt14="http://powertools.codeplex.com/2011" w:rsidR="00545760"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ιατί η </w:t>
      </w:r>
      <w:r xmlns:pt14="http://powertools.codeplex.com/2011" pt14:StyleName="a0" pt14:FontName="Arial" pt14:LanguageType="western">
        <w:rPr>
          <w:rFonts w:ascii="Arial" w:hAnsi="Arial" w:eastAsia="Times New Roman" w:cs="Times New Roman"/>
          <w:sz w:val="24"/>
          <w:szCs w:val="24"/>
          <w:lang w:val="el-GR" w:eastAsia="el-GR" w:bidi="ar-SA"/>
        </w:rPr>
        <w:t>λήθη</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ο δεύτερος θάνατος των θυμάτων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Από την άλλη πλευρά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όσον αφορά τ</w:t>
      </w:r>
      <w:r xmlns:pt14="http://powertools.codeplex.com/2011" pt14:StyleName="a0" pt14:FontName="Arial" pt14:LanguageType="western">
        <w:rPr>
          <w:rFonts w:ascii="Arial" w:hAnsi="Arial" w:eastAsia="Times New Roman" w:cs="Times New Roman"/>
          <w:sz w:val="24"/>
          <w:szCs w:val="24"/>
          <w:lang w:val="el-GR" w:eastAsia="el-GR" w:bidi="ar-SA"/>
        </w:rPr>
        <w:t>η δημοκρατία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 xml:space="preserve">μέρα αυτή μας καλεί να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αναστοχαστο</w:t>
      </w:r>
      <w:r xmlns:pt14="http://powertools.codeplex.com/2011" w:rsidR="00021FB1" pt14:StyleName="a0" pt14:FontName="Arial" pt14:LanguageType="western">
        <w:rPr>
          <w:rFonts w:ascii="Arial" w:hAnsi="Arial" w:eastAsia="Times New Roman" w:cs="Times New Roman"/>
          <w:sz w:val="24"/>
          <w:szCs w:val="24"/>
          <w:lang w:val="el-GR" w:eastAsia="el-GR" w:bidi="ar-SA"/>
        </w:rPr>
        <w:t>ύμε</w:t>
      </w:r>
      <w:proofErr w:type="spellEnd"/>
      <w:r xmlns:pt14="http://powertools.codeplex.com/2011" w:rsidR="00021FB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ο πολίτευμα που εγγυάται την ελευθερία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εγγυάται την ειρήνη</w:t>
      </w:r>
      <w:r xmlns:pt14="http://powertools.codeplex.com/2011" pt14:StyleName="a0" pt14:FontName="Arial" pt14:LanguageType="western">
        <w:rPr>
          <w:rFonts w:ascii="Arial" w:hAnsi="Arial" w:eastAsia="Times New Roman" w:cs="Times New Roman"/>
          <w:sz w:val="24"/>
          <w:szCs w:val="24"/>
          <w:lang w:val="el-GR" w:eastAsia="el-GR" w:bidi="ar-SA"/>
        </w:rPr>
        <w:t>, που εγγυάται την πρόοδο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λλάδα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χώρα που γέννησε τη δημοκρατία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ξέρει καλά πόσο εύθραυστη μπορεί να είναι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πόσο εύκολα μπορεί να απειληθεί από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αυταρχισμού</w:t>
      </w:r>
      <w:r xmlns:pt14="http://powertools.codeplex.com/2011" pt14:StyleName="a0" pt14:FontName="Arial" pt14:LanguageType="western">
        <w:rPr>
          <w:rFonts w:ascii="Arial" w:hAnsi="Arial" w:eastAsia="Times New Roman" w:cs="Times New Roman"/>
          <w:sz w:val="24"/>
          <w:szCs w:val="24"/>
          <w:lang w:val="el-GR" w:eastAsia="el-GR" w:bidi="ar-SA"/>
        </w:rPr>
        <w:t>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τυραννί</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σκοτεινές δυνάμεις που επιδιώκουν το</w:t>
      </w:r>
      <w:r xmlns:pt14="http://powertools.codeplex.com/2011" pt14:StyleName="a0" pt14:FontName="Arial" pt14:LanguageType="western">
        <w:rPr>
          <w:rFonts w:ascii="Arial" w:hAnsi="Arial" w:eastAsia="Times New Roman" w:cs="Times New Roman"/>
          <w:sz w:val="24"/>
          <w:szCs w:val="24"/>
          <w:lang w:val="el-GR" w:eastAsia="el-GR" w:bidi="ar-SA"/>
        </w:rPr>
        <w:t>ν φόβο και την υποταγή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Οι δύο αυτές επέτειοι συνδέονται με μια αόρατη κλωστή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 καθ</w:t>
      </w:r>
      <w:r xmlns:pt14="http://powertools.codeplex.com/2011" pt14:StyleName="a0" pt14:FontName="Arial" pt14:LanguageType="western">
        <w:rPr>
          <w:rFonts w:ascii="Arial" w:hAnsi="Arial" w:eastAsia="Times New Roman" w:cs="Times New Roman"/>
          <w:sz w:val="24"/>
          <w:szCs w:val="24"/>
          <w:lang w:val="el-GR" w:eastAsia="el-GR" w:bidi="ar-SA"/>
        </w:rPr>
        <w:t>ήκον της μνήμης και της ευθύνης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 xml:space="preserve">ενοκτονία των </w:t>
      </w:r>
      <w:r xmlns:pt14="http://powertools.codeplex.com/2011" pt14:StyleName="a0" pt14:FontName="Arial" pt14:LanguageType="western">
        <w:rPr>
          <w:rFonts w:ascii="Arial" w:hAnsi="Arial" w:eastAsia="Times New Roman" w:cs="Times New Roman"/>
          <w:sz w:val="24"/>
          <w:szCs w:val="24"/>
          <w:lang w:val="el-GR" w:eastAsia="el-GR" w:bidi="ar-SA"/>
        </w:rPr>
        <w:t>Ελλήνων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ικράς </w:t>
      </w:r>
      <w:r xmlns:pt14="http://powertools.codeplex.com/2011" pt14:StyleName="a0" pt14:FontName="Arial" pt14:LanguageType="western">
        <w:rPr>
          <w:rFonts w:ascii="Arial" w:hAnsi="Arial" w:eastAsia="Times New Roman" w:cs="Times New Roman"/>
          <w:sz w:val="24"/>
          <w:szCs w:val="24"/>
          <w:lang w:val="el-GR" w:eastAsia="el-GR" w:bidi="ar-SA"/>
        </w:rPr>
        <w:t>Ασίας μά</w:t>
      </w:r>
      <w:r xmlns:pt14="http://powertools.codeplex.com/2011" pt14:StyleName="a0" pt14:FontName="Arial" pt14:LanguageType="western">
        <w:rPr>
          <w:rFonts w:ascii="Arial" w:hAnsi="Arial" w:eastAsia="Times New Roman" w:cs="Times New Roman"/>
          <w:sz w:val="24"/>
          <w:szCs w:val="24"/>
          <w:lang w:val="el-GR" w:eastAsia="el-GR" w:bidi="ar-SA"/>
        </w:rPr>
        <w:t>ς θυμίζει τι σημαίνει βία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σημαίνει εθνικιστικό</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φανατισμός και τι σημαίν</w:t>
      </w:r>
      <w:r xmlns:pt14="http://powertools.codeplex.com/2011" pt14:StyleName="a0" pt14:FontName="Arial" pt14:LanguageType="western">
        <w:rPr>
          <w:rFonts w:ascii="Arial" w:hAnsi="Arial" w:eastAsia="Times New Roman" w:cs="Times New Roman"/>
          <w:sz w:val="24"/>
          <w:szCs w:val="24"/>
          <w:lang w:val="el-GR" w:eastAsia="el-GR" w:bidi="ar-SA"/>
        </w:rPr>
        <w:t xml:space="preserve">ει </w:t>
      </w:r>
      <w:r xmlns:pt14="http://powertools.codeplex.com/2011" pt14:StyleName="a0" pt14:FontName="Arial" pt14:LanguageType="western">
        <w:rPr>
          <w:rFonts w:ascii="Arial" w:hAnsi="Arial" w:eastAsia="Times New Roman" w:cs="Times New Roman"/>
          <w:sz w:val="24"/>
          <w:szCs w:val="24"/>
          <w:lang w:val="el-GR" w:eastAsia="el-GR" w:bidi="ar-SA"/>
        </w:rPr>
        <w:t>αυτά τα δύο να υποκαθιστούν τον διά</w:t>
      </w:r>
      <w:r xmlns:pt14="http://powertools.codeplex.com/2011" pt14:StyleName="a0" pt14:FontName="Arial" pt14:LanguageType="western">
        <w:rPr>
          <w:rFonts w:ascii="Arial" w:hAnsi="Arial" w:eastAsia="Times New Roman" w:cs="Times New Roman"/>
          <w:sz w:val="24"/>
          <w:szCs w:val="24"/>
          <w:lang w:val="el-GR" w:eastAsia="el-GR" w:bidi="ar-SA"/>
        </w:rPr>
        <w:t>λογο και την ειρηνική συνύπαρξη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δημοκρατία από την άλλη μας υπενθυμίζει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μόνο δρόμο που οδηγεί σε μ</w:t>
      </w:r>
      <w:r xmlns:pt14="http://powertools.codeplex.com/2011" pt14:StyleName="a0" pt14:FontName="Arial" pt14:LanguageType="western">
        <w:rPr>
          <w:rFonts w:ascii="Arial" w:hAnsi="Arial" w:eastAsia="Times New Roman" w:cs="Times New Roman"/>
          <w:sz w:val="24"/>
          <w:szCs w:val="24"/>
          <w:lang w:val="el-GR" w:eastAsia="el-GR" w:bidi="ar-SA"/>
        </w:rPr>
        <w:t>ία κοινωνία δίκαιη και ελεύθερη, τ</w:t>
      </w:r>
      <w:r xmlns:pt14="http://powertools.codeplex.com/2011" pt14:StyleName="a0" pt14:FontName="Arial" pt14:LanguageType="western">
        <w:rPr>
          <w:rFonts w:ascii="Arial" w:hAnsi="Arial" w:eastAsia="Times New Roman" w:cs="Times New Roman"/>
          <w:sz w:val="24"/>
          <w:szCs w:val="24"/>
          <w:lang w:val="el-GR" w:eastAsia="el-GR" w:bidi="ar-SA"/>
        </w:rPr>
        <w:t>ον δρόμο της ισότητας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τον δρόμο της συμμετοχής</w:t>
      </w:r>
      <w:r xmlns:pt14="http://powertools.codeplex.com/2011" w:rsidR="00C733F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ελευθερίας του λόγου και της προστασίας των δικαιωμάτων</w:t>
      </w:r>
      <w:r xmlns:pt14="http://powertools.codeplex.com/2011" w:rsidR="00C733F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Α</w:t>
      </w:r>
      <w:r xmlns:pt14="http://powertools.codeplex.com/2011" w:rsidR="0093738D" pt14:StyleName="a0" pt14:FontName="Arial" pt14:LanguageType="western">
        <w:rPr>
          <w:rFonts w:ascii="Arial" w:hAnsi="Arial" w:eastAsia="Times New Roman" w:cs="Times New Roman"/>
          <w:sz w:val="24"/>
          <w:szCs w:val="24"/>
          <w:lang w:val="el-GR" w:eastAsia="el-GR" w:bidi="ar-SA"/>
        </w:rPr>
        <w:t>ντλούμε διδάγματα από το παρελθόν για να προστατέψουμε το παρόν και κυρίως να οικοδομήσουμε το μέλλον</w:t>
      </w:r>
      <w:r xmlns:pt14="http://powertools.codeplex.com/2011" w:rsidR="00A550F1" pt14:StyleName="a0" pt14:FontName="Arial" pt14:LanguageType="western">
        <w:rPr>
          <w:rFonts w:ascii="Arial" w:hAnsi="Arial" w:eastAsia="Times New Roman" w:cs="Times New Roman"/>
          <w:sz w:val="24"/>
          <w:szCs w:val="24"/>
          <w:lang w:val="el-GR" w:eastAsia="el-GR" w:bidi="ar-SA"/>
        </w:rPr>
        <w:t>. Μ</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νημονεύουμε τη </w:t>
      </w:r>
      <w:r xmlns:pt14="http://powertools.codeplex.com/2011" w:rsidR="00D61F71" pt14:StyleName="a0" pt14:FontName="Arial" pt14:LanguageType="western">
        <w:rPr>
          <w:rFonts w:ascii="Arial" w:hAnsi="Arial" w:eastAsia="Times New Roman" w:cs="Times New Roman"/>
          <w:sz w:val="24"/>
          <w:szCs w:val="24"/>
          <w:lang w:val="el-GR" w:eastAsia="el-GR" w:bidi="ar-SA"/>
        </w:rPr>
        <w:t>Μ</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ικρασιατική </w:t>
      </w:r>
      <w:r xmlns:pt14="http://powertools.codeplex.com/2011" w:rsidR="00D61F71" pt14:StyleName="a0" pt14:FontName="Arial" pt14:LanguageType="western">
        <w:rPr>
          <w:rFonts w:ascii="Arial" w:hAnsi="Arial" w:eastAsia="Times New Roman" w:cs="Times New Roman"/>
          <w:sz w:val="24"/>
          <w:szCs w:val="24"/>
          <w:lang w:val="el-GR" w:eastAsia="el-GR" w:bidi="ar-SA"/>
        </w:rPr>
        <w:t>Κ</w:t>
      </w:r>
      <w:r xmlns:pt14="http://powertools.codeplex.com/2011" w:rsidR="0093738D" pt14:StyleName="a0" pt14:FontName="Arial" pt14:LanguageType="western">
        <w:rPr>
          <w:rFonts w:ascii="Arial" w:hAnsi="Arial" w:eastAsia="Times New Roman" w:cs="Times New Roman"/>
          <w:sz w:val="24"/>
          <w:szCs w:val="24"/>
          <w:lang w:val="el-GR" w:eastAsia="el-GR" w:bidi="ar-SA"/>
        </w:rPr>
        <w:t>αταστροφή</w:t>
      </w:r>
      <w:r xmlns:pt14="http://powertools.codeplex.com/2011" w:rsidR="00A550F1" pt14:StyleName="a0" pt14:FontName="Arial" pt14:LanguageType="western">
        <w:rPr>
          <w:rFonts w:ascii="Arial" w:hAnsi="Arial" w:eastAsia="Times New Roman" w:cs="Times New Roman"/>
          <w:sz w:val="24"/>
          <w:szCs w:val="24"/>
          <w:lang w:val="el-GR" w:eastAsia="el-GR" w:bidi="ar-SA"/>
        </w:rPr>
        <w:t>,</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 όχι για να καλλιεργούμε μίση</w:t>
      </w:r>
      <w:r xmlns:pt14="http://powertools.codeplex.com/2011" w:rsidR="00A550F1" pt14:StyleName="a0" pt14:FontName="Arial" pt14:LanguageType="western">
        <w:rPr>
          <w:rFonts w:ascii="Arial" w:hAnsi="Arial" w:eastAsia="Times New Roman" w:cs="Times New Roman"/>
          <w:sz w:val="24"/>
          <w:szCs w:val="24"/>
          <w:lang w:val="el-GR" w:eastAsia="el-GR" w:bidi="ar-SA"/>
        </w:rPr>
        <w:t>,</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 αλλά για να διδασκόμαστε ότι η αλαζονεία και ο φανα</w:t>
      </w:r>
      <w:r xmlns:pt14="http://powertools.codeplex.com/2011" w:rsidR="00A550F1" pt14:StyleName="a0" pt14:FontName="Arial" pt14:LanguageType="western">
        <w:rPr>
          <w:rFonts w:ascii="Arial" w:hAnsi="Arial" w:eastAsia="Times New Roman" w:cs="Times New Roman"/>
          <w:sz w:val="24"/>
          <w:szCs w:val="24"/>
          <w:lang w:val="el-GR" w:eastAsia="el-GR" w:bidi="ar-SA"/>
        </w:rPr>
        <w:t>τισμός γεννούν μόνο καταστροφές</w:t>
      </w:r>
      <w:r xmlns:pt14="http://powertools.codeplex.com/2011" w:rsidR="0093738D" pt14:StyleName="a0" pt14:FontName="Arial" pt14:LanguageType="western">
        <w:rPr>
          <w:rFonts w:ascii="Arial" w:hAnsi="Arial" w:eastAsia="Times New Roman" w:cs="Times New Roman"/>
          <w:sz w:val="24"/>
          <w:szCs w:val="24"/>
          <w:lang w:val="el-GR" w:eastAsia="el-GR" w:bidi="ar-SA"/>
        </w:rPr>
        <w:t>. Τιμούμε τη δημοκρατία</w:t>
      </w:r>
      <w:r xmlns:pt14="http://powertools.codeplex.com/2011" w:rsidR="00A550F1" pt14:StyleName="a0" pt14:FontName="Arial" pt14:LanguageType="western">
        <w:rPr>
          <w:rFonts w:ascii="Arial" w:hAnsi="Arial" w:eastAsia="Times New Roman" w:cs="Times New Roman"/>
          <w:sz w:val="24"/>
          <w:szCs w:val="24"/>
          <w:lang w:val="el-GR" w:eastAsia="el-GR" w:bidi="ar-SA"/>
        </w:rPr>
        <w:t>,</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 όχι απλώς με λόγια</w:t>
      </w:r>
      <w:r xmlns:pt14="http://powertools.codeplex.com/2011" w:rsidR="00A550F1" pt14:StyleName="a0" pt14:FontName="Arial" pt14:LanguageType="western">
        <w:rPr>
          <w:rFonts w:ascii="Arial" w:hAnsi="Arial" w:eastAsia="Times New Roman" w:cs="Times New Roman"/>
          <w:sz w:val="24"/>
          <w:szCs w:val="24"/>
          <w:lang w:val="el-GR" w:eastAsia="el-GR" w:bidi="ar-SA"/>
        </w:rPr>
        <w:t>,</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 αλλά με έργα</w:t>
      </w:r>
      <w:r xmlns:pt14="http://powertools.codeplex.com/2011" w:rsidR="00A550F1" pt14:StyleName="a0" pt14:FontName="Arial" pt14:LanguageType="western">
        <w:rPr>
          <w:rFonts w:ascii="Arial" w:hAnsi="Arial" w:eastAsia="Times New Roman" w:cs="Times New Roman"/>
          <w:sz w:val="24"/>
          <w:szCs w:val="24"/>
          <w:lang w:val="el-GR" w:eastAsia="el-GR" w:bidi="ar-SA"/>
        </w:rPr>
        <w:t>,</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 με θεσμούς ισχυρούς</w:t>
      </w:r>
      <w:r xmlns:pt14="http://powertools.codeplex.com/2011" w:rsidR="00A550F1" pt14:StyleName="a0" pt14:FontName="Arial" pt14:LanguageType="western">
        <w:rPr>
          <w:rFonts w:ascii="Arial" w:hAnsi="Arial" w:eastAsia="Times New Roman" w:cs="Times New Roman"/>
          <w:sz w:val="24"/>
          <w:szCs w:val="24"/>
          <w:lang w:val="el-GR" w:eastAsia="el-GR" w:bidi="ar-SA"/>
        </w:rPr>
        <w:t>,</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 με κράτος δικαίου</w:t>
      </w:r>
      <w:r xmlns:pt14="http://powertools.codeplex.com/2011" w:rsidR="00A550F1" pt14:StyleName="a0" pt14:FontName="Arial" pt14:LanguageType="western">
        <w:rPr>
          <w:rFonts w:ascii="Arial" w:hAnsi="Arial" w:eastAsia="Times New Roman" w:cs="Times New Roman"/>
          <w:sz w:val="24"/>
          <w:szCs w:val="24"/>
          <w:lang w:val="el-GR" w:eastAsia="el-GR" w:bidi="ar-SA"/>
        </w:rPr>
        <w:t>,</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 με σεβασμό στον πολίτη</w:t>
      </w:r>
      <w:r xmlns:pt14="http://powertools.codeplex.com/2011" w:rsidR="00A550F1" pt14:StyleName="a0" pt14:FontName="Arial" pt14:LanguageType="western">
        <w:rPr>
          <w:rFonts w:ascii="Arial" w:hAnsi="Arial" w:eastAsia="Times New Roman" w:cs="Times New Roman"/>
          <w:sz w:val="24"/>
          <w:szCs w:val="24"/>
          <w:lang w:val="el-GR" w:eastAsia="el-GR" w:bidi="ar-SA"/>
        </w:rPr>
        <w:t>, με ανεκτικότητα και διαφάνεια</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A550F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έα </w:t>
      </w:r>
      <w:r xmlns:pt14="http://powertools.codeplex.com/2011" w:rsidR="00A550F1"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ημοκρατία</w:t>
      </w:r>
      <w:r xmlns:pt14="http://powertools.codeplex.com/2011" w:rsidR="00A550F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ως παράταξη που φέρει το ίδιο όνομα του δημοκρατικού μας πολιτεύματος</w:t>
      </w:r>
      <w:r xmlns:pt14="http://powertools.codeplex.com/2011" w:rsidR="00A550F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ιστορικό καθήκον να κρατά ζωντανή αυτή τη διπλή παρακαταθήκη</w:t>
      </w:r>
      <w:r xmlns:pt14="http://powertools.codeplex.com/2011" w:rsidR="00A550F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εθνική μνήμη και τη δημοκρατική πίστη</w:t>
      </w:r>
      <w:r xmlns:pt14="http://powertools.codeplex.com/2011" w:rsidR="00A550F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υπερασπίζεται την αλήθεια της ιστορίας απέναντι στην παραχάραξη και ταυτόχρονα το </w:t>
      </w:r>
      <w:r xmlns:pt14="http://powertools.codeplex.com/2011" w:rsidR="00A550F1"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ύνταγμα και τις ελε</w:t>
      </w:r>
      <w:r xmlns:pt14="http://powertools.codeplex.com/2011" w:rsidR="00A550F1" pt14:StyleName="a0" pt14:FontName="Arial" pt14:LanguageType="western">
        <w:rPr>
          <w:rFonts w:ascii="Arial" w:hAnsi="Arial" w:eastAsia="Times New Roman" w:cs="Times New Roman"/>
          <w:sz w:val="24"/>
          <w:szCs w:val="24"/>
          <w:lang w:val="el-GR" w:eastAsia="el-GR" w:bidi="ar-SA"/>
        </w:rPr>
        <w:t>υθερίες απέναντι σε κάθε απειλή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Οι ψυχές των </w:t>
      </w:r>
      <w:r xmlns:pt14="http://powertools.codeplex.com/2011" w:rsidR="00A550F1"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ικρασιατών που χάθηκαν στις φλόγες και στη βία μάς ζητούν να μην λησμονήσ</w:t>
      </w:r>
      <w:r xmlns:pt14="http://powertools.codeplex.com/2011" w:rsidR="00A550F1" pt14:StyleName="a0" pt14:FontName="Arial" pt14:LanguageType="western">
        <w:rPr>
          <w:rFonts w:ascii="Arial" w:hAnsi="Arial" w:eastAsia="Times New Roman" w:cs="Times New Roman"/>
          <w:sz w:val="24"/>
          <w:szCs w:val="24"/>
          <w:lang w:val="el-GR" w:eastAsia="el-GR" w:bidi="ar-SA"/>
        </w:rPr>
        <w:t>ουμε</w:t>
      </w:r>
      <w:r xmlns:pt14="http://powertools.codeplex.com/2011" pt14:StyleName="a0" pt14:FontName="Arial" pt14:LanguageType="western">
        <w:rPr>
          <w:rFonts w:ascii="Arial" w:hAnsi="Arial" w:eastAsia="Times New Roman" w:cs="Times New Roman"/>
          <w:sz w:val="24"/>
          <w:szCs w:val="24"/>
          <w:lang w:val="el-GR" w:eastAsia="el-GR" w:bidi="ar-SA"/>
        </w:rPr>
        <w:t>. Οι φωνές των πολιτών μας σήμερα μας ζητούν να διαφυλάξουμε τη δημοκρατία ως το πολυτιμότερο κληροδότημα</w:t>
      </w:r>
      <w:r xmlns:pt14="http://powertools.codeplex.com/2011" w:rsidR="00A550F1"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νωμένοι με μνήμη και με ευθύνη μ</w:t>
      </w:r>
      <w:r xmlns:pt14="http://powertools.codeplex.com/2011" w:rsidR="00A550F1" pt14:StyleName="a0" pt14:FontName="Arial" pt14:LanguageType="western">
        <w:rPr>
          <w:rFonts w:ascii="Arial" w:hAnsi="Arial" w:eastAsia="Times New Roman" w:cs="Times New Roman"/>
          <w:sz w:val="24"/>
          <w:szCs w:val="24"/>
          <w:lang w:val="el-GR" w:eastAsia="el-GR" w:bidi="ar-SA"/>
        </w:rPr>
        <w:t>πορούμε να τιμήσουμε και τα δύο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Ας σκύψουμε</w:t>
      </w:r>
      <w:r xmlns:pt14="http://powertools.codeplex.com/2011" w:rsidR="00A550F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A550F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σεβασμό στη θυσία των προγόνων </w:t>
      </w:r>
      <w:r xmlns:pt14="http://powertools.codeplex.com/2011" w:rsidR="00A550F1"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ας σηκώσουμε το βλέμμα με πίστη στο μέλλον της δημοκρατίας μας και ας δεσμευτούμε ότι η </w:t>
      </w:r>
      <w:r xmlns:pt14="http://powertools.codeplex.com/2011" w:rsidR="00A550F1"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συνεχίσει να είναι η χώρα της ελευθερίας</w:t>
      </w:r>
      <w:r xmlns:pt14="http://powertools.codeplex.com/2011" w:rsidR="00A550F1" pt14:StyleName="a0" pt14:FontName="Arial" pt14:LanguageType="western">
        <w:rPr>
          <w:rFonts w:ascii="Arial" w:hAnsi="Arial" w:eastAsia="Times New Roman" w:cs="Times New Roman"/>
          <w:sz w:val="24"/>
          <w:szCs w:val="24"/>
          <w:lang w:val="el-GR" w:eastAsia="el-GR" w:bidi="ar-SA"/>
        </w:rPr>
        <w:t>, η χώρα της προόδου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w:rsidR="00A550F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ΠΡΟΕΔΡΕΥΩΝ (Ιωάννης Πλακιωτάκης):</w:t>
      </w:r>
      <w:r xmlns:pt14="http://powertools.codeplex.com/2011" w:rsidR="0088050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w:rsidR="00880504" pt14:StyleName="a0" pt14:FontName="Arial" pt14:LanguageType="western">
        <w:rPr>
          <w:rFonts w:ascii="Arial" w:hAnsi="Arial" w:eastAsia="Times New Roman" w:cs="Times New Roman"/>
          <w:sz w:val="24"/>
          <w:szCs w:val="24"/>
          <w:lang w:val="el-GR" w:eastAsia="el-GR" w:bidi="ar-SA"/>
        </w:rPr>
        <w:t xml:space="preserve">εμείς </w:t>
      </w:r>
      <w:r xmlns:pt14="http://powertools.codeplex.com/2011" w:rsidR="0093738D" pt14:StyleName="a0" pt14:FontName="Arial" pt14:LanguageType="western">
        <w:rPr>
          <w:rFonts w:ascii="Arial" w:hAnsi="Arial" w:eastAsia="Times New Roman" w:cs="Times New Roman"/>
          <w:sz w:val="24"/>
          <w:szCs w:val="24"/>
          <w:lang w:val="el-GR" w:eastAsia="el-GR" w:bidi="ar-SA"/>
        </w:rPr>
        <w:t>ευχαριστούμε τον κ</w:t>
      </w:r>
      <w:r xmlns:pt14="http://powertools.codeplex.com/2011" pt14:StyleName="a0" pt14:FontName="Arial" pt14:LanguageType="western">
        <w:rPr>
          <w:rFonts w:ascii="Arial" w:hAnsi="Arial" w:eastAsia="Times New Roman" w:cs="Times New Roman"/>
          <w:sz w:val="24"/>
          <w:szCs w:val="24"/>
          <w:lang w:val="el-GR" w:eastAsia="el-GR" w:bidi="ar-SA"/>
        </w:rPr>
        <w:t>. Λαζαρίδη</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00A550F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έχει ο </w:t>
      </w:r>
      <w:r xmlns:pt14="http://powertools.codeplex.com/2011" w:rsidR="00A550F1"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 xml:space="preserve">ουλευτής </w:t>
      </w:r>
      <w:r xmlns:pt14="http://powertools.codeplex.com/2011" w:rsidR="00A550F1"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πικρατείας </w:t>
      </w:r>
      <w:r xmlns:pt14="http://powertools.codeplex.com/2011" w:rsidR="00A550F1" pt14:StyleName="a0" pt14:FontName="Arial" pt14:LanguageType="western">
        <w:rPr>
          <w:rFonts w:ascii="Arial" w:hAnsi="Arial" w:eastAsia="Times New Roman" w:cs="Times New Roman"/>
          <w:sz w:val="24"/>
          <w:szCs w:val="24"/>
          <w:lang w:val="el-GR" w:eastAsia="el-GR" w:bidi="ar-SA"/>
        </w:rPr>
        <w:t>της Κοινοβουλευτικής Ο</w:t>
      </w:r>
      <w:r xmlns:pt14="http://powertools.codeplex.com/2011" pt14:StyleName="a0" pt14:FontName="Arial" pt14:LanguageType="western">
        <w:rPr>
          <w:rFonts w:ascii="Arial" w:hAnsi="Arial" w:eastAsia="Times New Roman" w:cs="Times New Roman"/>
          <w:sz w:val="24"/>
          <w:szCs w:val="24"/>
          <w:lang w:val="el-GR" w:eastAsia="el-GR" w:bidi="ar-SA"/>
        </w:rPr>
        <w:t xml:space="preserve">μάδας του </w:t>
      </w:r>
      <w:r xmlns:pt14="http://powertools.codeplex.com/2011" w:rsidR="00A550F1" pt14:StyleName="a0" pt14:FontName="Arial" pt14:LanguageType="western">
        <w:rPr>
          <w:rFonts w:ascii="Arial" w:hAnsi="Arial" w:eastAsia="Times New Roman" w:cs="Times New Roman"/>
          <w:sz w:val="24"/>
          <w:szCs w:val="24"/>
          <w:lang w:val="el-GR" w:eastAsia="el-GR" w:bidi="ar-SA"/>
        </w:rPr>
        <w:t xml:space="preserve">ΠΑΣΟΚ </w:t>
      </w:r>
      <w:r xmlns:pt14="http://powertools.codeplex.com/2011" w:rsidR="0018743C" pt14:StyleName="a0" pt14:FontName="Arial" pt14:LanguageType="western">
        <w:rPr>
          <w:rFonts w:ascii="Arial" w:hAnsi="Arial" w:eastAsia="Times New Roman" w:cs="Times New Roman"/>
          <w:sz w:val="24"/>
          <w:szCs w:val="24"/>
          <w:lang w:val="el-GR" w:eastAsia="el-GR" w:bidi="ar-SA"/>
        </w:rPr>
        <w:t>–</w:t>
      </w:r>
      <w:r xmlns:pt14="http://powertools.codeplex.com/2011" w:rsidR="00A550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8743C" pt14:StyleName="a0" pt14:FontName="Arial" pt14:LanguageType="western">
        <w:rPr>
          <w:rFonts w:ascii="Arial" w:hAnsi="Arial" w:eastAsia="Times New Roman" w:cs="Times New Roman"/>
          <w:sz w:val="24"/>
          <w:szCs w:val="24"/>
          <w:lang w:val="el-GR" w:eastAsia="el-GR" w:bidi="ar-SA"/>
        </w:rPr>
        <w:t xml:space="preserve">Κινήματος Αλλαγής </w:t>
      </w:r>
      <w:r xmlns:pt14="http://powertools.codeplex.com/2011" w:rsidR="00A550F1" pt14:StyleName="a0" pt14:FontName="Arial" pt14:LanguageType="western">
        <w:rPr>
          <w:rFonts w:ascii="Arial" w:hAnsi="Arial" w:eastAsia="Times New Roman" w:cs="Times New Roman"/>
          <w:sz w:val="24"/>
          <w:szCs w:val="24"/>
          <w:lang w:val="el-GR" w:eastAsia="el-GR" w:bidi="ar-SA"/>
        </w:rPr>
        <w:t>κ. Π</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αναγιώτης </w:t>
      </w:r>
      <w:proofErr w:type="spellStart"/>
      <w:r xmlns:pt14="http://powertools.codeplex.com/2011" w:rsidR="00A550F1" pt14:StyleName="a0" pt14:FontName="Arial" pt14:LanguageType="western">
        <w:rPr>
          <w:rFonts w:ascii="Arial" w:hAnsi="Arial" w:eastAsia="Times New Roman" w:cs="Times New Roman"/>
          <w:sz w:val="24"/>
          <w:szCs w:val="24"/>
          <w:lang w:val="el-GR" w:eastAsia="el-GR" w:bidi="ar-SA"/>
        </w:rPr>
        <w:t>Δουδωνής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ΠΑΝΑΓΙΩΤΗΣ ΔΟΥΔΩΝΗΣ: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93738D"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 το 2005 ο </w:t>
      </w:r>
      <w:r xmlns:pt14="http://powertools.codeplex.com/2011" pt14:StyleName="a0" pt14:FontName="Arial" pt14:LanguageType="western">
        <w:rPr>
          <w:rFonts w:ascii="Arial" w:hAnsi="Arial" w:eastAsia="Times New Roman" w:cs="Times New Roman"/>
          <w:sz w:val="24"/>
          <w:szCs w:val="24"/>
          <w:lang w:val="el-GR" w:eastAsia="el-GR" w:bidi="ar-SA"/>
        </w:rPr>
        <w:t>Μιχάλης</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Ψ</w:t>
      </w:r>
      <w:r xmlns:pt14="http://powertools.codeplex.com/2011" w:rsidR="0093738D"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ρ</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ράς στη </w:t>
      </w:r>
      <w:r xmlns:pt14="http://powertools.codeplex.com/2011" pt14:StyleName="a0" pt14:FontName="Arial" pt14:LanguageType="western">
        <w:rPr>
          <w:rFonts w:ascii="Arial" w:hAnsi="Arial" w:eastAsia="Times New Roman" w:cs="Times New Roman"/>
          <w:sz w:val="24"/>
          <w:szCs w:val="24"/>
          <w:lang w:val="el-GR" w:eastAsia="el-GR" w:bidi="ar-SA"/>
        </w:rPr>
        <w:t>Γέρα</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Λέσβου </w:t>
      </w:r>
      <w:r xmlns:pt14="http://powertools.codeplex.com/2011" w:rsidR="0093738D" pt14:StyleName="a0" pt14:FontName="Arial" pt14:LanguageType="western">
        <w:rPr>
          <w:rFonts w:ascii="Arial" w:hAnsi="Arial" w:eastAsia="Times New Roman" w:cs="Times New Roman"/>
          <w:sz w:val="24"/>
          <w:szCs w:val="24"/>
          <w:lang w:val="el-GR" w:eastAsia="el-GR" w:bidi="ar-SA"/>
        </w:rPr>
        <w:t>έμαθ</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 από έναν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ενενηνταπεντά</w:t>
      </w:r>
      <w:r xmlns:pt14="http://powertools.codeplex.com/2011" w:rsidR="0093738D" pt14:StyleName="a0" pt14:FontName="Arial" pt14:LanguageType="western">
        <w:rPr>
          <w:rFonts w:ascii="Arial" w:hAnsi="Arial" w:eastAsia="Times New Roman" w:cs="Times New Roman"/>
          <w:sz w:val="24"/>
          <w:szCs w:val="24"/>
          <w:lang w:val="el-GR" w:eastAsia="el-GR" w:bidi="ar-SA"/>
        </w:rPr>
        <w:t>χρονο</w:t>
      </w:r>
      <w:proofErr w:type="spellEnd"/>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Μικρασιάτη</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 την ακριβή τοποθεσία του φούρνου του παππού του στα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Μοσχονήσια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Δεν έχασε καιρό. Πήγε κατευθείαν απέναντι</w:t>
      </w:r>
      <w:r xmlns:pt14="http://powertools.codeplex.com/2011" w:rsidR="0093738D" pt14:StyleName="a0" pt14:FontName="Arial" pt14:LanguageType="western">
        <w:rPr>
          <w:rFonts w:ascii="Arial" w:hAnsi="Arial" w:eastAsia="Times New Roman" w:cs="Times New Roman"/>
          <w:sz w:val="24"/>
          <w:szCs w:val="24"/>
          <w:lang w:val="el-GR" w:eastAsia="el-GR" w:bidi="ar-SA"/>
        </w:rPr>
        <w:t>. Βρήκε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 φούρνο και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 ανοίγοντας με δύναμη την </w:t>
      </w:r>
      <w:r xmlns:pt14="http://powertools.codeplex.com/2011" pt14:StyleName="a0" pt14:FontName="Arial" pt14:LanguageType="western">
        <w:rPr>
          <w:rFonts w:ascii="Arial" w:hAnsi="Arial" w:eastAsia="Times New Roman" w:cs="Times New Roman"/>
          <w:sz w:val="24"/>
          <w:szCs w:val="24"/>
          <w:lang w:val="el-GR" w:eastAsia="el-GR" w:bidi="ar-SA"/>
        </w:rPr>
        <w:t>αμπαρωμένη</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 πόρτα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 βρήκε μέσα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πάνω </w:t>
      </w:r>
      <w:r xmlns:pt14="http://powertools.codeplex.com/2011" w:rsidR="0093738D" pt14:StyleName="a0" pt14:FontName="Arial" pt14:LanguageType="western">
        <w:rPr>
          <w:rFonts w:ascii="Arial" w:hAnsi="Arial" w:eastAsia="Times New Roman" w:cs="Times New Roman"/>
          <w:sz w:val="24"/>
          <w:szCs w:val="24"/>
          <w:lang w:val="el-GR" w:eastAsia="el-GR" w:bidi="ar-SA"/>
        </w:rPr>
        <w:t>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 φούρνο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φουρνόξυλο του παππού του</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 Προσπάθησε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93738D" pt14:StyleName="a0" pt14:FontName="Arial" pt14:LanguageType="western">
        <w:rPr>
          <w:rFonts w:ascii="Arial" w:hAnsi="Arial" w:eastAsia="Times New Roman" w:cs="Times New Roman"/>
          <w:sz w:val="24"/>
          <w:szCs w:val="24"/>
          <w:lang w:val="el-GR" w:eastAsia="el-GR" w:bidi="ar-SA"/>
        </w:rPr>
        <w:t>α αγοράσ</w:t>
      </w:r>
      <w:r xmlns:pt14="http://powertools.codeplex.com/2011" pt14:StyleName="a0" pt14:FontName="Arial" pt14:LanguageType="western">
        <w:rPr>
          <w:rFonts w:ascii="Arial" w:hAnsi="Arial" w:eastAsia="Times New Roman" w:cs="Times New Roman"/>
          <w:sz w:val="24"/>
          <w:szCs w:val="24"/>
          <w:lang w:val="el-GR" w:eastAsia="el-GR" w:bidi="ar-SA"/>
        </w:rPr>
        <w:t xml:space="preserve">ει τον </w:t>
      </w:r>
      <w:r xmlns:pt14="http://powertools.codeplex.com/2011" w:rsidR="0093738D" pt14:StyleName="a0" pt14:FontName="Arial" pt14:LanguageType="western">
        <w:rPr>
          <w:rFonts w:ascii="Arial" w:hAnsi="Arial" w:eastAsia="Times New Roman" w:cs="Times New Roman"/>
          <w:sz w:val="24"/>
          <w:szCs w:val="24"/>
          <w:lang w:val="el-GR" w:eastAsia="el-GR" w:bidi="ar-SA"/>
        </w:rPr>
        <w:t>φούρνο αυτό</w:t>
      </w:r>
      <w:r xmlns:pt14="http://powertools.codeplex.com/2011" w:rsidR="00844F45" pt14:StyleName="a0" pt14:FontName="Arial" pt14:LanguageType="western">
        <w:rPr>
          <w:rFonts w:ascii="Arial" w:hAnsi="Arial" w:eastAsia="Times New Roman" w:cs="Times New Roman"/>
          <w:sz w:val="24"/>
          <w:szCs w:val="24"/>
          <w:lang w:val="el-GR" w:eastAsia="el-GR" w:bidi="ar-SA"/>
        </w:rPr>
        <w:t>. Αλ</w:t>
      </w:r>
      <w:r xmlns:pt14="http://powertools.codeplex.com/2011" w:rsidR="0093738D" pt14:StyleName="a0" pt14:FontName="Arial" pt14:LanguageType="western">
        <w:rPr>
          <w:rFonts w:ascii="Arial" w:hAnsi="Arial" w:eastAsia="Times New Roman" w:cs="Times New Roman"/>
          <w:sz w:val="24"/>
          <w:szCs w:val="24"/>
          <w:lang w:val="el-GR" w:eastAsia="el-GR" w:bidi="ar-SA"/>
        </w:rPr>
        <w:t>λά</w:t>
      </w:r>
      <w:r xmlns:pt14="http://powertools.codeplex.com/2011" w:rsidR="00844F45" pt14:StyleName="a0" pt14:FontName="Arial" pt14:LanguageType="western">
        <w:rPr>
          <w:rFonts w:ascii="Arial" w:hAnsi="Arial" w:eastAsia="Times New Roman" w:cs="Times New Roman"/>
          <w:sz w:val="24"/>
          <w:szCs w:val="24"/>
          <w:lang w:val="el-GR" w:eastAsia="el-GR" w:bidi="ar-SA"/>
        </w:rPr>
        <w:t>,</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 αντίθετα με την </w:t>
      </w:r>
      <w:r xmlns:pt14="http://powertools.codeplex.com/2011" pt14:StyleName="a0" pt14:FontName="Arial" pt14:LanguageType="western">
        <w:rPr>
          <w:rFonts w:ascii="Arial" w:hAnsi="Arial" w:eastAsia="Times New Roman" w:cs="Times New Roman"/>
          <w:sz w:val="24"/>
          <w:szCs w:val="24"/>
          <w:lang w:val="el-GR" w:eastAsia="el-GR" w:bidi="ar-SA"/>
        </w:rPr>
        <w:t>Ελλάδα</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 που μέσω εταιρειών μπορεί κανείς να αγοράσει ακόμα και </w:t>
      </w:r>
      <w:r xmlns:pt14="http://powertools.codeplex.com/2011" w:rsidR="00880504" pt14:StyleName="a0" pt14:FontName="Arial" pt14:LanguageType="western">
        <w:rPr>
          <w:rFonts w:ascii="Arial" w:hAnsi="Arial" w:eastAsia="Times New Roman" w:cs="Times New Roman"/>
          <w:sz w:val="24"/>
          <w:szCs w:val="24"/>
          <w:lang w:val="el-GR" w:eastAsia="el-GR" w:bidi="ar-SA"/>
        </w:rPr>
        <w:t>σ</w:t>
      </w:r>
      <w:r xmlns:pt14="http://powertools.codeplex.com/2011" w:rsidR="0093738D" pt14:StyleName="a0" pt14:FontName="Arial" pt14:LanguageType="western">
        <w:rPr>
          <w:rFonts w:ascii="Arial" w:hAnsi="Arial" w:eastAsia="Times New Roman" w:cs="Times New Roman"/>
          <w:sz w:val="24"/>
          <w:szCs w:val="24"/>
          <w:lang w:val="el-GR" w:eastAsia="el-GR" w:bidi="ar-SA"/>
        </w:rPr>
        <w:t>τις παραμεθ</w:t>
      </w:r>
      <w:r xmlns:pt14="http://powertools.codeplex.com/2011" w:rsidR="00844F45" pt14:StyleName="a0" pt14:FontName="Arial" pt14:LanguageType="western">
        <w:rPr>
          <w:rFonts w:ascii="Arial" w:hAnsi="Arial" w:eastAsia="Times New Roman" w:cs="Times New Roman"/>
          <w:sz w:val="24"/>
          <w:szCs w:val="24"/>
          <w:lang w:val="el-GR" w:eastAsia="el-GR" w:bidi="ar-SA"/>
        </w:rPr>
        <w:t>ορίους –</w:t>
      </w:r>
      <w:r xmlns:pt14="http://powertools.codeplex.com/2011" w:rsidR="00880504" pt14:StyleName="a0" pt14:FontName="Arial" pt14:LanguageType="western">
        <w:rPr>
          <w:rFonts w:ascii="Arial" w:hAnsi="Arial" w:eastAsia="Times New Roman" w:cs="Times New Roman"/>
          <w:sz w:val="24"/>
          <w:szCs w:val="24"/>
          <w:lang w:val="el-GR" w:eastAsia="el-GR" w:bidi="ar-SA"/>
        </w:rPr>
        <w:t xml:space="preserve">είδατε ότι </w:t>
      </w:r>
      <w:r xmlns:pt14="http://powertools.codeplex.com/2011" w:rsidR="0093738D" pt14:StyleName="a0" pt14:FontName="Arial" pt14:LanguageType="western">
        <w:rPr>
          <w:rFonts w:ascii="Arial" w:hAnsi="Arial" w:eastAsia="Times New Roman" w:cs="Times New Roman"/>
          <w:sz w:val="24"/>
          <w:szCs w:val="24"/>
          <w:lang w:val="el-GR" w:eastAsia="el-GR" w:bidi="ar-SA"/>
        </w:rPr>
        <w:t>κάναμε μια πρόταση στην κατεύθυνση αυτή</w:t>
      </w:r>
      <w:r xmlns:pt14="http://powertools.codeplex.com/2011" w:rsidR="00844F45" pt14:StyleName="a0" pt14:FontName="Arial" pt14:LanguageType="western">
        <w:rPr>
          <w:rFonts w:ascii="Arial" w:hAnsi="Arial" w:eastAsia="Times New Roman" w:cs="Times New Roman"/>
          <w:sz w:val="24"/>
          <w:szCs w:val="24"/>
          <w:lang w:val="el-GR" w:eastAsia="el-GR" w:bidi="ar-SA"/>
        </w:rPr>
        <w:t>,</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 για να αλλάξει</w:t>
      </w:r>
      <w:r xmlns:pt14="http://powertools.codeplex.com/2011" w:rsidR="00844F45" pt14:StyleName="a0" pt14:FontName="Arial" pt14:LanguageType="western">
        <w:rPr>
          <w:rFonts w:ascii="Arial" w:hAnsi="Arial" w:eastAsia="Times New Roman" w:cs="Times New Roman"/>
          <w:sz w:val="24"/>
          <w:szCs w:val="24"/>
          <w:lang w:val="el-GR" w:eastAsia="el-GR" w:bidi="ar-SA"/>
        </w:rPr>
        <w:t>-,</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 δεν μπόρεσε</w:t>
      </w:r>
      <w:r xmlns:pt14="http://powertools.codeplex.com/2011" w:rsidR="00844F45" pt14:StyleName="a0" pt14:FontName="Arial" pt14:LanguageType="western">
        <w:rPr>
          <w:rFonts w:ascii="Arial" w:hAnsi="Arial" w:eastAsia="Times New Roman" w:cs="Times New Roman"/>
          <w:sz w:val="24"/>
          <w:szCs w:val="24"/>
          <w:lang w:val="el-GR" w:eastAsia="el-GR" w:bidi="ar-SA"/>
        </w:rPr>
        <w:t>. Μ</w:t>
      </w:r>
      <w:r xmlns:pt14="http://powertools.codeplex.com/2011" w:rsidR="0093738D" pt14:StyleName="a0" pt14:FontName="Arial" pt14:LanguageType="western">
        <w:rPr>
          <w:rFonts w:ascii="Arial" w:hAnsi="Arial" w:eastAsia="Times New Roman" w:cs="Times New Roman"/>
          <w:sz w:val="24"/>
          <w:szCs w:val="24"/>
          <w:lang w:val="el-GR" w:eastAsia="el-GR" w:bidi="ar-SA"/>
        </w:rPr>
        <w:t>ετά από σχεδόν ένα</w:t>
      </w:r>
      <w:r xmlns:pt14="http://powertools.codeplex.com/2011" w:rsidR="00844F45" pt14:StyleName="a0" pt14:FontName="Arial" pt14:LanguageType="western">
        <w:rPr>
          <w:rFonts w:ascii="Arial" w:hAnsi="Arial" w:eastAsia="Times New Roman" w:cs="Times New Roman"/>
          <w:sz w:val="24"/>
          <w:szCs w:val="24"/>
          <w:lang w:val="el-GR" w:eastAsia="el-GR" w:bidi="ar-SA"/>
        </w:rPr>
        <w:t>ν</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 χρόνο ο φούρνος </w:t>
      </w:r>
      <w:r xmlns:pt14="http://powertools.codeplex.com/2011" w:rsidR="00844F45" pt14:StyleName="a0" pt14:FontName="Arial" pt14:LanguageType="western">
        <w:rPr>
          <w:rFonts w:ascii="Arial" w:hAnsi="Arial" w:eastAsia="Times New Roman" w:cs="Times New Roman"/>
          <w:sz w:val="24"/>
          <w:szCs w:val="24"/>
          <w:lang w:val="el-GR" w:eastAsia="el-GR" w:bidi="ar-SA"/>
        </w:rPr>
        <w:t>γκρεμίστηκε</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Αυτή είναι μια ιστορία που μπορεί να δείξει ακριβώς τι έμεινε εκκρεμές </w:t>
      </w:r>
      <w:r xmlns:pt14="http://powertools.codeplex.com/2011" w:rsidR="00844F45"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τι άφησαν πίσω τους σε μια ζώνη καταστροφής οι ξεριζωμένοι της </w:t>
      </w:r>
      <w:r xmlns:pt14="http://powertools.codeplex.com/2011" w:rsidR="00844F45"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ικράς </w:t>
      </w:r>
      <w:r xmlns:pt14="http://powertools.codeplex.com/2011" w:rsidR="00844F45"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σίας</w:t>
      </w:r>
      <w:r xmlns:pt14="http://powertools.codeplex.com/2011" w:rsidR="00844F45"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είναι μια από τις πολλές ιστορίες που μπορεί να ακούσει κανείς στην πατρίδα μου τη </w:t>
      </w:r>
      <w:r xmlns:pt14="http://powertools.codeplex.com/2011" w:rsidR="00844F45" pt14:StyleName="a0" pt14:FontName="Arial" pt14:LanguageType="western">
        <w:rPr>
          <w:rFonts w:ascii="Arial" w:hAnsi="Arial" w:eastAsia="Times New Roman" w:cs="Times New Roman"/>
          <w:sz w:val="24"/>
          <w:szCs w:val="24"/>
          <w:lang w:val="el-GR" w:eastAsia="el-GR" w:bidi="ar-SA"/>
        </w:rPr>
        <w:t>Λ</w:t>
      </w:r>
      <w:r xmlns:pt14="http://powertools.codeplex.com/2011" pt14:StyleName="a0" pt14:FontName="Arial" pt14:LanguageType="western">
        <w:rPr>
          <w:rFonts w:ascii="Arial" w:hAnsi="Arial" w:eastAsia="Times New Roman" w:cs="Times New Roman"/>
          <w:sz w:val="24"/>
          <w:szCs w:val="24"/>
          <w:lang w:val="el-GR" w:eastAsia="el-GR" w:bidi="ar-SA"/>
        </w:rPr>
        <w:t>έσβο</w:t>
      </w:r>
      <w:r xmlns:pt14="http://powertools.codeplex.com/2011" w:rsidR="00844F4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 μια κιβωτός της μνήμης της </w:t>
      </w:r>
      <w:r xmlns:pt14="http://powertools.codeplex.com/2011" w:rsidR="00844F45"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ικράς </w:t>
      </w:r>
      <w:r xmlns:pt14="http://powertools.codeplex.com/2011" w:rsidR="00844F45"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σίας</w:t>
      </w:r>
      <w:r xmlns:pt14="http://powertools.codeplex.com/2011" w:rsidR="00844F4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93738D" pt14:StyleName="a0" pt14:FontName="Arial" pt14:LanguageType="western">
        <w:rPr>
          <w:rFonts w:ascii="Arial" w:hAnsi="Arial" w:eastAsia="Times New Roman" w:cs="Times New Roman"/>
          <w:sz w:val="24"/>
          <w:szCs w:val="24"/>
          <w:lang w:val="el-GR" w:eastAsia="el-GR" w:bidi="ar-SA"/>
        </w:rPr>
        <w:t>ο χωριό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 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Μεσότοπος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Λέσβου,</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 ήταν </w:t>
      </w:r>
      <w:r xmlns:pt14="http://powertools.codeplex.com/2011" pt14:StyleName="a0" pt14:FontName="Arial" pt14:LanguageType="western">
        <w:rPr>
          <w:rFonts w:ascii="Arial" w:hAnsi="Arial" w:eastAsia="Times New Roman" w:cs="Times New Roman"/>
          <w:sz w:val="24"/>
          <w:szCs w:val="24"/>
          <w:lang w:val="el-GR" w:eastAsia="el-GR" w:bidi="ar-SA"/>
        </w:rPr>
        <w:t xml:space="preserve">ένα χωριό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χτιστάδων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που έχτιζαν στη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μύρνη και τη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93738D" pt14:StyleName="a0" pt14:FontName="Arial" pt14:LanguageType="western">
        <w:rPr>
          <w:rFonts w:ascii="Arial" w:hAnsi="Arial" w:eastAsia="Times New Roman" w:cs="Times New Roman"/>
          <w:sz w:val="24"/>
          <w:szCs w:val="24"/>
          <w:lang w:val="el-GR" w:eastAsia="el-GR" w:bidi="ar-SA"/>
        </w:rPr>
        <w:t>μύρνη</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93738D" pt14:StyleName="a0" pt14:FontName="Arial" pt14:LanguageType="western">
        <w:rPr>
          <w:rFonts w:ascii="Arial" w:hAnsi="Arial" w:eastAsia="Times New Roman" w:cs="Times New Roman"/>
          <w:sz w:val="24"/>
          <w:szCs w:val="24"/>
          <w:lang w:val="el-GR" w:eastAsia="el-GR" w:bidi="ar-SA"/>
        </w:rPr>
        <w:t>αι έτσι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 φωτιά που κατέστρεψε τα σπίτια των </w:t>
      </w:r>
      <w:r xmlns:pt14="http://powertools.codeplex.com/2011" w:rsidR="0093738D" pt14:StyleName="a0" pt14:FontName="Arial" pt14:LanguageType="western">
        <w:rPr>
          <w:rFonts w:ascii="Arial" w:hAnsi="Arial" w:eastAsia="Times New Roman" w:cs="Times New Roman"/>
          <w:sz w:val="24"/>
          <w:szCs w:val="24"/>
          <w:lang w:val="el-GR" w:eastAsia="el-GR" w:bidi="ar-SA"/>
        </w:rPr>
        <w:lastRenderedPageBreak/>
        <w:t xml:space="preserve">προσφύγων είναι και η φωτιά που κατέστρεψε τα σπίτια που έχτισαν οι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προπαππούδες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μου</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κουσα τον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ρόεδρο της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ημοκρατίας να μιλάει για 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πάνω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τρεις </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χιλιάδες </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χρόνια της παρουσίας των </w:t>
      </w:r>
      <w:r xmlns:pt14="http://powertools.codeplex.com/2011" pt14:StyleName="a0" pt14:FontName="Arial" pt14:LanguageType="western">
        <w:rPr>
          <w:rFonts w:ascii="Arial" w:hAnsi="Arial" w:eastAsia="Times New Roman" w:cs="Times New Roman"/>
          <w:sz w:val="24"/>
          <w:szCs w:val="24"/>
          <w:lang w:val="el-GR" w:eastAsia="el-GR" w:bidi="ar-SA"/>
        </w:rPr>
        <w:t>Ελλήνων</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ικρά </w:t>
      </w:r>
      <w:r xmlns:pt14="http://powertools.codeplex.com/2011" pt14:StyleName="a0" pt14:FontName="Arial" pt14:LanguageType="western">
        <w:rPr>
          <w:rFonts w:ascii="Arial" w:hAnsi="Arial" w:eastAsia="Times New Roman" w:cs="Times New Roman"/>
          <w:sz w:val="24"/>
          <w:szCs w:val="24"/>
          <w:lang w:val="el-GR" w:eastAsia="el-GR" w:bidi="ar-SA"/>
        </w:rPr>
        <w:t>Ασία</w:t>
      </w:r>
      <w:r xmlns:pt14="http://powertools.codeplex.com/2011" w:rsidR="0093738D" pt14:StyleName="a0" pt14:FontName="Arial" pt14:LanguageType="western">
        <w:rPr>
          <w:rFonts w:ascii="Arial" w:hAnsi="Arial" w:eastAsia="Times New Roman" w:cs="Times New Roman"/>
          <w:sz w:val="24"/>
          <w:szCs w:val="24"/>
          <w:lang w:val="el-GR" w:eastAsia="el-GR" w:bidi="ar-SA"/>
        </w:rPr>
        <w:t>. Είναι πάνω από τρεισήμισι χιλιάδες χρόνια</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pt14:StyleName="a0" pt14:FontName="Arial" pt14:LanguageType="western">
        <w:rPr>
          <w:rFonts w:ascii="Arial" w:hAnsi="Arial" w:eastAsia="Times New Roman" w:cs="Times New Roman"/>
          <w:sz w:val="24"/>
          <w:szCs w:val="24"/>
          <w:lang w:val="el-GR" w:eastAsia="el-GR" w:bidi="ar-SA"/>
        </w:rPr>
        <w:t>Μίλητο ο</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ι αρχαιολόγοι έχουν βρει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ραμμική </w:t>
      </w:r>
      <w:r xmlns:pt14="http://powertools.codeplex.com/2011" pt14:StyleName="a0" pt14:FontName="Arial" pt14:LanguageType="western">
        <w:rPr>
          <w:rFonts w:ascii="Arial" w:hAnsi="Arial" w:eastAsia="Times New Roman" w:cs="Times New Roman"/>
          <w:sz w:val="24"/>
          <w:szCs w:val="24"/>
          <w:lang w:val="el-GR" w:eastAsia="el-GR" w:bidi="ar-SA"/>
        </w:rPr>
        <w:t>Α΄, π</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ου δηλώνει την παρουσία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Μινωιτών</w:t>
      </w:r>
      <w:proofErr w:type="spellEnd"/>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 στην περιοχή</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τα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χεττιτικά</w:t>
      </w:r>
      <w:proofErr w:type="spellEnd"/>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 κείμενα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 που προσφάτως έχουμε διαβάσει και έχουν δημοσιευτεί</w:t>
      </w:r>
      <w:r xmlns:pt14="http://powertools.codeplex.com/2011" pt14:StyleName="a0" pt14:FontName="Arial" pt14:LanguageType="western">
        <w:rPr>
          <w:rFonts w:ascii="Arial" w:hAnsi="Arial" w:eastAsia="Times New Roman" w:cs="Times New Roman"/>
          <w:sz w:val="24"/>
          <w:szCs w:val="24"/>
          <w:lang w:val="el-GR" w:eastAsia="el-GR" w:bidi="ar-SA"/>
        </w:rPr>
        <w:t>, ξ</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έρουμε ότι η </w:t>
      </w:r>
      <w:r xmlns:pt14="http://powertools.codeplex.com/2011" pt14:StyleName="a0" pt14:FontName="Arial" pt14:LanguageType="western">
        <w:rPr>
          <w:rFonts w:ascii="Arial" w:hAnsi="Arial" w:eastAsia="Times New Roman" w:cs="Times New Roman"/>
          <w:sz w:val="24"/>
          <w:szCs w:val="24"/>
          <w:lang w:val="el-GR" w:eastAsia="el-GR" w:bidi="ar-SA"/>
        </w:rPr>
        <w:t>Μίλητος</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 ήταν μια περιοχή των </w:t>
      </w:r>
      <w:r xmlns:pt14="http://powertools.codeplex.com/2011" pt14:StyleName="a0" pt14:FontName="Arial" pt14:LanguageType="western">
        <w:rPr>
          <w:rFonts w:ascii="Arial" w:hAnsi="Arial" w:eastAsia="Times New Roman" w:cs="Times New Roman"/>
          <w:sz w:val="24"/>
          <w:szCs w:val="24"/>
          <w:lang w:val="el-GR" w:eastAsia="el-GR" w:bidi="ar-SA"/>
        </w:rPr>
        <w:t>Αχαιών, των</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Ελλήνων</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Άρα,</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 τα χρόνια πάνε πάνω από τρεισήμισι χιλιάδε</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αυτό ακριβώς το νήμα </w:t>
      </w:r>
      <w:r xmlns:pt14="http://powertools.codeplex.com/2011" w:rsidR="00844F45"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ο πολιτιστικό της παρουσίας του ελληνισμού στην περιοχή είναι που </w:t>
      </w:r>
      <w:r xmlns:pt14="http://powertools.codeplex.com/2011" w:rsidR="00844F45" pt14:StyleName="a0" pt14:FontName="Arial" pt14:LanguageType="western">
        <w:rPr>
          <w:rFonts w:ascii="Arial" w:hAnsi="Arial" w:eastAsia="Times New Roman" w:cs="Times New Roman"/>
          <w:sz w:val="24"/>
          <w:szCs w:val="24"/>
          <w:lang w:val="el-GR" w:eastAsia="el-GR" w:bidi="ar-SA"/>
        </w:rPr>
        <w:t>μπόλιασε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τους </w:t>
      </w:r>
      <w:r xmlns:pt14="http://powertools.codeplex.com/2011" w:rsidR="00844F45"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ικρασιάτες τη γενιά του </w:t>
      </w:r>
      <w:r xmlns:pt14="http://powertools.codeplex.com/2011" w:rsidR="00844F45" pt14:StyleName="a0" pt14:FontName="Arial" pt14:LanguageType="western">
        <w:rPr>
          <w:rFonts w:ascii="Arial" w:hAnsi="Arial" w:eastAsia="Times New Roman" w:cs="Times New Roman"/>
          <w:sz w:val="24"/>
          <w:szCs w:val="24"/>
          <w:lang w:val="el-GR" w:eastAsia="el-GR" w:bidi="ar-SA"/>
        </w:rPr>
        <w:t>19</w:t>
      </w:r>
      <w:r xmlns:pt14="http://powertools.codeplex.com/2011" pt14:StyleName="a0" pt14:FontName="Arial" pt14:LanguageType="western">
        <w:rPr>
          <w:rFonts w:ascii="Arial" w:hAnsi="Arial" w:eastAsia="Times New Roman" w:cs="Times New Roman"/>
          <w:sz w:val="24"/>
          <w:szCs w:val="24"/>
          <w:lang w:val="el-GR" w:eastAsia="el-GR" w:bidi="ar-SA"/>
        </w:rPr>
        <w:t>30</w:t>
      </w:r>
      <w:r xmlns:pt14="http://powertools.codeplex.com/2011" w:rsidR="00844F4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δημιούργησε αυτό που λέμε γενιά του </w:t>
      </w:r>
      <w:r xmlns:pt14="http://powertools.codeplex.com/2011" w:rsidR="00844F45" pt14:StyleName="a0" pt14:FontName="Arial" pt14:LanguageType="western">
        <w:rPr>
          <w:rFonts w:ascii="Arial" w:hAnsi="Arial" w:eastAsia="Times New Roman" w:cs="Times New Roman"/>
          <w:sz w:val="24"/>
          <w:szCs w:val="24"/>
          <w:lang w:val="el-GR" w:eastAsia="el-GR" w:bidi="ar-SA"/>
        </w:rPr>
        <w:t>19</w:t>
      </w:r>
      <w:r xmlns:pt14="http://powertools.codeplex.com/2011" pt14:StyleName="a0" pt14:FontName="Arial" pt14:LanguageType="western">
        <w:rPr>
          <w:rFonts w:ascii="Arial" w:hAnsi="Arial" w:eastAsia="Times New Roman" w:cs="Times New Roman"/>
          <w:sz w:val="24"/>
          <w:szCs w:val="24"/>
          <w:lang w:val="el-GR" w:eastAsia="el-GR" w:bidi="ar-SA"/>
        </w:rPr>
        <w:t xml:space="preserve">30 και έδωσε τα δύο </w:t>
      </w:r>
      <w:r xmlns:pt14="http://powertools.codeplex.com/2011" w:rsidR="00844F45" pt14:StyleName="a0" pt14:FontName="Arial" pt14:LanguageType="western">
        <w:rPr>
          <w:rFonts w:ascii="Arial" w:hAnsi="Arial" w:eastAsia="Times New Roman" w:cs="Times New Roman"/>
          <w:sz w:val="24"/>
          <w:szCs w:val="24"/>
          <w:lang w:val="el-GR" w:eastAsia="el-GR" w:bidi="ar-SA"/>
        </w:rPr>
        <w:t>Νόμπελ</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844F45" pt14:StyleName="a0" pt14:FontName="Arial" pt14:LanguageType="western">
        <w:rPr>
          <w:rFonts w:ascii="Arial" w:hAnsi="Arial" w:eastAsia="Times New Roman" w:cs="Times New Roman"/>
          <w:sz w:val="24"/>
          <w:szCs w:val="24"/>
          <w:lang w:val="el-GR" w:eastAsia="el-GR" w:bidi="ar-SA"/>
        </w:rPr>
        <w:t>Ελλάδας,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καθόλου </w:t>
      </w:r>
      <w:r xmlns:pt14="http://powertools.codeplex.com/2011" w:rsidR="00844F45" pt14:StyleName="a0" pt14:FontName="Arial" pt14:LanguageType="western">
        <w:rPr>
          <w:rFonts w:ascii="Arial" w:hAnsi="Arial" w:eastAsia="Times New Roman" w:cs="Times New Roman"/>
          <w:sz w:val="24"/>
          <w:szCs w:val="24"/>
          <w:lang w:val="el-GR" w:eastAsia="el-GR" w:bidi="ar-SA"/>
        </w:rPr>
        <w:t>συμπωματικά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δύο </w:t>
      </w:r>
      <w:r xmlns:pt14="http://powertools.codeplex.com/2011" w:rsidR="00844F45" pt14:StyleName="a0" pt14:FontName="Arial" pt14:LanguageType="western">
        <w:rPr>
          <w:rFonts w:ascii="Arial" w:hAnsi="Arial" w:eastAsia="Times New Roman" w:cs="Times New Roman"/>
          <w:sz w:val="24"/>
          <w:szCs w:val="24"/>
          <w:lang w:val="el-GR" w:eastAsia="el-GR" w:bidi="ar-SA"/>
        </w:rPr>
        <w:t>Νόμπελ από την ίδια ευρύτερη περιοχή,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πρώτο του </w:t>
      </w:r>
      <w:r xmlns:pt14="http://powertools.codeplex.com/2011" w:rsidR="00844F45" pt14:StyleName="a0" pt14:FontName="Arial" pt14:LanguageType="western">
        <w:rPr>
          <w:rFonts w:ascii="Arial" w:hAnsi="Arial" w:eastAsia="Times New Roman" w:cs="Times New Roman"/>
          <w:sz w:val="24"/>
          <w:szCs w:val="24"/>
          <w:lang w:val="el-GR" w:eastAsia="el-GR" w:bidi="ar-SA"/>
        </w:rPr>
        <w:t>Γιώργου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44F45" pt14:StyleName="a0" pt14:FontName="Arial" pt14:LanguageType="western">
        <w:rPr>
          <w:rFonts w:ascii="Arial" w:hAnsi="Arial" w:eastAsia="Times New Roman" w:cs="Times New Roman"/>
          <w:sz w:val="24"/>
          <w:szCs w:val="24"/>
          <w:lang w:val="el-GR" w:eastAsia="el-GR" w:bidi="ar-SA"/>
        </w:rPr>
        <w:t>Σεφέρη</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τη </w:t>
      </w:r>
      <w:r xmlns:pt14="http://powertools.codeplex.com/2011" w:rsidR="00844F45" pt14:StyleName="a0" pt14:FontName="Arial" pt14:LanguageType="western">
        <w:rPr>
          <w:rFonts w:ascii="Arial" w:hAnsi="Arial" w:eastAsia="Times New Roman" w:cs="Times New Roman"/>
          <w:sz w:val="24"/>
          <w:szCs w:val="24"/>
          <w:lang w:val="el-GR" w:eastAsia="el-GR" w:bidi="ar-SA"/>
        </w:rPr>
        <w:t>Σμύρνη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το δεύτερο του </w:t>
      </w:r>
      <w:r xmlns:pt14="http://powertools.codeplex.com/2011" w:rsidR="00844F45" pt14:StyleName="a0" pt14:FontName="Arial" pt14:LanguageType="western">
        <w:rPr>
          <w:rFonts w:ascii="Arial" w:hAnsi="Arial" w:eastAsia="Times New Roman" w:cs="Times New Roman"/>
          <w:sz w:val="24"/>
          <w:szCs w:val="24"/>
          <w:lang w:val="el-GR" w:eastAsia="el-GR" w:bidi="ar-SA"/>
        </w:rPr>
        <w:t>Οδυσσέα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44F45" pt14:StyleName="a0" pt14:FontName="Arial" pt14:LanguageType="western">
        <w:rPr>
          <w:rFonts w:ascii="Arial" w:hAnsi="Arial" w:eastAsia="Times New Roman" w:cs="Times New Roman"/>
          <w:sz w:val="24"/>
          <w:szCs w:val="24"/>
          <w:lang w:val="el-GR" w:eastAsia="el-GR" w:bidi="ar-SA"/>
        </w:rPr>
        <w:t>Ελύτη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τη </w:t>
      </w:r>
      <w:r xmlns:pt14="http://powertools.codeplex.com/2011" w:rsidR="00844F45" pt14:StyleName="a0" pt14:FontName="Arial" pt14:LanguageType="western">
        <w:rPr>
          <w:rFonts w:ascii="Arial" w:hAnsi="Arial" w:eastAsia="Times New Roman" w:cs="Times New Roman"/>
          <w:sz w:val="24"/>
          <w:szCs w:val="24"/>
          <w:lang w:val="el-GR" w:eastAsia="el-GR" w:bidi="ar-SA"/>
        </w:rPr>
        <w:t>Λέσβο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Διάβασα την ανακοίνωση του τουρκικού </w:t>
      </w:r>
      <w:r xmlns:pt14="http://powertools.codeplex.com/2011" w:rsidR="00532563"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πουργείου </w:t>
      </w:r>
      <w:r xmlns:pt14="http://powertools.codeplex.com/2011" w:rsidR="00532563" pt14:StyleName="a0" pt14:FontName="Arial" pt14:LanguageType="western">
        <w:rPr>
          <w:rFonts w:ascii="Arial" w:hAnsi="Arial" w:eastAsia="Times New Roman" w:cs="Times New Roman"/>
          <w:sz w:val="24"/>
          <w:szCs w:val="24"/>
          <w:lang w:val="el-GR" w:eastAsia="el-GR" w:bidi="ar-SA"/>
        </w:rPr>
        <w:t>Εξωτερικών</w:t>
      </w:r>
      <w:r xmlns:pt14="http://powertools.codeplex.com/2011" w:rsidR="00880504" pt14:StyleName="a0" pt14:FontName="Arial" pt14:LanguageType="western">
        <w:rPr>
          <w:rFonts w:ascii="Arial" w:hAnsi="Arial" w:eastAsia="Times New Roman" w:cs="Times New Roman"/>
          <w:sz w:val="24"/>
          <w:szCs w:val="24"/>
          <w:lang w:val="el-GR" w:eastAsia="el-GR" w:bidi="ar-SA"/>
        </w:rPr>
        <w:t>,</w:t>
      </w:r>
      <w:r xmlns:pt14="http://powertools.codeplex.com/2011" w:rsidR="00532563" pt14:StyleName="a0" pt14:FontName="Arial" pt14:LanguageType="western">
        <w:rPr>
          <w:rFonts w:ascii="Arial" w:hAnsi="Arial" w:eastAsia="Times New Roman" w:cs="Times New Roman"/>
          <w:sz w:val="24"/>
          <w:szCs w:val="24"/>
          <w:lang w:val="el-GR" w:eastAsia="el-GR" w:bidi="ar-SA"/>
        </w:rPr>
        <w:t xml:space="preserve"> σ</w:t>
      </w:r>
      <w:r xmlns:pt14="http://powertools.codeplex.com/2011" pt14:StyleName="a0" pt14:FontName="Arial" pt14:LanguageType="western">
        <w:rPr>
          <w:rFonts w:ascii="Arial" w:hAnsi="Arial" w:eastAsia="Times New Roman" w:cs="Times New Roman"/>
          <w:sz w:val="24"/>
          <w:szCs w:val="24"/>
          <w:lang w:val="el-GR" w:eastAsia="el-GR" w:bidi="ar-SA"/>
        </w:rPr>
        <w:t>την οποία</w:t>
      </w:r>
      <w:r xmlns:pt14="http://powertools.codeplex.com/2011" w:rsidR="0053256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εξ όσων γνωρίζω</w:t>
      </w:r>
      <w:r xmlns:pt14="http://powertools.codeplex.com/2011" w:rsidR="0053256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00532563" pt14:StyleName="a0" pt14:FontName="Arial" pt14:LanguageType="western">
        <w:rPr>
          <w:rFonts w:ascii="Arial" w:hAnsi="Arial" w:eastAsia="Times New Roman" w:cs="Times New Roman"/>
          <w:sz w:val="24"/>
          <w:szCs w:val="24"/>
          <w:lang w:val="el-GR" w:eastAsia="el-GR" w:bidi="ar-SA"/>
        </w:rPr>
        <w:t>απάντησε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ελληνικό </w:t>
      </w:r>
      <w:r xmlns:pt14="http://powertools.codeplex.com/2011" w:rsidR="00532563"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w:rsidR="00532563"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ξωτερι</w:t>
      </w:r>
      <w:r xmlns:pt14="http://powertools.codeplex.com/2011" w:rsidR="00880504" pt14:StyleName="a0" pt14:FontName="Arial" pt14:LanguageType="western">
        <w:rPr>
          <w:rFonts w:ascii="Arial" w:hAnsi="Arial" w:eastAsia="Times New Roman" w:cs="Times New Roman"/>
          <w:sz w:val="24"/>
          <w:szCs w:val="24"/>
          <w:lang w:val="el-GR" w:eastAsia="el-GR" w:bidi="ar-SA"/>
        </w:rPr>
        <w:t>κών</w:t>
      </w:r>
      <w:r xmlns:pt14="http://powertools.codeplex.com/2011" pt14:StyleName="a0" pt14:FontName="Arial" pt14:LanguageType="western">
        <w:rPr>
          <w:rFonts w:ascii="Arial" w:hAnsi="Arial" w:eastAsia="Times New Roman" w:cs="Times New Roman"/>
          <w:sz w:val="24"/>
          <w:szCs w:val="24"/>
          <w:lang w:val="el-GR" w:eastAsia="el-GR" w:bidi="ar-SA"/>
        </w:rPr>
        <w:t>. Και θα έπρεπε να έχει απαντήσει</w:t>
      </w:r>
      <w:r xmlns:pt14="http://powertools.codeplex.com/2011" w:rsidR="0053256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532563" pt14:StyleName="a0" pt14:FontName="Arial" pt14:LanguageType="western">
        <w:rPr>
          <w:rFonts w:ascii="Arial" w:hAnsi="Arial" w:eastAsia="Times New Roman" w:cs="Times New Roman"/>
          <w:sz w:val="24"/>
          <w:szCs w:val="24"/>
          <w:lang w:val="el-GR" w:eastAsia="el-GR" w:bidi="ar-SA"/>
        </w:rPr>
        <w:t>Υπουργέ. Και θέλω να πω δύο πράγματα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Πρώτον</w:t>
      </w:r>
      <w:r xmlns:pt14="http://powertools.codeplex.com/2011" w:rsidR="00532563"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ι ξεριζωμ</w:t>
      </w:r>
      <w:r xmlns:pt14="http://powertools.codeplex.com/2011" w:rsidR="00532563" pt14:StyleName="a0" pt14:FontName="Arial" pt14:LanguageType="western">
        <w:rPr>
          <w:rFonts w:ascii="Arial" w:hAnsi="Arial" w:eastAsia="Times New Roman" w:cs="Times New Roman"/>
          <w:sz w:val="24"/>
          <w:szCs w:val="24"/>
          <w:lang w:val="el-GR" w:eastAsia="el-GR" w:bidi="ar-SA"/>
        </w:rPr>
        <w:t>οί</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οι γενοκτονίες δεν μπορούν να είναι πηγή υπερηφάνειας για κανένα έθνος στον 21</w:t>
      </w:r>
      <w:r xmlns:pt14="http://powertools.codeplex.com/2011" w:rsidRPr="00532563" w:rsidR="00532563"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αιώνα</w:t>
      </w:r>
      <w:r xmlns:pt14="http://powertools.codeplex.com/2011" w:rsidR="00532563"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αι σε αυτό νομ</w:t>
      </w:r>
      <w:r xmlns:pt14="http://powertools.codeplex.com/2011" w:rsidR="00532563" pt14:StyleName="a0" pt14:FontName="Arial" pt14:LanguageType="western">
        <w:rPr>
          <w:rFonts w:ascii="Arial" w:hAnsi="Arial" w:eastAsia="Times New Roman" w:cs="Times New Roman"/>
          <w:sz w:val="24"/>
          <w:szCs w:val="24"/>
          <w:lang w:val="el-GR" w:eastAsia="el-GR" w:bidi="ar-SA"/>
        </w:rPr>
        <w:t>ίζω πρέπει να συμφωνήσουμε όλοι. Και αυτό α</w:t>
      </w:r>
      <w:r xmlns:pt14="http://powertools.codeplex.com/2011" pt14:StyleName="a0" pt14:FontName="Arial" pt14:LanguageType="western">
        <w:rPr>
          <w:rFonts w:ascii="Arial" w:hAnsi="Arial" w:eastAsia="Times New Roman" w:cs="Times New Roman"/>
          <w:sz w:val="24"/>
          <w:szCs w:val="24"/>
          <w:lang w:val="el-GR" w:eastAsia="el-GR" w:bidi="ar-SA"/>
        </w:rPr>
        <w:t>φορά είτε σε συντελεσ</w:t>
      </w:r>
      <w:r xmlns:pt14="http://powertools.codeplex.com/2011" w:rsidR="00532563" pt14:StyleName="a0" pt14:FontName="Arial" pt14:LanguageType="western">
        <w:rPr>
          <w:rFonts w:ascii="Arial" w:hAnsi="Arial" w:eastAsia="Times New Roman" w:cs="Times New Roman"/>
          <w:sz w:val="24"/>
          <w:szCs w:val="24"/>
          <w:lang w:val="el-GR" w:eastAsia="el-GR" w:bidi="ar-SA"/>
        </w:rPr>
        <w:t>θείσες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γενοκτονίες </w:t>
      </w:r>
      <w:r xmlns:pt14="http://powertools.codeplex.com/2011" w:rsidR="00532563"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32563" pt14:StyleName="a0" pt14:FontName="Arial" pt14:LanguageType="western">
        <w:rPr>
          <w:rFonts w:ascii="Arial" w:hAnsi="Arial" w:eastAsia="Times New Roman" w:cs="Times New Roman"/>
          <w:sz w:val="24"/>
          <w:szCs w:val="24"/>
          <w:lang w:val="el-GR" w:eastAsia="el-GR" w:bidi="ar-SA"/>
        </w:rPr>
        <w:lastRenderedPageBreak/>
        <w:t xml:space="preserve">εθνοκαθάρσεις είτε σε </w:t>
      </w:r>
      <w:r xmlns:pt14="http://powertools.codeplex.com/2011" w:rsidR="00532563" pt14:StyleName="a0" pt14:FontName="Arial" pt14:LanguageType="western">
        <w:rPr>
          <w:rFonts w:ascii="Arial" w:hAnsi="Arial" w:eastAsia="Times New Roman" w:cs="Times New Roman"/>
          <w:sz w:val="24"/>
          <w:szCs w:val="24"/>
          <w:lang w:val="el-GR" w:eastAsia="el-GR" w:bidi="ar-SA"/>
        </w:rPr>
        <w:t>εθνοκαθάρσεις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λαμβάνουν χώρα αυτή τη στιγμή</w:t>
      </w:r>
      <w:r xmlns:pt14="http://powertools.codeplex.com/2011" w:rsidR="00532563"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αμία πηγή υπερηφάνειας </w:t>
      </w:r>
      <w:r xmlns:pt14="http://powertools.codeplex.com/2011" w:rsidR="00532563"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πό γενοκτονίες και από ξεριζωμ</w:t>
      </w:r>
      <w:r xmlns:pt14="http://powertools.codeplex.com/2011" w:rsidR="00532563" pt14:StyleName="a0" pt14:FontName="Arial" pt14:LanguageType="western">
        <w:rPr>
          <w:rFonts w:ascii="Arial" w:hAnsi="Arial" w:eastAsia="Times New Roman" w:cs="Times New Roman"/>
          <w:sz w:val="24"/>
          <w:szCs w:val="24"/>
          <w:lang w:val="el-GR" w:eastAsia="el-GR" w:bidi="ar-SA"/>
        </w:rPr>
        <w:t>ού</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53256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93738D" pt14:StyleName="a0" pt14:FontName="Arial" pt14:LanguageType="western">
        <w:rPr>
          <w:rFonts w:ascii="Arial" w:hAnsi="Arial" w:eastAsia="Times New Roman" w:cs="Times New Roman"/>
          <w:sz w:val="24"/>
          <w:szCs w:val="24"/>
          <w:lang w:val="el-GR" w:eastAsia="el-GR" w:bidi="ar-SA"/>
        </w:rPr>
        <w:t>εύτερον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 βλέπω ότι το τουρκικό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93738D" pt14:StyleName="a0" pt14:FontName="Arial" pt14:LanguageType="western">
        <w:rPr>
          <w:rFonts w:ascii="Arial" w:hAnsi="Arial" w:eastAsia="Times New Roman" w:cs="Times New Roman"/>
          <w:sz w:val="24"/>
          <w:szCs w:val="24"/>
          <w:lang w:val="el-GR" w:eastAsia="el-GR" w:bidi="ar-SA"/>
        </w:rPr>
        <w:t>ξωτερικών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–έχω εδώ την</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 ανακοίνωση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 αναφέρεται σε εισβολή και κατοχή της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Ανατολίας</w:t>
      </w:r>
      <w:proofErr w:type="spellEnd"/>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 Αν </w:t>
      </w:r>
      <w:r xmlns:pt14="http://powertools.codeplex.com/2011" pt14:StyleName="a0" pt14:FontName="Arial" pt14:LanguageType="western">
        <w:rPr>
          <w:rFonts w:ascii="Arial" w:hAnsi="Arial" w:eastAsia="Times New Roman" w:cs="Times New Roman"/>
          <w:sz w:val="24"/>
          <w:szCs w:val="24"/>
          <w:lang w:val="el-GR" w:eastAsia="el-GR" w:bidi="ar-SA"/>
        </w:rPr>
        <w:t>θέλει να αντιληφθεί ποιος</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 εισέβαλε στην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Ανατολία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ν θέλει να δει το τουρκικό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ξωτερικών </w:t>
      </w:r>
      <w:r xmlns:pt14="http://powertools.codeplex.com/2011" pt14:StyleName="a0" pt14:FontName="Arial" pt14:LanguageType="western">
        <w:rPr>
          <w:rFonts w:ascii="Arial" w:hAnsi="Arial" w:eastAsia="Times New Roman" w:cs="Times New Roman"/>
          <w:sz w:val="24"/>
          <w:szCs w:val="24"/>
          <w:lang w:val="el-GR" w:eastAsia="el-GR" w:bidi="ar-SA"/>
        </w:rPr>
        <w:t>πώς</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 έχει συντελεστεί αυτή η εισβολή</w:t>
      </w:r>
      <w:r xmlns:pt14="http://powertools.codeplex.com/2011" w:rsidR="0098228D" pt14:StyleName="a0" pt14:FontName="Arial" pt14:LanguageType="western">
        <w:rPr>
          <w:rFonts w:ascii="Arial" w:hAnsi="Arial" w:eastAsia="Times New Roman" w:cs="Times New Roman"/>
          <w:sz w:val="24"/>
          <w:szCs w:val="24"/>
          <w:lang w:val="el-GR" w:eastAsia="el-GR" w:bidi="ar-SA"/>
        </w:rPr>
        <w:t>,</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ρέπει να δει την ετυμολογία της λέξης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93738D" pt14:StyleName="a0" pt14:FontName="Arial" pt14:LanguageType="western">
        <w:rPr>
          <w:rFonts w:ascii="Arial" w:hAnsi="Arial" w:eastAsia="Times New Roman" w:cs="Times New Roman"/>
          <w:sz w:val="24"/>
          <w:szCs w:val="24"/>
          <w:lang w:val="el-GR" w:eastAsia="el-GR" w:bidi="ar-SA"/>
        </w:rPr>
        <w:t>νατολία</w:t>
      </w:r>
      <w:proofErr w:type="spellEnd"/>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 και από ποια γλώσσα</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προέρχεται</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 Μόνο και μόνο η λέξη που χρησιμοποιεί δηλώνει την παρουσία των </w:t>
      </w:r>
      <w:r xmlns:pt14="http://powertools.codeplex.com/2011" pt14:StyleName="a0" pt14:FontName="Arial" pt14:LanguageType="western">
        <w:rPr>
          <w:rFonts w:ascii="Arial" w:hAnsi="Arial" w:eastAsia="Times New Roman" w:cs="Times New Roman"/>
          <w:sz w:val="24"/>
          <w:szCs w:val="24"/>
          <w:lang w:val="el-GR" w:eastAsia="el-GR" w:bidi="ar-SA"/>
        </w:rPr>
        <w:t>Ελλήνων</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 για τρεισήμισι χιλιάδες χρόνια στην περιοχή και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κυρώνει ένα εντελώς έωλο και ανιστόρητο επιχείρημα του τουρκικού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πουργείου </w:t>
      </w:r>
      <w:r xmlns:pt14="http://powertools.codeplex.com/2011" pt14:StyleName="a0" pt14:FontName="Arial" pt14:LanguageType="western">
        <w:rPr>
          <w:rFonts w:ascii="Arial" w:hAnsi="Arial" w:eastAsia="Times New Roman" w:cs="Times New Roman"/>
          <w:sz w:val="24"/>
          <w:szCs w:val="24"/>
          <w:lang w:val="el-GR" w:eastAsia="el-GR" w:bidi="ar-SA"/>
        </w:rPr>
        <w:t>Εξωτερικών</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Λέω τα εξής</w:t>
      </w:r>
      <w:r xmlns:pt14="http://powertools.codeplex.com/2011" w:rsidR="00494604" pt14:StyleName="a0" pt14:FontName="Arial" pt14:LanguageType="western">
        <w:rPr>
          <w:rFonts w:ascii="Arial" w:hAnsi="Arial" w:eastAsia="Times New Roman" w:cs="Times New Roman"/>
          <w:sz w:val="24"/>
          <w:szCs w:val="24"/>
          <w:lang w:val="el-GR" w:eastAsia="el-GR" w:bidi="ar-SA"/>
        </w:rPr>
        <w:t>. Ί</w:t>
      </w:r>
      <w:r xmlns:pt14="http://powertools.codeplex.com/2011" pt14:StyleName="a0" pt14:FontName="Arial" pt14:LanguageType="western">
        <w:rPr>
          <w:rFonts w:ascii="Arial" w:hAnsi="Arial" w:eastAsia="Times New Roman" w:cs="Times New Roman"/>
          <w:sz w:val="24"/>
          <w:szCs w:val="24"/>
          <w:lang w:val="el-GR" w:eastAsia="el-GR" w:bidi="ar-SA"/>
        </w:rPr>
        <w:t xml:space="preserve">σως συνδέονται οι δύο σημερινές </w:t>
      </w:r>
      <w:r xmlns:pt14="http://powertools.codeplex.com/2011" w:rsidR="0098228D"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μέρες</w:t>
      </w:r>
      <w:r xmlns:pt14="http://powertools.codeplex.com/2011" w:rsidR="0098228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494604"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ημοκρατίας και της </w:t>
      </w:r>
      <w:r xmlns:pt14="http://powertools.codeplex.com/2011" w:rsidR="00494604"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ικράς </w:t>
      </w:r>
      <w:r xmlns:pt14="http://powertools.codeplex.com/2011" w:rsidR="00494604" pt14:StyleName="a0" pt14:FontName="Arial" pt14:LanguageType="western">
        <w:rPr>
          <w:rFonts w:ascii="Arial" w:hAnsi="Arial" w:eastAsia="Times New Roman" w:cs="Times New Roman"/>
          <w:sz w:val="24"/>
          <w:szCs w:val="24"/>
          <w:lang w:val="el-GR" w:eastAsia="el-GR" w:bidi="ar-SA"/>
        </w:rPr>
        <w:t>Ασίας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πρέπει να θυμηθούμε ότι </w:t>
      </w:r>
      <w:r xmlns:pt14="http://powertools.codeplex.com/2011" w:rsidR="00494604" pt14:StyleName="a0" pt14:FontName="Arial" pt14:LanguageType="western">
        <w:rPr>
          <w:rFonts w:ascii="Arial" w:hAnsi="Arial" w:eastAsia="Times New Roman" w:cs="Times New Roman"/>
          <w:sz w:val="24"/>
          <w:szCs w:val="24"/>
          <w:lang w:val="el-GR" w:eastAsia="el-GR" w:bidi="ar-SA"/>
        </w:rPr>
        <w:t>η Μ</w:t>
      </w:r>
      <w:r xmlns:pt14="http://powertools.codeplex.com/2011" pt14:StyleName="a0" pt14:FontName="Arial" pt14:LanguageType="western">
        <w:rPr>
          <w:rFonts w:ascii="Arial" w:hAnsi="Arial" w:eastAsia="Times New Roman" w:cs="Times New Roman"/>
          <w:sz w:val="24"/>
          <w:szCs w:val="24"/>
          <w:lang w:val="el-GR" w:eastAsia="el-GR" w:bidi="ar-SA"/>
        </w:rPr>
        <w:t xml:space="preserve">ικρασιατική </w:t>
      </w:r>
      <w:r xmlns:pt14="http://powertools.codeplex.com/2011" w:rsidR="00494604"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αταστροφή ήταν προϊόν και του εθνικού διχασμού </w:t>
      </w:r>
      <w:r xmlns:pt14="http://powertools.codeplex.com/2011" w:rsidR="00494604"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w:rsidR="0098228D" pt14:StyleName="a0" pt14:FontName="Arial" pt14:LanguageType="western">
        <w:rPr>
          <w:rFonts w:ascii="Arial" w:hAnsi="Arial" w:eastAsia="Times New Roman" w:cs="Times New Roman"/>
          <w:sz w:val="24"/>
          <w:szCs w:val="24"/>
          <w:lang w:val="el-GR" w:eastAsia="el-GR" w:bidi="ar-SA"/>
        </w:rPr>
        <w:t xml:space="preserve">κυρίως </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του τρόπου με τον οποίο χειρίστηκε </w:t>
      </w:r>
      <w:r xmlns:pt14="http://powertools.codeplex.com/2011" w:rsidR="00B37DEB"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ην όλη υπόθεση</w:t>
      </w:r>
      <w:r xmlns:pt14="http://powertools.codeplex.com/2011" w:rsidR="00B37D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αυτό να </w:t>
      </w:r>
      <w:r xmlns:pt14="http://powertools.codeplex.com/2011" w:rsidR="00B37DEB" pt14:StyleName="a0" pt14:FontName="Arial" pt14:LanguageType="western">
        <w:rPr>
          <w:rFonts w:ascii="Arial" w:hAnsi="Arial" w:eastAsia="Times New Roman" w:cs="Times New Roman"/>
          <w:sz w:val="24"/>
          <w:szCs w:val="24"/>
          <w:lang w:val="el-GR" w:eastAsia="el-GR" w:bidi="ar-SA"/>
        </w:rPr>
        <w:t>αποσείει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ευθύνες από </w:t>
      </w:r>
      <w:r xmlns:pt14="http://powertools.codeplex.com/2011" w:rsidR="00B37DEB" pt14:StyleName="a0" pt14:FontName="Arial" pt14:LanguageType="western">
        <w:rPr>
          <w:rFonts w:ascii="Arial" w:hAnsi="Arial" w:eastAsia="Times New Roman" w:cs="Times New Roman"/>
          <w:sz w:val="24"/>
          <w:szCs w:val="24"/>
          <w:lang w:val="el-GR" w:eastAsia="el-GR" w:bidi="ar-SA"/>
        </w:rPr>
        <w:t>άλλους,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37DEB" pt14:StyleName="a0" pt14:FontName="Arial" pt14:LanguageType="western">
        <w:rPr>
          <w:rFonts w:ascii="Arial" w:hAnsi="Arial" w:eastAsia="Times New Roman" w:cs="Times New Roman"/>
          <w:sz w:val="24"/>
          <w:szCs w:val="24"/>
          <w:lang w:val="el-GR" w:eastAsia="el-GR" w:bidi="ar-SA"/>
        </w:rPr>
        <w:t xml:space="preserve">η </w:t>
      </w:r>
      <w:proofErr w:type="spellStart"/>
      <w:r xmlns:pt14="http://powertools.codeplex.com/2011" w:rsidR="00B37DEB" pt14:StyleName="a0" pt14:FontName="Arial" pt14:LanguageType="western">
        <w:rPr>
          <w:rFonts w:ascii="Arial" w:hAnsi="Arial" w:eastAsia="Times New Roman" w:cs="Times New Roman"/>
          <w:sz w:val="24"/>
          <w:szCs w:val="24"/>
          <w:lang w:val="el-GR" w:eastAsia="el-GR" w:bidi="ar-SA"/>
        </w:rPr>
        <w:t>αντι</w:t>
      </w:r>
      <w:r xmlns:pt14="http://powertools.codeplex.com/2011" pt14:StyleName="a0" pt14:FontName="Arial" pt14:LanguageType="western">
        <w:rPr>
          <w:rFonts w:ascii="Arial" w:hAnsi="Arial" w:eastAsia="Times New Roman" w:cs="Times New Roman"/>
          <w:sz w:val="24"/>
          <w:szCs w:val="24"/>
          <w:lang w:val="el-GR" w:eastAsia="el-GR" w:bidi="ar-SA"/>
        </w:rPr>
        <w:t>βενιζελικ</w:t>
      </w:r>
      <w:r xmlns:pt14="http://powertools.codeplex.com/2011" w:rsidR="00B37DEB" pt14:StyleName="a0" pt14:FontName="Arial" pt14:LanguageType="western">
        <w:rPr>
          <w:rFonts w:ascii="Arial" w:hAnsi="Arial" w:eastAsia="Times New Roman" w:cs="Times New Roman"/>
          <w:sz w:val="24"/>
          <w:szCs w:val="24"/>
          <w:lang w:val="el-GR" w:eastAsia="el-GR" w:bidi="ar-SA"/>
        </w:rPr>
        <w:t>ή</w:t>
      </w:r>
      <w:proofErr w:type="spellEnd"/>
      <w:r xmlns:pt14="http://powertools.codeplex.com/2011" w:rsidR="00B37DE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αντιπολίτευση</w:t>
      </w:r>
      <w:r xmlns:pt14="http://powertools.codeplex.com/2011" w:rsidR="00161AF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ήρθε στην εξουσία το 1920</w:t>
      </w:r>
      <w:r xmlns:pt14="http://powertools.codeplex.com/2011" w:rsidR="00B37DE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61AF2"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δηλώνει ακριβώς ο συνδυασμός των δύο ημερομηνιών </w:t>
      </w:r>
      <w:r xmlns:pt14="http://powertools.codeplex.com/2011" w:rsidR="00161AF2" pt14:StyleName="a0" pt14:FontName="Arial" pt14:LanguageType="western">
        <w:rPr>
          <w:rFonts w:ascii="Arial" w:hAnsi="Arial" w:eastAsia="Times New Roman" w:cs="Times New Roman"/>
          <w:sz w:val="24"/>
          <w:szCs w:val="24"/>
          <w:lang w:val="el-GR" w:eastAsia="el-GR" w:bidi="ar-SA"/>
        </w:rPr>
        <w:t xml:space="preserve">–θα ήθελα να </w:t>
      </w:r>
      <w:r xmlns:pt14="http://powertools.codeplex.com/2011" pt14:StyleName="a0" pt14:FontName="Arial" pt14:LanguageType="western">
        <w:rPr>
          <w:rFonts w:ascii="Arial" w:hAnsi="Arial" w:eastAsia="Times New Roman" w:cs="Times New Roman"/>
          <w:sz w:val="24"/>
          <w:szCs w:val="24"/>
          <w:lang w:val="el-GR" w:eastAsia="el-GR" w:bidi="ar-SA"/>
        </w:rPr>
        <w:t>μου δώσετε ένα λεπτό</w:t>
      </w:r>
      <w:r xmlns:pt14="http://powertools.codeplex.com/2011" w:rsidR="00161AF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161AF2"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ρόεδρε</w:t>
      </w:r>
      <w:r xmlns:pt14="http://powertools.codeplex.com/2011" w:rsidR="00161AF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σημασία που έχει το μεγαλύτερο για </w:t>
      </w:r>
      <w:r xmlns:pt14="http://powertools.codeplex.com/2011" w:rsidR="00161AF2"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μένα χαρακτηριστικό </w:t>
      </w:r>
      <w:r xmlns:pt14="http://powertools.codeplex.com/2011" w:rsidR="00161AF2"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ης αντιπροσωπευτικής δημοκρατίας</w:t>
      </w:r>
      <w:r xmlns:pt14="http://powertools.codeplex.com/2011" w:rsidR="00161AF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 η υποχρέωση των πολιτικών αντιπάλων να συνυπάρχουν εντός του </w:t>
      </w:r>
      <w:r xmlns:pt14="http://powertools.codeplex.com/2011" w:rsidR="00161AF2" pt14:StyleName="a0" pt14:FontName="Arial" pt14:LanguageType="western">
        <w:rPr>
          <w:rFonts w:ascii="Arial" w:hAnsi="Arial" w:eastAsia="Times New Roman" w:cs="Times New Roman"/>
          <w:sz w:val="24"/>
          <w:szCs w:val="24"/>
          <w:lang w:val="el-GR" w:eastAsia="el-GR" w:bidi="ar-SA"/>
        </w:rPr>
        <w:t>Κοινοβουλίου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είναι το μεγαλύτερο χαρακτηριστικό της </w:t>
      </w:r>
      <w:r xmlns:pt14="http://powertools.codeplex.com/2011" w:rsidR="00161AF2" pt14:StyleName="a0" pt14:FontName="Arial" pt14:LanguageType="western">
        <w:rPr>
          <w:rFonts w:ascii="Arial" w:hAnsi="Arial" w:eastAsia="Times New Roman" w:cs="Times New Roman"/>
          <w:sz w:val="24"/>
          <w:szCs w:val="24"/>
          <w:lang w:val="el-GR" w:eastAsia="el-GR" w:bidi="ar-SA"/>
        </w:rPr>
        <w:t xml:space="preserve">αντιπροσωπευτικής </w:t>
      </w:r>
      <w:r xmlns:pt14="http://powertools.codeplex.com/2011" w:rsidR="00161AF2" pt14:StyleName="a0" pt14:FontName="Arial" pt14:LanguageType="western">
        <w:rPr>
          <w:rFonts w:ascii="Arial" w:hAnsi="Arial" w:eastAsia="Times New Roman" w:cs="Times New Roman"/>
          <w:sz w:val="24"/>
          <w:szCs w:val="24"/>
          <w:lang w:val="el-GR" w:eastAsia="el-GR" w:bidi="ar-SA"/>
        </w:rPr>
        <w:t xml:space="preserve">μας δημοκρατίας, το </w:t>
      </w:r>
      <w:proofErr w:type="spellStart"/>
      <w:r xmlns:pt14="http://powertools.codeplex.com/2011" w:rsidR="00161AF2" pt14:StyleName="a0" pt14:FontName="Arial" pt14:LanguageType="western">
        <w:rPr>
          <w:rFonts w:ascii="Arial" w:hAnsi="Arial" w:eastAsia="Times New Roman" w:cs="Times New Roman"/>
          <w:sz w:val="24"/>
          <w:szCs w:val="24"/>
          <w:lang w:val="el-GR" w:eastAsia="el-GR" w:bidi="ar-SA"/>
        </w:rPr>
        <w:t>κεφαλαιοδέστερο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Τ</w:t>
      </w:r>
      <w:r xmlns:pt14="http://powertools.codeplex.com/2011" w:rsidR="0093738D" pt14:StyleName="a0" pt14:FontName="Arial" pt14:LanguageType="western">
        <w:rPr>
          <w:rFonts w:ascii="Arial" w:hAnsi="Arial" w:eastAsia="Times New Roman" w:cs="Times New Roman"/>
          <w:sz w:val="24"/>
          <w:szCs w:val="24"/>
          <w:lang w:val="el-GR" w:eastAsia="el-GR" w:bidi="ar-SA"/>
        </w:rPr>
        <w:t>αυτοχρόνως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 αυτή η συνύπαρξη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 αυτή η ευκαμψία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 μού θυμίζει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α κλαδιά που κατά τον </w:t>
      </w:r>
      <w:r xmlns:pt14="http://powertools.codeplex.com/2011" pt14:StyleName="a0" pt14:FontName="Arial" pt14:LanguageType="western">
        <w:rPr>
          <w:rFonts w:ascii="Arial" w:hAnsi="Arial" w:eastAsia="Times New Roman" w:cs="Times New Roman"/>
          <w:sz w:val="24"/>
          <w:szCs w:val="24"/>
          <w:lang w:val="el-GR" w:eastAsia="el-GR" w:bidi="ar-SA"/>
        </w:rPr>
        <w:t>Σοφοκλή</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 λυγίζουν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 αλλά γι</w:t>
      </w:r>
      <w:r xmlns:pt14="http://powertools.codeplex.com/2011" pt14:StyleName="a0" pt14:FontName="Arial" pt14:LanguageType="western">
        <w:rPr>
          <w:rFonts w:ascii="Arial" w:hAnsi="Arial" w:eastAsia="Times New Roman" w:cs="Times New Roman"/>
          <w:sz w:val="24"/>
          <w:szCs w:val="24"/>
          <w:lang w:val="el-GR" w:eastAsia="el-GR" w:bidi="ar-SA"/>
        </w:rPr>
        <w:t>’ αυτό δεν σπάνε</w:t>
      </w:r>
      <w:r xmlns:pt14="http://powertools.codeplex.com/2011" w:rsidR="0093738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δημοκρατία μας δεν σπάει</w:t>
      </w:r>
      <w:r xmlns:pt14="http://powertools.codeplex.com/2011" pt14:StyleName="a0" pt14:FontName="Arial" pt14:LanguageType="western">
        <w:rPr>
          <w:rFonts w:ascii="Arial" w:hAnsi="Arial" w:eastAsia="Times New Roman" w:cs="Times New Roman"/>
          <w:sz w:val="24"/>
          <w:szCs w:val="24"/>
          <w:lang w:val="el-GR" w:eastAsia="el-GR" w:bidi="ar-SA"/>
        </w:rPr>
        <w:t>. Είναι ισχυρή</w:t>
      </w:r>
      <w:r xmlns:pt14="http://powertools.codeplex.com/2011" w:rsidRPr="00CA3D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για να είναι ισχυρή, πρέπει να τη φροντίζουμε όλοι. Δ</w:t>
      </w:r>
      <w:r xmlns:pt14="http://powertools.codeplex.com/2011" pt14:StyleName="a0" pt14:FontName="Arial" pt14:LanguageType="western">
        <w:rPr>
          <w:rFonts w:ascii="Arial" w:hAnsi="Arial" w:eastAsia="Times New Roman" w:cs="Times New Roman"/>
          <w:sz w:val="24"/>
          <w:szCs w:val="24"/>
          <w:lang w:val="el-GR" w:eastAsia="el-GR" w:bidi="ar-SA"/>
        </w:rPr>
        <w:t>ημοκρατία χωρίς κράτος δικαίου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απλά ως μία εκλογική αριθμητική</w:t>
      </w:r>
      <w:r xmlns:pt14="http://powertools.codeplex.com/2011" pt14:StyleName="a0" pt14:FontName="Arial" pt14:LanguageType="western">
        <w:rPr>
          <w:rFonts w:ascii="Arial" w:hAnsi="Arial" w:eastAsia="Times New Roman" w:cs="Times New Roman"/>
          <w:sz w:val="24"/>
          <w:szCs w:val="24"/>
          <w:lang w:val="el-GR" w:eastAsia="el-GR" w:bidi="ar-SA"/>
        </w:rPr>
        <w:t>, δεν νοείται. Τ</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 xml:space="preserve">δε </w:t>
      </w:r>
      <w:r xmlns:pt14="http://powertools.codeplex.com/2011" pt14:StyleName="a0" pt14:FontName="Arial" pt14:LanguageType="western">
        <w:rPr>
          <w:rFonts w:ascii="Arial" w:hAnsi="Arial" w:eastAsia="Times New Roman" w:cs="Times New Roman"/>
          <w:sz w:val="24"/>
          <w:szCs w:val="24"/>
          <w:lang w:val="el-GR" w:eastAsia="el-GR" w:bidi="ar-SA"/>
        </w:rPr>
        <w:t>κράτος δικαίου είναι αντικείμενο και πρέπει να είναι αντικείμενο της καθημερινής φροντίδας των πολιτικών που στην αντιπροσωπευτική δημοκρατία υπάρ</w:t>
      </w:r>
      <w:r xmlns:pt14="http://powertools.codeplex.com/2011" pt14:StyleName="a0" pt14:FontName="Arial" pt14:LanguageType="western">
        <w:rPr>
          <w:rFonts w:ascii="Arial" w:hAnsi="Arial" w:eastAsia="Times New Roman" w:cs="Times New Roman"/>
          <w:sz w:val="24"/>
          <w:szCs w:val="24"/>
          <w:lang w:val="el-GR" w:eastAsia="el-GR" w:bidi="ar-SA"/>
        </w:rPr>
        <w:t>χουν για να είναι αναλώσιμοι, γ</w:t>
      </w:r>
      <w:r xmlns:pt14="http://powertools.codeplex.com/2011" pt14:StyleName="a0" pt14:FontName="Arial" pt14:LanguageType="western">
        <w:rPr>
          <w:rFonts w:ascii="Arial" w:hAnsi="Arial" w:eastAsia="Times New Roman" w:cs="Times New Roman"/>
          <w:sz w:val="24"/>
          <w:szCs w:val="24"/>
          <w:lang w:val="el-GR" w:eastAsia="el-GR" w:bidi="ar-SA"/>
        </w:rPr>
        <w:t>ια να μην είναι αναλώσιμο</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ο λαός και αυ</w:t>
      </w:r>
      <w:r xmlns:pt14="http://powertools.codeplex.com/2011" pt14:StyleName="a0" pt14:FontName="Arial" pt14:LanguageType="western">
        <w:rPr>
          <w:rFonts w:ascii="Arial" w:hAnsi="Arial" w:eastAsia="Times New Roman" w:cs="Times New Roman"/>
          <w:sz w:val="24"/>
          <w:szCs w:val="24"/>
          <w:lang w:val="el-GR" w:eastAsia="el-GR" w:bidi="ar-SA"/>
        </w:rPr>
        <w:t>τό πρέπει να το έχουμε κατά νου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Τιμά</w:t>
      </w:r>
      <w:r xmlns:pt14="http://powertools.codeplex.com/2011" pt14:StyleName="a0" pt14:FontName="Arial" pt14:LanguageType="western">
        <w:rPr>
          <w:rFonts w:ascii="Arial" w:hAnsi="Arial" w:eastAsia="Times New Roman" w:cs="Times New Roman"/>
          <w:sz w:val="24"/>
          <w:szCs w:val="24"/>
          <w:lang w:val="el-GR" w:eastAsia="el-GR" w:bidi="ar-SA"/>
        </w:rPr>
        <w:t>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μνήμη των προσφύγων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ξεριζωμένων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Μ</w:t>
      </w:r>
      <w:r xmlns:pt14="http://powertools.codeplex.com/2011" pt14:StyleName="a0" pt14:FontName="Arial" pt14:LanguageType="western">
        <w:rPr>
          <w:rFonts w:ascii="Arial" w:hAnsi="Arial" w:eastAsia="Times New Roman" w:cs="Times New Roman"/>
          <w:sz w:val="24"/>
          <w:szCs w:val="24"/>
          <w:lang w:val="el-GR" w:eastAsia="el-GR" w:bidi="ar-SA"/>
        </w:rPr>
        <w:t xml:space="preserve">ικράς </w:t>
      </w:r>
      <w:r xmlns:pt14="http://powertools.codeplex.com/2011" pt14:StyleName="a0" pt14:FontName="Arial" pt14:LanguageType="western">
        <w:rPr>
          <w:rFonts w:ascii="Arial" w:hAnsi="Arial" w:eastAsia="Times New Roman" w:cs="Times New Roman"/>
          <w:sz w:val="24"/>
          <w:szCs w:val="24"/>
          <w:lang w:val="el-GR" w:eastAsia="el-GR" w:bidi="ar-SA"/>
        </w:rPr>
        <w:t>Ασίας, του Π</w:t>
      </w:r>
      <w:r xmlns:pt14="http://powertools.codeplex.com/2011" pt14:StyleName="a0" pt14:FontName="Arial" pt14:LanguageType="western">
        <w:rPr>
          <w:rFonts w:ascii="Arial" w:hAnsi="Arial" w:eastAsia="Times New Roman" w:cs="Times New Roman"/>
          <w:sz w:val="24"/>
          <w:szCs w:val="24"/>
          <w:lang w:val="el-GR" w:eastAsia="el-GR" w:bidi="ar-SA"/>
        </w:rPr>
        <w:t>όντου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ανατολικής </w:t>
      </w:r>
      <w:r xmlns:pt14="http://powertools.codeplex.com/2011" pt14:StyleName="a0" pt14:FontName="Arial" pt14:LanguageType="western">
        <w:rPr>
          <w:rFonts w:ascii="Arial" w:hAnsi="Arial" w:eastAsia="Times New Roman" w:cs="Times New Roman"/>
          <w:sz w:val="24"/>
          <w:szCs w:val="24"/>
          <w:lang w:val="el-GR" w:eastAsia="el-GR" w:bidi="ar-SA"/>
        </w:rPr>
        <w:t>Θράκης</w:t>
      </w:r>
      <w:r xmlns:pt14="http://powertools.codeplex.com/2011" pt14:StyleName="a0" pt14:FontName="Arial" pt14:LanguageType="western">
        <w:rPr>
          <w:rFonts w:ascii="Arial" w:hAnsi="Arial" w:eastAsia="Times New Roman" w:cs="Times New Roman"/>
          <w:sz w:val="24"/>
          <w:szCs w:val="24"/>
          <w:lang w:val="el-GR" w:eastAsia="el-GR" w:bidi="ar-SA"/>
        </w:rPr>
        <w:t>. Κάνουμε μια ιστορική αποτίμηση του ρόλου και τη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σημασία</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εθνικής ενότητας για τη δημοκρατία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 έθνος και οφείλουμε</w:t>
      </w:r>
      <w:r xmlns:pt14="http://powertools.codeplex.com/2011" pt14:StyleName="a0" pt14:FontName="Arial" pt14:LanguageType="western">
        <w:rPr>
          <w:rFonts w:ascii="Arial" w:hAnsi="Arial" w:eastAsia="Times New Roman" w:cs="Times New Roman"/>
          <w:sz w:val="24"/>
          <w:szCs w:val="24"/>
          <w:lang w:val="el-GR" w:eastAsia="el-GR" w:bidi="ar-SA"/>
        </w:rPr>
        <w:t>, κύριε 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απαντάμε σε ανιστόρητες ανακοινώσεις που υπονομεύονται από την ίδια την ετυμολ</w:t>
      </w:r>
      <w:r xmlns:pt14="http://powertools.codeplex.com/2011" pt14:StyleName="a0" pt14:FontName="Arial" pt14:LanguageType="western">
        <w:rPr>
          <w:rFonts w:ascii="Arial" w:hAnsi="Arial" w:eastAsia="Times New Roman" w:cs="Times New Roman"/>
          <w:sz w:val="24"/>
          <w:szCs w:val="24"/>
          <w:lang w:val="el-GR" w:eastAsia="el-GR" w:bidi="ar-SA"/>
        </w:rPr>
        <w:t>ογία των λέξεων που χρησιμοποιούν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375A1"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w:rsidRPr="00CA3D0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τον κ. Δουδωνή.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Τον λόγο έχει η Βουλευτής Επικρατείας της Κοινοβουλευτικής Ομάδας </w:t>
      </w:r>
      <w:r xmlns:pt14="http://powertools.codeplex.com/2011" w:rsidR="007375A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ΣΥΡΙΖΑ-Προοδευτική Συμμαχία</w:t>
      </w:r>
      <w:r xmlns:pt14="http://powertools.codeplex.com/2011" w:rsidR="007375A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 Έλενα Ακρίτα.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375A1" pt14:StyleName="a0" pt14:FontName="Arial" pt14:LanguageType="western">
        <w:rPr>
          <w:rFonts w:ascii="Arial" w:hAnsi="Arial" w:eastAsia="Times New Roman" w:cs="Times New Roman"/>
          <w:b/>
          <w:sz w:val="24"/>
          <w:szCs w:val="24"/>
          <w:lang w:val="el-GR" w:eastAsia="el-GR" w:bidi="ar-SA"/>
        </w:rPr>
        <w:t>ΕΛΕΝΑ ΑΚΡΙΤΑ: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μου επιτρέψετε μία αναφορά επί προσωπικού. Είμαι τρίτης γενιάς Μικρασιάτισσα. Ο παππούς μου, ο Κωνσταντίνος Γιαβάσογλου, μαζί με τη γιαγιά μου, τη Λουκία Γιαβάσογλου-Ρουσίδου, ήλθαν εδώ μετά τη Μικρά Ασία, στη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Θεσσαλονίκη, </w:t>
      </w:r>
      <w:r xmlns:pt14="http://powertools.codeplex.com/2011" w:rsidR="007375A1" pt14:StyleName="a0" pt14:FontName="Arial" pt14:LanguageType="western">
        <w:rPr>
          <w:rFonts w:ascii="Arial" w:hAnsi="Arial" w:eastAsia="Times New Roman" w:cs="Times New Roman"/>
          <w:sz w:val="24"/>
          <w:szCs w:val="24"/>
          <w:lang w:val="el-GR" w:eastAsia="el-GR" w:bidi="ar-SA"/>
        </w:rPr>
        <w:t>όπου γεννήθηκε</w:t>
      </w:r>
      <w:r xmlns:pt14="http://powertools.codeplex.com/2011" pt14:StyleName="a0" pt14:FontName="Arial" pt14:LanguageType="western">
        <w:rPr>
          <w:rFonts w:ascii="Arial" w:hAnsi="Arial" w:eastAsia="Times New Roman" w:cs="Times New Roman"/>
          <w:sz w:val="24"/>
          <w:szCs w:val="24"/>
          <w:lang w:val="el-GR" w:eastAsia="el-GR" w:bidi="ar-SA"/>
        </w:rPr>
        <w:t xml:space="preserve"> η μητέρα μου και προσπάθησαν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το μηδέν κυριολεκτικά να ξαναχτίσουν τις ζωές τους και να μπορέσουν να ενσωματωθούν σε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αφιλόξενη κοινωνία που τους περίμενε στην </w:t>
      </w:r>
      <w:r xmlns:pt14="http://powertools.codeplex.com/2011" pt14:StyleName="a0" pt14:FontName="Arial" pt14:LanguageType="western">
        <w:rPr>
          <w:rFonts w:ascii="Arial" w:hAnsi="Arial" w:eastAsia="Times New Roman" w:cs="Times New Roman"/>
          <w:sz w:val="24"/>
          <w:szCs w:val="24"/>
          <w:lang w:val="el-GR" w:eastAsia="el-GR" w:bidi="ar-SA"/>
        </w:rPr>
        <w:t>Ελλάδα</w:t>
      </w:r>
      <w:r xmlns:pt14="http://powertools.codeplex.com/2011" w:rsidR="007375A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αυτά εδώ τα έδρανα που είμαι τώρα εγώ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1952 ήταν ο παππούς μου</w:t>
      </w:r>
      <w:r xmlns:pt14="http://powertools.codeplex.com/2011" pt14:StyleName="a0" pt14:FontName="Arial" pt14:LanguageType="western">
        <w:rPr>
          <w:rFonts w:ascii="Arial" w:hAnsi="Arial" w:eastAsia="Times New Roman" w:cs="Times New Roman"/>
          <w:sz w:val="24"/>
          <w:szCs w:val="24"/>
          <w:lang w:val="el-GR" w:eastAsia="el-GR" w:bidi="ar-SA"/>
        </w:rPr>
        <w:t>, ο οποίος αργότερα ήταν και Υπουργός Π</w:t>
      </w:r>
      <w:r xmlns:pt14="http://powertools.codeplex.com/2011" pt14:StyleName="a0" pt14:FontName="Arial" pt14:LanguageType="western">
        <w:rPr>
          <w:rFonts w:ascii="Arial" w:hAnsi="Arial" w:eastAsia="Times New Roman" w:cs="Times New Roman"/>
          <w:sz w:val="24"/>
          <w:szCs w:val="24"/>
          <w:lang w:val="el-GR" w:eastAsia="el-GR" w:bidi="ar-SA"/>
        </w:rPr>
        <w:t xml:space="preserve">ρόνοιας και έκανε τον προσφυγικό συνοικισμό που έχει μείνει </w:t>
      </w:r>
      <w:r xmlns:pt14="http://powertools.codeplex.com/2011" pt14:StyleName="a0" pt14:FontName="Arial" pt14:LanguageType="western">
        <w:rPr>
          <w:rFonts w:ascii="Arial" w:hAnsi="Arial" w:eastAsia="Times New Roman" w:cs="Times New Roman"/>
          <w:sz w:val="24"/>
          <w:szCs w:val="24"/>
          <w:lang w:val="el-GR" w:eastAsia="el-GR" w:bidi="ar-SA"/>
        </w:rPr>
        <w:t>ως συνοικισμός Γιαβάσογλου.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υτό το οποίο δεν μας λένε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που μας το αποκρύπτουν στα σχολικά βιβλία ε</w:t>
      </w:r>
      <w:r xmlns:pt14="http://powertools.codeplex.com/2011" pt14:StyleName="a0" pt14:FontName="Arial" pt14:LanguageType="western">
        <w:rPr>
          <w:rFonts w:ascii="Arial" w:hAnsi="Arial" w:eastAsia="Times New Roman" w:cs="Times New Roman"/>
          <w:sz w:val="24"/>
          <w:szCs w:val="24"/>
          <w:lang w:val="el-GR" w:eastAsia="el-GR" w:bidi="ar-SA"/>
        </w:rPr>
        <w:t xml:space="preserve">ίναι ο ρατσισμός και η καχυποψία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περιφρόνηση με την οποία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γηγενείς </w:t>
      </w:r>
      <w:r xmlns:pt14="http://powertools.codeplex.com/2011" pt14:StyleName="a0" pt14:FontName="Arial" pt14:LanguageType="western">
        <w:rPr>
          <w:rFonts w:ascii="Arial" w:hAnsi="Arial" w:eastAsia="Times New Roman" w:cs="Times New Roman"/>
          <w:sz w:val="24"/>
          <w:szCs w:val="24"/>
          <w:lang w:val="el-GR" w:eastAsia="el-GR" w:bidi="ar-SA"/>
        </w:rPr>
        <w:t>Έλληνες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αντιμετώπισαν τους </w:t>
      </w:r>
      <w:r xmlns:pt14="http://powertools.codeplex.com/2011" pt14:StyleName="a0" pt14:FontName="Arial" pt14:LanguageType="western">
        <w:rPr>
          <w:rFonts w:ascii="Arial" w:hAnsi="Arial" w:eastAsia="Times New Roman" w:cs="Times New Roman"/>
          <w:sz w:val="24"/>
          <w:szCs w:val="24"/>
          <w:lang w:val="el-GR" w:eastAsia="el-GR" w:bidi="ar-SA"/>
        </w:rPr>
        <w:t>Έλληνες της Μ</w:t>
      </w:r>
      <w:r xmlns:pt14="http://powertools.codeplex.com/2011" pt14:StyleName="a0" pt14:FontName="Arial" pt14:LanguageType="western">
        <w:rPr>
          <w:rFonts w:ascii="Arial" w:hAnsi="Arial" w:eastAsia="Times New Roman" w:cs="Times New Roman"/>
          <w:sz w:val="24"/>
          <w:szCs w:val="24"/>
          <w:lang w:val="el-GR" w:eastAsia="el-GR" w:bidi="ar-SA"/>
        </w:rPr>
        <w:t xml:space="preserve">ικράς </w:t>
      </w:r>
      <w:r xmlns:pt14="http://powertools.codeplex.com/2011" pt14:StyleName="a0" pt14:FontName="Arial" pt14:LanguageType="western">
        <w:rPr>
          <w:rFonts w:ascii="Arial" w:hAnsi="Arial" w:eastAsia="Times New Roman" w:cs="Times New Roman"/>
          <w:sz w:val="24"/>
          <w:szCs w:val="24"/>
          <w:lang w:val="el-GR" w:eastAsia="el-GR" w:bidi="ar-SA"/>
        </w:rPr>
        <w:t>Ασίας. Οι Έλληνες αυτοί</w:t>
      </w:r>
      <w:r xmlns:pt14="http://powertools.codeplex.com/2011" w:rsidR="00AB3C6A" pt14:StyleName="a0" pt14:FontName="Arial" pt14:LanguageType="western">
        <w:rPr>
          <w:rFonts w:ascii="Arial" w:hAnsi="Arial" w:eastAsia="Times New Roman" w:cs="Times New Roman"/>
          <w:sz w:val="24"/>
          <w:szCs w:val="24"/>
          <w:lang w:val="el-GR" w:eastAsia="el-GR" w:bidi="ar-SA"/>
        </w:rPr>
        <w:t>, οι οποίοι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6603C" pt14:StyleName="a0" pt14:FontName="Arial" pt14:LanguageType="western">
        <w:rPr>
          <w:rFonts w:ascii="Arial" w:hAnsi="Arial" w:eastAsia="Times New Roman" w:cs="Times New Roman"/>
          <w:sz w:val="24"/>
          <w:szCs w:val="24"/>
          <w:lang w:val="el-GR" w:eastAsia="el-GR" w:bidi="ar-SA"/>
        </w:rPr>
        <w:t>ήταν για τους Τούρκους «γκιαούρηδες» και για τους Έλληνες «τουρκόσποροι», ήλθαν εδώ και ο τρόπος με τον οποίον 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6603C" pt14:StyleName="a0" pt14:FontName="Arial" pt14:LanguageType="western">
        <w:rPr>
          <w:rFonts w:ascii="Arial" w:hAnsi="Arial" w:eastAsia="Times New Roman" w:cs="Times New Roman"/>
          <w:sz w:val="24"/>
          <w:szCs w:val="24"/>
          <w:lang w:val="el-GR" w:eastAsia="el-GR" w:bidi="ar-SA"/>
        </w:rPr>
        <w:t>υποδέχτηκαν ήταν ό,</w:t>
      </w:r>
      <w:r xmlns:pt14="http://powertools.codeplex.com/2011" pt14:StyleName="a0" pt14:FontName="Arial" pt14:LanguageType="western">
        <w:rPr>
          <w:rFonts w:ascii="Arial" w:hAnsi="Arial" w:eastAsia="Times New Roman" w:cs="Times New Roman"/>
          <w:sz w:val="24"/>
          <w:szCs w:val="24"/>
          <w:lang w:val="el-GR" w:eastAsia="el-GR" w:bidi="ar-SA"/>
        </w:rPr>
        <w:t>τι χειρότερο μπορεί να φανταστεί κανείς</w:t>
      </w:r>
      <w:r xmlns:pt14="http://powertools.codeplex.com/2011" w:rsidR="001660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w:t>
      </w:r>
      <w:r xmlns:pt14="http://powertools.codeplex.com/2011" w:rsidR="001660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16603C" pt14:StyleName="a0" pt14:FontName="Arial" pt14:LanguageType="western">
        <w:rPr>
          <w:rFonts w:ascii="Arial" w:hAnsi="Arial" w:eastAsia="Times New Roman" w:cs="Times New Roman"/>
          <w:sz w:val="24"/>
          <w:szCs w:val="24"/>
          <w:lang w:val="el-GR" w:eastAsia="el-GR" w:bidi="ar-SA"/>
        </w:rPr>
        <w:t>ι πιο ρατσιστικό και μισαλλόδοξο.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α συνιστούσα σε όσους δεν </w:t>
      </w:r>
      <w:r xmlns:pt14="http://powertools.codeplex.com/2011" w:rsidR="00AB3C6A"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CA3D0C" pt14:StyleName="a0" pt14:FontName="Arial" pt14:LanguageType="western">
        <w:rPr>
          <w:rFonts w:ascii="Arial" w:hAnsi="Arial" w:eastAsia="Times New Roman" w:cs="Times New Roman"/>
          <w:sz w:val="24"/>
          <w:szCs w:val="24"/>
          <w:lang w:val="el-GR" w:eastAsia="el-GR" w:bidi="ar-SA"/>
        </w:rPr>
        <w:t>έχουν διαβάσει δύο σπουδαία λογοτεχνικά έργα</w:t>
      </w:r>
      <w:r xmlns:pt14="http://powertools.codeplex.com/2011" pt14:StyleName="a0" pt14:FontName="Arial" pt14:LanguageType="western">
        <w:rPr>
          <w:rFonts w:ascii="Arial" w:hAnsi="Arial" w:eastAsia="Times New Roman" w:cs="Times New Roman"/>
          <w:sz w:val="24"/>
          <w:szCs w:val="24"/>
          <w:lang w:val="el-GR" w:eastAsia="el-GR" w:bidi="ar-SA"/>
        </w:rPr>
        <w:t>, τα «Μ</w:t>
      </w:r>
      <w:r xmlns:pt14="http://powertools.codeplex.com/2011" w:rsidR="00CA3D0C" pt14:StyleName="a0" pt14:FontName="Arial" pt14:LanguageType="western">
        <w:rPr>
          <w:rFonts w:ascii="Arial" w:hAnsi="Arial" w:eastAsia="Times New Roman" w:cs="Times New Roman"/>
          <w:sz w:val="24"/>
          <w:szCs w:val="24"/>
          <w:lang w:val="el-GR" w:eastAsia="el-GR" w:bidi="ar-SA"/>
        </w:rPr>
        <w:t>ατωμένα χώματα</w:t>
      </w:r>
      <w:r xmlns:pt14="http://powertools.codeplex.com/2011" pt14:StyleName="a0" pt14:FontName="Arial" pt14:LanguageType="western">
        <w:rPr>
          <w:rFonts w:ascii="Arial" w:hAnsi="Arial" w:eastAsia="Times New Roman" w:cs="Times New Roman"/>
          <w:sz w:val="24"/>
          <w:szCs w:val="24"/>
          <w:lang w:val="el-GR" w:eastAsia="el-GR" w:bidi="ar-SA"/>
        </w:rPr>
        <w:t>» της Διδώς Σωτηρίου και την «Α</w:t>
      </w:r>
      <w:r xmlns:pt14="http://powertools.codeplex.com/2011" w:rsidR="00CA3D0C" pt14:StyleName="a0" pt14:FontName="Arial" pt14:LanguageType="western">
        <w:rPr>
          <w:rFonts w:ascii="Arial" w:hAnsi="Arial" w:eastAsia="Times New Roman" w:cs="Times New Roman"/>
          <w:sz w:val="24"/>
          <w:szCs w:val="24"/>
          <w:lang w:val="el-GR" w:eastAsia="el-GR" w:bidi="ar-SA"/>
        </w:rPr>
        <w:t>ιολική γη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Ηλία Β</w:t>
      </w:r>
      <w:r xmlns:pt14="http://powertools.codeplex.com/2011" w:rsidR="00CA3D0C" pt14:StyleName="a0" pt14:FontName="Arial" pt14:LanguageType="western">
        <w:rPr>
          <w:rFonts w:ascii="Arial" w:hAnsi="Arial" w:eastAsia="Times New Roman" w:cs="Times New Roman"/>
          <w:sz w:val="24"/>
          <w:szCs w:val="24"/>
          <w:lang w:val="el-GR" w:eastAsia="el-GR" w:bidi="ar-SA"/>
        </w:rPr>
        <w:t>ενέζη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 για να δια</w:t>
      </w:r>
      <w:r xmlns:pt14="http://powertools.codeplex.com/2011" pt14:StyleName="a0" pt14:FontName="Arial" pt14:LanguageType="western">
        <w:rPr>
          <w:rFonts w:ascii="Arial" w:hAnsi="Arial" w:eastAsia="Times New Roman" w:cs="Times New Roman"/>
          <w:sz w:val="24"/>
          <w:szCs w:val="24"/>
          <w:lang w:val="el-GR" w:eastAsia="el-GR" w:bidi="ar-SA"/>
        </w:rPr>
        <w:t>πιστώσετε ακριβώς αυτά που λένε εκεί πέρα και τα οποία δεν λένε τα σχολικά βιβλία.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 όλα αυτά, </w:t>
      </w:r>
      <w:r xmlns:pt14="http://powertools.codeplex.com/2011" w:rsidR="00CA3D0C" pt14:StyleName="a0" pt14:FontName="Arial" pt14:LanguageType="western">
        <w:rPr>
          <w:rFonts w:ascii="Arial" w:hAnsi="Arial" w:eastAsia="Times New Roman" w:cs="Times New Roman"/>
          <w:sz w:val="24"/>
          <w:szCs w:val="24"/>
          <w:lang w:val="el-GR" w:eastAsia="el-GR" w:bidi="ar-SA"/>
        </w:rPr>
        <w:t>ενσωματώ</w:t>
      </w:r>
      <w:r xmlns:pt14="http://powertools.codeplex.com/2011" pt14:StyleName="a0" pt14:FontName="Arial" pt14:LanguageType="western">
        <w:rPr>
          <w:rFonts w:ascii="Arial" w:hAnsi="Arial" w:eastAsia="Times New Roman" w:cs="Times New Roman"/>
          <w:sz w:val="24"/>
          <w:szCs w:val="24"/>
          <w:lang w:val="el-GR" w:eastAsia="el-GR" w:bidi="ar-SA"/>
        </w:rPr>
        <w:t>θηκαν οι πρόσφυγες. Σ</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τα κυριακάτικα τραπέζια εγώ θυμάμαι κάθε </w:t>
      </w:r>
      <w:r xmlns:pt14="http://powertools.codeplex.com/2011" pt14:StyleName="a0" pt14:FontName="Arial" pt14:LanguageType="western">
        <w:rPr>
          <w:rFonts w:ascii="Arial" w:hAnsi="Arial" w:eastAsia="Times New Roman" w:cs="Times New Roman"/>
          <w:sz w:val="24"/>
          <w:szCs w:val="24"/>
          <w:lang w:val="el-GR" w:eastAsia="el-GR" w:bidi="ar-SA"/>
        </w:rPr>
        <w:t>Κυριακή ότι μας μάζευαν ο</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 παππούς και η γιαγιά στο μεγάλο τραπέζι όλους τους συγγενείς και εκεί μέσα από τραγούδια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 μέσα από διηγήσεις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μέσα από γέλια,</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 μέσα από δάκρυα μαθαίναμε την αληθινή ιστορία των </w:t>
      </w:r>
      <w:r xmlns:pt14="http://powertools.codeplex.com/2011" pt14:StyleName="a0" pt14:FontName="Arial" pt14:LanguageType="western">
        <w:rPr>
          <w:rFonts w:ascii="Arial" w:hAnsi="Arial" w:eastAsia="Times New Roman" w:cs="Times New Roman"/>
          <w:sz w:val="24"/>
          <w:szCs w:val="24"/>
          <w:lang w:val="el-GR" w:eastAsia="el-GR" w:bidi="ar-SA"/>
        </w:rPr>
        <w:t>Μικρασιατών,</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 αυτών δηλαδή που σήμερα είμαστε εδώ</w:t>
      </w:r>
      <w:r xmlns:pt14="http://powertools.codeplex.com/2011" pt14:StyleName="a0" pt14:FontName="Arial" pt14:LanguageType="western">
        <w:rPr>
          <w:rFonts w:ascii="Arial" w:hAnsi="Arial" w:eastAsia="Times New Roman" w:cs="Times New Roman"/>
          <w:sz w:val="24"/>
          <w:szCs w:val="24"/>
          <w:lang w:val="el-GR" w:eastAsia="el-GR" w:bidi="ar-SA"/>
        </w:rPr>
        <w:t>, μένουμε και επιμένουμε.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ι </w:t>
      </w:r>
      <w:r xmlns:pt14="http://powertools.codeplex.com/2011" pt14:StyleName="a0" pt14:FontName="Arial" pt14:LanguageType="western">
        <w:rPr>
          <w:rFonts w:ascii="Arial" w:hAnsi="Arial" w:eastAsia="Times New Roman" w:cs="Times New Roman"/>
          <w:sz w:val="24"/>
          <w:szCs w:val="24"/>
          <w:lang w:val="el-GR" w:eastAsia="el-GR" w:bidi="ar-SA"/>
        </w:rPr>
        <w:t>Μικρασιάτες</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 πολέμησαν εδώ στους πολέμους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 διακρίθηκαν στους πολέμους και τώρα εμείς διεκδικούμε να κρατήσουμε τη μνήμη τους άσβεστη</w:t>
      </w:r>
      <w:r xmlns:pt14="http://powertools.codeplex.com/2011" w:rsidR="006840CE" pt14:StyleName="a0" pt14:FontName="Arial" pt14:LanguageType="western">
        <w:rPr>
          <w:rFonts w:ascii="Arial" w:hAnsi="Arial" w:eastAsia="Times New Roman" w:cs="Times New Roman"/>
          <w:sz w:val="24"/>
          <w:szCs w:val="24"/>
          <w:lang w:val="el-GR" w:eastAsia="el-GR" w:bidi="ar-SA"/>
        </w:rPr>
        <w:t>,</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 γιατί είναι η μνήμη των παππούδων </w:t>
      </w:r>
      <w:r xmlns:pt14="http://powertools.codeplex.com/2011" w:rsidR="006840CE" pt14:StyleName="a0" pt14:FontName="Arial" pt14:LanguageType="western">
        <w:rPr>
          <w:rFonts w:ascii="Arial" w:hAnsi="Arial" w:eastAsia="Times New Roman" w:cs="Times New Roman"/>
          <w:sz w:val="24"/>
          <w:szCs w:val="24"/>
          <w:lang w:val="el-GR" w:eastAsia="el-GR" w:bidi="ar-SA"/>
        </w:rPr>
        <w:t>μας,</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 είναι η μνήμη της γιαγιάς </w:t>
      </w:r>
      <w:r xmlns:pt14="http://powertools.codeplex.com/2011" w:rsidR="006840CE" pt14:StyleName="a0" pt14:FontName="Arial" pt14:LanguageType="western">
        <w:rPr>
          <w:rFonts w:ascii="Arial" w:hAnsi="Arial" w:eastAsia="Times New Roman" w:cs="Times New Roman"/>
          <w:sz w:val="24"/>
          <w:szCs w:val="24"/>
          <w:lang w:val="el-GR" w:eastAsia="el-GR" w:bidi="ar-SA"/>
        </w:rPr>
        <w:t>μας,</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 είναι οι μακρινές μας θείες</w:t>
      </w:r>
      <w:r xmlns:pt14="http://powertools.codeplex.com/2011" w:rsidR="006840CE" pt14:StyleName="a0" pt14:FontName="Arial" pt14:LanguageType="western">
        <w:rPr>
          <w:rFonts w:ascii="Arial" w:hAnsi="Arial" w:eastAsia="Times New Roman" w:cs="Times New Roman"/>
          <w:sz w:val="24"/>
          <w:szCs w:val="24"/>
          <w:lang w:val="el-GR" w:eastAsia="el-GR" w:bidi="ar-SA"/>
        </w:rPr>
        <w:t>,</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 είναι τα κεράκια που λάμπουν μέσα στη νύχτα και μας δείχνουν </w:t>
      </w:r>
      <w:r xmlns:pt14="http://powertools.codeplex.com/2011" w:rsidR="006840CE" pt14:StyleName="a0" pt14:FontName="Arial" pt14:LanguageType="western">
        <w:rPr>
          <w:rFonts w:ascii="Arial" w:hAnsi="Arial" w:eastAsia="Times New Roman" w:cs="Times New Roman"/>
          <w:sz w:val="24"/>
          <w:szCs w:val="24"/>
          <w:lang w:val="el-GR" w:eastAsia="el-GR" w:bidi="ar-SA"/>
        </w:rPr>
        <w:t>το φως για να βρούμε το ξέφωτο. Δ</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εν ξεχνιούνται οι </w:t>
      </w:r>
      <w:r xmlns:pt14="http://powertools.codeplex.com/2011" w:rsidR="006840CE" pt14:StyleName="a0" pt14:FontName="Arial" pt14:LanguageType="western">
        <w:rPr>
          <w:rFonts w:ascii="Arial" w:hAnsi="Arial" w:eastAsia="Times New Roman" w:cs="Times New Roman"/>
          <w:sz w:val="24"/>
          <w:szCs w:val="24"/>
          <w:lang w:val="el-GR" w:eastAsia="el-GR" w:bidi="ar-SA"/>
        </w:rPr>
        <w:t>Μικρασιάτες</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Εγώ προσωπικά δεν μπόρεσα να κάνω μία σύνδεση με την Ημέρα της Δ</w:t>
      </w:r>
      <w:r xmlns:pt14="http://powertools.codeplex.com/2011" w:rsidR="00CA3D0C" pt14:StyleName="a0" pt14:FontName="Arial" pt14:LanguageType="western">
        <w:rPr>
          <w:rFonts w:ascii="Arial" w:hAnsi="Arial" w:eastAsia="Times New Roman" w:cs="Times New Roman"/>
          <w:sz w:val="24"/>
          <w:szCs w:val="24"/>
          <w:lang w:val="el-GR" w:eastAsia="el-GR" w:bidi="ar-SA"/>
        </w:rPr>
        <w:t>ημοκρατίας</w:t>
      </w:r>
      <w:r xmlns:pt14="http://powertools.codeplex.com/2011" pt14:StyleName="a0" pt14:FontName="Arial" pt14:LanguageType="western">
        <w:rPr>
          <w:rFonts w:ascii="Arial" w:hAnsi="Arial" w:eastAsia="Times New Roman" w:cs="Times New Roman"/>
          <w:sz w:val="24"/>
          <w:szCs w:val="24"/>
          <w:lang w:val="el-GR" w:eastAsia="el-GR" w:bidi="ar-SA"/>
        </w:rPr>
        <w:t>, όπως το έκαναν</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 με μεγάλη επιτυχία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προλαλήσαντες.</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 Αυτό που θέλω να πω είναι ότι όποιος νομίζει ότι η δημοκρατία είναι η κάλπη</w:t>
      </w:r>
      <w:r xmlns:pt14="http://powertools.codeplex.com/2011" pt14:StyleName="a0" pt14:FontName="Arial" pt14:LanguageType="western">
        <w:rPr>
          <w:rFonts w:ascii="Arial" w:hAnsi="Arial" w:eastAsia="Times New Roman" w:cs="Times New Roman"/>
          <w:sz w:val="24"/>
          <w:szCs w:val="24"/>
          <w:lang w:val="el-GR" w:eastAsia="el-GR" w:bidi="ar-SA"/>
        </w:rPr>
        <w:t>, πλανάται πλάνην οικτράν</w:t>
      </w:r>
      <w:r xmlns:pt14="http://powertools.codeplex.com/2011" w:rsidR="00CA3D0C" pt14:StyleName="a0" pt14:FontName="Arial" pt14:LanguageType="western">
        <w:rPr>
          <w:rFonts w:ascii="Arial" w:hAnsi="Arial" w:eastAsia="Times New Roman" w:cs="Times New Roman"/>
          <w:sz w:val="24"/>
          <w:szCs w:val="24"/>
          <w:lang w:val="el-GR" w:eastAsia="el-GR" w:bidi="ar-SA"/>
        </w:rPr>
        <w:t>. Δημοκρατία δεν είναι μόνο το κράτος δικαίου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 δεν είναι </w:t>
      </w:r>
      <w:r xmlns:pt14="http://powertools.codeplex.com/2011" w:rsidR="00AB3C6A" pt14:StyleName="a0" pt14:FontName="Arial" pt14:LanguageType="western">
        <w:rPr>
          <w:rFonts w:ascii="Arial" w:hAnsi="Arial" w:eastAsia="Times New Roman" w:cs="Times New Roman"/>
          <w:sz w:val="24"/>
          <w:szCs w:val="24"/>
          <w:lang w:val="el-GR" w:eastAsia="el-GR" w:bidi="ar-SA"/>
        </w:rPr>
        <w:t xml:space="preserve">μόνον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CA3D0C" pt14:StyleName="a0" pt14:FontName="Arial" pt14:LanguageType="western">
        <w:rPr>
          <w:rFonts w:ascii="Arial" w:hAnsi="Arial" w:eastAsia="Times New Roman" w:cs="Times New Roman"/>
          <w:sz w:val="24"/>
          <w:szCs w:val="24"/>
          <w:lang w:val="el-GR" w:eastAsia="el-GR" w:bidi="ar-SA"/>
        </w:rPr>
        <w:t>ισότητα απέναντι στον νόμο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 δεν είναι η </w:t>
      </w:r>
      <w:r xmlns:pt14="http://powertools.codeplex.com/2011" pt14:StyleName="a0" pt14:FontName="Arial" pt14:LanguageType="western">
        <w:rPr>
          <w:rFonts w:ascii="Arial" w:hAnsi="Arial" w:eastAsia="Times New Roman" w:cs="Times New Roman"/>
          <w:sz w:val="24"/>
          <w:szCs w:val="24"/>
          <w:lang w:val="el-GR" w:eastAsia="el-GR" w:bidi="ar-SA"/>
        </w:rPr>
        <w:t>συμ</w:t>
      </w:r>
      <w:r xmlns:pt14="http://powertools.codeplex.com/2011" w:rsidR="00CA3D0C" pt14:StyleName="a0" pt14:FontName="Arial" pt14:LanguageType="western">
        <w:rPr>
          <w:rFonts w:ascii="Arial" w:hAnsi="Arial" w:eastAsia="Times New Roman" w:cs="Times New Roman"/>
          <w:sz w:val="24"/>
          <w:szCs w:val="24"/>
          <w:lang w:val="el-GR" w:eastAsia="el-GR" w:bidi="ar-SA"/>
        </w:rPr>
        <w:t>περίληψη</w:t>
      </w:r>
      <w:r xmlns:pt14="http://powertools.codeplex.com/2011" pt14:StyleName="a0" pt14:FontName="Arial" pt14:LanguageType="western">
        <w:rPr>
          <w:rFonts w:ascii="Arial" w:hAnsi="Arial" w:eastAsia="Times New Roman" w:cs="Times New Roman"/>
          <w:sz w:val="24"/>
          <w:szCs w:val="24"/>
          <w:lang w:val="el-GR" w:eastAsia="el-GR" w:bidi="ar-SA"/>
        </w:rPr>
        <w:t>, δεν είναι η ορατότητα. Δ</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ημοκρατία είναι τα πάντα γύρω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 είναι η παιδεία που παίρνουμε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 είναι το βιβλίο που ανοίγουμε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 είναι η δουλειά που καλούμαστε να κάνουμε και οφείλουμε ν</w:t>
      </w:r>
      <w:r xmlns:pt14="http://powertools.codeplex.com/2011" pt14:StyleName="a0" pt14:FontName="Arial" pt14:LanguageType="western">
        <w:rPr>
          <w:rFonts w:ascii="Arial" w:hAnsi="Arial" w:eastAsia="Times New Roman" w:cs="Times New Roman"/>
          <w:sz w:val="24"/>
          <w:szCs w:val="24"/>
          <w:lang w:val="el-GR" w:eastAsia="el-GR" w:bidi="ar-SA"/>
        </w:rPr>
        <w:t>α την κάνουμε με αξιοπρέπεια, ε</w:t>
      </w:r>
      <w:r xmlns:pt14="http://powertools.codeplex.com/2011" w:rsidR="00CA3D0C" pt14:StyleName="a0" pt14:FontName="Arial" pt14:LanguageType="western">
        <w:rPr>
          <w:rFonts w:ascii="Arial" w:hAnsi="Arial" w:eastAsia="Times New Roman" w:cs="Times New Roman"/>
          <w:sz w:val="24"/>
          <w:szCs w:val="24"/>
          <w:lang w:val="el-GR" w:eastAsia="el-GR" w:bidi="ar-SA"/>
        </w:rPr>
        <w:t>ίναι το σινεμά το βράδυ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 είναι η ψυχαγωγία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 είναι το κεραμίδι στο κεφάλι </w:t>
      </w:r>
      <w:r xmlns:pt14="http://powertools.codeplex.com/2011" pt14:StyleName="a0" pt14:FontName="Arial" pt14:LanguageType="western">
        <w:rPr>
          <w:rFonts w:ascii="Arial" w:hAnsi="Arial" w:eastAsia="Times New Roman" w:cs="Times New Roman"/>
          <w:sz w:val="24"/>
          <w:szCs w:val="24"/>
          <w:lang w:val="el-GR" w:eastAsia="el-GR" w:bidi="ar-SA"/>
        </w:rPr>
        <w:t>μας, είναι ο τρόπος ζωής μας</w:t>
      </w:r>
      <w:r xmlns:pt14="http://powertools.codeplex.com/2011" w:rsidR="00CA3D0C" pt14:StyleName="a0" pt14:FontName="Arial" pt14:LanguageType="western">
        <w:rPr>
          <w:rFonts w:ascii="Arial" w:hAnsi="Arial" w:eastAsia="Times New Roman" w:cs="Times New Roman"/>
          <w:sz w:val="24"/>
          <w:szCs w:val="24"/>
          <w:lang w:val="el-GR" w:eastAsia="el-GR" w:bidi="ar-SA"/>
        </w:rPr>
        <w:t>. Αν δεν υπάρχουν αυτά τα συστατικά</w:t>
      </w:r>
      <w:r xmlns:pt14="http://powertools.codeplex.com/2011" pt14:StyleName="a0" pt14:FontName="Arial" pt14:LanguageType="western">
        <w:rPr>
          <w:rFonts w:ascii="Arial" w:hAnsi="Arial" w:eastAsia="Times New Roman" w:cs="Times New Roman"/>
          <w:sz w:val="24"/>
          <w:szCs w:val="24"/>
          <w:lang w:val="el-GR" w:eastAsia="el-GR" w:bidi="ar-SA"/>
        </w:rPr>
        <w:t>, τότε δεν έχουμε δημοκρατία</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ελευθερία δεν χαρίζεται</w:t>
      </w:r>
      <w:r xmlns:pt14="http://powertools.codeplex.com/2011" w:rsidR="00CA3D0C" pt14:StyleName="a0" pt14:FontName="Arial" pt14:LanguageType="western">
        <w:rPr>
          <w:rFonts w:ascii="Arial" w:hAnsi="Arial" w:eastAsia="Times New Roman" w:cs="Times New Roman"/>
          <w:sz w:val="24"/>
          <w:szCs w:val="24"/>
          <w:lang w:val="el-GR" w:eastAsia="el-GR" w:bidi="ar-SA"/>
        </w:rPr>
        <w:t>. Η ισότητα δε</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 χαρίζε</w:t>
      </w:r>
      <w:r xmlns:pt14="http://powertools.codeplex.com/2011" pt14:StyleName="a0" pt14:FontName="Arial" pt14:LanguageType="western">
        <w:rPr>
          <w:rFonts w:ascii="Arial" w:hAnsi="Arial" w:eastAsia="Times New Roman" w:cs="Times New Roman"/>
          <w:sz w:val="24"/>
          <w:szCs w:val="24"/>
          <w:lang w:val="el-GR" w:eastAsia="el-GR" w:bidi="ar-SA"/>
        </w:rPr>
        <w:t>ται. Κ</w:t>
      </w:r>
      <w:r xmlns:pt14="http://powertools.codeplex.com/2011" w:rsidR="00CA3D0C" pt14:StyleName="a0" pt14:FontName="Arial" pt14:LanguageType="western">
        <w:rPr>
          <w:rFonts w:ascii="Arial" w:hAnsi="Arial" w:eastAsia="Times New Roman" w:cs="Times New Roman"/>
          <w:sz w:val="24"/>
          <w:szCs w:val="24"/>
          <w:lang w:val="el-GR" w:eastAsia="el-GR" w:bidi="ar-SA"/>
        </w:rPr>
        <w:t>ερδίζονται και προστα</w:t>
      </w:r>
      <w:r xmlns:pt14="http://powertools.codeplex.com/2011" pt14:StyleName="a0" pt14:FontName="Arial" pt14:LanguageType="western">
        <w:rPr>
          <w:rFonts w:ascii="Arial" w:hAnsi="Arial" w:eastAsia="Times New Roman" w:cs="Times New Roman"/>
          <w:sz w:val="24"/>
          <w:szCs w:val="24"/>
          <w:lang w:val="el-GR" w:eastAsia="el-GR" w:bidi="ar-SA"/>
        </w:rPr>
        <w:t>τεύονται καθημερινά από εμάς, γιατί αν περιμένουν εμάς στη Β</w:t>
      </w:r>
      <w:r xmlns:pt14="http://powertools.codeplex.com/2011" w:rsidR="00CA3D0C" pt14:StyleName="a0" pt14:FontName="Arial" pt14:LanguageType="western">
        <w:rPr>
          <w:rFonts w:ascii="Arial" w:hAnsi="Arial" w:eastAsia="Times New Roman" w:cs="Times New Roman"/>
          <w:sz w:val="24"/>
          <w:szCs w:val="24"/>
          <w:lang w:val="el-GR" w:eastAsia="el-GR" w:bidi="ar-SA"/>
        </w:rPr>
        <w:t>ουλή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 δεν νομίζω </w:t>
      </w:r>
      <w:r xmlns:pt14="http://powertools.codeplex.com/2011" pt14:StyleName="a0" pt14:FontName="Arial" pt14:LanguageType="western">
        <w:rPr>
          <w:rFonts w:ascii="Arial" w:hAnsi="Arial" w:eastAsia="Times New Roman" w:cs="Times New Roman"/>
          <w:sz w:val="24"/>
          <w:szCs w:val="24"/>
          <w:lang w:val="el-GR" w:eastAsia="el-GR" w:bidi="ar-SA"/>
        </w:rPr>
        <w:t>ότι θα πετύχουν πολλά πράγματα.</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Κλείνω μ’ έναν δεκάλογο</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 που έκανα το μυαλό μου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το </w:t>
      </w:r>
      <w:r xmlns:pt14="http://powertools.codeplex.com/2011" w:rsidR="00CA3D0C" pt14:StyleName="a0" pt14:FontName="Arial" pt14:LanguageType="western">
        <w:rPr>
          <w:rFonts w:ascii="Arial" w:hAnsi="Arial" w:eastAsia="Times New Roman" w:cs="Times New Roman"/>
          <w:sz w:val="24"/>
          <w:szCs w:val="24"/>
          <w:lang w:val="el-GR" w:eastAsia="el-GR" w:bidi="ar-SA"/>
        </w:rPr>
        <w:t>τι θα</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μπορούσε να είναι η δημοκρατία</w:t>
      </w:r>
      <w:r xmlns:pt14="http://powertools.codeplex.com/2011" w:rsidR="00CA3D0C" pt14:StyleName="a0" pt14:FontName="Arial" pt14:LanguageType="western">
        <w:rPr>
          <w:rFonts w:ascii="Arial" w:hAnsi="Arial" w:eastAsia="Times New Roman" w:cs="Times New Roman"/>
          <w:sz w:val="24"/>
          <w:szCs w:val="24"/>
          <w:lang w:val="el-GR" w:eastAsia="el-GR" w:bidi="ar-SA"/>
        </w:rPr>
        <w:t>. Είναι λοιπόν η ισότητα όλων απέναντι στο</w:t>
      </w:r>
      <w:r xmlns:pt14="http://powertools.codeplex.com/2011" pt14:StyleName="a0" pt14:FontName="Arial" pt14:LanguageType="western">
        <w:rPr>
          <w:rFonts w:ascii="Arial" w:hAnsi="Arial" w:eastAsia="Times New Roman" w:cs="Times New Roman"/>
          <w:sz w:val="24"/>
          <w:szCs w:val="24"/>
          <w:lang w:val="el-GR" w:eastAsia="el-GR" w:bidi="ar-SA"/>
        </w:rPr>
        <w:t>ν νόμο, ο</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ύτε προνόμια </w:t>
      </w:r>
      <w:r xmlns:pt14="http://powertools.codeplex.com/2011" pt14:StyleName="a0" pt14:FontName="Arial" pt14:LanguageType="western">
        <w:rPr>
          <w:rFonts w:ascii="Arial" w:hAnsi="Arial" w:eastAsia="Times New Roman" w:cs="Times New Roman"/>
          <w:sz w:val="24"/>
          <w:szCs w:val="24"/>
          <w:lang w:val="el-GR" w:eastAsia="el-GR" w:bidi="ar-SA"/>
        </w:rPr>
        <w:t>ούτε εξαιρέσεις ούτε διακρίσεις</w:t>
      </w:r>
      <w:r xmlns:pt14="http://powertools.codeplex.com/2011" w:rsidR="00CA3D0C" pt14:StyleName="a0" pt14:FontName="Arial" pt14:LanguageType="western">
        <w:rPr>
          <w:rFonts w:ascii="Arial" w:hAnsi="Arial" w:eastAsia="Times New Roman" w:cs="Times New Roman"/>
          <w:sz w:val="24"/>
          <w:szCs w:val="24"/>
          <w:lang w:val="el-GR" w:eastAsia="el-GR" w:bidi="ar-SA"/>
        </w:rPr>
        <w:t>. Είναι η ελευθερία έκφρασης στο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Τύπο,</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 να μιλάς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 να γράφεις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 να μπορείς να α</w:t>
      </w:r>
      <w:r xmlns:pt14="http://powertools.codeplex.com/2011" pt14:StyleName="a0" pt14:FontName="Arial" pt14:LanguageType="western">
        <w:rPr>
          <w:rFonts w:ascii="Arial" w:hAnsi="Arial" w:eastAsia="Times New Roman" w:cs="Times New Roman"/>
          <w:sz w:val="24"/>
          <w:szCs w:val="24"/>
          <w:lang w:val="el-GR" w:eastAsia="el-GR" w:bidi="ar-SA"/>
        </w:rPr>
        <w:t>ξιολογήσεις αυτό που διαβάζεις. Ε</w:t>
      </w:r>
      <w:r xmlns:pt14="http://powertools.codeplex.com/2011" w:rsidR="00CA3D0C" pt14:StyleName="a0" pt14:FontName="Arial" pt14:LanguageType="western">
        <w:rPr>
          <w:rFonts w:ascii="Arial" w:hAnsi="Arial" w:eastAsia="Times New Roman" w:cs="Times New Roman"/>
          <w:sz w:val="24"/>
          <w:szCs w:val="24"/>
          <w:lang w:val="el-GR" w:eastAsia="el-GR" w:bidi="ar-SA"/>
        </w:rPr>
        <w:t>ίναι το δικαίωμα συμμετοχής όχι μόνο των πολιτών</w:t>
      </w:r>
      <w:r xmlns:pt14="http://powertools.codeplex.com/2011" pt14:StyleName="a0" pt14:FontName="Arial" pt14:LanguageType="western">
        <w:rPr>
          <w:rFonts w:ascii="Arial" w:hAnsi="Arial" w:eastAsia="Times New Roman" w:cs="Times New Roman"/>
          <w:sz w:val="24"/>
          <w:szCs w:val="24"/>
          <w:lang w:val="el-GR" w:eastAsia="el-GR" w:bidi="ar-SA"/>
        </w:rPr>
        <w:t>, αλλά όλων των ανθρώπων</w:t>
      </w:r>
      <w:r xmlns:pt14="http://powertools.codeplex.com/2011" w:rsidR="00CA3D0C" pt14:StyleName="a0" pt14:FontName="Arial" pt14:LanguageType="western">
        <w:rPr>
          <w:rFonts w:ascii="Arial" w:hAnsi="Arial" w:eastAsia="Times New Roman" w:cs="Times New Roman"/>
          <w:sz w:val="24"/>
          <w:szCs w:val="24"/>
          <w:lang w:val="el-GR" w:eastAsia="el-GR" w:bidi="ar-SA"/>
        </w:rPr>
        <w:t>. Είναι η προστασία 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μειονοτήτων</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Πλεύρη</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 μου</w:t>
      </w:r>
      <w:r xmlns:pt14="http://powertools.codeplex.com/2011" pt14:StyleName="a0" pt14:FontName="Arial" pt14:LanguageType="western">
        <w:rPr>
          <w:rFonts w:ascii="Arial" w:hAnsi="Arial" w:eastAsia="Times New Roman" w:cs="Times New Roman"/>
          <w:sz w:val="24"/>
          <w:szCs w:val="24"/>
          <w:lang w:val="el-GR" w:eastAsia="el-GR" w:bidi="ar-SA"/>
        </w:rPr>
        <w:t>, δεν είστε εδώ να τα πούμε λίγο. Είναι οι άνθρωποι</w:t>
      </w:r>
      <w:r xmlns:pt14="http://powertools.codeplex.com/2011" w:rsidR="00CA3D0C" pt14:StyleName="a0" pt14:FontName="Arial" pt14:LanguageType="western">
        <w:rPr>
          <w:rFonts w:ascii="Arial" w:hAnsi="Arial" w:eastAsia="Times New Roman" w:cs="Times New Roman"/>
          <w:sz w:val="24"/>
          <w:szCs w:val="24"/>
          <w:lang w:val="el-GR" w:eastAsia="el-GR" w:bidi="ar-SA"/>
        </w:rPr>
        <w:t>. Βεβαίως η πλειοψηφία αποφασίζει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 αλλά πρέπει να το κάνει με σεβασμό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pt14:StyleName="a0" pt14:FontName="Arial" pt14:LanguageType="western">
        <w:rPr>
          <w:rFonts w:ascii="Arial" w:hAnsi="Arial" w:eastAsia="Times New Roman" w:cs="Times New Roman"/>
          <w:sz w:val="24"/>
          <w:szCs w:val="24"/>
          <w:lang w:val="el-GR" w:eastAsia="el-GR" w:bidi="ar-SA"/>
        </w:rPr>
        <w:t>ευαισθησία και με συμπεριληπτική νοοτροπία. Ε</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ίναι η διαφάνεια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CA3D0C" pt14:StyleName="a0" pt14:FontName="Arial" pt14:LanguageType="western">
        <w:rPr>
          <w:rFonts w:ascii="Arial" w:hAnsi="Arial" w:eastAsia="Times New Roman" w:cs="Times New Roman"/>
          <w:sz w:val="24"/>
          <w:szCs w:val="24"/>
          <w:lang w:val="el-GR" w:eastAsia="el-GR" w:bidi="ar-SA"/>
        </w:rPr>
        <w:t>λογοδοσία</w:t>
      </w:r>
      <w:r xmlns:pt14="http://powertools.codeplex.com/2011" pt14:StyleName="a0" pt14:FontName="Arial" pt14:LanguageType="western">
        <w:rPr>
          <w:rFonts w:ascii="Arial" w:hAnsi="Arial" w:eastAsia="Times New Roman" w:cs="Times New Roman"/>
          <w:sz w:val="24"/>
          <w:szCs w:val="24"/>
          <w:lang w:val="el-GR" w:eastAsia="el-GR" w:bidi="ar-SA"/>
        </w:rPr>
        <w:t>. Καλή ώρα, βλέπουμε τώρα τι γίνεται. Είναι</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 να θυμόμαστε όλοι </w:t>
      </w:r>
      <w:r xmlns:pt14="http://powertools.codeplex.com/2011" pt14:StyleName="a0" pt14:FontName="Arial" pt14:LanguageType="western">
        <w:rPr>
          <w:rFonts w:ascii="Arial" w:hAnsi="Arial" w:eastAsia="Times New Roman" w:cs="Times New Roman"/>
          <w:sz w:val="24"/>
          <w:szCs w:val="24"/>
          <w:lang w:val="el-GR" w:eastAsia="el-GR" w:bidi="ar-SA"/>
        </w:rPr>
        <w:t>ότι οι άρχοντες λογοδοτούν σε εμάς και όχι εμείς στους άρχοντες. Ε</w:t>
      </w:r>
      <w:r xmlns:pt14="http://powertools.codeplex.com/2011" w:rsidR="00CA3D0C" pt14:StyleName="a0" pt14:FontName="Arial" pt14:LanguageType="western">
        <w:rPr>
          <w:rFonts w:ascii="Arial" w:hAnsi="Arial" w:eastAsia="Times New Roman" w:cs="Times New Roman"/>
          <w:sz w:val="24"/>
          <w:szCs w:val="24"/>
          <w:lang w:val="el-GR" w:eastAsia="el-GR" w:bidi="ar-SA"/>
        </w:rPr>
        <w:t>ίναι φυσικά το κράτος δικαίου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 η κοινωνική δικαιοσύνη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 ο δ</w:t>
      </w:r>
      <w:r xmlns:pt14="http://powertools.codeplex.com/2011" w:rsidR="00AB3C6A" pt14:StyleName="a0" pt14:FontName="Arial" pt14:LanguageType="western">
        <w:rPr>
          <w:rFonts w:ascii="Arial" w:hAnsi="Arial" w:eastAsia="Times New Roman" w:cs="Times New Roman"/>
          <w:sz w:val="24"/>
          <w:szCs w:val="24"/>
          <w:lang w:val="el-GR" w:eastAsia="el-GR" w:bidi="ar-SA"/>
        </w:rPr>
        <w:t>ιαχωρισμός των εξουσιών. Τ</w:t>
      </w:r>
      <w:r xmlns:pt14="http://powertools.codeplex.com/2011" w:rsidR="009B62C9" pt14:StyleName="a0" pt14:FontName="Arial" pt14:LanguageType="western">
        <w:rPr>
          <w:rFonts w:ascii="Arial" w:hAnsi="Arial" w:eastAsia="Times New Roman" w:cs="Times New Roman"/>
          <w:sz w:val="24"/>
          <w:szCs w:val="24"/>
          <w:lang w:val="el-GR" w:eastAsia="el-GR" w:bidi="ar-SA"/>
        </w:rPr>
        <w:t>ο κακό</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 δεν συμβαίνει μόνο σε όλο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 τον πλανήτη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 συμβαίνει και στην </w:t>
      </w:r>
      <w:r xmlns:pt14="http://powertools.codeplex.com/2011" pt14:StyleName="a0" pt14:FontName="Arial" pt14:LanguageType="western">
        <w:rPr>
          <w:rFonts w:ascii="Arial" w:hAnsi="Arial" w:eastAsia="Times New Roman" w:cs="Times New Roman"/>
          <w:sz w:val="24"/>
          <w:szCs w:val="24"/>
          <w:lang w:val="el-GR" w:eastAsia="el-GR" w:bidi="ar-SA"/>
        </w:rPr>
        <w:t>Ελλάδα. Βλέπουμε</w:t>
      </w:r>
      <w:r xmlns:pt14="http://powertools.codeplex.com/2011" w:rsidRPr="009B62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CA3D0C" pt14:StyleName="a0" pt14:FontName="Arial" pt14:LanguageType="western">
        <w:rPr>
          <w:rFonts w:ascii="Arial" w:hAnsi="Arial" w:eastAsia="Times New Roman" w:cs="Times New Roman"/>
          <w:sz w:val="24"/>
          <w:szCs w:val="24"/>
          <w:lang w:val="el-GR" w:eastAsia="el-GR" w:bidi="ar-SA"/>
        </w:rPr>
        <w:t>ολιτική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 δικαιοσύνη</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CA3D0C" pt14:StyleName="a0" pt14:FontName="Arial" pt14:LanguageType="western">
        <w:rPr>
          <w:rFonts w:ascii="Arial" w:hAnsi="Arial" w:eastAsia="Times New Roman" w:cs="Times New Roman"/>
          <w:sz w:val="24"/>
          <w:szCs w:val="24"/>
          <w:lang w:val="el-GR" w:eastAsia="el-GR" w:bidi="ar-SA"/>
        </w:rPr>
        <w:t>ύπος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B62C9" pt14:StyleName="a0" pt14:FontName="Arial" pt14:LanguageType="western">
        <w:rPr>
          <w:rFonts w:ascii="Arial" w:hAnsi="Arial" w:eastAsia="Times New Roman" w:cs="Times New Roman"/>
          <w:sz w:val="24"/>
          <w:szCs w:val="24"/>
          <w:lang w:val="el-GR" w:eastAsia="el-GR" w:bidi="ar-SA"/>
        </w:rPr>
        <w:t xml:space="preserve"> όλα είναι διαπλεκόμενα</w:t>
      </w:r>
      <w:r xmlns:pt14="http://powertools.codeplex.com/2011" w:rsidR="00CA3D0C" pt14:StyleName="a0" pt14:FontName="Arial" pt14:LanguageType="western">
        <w:rPr>
          <w:rFonts w:ascii="Arial" w:hAnsi="Arial" w:eastAsia="Times New Roman" w:cs="Times New Roman"/>
          <w:sz w:val="24"/>
          <w:szCs w:val="24"/>
          <w:lang w:val="el-GR" w:eastAsia="el-GR" w:bidi="ar-SA"/>
        </w:rPr>
        <w:t>. Είναι η παιδεία και η κριτική σκέψη</w:t>
      </w:r>
      <w:r xmlns:pt14="http://powertools.codeplex.com/2011" w:rsidR="009B62C9" pt14:StyleName="a0" pt14:FontName="Arial" pt14:LanguageType="western">
        <w:rPr>
          <w:rFonts w:ascii="Arial" w:hAnsi="Arial" w:eastAsia="Times New Roman" w:cs="Times New Roman"/>
          <w:sz w:val="24"/>
          <w:szCs w:val="24"/>
          <w:lang w:val="el-GR" w:eastAsia="el-GR" w:bidi="ar-SA"/>
        </w:rPr>
        <w:t>, είναι οι ενημερωμένοι</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 πολίτες</w:t>
      </w:r>
      <w:r xmlns:pt14="http://powertools.codeplex.com/2011" w:rsidR="009B62C9" pt14:StyleName="a0" pt14:FontName="Arial" pt14:LanguageType="western">
        <w:rPr>
          <w:rFonts w:ascii="Arial" w:hAnsi="Arial" w:eastAsia="Times New Roman" w:cs="Times New Roman"/>
          <w:sz w:val="24"/>
          <w:szCs w:val="24"/>
          <w:lang w:val="el-GR" w:eastAsia="el-GR" w:bidi="ar-SA"/>
        </w:rPr>
        <w:t>,</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 οι οποίοι</w:t>
      </w:r>
      <w:r xmlns:pt14="http://powertools.codeplex.com/2011" w:rsidR="009B62C9" pt14:StyleName="a0" pt14:FontName="Arial" pt14:LanguageType="western">
        <w:rPr>
          <w:rFonts w:ascii="Arial" w:hAnsi="Arial" w:eastAsia="Times New Roman" w:cs="Times New Roman"/>
          <w:sz w:val="24"/>
          <w:szCs w:val="24"/>
          <w:lang w:val="el-GR" w:eastAsia="el-GR" w:bidi="ar-SA"/>
        </w:rPr>
        <w:t xml:space="preserve"> είναι ελεύθεροι να αμφισβητούν. Τ</w:t>
      </w:r>
      <w:r xmlns:pt14="http://powertools.codeplex.com/2011" w:rsidR="00CA3D0C" pt14:StyleName="a0" pt14:FontName="Arial" pt14:LanguageType="western">
        <w:rPr>
          <w:rFonts w:ascii="Arial" w:hAnsi="Arial" w:eastAsia="Times New Roman" w:cs="Times New Roman"/>
          <w:sz w:val="24"/>
          <w:szCs w:val="24"/>
          <w:lang w:val="el-GR" w:eastAsia="el-GR" w:bidi="ar-SA"/>
        </w:rPr>
        <w:t>έλος</w:t>
      </w:r>
      <w:r xmlns:pt14="http://powertools.codeplex.com/2011" w:rsidR="009B62C9" pt14:StyleName="a0" pt14:FontName="Arial" pt14:LanguageType="western">
        <w:rPr>
          <w:rFonts w:ascii="Arial" w:hAnsi="Arial" w:eastAsia="Times New Roman" w:cs="Times New Roman"/>
          <w:sz w:val="24"/>
          <w:szCs w:val="24"/>
          <w:lang w:val="el-GR" w:eastAsia="el-GR" w:bidi="ar-SA"/>
        </w:rPr>
        <w:t>,</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 είναι η συνεχής επαγρύπνηση</w:t>
      </w:r>
      <w:r xmlns:pt14="http://powertools.codeplex.com/2011" w:rsidR="009B62C9" pt14:StyleName="a0" pt14:FontName="Arial" pt14:LanguageType="western">
        <w:rPr>
          <w:rFonts w:ascii="Arial" w:hAnsi="Arial" w:eastAsia="Times New Roman" w:cs="Times New Roman"/>
          <w:sz w:val="24"/>
          <w:szCs w:val="24"/>
          <w:lang w:val="el-GR" w:eastAsia="el-GR" w:bidi="ar-SA"/>
        </w:rPr>
        <w:t>,</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 γιατί όπως είπαμε</w:t>
      </w:r>
      <w:r xmlns:pt14="http://powertools.codeplex.com/2011" w:rsidR="009B62C9" pt14:StyleName="a0" pt14:FontName="Arial" pt14:LanguageType="western">
        <w:rPr>
          <w:rFonts w:ascii="Arial" w:hAnsi="Arial" w:eastAsia="Times New Roman" w:cs="Times New Roman"/>
          <w:sz w:val="24"/>
          <w:szCs w:val="24"/>
          <w:lang w:val="el-GR" w:eastAsia="el-GR" w:bidi="ar-SA"/>
        </w:rPr>
        <w:t>,</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B62C9" pt14:StyleName="a0" pt14:FontName="Arial" pt14:LanguageType="western">
        <w:rPr>
          <w:rFonts w:ascii="Arial" w:hAnsi="Arial" w:eastAsia="Times New Roman" w:cs="Times New Roman"/>
          <w:sz w:val="24"/>
          <w:szCs w:val="24"/>
          <w:lang w:val="el-GR" w:eastAsia="el-GR" w:bidi="ar-SA"/>
        </w:rPr>
        <w:t>η δημοκρατία δεν μας χαρίζεται. Τ</w:t>
      </w:r>
      <w:r xmlns:pt14="http://powertools.codeplex.com/2011" w:rsidR="00CA3D0C" pt14:StyleName="a0" pt14:FontName="Arial" pt14:LanguageType="western">
        <w:rPr>
          <w:rFonts w:ascii="Arial" w:hAnsi="Arial" w:eastAsia="Times New Roman" w:cs="Times New Roman"/>
          <w:sz w:val="24"/>
          <w:szCs w:val="24"/>
          <w:lang w:val="el-GR" w:eastAsia="el-GR" w:bidi="ar-SA"/>
        </w:rPr>
        <w:t>η δημοκρατί</w:t>
      </w:r>
      <w:r xmlns:pt14="http://powertools.codeplex.com/2011" w:rsidR="009B62C9" pt14:StyleName="a0" pt14:FontName="Arial" pt14:LanguageType="western">
        <w:rPr>
          <w:rFonts w:ascii="Arial" w:hAnsi="Arial" w:eastAsia="Times New Roman" w:cs="Times New Roman"/>
          <w:sz w:val="24"/>
          <w:szCs w:val="24"/>
          <w:lang w:val="el-GR" w:eastAsia="el-GR" w:bidi="ar-SA"/>
        </w:rPr>
        <w:t>α τη διεκδικούμε με όλα τα μέσα</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B3C6A" pt14:StyleName="a0" pt14:FontName="Arial" pt14:LanguageType="western">
        <w:rPr>
          <w:rFonts w:ascii="Arial" w:hAnsi="Arial" w:eastAsia="Times New Roman" w:cs="Times New Roman"/>
          <w:b/>
          <w:sz w:val="24"/>
          <w:szCs w:val="24"/>
          <w:lang w:val="el-GR" w:eastAsia="el-GR" w:bidi="ar-SA"/>
        </w:rPr>
        <w:t xml:space="preserve">ΠΡΟΕΔΡΕΥΩΝ (Ιωάννης Πλακιωτάκης):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την κυρία Α</w:t>
      </w:r>
      <w:r xmlns:pt14="http://powertools.codeplex.com/2011" w:rsidR="00CA3D0C" pt14:StyleName="a0" pt14:FontName="Arial" pt14:LanguageType="western">
        <w:rPr>
          <w:rFonts w:ascii="Arial" w:hAnsi="Arial" w:eastAsia="Times New Roman" w:cs="Times New Roman"/>
          <w:sz w:val="24"/>
          <w:szCs w:val="24"/>
          <w:lang w:val="el-GR" w:eastAsia="el-GR" w:bidi="ar-SA"/>
        </w:rPr>
        <w:t>κρίτα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Τον λόγο έχει ο Βουλευτής Α΄</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Θεσσαλονίκης της Κοινοβουλευτικής Ομάδας «Κομμουνιστικό Κ</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όμμα </w:t>
      </w:r>
      <w:r xmlns:pt14="http://powertools.codeplex.com/2011" pt14:StyleName="a0" pt14:FontName="Arial" pt14:LanguageType="western">
        <w:rPr>
          <w:rFonts w:ascii="Arial" w:hAnsi="Arial" w:eastAsia="Times New Roman" w:cs="Times New Roman"/>
          <w:sz w:val="24"/>
          <w:szCs w:val="24"/>
          <w:lang w:val="el-GR" w:eastAsia="el-GR" w:bidi="ar-SA"/>
        </w:rPr>
        <w:t>Ελλάδας» κ. Ιωάννης Δελής.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B3C6A" pt14:StyleName="a0" pt14:FontName="Arial" pt14:LanguageType="western">
        <w:rPr>
          <w:rFonts w:ascii="Arial" w:hAnsi="Arial" w:eastAsia="Times New Roman" w:cs="Times New Roman"/>
          <w:b/>
          <w:sz w:val="24"/>
          <w:szCs w:val="24"/>
          <w:lang w:val="el-GR" w:eastAsia="el-GR" w:bidi="ar-SA"/>
        </w:rPr>
        <w:lastRenderedPageBreak/>
        <w:t>ΙΩΑΝΝΗΣ ΔΕΛΗΣ: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Ως ΚΚΕ, κυρίες και κύριοι,</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 έχουμε απέραντο σεβασμό στη μνήμη των εκατοντάδων χιλιάδων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θυμάτων του πολέμου στη Μ</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ικρά </w:t>
      </w:r>
      <w:r xmlns:pt14="http://powertools.codeplex.com/2011" pt14:StyleName="a0" pt14:FontName="Arial" pt14:LanguageType="western">
        <w:rPr>
          <w:rFonts w:ascii="Arial" w:hAnsi="Arial" w:eastAsia="Times New Roman" w:cs="Times New Roman"/>
          <w:sz w:val="24"/>
          <w:szCs w:val="24"/>
          <w:lang w:val="el-GR" w:eastAsia="el-GR" w:bidi="ar-SA"/>
        </w:rPr>
        <w:t>Ασία κ</w:t>
      </w:r>
      <w:r xmlns:pt14="http://powertools.codeplex.com/2011" w:rsidR="00CA3D0C" pt14:StyleName="a0" pt14:FontName="Arial" pt14:LanguageType="western">
        <w:rPr>
          <w:rFonts w:ascii="Arial" w:hAnsi="Arial" w:eastAsia="Times New Roman" w:cs="Times New Roman"/>
          <w:sz w:val="24"/>
          <w:szCs w:val="24"/>
          <w:lang w:val="el-GR" w:eastAsia="el-GR" w:bidi="ar-SA"/>
        </w:rPr>
        <w:t>αι βέβαια θεωρούμε πως ειδικά σήμερα που τα σύννεφα του πολέμου πυκνώνουν παντού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 αυτό σημαίνει να γίνονται κτήμα του λαού όλα εκείνα τα διδακτικά συμπεράσματα που με τό</w:t>
      </w:r>
      <w:r xmlns:pt14="http://powertools.codeplex.com/2011" pt14:StyleName="a0" pt14:FontName="Arial" pt14:LanguageType="western">
        <w:rPr>
          <w:rFonts w:ascii="Arial" w:hAnsi="Arial" w:eastAsia="Times New Roman" w:cs="Times New Roman"/>
          <w:sz w:val="24"/>
          <w:szCs w:val="24"/>
          <w:lang w:val="el-GR" w:eastAsia="el-GR" w:bidi="ar-SA"/>
        </w:rPr>
        <w:t xml:space="preserve">σο επώδυνο τρόπο προέκυψαν τότε.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Κατ</w:t>
      </w:r>
      <w:r xmlns:pt14="http://powertools.codeplex.com/2011" w:rsidR="00CA3D0C" pt14:StyleName="a0" pt14:FontName="Arial" pt14:LanguageType="western">
        <w:rPr>
          <w:rFonts w:ascii="Arial" w:hAnsi="Arial" w:eastAsia="Times New Roman" w:cs="Times New Roman"/>
          <w:sz w:val="24"/>
          <w:szCs w:val="24"/>
          <w:lang w:val="el-GR" w:eastAsia="el-GR" w:bidi="ar-SA"/>
        </w:rPr>
        <w:t>αρχάς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 η μικρασιατική εκστρατεία αποτ</w:t>
      </w:r>
      <w:r xmlns:pt14="http://powertools.codeplex.com/2011" pt14:StyleName="a0" pt14:FontName="Arial" pt14:LanguageType="western">
        <w:rPr>
          <w:rFonts w:ascii="Arial" w:hAnsi="Arial" w:eastAsia="Times New Roman" w:cs="Times New Roman"/>
          <w:sz w:val="24"/>
          <w:szCs w:val="24"/>
          <w:lang w:val="el-GR" w:eastAsia="el-GR" w:bidi="ar-SA"/>
        </w:rPr>
        <w:t>έλεσε την προέκταση των παζαριών</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 των νικητών του πρώτου παγκοσμίου ιμπεριαλιστικού πολέμου για τ</w:t>
      </w:r>
      <w:r xmlns:pt14="http://powertools.codeplex.com/2011" pt14:StyleName="a0" pt14:FontName="Arial" pt14:LanguageType="western">
        <w:rPr>
          <w:rFonts w:ascii="Arial" w:hAnsi="Arial" w:eastAsia="Times New Roman" w:cs="Times New Roman"/>
          <w:sz w:val="24"/>
          <w:szCs w:val="24"/>
          <w:lang w:val="el-GR" w:eastAsia="el-GR" w:bidi="ar-SA"/>
        </w:rPr>
        <w:t>ο μοίρασμα της πολεμικής λείας. Τ</w:t>
      </w:r>
      <w:r xmlns:pt14="http://powertools.codeplex.com/2011" w:rsidR="00CA3D0C" pt14:StyleName="a0" pt14:FontName="Arial" pt14:LanguageType="western">
        <w:rPr>
          <w:rFonts w:ascii="Arial" w:hAnsi="Arial" w:eastAsia="Times New Roman" w:cs="Times New Roman"/>
          <w:sz w:val="24"/>
          <w:szCs w:val="24"/>
          <w:lang w:val="el-GR" w:eastAsia="el-GR" w:bidi="ar-SA"/>
        </w:rPr>
        <w:t>ότε η ελληνική αστική εξουσία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 με πυξίδα την εξυπηρέτηση των καπιταλιστικών συμφερόντων και την αναβάθμιση του γεωπολιτικού της ρόλου και με πρόσχημα την παρουσία ελληνικών πληθυσμών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 αξίωσε την προσάρτηση της πλούσιας περιοχής της </w:t>
      </w:r>
      <w:r xmlns:pt14="http://powertools.codeplex.com/2011" pt14:StyleName="a0" pt14:FontName="Arial" pt14:LanguageType="western">
        <w:rPr>
          <w:rFonts w:ascii="Arial" w:hAnsi="Arial" w:eastAsia="Times New Roman" w:cs="Times New Roman"/>
          <w:sz w:val="24"/>
          <w:szCs w:val="24"/>
          <w:lang w:val="el-GR" w:eastAsia="el-GR" w:bidi="ar-SA"/>
        </w:rPr>
        <w:t>Σμύρνης,</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 όπως και της ανατολικής </w:t>
      </w:r>
      <w:r xmlns:pt14="http://powertools.codeplex.com/2011" pt14:StyleName="a0" pt14:FontName="Arial" pt14:LanguageType="western">
        <w:rPr>
          <w:rFonts w:ascii="Arial" w:hAnsi="Arial" w:eastAsia="Times New Roman" w:cs="Times New Roman"/>
          <w:sz w:val="24"/>
          <w:szCs w:val="24"/>
          <w:lang w:val="el-GR" w:eastAsia="el-GR" w:bidi="ar-SA"/>
        </w:rPr>
        <w:t>Θράκης</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 που προσέφερε τον έλεγχο των στενών του </w:t>
      </w:r>
      <w:r xmlns:pt14="http://powertools.codeplex.com/2011" pt14:StyleName="a0" pt14:FontName="Arial" pt14:LanguageType="western">
        <w:rPr>
          <w:rFonts w:ascii="Arial" w:hAnsi="Arial" w:eastAsia="Times New Roman" w:cs="Times New Roman"/>
          <w:sz w:val="24"/>
          <w:szCs w:val="24"/>
          <w:lang w:val="el-GR" w:eastAsia="el-GR" w:bidi="ar-SA"/>
        </w:rPr>
        <w:t>Βοσπόρου</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 Η προσχηματική αναφορά στα δικαιώματα των ελληνικών πληθυσμών αποδείχτηκε την ίδια στιγμή από τη μη διεκδίκηση εδαφών με ισχυρότερη παρουσία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 όπως τα </w:t>
      </w:r>
      <w:r xmlns:pt14="http://powertools.codeplex.com/2011" pt14:StyleName="a0" pt14:FontName="Arial" pt14:LanguageType="western">
        <w:rPr>
          <w:rFonts w:ascii="Arial" w:hAnsi="Arial" w:eastAsia="Times New Roman" w:cs="Times New Roman"/>
          <w:sz w:val="24"/>
          <w:szCs w:val="24"/>
          <w:lang w:val="el-GR" w:eastAsia="el-GR" w:bidi="ar-SA"/>
        </w:rPr>
        <w:t>Δωδεκάνησα ή η</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Κύπρος.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ια να ενισχύσει μάλιστα τη θέση της στο </w:t>
      </w:r>
      <w:r xmlns:pt14="http://powertools.codeplex.com/2011" pt14:StyleName="a0" pt14:FontName="Arial" pt14:LanguageType="western">
        <w:rPr>
          <w:rFonts w:ascii="Arial" w:hAnsi="Arial" w:eastAsia="Times New Roman" w:cs="Times New Roman"/>
          <w:sz w:val="24"/>
          <w:szCs w:val="24"/>
          <w:lang w:val="el-GR" w:eastAsia="el-GR" w:bidi="ar-SA"/>
        </w:rPr>
        <w:t>τραπέζι των διαπραγματεύσεων, η</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 ελληνική καπιταλιστική εξουσία πήρε μέρος το 1919 και στην εκστρατεία των δεκατεσσάρων καπιταλιστικών κρατών εναντίον της νεα</w:t>
      </w:r>
      <w:r xmlns:pt14="http://powertools.codeplex.com/2011" pt14:StyleName="a0" pt14:FontName="Arial" pt14:LanguageType="western">
        <w:rPr>
          <w:rFonts w:ascii="Arial" w:hAnsi="Arial" w:eastAsia="Times New Roman" w:cs="Times New Roman"/>
          <w:sz w:val="24"/>
          <w:szCs w:val="24"/>
          <w:lang w:val="el-GR" w:eastAsia="el-GR" w:bidi="ar-SA"/>
        </w:rPr>
        <w:t xml:space="preserve">ρής τότε σοβιετικής εξουσίας.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Έπειτα απ’</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sz w:val="24"/>
          <w:szCs w:val="24"/>
          <w:lang w:val="el-GR" w:eastAsia="el-GR" w:bidi="ar-SA"/>
        </w:rPr>
        <w:t>, με τη συναίνεση της Μ</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εγάλης </w:t>
      </w:r>
      <w:r xmlns:pt14="http://powertools.codeplex.com/2011" pt14:StyleName="a0" pt14:FontName="Arial" pt14:LanguageType="western">
        <w:rPr>
          <w:rFonts w:ascii="Arial" w:hAnsi="Arial" w:eastAsia="Times New Roman" w:cs="Times New Roman"/>
          <w:sz w:val="24"/>
          <w:szCs w:val="24"/>
          <w:lang w:val="el-GR" w:eastAsia="el-GR" w:bidi="ar-SA"/>
        </w:rPr>
        <w:t>Βρετανίας,</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pt14:StyleName="a0" pt14:FontName="Arial" pt14:LanguageType="western">
        <w:rPr>
          <w:rFonts w:ascii="Arial" w:hAnsi="Arial" w:eastAsia="Times New Roman" w:cs="Times New Roman"/>
          <w:sz w:val="24"/>
          <w:szCs w:val="24"/>
          <w:lang w:val="el-GR" w:eastAsia="el-GR" w:bidi="ar-SA"/>
        </w:rPr>
        <w:t>Γαλλίας και των Ηνωμένων Π</w:t>
      </w:r>
      <w:r xmlns:pt14="http://powertools.codeplex.com/2011" w:rsidR="00CA3D0C" pt14:StyleName="a0" pt14:FontName="Arial" pt14:LanguageType="western">
        <w:rPr>
          <w:rFonts w:ascii="Arial" w:hAnsi="Arial" w:eastAsia="Times New Roman" w:cs="Times New Roman"/>
          <w:sz w:val="24"/>
          <w:szCs w:val="24"/>
          <w:lang w:val="el-GR" w:eastAsia="el-GR" w:bidi="ar-SA"/>
        </w:rPr>
        <w:t>ολιτειών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 ο ελληνικός στρατός εγκαταστάθηκε στην περιοχή της </w:t>
      </w:r>
      <w:r xmlns:pt14="http://powertools.codeplex.com/2011" pt14:StyleName="a0" pt14:FontName="Arial" pt14:LanguageType="western">
        <w:rPr>
          <w:rFonts w:ascii="Arial" w:hAnsi="Arial" w:eastAsia="Times New Roman" w:cs="Times New Roman"/>
          <w:sz w:val="24"/>
          <w:szCs w:val="24"/>
          <w:lang w:val="el-GR" w:eastAsia="el-GR" w:bidi="ar-SA"/>
        </w:rPr>
        <w:t>Σμύρνης</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pt14:StyleName="a0" pt14:FontName="Arial" pt14:LanguageType="western">
        <w:rPr>
          <w:rFonts w:ascii="Arial" w:hAnsi="Arial" w:eastAsia="Times New Roman" w:cs="Times New Roman"/>
          <w:sz w:val="24"/>
          <w:szCs w:val="24"/>
          <w:lang w:val="el-GR" w:eastAsia="el-GR" w:bidi="ar-SA"/>
        </w:rPr>
        <w:t>Μάη</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19 και η παρουσία του αναγνωρίστηκε μόνο εκ </w:t>
      </w:r>
      <w:r xmlns:pt14="http://powertools.codeplex.com/2011" pt14:StyleName="a0" pt14:FontName="Arial" pt14:LanguageType="western">
        <w:rPr>
          <w:rFonts w:ascii="Arial" w:hAnsi="Arial" w:eastAsia="Times New Roman" w:cs="Times New Roman"/>
          <w:sz w:val="24"/>
          <w:szCs w:val="24"/>
          <w:lang w:val="el-GR" w:eastAsia="el-GR" w:bidi="ar-SA"/>
        </w:rPr>
        <w:t>των υστέρων από τη Συνθήκη των Σεβρών</w:t>
      </w:r>
      <w:r xmlns:pt14="http://powertools.codeplex.com/2011" w:rsidR="00CA3D0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9B62C9" pt14:StyleName="a0" pt14:FontName="Arial" pt14:LanguageType="western">
        <w:rPr>
          <w:rFonts w:ascii="Arial" w:hAnsi="Arial" w:eastAsia="Times New Roman" w:cs="Times New Roman"/>
          <w:sz w:val="24"/>
          <w:szCs w:val="24"/>
          <w:lang w:val="el-GR" w:eastAsia="el-GR" w:bidi="ar-SA"/>
        </w:rPr>
        <w:t>Απρίλη του 1920 το Συμμαχικό Σ</w:t>
      </w:r>
      <w:r xmlns:pt14="http://powertools.codeplex.com/2011" pt14:StyleName="a0" pt14:FontName="Arial" pt14:LanguageType="western">
        <w:rPr>
          <w:rFonts w:ascii="Arial" w:hAnsi="Arial" w:eastAsia="Times New Roman" w:cs="Times New Roman"/>
          <w:sz w:val="24"/>
          <w:szCs w:val="24"/>
          <w:lang w:val="el-GR" w:eastAsia="el-GR" w:bidi="ar-SA"/>
        </w:rPr>
        <w:t xml:space="preserve">υμβούλιο αναγνώρισε την προτεραιότητα του ελληνικού στρατού στη διεξαγωγή </w:t>
      </w:r>
      <w:r xmlns:pt14="http://powertools.codeplex.com/2011" w:rsidR="009B62C9" pt14:StyleName="a0" pt14:FontName="Arial" pt14:LanguageType="western">
        <w:rPr>
          <w:rFonts w:ascii="Arial" w:hAnsi="Arial" w:eastAsia="Times New Roman" w:cs="Times New Roman"/>
          <w:sz w:val="24"/>
          <w:szCs w:val="24"/>
          <w:lang w:val="el-GR" w:eastAsia="el-GR" w:bidi="ar-SA"/>
        </w:rPr>
        <w:t>των πολεμικών επιχειρήσεων στη Μ</w:t>
      </w:r>
      <w:r xmlns:pt14="http://powertools.codeplex.com/2011" pt14:StyleName="a0" pt14:FontName="Arial" pt14:LanguageType="western">
        <w:rPr>
          <w:rFonts w:ascii="Arial" w:hAnsi="Arial" w:eastAsia="Times New Roman" w:cs="Times New Roman"/>
          <w:sz w:val="24"/>
          <w:szCs w:val="24"/>
          <w:lang w:val="el-GR" w:eastAsia="el-GR" w:bidi="ar-SA"/>
        </w:rPr>
        <w:t xml:space="preserve">ικρά </w:t>
      </w:r>
      <w:r xmlns:pt14="http://powertools.codeplex.com/2011" w:rsidR="009B62C9" pt14:StyleName="a0" pt14:FontName="Arial" pt14:LanguageType="western">
        <w:rPr>
          <w:rFonts w:ascii="Arial" w:hAnsi="Arial" w:eastAsia="Times New Roman" w:cs="Times New Roman"/>
          <w:sz w:val="24"/>
          <w:szCs w:val="24"/>
          <w:lang w:val="el-GR" w:eastAsia="el-GR" w:bidi="ar-SA"/>
        </w:rPr>
        <w:t>Ασία,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w:t>
      </w:r>
      <w:r xmlns:pt14="http://powertools.codeplex.com/2011" w:rsidR="009B62C9" pt14:StyleName="a0" pt14:FontName="Arial" pt14:LanguageType="western">
        <w:rPr>
          <w:rFonts w:ascii="Arial" w:hAnsi="Arial" w:eastAsia="Times New Roman" w:cs="Times New Roman"/>
          <w:sz w:val="24"/>
          <w:szCs w:val="24"/>
          <w:lang w:val="el-GR" w:eastAsia="el-GR" w:bidi="ar-SA"/>
        </w:rPr>
        <w:t>με τη σύμφωνη γνώμη του Ελευθερί</w:t>
      </w:r>
      <w:r xmlns:pt14="http://powertools.codeplex.com/2011" pt14:StyleName="a0" pt14:FontName="Arial" pt14:LanguageType="western">
        <w:rPr>
          <w:rFonts w:ascii="Arial" w:hAnsi="Arial" w:eastAsia="Times New Roman" w:cs="Times New Roman"/>
          <w:sz w:val="24"/>
          <w:szCs w:val="24"/>
          <w:lang w:val="el-GR" w:eastAsia="el-GR" w:bidi="ar-SA"/>
        </w:rPr>
        <w:t xml:space="preserve">ου </w:t>
      </w:r>
      <w:r xmlns:pt14="http://powertools.codeplex.com/2011" w:rsidR="009B62C9" pt14:StyleName="a0" pt14:FontName="Arial" pt14:LanguageType="western">
        <w:rPr>
          <w:rFonts w:ascii="Arial" w:hAnsi="Arial" w:eastAsia="Times New Roman" w:cs="Times New Roman"/>
          <w:sz w:val="24"/>
          <w:szCs w:val="24"/>
          <w:lang w:val="el-GR" w:eastAsia="el-GR" w:bidi="ar-SA"/>
        </w:rPr>
        <w:t>Βενιζέλου</w:t>
      </w:r>
      <w:r xmlns:pt14="http://powertools.codeplex.com/2011" w:rsidR="00AB3C6A" pt14:StyleName="a0" pt14:FontName="Arial" pt14:LanguageType="western">
        <w:rPr>
          <w:rFonts w:ascii="Arial" w:hAnsi="Arial" w:eastAsia="Times New Roman" w:cs="Times New Roman"/>
          <w:sz w:val="24"/>
          <w:szCs w:val="24"/>
          <w:lang w:val="el-GR" w:eastAsia="el-GR" w:bidi="ar-SA"/>
        </w:rPr>
        <w:t>,</w:t>
      </w:r>
      <w:bookmarkStart w:name="_GoBack" w:id="0"/>
      <w:bookmarkEnd w:id="0"/>
      <w:r xmlns:pt14="http://powertools.codeplex.com/2011" w:rsidR="009B62C9" pt14:StyleName="a0" pt14:FontName="Arial" pt14:LanguageType="western">
        <w:rPr>
          <w:rFonts w:ascii="Arial" w:hAnsi="Arial" w:eastAsia="Times New Roman" w:cs="Times New Roman"/>
          <w:sz w:val="24"/>
          <w:szCs w:val="24"/>
          <w:lang w:val="el-GR" w:eastAsia="el-GR" w:bidi="ar-SA"/>
        </w:rPr>
        <w:t xml:space="preserve"> το ίδιο Σ</w:t>
      </w:r>
      <w:r xmlns:pt14="http://powertools.codeplex.com/2011" pt14:StyleName="a0" pt14:FontName="Arial" pt14:LanguageType="western">
        <w:rPr>
          <w:rFonts w:ascii="Arial" w:hAnsi="Arial" w:eastAsia="Times New Roman" w:cs="Times New Roman"/>
          <w:sz w:val="24"/>
          <w:szCs w:val="24"/>
          <w:lang w:val="el-GR" w:eastAsia="el-GR" w:bidi="ar-SA"/>
        </w:rPr>
        <w:t>υμβούλιο αποφάσισε ότι τα υπάρχοντα στρατεύματα δε</w:t>
      </w:r>
      <w:r xmlns:pt14="http://powertools.codeplex.com/2011" w:rsidR="009B62C9" pt14:StyleName="a0" pt14:FontName="Arial" pt14:LanguageType="western">
        <w:rPr>
          <w:rFonts w:ascii="Arial" w:hAnsi="Arial" w:eastAsia="Times New Roman" w:cs="Times New Roman"/>
          <w:sz w:val="24"/>
          <w:szCs w:val="24"/>
          <w:lang w:val="el-GR" w:eastAsia="el-GR" w:bidi="ar-SA"/>
        </w:rPr>
        <w:t>ν αρκούσαν για την επιβολή της Συνθήκης των Σ</w:t>
      </w:r>
      <w:r xmlns:pt14="http://powertools.codeplex.com/2011" pt14:StyleName="a0" pt14:FontName="Arial" pt14:LanguageType="western">
        <w:rPr>
          <w:rFonts w:ascii="Arial" w:hAnsi="Arial" w:eastAsia="Times New Roman" w:cs="Times New Roman"/>
          <w:sz w:val="24"/>
          <w:szCs w:val="24"/>
          <w:lang w:val="el-GR" w:eastAsia="el-GR" w:bidi="ar-SA"/>
        </w:rPr>
        <w:t>εβρών και για την προστασία των μειονοτήτων</w:t>
      </w:r>
      <w:r xmlns:pt14="http://powertools.codeplex.com/2011" w:rsidR="009B62C9" pt14:StyleName="a0" pt14:FontName="Arial" pt14:LanguageType="western">
        <w:rPr>
          <w:rFonts w:ascii="Arial" w:hAnsi="Arial" w:eastAsia="Times New Roman" w:cs="Times New Roman"/>
          <w:sz w:val="24"/>
          <w:szCs w:val="24"/>
          <w:lang w:val="el-GR" w:eastAsia="el-GR" w:bidi="ar-SA"/>
        </w:rPr>
        <w:t>, αφήνοντας τ</w:t>
      </w:r>
      <w:r xmlns:pt14="http://powertools.codeplex.com/2011" pt14:StyleName="a0" pt14:FontName="Arial" pt14:LanguageType="western">
        <w:rPr>
          <w:rFonts w:ascii="Arial" w:hAnsi="Arial" w:eastAsia="Times New Roman" w:cs="Times New Roman"/>
          <w:sz w:val="24"/>
          <w:szCs w:val="24"/>
          <w:lang w:val="el-GR" w:eastAsia="el-GR" w:bidi="ar-SA"/>
        </w:rPr>
        <w:t>ις τελευταίες</w:t>
      </w:r>
      <w:r xmlns:pt14="http://powertools.codeplex.com/2011" w:rsidR="009B62C9" pt14:StyleName="a0" pt14:FontName="Arial" pt14:LanguageType="western">
        <w:rPr>
          <w:rFonts w:ascii="Arial" w:hAnsi="Arial" w:eastAsia="Times New Roman" w:cs="Times New Roman"/>
          <w:sz w:val="24"/>
          <w:szCs w:val="24"/>
          <w:lang w:val="el-GR" w:eastAsia="el-GR" w:bidi="ar-SA"/>
        </w:rPr>
        <w:t>, συμπεριλαμβανομένων και των Π</w:t>
      </w:r>
      <w:r xmlns:pt14="http://powertools.codeplex.com/2011" pt14:StyleName="a0" pt14:FontName="Arial" pt14:LanguageType="western">
        <w:rPr>
          <w:rFonts w:ascii="Arial" w:hAnsi="Arial" w:eastAsia="Times New Roman" w:cs="Times New Roman"/>
          <w:sz w:val="24"/>
          <w:szCs w:val="24"/>
          <w:lang w:val="el-GR" w:eastAsia="el-GR" w:bidi="ar-SA"/>
        </w:rPr>
        <w:t>οντίων</w:t>
      </w:r>
      <w:r xmlns:pt14="http://powertools.codeplex.com/2011" w:rsidR="009B62C9" pt14:StyleName="a0" pt14:FontName="Arial" pt14:LanguageType="western">
        <w:rPr>
          <w:rFonts w:ascii="Arial" w:hAnsi="Arial" w:eastAsia="Times New Roman" w:cs="Times New Roman"/>
          <w:sz w:val="24"/>
          <w:szCs w:val="24"/>
          <w:lang w:val="el-GR" w:eastAsia="el-GR" w:bidi="ar-SA"/>
        </w:rPr>
        <w:t>, έρμαια στις αντεκδικήσεις των στρατευμάτων του Κεμάλ</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Ό</w:t>
      </w:r>
      <w:r xmlns:pt14="http://powertools.codeplex.com/2011" w:rsidRPr="00CB400D" w:rsidR="00CB400D" pt14:StyleName="a1" pt14:FontName="Arial" pt14:LanguageType="western">
        <w:rPr>
          <w:rFonts w:ascii="Arial" w:hAnsi="Arial" w:eastAsia="Times New Roman" w:cs="Arial"/>
          <w:sz w:val="24"/>
          <w:szCs w:val="24"/>
          <w:lang w:val="el-GR" w:eastAsia="el-GR" w:bidi="ar-SA"/>
        </w:rPr>
        <w:t>μως οι καπιταλιστικές αξιώσεις ήρθαν γρήγορα σε σύγκρουση με τις αντιδράσεις της τουρκικ</w:t>
      </w:r>
      <w:r xmlns:pt14="http://powertools.codeplex.com/2011" pt14:StyleName="a1" pt14:FontName="Arial" pt14:LanguageType="western">
        <w:rPr>
          <w:rFonts w:ascii="Arial" w:hAnsi="Arial" w:eastAsia="Times New Roman" w:cs="Arial"/>
          <w:sz w:val="24"/>
          <w:szCs w:val="24"/>
          <w:lang w:val="el-GR" w:eastAsia="el-GR" w:bidi="ar-SA"/>
        </w:rPr>
        <w:t xml:space="preserve">ής αστικής τάξης που </w:t>
      </w:r>
      <w:r xmlns:pt14="http://powertools.codeplex.com/2011" w:rsidR="004E5BE2" pt14:StyleName="a1" pt14:FontName="Arial" pt14:LanguageType="western">
        <w:rPr>
          <w:rFonts w:ascii="Arial" w:hAnsi="Arial" w:eastAsia="Times New Roman" w:cs="Arial"/>
          <w:sz w:val="24"/>
          <w:szCs w:val="24"/>
          <w:lang w:val="el-GR" w:eastAsia="el-GR" w:bidi="ar-SA"/>
        </w:rPr>
        <w:t>ανασύνταξε</w:t>
      </w:r>
      <w:r xmlns:pt14="http://powertools.codeplex.com/2011" w:rsidRPr="00CB400D" w:rsidR="00CB400D" pt14:StyleName="a1" pt14:FontName="Arial" pt14:LanguageType="western">
        <w:rPr>
          <w:rFonts w:ascii="Arial" w:hAnsi="Arial" w:eastAsia="Times New Roman" w:cs="Arial"/>
          <w:sz w:val="24"/>
          <w:szCs w:val="24"/>
          <w:lang w:val="el-GR" w:eastAsia="el-GR" w:bidi="ar-SA"/>
        </w:rPr>
        <w:t xml:space="preserve"> τα στρατεύματά της όσο και με τα συμφέροντα των συμμάχων της</w:t>
      </w:r>
      <w:r xmlns:pt14="http://powertools.codeplex.com/2011" w:rsidR="00CB400D"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Οι Ι</w:t>
      </w:r>
      <w:r xmlns:pt14="http://powertools.codeplex.com/2011" w:rsidRPr="00CB400D" w:rsidR="00CB400D" pt14:StyleName="a1" pt14:FontName="Arial" pt14:LanguageType="western">
        <w:rPr>
          <w:rFonts w:ascii="Arial" w:hAnsi="Arial" w:eastAsia="Times New Roman" w:cs="Arial"/>
          <w:sz w:val="24"/>
          <w:szCs w:val="24"/>
          <w:lang w:val="el-GR" w:eastAsia="el-GR" w:bidi="ar-SA"/>
        </w:rPr>
        <w:t>ταλοί αντέδρασαν στην παρουσία των ελληνικών σ</w:t>
      </w:r>
      <w:r xmlns:pt14="http://powertools.codeplex.com/2011" pt14:StyleName="a1" pt14:FontName="Arial" pt14:LanguageType="western">
        <w:rPr>
          <w:rFonts w:ascii="Arial" w:hAnsi="Arial" w:eastAsia="Times New Roman" w:cs="Arial"/>
          <w:sz w:val="24"/>
          <w:szCs w:val="24"/>
          <w:lang w:val="el-GR" w:eastAsia="el-GR" w:bidi="ar-SA"/>
        </w:rPr>
        <w:t>τρατευμάτων μιας και οι σύμμαχοι</w:t>
      </w:r>
      <w:r xmlns:pt14="http://powertools.codeplex.com/2011" w:rsidRPr="00CB400D" w:rsidR="00CB400D" pt14:StyleName="a1" pt14:FontName="Arial" pt14:LanguageType="western">
        <w:rPr>
          <w:rFonts w:ascii="Arial" w:hAnsi="Arial" w:eastAsia="Times New Roman" w:cs="Arial"/>
          <w:sz w:val="24"/>
          <w:szCs w:val="24"/>
          <w:lang w:val="el-GR" w:eastAsia="el-GR" w:bidi="ar-SA"/>
        </w:rPr>
        <w:t xml:space="preserve"> είχαν</w:t>
      </w:r>
      <w:r xmlns:pt14="http://powertools.codeplex.com/2011" pt14:StyleName="a1" pt14:FontName="Arial" pt14:LanguageType="western">
        <w:rPr>
          <w:rFonts w:ascii="Arial" w:hAnsi="Arial" w:eastAsia="Times New Roman" w:cs="Arial"/>
          <w:sz w:val="24"/>
          <w:szCs w:val="24"/>
          <w:lang w:val="el-GR" w:eastAsia="el-GR" w:bidi="ar-SA"/>
        </w:rPr>
        <w:t xml:space="preserve"> υποσχεθεί σε αυτούς αρχικά τη Σμύρνη</w:t>
      </w:r>
      <w:r xmlns:pt14="http://powertools.codeplex.com/2011" w:rsidR="004E5BE2"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004E5BE2" pt14:StyleName="a1" pt14:FontName="Arial" pt14:LanguageType="western">
        <w:rPr>
          <w:rFonts w:ascii="Arial" w:hAnsi="Arial" w:eastAsia="Times New Roman" w:cs="Arial"/>
          <w:sz w:val="24"/>
          <w:szCs w:val="24"/>
          <w:lang w:val="el-GR" w:eastAsia="el-GR" w:bidi="ar-SA"/>
        </w:rPr>
        <w:t>Δ</w:t>
      </w:r>
      <w:r xmlns:pt14="http://powertools.codeplex.com/2011" pt14:StyleName="a1" pt14:FontName="Arial" pt14:LanguageType="western">
        <w:rPr>
          <w:rFonts w:ascii="Arial" w:hAnsi="Arial" w:eastAsia="Times New Roman" w:cs="Arial"/>
          <w:sz w:val="24"/>
          <w:szCs w:val="24"/>
          <w:lang w:val="el-GR" w:eastAsia="el-GR" w:bidi="ar-SA"/>
        </w:rPr>
        <w:t>εν άργησαν οι Ι</w:t>
      </w:r>
      <w:r xmlns:pt14="http://powertools.codeplex.com/2011" w:rsidRPr="00CB400D" w:rsidR="00CB400D" pt14:StyleName="a1" pt14:FontName="Arial" pt14:LanguageType="western">
        <w:rPr>
          <w:rFonts w:ascii="Arial" w:hAnsi="Arial" w:eastAsia="Times New Roman" w:cs="Arial"/>
          <w:sz w:val="24"/>
          <w:szCs w:val="24"/>
          <w:lang w:val="el-GR" w:eastAsia="el-GR" w:bidi="ar-SA"/>
        </w:rPr>
        <w:t xml:space="preserve">ταλοί να στηρίξουν τον </w:t>
      </w:r>
      <w:proofErr w:type="spellStart"/>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CB400D" w:rsidR="00CB400D" pt14:StyleName="a1" pt14:FontName="Arial" pt14:LanguageType="western">
        <w:rPr>
          <w:rFonts w:ascii="Arial" w:hAnsi="Arial" w:eastAsia="Times New Roman" w:cs="Arial"/>
          <w:sz w:val="24"/>
          <w:szCs w:val="24"/>
          <w:lang w:val="el-GR" w:eastAsia="el-GR" w:bidi="ar-SA"/>
        </w:rPr>
        <w:t>εμάλ</w:t>
      </w:r>
      <w:proofErr w:type="spellEnd"/>
      <w:r xmlns:pt14="http://powertools.codeplex.com/2011" w:rsidR="00CB400D" pt14:StyleName="a1" pt14:FontName="Arial" pt14:LanguageType="western">
        <w:rPr>
          <w:rFonts w:ascii="Arial" w:hAnsi="Arial" w:eastAsia="Times New Roman" w:cs="Arial"/>
          <w:sz w:val="24"/>
          <w:szCs w:val="24"/>
          <w:lang w:val="el-GR" w:eastAsia="el-GR" w:bidi="ar-SA"/>
        </w:rPr>
        <w:t>.</w:t>
      </w:r>
      <w:r xmlns:pt14="http://powertools.codeplex.com/2011" w:rsidRPr="00CB400D" w:rsidR="00CB400D" pt14:StyleName="a1" pt14:FontName="Arial" pt14:LanguageType="western">
        <w:rPr>
          <w:rFonts w:ascii="Arial" w:hAnsi="Arial" w:eastAsia="Times New Roman" w:cs="Arial"/>
          <w:sz w:val="24"/>
          <w:szCs w:val="24"/>
          <w:lang w:val="el-GR" w:eastAsia="el-GR" w:bidi="ar-SA"/>
        </w:rPr>
        <w:t xml:space="preserve"> Το ίδιο έκανε και η </w:t>
      </w:r>
      <w:r xmlns:pt14="http://powertools.codeplex.com/2011" pt14:StyleName="a1" pt14:FontName="Arial" pt14:LanguageType="western">
        <w:rPr>
          <w:rFonts w:ascii="Arial" w:hAnsi="Arial" w:eastAsia="Times New Roman" w:cs="Arial"/>
          <w:sz w:val="24"/>
          <w:szCs w:val="24"/>
          <w:lang w:val="el-GR" w:eastAsia="el-GR" w:bidi="ar-SA"/>
        </w:rPr>
        <w:t>Γ</w:t>
      </w:r>
      <w:r xmlns:pt14="http://powertools.codeplex.com/2011" w:rsidRPr="00CB400D" w:rsidR="00CB400D" pt14:StyleName="a1" pt14:FontName="Arial" pt14:LanguageType="western">
        <w:rPr>
          <w:rFonts w:ascii="Arial" w:hAnsi="Arial" w:eastAsia="Times New Roman" w:cs="Arial"/>
          <w:sz w:val="24"/>
          <w:szCs w:val="24"/>
          <w:lang w:val="el-GR" w:eastAsia="el-GR" w:bidi="ar-SA"/>
        </w:rPr>
        <w:t>αλλία που αποτελώντας τον μεγαλύτερο προπολεμικό πιστωτή της οθωμανικής αυτοκρατορίας δεν επιθυμούσε τον πλήρη διαμελισμό της ενώ αντιμετώπιζε τα ελληνικά στρατεύματα ως προέκταση των βρετανικών συμφερόντων</w:t>
      </w:r>
      <w:r xmlns:pt14="http://powertools.codeplex.com/2011" w:rsidR="00CB400D"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Ακόμα όμως και η Μ</w:t>
      </w:r>
      <w:r xmlns:pt14="http://powertools.codeplex.com/2011" w:rsidRPr="00CB400D" w:rsidR="00CB400D" pt14:StyleName="a1" pt14:FontName="Arial" pt14:LanguageType="western">
        <w:rPr>
          <w:rFonts w:ascii="Arial" w:hAnsi="Arial" w:eastAsia="Times New Roman" w:cs="Arial"/>
          <w:sz w:val="24"/>
          <w:szCs w:val="24"/>
          <w:lang w:val="el-GR" w:eastAsia="el-GR" w:bidi="ar-SA"/>
        </w:rPr>
        <w:t xml:space="preserve">εγάλη </w:t>
      </w:r>
      <w:r xmlns:pt14="http://powertools.codeplex.com/2011" pt14:StyleName="a1" pt14:FontName="Arial" pt14:LanguageType="western">
        <w:rPr>
          <w:rFonts w:ascii="Arial" w:hAnsi="Arial" w:eastAsia="Times New Roman" w:cs="Arial"/>
          <w:sz w:val="24"/>
          <w:szCs w:val="24"/>
          <w:lang w:val="el-GR" w:eastAsia="el-GR" w:bidi="ar-SA"/>
        </w:rPr>
        <w:t>Β</w:t>
      </w:r>
      <w:r xmlns:pt14="http://powertools.codeplex.com/2011" w:rsidRPr="00CB400D" w:rsidR="00CB400D" pt14:StyleName="a1" pt14:FontName="Arial" pt14:LanguageType="western">
        <w:rPr>
          <w:rFonts w:ascii="Arial" w:hAnsi="Arial" w:eastAsia="Times New Roman" w:cs="Arial"/>
          <w:sz w:val="24"/>
          <w:szCs w:val="24"/>
          <w:lang w:val="el-GR" w:eastAsia="el-GR" w:bidi="ar-SA"/>
        </w:rPr>
        <w:t xml:space="preserve">ρετανία όταν </w:t>
      </w:r>
      <w:r xmlns:pt14="http://powertools.codeplex.com/2011" w:rsidR="004E5BE2" pt14:StyleName="a1" pt14:FontName="Arial" pt14:LanguageType="western">
        <w:rPr>
          <w:rFonts w:ascii="Arial" w:hAnsi="Arial" w:eastAsia="Times New Roman" w:cs="Arial"/>
          <w:sz w:val="24"/>
          <w:szCs w:val="24"/>
          <w:lang w:val="el-GR" w:eastAsia="el-GR" w:bidi="ar-SA"/>
        </w:rPr>
        <w:t xml:space="preserve">ο </w:t>
      </w:r>
      <w:r xmlns:pt14="http://powertools.codeplex.com/2011" w:rsidRPr="00CB400D" w:rsidR="00CB400D" pt14:StyleName="a1" pt14:FontName="Arial" pt14:LanguageType="western">
        <w:rPr>
          <w:rFonts w:ascii="Arial" w:hAnsi="Arial" w:eastAsia="Times New Roman" w:cs="Arial"/>
          <w:sz w:val="24"/>
          <w:szCs w:val="24"/>
          <w:lang w:val="el-GR" w:eastAsia="el-GR" w:bidi="ar-SA"/>
        </w:rPr>
        <w:t>συσχετισμός δυνάμεων άλλαξε δεν έθεσε σε κίνδυνο τα συμφέροντά της για να στηρίξει τον ελληνικό στρατό</w:t>
      </w:r>
      <w:r xmlns:pt14="http://powertools.codeplex.com/2011" w:rsidR="00CB400D" pt14:StyleName="a1" pt14:FontName="Arial" pt14:LanguageType="western">
        <w:rPr>
          <w:rFonts w:ascii="Arial" w:hAnsi="Arial" w:eastAsia="Times New Roman" w:cs="Arial"/>
          <w:sz w:val="24"/>
          <w:szCs w:val="24"/>
          <w:lang w:val="el-GR" w:eastAsia="el-GR" w:bidi="ar-SA"/>
        </w:rPr>
        <w:t>.</w:t>
      </w:r>
      <w:r xmlns:pt14="http://powertools.codeplex.com/2011" w:rsidRPr="00CB400D" w:rsidR="00CB400D" pt14:StyleName="a1" pt14:FontName="Arial" pt14:LanguageType="western">
        <w:rPr>
          <w:rFonts w:ascii="Arial" w:hAnsi="Arial" w:eastAsia="Times New Roman" w:cs="Arial"/>
          <w:sz w:val="24"/>
          <w:szCs w:val="24"/>
          <w:lang w:val="el-GR" w:eastAsia="el-GR" w:bidi="ar-SA"/>
        </w:rPr>
        <w:t xml:space="preserve"> Η </w:t>
      </w:r>
      <w:r xmlns:pt14="http://powertools.codeplex.com/2011" pt14:StyleName="a1" pt14:FontName="Arial" pt14:LanguageType="western">
        <w:rPr>
          <w:rFonts w:ascii="Arial" w:hAnsi="Arial" w:eastAsia="Times New Roman" w:cs="Arial"/>
          <w:sz w:val="24"/>
          <w:szCs w:val="24"/>
          <w:lang w:val="el-GR" w:eastAsia="el-GR" w:bidi="ar-SA"/>
        </w:rPr>
        <w:t>Μ</w:t>
      </w:r>
      <w:r xmlns:pt14="http://powertools.codeplex.com/2011" w:rsidRPr="00CB400D" w:rsidR="00CB400D" pt14:StyleName="a1" pt14:FontName="Arial" pt14:LanguageType="western">
        <w:rPr>
          <w:rFonts w:ascii="Arial" w:hAnsi="Arial" w:eastAsia="Times New Roman" w:cs="Arial"/>
          <w:sz w:val="24"/>
          <w:szCs w:val="24"/>
          <w:lang w:val="el-GR" w:eastAsia="el-GR" w:bidi="ar-SA"/>
        </w:rPr>
        <w:t xml:space="preserve">ικρασιατική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CB400D" w:rsidR="00CB400D" pt14:StyleName="a1" pt14:FontName="Arial" pt14:LanguageType="western">
        <w:rPr>
          <w:rFonts w:ascii="Arial" w:hAnsi="Arial" w:eastAsia="Times New Roman" w:cs="Arial"/>
          <w:sz w:val="24"/>
          <w:szCs w:val="24"/>
          <w:lang w:val="el-GR" w:eastAsia="el-GR" w:bidi="ar-SA"/>
        </w:rPr>
        <w:t xml:space="preserve">αταστροφή εκτός από τα χιλιάδες θύματα ξερίζωσε εκατομμύρια </w:t>
      </w:r>
      <w:r xmlns:pt14="http://powertools.codeplex.com/2011" pt14:StyleName="a1" pt14:FontName="Arial" pt14:LanguageType="western">
        <w:rPr>
          <w:rFonts w:ascii="Arial" w:hAnsi="Arial" w:eastAsia="Times New Roman" w:cs="Arial"/>
          <w:sz w:val="24"/>
          <w:szCs w:val="24"/>
          <w:lang w:val="el-GR" w:eastAsia="el-GR" w:bidi="ar-SA"/>
        </w:rPr>
        <w:t>Ελλήνων</w:t>
      </w:r>
      <w:r xmlns:pt14="http://powertools.codeplex.com/2011" w:rsidR="004E5BE2"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Τ</w:t>
      </w:r>
      <w:r xmlns:pt14="http://powertools.codeplex.com/2011" w:rsidRPr="00CB400D" w:rsidR="00CB400D" pt14:StyleName="a1" pt14:FontName="Arial" pt14:LanguageType="western">
        <w:rPr>
          <w:rFonts w:ascii="Arial" w:hAnsi="Arial" w:eastAsia="Times New Roman" w:cs="Arial"/>
          <w:sz w:val="24"/>
          <w:szCs w:val="24"/>
          <w:lang w:val="el-GR" w:eastAsia="el-GR" w:bidi="ar-SA"/>
        </w:rPr>
        <w:t xml:space="preserve">ούρκων και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CB400D" w:rsidR="00CB400D" pt14:StyleName="a1" pt14:FontName="Arial" pt14:LanguageType="western">
        <w:rPr>
          <w:rFonts w:ascii="Arial" w:hAnsi="Arial" w:eastAsia="Times New Roman" w:cs="Arial"/>
          <w:sz w:val="24"/>
          <w:szCs w:val="24"/>
          <w:lang w:val="el-GR" w:eastAsia="el-GR" w:bidi="ar-SA"/>
        </w:rPr>
        <w:t xml:space="preserve">ρμενίων και έφερε τους </w:t>
      </w:r>
      <w:r xmlns:pt14="http://powertools.codeplex.com/2011" pt14:StyleName="a1" pt14:FontName="Arial" pt14:LanguageType="western">
        <w:rPr>
          <w:rFonts w:ascii="Arial" w:hAnsi="Arial" w:eastAsia="Times New Roman" w:cs="Arial"/>
          <w:sz w:val="24"/>
          <w:szCs w:val="24"/>
          <w:lang w:val="el-GR" w:eastAsia="el-GR" w:bidi="ar-SA"/>
        </w:rPr>
        <w:t>Έ</w:t>
      </w:r>
      <w:r xmlns:pt14="http://powertools.codeplex.com/2011" w:rsidRPr="00CB400D" w:rsidR="00CB400D" pt14:StyleName="a1" pt14:FontName="Arial" pt14:LanguageType="western">
        <w:rPr>
          <w:rFonts w:ascii="Arial" w:hAnsi="Arial" w:eastAsia="Times New Roman" w:cs="Arial"/>
          <w:sz w:val="24"/>
          <w:szCs w:val="24"/>
          <w:lang w:val="el-GR" w:eastAsia="el-GR" w:bidi="ar-SA"/>
        </w:rPr>
        <w:t xml:space="preserve">λληνες πρόσφυγες στην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CB400D" w:rsidR="00CB400D" pt14:StyleName="a1" pt14:FontName="Arial" pt14:LanguageType="western">
        <w:rPr>
          <w:rFonts w:ascii="Arial" w:hAnsi="Arial" w:eastAsia="Times New Roman" w:cs="Arial"/>
          <w:sz w:val="24"/>
          <w:szCs w:val="24"/>
          <w:lang w:val="el-GR" w:eastAsia="el-GR" w:bidi="ar-SA"/>
        </w:rPr>
        <w:t>λλάδα ρίχνοντάς τους στη φτώχεια και στην πιο σκληρή εκμετάλλευση</w:t>
      </w:r>
      <w:r xmlns:pt14="http://powertools.codeplex.com/2011" w:rsidR="00313A68" pt14:StyleName="a1" pt14:FontName="Arial" pt14:LanguageType="western">
        <w:rPr>
          <w:rFonts w:ascii="Arial" w:hAnsi="Arial" w:eastAsia="Times New Roman" w:cs="Arial"/>
          <w:sz w:val="24"/>
          <w:szCs w:val="24"/>
          <w:lang w:val="el-GR" w:eastAsia="el-GR" w:bidi="ar-SA"/>
        </w:rPr>
        <w:t>,</w:t>
      </w:r>
      <w:r xmlns:pt14="http://powertools.codeplex.com/2011" w:rsidRPr="00CB400D" w:rsidR="00CB400D" pt14:StyleName="a1" pt14:FontName="Arial" pt14:LanguageType="western">
        <w:rPr>
          <w:rFonts w:ascii="Arial" w:hAnsi="Arial" w:eastAsia="Times New Roman" w:cs="Arial"/>
          <w:sz w:val="24"/>
          <w:szCs w:val="24"/>
          <w:lang w:val="el-GR" w:eastAsia="el-GR" w:bidi="ar-SA"/>
        </w:rPr>
        <w:t xml:space="preserve"> στα εργοστά</w:t>
      </w:r>
      <w:r xmlns:pt14="http://powertools.codeplex.com/2011" w:rsidR="00313A68" pt14:StyleName="a1" pt14:FontName="Arial" pt14:LanguageType="western">
        <w:rPr>
          <w:rFonts w:ascii="Arial" w:hAnsi="Arial" w:eastAsia="Times New Roman" w:cs="Arial"/>
          <w:sz w:val="24"/>
          <w:szCs w:val="24"/>
          <w:lang w:val="el-GR" w:eastAsia="el-GR" w:bidi="ar-SA"/>
        </w:rPr>
        <w:t>σια</w:t>
      </w:r>
      <w:r xmlns:pt14="http://powertools.codeplex.com/2011" w:rsidR="004E5BE2" pt14:StyleName="a1" pt14:FontName="Arial" pt14:LanguageType="western">
        <w:rPr>
          <w:rFonts w:ascii="Arial" w:hAnsi="Arial" w:eastAsia="Times New Roman" w:cs="Arial"/>
          <w:sz w:val="24"/>
          <w:szCs w:val="24"/>
          <w:lang w:val="el-GR" w:eastAsia="el-GR" w:bidi="ar-SA"/>
        </w:rPr>
        <w:t>,</w:t>
      </w:r>
      <w:r xmlns:pt14="http://powertools.codeplex.com/2011" w:rsidR="00313A68" pt14:StyleName="a1" pt14:FontName="Arial" pt14:LanguageType="western">
        <w:rPr>
          <w:rFonts w:ascii="Arial" w:hAnsi="Arial" w:eastAsia="Times New Roman" w:cs="Arial"/>
          <w:sz w:val="24"/>
          <w:szCs w:val="24"/>
          <w:lang w:val="el-GR" w:eastAsia="el-GR" w:bidi="ar-SA"/>
        </w:rPr>
        <w:t xml:space="preserve"> στα υφαντουργία</w:t>
      </w:r>
      <w:r xmlns:pt14="http://powertools.codeplex.com/2011" w:rsidR="004E5BE2" pt14:StyleName="a1" pt14:FontName="Arial" pt14:LanguageType="western">
        <w:rPr>
          <w:rFonts w:ascii="Arial" w:hAnsi="Arial" w:eastAsia="Times New Roman" w:cs="Arial"/>
          <w:sz w:val="24"/>
          <w:szCs w:val="24"/>
          <w:lang w:val="el-GR" w:eastAsia="el-GR" w:bidi="ar-SA"/>
        </w:rPr>
        <w:t>,</w:t>
      </w:r>
      <w:r xmlns:pt14="http://powertools.codeplex.com/2011" w:rsidR="00313A68" pt14:StyleName="a1" pt14:FontName="Arial" pt14:LanguageType="western">
        <w:rPr>
          <w:rFonts w:ascii="Arial" w:hAnsi="Arial" w:eastAsia="Times New Roman" w:cs="Arial"/>
          <w:sz w:val="24"/>
          <w:szCs w:val="24"/>
          <w:lang w:val="el-GR" w:eastAsia="el-GR" w:bidi="ar-SA"/>
        </w:rPr>
        <w:t xml:space="preserve"> στα μοδιστρ</w:t>
      </w:r>
      <w:r xmlns:pt14="http://powertools.codeplex.com/2011" w:rsidRPr="00CB400D" w:rsidR="00CB400D" pt14:StyleName="a1" pt14:FontName="Arial" pt14:LanguageType="western">
        <w:rPr>
          <w:rFonts w:ascii="Arial" w:hAnsi="Arial" w:eastAsia="Times New Roman" w:cs="Arial"/>
          <w:sz w:val="24"/>
          <w:szCs w:val="24"/>
          <w:lang w:val="el-GR" w:eastAsia="el-GR" w:bidi="ar-SA"/>
        </w:rPr>
        <w:t>άδικα</w:t>
      </w:r>
      <w:r xmlns:pt14="http://powertools.codeplex.com/2011" w:rsidR="00313A68" pt14:StyleName="a1" pt14:FontName="Arial" pt14:LanguageType="western">
        <w:rPr>
          <w:rFonts w:ascii="Arial" w:hAnsi="Arial" w:eastAsia="Times New Roman" w:cs="Arial"/>
          <w:sz w:val="24"/>
          <w:szCs w:val="24"/>
          <w:lang w:val="el-GR" w:eastAsia="el-GR" w:bidi="ar-SA"/>
        </w:rPr>
        <w:t>,</w:t>
      </w:r>
      <w:r xmlns:pt14="http://powertools.codeplex.com/2011" w:rsidRPr="00CB400D" w:rsidR="00CB400D" pt14:StyleName="a1" pt14:FontName="Arial" pt14:LanguageType="western">
        <w:rPr>
          <w:rFonts w:ascii="Arial" w:hAnsi="Arial" w:eastAsia="Times New Roman" w:cs="Arial"/>
          <w:sz w:val="24"/>
          <w:szCs w:val="24"/>
          <w:lang w:val="el-GR" w:eastAsia="el-GR" w:bidi="ar-SA"/>
        </w:rPr>
        <w:t xml:space="preserve"> ως υπηρετικό προσωπικό στα σπίτια των αστών</w:t>
      </w:r>
      <w:r xmlns:pt14="http://powertools.codeplex.com/2011" w:rsidR="00CB400D" pt14:StyleName="a1" pt14:FontName="Arial" pt14:LanguageType="western">
        <w:rPr>
          <w:rFonts w:ascii="Arial" w:hAnsi="Arial" w:eastAsia="Times New Roman" w:cs="Arial"/>
          <w:sz w:val="24"/>
          <w:szCs w:val="24"/>
          <w:lang w:val="el-GR" w:eastAsia="el-GR" w:bidi="ar-SA"/>
        </w:rPr>
        <w:t>.</w:t>
      </w:r>
      <w:r xmlns:pt14="http://powertools.codeplex.com/2011" w:rsidRPr="00CB400D" w:rsidR="00CB400D"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B400D" pt14:StyleName="a1" pt14:FontName="Arial" pt14:LanguageType="western">
        <w:rPr>
          <w:rFonts w:ascii="Arial" w:hAnsi="Arial" w:eastAsia="Times New Roman" w:cs="Arial"/>
          <w:sz w:val="24"/>
          <w:szCs w:val="24"/>
          <w:lang w:val="el-GR" w:eastAsia="el-GR" w:bidi="ar-SA"/>
        </w:rPr>
        <w:t>Τα συμπεράσματα είναι προφανή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 Πρώτο συμπέρασμα</w:t>
      </w:r>
      <w:r xmlns:pt14="http://powertools.codeplex.com/2011" w:rsidR="00313A68" pt14:StyleName="a1" pt14:FontName="Arial" pt14:LanguageType="western">
        <w:rPr>
          <w:rFonts w:ascii="Arial" w:hAnsi="Arial" w:eastAsia="Times New Roman" w:cs="Arial"/>
          <w:sz w:val="24"/>
          <w:szCs w:val="24"/>
          <w:lang w:val="el-GR" w:eastAsia="el-GR" w:bidi="ar-SA"/>
        </w:rPr>
        <w:t>. Ο</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 </w:t>
      </w:r>
      <w:r xmlns:pt14="http://powertools.codeplex.com/2011" w:rsidR="00313A68" pt14:StyleName="a1" pt14:FontName="Arial" pt14:LanguageType="western">
        <w:rPr>
          <w:rFonts w:ascii="Arial" w:hAnsi="Arial" w:eastAsia="Times New Roman" w:cs="Arial"/>
          <w:sz w:val="24"/>
          <w:szCs w:val="24"/>
          <w:lang w:val="el-GR" w:eastAsia="el-GR" w:bidi="ar-SA"/>
        </w:rPr>
        <w:t>ιμπε</w:t>
      </w:r>
      <w:r xmlns:pt14="http://powertools.codeplex.com/2011" w:rsidRPr="00CB400D" pt14:StyleName="a1" pt14:FontName="Arial" pt14:LanguageType="western">
        <w:rPr>
          <w:rFonts w:ascii="Arial" w:hAnsi="Arial" w:eastAsia="Times New Roman" w:cs="Arial"/>
          <w:sz w:val="24"/>
          <w:szCs w:val="24"/>
          <w:lang w:val="el-GR" w:eastAsia="el-GR" w:bidi="ar-SA"/>
        </w:rPr>
        <w:t>ρ</w:t>
      </w:r>
      <w:r xmlns:pt14="http://powertools.codeplex.com/2011" w:rsidR="00313A68" pt14:StyleName="a1" pt14:FontName="Arial" pt14:LanguageType="western">
        <w:rPr>
          <w:rFonts w:ascii="Arial" w:hAnsi="Arial" w:eastAsia="Times New Roman" w:cs="Arial"/>
          <w:sz w:val="24"/>
          <w:szCs w:val="24"/>
          <w:lang w:val="el-GR" w:eastAsia="el-GR" w:bidi="ar-SA"/>
        </w:rPr>
        <w:t>ι</w:t>
      </w:r>
      <w:r xmlns:pt14="http://powertools.codeplex.com/2011" w:rsidRPr="00CB400D" pt14:StyleName="a1" pt14:FontName="Arial" pt14:LanguageType="western">
        <w:rPr>
          <w:rFonts w:ascii="Arial" w:hAnsi="Arial" w:eastAsia="Times New Roman" w:cs="Arial"/>
          <w:sz w:val="24"/>
          <w:szCs w:val="24"/>
          <w:lang w:val="el-GR" w:eastAsia="el-GR" w:bidi="ar-SA"/>
        </w:rPr>
        <w:t>αλιστικός πόλεμος είναι σάρκα από τη σάρκα του καπιταλιστικού συστήματος</w:t>
      </w:r>
      <w:r xmlns:pt14="http://powertools.codeplex.com/2011" w:rsidR="00313A68" pt14:StyleName="a1" pt14:FontName="Arial" pt14:LanguageType="western">
        <w:rPr>
          <w:rFonts w:ascii="Arial" w:hAnsi="Arial" w:eastAsia="Times New Roman" w:cs="Arial"/>
          <w:sz w:val="24"/>
          <w:szCs w:val="24"/>
          <w:lang w:val="el-GR" w:eastAsia="el-GR" w:bidi="ar-SA"/>
        </w:rPr>
        <w:t>.</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 </w:t>
      </w:r>
      <w:r xmlns:pt14="http://powertools.codeplex.com/2011" w:rsidR="00313A68" pt14:StyleName="a1" pt14:FontName="Arial" pt14:LanguageType="western">
        <w:rPr>
          <w:rFonts w:ascii="Arial" w:hAnsi="Arial" w:eastAsia="Times New Roman" w:cs="Arial"/>
          <w:sz w:val="24"/>
          <w:szCs w:val="24"/>
          <w:lang w:val="el-GR" w:eastAsia="el-GR" w:bidi="ar-SA"/>
        </w:rPr>
        <w:t>Α</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κολουθεί και ακολουθείται από την ιμπεριαλιστική ειρήνη με το πιστόλι στον κρόταφο των λαών </w:t>
      </w:r>
      <w:r xmlns:pt14="http://powertools.codeplex.com/2011" w:rsidR="004E5BE2" pt14:StyleName="a1" pt14:FontName="Arial" pt14:LanguageType="western">
        <w:rPr>
          <w:rFonts w:ascii="Arial" w:hAnsi="Arial" w:eastAsia="Times New Roman" w:cs="Arial"/>
          <w:sz w:val="24"/>
          <w:szCs w:val="24"/>
          <w:lang w:val="el-GR" w:eastAsia="el-GR" w:bidi="ar-SA"/>
        </w:rPr>
        <w:t>μ</w:t>
      </w:r>
      <w:r xmlns:pt14="http://powertools.codeplex.com/2011" w:rsidRPr="00CB400D" pt14:StyleName="a1" pt14:FontName="Arial" pt14:LanguageType="western">
        <w:rPr>
          <w:rFonts w:ascii="Arial" w:hAnsi="Arial" w:eastAsia="Times New Roman" w:cs="Arial"/>
          <w:sz w:val="24"/>
          <w:szCs w:val="24"/>
          <w:lang w:val="el-GR" w:eastAsia="el-GR" w:bidi="ar-SA"/>
        </w:rPr>
        <w:t>έχρι οι σφοδροί ανταγωνισμοί για τον έλεγχο των αγορών</w:t>
      </w:r>
      <w:r xmlns:pt14="http://powertools.codeplex.com/2011" w:rsidR="00313A68" pt14:StyleName="a1" pt14:FontName="Arial" pt14:LanguageType="western">
        <w:rPr>
          <w:rFonts w:ascii="Arial" w:hAnsi="Arial" w:eastAsia="Times New Roman" w:cs="Arial"/>
          <w:sz w:val="24"/>
          <w:szCs w:val="24"/>
          <w:lang w:val="el-GR" w:eastAsia="el-GR" w:bidi="ar-SA"/>
        </w:rPr>
        <w:t>,</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 των σφαιρών επιρροής</w:t>
      </w:r>
      <w:r xmlns:pt14="http://powertools.codeplex.com/2011" w:rsidR="00313A68" pt14:StyleName="a1" pt14:FontName="Arial" pt14:LanguageType="western">
        <w:rPr>
          <w:rFonts w:ascii="Arial" w:hAnsi="Arial" w:eastAsia="Times New Roman" w:cs="Arial"/>
          <w:sz w:val="24"/>
          <w:szCs w:val="24"/>
          <w:lang w:val="el-GR" w:eastAsia="el-GR" w:bidi="ar-SA"/>
        </w:rPr>
        <w:t>,</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 των δρόμων μεταφοράς ενέργειας και εμπορευμάτων να μη χωράνε στο πλαίσιο </w:t>
      </w:r>
      <w:r xmlns:pt14="http://powertools.codeplex.com/2011" w:rsidRPr="00CB400D" pt14:StyleName="a1" pt14:FontName="Arial" pt14:LanguageType="western">
        <w:rPr>
          <w:rFonts w:ascii="Arial" w:hAnsi="Arial" w:eastAsia="Times New Roman" w:cs="Arial"/>
          <w:sz w:val="24"/>
          <w:szCs w:val="24"/>
          <w:lang w:val="el-GR" w:eastAsia="el-GR" w:bidi="ar-SA"/>
        </w:rPr>
        <w:lastRenderedPageBreak/>
        <w:t>των ειρηνευτικών συμφωνιών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 Και τότε βέβαια μιλάνε τα όπλα</w:t>
      </w:r>
      <w:r xmlns:pt14="http://powertools.codeplex.com/2011" w:rsidR="00313A68" pt14:StyleName="a1" pt14:FontName="Arial" pt14:LanguageType="western">
        <w:rPr>
          <w:rFonts w:ascii="Arial" w:hAnsi="Arial" w:eastAsia="Times New Roman" w:cs="Arial"/>
          <w:sz w:val="24"/>
          <w:szCs w:val="24"/>
          <w:lang w:val="el-GR" w:eastAsia="el-GR" w:bidi="ar-SA"/>
        </w:rPr>
        <w:t>.</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 </w:t>
      </w:r>
      <w:r xmlns:pt14="http://powertools.codeplex.com/2011" w:rsidR="00313A68" pt14:StyleName="a1" pt14:FontName="Arial" pt14:LanguageType="western">
        <w:rPr>
          <w:rFonts w:ascii="Arial" w:hAnsi="Arial" w:eastAsia="Times New Roman" w:cs="Arial"/>
          <w:sz w:val="24"/>
          <w:szCs w:val="24"/>
          <w:lang w:val="el-GR" w:eastAsia="el-GR" w:bidi="ar-SA"/>
        </w:rPr>
        <w:t>Γ</w:t>
      </w:r>
      <w:r xmlns:pt14="http://powertools.codeplex.com/2011" w:rsidRPr="00CB400D" pt14:StyleName="a1" pt14:FontName="Arial" pt14:LanguageType="western">
        <w:rPr>
          <w:rFonts w:ascii="Arial" w:hAnsi="Arial" w:eastAsia="Times New Roman" w:cs="Arial"/>
          <w:sz w:val="24"/>
          <w:szCs w:val="24"/>
          <w:lang w:val="el-GR" w:eastAsia="el-GR" w:bidi="ar-SA"/>
        </w:rPr>
        <w:t>ι</w:t>
      </w:r>
      <w:r xmlns:pt14="http://powertools.codeplex.com/2011" w:rsidR="00313A68" pt14:StyleName="a1" pt14:FontName="Arial" pt14:LanguageType="western">
        <w:rPr>
          <w:rFonts w:ascii="Arial" w:hAnsi="Arial" w:eastAsia="Times New Roman" w:cs="Arial"/>
          <w:sz w:val="24"/>
          <w:szCs w:val="24"/>
          <w:lang w:val="el-GR" w:eastAsia="el-GR" w:bidi="ar-SA"/>
        </w:rPr>
        <w:t>’</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 αυτό και οι λαοί δεν πρέπει να στοιχίζονται με την αστική τάξη</w:t>
      </w:r>
      <w:r xmlns:pt14="http://powertools.codeplex.com/2011" w:rsidR="00313A68" pt14:StyleName="a1" pt14:FontName="Arial" pt14:LanguageType="western">
        <w:rPr>
          <w:rFonts w:ascii="Arial" w:hAnsi="Arial" w:eastAsia="Times New Roman" w:cs="Arial"/>
          <w:sz w:val="24"/>
          <w:szCs w:val="24"/>
          <w:lang w:val="el-GR" w:eastAsia="el-GR" w:bidi="ar-SA"/>
        </w:rPr>
        <w:t>.</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 </w:t>
      </w:r>
      <w:r xmlns:pt14="http://powertools.codeplex.com/2011" w:rsidR="00313A68" pt14:StyleName="a1" pt14:FontName="Arial" pt14:LanguageType="western">
        <w:rPr>
          <w:rFonts w:ascii="Arial" w:hAnsi="Arial" w:eastAsia="Times New Roman" w:cs="Arial"/>
          <w:sz w:val="24"/>
          <w:szCs w:val="24"/>
          <w:lang w:val="el-GR" w:eastAsia="el-GR" w:bidi="ar-SA"/>
        </w:rPr>
        <w:t>Δ</w:t>
      </w:r>
      <w:r xmlns:pt14="http://powertools.codeplex.com/2011" w:rsidRPr="00CB400D" pt14:StyleName="a1" pt14:FontName="Arial" pt14:LanguageType="western">
        <w:rPr>
          <w:rFonts w:ascii="Arial" w:hAnsi="Arial" w:eastAsia="Times New Roman" w:cs="Arial"/>
          <w:sz w:val="24"/>
          <w:szCs w:val="24"/>
          <w:lang w:val="el-GR" w:eastAsia="el-GR" w:bidi="ar-SA"/>
        </w:rPr>
        <w:t>εν πρέπει να εμπιστεύονται τις κυβερνήσεις και το κράτος της για</w:t>
      </w:r>
      <w:r xmlns:pt14="http://powertools.codeplex.com/2011" w:rsidR="00313A68" pt14:StyleName="a1" pt14:FontName="Arial" pt14:LanguageType="western">
        <w:rPr>
          <w:rFonts w:ascii="Arial" w:hAnsi="Arial" w:eastAsia="Times New Roman" w:cs="Arial"/>
          <w:sz w:val="24"/>
          <w:szCs w:val="24"/>
          <w:lang w:val="el-GR" w:eastAsia="el-GR" w:bidi="ar-SA"/>
        </w:rPr>
        <w:t>τί</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 τα σχέδιά τους εί</w:t>
      </w:r>
      <w:r xmlns:pt14="http://powertools.codeplex.com/2011" w:rsidR="004E5BE2" pt14:StyleName="a1" pt14:FontName="Arial" pt14:LanguageType="western">
        <w:rPr>
          <w:rFonts w:ascii="Arial" w:hAnsi="Arial" w:eastAsia="Times New Roman" w:cs="Arial"/>
          <w:sz w:val="24"/>
          <w:szCs w:val="24"/>
          <w:lang w:val="el-GR" w:eastAsia="el-GR" w:bidi="ar-SA"/>
        </w:rPr>
        <w:t>ναι πάντα σε βάρος των λαών πότε</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 απαιτώντας τους θυσίες για τους πολεμικούς εξοπλισμ</w:t>
      </w:r>
      <w:r xmlns:pt14="http://powertools.codeplex.com/2011" w:rsidR="004E5BE2" pt14:StyleName="a1" pt14:FontName="Arial" pt14:LanguageType="western">
        <w:rPr>
          <w:rFonts w:ascii="Arial" w:hAnsi="Arial" w:eastAsia="Times New Roman" w:cs="Arial"/>
          <w:sz w:val="24"/>
          <w:szCs w:val="24"/>
          <w:lang w:val="el-GR" w:eastAsia="el-GR" w:bidi="ar-SA"/>
        </w:rPr>
        <w:t>ούς και πότε</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 το ίδιο τους το αίμα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B400D" pt14:StyleName="a1" pt14:FontName="Arial" pt14:LanguageType="western">
        <w:rPr>
          <w:rFonts w:ascii="Arial" w:hAnsi="Arial" w:eastAsia="Times New Roman" w:cs="Arial"/>
          <w:sz w:val="24"/>
          <w:szCs w:val="24"/>
          <w:lang w:val="el-GR" w:eastAsia="el-GR" w:bidi="ar-SA"/>
        </w:rPr>
        <w:t>Δεύτερο συμπέρασμα</w:t>
      </w:r>
      <w:r xmlns:pt14="http://powertools.codeplex.com/2011" w:rsidR="004E0F9A" pt14:StyleName="a1" pt14:FontName="Arial" pt14:LanguageType="western">
        <w:rPr>
          <w:rFonts w:ascii="Arial" w:hAnsi="Arial" w:eastAsia="Times New Roman" w:cs="Arial"/>
          <w:sz w:val="24"/>
          <w:szCs w:val="24"/>
          <w:lang w:val="el-GR" w:eastAsia="el-GR" w:bidi="ar-SA"/>
        </w:rPr>
        <w:t>.</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 </w:t>
      </w:r>
      <w:r xmlns:pt14="http://powertools.codeplex.com/2011" w:rsidR="004E0F9A" pt14:StyleName="a1" pt14:FontName="Arial" pt14:LanguageType="western">
        <w:rPr>
          <w:rFonts w:ascii="Arial" w:hAnsi="Arial" w:eastAsia="Times New Roman" w:cs="Arial"/>
          <w:sz w:val="24"/>
          <w:szCs w:val="24"/>
          <w:lang w:val="el-GR" w:eastAsia="el-GR" w:bidi="ar-SA"/>
        </w:rPr>
        <w:t>Ο</w:t>
      </w:r>
      <w:r xmlns:pt14="http://powertools.codeplex.com/2011" w:rsidRPr="00CB400D" pt14:StyleName="a1" pt14:FontName="Arial" pt14:LanguageType="western">
        <w:rPr>
          <w:rFonts w:ascii="Arial" w:hAnsi="Arial" w:eastAsia="Times New Roman" w:cs="Arial"/>
          <w:sz w:val="24"/>
          <w:szCs w:val="24"/>
          <w:lang w:val="el-GR" w:eastAsia="el-GR" w:bidi="ar-SA"/>
        </w:rPr>
        <w:t>ι λαοί να έχουν επαγρύπνηση και ετοιμότητα να οργανώνουν τη δική τους άμυνα</w:t>
      </w:r>
      <w:r xmlns:pt14="http://powertools.codeplex.com/2011" w:rsidR="004E0F9A" pt14:StyleName="a1" pt14:FontName="Arial" pt14:LanguageType="western">
        <w:rPr>
          <w:rFonts w:ascii="Arial" w:hAnsi="Arial" w:eastAsia="Times New Roman" w:cs="Arial"/>
          <w:sz w:val="24"/>
          <w:szCs w:val="24"/>
          <w:lang w:val="el-GR" w:eastAsia="el-GR" w:bidi="ar-SA"/>
        </w:rPr>
        <w:t>,</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 να περάσουν στην αντεπίθεση</w:t>
      </w:r>
      <w:r xmlns:pt14="http://powertools.codeplex.com/2011" w:rsidR="004E0F9A" pt14:StyleName="a1" pt14:FontName="Arial" pt14:LanguageType="western">
        <w:rPr>
          <w:rFonts w:ascii="Arial" w:hAnsi="Arial" w:eastAsia="Times New Roman" w:cs="Arial"/>
          <w:sz w:val="24"/>
          <w:szCs w:val="24"/>
          <w:lang w:val="el-GR" w:eastAsia="el-GR" w:bidi="ar-SA"/>
        </w:rPr>
        <w:t>,</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 να μην υποταχθούν στα καλέσματα της εθνικής ενότητας</w:t>
      </w:r>
      <w:r xmlns:pt14="http://powertools.codeplex.com/2011" w:rsidR="004E0F9A" pt14:StyleName="a1" pt14:FontName="Arial" pt14:LanguageType="western">
        <w:rPr>
          <w:rFonts w:ascii="Arial" w:hAnsi="Arial" w:eastAsia="Times New Roman" w:cs="Arial"/>
          <w:sz w:val="24"/>
          <w:szCs w:val="24"/>
          <w:lang w:val="el-GR" w:eastAsia="el-GR" w:bidi="ar-SA"/>
        </w:rPr>
        <w:t>,</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 του εθνικού συμφέροντος για τα αιματοβαμμένα σχέδια της αστικής τάξης</w:t>
      </w:r>
      <w:r xmlns:pt14="http://powertools.codeplex.com/2011" w:rsidR="004E0F9A" pt14:StyleName="a1" pt14:FontName="Arial" pt14:LanguageType="western">
        <w:rPr>
          <w:rFonts w:ascii="Arial" w:hAnsi="Arial" w:eastAsia="Times New Roman" w:cs="Arial"/>
          <w:sz w:val="24"/>
          <w:szCs w:val="24"/>
          <w:lang w:val="el-GR" w:eastAsia="el-GR" w:bidi="ar-SA"/>
        </w:rPr>
        <w:t>,</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 να πάρουν την κατάσταση στα χέρια </w:t>
      </w:r>
      <w:r xmlns:pt14="http://powertools.codeplex.com/2011" w:rsidR="004E0F9A" pt14:StyleName="a1" pt14:FontName="Arial" pt14:LanguageType="western">
        <w:rPr>
          <w:rFonts w:ascii="Arial" w:hAnsi="Arial" w:eastAsia="Times New Roman" w:cs="Arial"/>
          <w:sz w:val="24"/>
          <w:szCs w:val="24"/>
          <w:lang w:val="el-GR" w:eastAsia="el-GR" w:bidi="ar-SA"/>
        </w:rPr>
        <w:t>τους,</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 να υπερασπιστούν τη δική τους πατρίδα όπου ο ίδιος ο λαός θα διαφεντεύει τον τόπο έχοντας τα κλειδιά </w:t>
      </w:r>
      <w:r xmlns:pt14="http://powertools.codeplex.com/2011" w:rsidR="004E0F9A" pt14:StyleName="a1" pt14:FontName="Arial" pt14:LanguageType="western">
        <w:rPr>
          <w:rFonts w:ascii="Arial" w:hAnsi="Arial" w:eastAsia="Times New Roman" w:cs="Arial"/>
          <w:sz w:val="24"/>
          <w:szCs w:val="24"/>
          <w:lang w:val="el-GR" w:eastAsia="el-GR" w:bidi="ar-SA"/>
        </w:rPr>
        <w:t xml:space="preserve">βέβαια </w:t>
      </w:r>
      <w:r xmlns:pt14="http://powertools.codeplex.com/2011" w:rsidRPr="00CB400D" pt14:StyleName="a1" pt14:FontName="Arial" pt14:LanguageType="western">
        <w:rPr>
          <w:rFonts w:ascii="Arial" w:hAnsi="Arial" w:eastAsia="Times New Roman" w:cs="Arial"/>
          <w:sz w:val="24"/>
          <w:szCs w:val="24"/>
          <w:lang w:val="el-GR" w:eastAsia="el-GR" w:bidi="ar-SA"/>
        </w:rPr>
        <w:t>της οικονομίας στα χέρια του και τίποτα δεν θα τον χωρίζει από τους άλλους λαούς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B400D" pt14:StyleName="a1" pt14:FontName="Arial" pt14:LanguageType="western">
        <w:rPr>
          <w:rFonts w:ascii="Arial" w:hAnsi="Arial" w:eastAsia="Times New Roman" w:cs="Arial"/>
          <w:sz w:val="24"/>
          <w:szCs w:val="24"/>
          <w:lang w:val="el-GR" w:eastAsia="el-GR" w:bidi="ar-SA"/>
        </w:rPr>
        <w:t>Τρίτο συμπέρασμα</w:t>
      </w:r>
      <w:r xmlns:pt14="http://powertools.codeplex.com/2011" w:rsidR="004E0F9A" pt14:StyleName="a1" pt14:FontName="Arial" pt14:LanguageType="western">
        <w:rPr>
          <w:rFonts w:ascii="Arial" w:hAnsi="Arial" w:eastAsia="Times New Roman" w:cs="Arial"/>
          <w:sz w:val="24"/>
          <w:szCs w:val="24"/>
          <w:lang w:val="el-GR" w:eastAsia="el-GR" w:bidi="ar-SA"/>
        </w:rPr>
        <w:t>.</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 </w:t>
      </w:r>
      <w:r xmlns:pt14="http://powertools.codeplex.com/2011" w:rsidR="004E0F9A" pt14:StyleName="a1" pt14:FontName="Arial" pt14:LanguageType="western">
        <w:rPr>
          <w:rFonts w:ascii="Arial" w:hAnsi="Arial" w:eastAsia="Times New Roman" w:cs="Arial"/>
          <w:sz w:val="24"/>
          <w:szCs w:val="24"/>
          <w:lang w:val="el-GR" w:eastAsia="el-GR" w:bidi="ar-SA"/>
        </w:rPr>
        <w:t>Κ</w:t>
      </w:r>
      <w:r xmlns:pt14="http://powertools.codeplex.com/2011" w:rsidRPr="00CB400D" pt14:StyleName="a1" pt14:FontName="Arial" pt14:LanguageType="western">
        <w:rPr>
          <w:rFonts w:ascii="Arial" w:hAnsi="Arial" w:eastAsia="Times New Roman" w:cs="Arial"/>
          <w:sz w:val="24"/>
          <w:szCs w:val="24"/>
          <w:lang w:val="el-GR" w:eastAsia="el-GR" w:bidi="ar-SA"/>
        </w:rPr>
        <w:t>αμιά ιμπεριαλιστική συμμαχία δεν είναι συμπαγής και αήττητη</w:t>
      </w:r>
      <w:r xmlns:pt14="http://powertools.codeplex.com/2011" w:rsidR="004E0F9A" pt14:StyleName="a1" pt14:FontName="Arial" pt14:LanguageType="western">
        <w:rPr>
          <w:rFonts w:ascii="Arial" w:hAnsi="Arial" w:eastAsia="Times New Roman" w:cs="Arial"/>
          <w:sz w:val="24"/>
          <w:szCs w:val="24"/>
          <w:lang w:val="el-GR" w:eastAsia="el-GR" w:bidi="ar-SA"/>
        </w:rPr>
        <w:t>.</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 </w:t>
      </w:r>
      <w:r xmlns:pt14="http://powertools.codeplex.com/2011" w:rsidR="004E0F9A" pt14:StyleName="a1" pt14:FontName="Arial" pt14:LanguageType="western">
        <w:rPr>
          <w:rFonts w:ascii="Arial" w:hAnsi="Arial" w:eastAsia="Times New Roman" w:cs="Arial"/>
          <w:sz w:val="24"/>
          <w:szCs w:val="24"/>
          <w:lang w:val="el-GR" w:eastAsia="el-GR" w:bidi="ar-SA"/>
        </w:rPr>
        <w:t>Κ</w:t>
      </w:r>
      <w:r xmlns:pt14="http://powertools.codeplex.com/2011" w:rsidRPr="00CB400D" pt14:StyleName="a1" pt14:FontName="Arial" pt14:LanguageType="western">
        <w:rPr>
          <w:rFonts w:ascii="Arial" w:hAnsi="Arial" w:eastAsia="Times New Roman" w:cs="Arial"/>
          <w:sz w:val="24"/>
          <w:szCs w:val="24"/>
          <w:lang w:val="el-GR" w:eastAsia="el-GR" w:bidi="ar-SA"/>
        </w:rPr>
        <w:t>αμιά</w:t>
      </w:r>
      <w:r xmlns:pt14="http://powertools.codeplex.com/2011" w:rsidR="004E0F9A" pt14:StyleName="a1" pt14:FontName="Arial" pt14:LanguageType="western">
        <w:rPr>
          <w:rFonts w:ascii="Arial" w:hAnsi="Arial" w:eastAsia="Times New Roman" w:cs="Arial"/>
          <w:sz w:val="24"/>
          <w:szCs w:val="24"/>
          <w:lang w:val="el-GR" w:eastAsia="el-GR" w:bidi="ar-SA"/>
        </w:rPr>
        <w:t>,</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 καθώς μαστίζεται από αντιθέσεις στο εσωτερικό της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 Η ιστορία της </w:t>
      </w:r>
      <w:r xmlns:pt14="http://powertools.codeplex.com/2011" w:rsidR="004E0F9A" pt14:StyleName="a1" pt14:FontName="Arial" pt14:LanguageType="western">
        <w:rPr>
          <w:rFonts w:ascii="Arial" w:hAnsi="Arial" w:eastAsia="Times New Roman" w:cs="Arial"/>
          <w:sz w:val="24"/>
          <w:szCs w:val="24"/>
          <w:lang w:val="el-GR" w:eastAsia="el-GR" w:bidi="ar-SA"/>
        </w:rPr>
        <w:t>Μ</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ικρασιατικής </w:t>
      </w:r>
      <w:r xmlns:pt14="http://powertools.codeplex.com/2011" w:rsidR="004E0F9A" pt14:StyleName="a1" pt14:FontName="Arial" pt14:LanguageType="western">
        <w:rPr>
          <w:rFonts w:ascii="Arial" w:hAnsi="Arial" w:eastAsia="Times New Roman" w:cs="Arial"/>
          <w:sz w:val="24"/>
          <w:szCs w:val="24"/>
          <w:lang w:val="el-GR" w:eastAsia="el-GR" w:bidi="ar-SA"/>
        </w:rPr>
        <w:t>Ε</w:t>
      </w:r>
      <w:r xmlns:pt14="http://powertools.codeplex.com/2011" w:rsidRPr="00CB400D" pt14:StyleName="a1" pt14:FontName="Arial" pt14:LanguageType="western">
        <w:rPr>
          <w:rFonts w:ascii="Arial" w:hAnsi="Arial" w:eastAsia="Times New Roman" w:cs="Arial"/>
          <w:sz w:val="24"/>
          <w:szCs w:val="24"/>
          <w:lang w:val="el-GR" w:eastAsia="el-GR" w:bidi="ar-SA"/>
        </w:rPr>
        <w:t>κστρατείας δείχνει περίτρανα ότι η αφερεγγυότητα των πιο ισχυρών συμμάχων</w:t>
      </w:r>
      <w:r xmlns:pt14="http://powertools.codeplex.com/2011" w:rsidR="004E0F9A" pt14:StyleName="a1" pt14:FontName="Arial" pt14:LanguageType="western">
        <w:rPr>
          <w:rFonts w:ascii="Arial" w:hAnsi="Arial" w:eastAsia="Times New Roman" w:cs="Arial"/>
          <w:sz w:val="24"/>
          <w:szCs w:val="24"/>
          <w:lang w:val="el-GR" w:eastAsia="el-GR" w:bidi="ar-SA"/>
        </w:rPr>
        <w:t>,</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 καπιταλιστικών κρατών προς τα λιγότερα ισχυρά είναι εκδήλωση</w:t>
      </w:r>
      <w:r xmlns:pt14="http://powertools.codeplex.com/2011" w:rsidR="004E0F9A" pt14:StyleName="a1" pt14:FontName="Arial" pt14:LanguageType="western">
        <w:rPr>
          <w:rFonts w:ascii="Arial" w:hAnsi="Arial" w:eastAsia="Times New Roman" w:cs="Arial"/>
          <w:sz w:val="24"/>
          <w:szCs w:val="24"/>
          <w:lang w:val="el-GR" w:eastAsia="el-GR" w:bidi="ar-SA"/>
        </w:rPr>
        <w:t>,</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 σ</w:t>
      </w:r>
      <w:r xmlns:pt14="http://powertools.codeplex.com/2011" w:rsidR="002C00D1" pt14:StyleName="a1" pt14:FontName="Arial" pt14:LanguageType="western">
        <w:rPr>
          <w:rFonts w:ascii="Arial" w:hAnsi="Arial" w:eastAsia="Times New Roman" w:cs="Arial"/>
          <w:sz w:val="24"/>
          <w:szCs w:val="24"/>
          <w:lang w:val="el-GR" w:eastAsia="el-GR" w:bidi="ar-SA"/>
        </w:rPr>
        <w:t xml:space="preserve">τοιχείο των αντιθέσεων των </w:t>
      </w:r>
      <w:proofErr w:type="spellStart"/>
      <w:r xmlns:pt14="http://powertools.codeplex.com/2011" w:rsidR="002C00D1" pt14:StyleName="a1" pt14:FontName="Arial" pt14:LanguageType="western">
        <w:rPr>
          <w:rFonts w:ascii="Arial" w:hAnsi="Arial" w:eastAsia="Times New Roman" w:cs="Arial"/>
          <w:sz w:val="24"/>
          <w:szCs w:val="24"/>
          <w:lang w:val="el-GR" w:eastAsia="el-GR" w:bidi="ar-SA"/>
        </w:rPr>
        <w:t>ενδοϊ</w:t>
      </w:r>
      <w:r xmlns:pt14="http://powertools.codeplex.com/2011" w:rsidRPr="00CB400D" pt14:StyleName="a1" pt14:FontName="Arial" pt14:LanguageType="western">
        <w:rPr>
          <w:rFonts w:ascii="Arial" w:hAnsi="Arial" w:eastAsia="Times New Roman" w:cs="Arial"/>
          <w:sz w:val="24"/>
          <w:szCs w:val="24"/>
          <w:lang w:val="el-GR" w:eastAsia="el-GR" w:bidi="ar-SA"/>
        </w:rPr>
        <w:t>μπεριαλιστικών</w:t>
      </w:r>
      <w:proofErr w:type="spellEnd"/>
      <w:r xmlns:pt14="http://powertools.codeplex.com/2011" w:rsidRPr="00CB400D" pt14:StyleName="a1" pt14:FontName="Arial" pt14:LanguageType="western">
        <w:rPr>
          <w:rFonts w:ascii="Arial" w:hAnsi="Arial" w:eastAsia="Times New Roman" w:cs="Arial"/>
          <w:sz w:val="24"/>
          <w:szCs w:val="24"/>
          <w:lang w:val="el-GR" w:eastAsia="el-GR" w:bidi="ar-SA"/>
        </w:rPr>
        <w:t xml:space="preserve"> που έχει μόνο μια αρχή</w:t>
      </w:r>
      <w:r xmlns:pt14="http://powertools.codeplex.com/2011" w:rsidR="004E0F9A" pt14:StyleName="a1" pt14:FontName="Arial" pt14:LanguageType="western">
        <w:rPr>
          <w:rFonts w:ascii="Arial" w:hAnsi="Arial" w:eastAsia="Times New Roman" w:cs="Arial"/>
          <w:sz w:val="24"/>
          <w:szCs w:val="24"/>
          <w:lang w:val="el-GR" w:eastAsia="el-GR" w:bidi="ar-SA"/>
        </w:rPr>
        <w:t>:</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 </w:t>
      </w:r>
      <w:r xmlns:pt14="http://powertools.codeplex.com/2011" w:rsidR="004E0F9A" pt14:StyleName="a1" pt14:FontName="Arial" pt14:LanguageType="western">
        <w:rPr>
          <w:rFonts w:ascii="Arial" w:hAnsi="Arial" w:eastAsia="Times New Roman" w:cs="Arial"/>
          <w:sz w:val="24"/>
          <w:szCs w:val="24"/>
          <w:lang w:val="el-GR" w:eastAsia="el-GR" w:bidi="ar-SA"/>
        </w:rPr>
        <w:t>ο</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 θάνατός σου</w:t>
      </w:r>
      <w:r xmlns:pt14="http://powertools.codeplex.com/2011" w:rsidR="004E0F9A" pt14:StyleName="a1" pt14:FontName="Arial" pt14:LanguageType="western">
        <w:rPr>
          <w:rFonts w:ascii="Arial" w:hAnsi="Arial" w:eastAsia="Times New Roman" w:cs="Arial"/>
          <w:sz w:val="24"/>
          <w:szCs w:val="24"/>
          <w:lang w:val="el-GR" w:eastAsia="el-GR" w:bidi="ar-SA"/>
        </w:rPr>
        <w:t>,</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 η ζωή μου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4E0F9A" pt14:StyleName="a1" pt14:FontName="Arial" pt14:LanguageType="western">
        <w:rPr>
          <w:rFonts w:ascii="Arial" w:hAnsi="Arial" w:eastAsia="Times New Roman" w:cs="Arial"/>
          <w:sz w:val="24"/>
          <w:szCs w:val="24"/>
          <w:lang w:val="el-GR" w:eastAsia="el-GR" w:bidi="ar-SA"/>
        </w:rPr>
        <w:t xml:space="preserve"> Οι ισχυρότεροι</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 μάλιστα έχουν πλεονέκτημα σε νέες κινήσεις γεγονός που μπορεί να οδηγ</w:t>
      </w:r>
      <w:bookmarkStart w:name="_GoBack" w:id="0"/>
      <w:bookmarkEnd w:id="0"/>
      <w:r xmlns:pt14="http://powertools.codeplex.com/2011" w:rsidRPr="00CB400D" pt14:StyleName="a1" pt14:FontName="Arial" pt14:LanguageType="western">
        <w:rPr>
          <w:rFonts w:ascii="Arial" w:hAnsi="Arial" w:eastAsia="Times New Roman" w:cs="Arial"/>
          <w:sz w:val="24"/>
          <w:szCs w:val="24"/>
          <w:lang w:val="el-GR" w:eastAsia="el-GR" w:bidi="ar-SA"/>
        </w:rPr>
        <w:t xml:space="preserve">εί μεταξύ άλλων και στην εγκατάλειψη των ασθενέστερων συμμάχων </w:t>
      </w:r>
      <w:r xmlns:pt14="http://powertools.codeplex.com/2011" w:rsidR="004E0F9A" pt14:StyleName="a1" pt14:FontName="Arial" pt14:LanguageType="western">
        <w:rPr>
          <w:rFonts w:ascii="Arial" w:hAnsi="Arial" w:eastAsia="Times New Roman" w:cs="Arial"/>
          <w:sz w:val="24"/>
          <w:szCs w:val="24"/>
          <w:lang w:val="el-GR" w:eastAsia="el-GR" w:bidi="ar-SA"/>
        </w:rPr>
        <w:t>τους,</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 όπως και έγινε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4E0F9A" pt14:StyleName="a1" pt14:FontName="Arial" pt14:LanguageType="western">
        <w:rPr>
          <w:rFonts w:ascii="Arial" w:hAnsi="Arial" w:eastAsia="Times New Roman" w:cs="Arial"/>
          <w:sz w:val="24"/>
          <w:szCs w:val="24"/>
          <w:lang w:val="el-GR" w:eastAsia="el-GR" w:bidi="ar-SA"/>
        </w:rPr>
        <w:t xml:space="preserve"> Έ</w:t>
      </w:r>
      <w:r xmlns:pt14="http://powertools.codeplex.com/2011" w:rsidRPr="00CB400D" pt14:StyleName="a1" pt14:FontName="Arial" pt14:LanguageType="western">
        <w:rPr>
          <w:rFonts w:ascii="Arial" w:hAnsi="Arial" w:eastAsia="Times New Roman" w:cs="Arial"/>
          <w:sz w:val="24"/>
          <w:szCs w:val="24"/>
          <w:lang w:val="el-GR" w:eastAsia="el-GR" w:bidi="ar-SA"/>
        </w:rPr>
        <w:t>τσι έκαναν και οι ιμπεριαλιστικές δυνάμεις</w:t>
      </w:r>
      <w:r xmlns:pt14="http://powertools.codeplex.com/2011" w:rsidR="004E0F9A" pt14:StyleName="a1" pt14:FontName="Arial" pt14:LanguageType="western">
        <w:rPr>
          <w:rFonts w:ascii="Arial" w:hAnsi="Arial" w:eastAsia="Times New Roman" w:cs="Arial"/>
          <w:sz w:val="24"/>
          <w:szCs w:val="24"/>
          <w:lang w:val="el-GR" w:eastAsia="el-GR" w:bidi="ar-SA"/>
        </w:rPr>
        <w:t>, οι νικητές του Α΄</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 </w:t>
      </w:r>
      <w:r xmlns:pt14="http://powertools.codeplex.com/2011" w:rsidR="004E0F9A" pt14:StyleName="a1" pt14:FontName="Arial" pt14:LanguageType="western">
        <w:rPr>
          <w:rFonts w:ascii="Arial" w:hAnsi="Arial" w:eastAsia="Times New Roman" w:cs="Arial"/>
          <w:sz w:val="24"/>
          <w:szCs w:val="24"/>
          <w:lang w:val="el-GR" w:eastAsia="el-GR" w:bidi="ar-SA"/>
        </w:rPr>
        <w:t>Π</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αγκοσμίου </w:t>
      </w:r>
      <w:r xmlns:pt14="http://powertools.codeplex.com/2011" w:rsidR="004E0F9A" pt14:StyleName="a1" pt14:FontName="Arial" pt14:LanguageType="western">
        <w:rPr>
          <w:rFonts w:ascii="Arial" w:hAnsi="Arial" w:eastAsia="Times New Roman" w:cs="Arial"/>
          <w:sz w:val="24"/>
          <w:szCs w:val="24"/>
          <w:lang w:val="el-GR" w:eastAsia="el-GR" w:bidi="ar-SA"/>
        </w:rPr>
        <w:t>Π</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ολέμου που άδειασαν κυριολεκτικά το ελληνικό κράτος κατά την εξέλιξη </w:t>
      </w:r>
      <w:r xmlns:pt14="http://powertools.codeplex.com/2011" w:rsidR="004E0F9A" pt14:StyleName="a1" pt14:FontName="Arial" pt14:LanguageType="western">
        <w:rPr>
          <w:rFonts w:ascii="Arial" w:hAnsi="Arial" w:eastAsia="Times New Roman" w:cs="Arial"/>
          <w:sz w:val="24"/>
          <w:szCs w:val="24"/>
          <w:lang w:val="el-GR" w:eastAsia="el-GR" w:bidi="ar-SA"/>
        </w:rPr>
        <w:t>της Μ</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ικρασιατικής </w:t>
      </w:r>
      <w:r xmlns:pt14="http://powertools.codeplex.com/2011" w:rsidR="004E0F9A" pt14:StyleName="a1" pt14:FontName="Arial" pt14:LanguageType="western">
        <w:rPr>
          <w:rFonts w:ascii="Arial" w:hAnsi="Arial" w:eastAsia="Times New Roman" w:cs="Arial"/>
          <w:sz w:val="24"/>
          <w:szCs w:val="24"/>
          <w:lang w:val="el-GR" w:eastAsia="el-GR" w:bidi="ar-SA"/>
        </w:rPr>
        <w:t>Ε</w:t>
      </w:r>
      <w:r xmlns:pt14="http://powertools.codeplex.com/2011" w:rsidRPr="00CB400D" pt14:StyleName="a1" pt14:FontName="Arial" pt14:LanguageType="western">
        <w:rPr>
          <w:rFonts w:ascii="Arial" w:hAnsi="Arial" w:eastAsia="Times New Roman" w:cs="Arial"/>
          <w:sz w:val="24"/>
          <w:szCs w:val="24"/>
          <w:lang w:val="el-GR" w:eastAsia="el-GR" w:bidi="ar-SA"/>
        </w:rPr>
        <w:t>κστρατείας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 Το ίδιο συνέβη</w:t>
      </w:r>
      <w:r xmlns:pt14="http://powertools.codeplex.com/2011" w:rsidR="004E0F9A" pt14:StyleName="a1" pt14:FontName="Arial" pt14:LanguageType="western">
        <w:rPr>
          <w:rFonts w:ascii="Arial" w:hAnsi="Arial" w:eastAsia="Times New Roman" w:cs="Arial"/>
          <w:sz w:val="24"/>
          <w:szCs w:val="24"/>
          <w:lang w:val="el-GR" w:eastAsia="el-GR" w:bidi="ar-SA"/>
        </w:rPr>
        <w:t xml:space="preserve"> δεκαετίες αργότερα και στην Κ</w:t>
      </w:r>
      <w:r xmlns:pt14="http://powertools.codeplex.com/2011" w:rsidRPr="00CB400D" pt14:StyleName="a1" pt14:FontName="Arial" pt14:LanguageType="western">
        <w:rPr>
          <w:rFonts w:ascii="Arial" w:hAnsi="Arial" w:eastAsia="Times New Roman" w:cs="Arial"/>
          <w:sz w:val="24"/>
          <w:szCs w:val="24"/>
          <w:lang w:val="el-GR" w:eastAsia="el-GR" w:bidi="ar-SA"/>
        </w:rPr>
        <w:t>ύπρο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B400D" pt14:StyleName="a1" pt14:FontName="Arial" pt14:LanguageType="western">
        <w:rPr>
          <w:rFonts w:ascii="Arial" w:hAnsi="Arial" w:eastAsia="Times New Roman" w:cs="Arial"/>
          <w:sz w:val="24"/>
          <w:szCs w:val="24"/>
          <w:lang w:val="el-GR" w:eastAsia="el-GR" w:bidi="ar-SA"/>
        </w:rPr>
        <w:t>Σήμερα όμως τιμάται και η διεθνής ημέρα της δημοκρατίας</w:t>
      </w:r>
      <w:r xmlns:pt14="http://powertools.codeplex.com/2011" w:rsidR="004E0F9A" pt14:StyleName="a1" pt14:FontName="Arial" pt14:LanguageType="western">
        <w:rPr>
          <w:rFonts w:ascii="Arial" w:hAnsi="Arial" w:eastAsia="Times New Roman" w:cs="Arial"/>
          <w:sz w:val="24"/>
          <w:szCs w:val="24"/>
          <w:lang w:val="el-GR" w:eastAsia="el-GR" w:bidi="ar-SA"/>
        </w:rPr>
        <w:t>.</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 </w:t>
      </w:r>
      <w:r xmlns:pt14="http://powertools.codeplex.com/2011" w:rsidR="004E0F9A" pt14:StyleName="a1" pt14:FontName="Arial" pt14:LanguageType="western">
        <w:rPr>
          <w:rFonts w:ascii="Arial" w:hAnsi="Arial" w:eastAsia="Times New Roman" w:cs="Arial"/>
          <w:sz w:val="24"/>
          <w:szCs w:val="24"/>
          <w:lang w:val="el-GR" w:eastAsia="el-GR" w:bidi="ar-SA"/>
        </w:rPr>
        <w:t>Κ</w:t>
      </w:r>
      <w:r xmlns:pt14="http://powertools.codeplex.com/2011" w:rsidRPr="00CB400D" pt14:StyleName="a1" pt14:FontName="Arial" pt14:LanguageType="western">
        <w:rPr>
          <w:rFonts w:ascii="Arial" w:hAnsi="Arial" w:eastAsia="Times New Roman" w:cs="Arial"/>
          <w:sz w:val="24"/>
          <w:szCs w:val="24"/>
          <w:lang w:val="el-GR" w:eastAsia="el-GR" w:bidi="ar-SA"/>
        </w:rPr>
        <w:t>αι θα κλείσω με αυτό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 Σε μια εποχή</w:t>
      </w:r>
      <w:r xmlns:pt14="http://powertools.codeplex.com/2011" w:rsidR="004E0F9A" pt14:StyleName="a1" pt14:FontName="Arial" pt14:LanguageType="western">
        <w:rPr>
          <w:rFonts w:ascii="Arial" w:hAnsi="Arial" w:eastAsia="Times New Roman" w:cs="Arial"/>
          <w:sz w:val="24"/>
          <w:szCs w:val="24"/>
          <w:lang w:val="el-GR" w:eastAsia="el-GR" w:bidi="ar-SA"/>
        </w:rPr>
        <w:t>,</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 δηλαδή</w:t>
      </w:r>
      <w:r xmlns:pt14="http://powertools.codeplex.com/2011" w:rsidR="004E0F9A" pt14:StyleName="a1" pt14:FontName="Arial" pt14:LanguageType="western">
        <w:rPr>
          <w:rFonts w:ascii="Arial" w:hAnsi="Arial" w:eastAsia="Times New Roman" w:cs="Arial"/>
          <w:sz w:val="24"/>
          <w:szCs w:val="24"/>
          <w:lang w:val="el-GR" w:eastAsia="el-GR" w:bidi="ar-SA"/>
        </w:rPr>
        <w:t>,</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 μετάβασης στην πολεμική οικονομία και </w:t>
      </w:r>
      <w:r xmlns:pt14="http://powertools.codeplex.com/2011" w:rsidR="004E0F9A" pt14:StyleName="a1" pt14:FontName="Arial" pt14:LanguageType="western">
        <w:rPr>
          <w:rFonts w:ascii="Arial" w:hAnsi="Arial" w:eastAsia="Times New Roman" w:cs="Arial"/>
          <w:sz w:val="24"/>
          <w:szCs w:val="24"/>
          <w:lang w:val="el-GR" w:eastAsia="el-GR" w:bidi="ar-SA"/>
        </w:rPr>
        <w:t>βαθέματος</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 της πολεμικής εμπλοκής της χώρας μας και της </w:t>
      </w:r>
      <w:r xmlns:pt14="http://powertools.codeplex.com/2011" w:rsidR="004E0F9A" pt14:StyleName="a1" pt14:FontName="Arial" pt14:LanguageType="western">
        <w:rPr>
          <w:rFonts w:ascii="Arial" w:hAnsi="Arial" w:eastAsia="Times New Roman" w:cs="Arial"/>
          <w:sz w:val="24"/>
          <w:szCs w:val="24"/>
          <w:lang w:val="el-GR" w:eastAsia="el-GR" w:bidi="ar-SA"/>
        </w:rPr>
        <w:t>Ε</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υρωπαϊκής </w:t>
      </w:r>
      <w:r xmlns:pt14="http://powertools.codeplex.com/2011" w:rsidR="004E0F9A" pt14:StyleName="a1" pt14:FontName="Arial" pt14:LanguageType="western">
        <w:rPr>
          <w:rFonts w:ascii="Arial" w:hAnsi="Arial" w:eastAsia="Times New Roman" w:cs="Arial"/>
          <w:sz w:val="24"/>
          <w:szCs w:val="24"/>
          <w:lang w:val="el-GR" w:eastAsia="el-GR" w:bidi="ar-SA"/>
        </w:rPr>
        <w:t>Έ</w:t>
      </w:r>
      <w:r xmlns:pt14="http://powertools.codeplex.com/2011" w:rsidRPr="00CB400D" pt14:StyleName="a1" pt14:FontName="Arial" pt14:LanguageType="western">
        <w:rPr>
          <w:rFonts w:ascii="Arial" w:hAnsi="Arial" w:eastAsia="Times New Roman" w:cs="Arial"/>
          <w:sz w:val="24"/>
          <w:szCs w:val="24"/>
          <w:lang w:val="el-GR" w:eastAsia="el-GR" w:bidi="ar-SA"/>
        </w:rPr>
        <w:t>νωσης που αυξάνουν βέβαια την ένταση της αντιλαϊκής επίθεσης και της καταστολής</w:t>
      </w:r>
      <w:r xmlns:pt14="http://powertools.codeplex.com/2011" w:rsidR="004E5BE2" pt14:StyleName="a1" pt14:FontName="Arial" pt14:LanguageType="western">
        <w:rPr>
          <w:rFonts w:ascii="Arial" w:hAnsi="Arial" w:eastAsia="Times New Roman" w:cs="Arial"/>
          <w:sz w:val="24"/>
          <w:szCs w:val="24"/>
          <w:lang w:val="el-GR" w:eastAsia="el-GR" w:bidi="ar-SA"/>
        </w:rPr>
        <w:t>,</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 αφού είναι η αστική δημ</w:t>
      </w:r>
      <w:r xmlns:pt14="http://powertools.codeplex.com/2011" w:rsidR="004E0F9A" pt14:StyleName="a1" pt14:FontName="Arial" pt14:LanguageType="western">
        <w:rPr>
          <w:rFonts w:ascii="Arial" w:hAnsi="Arial" w:eastAsia="Times New Roman" w:cs="Arial"/>
          <w:sz w:val="24"/>
          <w:szCs w:val="24"/>
          <w:lang w:val="el-GR" w:eastAsia="el-GR" w:bidi="ar-SA"/>
        </w:rPr>
        <w:t>οκρατία και η κανονικότητα της Ε</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υρωπαϊκής </w:t>
      </w:r>
      <w:r xmlns:pt14="http://powertools.codeplex.com/2011" w:rsidR="004E0F9A" pt14:StyleName="a1" pt14:FontName="Arial" pt14:LanguageType="western">
        <w:rPr>
          <w:rFonts w:ascii="Arial" w:hAnsi="Arial" w:eastAsia="Times New Roman" w:cs="Arial"/>
          <w:sz w:val="24"/>
          <w:szCs w:val="24"/>
          <w:lang w:val="el-GR" w:eastAsia="el-GR" w:bidi="ar-SA"/>
        </w:rPr>
        <w:t>Έ</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νωσης που κάθε μέρα </w:t>
      </w:r>
      <w:r xmlns:pt14="http://powertools.codeplex.com/2011" w:rsidR="004E0F9A" pt14:StyleName="a1" pt14:FontName="Arial" pt14:LanguageType="western">
        <w:rPr>
          <w:rFonts w:ascii="Arial" w:hAnsi="Arial" w:eastAsia="Times New Roman" w:cs="Arial"/>
          <w:sz w:val="24"/>
          <w:szCs w:val="24"/>
          <w:lang w:val="el-GR" w:eastAsia="el-GR" w:bidi="ar-SA"/>
        </w:rPr>
        <w:t>ξεζουμίζει</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 τους λαούς</w:t>
      </w:r>
      <w:r xmlns:pt14="http://powertools.codeplex.com/2011" w:rsidR="004E0F9A" pt14:StyleName="a1" pt14:FontName="Arial" pt14:LanguageType="western">
        <w:rPr>
          <w:rFonts w:ascii="Arial" w:hAnsi="Arial" w:eastAsia="Times New Roman" w:cs="Arial"/>
          <w:sz w:val="24"/>
          <w:szCs w:val="24"/>
          <w:lang w:val="el-GR" w:eastAsia="el-GR" w:bidi="ar-SA"/>
        </w:rPr>
        <w:t xml:space="preserve"> π</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ότε με τα </w:t>
      </w:r>
      <w:proofErr w:type="spellStart"/>
      <w:r xmlns:pt14="http://powertools.codeplex.com/2011" w:rsidRPr="00CB400D" pt14:StyleName="a1" pt14:FontName="Arial" pt14:LanguageType="western">
        <w:rPr>
          <w:rFonts w:ascii="Arial" w:hAnsi="Arial" w:eastAsia="Times New Roman" w:cs="Arial"/>
          <w:sz w:val="24"/>
          <w:szCs w:val="24"/>
          <w:lang w:val="el-GR" w:eastAsia="el-GR" w:bidi="ar-SA"/>
        </w:rPr>
        <w:t>προαπαιτούμενα</w:t>
      </w:r>
      <w:proofErr w:type="spellEnd"/>
      <w:r xmlns:pt14="http://powertools.codeplex.com/2011" w:rsidRPr="00CB400D" pt14:StyleName="a1" pt14:FontName="Arial" pt14:LanguageType="western">
        <w:rPr>
          <w:rFonts w:ascii="Arial" w:hAnsi="Arial" w:eastAsia="Times New Roman" w:cs="Arial"/>
          <w:sz w:val="24"/>
          <w:szCs w:val="24"/>
          <w:lang w:val="el-GR" w:eastAsia="el-GR" w:bidi="ar-SA"/>
        </w:rPr>
        <w:t xml:space="preserve"> το</w:t>
      </w:r>
      <w:r xmlns:pt14="http://powertools.codeplex.com/2011" w:rsidR="004E0F9A" pt14:StyleName="a1" pt14:FontName="Arial" pt14:LanguageType="western">
        <w:rPr>
          <w:rFonts w:ascii="Arial" w:hAnsi="Arial" w:eastAsia="Times New Roman" w:cs="Arial"/>
          <w:sz w:val="24"/>
          <w:szCs w:val="24"/>
          <w:lang w:val="el-GR" w:eastAsia="el-GR" w:bidi="ar-SA"/>
        </w:rPr>
        <w:t>υ Τ</w:t>
      </w:r>
      <w:r xmlns:pt14="http://powertools.codeplex.com/2011" w:rsidRPr="00CB400D" pt14:StyleName="a1" pt14:FontName="Arial" pt14:LanguageType="western">
        <w:rPr>
          <w:rFonts w:ascii="Arial" w:hAnsi="Arial" w:eastAsia="Times New Roman" w:cs="Arial"/>
          <w:sz w:val="24"/>
          <w:szCs w:val="24"/>
          <w:lang w:val="el-GR" w:eastAsia="el-GR" w:bidi="ar-SA"/>
        </w:rPr>
        <w:t>αμείο</w:t>
      </w:r>
      <w:r xmlns:pt14="http://powertools.codeplex.com/2011" w:rsidR="004E5BE2" pt14:StyleName="a1" pt14:FontName="Arial" pt14:LanguageType="western">
        <w:rPr>
          <w:rFonts w:ascii="Arial" w:hAnsi="Arial" w:eastAsia="Times New Roman" w:cs="Arial"/>
          <w:sz w:val="24"/>
          <w:szCs w:val="24"/>
          <w:lang w:val="el-GR" w:eastAsia="el-GR" w:bidi="ar-SA"/>
        </w:rPr>
        <w:t>υ</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 </w:t>
      </w:r>
      <w:r xmlns:pt14="http://powertools.codeplex.com/2011" w:rsidR="004E0F9A" pt14:StyleName="a1" pt14:FontName="Arial" pt14:LanguageType="western">
        <w:rPr>
          <w:rFonts w:ascii="Arial" w:hAnsi="Arial" w:eastAsia="Times New Roman" w:cs="Arial"/>
          <w:sz w:val="24"/>
          <w:szCs w:val="24"/>
          <w:lang w:val="el-GR" w:eastAsia="el-GR" w:bidi="ar-SA"/>
        </w:rPr>
        <w:t>Α</w:t>
      </w:r>
      <w:r xmlns:pt14="http://powertools.codeplex.com/2011" w:rsidRPr="00CB400D" pt14:StyleName="a1" pt14:FontName="Arial" pt14:LanguageType="western">
        <w:rPr>
          <w:rFonts w:ascii="Arial" w:hAnsi="Arial" w:eastAsia="Times New Roman" w:cs="Arial"/>
          <w:sz w:val="24"/>
          <w:szCs w:val="24"/>
          <w:lang w:val="el-GR" w:eastAsia="el-GR" w:bidi="ar-SA"/>
        </w:rPr>
        <w:t>νάκαμψης και τα ματωμένα πλεονάσματα που μετράει στη ζυγαριά του κόστους</w:t>
      </w:r>
      <w:r xmlns:pt14="http://powertools.codeplex.com/2011" w:rsidR="004E0F9A" pt14:StyleName="a1" pt14:FontName="Arial" pt14:LanguageType="western">
        <w:rPr>
          <w:rFonts w:ascii="Arial" w:hAnsi="Arial" w:eastAsia="Times New Roman" w:cs="Arial"/>
          <w:sz w:val="24"/>
          <w:szCs w:val="24"/>
          <w:lang w:val="el-GR" w:eastAsia="el-GR" w:bidi="ar-SA"/>
        </w:rPr>
        <w:t>-</w:t>
      </w:r>
      <w:r xmlns:pt14="http://powertools.codeplex.com/2011" w:rsidRPr="00CB400D" pt14:StyleName="a1" pt14:FontName="Arial" pt14:LanguageType="western">
        <w:rPr>
          <w:rFonts w:ascii="Arial" w:hAnsi="Arial" w:eastAsia="Times New Roman" w:cs="Arial"/>
          <w:sz w:val="24"/>
          <w:szCs w:val="24"/>
          <w:lang w:val="el-GR" w:eastAsia="el-GR" w:bidi="ar-SA"/>
        </w:rPr>
        <w:t>οφέλους</w:t>
      </w:r>
      <w:r xmlns:pt14="http://powertools.codeplex.com/2011" w:rsidR="004E5BE2" pt14:StyleName="a1" pt14:FontName="Arial" pt14:LanguageType="western">
        <w:rPr>
          <w:rFonts w:ascii="Arial" w:hAnsi="Arial" w:eastAsia="Times New Roman" w:cs="Arial"/>
          <w:sz w:val="24"/>
          <w:szCs w:val="24"/>
          <w:lang w:val="el-GR" w:eastAsia="el-GR" w:bidi="ar-SA"/>
        </w:rPr>
        <w:t>,</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 την προστασία της ζωής και τις ανάγκες των εργαζομένων</w:t>
      </w:r>
      <w:r xmlns:pt14="http://powertools.codeplex.com/2011" w:rsidR="004E0F9A" pt14:StyleName="a1" pt14:FontName="Arial" pt14:LanguageType="western">
        <w:rPr>
          <w:rFonts w:ascii="Arial" w:hAnsi="Arial" w:eastAsia="Times New Roman" w:cs="Arial"/>
          <w:sz w:val="24"/>
          <w:szCs w:val="24"/>
          <w:lang w:val="el-GR" w:eastAsia="el-GR" w:bidi="ar-SA"/>
        </w:rPr>
        <w:t>,</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 του λαού</w:t>
      </w:r>
      <w:r xmlns:pt14="http://powertools.codeplex.com/2011" w:rsidR="004E0F9A" pt14:StyleName="a1" pt14:FontName="Arial" pt14:LanguageType="western">
        <w:rPr>
          <w:rFonts w:ascii="Arial" w:hAnsi="Arial" w:eastAsia="Times New Roman" w:cs="Arial"/>
          <w:sz w:val="24"/>
          <w:szCs w:val="24"/>
          <w:lang w:val="el-GR" w:eastAsia="el-GR" w:bidi="ar-SA"/>
        </w:rPr>
        <w:t>,</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 τ</w:t>
      </w:r>
      <w:r xmlns:pt14="http://powertools.codeplex.com/2011" w:rsidR="004E0F9A" pt14:StyleName="a1" pt14:FontName="Arial" pt14:LanguageType="western">
        <w:rPr>
          <w:rFonts w:ascii="Arial" w:hAnsi="Arial" w:eastAsia="Times New Roman" w:cs="Arial"/>
          <w:sz w:val="24"/>
          <w:szCs w:val="24"/>
          <w:lang w:val="el-GR" w:eastAsia="el-GR" w:bidi="ar-SA"/>
        </w:rPr>
        <w:t>ι</w:t>
      </w:r>
      <w:r xmlns:pt14="http://powertools.codeplex.com/2011" w:rsidRPr="00CB400D" pt14:StyleName="a1" pt14:FontName="Arial" pt14:LanguageType="western">
        <w:rPr>
          <w:rFonts w:ascii="Arial" w:hAnsi="Arial" w:eastAsia="Times New Roman" w:cs="Arial"/>
          <w:sz w:val="24"/>
          <w:szCs w:val="24"/>
          <w:lang w:val="el-GR" w:eastAsia="el-GR" w:bidi="ar-SA"/>
        </w:rPr>
        <w:t>ς συρρικνώνει</w:t>
      </w:r>
      <w:r xmlns:pt14="http://powertools.codeplex.com/2011" w:rsidR="004E0F9A" pt14:StyleName="a1" pt14:FontName="Arial" pt14:LanguageType="western">
        <w:rPr>
          <w:rFonts w:ascii="Arial" w:hAnsi="Arial" w:eastAsia="Times New Roman" w:cs="Arial"/>
          <w:sz w:val="24"/>
          <w:szCs w:val="24"/>
          <w:lang w:val="el-GR" w:eastAsia="el-GR" w:bidi="ar-SA"/>
        </w:rPr>
        <w:t>,</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 προκειμένου να γιγαντώνονται τα κέρδη των λίγων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B400D" pt14:StyleName="a1" pt14:FontName="Arial" pt14:LanguageType="western">
        <w:rPr>
          <w:rFonts w:ascii="Arial" w:hAnsi="Arial" w:eastAsia="Times New Roman" w:cs="Arial"/>
          <w:sz w:val="24"/>
          <w:szCs w:val="24"/>
          <w:lang w:val="el-GR" w:eastAsia="el-GR" w:bidi="ar-SA"/>
        </w:rPr>
        <w:t>Πρόκειται για την ίδια δημοκρατία</w:t>
      </w:r>
      <w:r xmlns:pt14="http://powertools.codeplex.com/2011" w:rsidR="004E0F9A" pt14:StyleName="a1" pt14:FontName="Arial" pt14:LanguageType="western">
        <w:rPr>
          <w:rFonts w:ascii="Arial" w:hAnsi="Arial" w:eastAsia="Times New Roman" w:cs="Arial"/>
          <w:sz w:val="24"/>
          <w:szCs w:val="24"/>
          <w:lang w:val="el-GR" w:eastAsia="el-GR" w:bidi="ar-SA"/>
        </w:rPr>
        <w:t>,</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 την αστική που επιβάλλει και παρουσιάζει ως δικαίωμα τ</w:t>
      </w:r>
      <w:r xmlns:pt14="http://powertools.codeplex.com/2011" w:rsidR="004E0F9A" pt14:StyleName="a1" pt14:FontName="Arial" pt14:LanguageType="western">
        <w:rPr>
          <w:rFonts w:ascii="Arial" w:hAnsi="Arial" w:eastAsia="Times New Roman" w:cs="Arial"/>
          <w:sz w:val="24"/>
          <w:szCs w:val="24"/>
          <w:lang w:val="el-GR" w:eastAsia="el-GR" w:bidi="ar-SA"/>
        </w:rPr>
        <w:t xml:space="preserve">άχα τη </w:t>
      </w:r>
      <w:proofErr w:type="spellStart"/>
      <w:r xmlns:pt14="http://powertools.codeplex.com/2011" w:rsidR="004E0F9A" pt14:StyleName="a1" pt14:FontName="Arial" pt14:LanguageType="western">
        <w:rPr>
          <w:rFonts w:ascii="Arial" w:hAnsi="Arial" w:eastAsia="Times New Roman" w:cs="Arial"/>
          <w:sz w:val="24"/>
          <w:szCs w:val="24"/>
          <w:lang w:val="el-GR" w:eastAsia="el-GR" w:bidi="ar-SA"/>
        </w:rPr>
        <w:t>δεκατριάωρη</w:t>
      </w:r>
      <w:proofErr w:type="spellEnd"/>
      <w:r xmlns:pt14="http://powertools.codeplex.com/2011" w:rsidR="004E0F9A" pt14:StyleName="a1" pt14:FontName="Arial" pt14:LanguageType="western">
        <w:rPr>
          <w:rFonts w:ascii="Arial" w:hAnsi="Arial" w:eastAsia="Times New Roman" w:cs="Arial"/>
          <w:sz w:val="24"/>
          <w:szCs w:val="24"/>
          <w:lang w:val="el-GR" w:eastAsia="el-GR" w:bidi="ar-SA"/>
        </w:rPr>
        <w:t xml:space="preserve"> </w:t>
      </w:r>
      <w:r xmlns:pt14="http://powertools.codeplex.com/2011" w:rsidRPr="00CB400D" pt14:StyleName="a1" pt14:FontName="Arial" pt14:LanguageType="western">
        <w:rPr>
          <w:rFonts w:ascii="Arial" w:hAnsi="Arial" w:eastAsia="Times New Roman" w:cs="Arial"/>
          <w:sz w:val="24"/>
          <w:szCs w:val="24"/>
          <w:lang w:val="el-GR" w:eastAsia="el-GR" w:bidi="ar-SA"/>
        </w:rPr>
        <w:t>δουλειά</w:t>
      </w:r>
      <w:r xmlns:pt14="http://powertools.codeplex.com/2011" w:rsidR="004E0F9A" pt14:StyleName="a1" pt14:FontName="Arial" pt14:LanguageType="western">
        <w:rPr>
          <w:rFonts w:ascii="Arial" w:hAnsi="Arial" w:eastAsia="Times New Roman" w:cs="Arial"/>
          <w:sz w:val="24"/>
          <w:szCs w:val="24"/>
          <w:lang w:val="el-GR" w:eastAsia="el-GR" w:bidi="ar-SA"/>
        </w:rPr>
        <w:t xml:space="preserve"> που κάνει λάστιχο τον </w:t>
      </w:r>
      <w:r xmlns:pt14="http://powertools.codeplex.com/2011" w:rsidR="004E5BE2" pt14:StyleName="a1" pt14:FontName="Arial" pt14:LanguageType="western">
        <w:rPr>
          <w:rFonts w:ascii="Arial" w:hAnsi="Arial" w:eastAsia="Times New Roman" w:cs="Arial"/>
          <w:sz w:val="24"/>
          <w:szCs w:val="24"/>
          <w:lang w:val="el-GR" w:eastAsia="el-GR" w:bidi="ar-SA"/>
        </w:rPr>
        <w:t>εργάσιμο</w:t>
      </w:r>
      <w:r xmlns:pt14="http://powertools.codeplex.com/2011" w:rsidR="004E0F9A" pt14:StyleName="a1" pt14:FontName="Arial" pt14:LanguageType="western">
        <w:rPr>
          <w:rFonts w:ascii="Arial" w:hAnsi="Arial" w:eastAsia="Times New Roman" w:cs="Arial"/>
          <w:sz w:val="24"/>
          <w:szCs w:val="24"/>
          <w:lang w:val="el-GR" w:eastAsia="el-GR" w:bidi="ar-SA"/>
        </w:rPr>
        <w:t xml:space="preserve"> χρόνο αποσταθεροποιώντας</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 τη ζωή των εργαζομένων και των οικογενειών τους που παρουσιάζει ως φυσιολογικό φαινόμενο την εκτίναξη των τιμών στην ενέργεια και την ακρίβεια</w:t>
      </w:r>
      <w:r xmlns:pt14="http://powertools.codeplex.com/2011" w:rsidR="004E0F9A" pt14:StyleName="a1" pt14:FontName="Arial" pt14:LanguageType="western">
        <w:rPr>
          <w:rFonts w:ascii="Arial" w:hAnsi="Arial" w:eastAsia="Times New Roman" w:cs="Arial"/>
          <w:sz w:val="24"/>
          <w:szCs w:val="24"/>
          <w:lang w:val="el-GR" w:eastAsia="el-GR" w:bidi="ar-SA"/>
        </w:rPr>
        <w:t>.</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 </w:t>
      </w:r>
      <w:r xmlns:pt14="http://powertools.codeplex.com/2011" w:rsidR="004E0F9A" pt14:StyleName="a1" pt14:FontName="Arial" pt14:LanguageType="western">
        <w:rPr>
          <w:rFonts w:ascii="Arial" w:hAnsi="Arial" w:eastAsia="Times New Roman" w:cs="Arial"/>
          <w:sz w:val="24"/>
          <w:szCs w:val="24"/>
          <w:lang w:val="el-GR" w:eastAsia="el-GR" w:bidi="ar-SA"/>
        </w:rPr>
        <w:t>Π</w:t>
      </w:r>
      <w:r xmlns:pt14="http://powertools.codeplex.com/2011" w:rsidRPr="00CB400D" pt14:StyleName="a1" pt14:FontName="Arial" pt14:LanguageType="western">
        <w:rPr>
          <w:rFonts w:ascii="Arial" w:hAnsi="Arial" w:eastAsia="Times New Roman" w:cs="Arial"/>
          <w:sz w:val="24"/>
          <w:szCs w:val="24"/>
          <w:lang w:val="el-GR" w:eastAsia="el-GR" w:bidi="ar-SA"/>
        </w:rPr>
        <w:t>ρόκειται για την ίδια δημοκρατία π</w:t>
      </w:r>
      <w:r xmlns:pt14="http://powertools.codeplex.com/2011" w:rsidR="004E0F9A" pt14:StyleName="a1" pt14:FontName="Arial" pt14:LanguageType="western">
        <w:rPr>
          <w:rFonts w:ascii="Arial" w:hAnsi="Arial" w:eastAsia="Times New Roman" w:cs="Arial"/>
          <w:sz w:val="24"/>
          <w:szCs w:val="24"/>
          <w:lang w:val="el-GR" w:eastAsia="el-GR" w:bidi="ar-SA"/>
        </w:rPr>
        <w:t xml:space="preserve">ου ενώ </w:t>
      </w:r>
      <w:proofErr w:type="spellStart"/>
      <w:r xmlns:pt14="http://powertools.codeplex.com/2011" w:rsidR="004E0F9A" pt14:StyleName="a1" pt14:FontName="Arial" pt14:LanguageType="western">
        <w:rPr>
          <w:rFonts w:ascii="Arial" w:hAnsi="Arial" w:eastAsia="Times New Roman" w:cs="Arial"/>
          <w:sz w:val="24"/>
          <w:szCs w:val="24"/>
          <w:lang w:val="el-GR" w:eastAsia="el-GR" w:bidi="ar-SA"/>
        </w:rPr>
        <w:t>απα</w:t>
      </w:r>
      <w:r xmlns:pt14="http://powertools.codeplex.com/2011" w:rsidRPr="00CB400D" pt14:StyleName="a1" pt14:FontName="Arial" pt14:LanguageType="western">
        <w:rPr>
          <w:rFonts w:ascii="Arial" w:hAnsi="Arial" w:eastAsia="Times New Roman" w:cs="Arial"/>
          <w:sz w:val="24"/>
          <w:szCs w:val="24"/>
          <w:lang w:val="el-GR" w:eastAsia="el-GR" w:bidi="ar-SA"/>
        </w:rPr>
        <w:t>φυλακίζει</w:t>
      </w:r>
      <w:proofErr w:type="spellEnd"/>
      <w:r xmlns:pt14="http://powertools.codeplex.com/2011" w:rsidRPr="00CB400D" pt14:StyleName="a1" pt14:FontName="Arial" pt14:LanguageType="western">
        <w:rPr>
          <w:rFonts w:ascii="Arial" w:hAnsi="Arial" w:eastAsia="Times New Roman" w:cs="Arial"/>
          <w:sz w:val="24"/>
          <w:szCs w:val="24"/>
          <w:lang w:val="el-GR" w:eastAsia="el-GR" w:bidi="ar-SA"/>
        </w:rPr>
        <w:t xml:space="preserve"> χωρίς ντροπή τους ναζιστές εγκληματίες της </w:t>
      </w:r>
      <w:r xmlns:pt14="http://powertools.codeplex.com/2011" w:rsidR="004E0F9A" pt14:StyleName="a1" pt14:FontName="Arial" pt14:LanguageType="western">
        <w:rPr>
          <w:rFonts w:ascii="Arial" w:hAnsi="Arial" w:eastAsia="Times New Roman" w:cs="Arial"/>
          <w:sz w:val="24"/>
          <w:szCs w:val="24"/>
          <w:lang w:val="el-GR" w:eastAsia="el-GR" w:bidi="ar-SA"/>
        </w:rPr>
        <w:t>Χ</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ρυσής </w:t>
      </w:r>
      <w:r xmlns:pt14="http://powertools.codeplex.com/2011" w:rsidR="004E0F9A" pt14:StyleName="a1" pt14:FontName="Arial" pt14:LanguageType="western">
        <w:rPr>
          <w:rFonts w:ascii="Arial" w:hAnsi="Arial" w:eastAsia="Times New Roman" w:cs="Arial"/>
          <w:sz w:val="24"/>
          <w:szCs w:val="24"/>
          <w:lang w:val="el-GR" w:eastAsia="el-GR" w:bidi="ar-SA"/>
        </w:rPr>
        <w:t>Α</w:t>
      </w:r>
      <w:r xmlns:pt14="http://powertools.codeplex.com/2011" w:rsidRPr="00CB400D" pt14:StyleName="a1" pt14:FontName="Arial" pt14:LanguageType="western">
        <w:rPr>
          <w:rFonts w:ascii="Arial" w:hAnsi="Arial" w:eastAsia="Times New Roman" w:cs="Arial"/>
          <w:sz w:val="24"/>
          <w:szCs w:val="24"/>
          <w:lang w:val="el-GR" w:eastAsia="el-GR" w:bidi="ar-SA"/>
        </w:rPr>
        <w:t>υγής βγάζει χωρίς καθυστέρηση παράνομες και καταχρηστικές τις απεργιακές αποφάσεις των σωματείων</w:t>
      </w:r>
      <w:r xmlns:pt14="http://powertools.codeplex.com/2011" w:rsidR="004E0F9A" pt14:StyleName="a1" pt14:FontName="Arial" pt14:LanguageType="western">
        <w:rPr>
          <w:rFonts w:ascii="Arial" w:hAnsi="Arial" w:eastAsia="Times New Roman" w:cs="Arial"/>
          <w:sz w:val="24"/>
          <w:szCs w:val="24"/>
          <w:lang w:val="el-GR" w:eastAsia="el-GR" w:bidi="ar-SA"/>
        </w:rPr>
        <w:t>,</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 διώκει ανελέητα όσους αγωνίζονται ενάντια στο αίσχος των πλειστηριασμών</w:t>
      </w:r>
      <w:r xmlns:pt14="http://powertools.codeplex.com/2011" w:rsidR="004E0F9A" pt14:StyleName="a1" pt14:FontName="Arial" pt14:LanguageType="western">
        <w:rPr>
          <w:rFonts w:ascii="Arial" w:hAnsi="Arial" w:eastAsia="Times New Roman" w:cs="Arial"/>
          <w:sz w:val="24"/>
          <w:szCs w:val="24"/>
          <w:lang w:val="el-GR" w:eastAsia="el-GR" w:bidi="ar-SA"/>
        </w:rPr>
        <w:t>,</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 τιμωρεί</w:t>
      </w:r>
      <w:r xmlns:pt14="http://powertools.codeplex.com/2011" w:rsidR="004E0F9A" pt14:StyleName="a1" pt14:FontName="Arial" pt14:LanguageType="western">
        <w:rPr>
          <w:rFonts w:ascii="Arial" w:hAnsi="Arial" w:eastAsia="Times New Roman" w:cs="Arial"/>
          <w:sz w:val="24"/>
          <w:szCs w:val="24"/>
          <w:lang w:val="el-GR" w:eastAsia="el-GR" w:bidi="ar-SA"/>
        </w:rPr>
        <w:t xml:space="preserve"> τους φ</w:t>
      </w:r>
      <w:r xmlns:pt14="http://powertools.codeplex.com/2011" w:rsidRPr="00CB400D" pt14:StyleName="a1" pt14:FontName="Arial" pt14:LanguageType="western">
        <w:rPr>
          <w:rFonts w:ascii="Arial" w:hAnsi="Arial" w:eastAsia="Times New Roman" w:cs="Arial"/>
          <w:sz w:val="24"/>
          <w:szCs w:val="24"/>
          <w:lang w:val="el-GR" w:eastAsia="el-GR" w:bidi="ar-SA"/>
        </w:rPr>
        <w:t>οιτητές που διεκδικούν στέγη φοιτητική και σπουδές με δικαιώματα και με το νέο πειθαρχικό κώδικα απειλεί τους εργαζόμενους στο δημόσιο που καταγγέλλουν τις ελλείψεις και τον εχθρικό χαρακτήρα του αστικού κράτους</w:t>
      </w:r>
      <w:r xmlns:pt14="http://powertools.codeplex.com/2011" w:rsidR="004E0F9A" pt14:StyleName="a1" pt14:FontName="Arial" pt14:LanguageType="western">
        <w:rPr>
          <w:rFonts w:ascii="Arial" w:hAnsi="Arial" w:eastAsia="Times New Roman" w:cs="Arial"/>
          <w:sz w:val="24"/>
          <w:szCs w:val="24"/>
          <w:lang w:val="el-GR" w:eastAsia="el-GR" w:bidi="ar-SA"/>
        </w:rPr>
        <w:t xml:space="preserve"> γ</w:t>
      </w:r>
      <w:r xmlns:pt14="http://powertools.codeplex.com/2011" w:rsidRPr="00CB400D" pt14:StyleName="a1" pt14:FontName="Arial" pt14:LanguageType="western">
        <w:rPr>
          <w:rFonts w:ascii="Arial" w:hAnsi="Arial" w:eastAsia="Times New Roman" w:cs="Arial"/>
          <w:sz w:val="24"/>
          <w:szCs w:val="24"/>
          <w:lang w:val="el-GR" w:eastAsia="el-GR" w:bidi="ar-SA"/>
        </w:rPr>
        <w:t>ια τους εργαζόμενους και το</w:t>
      </w:r>
      <w:r xmlns:pt14="http://powertools.codeplex.com/2011" w:rsidR="004E0F9A" pt14:StyleName="a1" pt14:FontName="Arial" pt14:LanguageType="western">
        <w:rPr>
          <w:rFonts w:ascii="Arial" w:hAnsi="Arial" w:eastAsia="Times New Roman" w:cs="Arial"/>
          <w:sz w:val="24"/>
          <w:szCs w:val="24"/>
          <w:lang w:val="el-GR" w:eastAsia="el-GR" w:bidi="ar-SA"/>
        </w:rPr>
        <w:t>ν</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 λαό</w:t>
      </w:r>
      <w:r xmlns:pt14="http://powertools.codeplex.com/2011" w:rsidR="004E0F9A" pt14:StyleName="a1" pt14:FontName="Arial" pt14:LanguageType="western">
        <w:rPr>
          <w:rFonts w:ascii="Arial" w:hAnsi="Arial" w:eastAsia="Times New Roman" w:cs="Arial"/>
          <w:sz w:val="24"/>
          <w:szCs w:val="24"/>
          <w:lang w:val="el-GR" w:eastAsia="el-GR" w:bidi="ar-SA"/>
        </w:rPr>
        <w:t>.</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CB400D" w:rsidR="00CB400D" pt14:StyleName="a1" pt14:FontName="Arial" pt14:LanguageType="western">
        <w:rPr>
          <w:rFonts w:ascii="Arial" w:hAnsi="Arial" w:eastAsia="Times New Roman" w:cs="Arial"/>
          <w:sz w:val="24"/>
          <w:szCs w:val="24"/>
          <w:lang w:val="el-GR" w:eastAsia="el-GR" w:bidi="ar-SA"/>
        </w:rPr>
        <w:t xml:space="preserve">ραγματική όμως </w:t>
      </w:r>
      <w:r xmlns:pt14="http://powertools.codeplex.com/2011" pt14:StyleName="a1" pt14:FontName="Arial" pt14:LanguageType="western">
        <w:rPr>
          <w:rFonts w:ascii="Arial" w:hAnsi="Arial" w:eastAsia="Times New Roman" w:cs="Arial"/>
          <w:sz w:val="24"/>
          <w:szCs w:val="24"/>
          <w:lang w:val="el-GR" w:eastAsia="el-GR" w:bidi="ar-SA"/>
        </w:rPr>
        <w:t>πλέρια</w:t>
      </w:r>
      <w:r xmlns:pt14="http://powertools.codeplex.com/2011" w:rsidRPr="00CB400D" w:rsidR="00CB400D" pt14:StyleName="a1" pt14:FontName="Arial" pt14:LanguageType="western">
        <w:rPr>
          <w:rFonts w:ascii="Arial" w:hAnsi="Arial" w:eastAsia="Times New Roman" w:cs="Arial"/>
          <w:sz w:val="24"/>
          <w:szCs w:val="24"/>
          <w:lang w:val="el-GR" w:eastAsia="el-GR" w:bidi="ar-SA"/>
        </w:rPr>
        <w:t xml:space="preserve"> δημοκρατία σημαίνει </w:t>
      </w:r>
      <w:r xmlns:pt14="http://powertools.codeplex.com/2011" pt14:StyleName="a1" pt14:FontName="Arial" pt14:LanguageType="western">
        <w:rPr>
          <w:rFonts w:ascii="Arial" w:hAnsi="Arial" w:eastAsia="Times New Roman" w:cs="Arial"/>
          <w:sz w:val="24"/>
          <w:szCs w:val="24"/>
          <w:lang w:val="el-GR" w:eastAsia="el-GR" w:bidi="ar-SA"/>
        </w:rPr>
        <w:t xml:space="preserve">εμπιστευόμενος </w:t>
      </w:r>
      <w:r xmlns:pt14="http://powertools.codeplex.com/2011" w:rsidRPr="00CB400D" w:rsidR="00CB400D" pt14:StyleName="a1" pt14:FontName="Arial" pt14:LanguageType="western">
        <w:rPr>
          <w:rFonts w:ascii="Arial" w:hAnsi="Arial" w:eastAsia="Times New Roman" w:cs="Arial"/>
          <w:sz w:val="24"/>
          <w:szCs w:val="24"/>
          <w:lang w:val="el-GR" w:eastAsia="el-GR" w:bidi="ar-SA"/>
        </w:rPr>
        <w:t>ο λαός τη δική του δύναμη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B400D" w:rsidR="00CB400D" pt14:StyleName="a1" pt14:FontName="Arial" pt14:LanguageType="western">
        <w:rPr>
          <w:rFonts w:ascii="Arial" w:hAnsi="Arial" w:eastAsia="Times New Roman" w:cs="Arial"/>
          <w:sz w:val="24"/>
          <w:szCs w:val="24"/>
          <w:lang w:val="el-GR" w:eastAsia="el-GR" w:bidi="ar-SA"/>
        </w:rPr>
        <w:t xml:space="preserve"> να πάρει την κατάσταση στα δικά του χέρια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B400D" w:rsidR="00CB400D" pt14:StyleName="a1" pt14:FontName="Arial" pt14:LanguageType="western">
        <w:rPr>
          <w:rFonts w:ascii="Arial" w:hAnsi="Arial" w:eastAsia="Times New Roman" w:cs="Arial"/>
          <w:sz w:val="24"/>
          <w:szCs w:val="24"/>
          <w:lang w:val="el-GR" w:eastAsia="el-GR" w:bidi="ar-SA"/>
        </w:rPr>
        <w:t xml:space="preserve"> να συγκρουστεί με την πολιτική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B400D" w:rsidR="00CB400D" pt14:StyleName="a1" pt14:FontName="Arial" pt14:LanguageType="western">
        <w:rPr>
          <w:rFonts w:ascii="Arial" w:hAnsi="Arial" w:eastAsia="Times New Roman" w:cs="Arial"/>
          <w:sz w:val="24"/>
          <w:szCs w:val="24"/>
          <w:lang w:val="el-GR" w:eastAsia="el-GR" w:bidi="ar-SA"/>
        </w:rPr>
        <w:t xml:space="preserve"> με τους σχεδιασμούς του κεφαλαίου και να απαλλαγεί</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B400D" w:rsidR="00CB400D" pt14:StyleName="a1" pt14:FontName="Arial" pt14:LanguageType="western">
        <w:rPr>
          <w:rFonts w:ascii="Arial" w:hAnsi="Arial" w:eastAsia="Times New Roman" w:cs="Arial"/>
          <w:sz w:val="24"/>
          <w:szCs w:val="24"/>
          <w:lang w:val="el-GR" w:eastAsia="el-GR" w:bidi="ar-SA"/>
        </w:rPr>
        <w:t xml:space="preserve"> ναι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B400D" w:rsidR="00CB400D" pt14:StyleName="a1" pt14:FontName="Arial" pt14:LanguageType="western">
        <w:rPr>
          <w:rFonts w:ascii="Arial" w:hAnsi="Arial" w:eastAsia="Times New Roman" w:cs="Arial"/>
          <w:sz w:val="24"/>
          <w:szCs w:val="24"/>
          <w:lang w:val="el-GR" w:eastAsia="el-GR" w:bidi="ar-SA"/>
        </w:rPr>
        <w:t xml:space="preserve"> να απαλλαγεί από τους εκμεταλλευτές του ώστε να στεριώσει τη δική του λαϊκή εξουσία και οικονομία</w:t>
      </w:r>
      <w:r xmlns:pt14="http://powertools.codeplex.com/2011" w:rsidR="00CB400D" pt14:StyleName="a1" pt14:FontName="Arial" pt14:LanguageType="western">
        <w:rPr>
          <w:rFonts w:ascii="Arial" w:hAnsi="Arial" w:eastAsia="Times New Roman" w:cs="Arial"/>
          <w:sz w:val="24"/>
          <w:szCs w:val="24"/>
          <w:lang w:val="el-GR" w:eastAsia="el-GR" w:bidi="ar-SA"/>
        </w:rPr>
        <w:t>.</w:t>
      </w:r>
      <w:r xmlns:pt14="http://powertools.codeplex.com/2011" w:rsidRPr="00CB400D" w:rsidR="00CB400D" pt14:StyleName="a1" pt14:FontName="Arial" pt14:LanguageType="western">
        <w:rPr>
          <w:rFonts w:ascii="Arial" w:hAnsi="Arial" w:eastAsia="Times New Roman" w:cs="Arial"/>
          <w:sz w:val="24"/>
          <w:szCs w:val="24"/>
          <w:lang w:val="el-GR" w:eastAsia="el-GR" w:bidi="ar-SA"/>
        </w:rPr>
        <w:t xml:space="preserve"> Σε αυτό το</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CB400D" w:rsidR="00CB400D" pt14:StyleName="a1" pt14:FontName="Arial" pt14:LanguageType="western">
        <w:rPr>
          <w:rFonts w:ascii="Arial" w:hAnsi="Arial" w:eastAsia="Times New Roman" w:cs="Arial"/>
          <w:sz w:val="24"/>
          <w:szCs w:val="24"/>
          <w:lang w:val="el-GR" w:eastAsia="el-GR" w:bidi="ar-SA"/>
        </w:rPr>
        <w:t xml:space="preserve"> δρόμο πρωτοστατεί καθημερινά το </w:t>
      </w:r>
      <w:r xmlns:pt14="http://powertools.codeplex.com/2011" pt14:StyleName="a1" pt14:FontName="Arial" pt14:LanguageType="western">
        <w:rPr>
          <w:rFonts w:ascii="Arial" w:hAnsi="Arial" w:eastAsia="Times New Roman" w:cs="Arial"/>
          <w:sz w:val="24"/>
          <w:szCs w:val="24"/>
          <w:lang w:val="el-GR" w:eastAsia="el-GR" w:bidi="ar-SA"/>
        </w:rPr>
        <w:t>ΚΚΕ</w:t>
      </w:r>
      <w:r xmlns:pt14="http://powertools.codeplex.com/2011" w:rsidR="00CB400D" pt14:StyleName="a1" pt14:FontName="Arial" pt14:LanguageType="western">
        <w:rPr>
          <w:rFonts w:ascii="Arial" w:hAnsi="Arial" w:eastAsia="Times New Roman" w:cs="Arial"/>
          <w:sz w:val="24"/>
          <w:szCs w:val="24"/>
          <w:lang w:val="el-GR" w:eastAsia="el-GR" w:bidi="ar-SA"/>
        </w:rPr>
        <w:t>.</w:t>
      </w:r>
      <w:r xmlns:pt14="http://powertools.codeplex.com/2011" w:rsidRPr="00CB400D" w:rsidR="00CB400D"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B400D" pt14:StyleName="a1" pt14:FontName="Arial" pt14:LanguageType="western">
        <w:rPr>
          <w:rFonts w:ascii="Arial" w:hAnsi="Arial" w:eastAsia="Times New Roman" w:cs="Arial"/>
          <w:sz w:val="24"/>
          <w:szCs w:val="24"/>
          <w:lang w:val="el-GR" w:eastAsia="el-GR" w:bidi="ar-SA"/>
        </w:rPr>
        <w:t>Ευχαριστώ</w:t>
      </w:r>
      <w:r xmlns:pt14="http://powertools.codeplex.com/2011" w:rsidR="004E0F9A"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pt14:StyleName="a1" pt14:FontName="Arial" pt14:LanguageType="western">
        <w:rPr>
          <w:rFonts w:ascii="Arial" w:hAnsi="Arial" w:eastAsia="Times New Roman" w:cs="Arial"/>
          <w:sz w:val="24"/>
          <w:szCs w:val="24"/>
          <w:lang w:val="el-GR" w:eastAsia="el-GR" w:bidi="ar-SA"/>
        </w:rPr>
        <w:t xml:space="preserve"> Ευχαριστούμε τον κ. Δελή.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Τον λόγο έχει η Βουλευτής Β΄ Πειραιώς της Κοινοβουλευτικής Ομάδας, Ελληνική Λύση, κ. Σοφία-Χάιδω Ασημακοπούλου.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E0F9A" pt14:StyleName="a1" pt14:FontName="Arial" pt14:LanguageType="western">
        <w:rPr>
          <w:rFonts w:ascii="Arial" w:hAnsi="Arial" w:eastAsia="Times New Roman" w:cs="Arial"/>
          <w:b/>
          <w:sz w:val="24"/>
          <w:szCs w:val="24"/>
          <w:lang w:val="el-GR" w:eastAsia="el-GR" w:bidi="ar-SA"/>
        </w:rPr>
        <w:t>ΣΟΦΙΑ ΧΑΪΔΩ ΑΣΗΜΑΚΟΠΟΥΛΟΥ:</w:t>
      </w:r>
      <w:r xmlns:pt14="http://powertools.codeplex.com/2011" w:rsidRPr="004E0F9A" pt14:StyleName="a1" pt14:FontName="Arial" pt14:LanguageType="western">
        <w:rPr>
          <w:rFonts w:ascii="Arial" w:hAnsi="Arial" w:eastAsia="Times New Roman" w:cs="Arial"/>
          <w:sz w:val="24"/>
          <w:szCs w:val="24"/>
          <w:lang w:val="el-GR" w:eastAsia="el-GR" w:bidi="ar-SA"/>
        </w:rPr>
        <w:t xml:space="preserve"> </w:t>
      </w:r>
      <w:r xmlns:pt14="http://powertools.codeplex.com/2011" w:rsidRPr="00CB400D" w:rsidR="00CB400D" pt14:StyleName="a1" pt14:FontName="Arial" pt14:LanguageType="western">
        <w:rPr>
          <w:rFonts w:ascii="Arial" w:hAnsi="Arial" w:eastAsia="Times New Roman" w:cs="Arial"/>
          <w:sz w:val="24"/>
          <w:szCs w:val="24"/>
          <w:lang w:val="el-GR" w:eastAsia="el-GR" w:bidi="ar-SA"/>
        </w:rPr>
        <w:t xml:space="preserve"> Σας ευχαριστώ</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B400D" w:rsidR="00CB400D" pt14:StyleName="a1" pt14:FontName="Arial" pt14:LanguageType="western">
        <w:rPr>
          <w:rFonts w:ascii="Arial" w:hAnsi="Arial" w:eastAsia="Times New Roman" w:cs="Arial"/>
          <w:sz w:val="24"/>
          <w:szCs w:val="24"/>
          <w:lang w:val="el-GR" w:eastAsia="el-GR" w:bidi="ar-SA"/>
        </w:rPr>
        <w:t xml:space="preserve"> κύριε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CB400D" w:rsidR="00CB400D" pt14:StyleName="a1" pt14:FontName="Arial" pt14:LanguageType="western">
        <w:rPr>
          <w:rFonts w:ascii="Arial" w:hAnsi="Arial" w:eastAsia="Times New Roman" w:cs="Arial"/>
          <w:sz w:val="24"/>
          <w:szCs w:val="24"/>
          <w:lang w:val="el-GR" w:eastAsia="el-GR" w:bidi="ar-SA"/>
        </w:rPr>
        <w:t>ρόεδρε</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CB400D" w:rsidR="00CB400D" pt14:StyleName="a1" pt14:FontName="Arial" pt14:LanguageType="western">
        <w:rPr>
          <w:rFonts w:ascii="Arial" w:hAnsi="Arial" w:eastAsia="Times New Roman" w:cs="Arial"/>
          <w:sz w:val="24"/>
          <w:szCs w:val="24"/>
          <w:lang w:val="el-GR" w:eastAsia="el-GR" w:bidi="ar-SA"/>
        </w:rPr>
        <w:t>υρίες και κύριοι συνάδελφοι</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004E5BE2" pt14:StyleName="a1" pt14:FontName="Arial" pt14:LanguageType="western">
        <w:rPr>
          <w:rFonts w:ascii="Arial" w:hAnsi="Arial" w:eastAsia="Times New Roman" w:cs="Arial"/>
          <w:sz w:val="24"/>
          <w:szCs w:val="24"/>
          <w:lang w:val="el-GR" w:eastAsia="el-GR" w:bidi="ar-SA"/>
        </w:rPr>
        <w:t xml:space="preserve">η </w:t>
      </w:r>
      <w:r xmlns:pt14="http://powertools.codeplex.com/2011" w:rsidRPr="00CB400D" w:rsidR="00CB400D" pt14:StyleName="a1" pt14:FontName="Arial" pt14:LanguageType="western">
        <w:rPr>
          <w:rFonts w:ascii="Arial" w:hAnsi="Arial" w:eastAsia="Times New Roman" w:cs="Arial"/>
          <w:sz w:val="24"/>
          <w:szCs w:val="24"/>
          <w:lang w:val="el-GR" w:eastAsia="el-GR" w:bidi="ar-SA"/>
        </w:rPr>
        <w:t>14</w:t>
      </w:r>
      <w:r xmlns:pt14="http://powertools.codeplex.com/2011" w:rsidRPr="004E0F9A" pt14:StyleName="a1" pt14:FontName="Arial" pt14:LanguageType="western">
        <w:rPr>
          <w:rFonts w:ascii="Arial" w:hAnsi="Arial" w:eastAsia="Times New Roman" w:cs="Arial"/>
          <w:sz w:val="24"/>
          <w:szCs w:val="24"/>
          <w:vertAlign w:val="superscript"/>
          <w:lang w:val="el-GR" w:eastAsia="el-GR" w:bidi="ar-SA"/>
        </w:rPr>
        <w:t>η</w:t>
      </w:r>
      <w:r xmlns:pt14="http://powertools.codeplex.com/2011" pt14:StyleName="a1" pt14:FontName="Arial" pt14:LanguageType="western">
        <w:rPr>
          <w:rFonts w:ascii="Arial" w:hAnsi="Arial" w:eastAsia="Times New Roman" w:cs="Arial"/>
          <w:sz w:val="24"/>
          <w:szCs w:val="24"/>
          <w:lang w:val="el-GR" w:eastAsia="el-GR" w:bidi="ar-SA"/>
        </w:rPr>
        <w:t xml:space="preserve"> Σ</w:t>
      </w:r>
      <w:r xmlns:pt14="http://powertools.codeplex.com/2011" w:rsidRPr="00CB400D" w:rsidR="00CB400D" pt14:StyleName="a1" pt14:FontName="Arial" pt14:LanguageType="western">
        <w:rPr>
          <w:rFonts w:ascii="Arial" w:hAnsi="Arial" w:eastAsia="Times New Roman" w:cs="Arial"/>
          <w:sz w:val="24"/>
          <w:szCs w:val="24"/>
          <w:lang w:val="el-GR" w:eastAsia="el-GR" w:bidi="ar-SA"/>
        </w:rPr>
        <w:t xml:space="preserve">επτεμβρίου έχει καθιερωθεί ως ημέρα εθνικής μνήμης για τη γενοκτονία των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CB400D" w:rsidR="00CB400D" pt14:StyleName="a1" pt14:FontName="Arial" pt14:LanguageType="western">
        <w:rPr>
          <w:rFonts w:ascii="Arial" w:hAnsi="Arial" w:eastAsia="Times New Roman" w:cs="Arial"/>
          <w:sz w:val="24"/>
          <w:szCs w:val="24"/>
          <w:lang w:val="el-GR" w:eastAsia="el-GR" w:bidi="ar-SA"/>
        </w:rPr>
        <w:t xml:space="preserve">λλήνων της </w:t>
      </w:r>
      <w:r xmlns:pt14="http://powertools.codeplex.com/2011" pt14:StyleName="a1" pt14:FontName="Arial" pt14:LanguageType="western">
        <w:rPr>
          <w:rFonts w:ascii="Arial" w:hAnsi="Arial" w:eastAsia="Times New Roman" w:cs="Arial"/>
          <w:sz w:val="24"/>
          <w:szCs w:val="24"/>
          <w:lang w:val="el-GR" w:eastAsia="el-GR" w:bidi="ar-SA"/>
        </w:rPr>
        <w:t>Μ</w:t>
      </w:r>
      <w:r xmlns:pt14="http://powertools.codeplex.com/2011" w:rsidRPr="00CB400D" w:rsidR="00CB400D" pt14:StyleName="a1" pt14:FontName="Arial" pt14:LanguageType="western">
        <w:rPr>
          <w:rFonts w:ascii="Arial" w:hAnsi="Arial" w:eastAsia="Times New Roman" w:cs="Arial"/>
          <w:sz w:val="24"/>
          <w:szCs w:val="24"/>
          <w:lang w:val="el-GR" w:eastAsia="el-GR" w:bidi="ar-SA"/>
        </w:rPr>
        <w:t xml:space="preserve">ικράς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CB400D" w:rsidR="00CB400D" pt14:StyleName="a1" pt14:FontName="Arial" pt14:LanguageType="western">
        <w:rPr>
          <w:rFonts w:ascii="Arial" w:hAnsi="Arial" w:eastAsia="Times New Roman" w:cs="Arial"/>
          <w:sz w:val="24"/>
          <w:szCs w:val="24"/>
          <w:lang w:val="el-GR" w:eastAsia="el-GR" w:bidi="ar-SA"/>
        </w:rPr>
        <w:t>σίας από το τουρκικό κράτος</w:t>
      </w:r>
      <w:r xmlns:pt14="http://powertools.codeplex.com/2011" w:rsidR="00CB400D" pt14:StyleName="a1" pt14:FontName="Arial" pt14:LanguageType="western">
        <w:rPr>
          <w:rFonts w:ascii="Arial" w:hAnsi="Arial" w:eastAsia="Times New Roman" w:cs="Arial"/>
          <w:sz w:val="24"/>
          <w:szCs w:val="24"/>
          <w:lang w:val="el-GR" w:eastAsia="el-GR" w:bidi="ar-SA"/>
        </w:rPr>
        <w:t>.</w:t>
      </w:r>
      <w:r xmlns:pt14="http://powertools.codeplex.com/2011" w:rsidRPr="00CB400D" w:rsidR="00CB400D" pt14:StyleName="a1" pt14:FontName="Arial" pt14:LanguageType="western">
        <w:rPr>
          <w:rFonts w:ascii="Arial" w:hAnsi="Arial" w:eastAsia="Times New Roman" w:cs="Arial"/>
          <w:sz w:val="24"/>
          <w:szCs w:val="24"/>
          <w:lang w:val="el-GR" w:eastAsia="el-GR" w:bidi="ar-SA"/>
        </w:rPr>
        <w:t xml:space="preserve"> Η σημερινή ημέρα αποτελεί φόρο τιμής στη μνήμη των προγόνων μας που γνώρισαν τη φρίκη της καταστροφής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B400D" w:rsidR="00CB400D" pt14:StyleName="a1" pt14:FontName="Arial" pt14:LanguageType="western">
        <w:rPr>
          <w:rFonts w:ascii="Arial" w:hAnsi="Arial" w:eastAsia="Times New Roman" w:cs="Arial"/>
          <w:sz w:val="24"/>
          <w:szCs w:val="24"/>
          <w:lang w:val="el-GR" w:eastAsia="el-GR" w:bidi="ar-SA"/>
        </w:rPr>
        <w:t xml:space="preserve"> της βίας και του αναγκαστικού ξεριζωμού</w:t>
      </w:r>
      <w:r xmlns:pt14="http://powertools.codeplex.com/2011" w:rsidR="00CB400D" pt14:StyleName="a1" pt14:FontName="Arial" pt14:LanguageType="western">
        <w:rPr>
          <w:rFonts w:ascii="Arial" w:hAnsi="Arial" w:eastAsia="Times New Roman" w:cs="Arial"/>
          <w:sz w:val="24"/>
          <w:szCs w:val="24"/>
          <w:lang w:val="el-GR" w:eastAsia="el-GR" w:bidi="ar-SA"/>
        </w:rPr>
        <w:t>.</w:t>
      </w:r>
      <w:r xmlns:pt14="http://powertools.codeplex.com/2011" w:rsidRPr="00CB400D" w:rsidR="00CB400D" pt14:StyleName="a1" pt14:FontName="Arial" pt14:LanguageType="western">
        <w:rPr>
          <w:rFonts w:ascii="Arial" w:hAnsi="Arial" w:eastAsia="Times New Roman" w:cs="Arial"/>
          <w:sz w:val="24"/>
          <w:szCs w:val="24"/>
          <w:lang w:val="el-GR" w:eastAsia="el-GR" w:bidi="ar-SA"/>
        </w:rPr>
        <w:t xml:space="preserve"> Πρόκειται για μία από τις πιο σκοτεινές σελίδες της νεότερης ελληνικής ιστορίας</w:t>
      </w:r>
      <w:r xmlns:pt14="http://powertools.codeplex.com/2011" w:rsidR="00CB400D" pt14:StyleName="a1" pt14:FontName="Arial" pt14:LanguageType="western">
        <w:rPr>
          <w:rFonts w:ascii="Arial" w:hAnsi="Arial" w:eastAsia="Times New Roman" w:cs="Arial"/>
          <w:sz w:val="24"/>
          <w:szCs w:val="24"/>
          <w:lang w:val="el-GR" w:eastAsia="el-GR" w:bidi="ar-SA"/>
        </w:rPr>
        <w:t>.</w:t>
      </w:r>
      <w:r xmlns:pt14="http://powertools.codeplex.com/2011" w:rsidRPr="00CB400D" w:rsidR="00CB400D" pt14:StyleName="a1" pt14:FontName="Arial" pt14:LanguageType="western">
        <w:rPr>
          <w:rFonts w:ascii="Arial" w:hAnsi="Arial" w:eastAsia="Times New Roman" w:cs="Arial"/>
          <w:sz w:val="24"/>
          <w:szCs w:val="24"/>
          <w:lang w:val="el-GR" w:eastAsia="el-GR" w:bidi="ar-SA"/>
        </w:rPr>
        <w:t xml:space="preserve"> Δεν είναι μια απλή επέτειος είναι ένα ανεξίτηλο σημάδι στη συλλογική μας μνήμη</w:t>
      </w:r>
      <w:r xmlns:pt14="http://powertools.codeplex.com/2011" w:rsidR="005F0305" pt14:StyleName="a1" pt14:FontName="Arial" pt14:LanguageType="western">
        <w:rPr>
          <w:rFonts w:ascii="Arial" w:hAnsi="Arial" w:eastAsia="Times New Roman" w:cs="Arial"/>
          <w:sz w:val="24"/>
          <w:szCs w:val="24"/>
          <w:lang w:val="el-GR" w:eastAsia="el-GR" w:bidi="ar-SA"/>
        </w:rPr>
        <w:t>,</w:t>
      </w:r>
      <w:r xmlns:pt14="http://powertools.codeplex.com/2011" w:rsidRPr="00CB400D" w:rsidR="00CB400D" pt14:StyleName="a1" pt14:FontName="Arial" pt14:LanguageType="western">
        <w:rPr>
          <w:rFonts w:ascii="Arial" w:hAnsi="Arial" w:eastAsia="Times New Roman" w:cs="Arial"/>
          <w:sz w:val="24"/>
          <w:szCs w:val="24"/>
          <w:lang w:val="el-GR" w:eastAsia="el-GR" w:bidi="ar-SA"/>
        </w:rPr>
        <w:t xml:space="preserve"> της δραματικής περιόδου των συστηματικών διωγμών</w:t>
      </w:r>
      <w:r xmlns:pt14="http://powertools.codeplex.com/2011" w:rsidR="005F0305" pt14:StyleName="a1" pt14:FontName="Arial" pt14:LanguageType="western">
        <w:rPr>
          <w:rFonts w:ascii="Arial" w:hAnsi="Arial" w:eastAsia="Times New Roman" w:cs="Arial"/>
          <w:sz w:val="24"/>
          <w:szCs w:val="24"/>
          <w:lang w:val="el-GR" w:eastAsia="el-GR" w:bidi="ar-SA"/>
        </w:rPr>
        <w:t>,</w:t>
      </w:r>
      <w:r xmlns:pt14="http://powertools.codeplex.com/2011" w:rsidRPr="00CB400D" w:rsidR="00CB400D" pt14:StyleName="a1" pt14:FontName="Arial" pt14:LanguageType="western">
        <w:rPr>
          <w:rFonts w:ascii="Arial" w:hAnsi="Arial" w:eastAsia="Times New Roman" w:cs="Arial"/>
          <w:sz w:val="24"/>
          <w:szCs w:val="24"/>
          <w:lang w:val="el-GR" w:eastAsia="el-GR" w:bidi="ar-SA"/>
        </w:rPr>
        <w:t xml:space="preserve"> της γενοκτονίας και του </w:t>
      </w:r>
      <w:r xmlns:pt14="http://powertools.codeplex.com/2011" w:rsidR="005F0305" pt14:StyleName="a1" pt14:FontName="Arial" pt14:LanguageType="western">
        <w:rPr>
          <w:rFonts w:ascii="Arial" w:hAnsi="Arial" w:eastAsia="Times New Roman" w:cs="Arial"/>
          <w:sz w:val="24"/>
          <w:szCs w:val="24"/>
          <w:lang w:val="el-GR" w:eastAsia="el-GR" w:bidi="ar-SA"/>
        </w:rPr>
        <w:t>ξεριζωμού των Ε</w:t>
      </w:r>
      <w:r xmlns:pt14="http://powertools.codeplex.com/2011" w:rsidRPr="00CB400D" w:rsidR="00CB400D" pt14:StyleName="a1" pt14:FontName="Arial" pt14:LanguageType="western">
        <w:rPr>
          <w:rFonts w:ascii="Arial" w:hAnsi="Arial" w:eastAsia="Times New Roman" w:cs="Arial"/>
          <w:sz w:val="24"/>
          <w:szCs w:val="24"/>
          <w:lang w:val="el-GR" w:eastAsia="el-GR" w:bidi="ar-SA"/>
        </w:rPr>
        <w:t xml:space="preserve">λλήνων της </w:t>
      </w:r>
      <w:r xmlns:pt14="http://powertools.codeplex.com/2011" w:rsidR="005F0305" pt14:StyleName="a1" pt14:FontName="Arial" pt14:LanguageType="western">
        <w:rPr>
          <w:rFonts w:ascii="Arial" w:hAnsi="Arial" w:eastAsia="Times New Roman" w:cs="Arial"/>
          <w:sz w:val="24"/>
          <w:szCs w:val="24"/>
          <w:lang w:val="el-GR" w:eastAsia="el-GR" w:bidi="ar-SA"/>
        </w:rPr>
        <w:t>Μ</w:t>
      </w:r>
      <w:r xmlns:pt14="http://powertools.codeplex.com/2011" w:rsidRPr="00CB400D" w:rsidR="00CB400D" pt14:StyleName="a1" pt14:FontName="Arial" pt14:LanguageType="western">
        <w:rPr>
          <w:rFonts w:ascii="Arial" w:hAnsi="Arial" w:eastAsia="Times New Roman" w:cs="Arial"/>
          <w:sz w:val="24"/>
          <w:szCs w:val="24"/>
          <w:lang w:val="el-GR" w:eastAsia="el-GR" w:bidi="ar-SA"/>
        </w:rPr>
        <w:t xml:space="preserve">ικράς </w:t>
      </w:r>
      <w:r xmlns:pt14="http://powertools.codeplex.com/2011" w:rsidR="005F0305" pt14:StyleName="a1" pt14:FontName="Arial" pt14:LanguageType="western">
        <w:rPr>
          <w:rFonts w:ascii="Arial" w:hAnsi="Arial" w:eastAsia="Times New Roman" w:cs="Arial"/>
          <w:sz w:val="24"/>
          <w:szCs w:val="24"/>
          <w:lang w:val="el-GR" w:eastAsia="el-GR" w:bidi="ar-SA"/>
        </w:rPr>
        <w:t>Α</w:t>
      </w:r>
      <w:r xmlns:pt14="http://powertools.codeplex.com/2011" w:rsidRPr="00CB400D" w:rsidR="00CB400D" pt14:StyleName="a1" pt14:FontName="Arial" pt14:LanguageType="western">
        <w:rPr>
          <w:rFonts w:ascii="Arial" w:hAnsi="Arial" w:eastAsia="Times New Roman" w:cs="Arial"/>
          <w:sz w:val="24"/>
          <w:szCs w:val="24"/>
          <w:lang w:val="el-GR" w:eastAsia="el-GR" w:bidi="ar-SA"/>
        </w:rPr>
        <w:t>σίας από το τουρκικό κράτος</w:t>
      </w:r>
      <w:r xmlns:pt14="http://powertools.codeplex.com/2011" w:rsidR="00CB400D" pt14:StyleName="a1" pt14:FontName="Arial" pt14:LanguageType="western">
        <w:rPr>
          <w:rFonts w:ascii="Arial" w:hAnsi="Arial" w:eastAsia="Times New Roman" w:cs="Arial"/>
          <w:sz w:val="24"/>
          <w:szCs w:val="24"/>
          <w:lang w:val="el-GR" w:eastAsia="el-GR" w:bidi="ar-SA"/>
        </w:rPr>
        <w:t>.</w:t>
      </w:r>
      <w:r xmlns:pt14="http://powertools.codeplex.com/2011" w:rsidR="005F0305" pt14:StyleName="a1" pt14:FontName="Arial" pt14:LanguageType="western">
        <w:rPr>
          <w:rFonts w:ascii="Arial" w:hAnsi="Arial" w:eastAsia="Times New Roman" w:cs="Arial"/>
          <w:sz w:val="24"/>
          <w:szCs w:val="24"/>
          <w:lang w:val="el-GR" w:eastAsia="el-GR" w:bidi="ar-SA"/>
        </w:rPr>
        <w:t xml:space="preserve"> Η στρατιωτική κατάρρευση της Ελλάδας στη Μ</w:t>
      </w:r>
      <w:r xmlns:pt14="http://powertools.codeplex.com/2011" w:rsidRPr="00CB400D" w:rsidR="00CB400D" pt14:StyleName="a1" pt14:FontName="Arial" pt14:LanguageType="western">
        <w:rPr>
          <w:rFonts w:ascii="Arial" w:hAnsi="Arial" w:eastAsia="Times New Roman" w:cs="Arial"/>
          <w:sz w:val="24"/>
          <w:szCs w:val="24"/>
          <w:lang w:val="el-GR" w:eastAsia="el-GR" w:bidi="ar-SA"/>
        </w:rPr>
        <w:t xml:space="preserve">ικρά </w:t>
      </w:r>
      <w:r xmlns:pt14="http://powertools.codeplex.com/2011" w:rsidR="005F0305" pt14:StyleName="a1" pt14:FontName="Arial" pt14:LanguageType="western">
        <w:rPr>
          <w:rFonts w:ascii="Arial" w:hAnsi="Arial" w:eastAsia="Times New Roman" w:cs="Arial"/>
          <w:sz w:val="24"/>
          <w:szCs w:val="24"/>
          <w:lang w:val="el-GR" w:eastAsia="el-GR" w:bidi="ar-SA"/>
        </w:rPr>
        <w:t>Α</w:t>
      </w:r>
      <w:r xmlns:pt14="http://powertools.codeplex.com/2011" w:rsidRPr="00CB400D" w:rsidR="00CB400D" pt14:StyleName="a1" pt14:FontName="Arial" pt14:LanguageType="western">
        <w:rPr>
          <w:rFonts w:ascii="Arial" w:hAnsi="Arial" w:eastAsia="Times New Roman" w:cs="Arial"/>
          <w:sz w:val="24"/>
          <w:szCs w:val="24"/>
          <w:lang w:val="el-GR" w:eastAsia="el-GR" w:bidi="ar-SA"/>
        </w:rPr>
        <w:t>σία το 1922 μαζί με τις σφαγές</w:t>
      </w:r>
      <w:r xmlns:pt14="http://powertools.codeplex.com/2011" w:rsidR="004E5BE2" pt14:StyleName="a1" pt14:FontName="Arial" pt14:LanguageType="western">
        <w:rPr>
          <w:rFonts w:ascii="Arial" w:hAnsi="Arial" w:eastAsia="Times New Roman" w:cs="Arial"/>
          <w:sz w:val="24"/>
          <w:szCs w:val="24"/>
          <w:lang w:val="el-GR" w:eastAsia="el-GR" w:bidi="ar-SA"/>
        </w:rPr>
        <w:t>,</w:t>
      </w:r>
      <w:r xmlns:pt14="http://powertools.codeplex.com/2011" w:rsidRPr="00CB400D" w:rsidR="00CB400D" pt14:StyleName="a1" pt14:FontName="Arial" pt14:LanguageType="western">
        <w:rPr>
          <w:rFonts w:ascii="Arial" w:hAnsi="Arial" w:eastAsia="Times New Roman" w:cs="Arial"/>
          <w:sz w:val="24"/>
          <w:szCs w:val="24"/>
          <w:lang w:val="el-GR" w:eastAsia="el-GR" w:bidi="ar-SA"/>
        </w:rPr>
        <w:t xml:space="preserve"> τις λεηλασίες που τη συνόδευσαν και </w:t>
      </w:r>
      <w:r xmlns:pt14="http://powertools.codeplex.com/2011" w:rsidR="004E5BE2" pt14:StyleName="a1" pt14:FontName="Arial" pt14:LanguageType="western">
        <w:rPr>
          <w:rFonts w:ascii="Arial" w:hAnsi="Arial" w:eastAsia="Times New Roman" w:cs="Arial"/>
          <w:sz w:val="24"/>
          <w:szCs w:val="24"/>
          <w:lang w:val="el-GR" w:eastAsia="el-GR" w:bidi="ar-SA"/>
        </w:rPr>
        <w:t>τ</w:t>
      </w:r>
      <w:r xmlns:pt14="http://powertools.codeplex.com/2011" w:rsidRPr="00CB400D" w:rsidR="00CB400D" pt14:StyleName="a1" pt14:FontName="Arial" pt14:LanguageType="western">
        <w:rPr>
          <w:rFonts w:ascii="Arial" w:hAnsi="Arial" w:eastAsia="Times New Roman" w:cs="Arial"/>
          <w:sz w:val="24"/>
          <w:szCs w:val="24"/>
          <w:lang w:val="el-GR" w:eastAsia="el-GR" w:bidi="ar-SA"/>
        </w:rPr>
        <w:t>η</w:t>
      </w:r>
      <w:r xmlns:pt14="http://powertools.codeplex.com/2011" w:rsidR="004E5BE2" pt14:StyleName="a1" pt14:FontName="Arial" pt14:LanguageType="western">
        <w:rPr>
          <w:rFonts w:ascii="Arial" w:hAnsi="Arial" w:eastAsia="Times New Roman" w:cs="Arial"/>
          <w:sz w:val="24"/>
          <w:szCs w:val="24"/>
          <w:lang w:val="el-GR" w:eastAsia="el-GR" w:bidi="ar-SA"/>
        </w:rPr>
        <w:t>ν</w:t>
      </w:r>
      <w:r xmlns:pt14="http://powertools.codeplex.com/2011" w:rsidRPr="00CB400D" w:rsidR="00CB400D" pt14:StyleName="a1" pt14:FontName="Arial" pt14:LanguageType="western">
        <w:rPr>
          <w:rFonts w:ascii="Arial" w:hAnsi="Arial" w:eastAsia="Times New Roman" w:cs="Arial"/>
          <w:sz w:val="24"/>
          <w:szCs w:val="24"/>
          <w:lang w:val="el-GR" w:eastAsia="el-GR" w:bidi="ar-SA"/>
        </w:rPr>
        <w:t xml:space="preserve"> προσφυγιά αποτέλεσαν την κορύφωση μιας οργανωμένης πολιτικής εξόντωσης του ελληνισμού από τις πατρογονικές του εστίες</w:t>
      </w:r>
      <w:r xmlns:pt14="http://powertools.codeplex.com/2011" w:rsidR="00CB400D" pt14:StyleName="a1" pt14:FontName="Arial" pt14:LanguageType="western">
        <w:rPr>
          <w:rFonts w:ascii="Arial" w:hAnsi="Arial" w:eastAsia="Times New Roman" w:cs="Arial"/>
          <w:sz w:val="24"/>
          <w:szCs w:val="24"/>
          <w:lang w:val="el-GR" w:eastAsia="el-GR" w:bidi="ar-SA"/>
        </w:rPr>
        <w:t>.</w:t>
      </w:r>
      <w:r xmlns:pt14="http://powertools.codeplex.com/2011" w:rsidRPr="00CB400D" w:rsidR="00CB400D"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Η φλεγόμενη Σ</w:t>
      </w:r>
      <w:r xmlns:pt14="http://powertools.codeplex.com/2011" w:rsidRPr="00CB400D" w:rsidR="00CB400D" pt14:StyleName="a1" pt14:FontName="Arial" pt14:LanguageType="western">
        <w:rPr>
          <w:rFonts w:ascii="Arial" w:hAnsi="Arial" w:eastAsia="Times New Roman" w:cs="Arial"/>
          <w:sz w:val="24"/>
          <w:szCs w:val="24"/>
          <w:lang w:val="el-GR" w:eastAsia="el-GR" w:bidi="ar-SA"/>
        </w:rPr>
        <w:t>μύρνη αποτελεί ίσως το πιο οδυνηρό σύμβολο της νεότερης ελληνικής ιστορίας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B400D" w:rsidR="00CB400D" pt14:StyleName="a1" pt14:FontName="Arial" pt14:LanguageType="western">
        <w:rPr>
          <w:rFonts w:ascii="Arial" w:hAnsi="Arial" w:eastAsia="Times New Roman" w:cs="Arial"/>
          <w:sz w:val="24"/>
          <w:szCs w:val="24"/>
          <w:lang w:val="el-GR" w:eastAsia="el-GR" w:bidi="ar-SA"/>
        </w:rPr>
        <w:t xml:space="preserve"> μια εικόνα που προκαλεί συγκίνηση και δάκρυα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B400D" w:rsidR="00CB400D" pt14:StyleName="a1" pt14:FontName="Arial" pt14:LanguageType="western">
        <w:rPr>
          <w:rFonts w:ascii="Arial" w:hAnsi="Arial" w:eastAsia="Times New Roman" w:cs="Arial"/>
          <w:sz w:val="24"/>
          <w:szCs w:val="24"/>
          <w:lang w:val="el-GR" w:eastAsia="el-GR" w:bidi="ar-SA"/>
        </w:rPr>
        <w:t xml:space="preserve"> που χαράχτηκε ανεξίτηλα στη συλλογική μας μνήμη και συνεχίζει να βαραίνει τις ψυχές όλων των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CB400D" w:rsidR="00CB400D" pt14:StyleName="a1" pt14:FontName="Arial" pt14:LanguageType="western">
        <w:rPr>
          <w:rFonts w:ascii="Arial" w:hAnsi="Arial" w:eastAsia="Times New Roman" w:cs="Arial"/>
          <w:sz w:val="24"/>
          <w:szCs w:val="24"/>
          <w:lang w:val="el-GR" w:eastAsia="el-GR" w:bidi="ar-SA"/>
        </w:rPr>
        <w:t>λλήνων</w:t>
      </w:r>
      <w:r xmlns:pt14="http://powertools.codeplex.com/2011" w:rsidR="00CB400D" pt14:StyleName="a1" pt14:FontName="Arial" pt14:LanguageType="western">
        <w:rPr>
          <w:rFonts w:ascii="Arial" w:hAnsi="Arial" w:eastAsia="Times New Roman" w:cs="Arial"/>
          <w:sz w:val="24"/>
          <w:szCs w:val="24"/>
          <w:lang w:val="el-GR" w:eastAsia="el-GR" w:bidi="ar-SA"/>
        </w:rPr>
        <w:t>.</w:t>
      </w:r>
      <w:r xmlns:pt14="http://powertools.codeplex.com/2011" w:rsidRPr="00CB400D" w:rsidR="00CB400D" pt14:StyleName="a1" pt14:FontName="Arial" pt14:LanguageType="western">
        <w:rPr>
          <w:rFonts w:ascii="Arial" w:hAnsi="Arial" w:eastAsia="Times New Roman" w:cs="Arial"/>
          <w:sz w:val="24"/>
          <w:szCs w:val="24"/>
          <w:lang w:val="el-GR" w:eastAsia="el-GR" w:bidi="ar-SA"/>
        </w:rPr>
        <w:t xml:space="preserve"> Οι συνέπειες όμως της γενοκτονίας των </w:t>
      </w:r>
      <w:r xmlns:pt14="http://powertools.codeplex.com/2011" pt14:StyleName="a1" pt14:FontName="Arial" pt14:LanguageType="western">
        <w:rPr>
          <w:rFonts w:ascii="Arial" w:hAnsi="Arial" w:eastAsia="Times New Roman" w:cs="Arial"/>
          <w:sz w:val="24"/>
          <w:szCs w:val="24"/>
          <w:lang w:val="el-GR" w:eastAsia="el-GR" w:bidi="ar-SA"/>
        </w:rPr>
        <w:t>Ελλήνων της Μ</w:t>
      </w:r>
      <w:r xmlns:pt14="http://powertools.codeplex.com/2011" w:rsidRPr="00CB400D" w:rsidR="00CB400D" pt14:StyleName="a1" pt14:FontName="Arial" pt14:LanguageType="western">
        <w:rPr>
          <w:rFonts w:ascii="Arial" w:hAnsi="Arial" w:eastAsia="Times New Roman" w:cs="Arial"/>
          <w:sz w:val="24"/>
          <w:szCs w:val="24"/>
          <w:lang w:val="el-GR" w:eastAsia="el-GR" w:bidi="ar-SA"/>
        </w:rPr>
        <w:t xml:space="preserve">ικράς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CB400D" w:rsidR="00CB400D" pt14:StyleName="a1" pt14:FontName="Arial" pt14:LanguageType="western">
        <w:rPr>
          <w:rFonts w:ascii="Arial" w:hAnsi="Arial" w:eastAsia="Times New Roman" w:cs="Arial"/>
          <w:sz w:val="24"/>
          <w:szCs w:val="24"/>
          <w:lang w:val="el-GR" w:eastAsia="el-GR" w:bidi="ar-SA"/>
        </w:rPr>
        <w:t xml:space="preserve">σίας δεν έχουν ακόμη εξαλειφθεί ούτε και καταγραφεί στην ολότητά </w:t>
      </w:r>
      <w:r xmlns:pt14="http://powertools.codeplex.com/2011" pt14:StyleName="a1" pt14:FontName="Arial" pt14:LanguageType="western">
        <w:rPr>
          <w:rFonts w:ascii="Arial" w:hAnsi="Arial" w:eastAsia="Times New Roman" w:cs="Arial"/>
          <w:sz w:val="24"/>
          <w:szCs w:val="24"/>
          <w:lang w:val="el-GR" w:eastAsia="el-GR" w:bidi="ar-SA"/>
        </w:rPr>
        <w:t>τους.</w:t>
      </w:r>
      <w:r xmlns:pt14="http://powertools.codeplex.com/2011" w:rsidRPr="00CB400D" w:rsidR="00CB400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CB400D" w:rsidR="00CB400D" pt14:StyleName="a1" pt14:FontName="Arial" pt14:LanguageType="western">
        <w:rPr>
          <w:rFonts w:ascii="Arial" w:hAnsi="Arial" w:eastAsia="Times New Roman" w:cs="Arial"/>
          <w:sz w:val="24"/>
          <w:szCs w:val="24"/>
          <w:lang w:val="el-GR" w:eastAsia="el-GR" w:bidi="ar-SA"/>
        </w:rPr>
        <w:t xml:space="preserve">ο τραύμα παραμένει και μεταφέρεται στους απογόνους των προσφύγων του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B400D" w:rsidR="00CB400D" pt14:StyleName="a1" pt14:FontName="Arial" pt14:LanguageType="western">
        <w:rPr>
          <w:rFonts w:ascii="Arial" w:hAnsi="Arial" w:eastAsia="Times New Roman" w:cs="Arial"/>
          <w:sz w:val="24"/>
          <w:szCs w:val="24"/>
          <w:lang w:val="el-GR" w:eastAsia="el-GR" w:bidi="ar-SA"/>
        </w:rPr>
        <w:t>22 ζητώντας την κάθαρση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B400D" w:rsidR="00CB400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CB400D" w:rsidR="00CB400D" pt14:StyleName="a1" pt14:FontName="Arial" pt14:LanguageType="western">
        <w:rPr>
          <w:rFonts w:ascii="Arial" w:hAnsi="Arial" w:eastAsia="Times New Roman" w:cs="Arial"/>
          <w:sz w:val="24"/>
          <w:szCs w:val="24"/>
          <w:lang w:val="el-GR" w:eastAsia="el-GR" w:bidi="ar-SA"/>
        </w:rPr>
        <w:t>την πορεία του χρόνου</w:t>
      </w:r>
      <w:r xmlns:pt14="http://powertools.codeplex.com/2011" pt14:StyleName="a1" pt14:FontName="Arial" pt14:LanguageType="western">
        <w:rPr>
          <w:rFonts w:ascii="Arial" w:hAnsi="Arial" w:eastAsia="Times New Roman" w:cs="Arial"/>
          <w:sz w:val="24"/>
          <w:szCs w:val="24"/>
          <w:lang w:val="el-GR" w:eastAsia="el-GR" w:bidi="ar-SA"/>
        </w:rPr>
        <w:t xml:space="preserve"> δ</w:t>
      </w:r>
      <w:r xmlns:pt14="http://powertools.codeplex.com/2011" w:rsidRPr="00CB400D" w:rsidR="00CB400D" pt14:StyleName="a1" pt14:FontName="Arial" pt14:LanguageType="western">
        <w:rPr>
          <w:rFonts w:ascii="Arial" w:hAnsi="Arial" w:eastAsia="Times New Roman" w:cs="Arial"/>
          <w:sz w:val="24"/>
          <w:szCs w:val="24"/>
          <w:lang w:val="el-GR" w:eastAsia="el-GR" w:bidi="ar-SA"/>
        </w:rPr>
        <w:t>ιαπιστώνουμε πως ένα στοιχείο μένει αμετάβλητο</w:t>
      </w:r>
      <w:r xmlns:pt14="http://powertools.codeplex.com/2011" w:rsidR="004E5BE2" pt14:StyleName="a1" pt14:FontName="Arial" pt14:LanguageType="western">
        <w:rPr>
          <w:rFonts w:ascii="Arial" w:hAnsi="Arial" w:eastAsia="Times New Roman" w:cs="Arial"/>
          <w:sz w:val="24"/>
          <w:szCs w:val="24"/>
          <w:lang w:val="el-GR" w:eastAsia="el-GR" w:bidi="ar-SA"/>
        </w:rPr>
        <w:t>:</w:t>
      </w:r>
      <w:r xmlns:pt14="http://powertools.codeplex.com/2011" w:rsidRPr="00CB400D" w:rsidR="00CB400D" pt14:StyleName="a1" pt14:FontName="Arial" pt14:LanguageType="western">
        <w:rPr>
          <w:rFonts w:ascii="Arial" w:hAnsi="Arial" w:eastAsia="Times New Roman" w:cs="Arial"/>
          <w:sz w:val="24"/>
          <w:szCs w:val="24"/>
          <w:lang w:val="el-GR" w:eastAsia="el-GR" w:bidi="ar-SA"/>
        </w:rPr>
        <w:t xml:space="preserve"> </w:t>
      </w:r>
      <w:r xmlns:pt14="http://powertools.codeplex.com/2011" w:rsidR="004E5BE2" pt14:StyleName="a1" pt14:FontName="Arial" pt14:LanguageType="western">
        <w:rPr>
          <w:rFonts w:ascii="Arial" w:hAnsi="Arial" w:eastAsia="Times New Roman" w:cs="Arial"/>
          <w:sz w:val="24"/>
          <w:szCs w:val="24"/>
          <w:lang w:val="el-GR" w:eastAsia="el-GR" w:bidi="ar-SA"/>
        </w:rPr>
        <w:t>η</w:t>
      </w:r>
      <w:r xmlns:pt14="http://powertools.codeplex.com/2011" w:rsidRPr="00CB400D" w:rsidR="00CB400D" pt14:StyleName="a1" pt14:FontName="Arial" pt14:LanguageType="western">
        <w:rPr>
          <w:rFonts w:ascii="Arial" w:hAnsi="Arial" w:eastAsia="Times New Roman" w:cs="Arial"/>
          <w:sz w:val="24"/>
          <w:szCs w:val="24"/>
          <w:lang w:val="el-GR" w:eastAsia="el-GR" w:bidi="ar-SA"/>
        </w:rPr>
        <w:t xml:space="preserve"> αδιάκοπη</w:t>
      </w:r>
      <w:r xmlns:pt14="http://powertools.codeplex.com/2011" pt14:StyleName="a1" pt14:FontName="Arial" pt14:LanguageType="western">
        <w:rPr>
          <w:rFonts w:ascii="Arial" w:hAnsi="Arial" w:eastAsia="Times New Roman" w:cs="Arial"/>
          <w:sz w:val="24"/>
          <w:szCs w:val="24"/>
          <w:lang w:val="el-GR" w:eastAsia="el-GR" w:bidi="ar-SA"/>
        </w:rPr>
        <w:t xml:space="preserve"> προκλητικότητα της γειτονικής Τ</w:t>
      </w:r>
      <w:r xmlns:pt14="http://powertools.codeplex.com/2011" w:rsidRPr="00CB400D" w:rsidR="00CB400D" pt14:StyleName="a1" pt14:FontName="Arial" pt14:LanguageType="western">
        <w:rPr>
          <w:rFonts w:ascii="Arial" w:hAnsi="Arial" w:eastAsia="Times New Roman" w:cs="Arial"/>
          <w:sz w:val="24"/>
          <w:szCs w:val="24"/>
          <w:lang w:val="el-GR" w:eastAsia="el-GR" w:bidi="ar-SA"/>
        </w:rPr>
        <w:t>ουρκίας η οποία εξακολουθεί να αγνοεί τις διεθνείς συνθήκες και να επιμένει σε μία πολιτική βαθιά προκλητική και επιθετική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B400D" w:rsidR="00CB400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CB400D" w:rsidR="00CB400D" pt14:StyleName="a1" pt14:FontName="Arial" pt14:LanguageType="western">
        <w:rPr>
          <w:rFonts w:ascii="Arial" w:hAnsi="Arial" w:eastAsia="Times New Roman" w:cs="Arial"/>
          <w:sz w:val="24"/>
          <w:szCs w:val="24"/>
          <w:lang w:val="el-GR" w:eastAsia="el-GR" w:bidi="ar-SA"/>
        </w:rPr>
        <w:t xml:space="preserve">εν πρέπει να ξεχνάμε όμως και το βαθύτατο εθνικό πένθος λόγω της συνεχιζόμενης </w:t>
      </w:r>
      <w:r xmlns:pt14="http://powertools.codeplex.com/2011" pt14:StyleName="a1" pt14:FontName="Arial" pt14:LanguageType="western">
        <w:rPr>
          <w:rFonts w:ascii="Arial" w:hAnsi="Arial" w:eastAsia="Times New Roman" w:cs="Arial"/>
          <w:sz w:val="24"/>
          <w:szCs w:val="24"/>
          <w:lang w:val="el-GR" w:eastAsia="el-GR" w:bidi="ar-SA"/>
        </w:rPr>
        <w:t>γενοκτονίας του ελληνισμού της Κ</w:t>
      </w:r>
      <w:r xmlns:pt14="http://powertools.codeplex.com/2011" w:rsidRPr="00CB400D" w:rsidR="00CB400D" pt14:StyleName="a1" pt14:FontName="Arial" pt14:LanguageType="western">
        <w:rPr>
          <w:rFonts w:ascii="Arial" w:hAnsi="Arial" w:eastAsia="Times New Roman" w:cs="Arial"/>
          <w:sz w:val="24"/>
          <w:szCs w:val="24"/>
          <w:lang w:val="el-GR" w:eastAsia="el-GR" w:bidi="ar-SA"/>
        </w:rPr>
        <w:t>ύπρου</w:t>
      </w:r>
      <w:r xmlns:pt14="http://powertools.codeplex.com/2011" w:rsidR="00CB400D" pt14:StyleName="a1" pt14:FontName="Arial" pt14:LanguageType="western">
        <w:rPr>
          <w:rFonts w:ascii="Arial" w:hAnsi="Arial" w:eastAsia="Times New Roman" w:cs="Arial"/>
          <w:sz w:val="24"/>
          <w:szCs w:val="24"/>
          <w:lang w:val="el-GR" w:eastAsia="el-GR" w:bidi="ar-SA"/>
        </w:rPr>
        <w:t>.</w:t>
      </w:r>
      <w:r xmlns:pt14="http://powertools.codeplex.com/2011" w:rsidRPr="00CB400D" w:rsidR="00CB400D" pt14:StyleName="a1" pt14:FontName="Arial" pt14:LanguageType="western">
        <w:rPr>
          <w:rFonts w:ascii="Arial" w:hAnsi="Arial" w:eastAsia="Times New Roman" w:cs="Arial"/>
          <w:sz w:val="24"/>
          <w:szCs w:val="24"/>
          <w:lang w:val="el-GR" w:eastAsia="el-GR" w:bidi="ar-SA"/>
        </w:rPr>
        <w:t xml:space="preserve"> Πρόκειται για ένα απεχθές έγκλημα κατά του ελληνισμού αλλά και ολόκλ</w:t>
      </w:r>
      <w:r xmlns:pt14="http://powertools.codeplex.com/2011" w:rsidR="004E5BE2" pt14:StyleName="a1" pt14:FontName="Arial" pt14:LanguageType="western">
        <w:rPr>
          <w:rFonts w:ascii="Arial" w:hAnsi="Arial" w:eastAsia="Times New Roman" w:cs="Arial"/>
          <w:sz w:val="24"/>
          <w:szCs w:val="24"/>
          <w:lang w:val="el-GR" w:eastAsia="el-GR" w:bidi="ar-SA"/>
        </w:rPr>
        <w:t>ηρης της ανθρωπότητας από τους Τ</w:t>
      </w:r>
      <w:r xmlns:pt14="http://powertools.codeplex.com/2011" w:rsidRPr="00CB400D" w:rsidR="00CB400D" pt14:StyleName="a1" pt14:FontName="Arial" pt14:LanguageType="western">
        <w:rPr>
          <w:rFonts w:ascii="Arial" w:hAnsi="Arial" w:eastAsia="Times New Roman" w:cs="Arial"/>
          <w:sz w:val="24"/>
          <w:szCs w:val="24"/>
          <w:lang w:val="el-GR" w:eastAsia="el-GR" w:bidi="ar-SA"/>
        </w:rPr>
        <w:t>ούρκους εισβολείς που δυστυχώς συνεχίζει και που εξελίσσεται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B400D" w:rsidR="00CB400D"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Αποτελεί ιερά</w:t>
      </w:r>
      <w:r xmlns:pt14="http://powertools.codeplex.com/2011" w:rsidRPr="00CB400D" w:rsidR="00CB400D" pt14:StyleName="a1" pt14:FontName="Arial" pt14:LanguageType="western">
        <w:rPr>
          <w:rFonts w:ascii="Arial" w:hAnsi="Arial" w:eastAsia="Times New Roman" w:cs="Arial"/>
          <w:sz w:val="24"/>
          <w:szCs w:val="24"/>
          <w:lang w:val="el-GR" w:eastAsia="el-GR" w:bidi="ar-SA"/>
        </w:rPr>
        <w:t xml:space="preserve"> υποχρέωση </w:t>
      </w:r>
      <w:r xmlns:pt14="http://powertools.codeplex.com/2011" pt14:StyleName="a1" pt14:FontName="Arial" pt14:LanguageType="western">
        <w:rPr>
          <w:rFonts w:ascii="Arial" w:hAnsi="Arial" w:eastAsia="Times New Roman" w:cs="Arial"/>
          <w:sz w:val="24"/>
          <w:szCs w:val="24"/>
          <w:lang w:val="el-GR" w:eastAsia="el-GR" w:bidi="ar-SA"/>
        </w:rPr>
        <w:t>μας η</w:t>
      </w:r>
      <w:r xmlns:pt14="http://powertools.codeplex.com/2011" w:rsidRPr="00CB400D" w:rsidR="00CB400D" pt14:StyleName="a1" pt14:FontName="Arial" pt14:LanguageType="western">
        <w:rPr>
          <w:rFonts w:ascii="Arial" w:hAnsi="Arial" w:eastAsia="Times New Roman" w:cs="Arial"/>
          <w:sz w:val="24"/>
          <w:szCs w:val="24"/>
          <w:lang w:val="el-GR" w:eastAsia="el-GR" w:bidi="ar-SA"/>
        </w:rPr>
        <w:t xml:space="preserve"> έκφραση τιμής και σεβασμού απέναντι στη μνήμη των θυμάτων της </w:t>
      </w:r>
      <w:r xmlns:pt14="http://powertools.codeplex.com/2011" pt14:StyleName="a1" pt14:FontName="Arial" pt14:LanguageType="western">
        <w:rPr>
          <w:rFonts w:ascii="Arial" w:hAnsi="Arial" w:eastAsia="Times New Roman" w:cs="Arial"/>
          <w:sz w:val="24"/>
          <w:szCs w:val="24"/>
          <w:lang w:val="el-GR" w:eastAsia="el-GR" w:bidi="ar-SA"/>
        </w:rPr>
        <w:t>γενοκτονίας του ελληνισμού της Μ</w:t>
      </w:r>
      <w:r xmlns:pt14="http://powertools.codeplex.com/2011" w:rsidRPr="00CB400D" w:rsidR="00CB400D" pt14:StyleName="a1" pt14:FontName="Arial" pt14:LanguageType="western">
        <w:rPr>
          <w:rFonts w:ascii="Arial" w:hAnsi="Arial" w:eastAsia="Times New Roman" w:cs="Arial"/>
          <w:sz w:val="24"/>
          <w:szCs w:val="24"/>
          <w:lang w:val="el-GR" w:eastAsia="el-GR" w:bidi="ar-SA"/>
        </w:rPr>
        <w:t xml:space="preserve">ικράς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CB400D" w:rsidR="00CB400D" pt14:StyleName="a1" pt14:FontName="Arial" pt14:LanguageType="western">
        <w:rPr>
          <w:rFonts w:ascii="Arial" w:hAnsi="Arial" w:eastAsia="Times New Roman" w:cs="Arial"/>
          <w:sz w:val="24"/>
          <w:szCs w:val="24"/>
          <w:lang w:val="el-GR" w:eastAsia="el-GR" w:bidi="ar-SA"/>
        </w:rPr>
        <w:t>σίας</w:t>
      </w:r>
      <w:r xmlns:pt14="http://powertools.codeplex.com/2011" w:rsidR="004E5BE2" pt14:StyleName="a1" pt14:FontName="Arial" pt14:LanguageType="western">
        <w:rPr>
          <w:rFonts w:ascii="Arial" w:hAnsi="Arial" w:eastAsia="Times New Roman" w:cs="Arial"/>
          <w:sz w:val="24"/>
          <w:szCs w:val="24"/>
          <w:lang w:val="el-GR" w:eastAsia="el-GR" w:bidi="ar-SA"/>
        </w:rPr>
        <w:t>.</w:t>
      </w:r>
      <w:r xmlns:pt14="http://powertools.codeplex.com/2011" w:rsidRPr="00CB400D" w:rsidR="00CB400D" pt14:StyleName="a1" pt14:FontName="Arial" pt14:LanguageType="western">
        <w:rPr>
          <w:rFonts w:ascii="Arial" w:hAnsi="Arial" w:eastAsia="Times New Roman" w:cs="Arial"/>
          <w:sz w:val="24"/>
          <w:szCs w:val="24"/>
          <w:lang w:val="el-GR" w:eastAsia="el-GR" w:bidi="ar-SA"/>
        </w:rPr>
        <w:t xml:space="preserve"> </w:t>
      </w:r>
      <w:r xmlns:pt14="http://powertools.codeplex.com/2011" w:rsidR="004E5BE2" pt14:StyleName="a1" pt14:FontName="Arial" pt14:LanguageType="western">
        <w:rPr>
          <w:rFonts w:ascii="Arial" w:hAnsi="Arial" w:eastAsia="Times New Roman" w:cs="Arial"/>
          <w:sz w:val="24"/>
          <w:szCs w:val="24"/>
          <w:lang w:val="el-GR" w:eastAsia="el-GR" w:bidi="ar-SA"/>
        </w:rPr>
        <w:t>Ε</w:t>
      </w:r>
      <w:r xmlns:pt14="http://powertools.codeplex.com/2011" w:rsidRPr="00CB400D" w:rsidR="00CB400D" pt14:StyleName="a1" pt14:FontName="Arial" pt14:LanguageType="western">
        <w:rPr>
          <w:rFonts w:ascii="Arial" w:hAnsi="Arial" w:eastAsia="Times New Roman" w:cs="Arial"/>
          <w:sz w:val="24"/>
          <w:szCs w:val="24"/>
          <w:lang w:val="el-GR" w:eastAsia="el-GR" w:bidi="ar-SA"/>
        </w:rPr>
        <w:t>ίναι μια πληγή που δεν θα κλείσει ποτέ</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B400D" w:rsidR="00CB400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Η</w:t>
      </w:r>
      <w:r xmlns:pt14="http://powertools.codeplex.com/2011" w:rsidRPr="00CB400D" w:rsidR="00CB400D" pt14:StyleName="a1" pt14:FontName="Arial" pt14:LanguageType="western">
        <w:rPr>
          <w:rFonts w:ascii="Arial" w:hAnsi="Arial" w:eastAsia="Times New Roman" w:cs="Arial"/>
          <w:sz w:val="24"/>
          <w:szCs w:val="24"/>
          <w:lang w:val="el-GR" w:eastAsia="el-GR" w:bidi="ar-SA"/>
        </w:rPr>
        <w:t xml:space="preserve"> ιστορική μας ευθύνη είναι να διαφυλάξουμε ζωντανή τη μνήμη και να τιμούμε τη σπάνια κληρονομιά του μικρασιατικού πολιτισμού ώστε οι νεότερες γενιές να γνωρίσουν και να διδαχτούν από τις μαρτυρικές στιγμές που σημάδεψαν τον ελληνισμό</w:t>
      </w:r>
      <w:r xmlns:pt14="http://powertools.codeplex.com/2011" w:rsidR="00CB400D" pt14:StyleName="a1" pt14:FontName="Arial" pt14:LanguageType="western">
        <w:rPr>
          <w:rFonts w:ascii="Arial" w:hAnsi="Arial" w:eastAsia="Times New Roman" w:cs="Arial"/>
          <w:sz w:val="24"/>
          <w:szCs w:val="24"/>
          <w:lang w:val="el-GR" w:eastAsia="el-GR" w:bidi="ar-SA"/>
        </w:rPr>
        <w:t>.</w:t>
      </w:r>
      <w:r xmlns:pt14="http://powertools.codeplex.com/2011" w:rsidR="004E5BE2" pt14:StyleName="a1" pt14:FontName="Arial" pt14:LanguageType="western">
        <w:rPr>
          <w:rFonts w:ascii="Arial" w:hAnsi="Arial" w:eastAsia="Times New Roman" w:cs="Arial"/>
          <w:sz w:val="24"/>
          <w:szCs w:val="24"/>
          <w:lang w:val="el-GR" w:eastAsia="el-GR" w:bidi="ar-SA"/>
        </w:rPr>
        <w:t xml:space="preserve"> Δυστυχώς στην Πατριαρχική Μ</w:t>
      </w:r>
      <w:r xmlns:pt14="http://powertools.codeplex.com/2011" w:rsidRPr="00CB400D" w:rsidR="00CB400D" pt14:StyleName="a1" pt14:FontName="Arial" pt14:LanguageType="western">
        <w:rPr>
          <w:rFonts w:ascii="Arial" w:hAnsi="Arial" w:eastAsia="Times New Roman" w:cs="Arial"/>
          <w:sz w:val="24"/>
          <w:szCs w:val="24"/>
          <w:lang w:val="el-GR" w:eastAsia="el-GR" w:bidi="ar-SA"/>
        </w:rPr>
        <w:t xml:space="preserve">εγάλη του </w:t>
      </w:r>
      <w:r xmlns:pt14="http://powertools.codeplex.com/2011" w:rsidR="004E5BE2" pt14:StyleName="a1" pt14:FontName="Arial" pt14:LanguageType="western">
        <w:rPr>
          <w:rFonts w:ascii="Arial" w:hAnsi="Arial" w:eastAsia="Times New Roman" w:cs="Arial"/>
          <w:sz w:val="24"/>
          <w:szCs w:val="24"/>
          <w:lang w:val="el-GR" w:eastAsia="el-GR" w:bidi="ar-SA"/>
        </w:rPr>
        <w:t>Γένους Σ</w:t>
      </w:r>
      <w:r xmlns:pt14="http://powertools.codeplex.com/2011" w:rsidRPr="00CB400D" w:rsidR="00CB400D" pt14:StyleName="a1" pt14:FontName="Arial" pt14:LanguageType="western">
        <w:rPr>
          <w:rFonts w:ascii="Arial" w:hAnsi="Arial" w:eastAsia="Times New Roman" w:cs="Arial"/>
          <w:sz w:val="24"/>
          <w:szCs w:val="24"/>
          <w:lang w:val="el-GR" w:eastAsia="el-GR" w:bidi="ar-SA"/>
        </w:rPr>
        <w:t>χολή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B400D" w:rsidR="00CB400D" pt14:StyleName="a1" pt14:FontName="Arial" pt14:LanguageType="western">
        <w:rPr>
          <w:rFonts w:ascii="Arial" w:hAnsi="Arial" w:eastAsia="Times New Roman" w:cs="Arial"/>
          <w:sz w:val="24"/>
          <w:szCs w:val="24"/>
          <w:lang w:val="el-GR" w:eastAsia="el-GR" w:bidi="ar-SA"/>
        </w:rPr>
        <w:t xml:space="preserve"> το αρχαιότερο ελληνικό σχολείο σε λειτουργία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B400D" w:rsidR="00CB400D" pt14:StyleName="a1" pt14:FontName="Arial" pt14:LanguageType="western">
        <w:rPr>
          <w:rFonts w:ascii="Arial" w:hAnsi="Arial" w:eastAsia="Times New Roman" w:cs="Arial"/>
          <w:sz w:val="24"/>
          <w:szCs w:val="24"/>
          <w:lang w:val="el-GR" w:eastAsia="el-GR" w:bidi="ar-SA"/>
        </w:rPr>
        <w:t xml:space="preserve"> φέτος δεν υπήρξε νέα εγγραφή μαθητή στην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CB400D" w:rsidR="00CB400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Γ</w:t>
      </w:r>
      <w:r xmlns:pt14="http://powertools.codeplex.com/2011" w:rsidRPr="00CB400D" w:rsidR="00CB400D" pt14:StyleName="a1" pt14:FontName="Arial" pt14:LanguageType="western">
        <w:rPr>
          <w:rFonts w:ascii="Arial" w:hAnsi="Arial" w:eastAsia="Times New Roman" w:cs="Arial"/>
          <w:sz w:val="24"/>
          <w:szCs w:val="24"/>
          <w:lang w:val="el-GR" w:eastAsia="el-GR" w:bidi="ar-SA"/>
        </w:rPr>
        <w:t>υμνασίου</w:t>
      </w:r>
      <w:r xmlns:pt14="http://powertools.codeplex.com/2011" w:rsidR="00CB400D" pt14:StyleName="a1" pt14:FontName="Arial" pt14:LanguageType="western">
        <w:rPr>
          <w:rFonts w:ascii="Arial" w:hAnsi="Arial" w:eastAsia="Times New Roman" w:cs="Arial"/>
          <w:sz w:val="24"/>
          <w:szCs w:val="24"/>
          <w:lang w:val="el-GR" w:eastAsia="el-GR" w:bidi="ar-SA"/>
        </w:rPr>
        <w:t>.</w:t>
      </w:r>
      <w:r xmlns:pt14="http://powertools.codeplex.com/2011" w:rsidRPr="00CB400D" w:rsidR="00CB400D" pt14:StyleName="a1" pt14:FontName="Arial" pt14:LanguageType="western">
        <w:rPr>
          <w:rFonts w:ascii="Arial" w:hAnsi="Arial" w:eastAsia="Times New Roman" w:cs="Arial"/>
          <w:sz w:val="24"/>
          <w:szCs w:val="24"/>
          <w:lang w:val="el-GR" w:eastAsia="el-GR" w:bidi="ar-SA"/>
        </w:rPr>
        <w:t xml:space="preserve"> Δεν θα ξεχάσουμε ποτέ</w:t>
      </w:r>
      <w:r xmlns:pt14="http://powertools.codeplex.com/2011" w:rsidR="00CB400D" pt14:StyleName="a1" pt14:FontName="Arial" pt14:LanguageType="western">
        <w:rPr>
          <w:rFonts w:ascii="Arial" w:hAnsi="Arial" w:eastAsia="Times New Roman" w:cs="Arial"/>
          <w:sz w:val="24"/>
          <w:szCs w:val="24"/>
          <w:lang w:val="el-GR" w:eastAsia="el-GR" w:bidi="ar-SA"/>
        </w:rPr>
        <w:t>.</w:t>
      </w:r>
      <w:r xmlns:pt14="http://powertools.codeplex.com/2011" w:rsidRPr="00CB400D" w:rsidR="00CB400D"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B400D" pt14:StyleName="a1" pt14:FontName="Arial" pt14:LanguageType="western">
        <w:rPr>
          <w:rFonts w:ascii="Arial" w:hAnsi="Arial" w:eastAsia="Times New Roman" w:cs="Arial"/>
          <w:sz w:val="24"/>
          <w:szCs w:val="24"/>
          <w:lang w:val="el-GR" w:eastAsia="el-GR" w:bidi="ar-SA"/>
        </w:rPr>
        <w:t xml:space="preserve">Η </w:t>
      </w:r>
      <w:r xmlns:pt14="http://powertools.codeplex.com/2011" w:rsidR="005F0305" pt14:StyleName="a1" pt14:FontName="Arial" pt14:LanguageType="western">
        <w:rPr>
          <w:rFonts w:ascii="Arial" w:hAnsi="Arial" w:eastAsia="Times New Roman" w:cs="Arial"/>
          <w:sz w:val="24"/>
          <w:szCs w:val="24"/>
          <w:lang w:val="el-GR" w:eastAsia="el-GR" w:bidi="ar-SA"/>
        </w:rPr>
        <w:t>Βουλή τιμά σήμερα τη Δ</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ιεθνή </w:t>
      </w:r>
      <w:r xmlns:pt14="http://powertools.codeplex.com/2011" w:rsidR="005F0305" pt14:StyleName="a1" pt14:FontName="Arial" pt14:LanguageType="western">
        <w:rPr>
          <w:rFonts w:ascii="Arial" w:hAnsi="Arial" w:eastAsia="Times New Roman" w:cs="Arial"/>
          <w:sz w:val="24"/>
          <w:szCs w:val="24"/>
          <w:lang w:val="el-GR" w:eastAsia="el-GR" w:bidi="ar-SA"/>
        </w:rPr>
        <w:t>Η</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μέρα </w:t>
      </w:r>
      <w:r xmlns:pt14="http://powertools.codeplex.com/2011" w:rsidR="005F0305" pt14:StyleName="a1" pt14:FontName="Arial" pt14:LanguageType="western">
        <w:rPr>
          <w:rFonts w:ascii="Arial" w:hAnsi="Arial" w:eastAsia="Times New Roman" w:cs="Arial"/>
          <w:sz w:val="24"/>
          <w:szCs w:val="24"/>
          <w:lang w:val="el-GR" w:eastAsia="el-GR" w:bidi="ar-SA"/>
        </w:rPr>
        <w:t>Δ</w:t>
      </w:r>
      <w:r xmlns:pt14="http://powertools.codeplex.com/2011" w:rsidRPr="00CB400D" pt14:StyleName="a1" pt14:FontName="Arial" pt14:LanguageType="western">
        <w:rPr>
          <w:rFonts w:ascii="Arial" w:hAnsi="Arial" w:eastAsia="Times New Roman" w:cs="Arial"/>
          <w:sz w:val="24"/>
          <w:szCs w:val="24"/>
          <w:lang w:val="el-GR" w:eastAsia="el-GR" w:bidi="ar-SA"/>
        </w:rPr>
        <w:t>ημοκρατίας υπενθυμίζοντας διαρκώς την ευθύνη μας να στεκόμαστε δίπλα σε όλους εκείνους που αγωνίζονται για την προάσπιση του κράτους δικαίου και τη θωράκιση των θεσμών της πολιτείας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5F0305" pt14:StyleName="a1" pt14:FontName="Arial" pt14:LanguageType="western">
        <w:rPr>
          <w:rFonts w:ascii="Arial" w:hAnsi="Arial" w:eastAsia="Times New Roman" w:cs="Arial"/>
          <w:sz w:val="24"/>
          <w:szCs w:val="24"/>
          <w:lang w:val="el-GR" w:eastAsia="el-GR" w:bidi="ar-SA"/>
        </w:rPr>
        <w:t xml:space="preserve"> Ζούμε σε μία Ε</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λλάδα που έχει γίνει δέκτης μιας άνευ προηγουμένου επιθετικής παγκοσμιοποίησης δυτικού τύπου με κυρίαρχη ιδεολογία της </w:t>
      </w:r>
      <w:r xmlns:pt14="http://powertools.codeplex.com/2011" w:rsidR="005F0305" pt14:StyleName="a1" pt14:FontName="Arial" pt14:LanguageType="western">
        <w:rPr>
          <w:rFonts w:ascii="Arial" w:hAnsi="Arial" w:eastAsia="Times New Roman" w:cs="Arial"/>
          <w:sz w:val="24"/>
          <w:szCs w:val="24"/>
          <w:lang w:val="el-GR" w:eastAsia="el-GR" w:bidi="ar-SA"/>
        </w:rPr>
        <w:t xml:space="preserve">την </w:t>
      </w:r>
      <w:r xmlns:pt14="http://powertools.codeplex.com/2011" w:rsidR="005F0305" pt14:StyleName="a1" pt14:FontName="Arial" pt14:LanguageType="western">
        <w:rPr>
          <w:rFonts w:ascii="Arial" w:hAnsi="Arial" w:eastAsia="Times New Roman" w:cs="Arial"/>
          <w:sz w:val="24"/>
          <w:szCs w:val="24"/>
          <w:lang w:val="en-US" w:eastAsia="el-GR" w:bidi="ar-SA"/>
        </w:rPr>
        <w:t>woke</w:t>
      </w:r>
      <w:r xmlns:pt14="http://powertools.codeplex.com/2011" w:rsidRPr="005F0305" w:rsidR="005F0305" pt14:StyleName="a1" pt14:FontName="Arial" pt14:LanguageType="western">
        <w:rPr>
          <w:rFonts w:ascii="Arial" w:hAnsi="Arial" w:eastAsia="Times New Roman" w:cs="Arial"/>
          <w:sz w:val="24"/>
          <w:szCs w:val="24"/>
          <w:lang w:val="el-GR" w:eastAsia="el-GR" w:bidi="ar-SA"/>
        </w:rPr>
        <w:t xml:space="preserve"> </w:t>
      </w:r>
      <w:r xmlns:pt14="http://powertools.codeplex.com/2011" w:rsidRPr="00CB400D" pt14:StyleName="a1" pt14:FontName="Arial" pt14:LanguageType="western">
        <w:rPr>
          <w:rFonts w:ascii="Arial" w:hAnsi="Arial" w:eastAsia="Times New Roman" w:cs="Arial"/>
          <w:sz w:val="24"/>
          <w:szCs w:val="24"/>
          <w:lang w:val="el-GR" w:eastAsia="el-GR" w:bidi="ar-SA"/>
        </w:rPr>
        <w:t>ατζέντα</w:t>
      </w:r>
      <w:r xmlns:pt14="http://powertools.codeplex.com/2011" w:rsidR="005F0305" pt14:StyleName="a1" pt14:FontName="Arial" pt14:LanguageType="western">
        <w:rPr>
          <w:rFonts w:ascii="Arial" w:hAnsi="Arial" w:eastAsia="Times New Roman" w:cs="Arial"/>
          <w:sz w:val="24"/>
          <w:szCs w:val="24"/>
          <w:lang w:val="el-GR" w:eastAsia="el-GR" w:bidi="ar-SA"/>
        </w:rPr>
        <w:t>,</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 μια ατζέντα που έχει συγκεκριμένες στοχεύσεις</w:t>
      </w:r>
      <w:r xmlns:pt14="http://powertools.codeplex.com/2011" w:rsidR="004E5BE2" pt14:StyleName="a1" pt14:FontName="Arial" pt14:LanguageType="western">
        <w:rPr>
          <w:rFonts w:ascii="Arial" w:hAnsi="Arial" w:eastAsia="Times New Roman" w:cs="Arial"/>
          <w:sz w:val="24"/>
          <w:szCs w:val="24"/>
          <w:lang w:val="el-GR" w:eastAsia="el-GR" w:bidi="ar-SA"/>
        </w:rPr>
        <w:t>,</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 όπως η ανεξέλεγκτη διακίνηση κεφαλαίων</w:t>
      </w:r>
      <w:r xmlns:pt14="http://powertools.codeplex.com/2011" w:rsidR="005F0305" pt14:StyleName="a1" pt14:FontName="Arial" pt14:LanguageType="western">
        <w:rPr>
          <w:rFonts w:ascii="Arial" w:hAnsi="Arial" w:eastAsia="Times New Roman" w:cs="Arial"/>
          <w:sz w:val="24"/>
          <w:szCs w:val="24"/>
          <w:lang w:val="el-GR" w:eastAsia="el-GR" w:bidi="ar-SA"/>
        </w:rPr>
        <w:t>,</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 προϊόντων και μεταναστών και που μέσω της επιχειρούμενης εσωτερικής ηθικής διάβρωσης και της κοινωνικής αλλοίωσης προσπαθεί να διαλύσει τα ισχυρά ηνωμένα έθνη κράτη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 Πρώτος και βασικός στόχος της είναι η ανατολική ορθό</w:t>
      </w:r>
      <w:r xmlns:pt14="http://powertools.codeplex.com/2011" w:rsidR="005F0305" pt14:StyleName="a1" pt14:FontName="Arial" pt14:LanguageType="western">
        <w:rPr>
          <w:rFonts w:ascii="Arial" w:hAnsi="Arial" w:eastAsia="Times New Roman" w:cs="Arial"/>
          <w:sz w:val="24"/>
          <w:szCs w:val="24"/>
          <w:lang w:val="el-GR" w:eastAsia="el-GR" w:bidi="ar-SA"/>
        </w:rPr>
        <w:t>δοξη πίστη και οι κοινωνικοί ηθικοί, ιστορικοί και πολιτισμικοί</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 δεσμοί της πατρίδας μας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 Εκείνο που χρειαζόμαστε είναι ασφάλεια</w:t>
      </w:r>
      <w:r xmlns:pt14="http://powertools.codeplex.com/2011" w:rsidR="005F0305" pt14:StyleName="a1" pt14:FontName="Arial" pt14:LanguageType="western">
        <w:rPr>
          <w:rFonts w:ascii="Arial" w:hAnsi="Arial" w:eastAsia="Times New Roman" w:cs="Arial"/>
          <w:sz w:val="24"/>
          <w:szCs w:val="24"/>
          <w:lang w:val="el-GR" w:eastAsia="el-GR" w:bidi="ar-SA"/>
        </w:rPr>
        <w:t>,</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 ευημερία και εθνική αναγέννηση</w:t>
      </w:r>
      <w:r xmlns:pt14="http://powertools.codeplex.com/2011" w:rsidR="005F0305" pt14:StyleName="a1" pt14:FontName="Arial" pt14:LanguageType="western">
        <w:rPr>
          <w:rFonts w:ascii="Arial" w:hAnsi="Arial" w:eastAsia="Times New Roman" w:cs="Arial"/>
          <w:sz w:val="24"/>
          <w:szCs w:val="24"/>
          <w:lang w:val="el-GR" w:eastAsia="el-GR" w:bidi="ar-SA"/>
        </w:rPr>
        <w:t xml:space="preserve"> μ</w:t>
      </w:r>
      <w:r xmlns:pt14="http://powertools.codeplex.com/2011" w:rsidRPr="00CB400D" pt14:StyleName="a1" pt14:FontName="Arial" pt14:LanguageType="western">
        <w:rPr>
          <w:rFonts w:ascii="Arial" w:hAnsi="Arial" w:eastAsia="Times New Roman" w:cs="Arial"/>
          <w:sz w:val="24"/>
          <w:szCs w:val="24"/>
          <w:lang w:val="el-GR" w:eastAsia="el-GR" w:bidi="ar-SA"/>
        </w:rPr>
        <w:t>ε την ταυτόχρονη διαρκή προστασία της εθνικής μας αξιοπρέπειας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CB400D"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Όταν λέμε ασφάλεια</w:t>
      </w:r>
      <w:r xmlns:pt14="http://powertools.codeplex.com/2011" w:rsidRPr="005C6F7B" w:rsidR="005C6F7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εννοούμε ασφάλεια εσωτερική, με την εξάλειψη του εγκλήματος, με ουσιαστική και αποτελεσματική δημόσια τάξη και δικαιοσύνη</w:t>
      </w:r>
      <w:r xmlns:pt14="http://powertools.codeplex.com/2011" w:rsidR="00FA090B" pt14:StyleName="a0" pt14:FontName="Arial" pt14:LanguageType="western">
        <w:rPr>
          <w:rFonts w:ascii="Arial" w:hAnsi="Arial" w:eastAsia="Times New Roman" w:cs="Times New Roman"/>
          <w:sz w:val="24"/>
          <w:szCs w:val="24"/>
          <w:lang w:val="el-GR" w:eastAsia="el-GR" w:bidi="ar-SA"/>
        </w:rPr>
        <w:t>, αλλά ε</w:t>
      </w:r>
      <w:r xmlns:pt14="http://powertools.codeplex.com/2011" pt14:StyleName="a0" pt14:FontName="Arial" pt14:LanguageType="western">
        <w:rPr>
          <w:rFonts w:ascii="Arial" w:hAnsi="Arial" w:eastAsia="Times New Roman" w:cs="Times New Roman"/>
          <w:sz w:val="24"/>
          <w:szCs w:val="24"/>
          <w:lang w:val="el-GR" w:eastAsia="el-GR" w:bidi="ar-SA"/>
        </w:rPr>
        <w:t xml:space="preserve">ννοούμε και ασφάλεια εξωτερική, με ισχυρή εθνική άμυνα, με ισχυρή </w:t>
      </w:r>
      <w:r xmlns:pt14="http://powertools.codeplex.com/2011" w:rsidR="00FA09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επιτέλους</w:t>
      </w:r>
      <w:r xmlns:pt14="http://powertools.codeplex.com/2011" w:rsidR="00FA09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εγχώρια αμυντική βιομηχανία που θα συμβά</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λλει καθοριστικά και στην εθνική μας οικονομία με ισχυρές Ένοπλες Δυνάμεις. Όταν λέμε για ευημερία</w:t>
      </w:r>
      <w:r xmlns:pt14="http://powertools.codeplex.com/2011" w:rsidR="00FA09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εννοούμε φυσικά μόνο την οικονομική άνεση, αλλά και την ατομική ελευθερία, υγεία και ποιότητα ζωής των Ελληνίδων και των Ελλήνων.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την επίτευξη όλων των ανωτέρω</w:t>
      </w:r>
      <w:r xmlns:pt14="http://powertools.codeplex.com/2011" w:rsidR="00FA09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οποία έχουν ως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προαπαιτούμενο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βά</w:t>
      </w:r>
      <w:r xmlns:pt14="http://powertools.codeplex.com/2011" w:rsidR="005C6F7B" pt14:StyleName="a0" pt14:FontName="Arial" pt14:LanguageType="western">
        <w:rPr>
          <w:rFonts w:ascii="Arial" w:hAnsi="Arial" w:eastAsia="Times New Roman" w:cs="Times New Roman"/>
          <w:sz w:val="24"/>
          <w:szCs w:val="24"/>
          <w:lang w:val="el-GR" w:eastAsia="el-GR" w:bidi="ar-SA"/>
        </w:rPr>
        <w:t xml:space="preserve">ση τους την οικονομική ευημερία, </w:t>
      </w:r>
      <w:r xmlns:pt14="http://powertools.codeplex.com/2011" pt14:StyleName="a0" pt14:FontName="Arial" pt14:LanguageType="western">
        <w:rPr>
          <w:rFonts w:ascii="Arial" w:hAnsi="Arial" w:eastAsia="Times New Roman" w:cs="Times New Roman"/>
          <w:sz w:val="24"/>
          <w:szCs w:val="24"/>
          <w:lang w:val="el-GR" w:eastAsia="el-GR" w:bidi="ar-SA"/>
        </w:rPr>
        <w:t>είναι</w:t>
      </w:r>
      <w:r xmlns:pt14="http://powertools.codeplex.com/2011" w:rsidR="005C6F7B" pt14:StyleName="a0" pt14:FontName="Arial" pt14:LanguageType="western">
        <w:rPr>
          <w:rFonts w:ascii="Arial" w:hAnsi="Arial" w:eastAsia="Times New Roman" w:cs="Times New Roman"/>
          <w:sz w:val="24"/>
          <w:szCs w:val="24"/>
          <w:lang w:val="el-GR" w:eastAsia="el-GR" w:bidi="ar-SA"/>
        </w:rPr>
        <w:t xml:space="preserve"> περισσότερο αναγκαία από ποτέ </w:t>
      </w:r>
      <w:r xmlns:pt14="http://powertools.codeplex.com/2011" pt14:StyleName="a0" pt14:FontName="Arial" pt14:LanguageType="western">
        <w:rPr>
          <w:rFonts w:ascii="Arial" w:hAnsi="Arial" w:eastAsia="Times New Roman" w:cs="Times New Roman"/>
          <w:sz w:val="24"/>
          <w:szCs w:val="24"/>
          <w:lang w:val="el-GR" w:eastAsia="el-GR" w:bidi="ar-SA"/>
        </w:rPr>
        <w:t>η αλλαγή του παραγωγικού μοντέλου της χώρας</w:t>
      </w:r>
      <w:r xmlns:pt14="http://powertools.codeplex.com/2011" w:rsidR="00FA090B"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η αύξηση του πρωτογενούς και δευτερογενούς τομέα της οικονομίας</w:t>
      </w:r>
      <w:r xmlns:pt14="http://powertools.codeplex.com/2011" w:rsidR="00FA09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την υιοθέτηση γενναίων πολιτικών αλλαγών.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Κλείνοντας, όταν λέμε για εθνική αναγέννηση, εννοούμε καταρχήν την επίλυση του δημογραφικού προβλήματος. Εννοούμε</w:t>
      </w:r>
      <w:r xmlns:pt14="http://powertools.codeplex.com/2011" w:rsidR="00FA09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A090B"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την αναγκαιότητα να υπάρξουν θεσμικές αλλαγές, αρχίζοντας από το Σύνταγμα</w:t>
      </w:r>
      <w:r xmlns:pt14="http://powertools.codeplex.com/2011" w:rsidR="00FA09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μην είναι ευάλωτο στις διεθνείς πιέσεις</w:t>
      </w:r>
      <w:r xmlns:pt14="http://powertools.codeplex.com/2011" w:rsidR="00FA090B" pt14:StyleName="a0" pt14:FontName="Arial" pt14:LanguageType="western">
        <w:rPr>
          <w:rFonts w:ascii="Arial" w:hAnsi="Arial" w:eastAsia="Times New Roman" w:cs="Times New Roman"/>
          <w:sz w:val="24"/>
          <w:szCs w:val="24"/>
          <w:lang w:val="el-GR" w:eastAsia="el-GR" w:bidi="ar-SA"/>
        </w:rPr>
        <w:t xml:space="preserve"> και φ</w:t>
      </w:r>
      <w:r xmlns:pt14="http://powertools.codeplex.com/2011" pt14:StyleName="a0" pt14:FontName="Arial" pt14:LanguageType="western">
        <w:rPr>
          <w:rFonts w:ascii="Arial" w:hAnsi="Arial" w:eastAsia="Times New Roman" w:cs="Times New Roman"/>
          <w:sz w:val="24"/>
          <w:szCs w:val="24"/>
          <w:lang w:val="el-GR" w:eastAsia="el-GR" w:bidi="ar-SA"/>
        </w:rPr>
        <w:t xml:space="preserve">υσικά, αναφερόμαστε και στην προστασία των εθνικών μας συμφερόντων.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Εμείς στην Ελληνική Λύση πιστεύουμε και αγωνιζόμαστε για μία δημοκρατία δυναμική που θα έχει ως απόλυτη προτεραιότητα την ακεραιότητα της πατρίδας,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της Ορθοδοξίας, της παράδοσης, της ιστορίας, του πολιτισμού μας, την ελευθερία και την ευημερία όλων των Ελληνίδων και όλων των Ελλήνων.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(Ιωάννης Πλακιωτάκης): </w:t>
      </w:r>
      <w:r xmlns:pt14="http://powertools.codeplex.com/2011" w:rsidR="00FA090B" pt14:StyleName="a0" pt14:FontName="Arial" pt14:LanguageType="western">
        <w:rPr>
          <w:rFonts w:ascii="Arial" w:hAnsi="Arial" w:eastAsia="Times New Roman" w:cs="Times New Roman"/>
          <w:sz w:val="24"/>
          <w:szCs w:val="24"/>
          <w:lang w:val="el-GR" w:eastAsia="el-GR" w:bidi="ar-SA"/>
        </w:rPr>
        <w:t>Κι ε</w:t>
      </w:r>
      <w:r xmlns:pt14="http://powertools.codeplex.com/2011" pt14:StyleName="a0" pt14:FontName="Arial" pt14:LanguageType="western">
        <w:rPr>
          <w:rFonts w:ascii="Arial" w:hAnsi="Arial" w:eastAsia="Times New Roman" w:cs="Times New Roman"/>
          <w:sz w:val="24"/>
          <w:szCs w:val="24"/>
          <w:lang w:val="el-GR" w:eastAsia="el-GR" w:bidi="ar-SA"/>
        </w:rPr>
        <w:t>μείς ευχαριστούμε την κ. Ασημακοπούλου.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Τον λόγο έχει ο Βουλευτής Α</w:t>
      </w:r>
      <w:r xmlns:pt14="http://powertools.codeplex.com/2011" w:rsidR="00FA090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Αθηνών της Κοινοβουλευτικής Ομάδας της Νέας Αριστεράς κ. Αθανάσιος Ηλιόπουλος.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ΑΘΑΝΑΣΙΟΣ (ΝΑΣΟΣ) ΗΛΙΟΠΟΥΛΟΣ: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Σήμερα είναι μία ημέρα ιστορικής μνήμης. Είναι μια μέρα σεβασμού στα θύματα του πολέμου και των σφαγών που ακολούθησαν τη Μικρασιατική Καταστροφή και επιτρέψτε μου να πω ότι η ιστορική μνήμη είναι κάτι πάρα πολύ σημαντικό και κρίσιμο</w:t>
      </w:r>
      <w:r xmlns:pt14="http://powertools.codeplex.com/2011" w:rsidR="00FA09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το αφήνουμε στα χέρια των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πατριδέμπορων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των πατριδοκάπηλων.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Επιτρέψτε μου να ξεκινήσω -για να πάμε λίγο σε εκείνες τις μέρες και να δούμε κάποια πράγματα- με το νόμο περί διαβατηρίων που ψήφιζε αυτή η Βουλή το 1922</w:t>
      </w:r>
      <w:r xmlns:pt14="http://powertools.codeplex.com/2011" w:rsidR="00FA090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συγκεκριμένα στις 16 Ιουλίου του 1922</w:t>
      </w:r>
      <w:r xmlns:pt14="http://powertools.codeplex.com/2011" w:rsidR="00FA090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ένα νόμο ο οποίος δημοσιεύτηκε στην Εφημερίδα της Κυβέρνησης 20 Ιουλίου </w:t>
      </w:r>
      <w:r xmlns:pt14="http://powertools.codeplex.com/2011" w:rsidR="00FA090B" pt14:StyleName="a0" pt14:FontName="Arial" pt14:LanguageType="western">
        <w:rPr>
          <w:rFonts w:ascii="Arial" w:hAnsi="Arial" w:eastAsia="Times New Roman" w:cs="Times New Roman"/>
          <w:sz w:val="24"/>
          <w:szCs w:val="24"/>
          <w:lang w:val="el-GR" w:eastAsia="el-GR" w:bidi="ar-SA"/>
        </w:rPr>
        <w:t>19</w:t>
      </w:r>
      <w:r xmlns:pt14="http://powertools.codeplex.com/2011" pt14:StyleName="a0" pt14:FontName="Arial" pt14:LanguageType="western">
        <w:rPr>
          <w:rFonts w:ascii="Arial" w:hAnsi="Arial" w:eastAsia="Times New Roman" w:cs="Times New Roman"/>
          <w:sz w:val="24"/>
          <w:szCs w:val="24"/>
          <w:lang w:val="el-GR" w:eastAsia="el-GR" w:bidi="ar-SA"/>
        </w:rPr>
        <w:t>22, αφού υπογράφηκε από τον Βασιλιά Κωνσταντίνο 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Τι έλεγε ο συγκεκριμένος νόμος</w:t>
      </w:r>
      <w:r xmlns:pt14="http://powertools.codeplex.com/2011" pt14:StyleName="a0" pt14:FontName="Arial" pt14:LanguageType="western">
        <w:rPr>
          <w:rFonts w:ascii="Arial" w:hAnsi="Arial" w:eastAsia="Times New Roman" w:cs="Arial"/>
          <w:sz w:val="20"/>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«Απαγορεύεται η εν Ελλάδι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αποβίβασις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προσώπων</w:t>
      </w:r>
      <w:r xmlns:pt14="http://powertools.codeplex.com/2011" w:rsidR="00FA09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ομ</w:t>
      </w:r>
      <w:r xmlns:pt14="http://powertools.codeplex.com/2011" w:rsidR="00FA090B" pt14:StyleName="a0" pt14:FontName="Arial" pt14:LanguageType="western">
        <w:rPr>
          <w:rFonts w:ascii="Arial" w:hAnsi="Arial" w:eastAsia="Times New Roman" w:cs="Times New Roman"/>
          <w:sz w:val="24"/>
          <w:szCs w:val="24"/>
          <w:lang w:val="el-GR" w:eastAsia="el-GR" w:bidi="ar-SA"/>
        </w:rPr>
        <w:t>άδων, αφικνούμενων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εξ αλλοδαπής, εφ’ όσον ούτοι δεν είναι </w:t>
      </w:r>
      <w:r xmlns:pt14="http://powertools.codeplex.com/2011" w:rsidR="00FA090B" pt14:StyleName="a0" pt14:FontName="Arial" pt14:LanguageType="western">
        <w:rPr>
          <w:rFonts w:ascii="Arial" w:hAnsi="Arial" w:eastAsia="Times New Roman" w:cs="Times New Roman"/>
          <w:sz w:val="24"/>
          <w:szCs w:val="24"/>
          <w:lang w:val="el-GR" w:eastAsia="el-GR" w:bidi="ar-SA"/>
        </w:rPr>
        <w:t>εφοδιασμένοι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διά τακτικών διαβατηρίων νομίμως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τεθεωρημένων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Τα πλοία τα μεταφέροντα ομάδων άτομα υποβάλλονται εις ποινές τιμωρούμενων των πλοιάρχων για έξι μηνών φυλάκισης και χρηματικής ποινής».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Τι λέει αυτός ο ντροπιαστικός νόμος, τη στιγμή που όλοι γνώριζαν ότι πλέον καταρρέει το μέτωπο και ο ελληνικός στρατός υποχωρεί; Αυτός ο νόμος έλεγε ότι η ελληνική Κυβέρνηση έκανε ό,τι μπορούσε εκείνη τη στιγμή</w:t>
      </w:r>
      <w:r xmlns:pt14="http://powertools.codeplex.com/2011" w:rsidR="0037251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εμποδίσει τη μαζική έλευση χριστιανικών πληθυσμών του Πόντου και της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Μικρασίας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Ελλάδα</w:t>
      </w:r>
      <w:r xmlns:pt14="http://powertools.codeplex.com/2011" w:rsidR="0037251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ύστερα από την αποχώρηση του ελληνικού στρατού.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Αυτός ο νόμος πρακτικά έλεγε ότι το ελληνικό κράτος δεν έκανε ό,τι μπορούσε για να προστατεύσει ανθρώπους αρχικά από τα άτακτα στρατεύματα και από τους πλιατσικολόγους και σε συνέχεια από τα στρατεύματα του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Κεμάλ</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72519" pt14:StyleName="a0" pt14:FontName="Arial" pt14:LanguageType="western">
        <w:rPr>
          <w:rFonts w:ascii="Arial" w:hAnsi="Arial" w:eastAsia="Times New Roman" w:cs="Times New Roman"/>
          <w:sz w:val="24"/>
          <w:szCs w:val="24"/>
          <w:lang w:val="el-GR" w:eastAsia="el-GR" w:bidi="ar-SA"/>
        </w:rPr>
        <w:t>Γιατί</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Λαϊκό Κόμμα που κυβερνούσε τότε αποδείκνυε για άλλη μια φορά ότι το τελευταίο καταφύγιο των απατεώνων είναι ο πατριωτισμός και γιατί στο πρόσωπο των Ελλήνων της Σμύρνης, του Πόντου, έβλεπαν πιθανά επικίνδυνα στοιχεία τα οποία μπορεί μέσα στο ελληνικό κοινωνικό και πολιτικό γίγνεσθαι να μην στήριζαν το Λαϊκό Κόμμα, αλλά να στήριζαν άλλες πολιτικές δυνάμεις. Αυτό ήταν ένα διαχρονικό κριτήριο ανθρώπων που με μικροπολιτικά και επικίνδυνα κριτήρια έχουν οδηγήσει σε πολλές καταστροφές και το λέω για να θυμόμαστε και την Κύπρο.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Επιτρέψτε μου να πω ότι οι Μικρασιάτες Έλληνες βρέθηκαν τότε σε μια στιγμή πύκνωσης του ιστορικού χρόνου που προσπάθησαν μετέωροι να αντιμετωπίσουν το μεγάλο γύρισμα της ιστορίας που είχε επιφέρει ο </w:t>
      </w:r>
      <w:r xmlns:pt14="http://powertools.codeplex.com/2011" w:rsidR="00372519" pt14:StyleName="a0" pt14:FontName="Arial" pt14:LanguageType="western">
        <w:rPr>
          <w:rFonts w:ascii="Arial" w:hAnsi="Arial" w:eastAsia="Times New Roman" w:cs="Times New Roman"/>
          <w:sz w:val="24"/>
          <w:szCs w:val="24"/>
          <w:lang w:val="el-GR" w:eastAsia="el-GR" w:bidi="ar-SA"/>
        </w:rPr>
        <w:t xml:space="preserve">Α΄ </w:t>
      </w:r>
      <w:r xmlns:pt14="http://powertools.codeplex.com/2011" pt14:StyleName="a0" pt14:FontName="Arial" pt14:LanguageType="western">
        <w:rPr>
          <w:rFonts w:ascii="Arial" w:hAnsi="Arial" w:eastAsia="Times New Roman" w:cs="Times New Roman"/>
          <w:sz w:val="24"/>
          <w:szCs w:val="24"/>
          <w:lang w:val="el-GR" w:eastAsia="el-GR" w:bidi="ar-SA"/>
        </w:rPr>
        <w:t>Παγκόσμιος Πόλεμος</w:t>
      </w:r>
      <w:r xmlns:pt14="http://powertools.codeplex.com/2011" w:rsidR="00372519" pt14:StyleName="a0" pt14:FontName="Arial" pt14:LanguageType="western">
        <w:rPr>
          <w:rFonts w:ascii="Arial" w:hAnsi="Arial" w:eastAsia="Times New Roman" w:cs="Times New Roman"/>
          <w:sz w:val="24"/>
          <w:szCs w:val="24"/>
          <w:lang w:val="el-GR" w:eastAsia="el-GR" w:bidi="ar-SA"/>
        </w:rPr>
        <w:t xml:space="preserve"> και δ</w:t>
      </w:r>
      <w:r xmlns:pt14="http://powertools.codeplex.com/2011" pt14:StyleName="a0" pt14:FontName="Arial" pt14:LanguageType="western">
        <w:rPr>
          <w:rFonts w:ascii="Arial" w:hAnsi="Arial" w:eastAsia="Times New Roman" w:cs="Times New Roman"/>
          <w:sz w:val="24"/>
          <w:szCs w:val="24"/>
          <w:lang w:val="el-GR" w:eastAsia="el-GR" w:bidi="ar-SA"/>
        </w:rPr>
        <w:t xml:space="preserve">εν μπορούμε να μιλάμε για αυτή την ιστορική περίοδο χωρίς να μιλάμε για το τι ήταν και πώς λειτούργησε ο </w:t>
      </w:r>
      <w:r xmlns:pt14="http://powertools.codeplex.com/2011" w:rsidR="00372519"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Παγκόσμιος Πόλεμος. Οι Μικρασιάτες Έλληνες που δεν χωρούσαν πια στους υπολογισμούς των μεγάλων δυνάμεων σε αυτή την περιοχή, άρχισαν να βιώνουν στην πραγματικότητα τις αντιφάσεις μιας δύσκολης μετάβασης στο καινούργιο που εκείνο υποχωρούσε. Ήταν το παλιό υπό το βάρος του εθνικισμού.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Ελλάδα ανίκανη να μετρήσει το μέγεθος των μεγάλων γεγονότων</w:t>
      </w:r>
      <w:r xmlns:pt14="http://powertools.codeplex.com/2011" w:rsidRPr="007D7D5A" w:rsidR="007D7D5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ειδικά μετά το</w:t>
      </w:r>
      <w:r xmlns:pt14="http://powertools.codeplex.com/2011" w:rsidR="007D7D5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7D7D5A" w:rsidR="007D7D5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άφησε έρμαιο του κυκλώνα τους </w:t>
      </w:r>
      <w:r xmlns:pt14="http://powertools.codeplex.com/2011" w:rsidR="007D7D5A" pt14:StyleName="a0" pt14:FontName="Arial" pt14:LanguageType="western">
        <w:rPr>
          <w:rFonts w:ascii="Arial" w:hAnsi="Arial" w:eastAsia="Times New Roman" w:cs="Times New Roman"/>
          <w:sz w:val="24"/>
          <w:szCs w:val="24"/>
          <w:lang w:val="el-GR" w:eastAsia="el-GR" w:bidi="ar-SA"/>
        </w:rPr>
        <w:t>Μικρασιάτες</w:t>
      </w:r>
      <w:r xmlns:pt14="http://powertools.codeplex.com/2011" w:rsidRPr="007D7D5A" w:rsidR="007D7D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7D5A" pt14:StyleName="a0" pt14:FontName="Arial" pt14:LanguageType="western">
        <w:rPr>
          <w:rFonts w:ascii="Arial" w:hAnsi="Arial" w:eastAsia="Times New Roman" w:cs="Times New Roman"/>
          <w:sz w:val="24"/>
          <w:szCs w:val="24"/>
          <w:lang w:val="el-GR" w:eastAsia="el-GR" w:bidi="ar-SA"/>
        </w:rPr>
        <w:t>Η ήττα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ελληνικού στρατού</w:t>
      </w:r>
      <w:r xmlns:pt14="http://powertools.codeplex.com/2011" w:rsidR="007D7D5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είσοδος των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ατάκτων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καταρχήν στρατών και στη συνέχεια του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κεμαλικού</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στρατού στα παράλια και βέβαια στη </w:t>
      </w:r>
      <w:r xmlns:pt14="http://powertools.codeplex.com/2011" w:rsidR="007D7D5A" pt14:StyleName="a0" pt14:FontName="Arial" pt14:LanguageType="western">
        <w:rPr>
          <w:rFonts w:ascii="Arial" w:hAnsi="Arial" w:eastAsia="Times New Roman" w:cs="Times New Roman"/>
          <w:sz w:val="24"/>
          <w:szCs w:val="24"/>
          <w:lang w:val="el-GR" w:eastAsia="el-GR" w:bidi="ar-SA"/>
        </w:rPr>
        <w:t>Σμύρνη</w:t>
      </w:r>
      <w:r xmlns:pt14="http://powertools.codeplex.com/2011" pt14:StyleName="a0" pt14:FontName="Arial" pt14:LanguageType="western">
        <w:rPr>
          <w:rFonts w:ascii="Arial" w:hAnsi="Arial" w:eastAsia="Times New Roman" w:cs="Times New Roman"/>
          <w:sz w:val="24"/>
          <w:szCs w:val="24"/>
          <w:lang w:val="el-GR" w:eastAsia="el-GR" w:bidi="ar-SA"/>
        </w:rPr>
        <w:t xml:space="preserve"> έβαψαν την άλλη πλευρά του </w:t>
      </w:r>
      <w:r xmlns:pt14="http://powertools.codeplex.com/2011" w:rsidR="007D7D5A"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ιγαίου με αίμα. </w:t>
      </w:r>
      <w:r xmlns:pt14="http://powertools.codeplex.com/2011" w:rsidR="007D7D5A"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 xml:space="preserve">σοι σώθηκαν </w:t>
      </w:r>
      <w:r xmlns:pt14="http://powertools.codeplex.com/2011" w:rsidR="007D7D5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πάνω από ενάμισι εκατομμύριο άνθρωποι</w:t>
      </w:r>
      <w:r xmlns:pt14="http://powertools.codeplex.com/2011" w:rsidR="007D7D5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έφυγαν κυνηγημένοι πρόσφυγες</w:t>
      </w:r>
      <w:r xmlns:pt14="http://powertools.codeplex.com/2011" w:rsidR="007D7D5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βρουν καταφύγιο στην </w:t>
      </w:r>
      <w:r xmlns:pt14="http://powertools.codeplex.com/2011" w:rsidR="007D7D5A"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πυρκαγιά της </w:t>
      </w:r>
      <w:r xmlns:pt14="http://powertools.codeplex.com/2011" w:rsidR="007D7D5A" pt14:StyleName="a0" pt14:FontName="Arial" pt14:LanguageType="western">
        <w:rPr>
          <w:rFonts w:ascii="Arial" w:hAnsi="Arial" w:eastAsia="Times New Roman" w:cs="Times New Roman"/>
          <w:sz w:val="24"/>
          <w:szCs w:val="24"/>
          <w:lang w:val="el-GR" w:eastAsia="el-GR" w:bidi="ar-SA"/>
        </w:rPr>
        <w:t>Σμύρνης,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η καταστροφή αυτή της εμβληματικής πόλης από τους </w:t>
      </w:r>
      <w:r xmlns:pt14="http://powertools.codeplex.com/2011" w:rsidR="005C6F7B" pt14:StyleName="a0" pt14:FontName="Arial" pt14:LanguageType="western">
        <w:rPr>
          <w:rFonts w:ascii="Arial" w:hAnsi="Arial" w:eastAsia="Times New Roman" w:cs="Times New Roman"/>
          <w:sz w:val="24"/>
          <w:szCs w:val="24"/>
          <w:lang w:val="el-GR" w:eastAsia="el-GR" w:bidi="ar-SA"/>
        </w:rPr>
        <w:t xml:space="preserve">Τούρκους </w:t>
      </w:r>
      <w:r xmlns:pt14="http://powertools.codeplex.com/2011" pt14:StyleName="a0" pt14:FontName="Arial" pt14:LanguageType="western">
        <w:rPr>
          <w:rFonts w:ascii="Arial" w:hAnsi="Arial" w:eastAsia="Times New Roman" w:cs="Times New Roman"/>
          <w:sz w:val="24"/>
          <w:szCs w:val="24"/>
          <w:lang w:val="el-GR" w:eastAsia="el-GR" w:bidi="ar-SA"/>
        </w:rPr>
        <w:t>εθνικιστές</w:t>
      </w:r>
      <w:r xmlns:pt14="http://powertools.codeplex.com/2011" w:rsidRPr="005C6F7B" w:rsidR="005C6F7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αποτέλεσε υλικά και συμβολικά το τέλος ενός κόσμου για τον οποίο η </w:t>
      </w:r>
      <w:r xmlns:pt14="http://powertools.codeplex.com/2011" w:rsidR="007D7D5A"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ικρά </w:t>
      </w:r>
      <w:r xmlns:pt14="http://powertools.codeplex.com/2011" w:rsidR="007D7D5A" pt14:StyleName="a0" pt14:FontName="Arial" pt14:LanguageType="western">
        <w:rPr>
          <w:rFonts w:ascii="Arial" w:hAnsi="Arial" w:eastAsia="Times New Roman" w:cs="Times New Roman"/>
          <w:sz w:val="24"/>
          <w:szCs w:val="24"/>
          <w:lang w:val="el-GR" w:eastAsia="el-GR" w:bidi="ar-SA"/>
        </w:rPr>
        <w:t>Ασία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υπήρξε η πατρίδα τους. Ακολούθησε μια οδυνηρή ανταλλαγή πληθυσμών. Η </w:t>
      </w:r>
      <w:r xmlns:pt14="http://powertools.codeplex.com/2011" w:rsidR="007D7D5A"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ικρά </w:t>
      </w:r>
      <w:r xmlns:pt14="http://powertools.codeplex.com/2011" w:rsidR="007D7D5A" pt14:StyleName="a0" pt14:FontName="Arial" pt14:LanguageType="western">
        <w:rPr>
          <w:rFonts w:ascii="Arial" w:hAnsi="Arial" w:eastAsia="Times New Roman" w:cs="Times New Roman"/>
          <w:sz w:val="24"/>
          <w:szCs w:val="24"/>
          <w:lang w:val="el-GR" w:eastAsia="el-GR" w:bidi="ar-SA"/>
        </w:rPr>
        <w:t>Ασία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έγινε το νοσταλγικό προσκύνημα όλων των ξεριζωμένων προσφύγων και αφετηρία για να ξαναχτίσουν μια νέα ζωή. Οι πρόσφυγες οι οποίοι ήρθαν στην </w:t>
      </w:r>
      <w:r xmlns:pt14="http://powertools.codeplex.com/2011" w:rsidR="007D7D5A"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έφεραν τη διαφορετικότητά </w:t>
      </w:r>
      <w:r xmlns:pt14="http://powertools.codeplex.com/2011" w:rsidR="007D7D5A"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έγιναν φορέας μιας ετερότητας</w:t>
      </w:r>
      <w:r xmlns:pt14="http://powertools.codeplex.com/2011" w:rsidR="007D7D5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οποία διηγούνται οι ίδιοι στα τραγούδια </w:t>
      </w:r>
      <w:r xmlns:pt14="http://powertools.codeplex.com/2011" w:rsidR="007D7D5A" pt14:StyleName="a0" pt14:FontName="Arial" pt14:LanguageType="western">
        <w:rPr>
          <w:rFonts w:ascii="Arial" w:hAnsi="Arial" w:eastAsia="Times New Roman" w:cs="Times New Roman"/>
          <w:sz w:val="24"/>
          <w:szCs w:val="24"/>
          <w:lang w:val="el-GR" w:eastAsia="el-GR" w:bidi="ar-SA"/>
        </w:rPr>
        <w:t>τους. Ε</w:t>
      </w:r>
      <w:r xmlns:pt14="http://powertools.codeplex.com/2011" pt14:StyleName="a0" pt14:FontName="Arial" pt14:LanguageType="western">
        <w:rPr>
          <w:rFonts w:ascii="Arial" w:hAnsi="Arial" w:eastAsia="Times New Roman" w:cs="Times New Roman"/>
          <w:sz w:val="24"/>
          <w:szCs w:val="24"/>
          <w:lang w:val="el-GR" w:eastAsia="el-GR" w:bidi="ar-SA"/>
        </w:rPr>
        <w:t xml:space="preserve">ίναι οι αφανείς τραγικοί πρωταγωνιστές της ιστορίας. </w:t>
      </w:r>
    </w:p>
    <w:p>
      <w:pPr>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ήταν</w:t>
      </w:r>
      <w:r xmlns:pt14="http://powertools.codeplex.com/2011" w:rsidR="007D7D5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7D5A"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σκόπιμο</w:t>
      </w:r>
      <w:r xmlns:pt14="http://powertools.codeplex.com/2011" w:rsidR="007D7D5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έχει ήδη ακουστεί</w:t>
      </w:r>
      <w:r xmlns:pt14="http://powertools.codeplex.com/2011" w:rsidR="007D7D5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μην ξεχάσουμε πώς αντιμετωπίστηκαν αυτοί οι άνθρωποι</w:t>
      </w:r>
      <w:r xmlns:pt14="http://powertools.codeplex.com/2011" w:rsidR="007D7D5A"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ώς αντιμετωπίστηκαν από ένα σχήμα το οποίο δεν χωράει στη μεγάλη εθνική ιστορία. Δεν ξεχνάμε τη βία και την υποτίμηση που αντιμετώπισαν</w:t>
      </w:r>
      <w:r xmlns:pt14="http://powertools.codeplex.com/2011" w:rsidR="007D7D5A"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εν ξεχνάμε πως τους χαρακτήριζαν ως το</w:t>
      </w:r>
      <w:r xmlns:pt14="http://powertools.codeplex.com/2011" w:rsidR="007D7D5A"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ρκ</w:t>
      </w:r>
      <w:r xmlns:pt14="http://powertools.codeplex.com/2011" w:rsidR="007D7D5A"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σπ</w:t>
      </w:r>
      <w:r xmlns:pt14="http://powertools.codeplex.com/2011" w:rsidR="007D7D5A"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ρους και το</w:t>
      </w:r>
      <w:r xmlns:pt14="http://powertools.codeplex.com/2011" w:rsidR="007D7D5A"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ρκομερί</w:t>
      </w:r>
      <w:r xmlns:pt14="http://powertools.codeplex.com/2011" w:rsidR="007D7D5A"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ες</w:t>
      </w:r>
      <w:r xmlns:pt14="http://powertools.codeplex.com/2011" w:rsidR="007D7D5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όσο κι αν χαλά το εθνικό αφήγημα κάποιων που ψεύτικα προσπαθούν να χτίσουν</w:t>
      </w:r>
      <w:r xmlns:pt14="http://powertools.codeplex.com/2011" w:rsidR="007D7D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C6F7B" w:rsidR="007D7D5A" pt14:StyleName="a0" pt14:FontName="Arial" pt14:LanguageType="western">
        <w:rPr>
          <w:rFonts w:ascii="Arial" w:hAnsi="Arial" w:eastAsia="Times New Roman" w:cs="Times New Roman"/>
          <w:sz w:val="24"/>
          <w:szCs w:val="24"/>
          <w:lang w:val="el-GR" w:eastAsia="el-GR" w:bidi="ar-SA"/>
        </w:rPr>
        <w:t>Οι</w:t>
      </w:r>
      <w:r xmlns:pt14="http://powertools.codeplex.com/2011" w:rsidRPr="005C6F7B" pt14:StyleName="a0" pt14:FontName="Arial" pt14:LanguageType="western">
        <w:rPr>
          <w:rFonts w:ascii="Arial" w:hAnsi="Arial" w:eastAsia="Times New Roman" w:cs="Times New Roman"/>
          <w:sz w:val="24"/>
          <w:szCs w:val="24"/>
          <w:lang w:val="el-GR" w:eastAsia="el-GR" w:bidi="ar-SA"/>
        </w:rPr>
        <w:t xml:space="preserve"> μεγάλες δομικές αντιθέσεις που συγκροτούν αυτή τη δυσπιστία για τον </w:t>
      </w:r>
      <w:r xmlns:pt14="http://powertools.codeplex.com/2011" w:rsidRPr="005C6F7B" w:rsidR="005C6F7B" pt14:StyleName="a0" pt14:FontName="Arial" pt14:LanguageType="western">
        <w:rPr>
          <w:rFonts w:ascii="Arial" w:hAnsi="Arial" w:eastAsia="Times New Roman" w:cs="Times New Roman"/>
          <w:sz w:val="24"/>
          <w:szCs w:val="24"/>
          <w:lang w:val="el-GR" w:eastAsia="el-GR" w:bidi="ar-SA"/>
        </w:rPr>
        <w:t xml:space="preserve">«ξένο αδερφό» </w:t>
      </w:r>
      <w:r xmlns:pt14="http://powertools.codeplex.com/2011" w:rsidRPr="005C6F7B" w:rsidR="007D7D5A" pt14:StyleName="a0" pt14:FontName="Arial" pt14:LanguageType="western">
        <w:rPr>
          <w:rFonts w:ascii="Arial" w:hAnsi="Arial" w:eastAsia="Times New Roman" w:cs="Times New Roman"/>
          <w:sz w:val="24"/>
          <w:szCs w:val="24"/>
          <w:lang w:val="el-GR" w:eastAsia="el-GR" w:bidi="ar-SA"/>
        </w:rPr>
        <w:t>-</w:t>
      </w:r>
      <w:r xmlns:pt14="http://powertools.codeplex.com/2011" w:rsidRPr="005C6F7B" w:rsidR="005C6F7B" pt14:StyleName="a0" pt14:FontName="Arial" pt14:LanguageType="western">
        <w:rPr>
          <w:rFonts w:ascii="Arial" w:hAnsi="Arial" w:eastAsia="Times New Roman" w:cs="Times New Roman"/>
          <w:sz w:val="24"/>
          <w:szCs w:val="24"/>
          <w:lang w:val="el-GR" w:eastAsia="el-GR" w:bidi="ar-SA"/>
        </w:rPr>
        <w:t xml:space="preserve">αδέρφια </w:t>
      </w:r>
      <w:r xmlns:pt14="http://powertools.codeplex.com/2011" w:rsidRPr="005C6F7B" w:rsidR="007D7D5A" pt14:StyleName="a0" pt14:FontName="Arial" pt14:LanguageType="western">
        <w:rPr>
          <w:rFonts w:ascii="Arial" w:hAnsi="Arial" w:eastAsia="Times New Roman" w:cs="Times New Roman"/>
          <w:sz w:val="24"/>
          <w:szCs w:val="24"/>
          <w:lang w:val="el-GR" w:eastAsia="el-GR" w:bidi="ar-SA"/>
        </w:rPr>
        <w:t>μας,</w:t>
      </w:r>
      <w:r xmlns:pt14="http://powertools.codeplex.com/2011" w:rsidRPr="005C6F7B" pt14:StyleName="a0" pt14:FontName="Arial" pt14:LanguageType="western">
        <w:rPr>
          <w:rFonts w:ascii="Arial" w:hAnsi="Arial" w:eastAsia="Times New Roman" w:cs="Times New Roman"/>
          <w:sz w:val="24"/>
          <w:szCs w:val="24"/>
          <w:lang w:val="el-GR" w:eastAsia="el-GR" w:bidi="ar-SA"/>
        </w:rPr>
        <w:t xml:space="preserve"> άλλα είναι ξένα</w:t>
      </w:r>
      <w:r xmlns:pt14="http://powertools.codeplex.com/2011" w:rsidRPr="005C6F7B" w:rsidR="007D7D5A" pt14:StyleName="a0" pt14:FontName="Arial" pt14:LanguageType="western">
        <w:rPr>
          <w:rFonts w:ascii="Arial" w:hAnsi="Arial" w:eastAsia="Times New Roman" w:cs="Times New Roman"/>
          <w:sz w:val="24"/>
          <w:szCs w:val="24"/>
          <w:lang w:val="el-GR" w:eastAsia="el-GR" w:bidi="ar-SA"/>
        </w:rPr>
        <w:t>-</w:t>
      </w:r>
      <w:r xmlns:pt14="http://powertools.codeplex.com/2011" w:rsidRPr="005C6F7B" pt14:StyleName="a0" pt14:FontName="Arial" pt14:LanguageType="western">
        <w:rPr>
          <w:rFonts w:ascii="Arial" w:hAnsi="Arial" w:eastAsia="Times New Roman" w:cs="Times New Roman"/>
          <w:sz w:val="24"/>
          <w:szCs w:val="24"/>
          <w:lang w:val="el-GR" w:eastAsia="el-GR" w:bidi="ar-SA"/>
        </w:rPr>
        <w:t xml:space="preserve"> ήταν το έδαφος</w:t>
      </w:r>
      <w:r xmlns:pt14="http://powertools.codeplex.com/2011" w:rsidRPr="005C6F7B" w:rsidR="007D7D5A" pt14:StyleName="a0" pt14:FontName="Arial" pt14:LanguageType="western">
        <w:rPr>
          <w:rFonts w:ascii="Arial" w:hAnsi="Arial" w:eastAsia="Times New Roman" w:cs="Times New Roman"/>
          <w:sz w:val="24"/>
          <w:szCs w:val="24"/>
          <w:lang w:val="el-GR" w:eastAsia="el-GR" w:bidi="ar-SA"/>
        </w:rPr>
        <w:t>,</w:t>
      </w:r>
      <w:r xmlns:pt14="http://powertools.codeplex.com/2011" w:rsidRPr="005C6F7B" pt14:StyleName="a0" pt14:FontName="Arial" pt14:LanguageType="western">
        <w:rPr>
          <w:rFonts w:ascii="Arial" w:hAnsi="Arial" w:eastAsia="Times New Roman" w:cs="Times New Roman"/>
          <w:sz w:val="24"/>
          <w:szCs w:val="24"/>
          <w:lang w:val="el-GR" w:eastAsia="el-GR" w:bidi="ar-SA"/>
        </w:rPr>
        <w:t xml:space="preserve"> ήλθαν από την </w:t>
      </w:r>
      <w:proofErr w:type="spellStart"/>
      <w:r xmlns:pt14="http://powertools.codeplex.com/2011" w:rsidRPr="005C6F7B" w:rsidR="007D7D5A" pt14:StyleName="a0" pt14:FontName="Arial" pt14:LanguageType="western">
        <w:rPr>
          <w:rFonts w:ascii="Arial" w:hAnsi="Arial" w:eastAsia="Times New Roman" w:cs="Times New Roman"/>
          <w:sz w:val="24"/>
          <w:szCs w:val="24"/>
          <w:lang w:val="el-GR" w:eastAsia="el-GR" w:bidi="ar-SA"/>
        </w:rPr>
        <w:t>Α</w:t>
      </w:r>
      <w:r xmlns:pt14="http://powertools.codeplex.com/2011" w:rsidRPr="005C6F7B" pt14:StyleName="a0" pt14:FontName="Arial" pt14:LanguageType="western">
        <w:rPr>
          <w:rFonts w:ascii="Arial" w:hAnsi="Arial" w:eastAsia="Times New Roman" w:cs="Times New Roman"/>
          <w:sz w:val="24"/>
          <w:szCs w:val="24"/>
          <w:lang w:val="el-GR" w:eastAsia="el-GR" w:bidi="ar-SA"/>
        </w:rPr>
        <w:t>νατολία</w:t>
      </w:r>
      <w:proofErr w:type="spellEnd"/>
      <w:r xmlns:pt14="http://powertools.codeplex.com/2011" w:rsidRPr="005C6F7B" w:rsidR="007D7D5A" pt14:StyleName="a0" pt14:FontName="Arial" pt14:LanguageType="western">
        <w:rPr>
          <w:rFonts w:ascii="Arial" w:hAnsi="Arial" w:eastAsia="Times New Roman" w:cs="Times New Roman"/>
          <w:sz w:val="24"/>
          <w:szCs w:val="24"/>
          <w:lang w:val="el-GR" w:eastAsia="el-GR" w:bidi="ar-SA"/>
        </w:rPr>
        <w:t>,</w:t>
      </w:r>
      <w:r xmlns:pt14="http://powertools.codeplex.com/2011" w:rsidRPr="005C6F7B"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Pr="005C6F7B" w:rsidR="005C6F7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C6F7B" pt14:StyleName="a0" pt14:FontName="Arial" pt14:LanguageType="western">
        <w:rPr>
          <w:rFonts w:ascii="Arial" w:hAnsi="Arial" w:eastAsia="Times New Roman" w:cs="Times New Roman"/>
          <w:sz w:val="24"/>
          <w:szCs w:val="24"/>
          <w:lang w:val="el-GR" w:eastAsia="el-GR" w:bidi="ar-SA"/>
        </w:rPr>
        <w:t>είναι</w:t>
      </w:r>
      <w:r xmlns:pt14="http://powertools.codeplex.com/2011" w:rsidRPr="005C6F7B" w:rsidR="005C6F7B" pt14:StyleName="a0" pt14:FontName="Arial" pt14:LanguageType="western">
        <w:rPr>
          <w:rFonts w:ascii="Arial" w:hAnsi="Arial" w:eastAsia="Times New Roman" w:cs="Times New Roman"/>
          <w:sz w:val="24"/>
          <w:szCs w:val="24"/>
          <w:lang w:val="el-GR" w:eastAsia="el-GR" w:bidi="ar-SA"/>
        </w:rPr>
        <w:t xml:space="preserve"> από</w:t>
      </w:r>
      <w:r xmlns:pt14="http://powertools.codeplex.com/2011" w:rsidRPr="005C6F7B" pt14:StyleName="a0" pt14:FontName="Arial" pt14:LanguageType="western">
        <w:rPr>
          <w:rFonts w:ascii="Arial" w:hAnsi="Arial" w:eastAsia="Times New Roman" w:cs="Times New Roman"/>
          <w:sz w:val="24"/>
          <w:szCs w:val="24"/>
          <w:lang w:val="el-GR" w:eastAsia="el-GR" w:bidi="ar-SA"/>
        </w:rPr>
        <w:t xml:space="preserve"> αλλού.</w:t>
      </w:r>
      <w:r xmlns:pt14="http://powertools.codeplex.com/2011" w:rsidRPr="007D7D5A" pt14:StyleName="a0" pt14:FontName="Arial" pt14:LanguageType="western">
        <w:rPr>
          <w:rFonts w:ascii="Arial" w:hAnsi="Arial" w:eastAsia="Times New Roman" w:cs="Times New Roman"/>
          <w:b/>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007D7D5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28 καταγράφηκαν </w:t>
      </w:r>
      <w:r xmlns:pt14="http://powertools.codeplex.com/2011" w:rsidR="007D7D5A" pt14:StyleName="a0" pt14:FontName="Arial" pt14:LanguageType="western">
        <w:rPr>
          <w:rFonts w:ascii="Arial" w:hAnsi="Arial" w:eastAsia="Times New Roman" w:cs="Times New Roman"/>
          <w:sz w:val="24"/>
          <w:szCs w:val="24"/>
          <w:lang w:val="el-GR" w:eastAsia="el-GR" w:bidi="ar-SA"/>
        </w:rPr>
        <w:t>δύο</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εκατομμύρια πρόσφυγες από τη </w:t>
      </w:r>
      <w:r xmlns:pt14="http://powertools.codeplex.com/2011" w:rsidR="007D7D5A"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ικρά </w:t>
      </w:r>
      <w:r xmlns:pt14="http://powertools.codeplex.com/2011" w:rsidR="007D7D5A" pt14:StyleName="a0" pt14:FontName="Arial" pt14:LanguageType="western">
        <w:rPr>
          <w:rFonts w:ascii="Arial" w:hAnsi="Arial" w:eastAsia="Times New Roman" w:cs="Times New Roman"/>
          <w:sz w:val="24"/>
          <w:szCs w:val="24"/>
          <w:lang w:val="el-GR" w:eastAsia="el-GR" w:bidi="ar-SA"/>
        </w:rPr>
        <w:t>Ασία</w:t>
      </w:r>
      <w:r xmlns:pt14="http://powertools.codeplex.com/2011" w:rsidR="00764AE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7D7D5A" pt14:StyleName="a0" pt14:FontName="Arial" pt14:LanguageType="western">
        <w:rPr>
          <w:rFonts w:ascii="Arial" w:hAnsi="Arial" w:eastAsia="Times New Roman" w:cs="Times New Roman"/>
          <w:sz w:val="24"/>
          <w:szCs w:val="24"/>
          <w:lang w:val="el-GR" w:eastAsia="el-GR" w:bidi="ar-SA"/>
        </w:rPr>
        <w:t>1/5,</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7D7D5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ελληνικού πληθυσμού</w:t>
      </w:r>
      <w:r xmlns:pt14="http://powertools.codeplex.com/2011" w:rsidR="00764AE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σκορπισμέν</w:t>
      </w:r>
      <w:r xmlns:pt14="http://powertools.codeplex.com/2011" w:rsidR="007D7D5A" pt14:StyleName="a0" pt14:FontName="Arial" pt14:LanguageType="western">
        <w:rPr>
          <w:rFonts w:ascii="Arial" w:hAnsi="Arial" w:eastAsia="Times New Roman" w:cs="Times New Roman"/>
          <w:sz w:val="24"/>
          <w:szCs w:val="24"/>
          <w:lang w:val="el-GR" w:eastAsia="el-GR" w:bidi="ar-SA"/>
        </w:rPr>
        <w:t>οι</w:t>
      </w:r>
      <w:r xmlns:pt14="http://powertools.codeplex.com/2011" pt14:StyleName="a0" pt14:FontName="Arial" pt14:LanguageType="western">
        <w:rPr>
          <w:rFonts w:ascii="Arial" w:hAnsi="Arial" w:eastAsia="Times New Roman" w:cs="Times New Roman"/>
          <w:sz w:val="24"/>
          <w:szCs w:val="24"/>
          <w:lang w:val="el-GR" w:eastAsia="el-GR" w:bidi="ar-SA"/>
        </w:rPr>
        <w:t xml:space="preserve"> παντού</w:t>
      </w:r>
      <w:r xmlns:pt14="http://powertools.codeplex.com/2011" w:rsidR="00764AE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άθλιους καταυλισμούς και οι πρώτες μέρες στην </w:t>
      </w:r>
      <w:r xmlns:pt14="http://powertools.codeplex.com/2011" w:rsidR="00764AED"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λλάδα είναι σκληρές και μαρτυρικές</w:t>
      </w:r>
      <w:r xmlns:pt14="http://powertools.codeplex.com/2011" w:rsidR="00764AED"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υτοσχέδιοι καταυλισμοί</w:t>
      </w:r>
      <w:r xmlns:pt14="http://powertools.codeplex.com/2011" w:rsidR="00764AE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επιφανείς </w:t>
      </w:r>
      <w:r xmlns:pt14="http://powertools.codeplex.com/2011" w:rsidR="00764AED" pt14:StyleName="a0" pt14:FontName="Arial" pt14:LanguageType="western">
        <w:rPr>
          <w:rFonts w:ascii="Arial" w:hAnsi="Arial" w:eastAsia="Times New Roman" w:cs="Times New Roman"/>
          <w:sz w:val="24"/>
          <w:szCs w:val="24"/>
          <w:lang w:val="el-GR" w:eastAsia="el-GR" w:bidi="ar-SA"/>
        </w:rPr>
        <w:t xml:space="preserve">Σμυρνιοί </w:t>
      </w:r>
      <w:r xmlns:pt14="http://powertools.codeplex.com/2011" pt14:StyleName="a0" pt14:FontName="Arial" pt14:LanguageType="western">
        <w:rPr>
          <w:rFonts w:ascii="Arial" w:hAnsi="Arial" w:eastAsia="Times New Roman" w:cs="Times New Roman"/>
          <w:sz w:val="24"/>
          <w:szCs w:val="24"/>
          <w:lang w:val="el-GR" w:eastAsia="el-GR" w:bidi="ar-SA"/>
        </w:rPr>
        <w:t>από ευκατάστατ</w:t>
      </w:r>
      <w:r xmlns:pt14="http://powertools.codeplex.com/2011" w:rsidR="00764AED" pt14:StyleName="a0" pt14:FontName="Arial" pt14:LanguageType="western">
        <w:rPr>
          <w:rFonts w:ascii="Arial" w:hAnsi="Arial" w:eastAsia="Times New Roman" w:cs="Times New Roman"/>
          <w:sz w:val="24"/>
          <w:szCs w:val="24"/>
          <w:lang w:val="el-GR" w:eastAsia="el-GR" w:bidi="ar-SA"/>
        </w:rPr>
        <w:t>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οικογένει</w:t>
      </w:r>
      <w:r xmlns:pt14="http://powertools.codeplex.com/2011" w:rsidR="00764AED" pt14:StyleName="a0" pt14:FontName="Arial" pt14:LanguageType="western">
        <w:rPr>
          <w:rFonts w:ascii="Arial" w:hAnsi="Arial" w:eastAsia="Times New Roman" w:cs="Times New Roman"/>
          <w:sz w:val="24"/>
          <w:szCs w:val="24"/>
          <w:lang w:val="el-GR" w:eastAsia="el-GR" w:bidi="ar-SA"/>
        </w:rPr>
        <w:t>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φοράνε παπούτσια από λάστιχα αυτοκινήτων</w:t>
      </w:r>
      <w:r xmlns:pt14="http://powertools.codeplex.com/2011" w:rsidR="00764AED"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ολλοί έμποροι ανάμεσά τους που φέρνουν τις προοδευτικές τους ιδέες</w:t>
      </w:r>
      <w:r xmlns:pt14="http://powertools.codeplex.com/2011" w:rsidR="00764AE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ανατολίτικη μουσική</w:t>
      </w:r>
      <w:r xmlns:pt14="http://powertools.codeplex.com/2011" w:rsidR="00764AE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ανατολίτικη κουζίνα και την τεχνογνωσία </w:t>
      </w:r>
      <w:r xmlns:pt14="http://powertools.codeplex.com/2011" w:rsidR="00764AED" pt14:StyleName="a0" pt14:FontName="Arial" pt14:LanguageType="western">
        <w:rPr>
          <w:rFonts w:ascii="Arial" w:hAnsi="Arial" w:eastAsia="Times New Roman" w:cs="Times New Roman"/>
          <w:sz w:val="24"/>
          <w:szCs w:val="24"/>
          <w:lang w:val="el-GR" w:eastAsia="el-GR" w:bidi="ar-SA"/>
        </w:rPr>
        <w:t xml:space="preserve">τους.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(Στο σημείο αυτό χτυπάει το κουδούνι λήξεως του χρόνου ομιλίας του κυρίου Βουλευτή)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χρειαστώ ένα λεπτό,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 α</w:t>
      </w:r>
      <w:r xmlns:pt14="http://powertools.codeplex.com/2011" w:rsidR="00E33E6F" pt14:StyleName="a0" pt14:FontName="Arial" pt14:LanguageType="western">
        <w:rPr>
          <w:rFonts w:ascii="Arial" w:hAnsi="Arial" w:eastAsia="Times New Roman" w:cs="Times New Roman"/>
          <w:sz w:val="24"/>
          <w:szCs w:val="24"/>
          <w:lang w:val="el-GR" w:eastAsia="el-GR" w:bidi="ar-SA"/>
        </w:rPr>
        <w:t>υτοί οι άνθρωποι δεν ήταν μόνο θύματα της ιστορίας</w:t>
      </w:r>
      <w:r xmlns:pt14="http://powertools.codeplex.com/2011" w:rsidR="00764AED" pt14:StyleName="a0" pt14:FontName="Arial" pt14:LanguageType="western">
        <w:rPr>
          <w:rFonts w:ascii="Arial" w:hAnsi="Arial" w:eastAsia="Times New Roman" w:cs="Times New Roman"/>
          <w:sz w:val="24"/>
          <w:szCs w:val="24"/>
          <w:lang w:val="el-GR" w:eastAsia="el-GR" w:bidi="ar-SA"/>
        </w:rPr>
        <w:t>,</w:t>
      </w:r>
      <w:r xmlns:pt14="http://powertools.codeplex.com/2011" w:rsidR="00E33E6F" pt14:StyleName="a0" pt14:FontName="Arial" pt14:LanguageType="western">
        <w:rPr>
          <w:rFonts w:ascii="Arial" w:hAnsi="Arial" w:eastAsia="Times New Roman" w:cs="Times New Roman"/>
          <w:sz w:val="24"/>
          <w:szCs w:val="24"/>
          <w:lang w:val="el-GR" w:eastAsia="el-GR" w:bidi="ar-SA"/>
        </w:rPr>
        <w:t xml:space="preserve"> ήταν και οι πρωταγωνιστές της ιστορίας. </w:t>
      </w:r>
      <w:r xmlns:pt14="http://powertools.codeplex.com/2011" w:rsidR="00764AED" pt14:StyleName="a0" pt14:FontName="Arial" pt14:LanguageType="western">
        <w:rPr>
          <w:rFonts w:ascii="Arial" w:hAnsi="Arial" w:eastAsia="Times New Roman" w:cs="Times New Roman"/>
          <w:sz w:val="24"/>
          <w:szCs w:val="24"/>
          <w:lang w:val="el-GR" w:eastAsia="el-GR" w:bidi="ar-SA"/>
        </w:rPr>
        <w:t>Ή</w:t>
      </w:r>
      <w:r xmlns:pt14="http://powertools.codeplex.com/2011" w:rsidR="00E33E6F" pt14:StyleName="a0" pt14:FontName="Arial" pt14:LanguageType="western">
        <w:rPr>
          <w:rFonts w:ascii="Arial" w:hAnsi="Arial" w:eastAsia="Times New Roman" w:cs="Times New Roman"/>
          <w:sz w:val="24"/>
          <w:szCs w:val="24"/>
          <w:lang w:val="el-GR" w:eastAsia="el-GR" w:bidi="ar-SA"/>
        </w:rPr>
        <w:t xml:space="preserve">ταν οι άνθρωποι οι οποίοι πήραν στις πλάτες τους και έχτισαν μια καινούργια </w:t>
      </w:r>
      <w:r xmlns:pt14="http://powertools.codeplex.com/2011" w:rsidR="00764AED" pt14:StyleName="a0" pt14:FontName="Arial" pt14:LanguageType="western">
        <w:rPr>
          <w:rFonts w:ascii="Arial" w:hAnsi="Arial" w:eastAsia="Times New Roman" w:cs="Times New Roman"/>
          <w:sz w:val="24"/>
          <w:szCs w:val="24"/>
          <w:lang w:val="el-GR" w:eastAsia="el-GR" w:bidi="ar-SA"/>
        </w:rPr>
        <w:t>Ελλάδα</w:t>
      </w:r>
      <w:r xmlns:pt14="http://powertools.codeplex.com/2011" w:rsidR="00E33E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64AED" pt14:StyleName="a0" pt14:FontName="Arial" pt14:LanguageType="western">
        <w:rPr>
          <w:rFonts w:ascii="Arial" w:hAnsi="Arial" w:eastAsia="Times New Roman" w:cs="Times New Roman"/>
          <w:sz w:val="24"/>
          <w:szCs w:val="24"/>
          <w:lang w:val="el-GR" w:eastAsia="el-GR" w:bidi="ar-SA"/>
        </w:rPr>
        <w:t>Ή</w:t>
      </w:r>
      <w:r xmlns:pt14="http://powertools.codeplex.com/2011" w:rsidR="00E33E6F" pt14:StyleName="a0" pt14:FontName="Arial" pt14:LanguageType="western">
        <w:rPr>
          <w:rFonts w:ascii="Arial" w:hAnsi="Arial" w:eastAsia="Times New Roman" w:cs="Times New Roman"/>
          <w:sz w:val="24"/>
          <w:szCs w:val="24"/>
          <w:lang w:val="el-GR" w:eastAsia="el-GR" w:bidi="ar-SA"/>
        </w:rPr>
        <w:t>ταν οι άνθρωποι οι οποίοι μπήκαν μπροστά στην τέχνη</w:t>
      </w:r>
      <w:r xmlns:pt14="http://powertools.codeplex.com/2011" w:rsidR="00764AED" pt14:StyleName="a0" pt14:FontName="Arial" pt14:LanguageType="western">
        <w:rPr>
          <w:rFonts w:ascii="Arial" w:hAnsi="Arial" w:eastAsia="Times New Roman" w:cs="Times New Roman"/>
          <w:sz w:val="24"/>
          <w:szCs w:val="24"/>
          <w:lang w:val="el-GR" w:eastAsia="el-GR" w:bidi="ar-SA"/>
        </w:rPr>
        <w:t>,</w:t>
      </w:r>
      <w:r xmlns:pt14="http://powertools.codeplex.com/2011" w:rsidR="00E33E6F" pt14:StyleName="a0" pt14:FontName="Arial" pt14:LanguageType="western">
        <w:rPr>
          <w:rFonts w:ascii="Arial" w:hAnsi="Arial" w:eastAsia="Times New Roman" w:cs="Times New Roman"/>
          <w:sz w:val="24"/>
          <w:szCs w:val="24"/>
          <w:lang w:val="el-GR" w:eastAsia="el-GR" w:bidi="ar-SA"/>
        </w:rPr>
        <w:t xml:space="preserve"> στον πολιτισμό</w:t>
      </w:r>
      <w:r xmlns:pt14="http://powertools.codeplex.com/2011" w:rsidR="00764AED" pt14:StyleName="a0" pt14:FontName="Arial" pt14:LanguageType="western">
        <w:rPr>
          <w:rFonts w:ascii="Arial" w:hAnsi="Arial" w:eastAsia="Times New Roman" w:cs="Times New Roman"/>
          <w:sz w:val="24"/>
          <w:szCs w:val="24"/>
          <w:lang w:val="el-GR" w:eastAsia="el-GR" w:bidi="ar-SA"/>
        </w:rPr>
        <w:t>,</w:t>
      </w:r>
      <w:r xmlns:pt14="http://powertools.codeplex.com/2011" w:rsidR="00E33E6F" pt14:StyleName="a0" pt14:FontName="Arial" pt14:LanguageType="western">
        <w:rPr>
          <w:rFonts w:ascii="Arial" w:hAnsi="Arial" w:eastAsia="Times New Roman" w:cs="Times New Roman"/>
          <w:sz w:val="24"/>
          <w:szCs w:val="24"/>
          <w:lang w:val="el-GR" w:eastAsia="el-GR" w:bidi="ar-SA"/>
        </w:rPr>
        <w:t xml:space="preserve"> στην κουλτούρα</w:t>
      </w:r>
      <w:r xmlns:pt14="http://powertools.codeplex.com/2011" w:rsidR="00764AED" pt14:StyleName="a0" pt14:FontName="Arial" pt14:LanguageType="western">
        <w:rPr>
          <w:rFonts w:ascii="Arial" w:hAnsi="Arial" w:eastAsia="Times New Roman" w:cs="Times New Roman"/>
          <w:sz w:val="24"/>
          <w:szCs w:val="24"/>
          <w:lang w:val="el-GR" w:eastAsia="el-GR" w:bidi="ar-SA"/>
        </w:rPr>
        <w:t>,</w:t>
      </w:r>
      <w:r xmlns:pt14="http://powertools.codeplex.com/2011" w:rsidR="00E33E6F" pt14:StyleName="a0" pt14:FontName="Arial" pt14:LanguageType="western">
        <w:rPr>
          <w:rFonts w:ascii="Arial" w:hAnsi="Arial" w:eastAsia="Times New Roman" w:cs="Times New Roman"/>
          <w:sz w:val="24"/>
          <w:szCs w:val="24"/>
          <w:lang w:val="el-GR" w:eastAsia="el-GR" w:bidi="ar-SA"/>
        </w:rPr>
        <w:t xml:space="preserve"> στην επιστήμη αλλά και στους μεγάλους κοινωνικούς και δημοκρατικούς αγώνες. </w:t>
      </w:r>
      <w:r xmlns:pt14="http://powertools.codeplex.com/2011" w:rsidR="00764AED" pt14:StyleName="a0" pt14:FontName="Arial" pt14:LanguageType="western">
        <w:rPr>
          <w:rFonts w:ascii="Arial" w:hAnsi="Arial" w:eastAsia="Times New Roman" w:cs="Times New Roman"/>
          <w:sz w:val="24"/>
          <w:szCs w:val="24"/>
          <w:lang w:val="el-GR" w:eastAsia="el-GR" w:bidi="ar-SA"/>
        </w:rPr>
        <w:t>Ή</w:t>
      </w:r>
      <w:r xmlns:pt14="http://powertools.codeplex.com/2011" w:rsidR="00E33E6F" pt14:StyleName="a0" pt14:FontName="Arial" pt14:LanguageType="western">
        <w:rPr>
          <w:rFonts w:ascii="Arial" w:hAnsi="Arial" w:eastAsia="Times New Roman" w:cs="Times New Roman"/>
          <w:sz w:val="24"/>
          <w:szCs w:val="24"/>
          <w:lang w:val="el-GR" w:eastAsia="el-GR" w:bidi="ar-SA"/>
        </w:rPr>
        <w:t xml:space="preserve">ταν οι άνθρωποι που ήταν η ραχοκοκαλιά των μεγάλων εργατικών αγώνων και στη συνέχεια αυτοί πήραν πάνω τους και συνολικότερα τους αγώνες για την προκοπή αυτού του τόπου.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Επιτρέψτε μου να πω ότι η καταστροφή της </w:t>
      </w:r>
      <w:r xmlns:pt14="http://powertools.codeplex.com/2011" w:rsidR="00764AED" pt14:StyleName="a0" pt14:FontName="Arial" pt14:LanguageType="western">
        <w:rPr>
          <w:rFonts w:ascii="Arial" w:hAnsi="Arial" w:eastAsia="Times New Roman" w:cs="Times New Roman"/>
          <w:sz w:val="24"/>
          <w:szCs w:val="24"/>
          <w:lang w:val="el-GR" w:eastAsia="el-GR" w:bidi="ar-SA"/>
        </w:rPr>
        <w:t xml:space="preserve">Σμύρνης, </w:t>
      </w:r>
      <w:r xmlns:pt14="http://powertools.codeplex.com/2011" pt14:StyleName="a0" pt14:FontName="Arial" pt14:LanguageType="western">
        <w:rPr>
          <w:rFonts w:ascii="Arial" w:hAnsi="Arial" w:eastAsia="Times New Roman" w:cs="Times New Roman"/>
          <w:sz w:val="24"/>
          <w:szCs w:val="24"/>
          <w:lang w:val="el-GR" w:eastAsia="el-GR" w:bidi="ar-SA"/>
        </w:rPr>
        <w:t>η σφαγή και</w:t>
      </w:r>
      <w:r xmlns:pt14="http://powertools.codeplex.com/2011" w:rsidR="00A33929" pt14:StyleName="a0" pt14:FontName="Arial" pt14:LanguageType="western">
        <w:rPr>
          <w:rFonts w:ascii="Arial" w:hAnsi="Arial" w:eastAsia="Times New Roman" w:cs="Times New Roman"/>
          <w:sz w:val="24"/>
          <w:szCs w:val="24"/>
          <w:lang w:val="el-GR" w:eastAsia="el-GR" w:bidi="ar-SA"/>
        </w:rPr>
        <w:t xml:space="preserve"> «έξωση» εκατοντάδων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χιλιάδων </w:t>
      </w:r>
      <w:r xmlns:pt14="http://powertools.codeplex.com/2011" w:rsidR="00764AED" pt14:StyleName="a0" pt14:FontName="Arial" pt14:LanguageType="western">
        <w:rPr>
          <w:rFonts w:ascii="Arial" w:hAnsi="Arial" w:eastAsia="Times New Roman" w:cs="Times New Roman"/>
          <w:sz w:val="24"/>
          <w:szCs w:val="24"/>
          <w:lang w:val="el-GR" w:eastAsia="el-GR" w:bidi="ar-SA"/>
        </w:rPr>
        <w:t>Ελλήνων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συνεχίζει να στοιχειώνει την </w:t>
      </w:r>
      <w:r xmlns:pt14="http://powertools.codeplex.com/2011" w:rsidR="00764AED"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όχι μόνο. Η ιστορία διδάσκει</w:t>
      </w:r>
      <w:r xmlns:pt14="http://powertools.codeplex.com/2011" w:rsidR="00A3392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δεν έχει κανέναν μαθητή και ειδικά σήμερα δεν μπορούμε να κάνουμε αυτή τη συζήτηση χωρίς να μιλήσουμε για μια γενοκτονία που γίνεται δίπλα </w:t>
      </w:r>
      <w:r xmlns:pt14="http://powertools.codeplex.com/2011" w:rsidR="00A33929"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να μιλήσουμε για τη σφαγή που γίνεται στην </w:t>
      </w:r>
      <w:r xmlns:pt14="http://powertools.codeplex.com/2011" w:rsidR="00A33929" pt14:StyleName="a0" pt14:FontName="Arial" pt14:LanguageType="western">
        <w:rPr>
          <w:rFonts w:ascii="Arial" w:hAnsi="Arial" w:eastAsia="Times New Roman" w:cs="Times New Roman"/>
          <w:sz w:val="24"/>
          <w:szCs w:val="24"/>
          <w:lang w:val="el-GR" w:eastAsia="el-GR" w:bidi="ar-SA"/>
        </w:rPr>
        <w:t>Παλαιστίνη,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w:rsidR="00A33929"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 xml:space="preserve">άζα και στη </w:t>
      </w:r>
      <w:r xmlns:pt14="http://powertools.codeplex.com/2011" w:rsidR="00A33929"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υτική </w:t>
      </w:r>
      <w:r xmlns:pt14="http://powertools.codeplex.com/2011" w:rsidR="00A33929"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χθη</w:t>
      </w:r>
      <w:r xmlns:pt14="http://powertools.codeplex.com/2011" w:rsidR="00A3392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να μιλήσουμε για τους χιλιάδες ανθρώπους που αυτή τη στιγμή έχουν ξεκινήσει μια πρωτοβουλία ανθρωπιάς</w:t>
      </w:r>
      <w:r xmlns:pt14="http://powertools.codeplex.com/2011" w:rsidR="00A3392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αξιοπρέπειας </w:t>
      </w:r>
      <w:r xmlns:pt14="http://powertools.codeplex.com/2011" w:rsidR="00A33929" pt14:StyleName="a0" pt14:FontName="Arial" pt14:LanguageType="western">
        <w:rPr>
          <w:rFonts w:ascii="Arial" w:hAnsi="Arial" w:eastAsia="Times New Roman" w:cs="Times New Roman"/>
          <w:sz w:val="24"/>
          <w:szCs w:val="24"/>
          <w:lang w:val="el-GR" w:eastAsia="el-GR" w:bidi="ar-SA"/>
        </w:rPr>
        <w:t>-και ε</w:t>
      </w:r>
      <w:r xmlns:pt14="http://powertools.codeplex.com/2011" pt14:StyleName="a0" pt14:FontName="Arial" pt14:LanguageType="western">
        <w:rPr>
          <w:rFonts w:ascii="Arial" w:hAnsi="Arial" w:eastAsia="Times New Roman" w:cs="Times New Roman"/>
          <w:sz w:val="24"/>
          <w:szCs w:val="24"/>
          <w:lang w:val="el-GR" w:eastAsia="el-GR" w:bidi="ar-SA"/>
        </w:rPr>
        <w:t xml:space="preserve">ίναι μεγάλη μας τιμή ότι η </w:t>
      </w:r>
      <w:proofErr w:type="spellStart"/>
      <w:r xmlns:pt14="http://powertools.codeplex.com/2011" w:rsidR="00A33929"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ουλε</w:t>
      </w:r>
      <w:r xmlns:pt14="http://powertools.codeplex.com/2011" w:rsidR="00A33929" pt14:StyleName="a0" pt14:FontName="Arial" pt14:LanguageType="western">
        <w:rPr>
          <w:rFonts w:ascii="Arial" w:hAnsi="Arial" w:eastAsia="Times New Roman" w:cs="Times New Roman"/>
          <w:sz w:val="24"/>
          <w:szCs w:val="24"/>
          <w:lang w:val="el-GR" w:eastAsia="el-GR" w:bidi="ar-SA"/>
        </w:rPr>
        <w:t>ύτρια</w:t>
      </w:r>
      <w:proofErr w:type="spellEnd"/>
      <w:r xmlns:pt14="http://powertools.codeplex.com/2011" w:rsidR="00A3392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A3392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έας </w:t>
      </w:r>
      <w:r xmlns:pt14="http://powertools.codeplex.com/2011" w:rsidR="00A33929"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ριστεράς</w:t>
      </w:r>
      <w:r xmlns:pt14="http://powertools.codeplex.com/2011" w:rsidR="00A3392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A33929" pt14:StyleName="a0" pt14:FontName="Arial" pt14:LanguageType="western">
        <w:rPr>
          <w:rFonts w:ascii="Arial" w:hAnsi="Arial" w:eastAsia="Times New Roman" w:cs="Times New Roman"/>
          <w:sz w:val="24"/>
          <w:szCs w:val="24"/>
          <w:lang w:val="el-GR" w:eastAsia="el-GR" w:bidi="ar-SA"/>
        </w:rPr>
        <w:t>Πέτη</w:t>
      </w:r>
      <w:proofErr w:type="spellEnd"/>
      <w:r xmlns:pt14="http://powertools.codeplex.com/2011" w:rsidR="00A33929" pt14:StyleName="a0" pt14:FontName="Arial" pt14:LanguageType="western">
        <w:rPr>
          <w:rFonts w:ascii="Arial" w:hAnsi="Arial" w:eastAsia="Times New Roman" w:cs="Times New Roman"/>
          <w:sz w:val="24"/>
          <w:szCs w:val="24"/>
          <w:lang w:val="el-GR" w:eastAsia="el-GR" w:bidi="ar-SA"/>
        </w:rPr>
        <w:t xml:space="preserve"> Πέρκα,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συμμετέχει στο στόλο που πηγαίνει προς τη </w:t>
      </w:r>
      <w:r xmlns:pt14="http://powertools.codeplex.com/2011" w:rsidR="00A33929"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άζα</w:t>
      </w:r>
      <w:r xmlns:pt14="http://powertools.codeplex.com/2011" w:rsidR="00A3392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μεταφέρει ανθρωπιστική βοήθεια</w:t>
      </w:r>
      <w:r xmlns:pt14="http://powertools.codeplex.com/2011" w:rsidR="00A3392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να μιλήσουμε για την υποκρισία της </w:t>
      </w:r>
      <w:r xmlns:pt14="http://powertools.codeplex.com/2011" w:rsidR="00A33929" pt14:StyleName="a0" pt14:FontName="Arial" pt14:LanguageType="western">
        <w:rPr>
          <w:rFonts w:ascii="Arial" w:hAnsi="Arial" w:eastAsia="Times New Roman" w:cs="Times New Roman"/>
          <w:sz w:val="24"/>
          <w:szCs w:val="24"/>
          <w:lang w:val="el-GR" w:eastAsia="el-GR" w:bidi="ar-SA"/>
        </w:rPr>
        <w:t>Ευρώπης,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είτε σιωπά είτε όπως η δικιά μας </w:t>
      </w:r>
      <w:r xmlns:pt14="http://powertools.codeplex.com/2011" w:rsidR="005C6F7B"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ανοιχτά στηρίζει τη </w:t>
      </w:r>
      <w:proofErr w:type="spellStart"/>
      <w:r xmlns:pt14="http://powertools.codeplex.com/2011" w:rsidR="00A33929" pt14:StyleName="a0" pt14:FontName="Arial" pt14:LanguageType="western">
        <w:rPr>
          <w:rFonts w:ascii="Arial" w:hAnsi="Arial" w:eastAsia="Times New Roman" w:cs="Times New Roman"/>
          <w:sz w:val="24"/>
          <w:szCs w:val="24"/>
          <w:lang w:val="el-GR" w:eastAsia="el-GR" w:bidi="ar-SA"/>
        </w:rPr>
        <w:t>γενοκτονική</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κυβέρνηση του </w:t>
      </w:r>
      <w:r xmlns:pt14="http://powertools.codeplex.com/2011" w:rsidR="00A33929" pt14:StyleName="a0" pt14:FontName="Arial" pt14:LanguageType="western">
        <w:rPr>
          <w:rFonts w:ascii="Arial" w:hAnsi="Arial" w:eastAsia="Times New Roman" w:cs="Times New Roman"/>
          <w:sz w:val="24"/>
          <w:szCs w:val="24"/>
          <w:lang w:val="el-GR" w:eastAsia="el-GR" w:bidi="ar-SA"/>
        </w:rPr>
        <w:t xml:space="preserve">Ισραήλ.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E33E6F" pt14:StyleName="a0" pt14:FontName="Arial" pt14:LanguageType="western">
        <w:rPr>
          <w:rFonts w:ascii="Arial" w:hAnsi="Arial" w:eastAsia="Times New Roman" w:cs="Times New Roman"/>
          <w:sz w:val="24"/>
          <w:szCs w:val="24"/>
          <w:lang w:val="el-GR" w:eastAsia="el-GR" w:bidi="ar-SA"/>
        </w:rPr>
        <w:t>λείνω με το εξής</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E33E6F" pt14:StyleName="a0" pt14:FontName="Arial" pt14:LanguageType="western">
        <w:rPr>
          <w:rFonts w:ascii="Arial" w:hAnsi="Arial" w:eastAsia="Times New Roman" w:cs="Times New Roman"/>
          <w:sz w:val="24"/>
          <w:szCs w:val="24"/>
          <w:lang w:val="el-GR" w:eastAsia="el-GR" w:bidi="ar-SA"/>
        </w:rPr>
        <w:t>οιος απειλεί σήμερα τη δημοκρατία</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E33E6F" pt14:StyleName="a0" pt14:FontName="Arial" pt14:LanguageType="western">
        <w:rPr>
          <w:rFonts w:ascii="Arial" w:hAnsi="Arial" w:eastAsia="Times New Roman" w:cs="Times New Roman"/>
          <w:sz w:val="24"/>
          <w:szCs w:val="24"/>
          <w:lang w:val="el-GR" w:eastAsia="el-GR" w:bidi="ar-SA"/>
        </w:rPr>
        <w:t>ήμερα τη δημοκρατία την απειλ</w:t>
      </w:r>
      <w:r xmlns:pt14="http://powertools.codeplex.com/2011" pt14:StyleName="a0" pt14:FontName="Arial" pt14:LanguageType="western">
        <w:rPr>
          <w:rFonts w:ascii="Arial" w:hAnsi="Arial" w:eastAsia="Times New Roman" w:cs="Times New Roman"/>
          <w:sz w:val="24"/>
          <w:szCs w:val="24"/>
          <w:lang w:val="el-GR" w:eastAsia="el-GR" w:bidi="ar-SA"/>
        </w:rPr>
        <w:t>εί</w:t>
      </w:r>
      <w:r xmlns:pt14="http://powertools.codeplex.com/2011" w:rsidR="00E33E6F" pt14:StyleName="a0" pt14:FontName="Arial" pt14:LanguageType="western">
        <w:rPr>
          <w:rFonts w:ascii="Arial" w:hAnsi="Arial" w:eastAsia="Times New Roman" w:cs="Times New Roman"/>
          <w:sz w:val="24"/>
          <w:szCs w:val="24"/>
          <w:lang w:val="el-GR" w:eastAsia="el-GR" w:bidi="ar-SA"/>
        </w:rPr>
        <w:t xml:space="preserve"> το δίκαιο του ισχυρού. Την απειλ</w:t>
      </w:r>
      <w:r xmlns:pt14="http://powertools.codeplex.com/2011" pt14:StyleName="a0" pt14:FontName="Arial" pt14:LanguageType="western">
        <w:rPr>
          <w:rFonts w:ascii="Arial" w:hAnsi="Arial" w:eastAsia="Times New Roman" w:cs="Times New Roman"/>
          <w:sz w:val="24"/>
          <w:szCs w:val="24"/>
          <w:lang w:val="el-GR" w:eastAsia="el-GR" w:bidi="ar-SA"/>
        </w:rPr>
        <w:t xml:space="preserve">εί </w:t>
      </w:r>
      <w:r xmlns:pt14="http://powertools.codeplex.com/2011" w:rsidR="00E33E6F" pt14:StyleName="a0" pt14:FontName="Arial" pt14:LanguageType="western">
        <w:rPr>
          <w:rFonts w:ascii="Arial" w:hAnsi="Arial" w:eastAsia="Times New Roman" w:cs="Times New Roman"/>
          <w:sz w:val="24"/>
          <w:szCs w:val="24"/>
          <w:lang w:val="el-GR" w:eastAsia="el-GR" w:bidi="ar-SA"/>
        </w:rPr>
        <w:t>η γενοκτονία που γίνεται και βλέπουμε τον υπόλοιπο κόσμο είτε να κλείνει τα μάτια είτε να συναινεί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3E6F" pt14:StyleName="a0" pt14:FontName="Arial" pt14:LanguageType="western">
        <w:rPr>
          <w:rFonts w:ascii="Arial" w:hAnsi="Arial" w:eastAsia="Times New Roman" w:cs="Times New Roman"/>
          <w:sz w:val="24"/>
          <w:szCs w:val="24"/>
          <w:lang w:val="el-GR" w:eastAsia="el-GR" w:bidi="ar-SA"/>
        </w:rPr>
        <w:t xml:space="preserve"> την απειλ</w:t>
      </w:r>
      <w:r xmlns:pt14="http://powertools.codeplex.com/2011" w:rsidR="004A3706" pt14:StyleName="a0" pt14:FontName="Arial" pt14:LanguageType="western">
        <w:rPr>
          <w:rFonts w:ascii="Arial" w:hAnsi="Arial" w:eastAsia="Times New Roman" w:cs="Times New Roman"/>
          <w:sz w:val="24"/>
          <w:szCs w:val="24"/>
          <w:lang w:val="el-GR" w:eastAsia="el-GR" w:bidi="ar-SA"/>
        </w:rPr>
        <w:t>εί</w:t>
      </w:r>
      <w:r xmlns:pt14="http://powertools.codeplex.com/2011" w:rsidR="00E33E6F" pt14:StyleName="a0" pt14:FontName="Arial" pt14:LanguageType="western">
        <w:rPr>
          <w:rFonts w:ascii="Arial" w:hAnsi="Arial" w:eastAsia="Times New Roman" w:cs="Times New Roman"/>
          <w:sz w:val="24"/>
          <w:szCs w:val="24"/>
          <w:lang w:val="el-GR" w:eastAsia="el-GR" w:bidi="ar-SA"/>
        </w:rPr>
        <w:t xml:space="preserve"> το να ξεχνάμε ότι η δημοκρατία </w:t>
      </w:r>
      <w:r xmlns:pt14="http://powertools.codeplex.com/2011" w:rsidR="004A3706" pt14:StyleName="a0" pt14:FontName="Arial" pt14:LanguageType="western">
        <w:rPr>
          <w:rFonts w:ascii="Arial" w:hAnsi="Arial" w:eastAsia="Times New Roman" w:cs="Times New Roman"/>
          <w:sz w:val="24"/>
          <w:szCs w:val="24"/>
          <w:lang w:val="el-GR" w:eastAsia="el-GR" w:bidi="ar-SA"/>
        </w:rPr>
        <w:t>είχε</w:t>
      </w:r>
      <w:r xmlns:pt14="http://powertools.codeplex.com/2011" w:rsidR="00E33E6F" pt14:StyleName="a0" pt14:FontName="Arial" pt14:LanguageType="western">
        <w:rPr>
          <w:rFonts w:ascii="Arial" w:hAnsi="Arial" w:eastAsia="Times New Roman" w:cs="Times New Roman"/>
          <w:sz w:val="24"/>
          <w:szCs w:val="24"/>
          <w:lang w:val="el-GR" w:eastAsia="el-GR" w:bidi="ar-SA"/>
        </w:rPr>
        <w:t xml:space="preserve"> πάντα και ένα κοινωνικό περιεχόμενο. Δεν είναι απλά τρόπος διακυβέρνησης</w:t>
      </w:r>
      <w:r xmlns:pt14="http://powertools.codeplex.com/2011" w:rsidR="004A3706" pt14:StyleName="a0" pt14:FontName="Arial" pt14:LanguageType="western">
        <w:rPr>
          <w:rFonts w:ascii="Arial" w:hAnsi="Arial" w:eastAsia="Times New Roman" w:cs="Times New Roman"/>
          <w:sz w:val="24"/>
          <w:szCs w:val="24"/>
          <w:lang w:val="el-GR" w:eastAsia="el-GR" w:bidi="ar-SA"/>
        </w:rPr>
        <w:t>,</w:t>
      </w:r>
      <w:r xmlns:pt14="http://powertools.codeplex.com/2011" w:rsidR="00E33E6F" pt14:StyleName="a0" pt14:FontName="Arial" pt14:LanguageType="western">
        <w:rPr>
          <w:rFonts w:ascii="Arial" w:hAnsi="Arial" w:eastAsia="Times New Roman" w:cs="Times New Roman"/>
          <w:sz w:val="24"/>
          <w:szCs w:val="24"/>
          <w:lang w:val="el-GR" w:eastAsia="el-GR" w:bidi="ar-SA"/>
        </w:rPr>
        <w:t xml:space="preserve"> έχει ένα κοινωνικό περιεχόμενο. </w:t>
      </w:r>
      <w:r xmlns:pt14="http://powertools.codeplex.com/2011" w:rsidR="004A3706" pt14:StyleName="a0" pt14:FontName="Arial" pt14:LanguageType="western">
        <w:rPr>
          <w:rFonts w:ascii="Arial" w:hAnsi="Arial" w:eastAsia="Times New Roman" w:cs="Times New Roman"/>
          <w:sz w:val="24"/>
          <w:szCs w:val="24"/>
          <w:lang w:val="el-GR" w:eastAsia="el-GR" w:bidi="ar-SA"/>
        </w:rPr>
        <w:t>Άρα, τ</w:t>
      </w:r>
      <w:r xmlns:pt14="http://powertools.codeplex.com/2011" w:rsidR="00E33E6F" pt14:StyleName="a0" pt14:FontName="Arial" pt14:LanguageType="western">
        <w:rPr>
          <w:rFonts w:ascii="Arial" w:hAnsi="Arial" w:eastAsia="Times New Roman" w:cs="Times New Roman"/>
          <w:sz w:val="24"/>
          <w:szCs w:val="24"/>
          <w:lang w:val="el-GR" w:eastAsia="el-GR" w:bidi="ar-SA"/>
        </w:rPr>
        <w:t xml:space="preserve">ην απειλούν οι ανισότητες.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δ</w:t>
      </w:r>
      <w:r xmlns:pt14="http://powertools.codeplex.com/2011" w:rsidR="00E33E6F" pt14:StyleName="a0" pt14:FontName="Arial" pt14:LanguageType="western">
        <w:rPr>
          <w:rFonts w:ascii="Arial" w:hAnsi="Arial" w:eastAsia="Times New Roman" w:cs="Times New Roman"/>
          <w:sz w:val="24"/>
          <w:szCs w:val="24"/>
          <w:lang w:val="el-GR" w:eastAsia="el-GR" w:bidi="ar-SA"/>
        </w:rPr>
        <w:t>ημοκρατία απειλ</w:t>
      </w:r>
      <w:r xmlns:pt14="http://powertools.codeplex.com/2011" pt14:StyleName="a0" pt14:FontName="Arial" pt14:LanguageType="western">
        <w:rPr>
          <w:rFonts w:ascii="Arial" w:hAnsi="Arial" w:eastAsia="Times New Roman" w:cs="Times New Roman"/>
          <w:sz w:val="24"/>
          <w:szCs w:val="24"/>
          <w:lang w:val="el-GR" w:eastAsia="el-GR" w:bidi="ar-SA"/>
        </w:rPr>
        <w:t>είται,</w:t>
      </w:r>
      <w:r xmlns:pt14="http://powertools.codeplex.com/2011" w:rsidR="00E33E6F" pt14:StyleName="a0" pt14:FontName="Arial" pt14:LanguageType="western">
        <w:rPr>
          <w:rFonts w:ascii="Arial" w:hAnsi="Arial" w:eastAsia="Times New Roman" w:cs="Times New Roman"/>
          <w:sz w:val="24"/>
          <w:szCs w:val="24"/>
          <w:lang w:val="el-GR" w:eastAsia="el-GR" w:bidi="ar-SA"/>
        </w:rPr>
        <w:t xml:space="preserve"> όταν ο κόσμος στα δυτικά και στις εργατικές γειτονιές δυσκολεύεται να πληρώσ</w:t>
      </w:r>
      <w:r xmlns:pt14="http://powertools.codeplex.com/2011" pt14:StyleName="a0" pt14:FontName="Arial" pt14:LanguageType="western">
        <w:rPr>
          <w:rFonts w:ascii="Arial" w:hAnsi="Arial" w:eastAsia="Times New Roman" w:cs="Times New Roman"/>
          <w:sz w:val="24"/>
          <w:szCs w:val="24"/>
          <w:lang w:val="el-GR" w:eastAsia="el-GR" w:bidi="ar-SA"/>
        </w:rPr>
        <w:t>ει</w:t>
      </w:r>
      <w:r xmlns:pt14="http://powertools.codeplex.com/2011" w:rsidR="00E33E6F" pt14:StyleName="a0" pt14:FontName="Arial" pt14:LanguageType="western">
        <w:rPr>
          <w:rFonts w:ascii="Arial" w:hAnsi="Arial" w:eastAsia="Times New Roman" w:cs="Times New Roman"/>
          <w:sz w:val="24"/>
          <w:szCs w:val="24"/>
          <w:lang w:val="el-GR" w:eastAsia="el-GR" w:bidi="ar-SA"/>
        </w:rPr>
        <w:t xml:space="preserve"> το ενοίκιο δυσκολεύεται να πληρώσει το ρεύμα και καλείται να δουλέψει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δεκατριάωρο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E33E6F" pt14:StyleName="a0" pt14:FontName="Arial" pt14:LanguageType="western">
        <w:rPr>
          <w:rFonts w:ascii="Arial" w:hAnsi="Arial" w:eastAsia="Times New Roman" w:cs="Times New Roman"/>
          <w:sz w:val="24"/>
          <w:szCs w:val="24"/>
          <w:lang w:val="el-GR" w:eastAsia="el-GR" w:bidi="ar-SA"/>
        </w:rPr>
        <w:t>η δημοκρατία την απειλ</w:t>
      </w:r>
      <w:r xmlns:pt14="http://powertools.codeplex.com/2011" pt14:StyleName="a0" pt14:FontName="Arial" pt14:LanguageType="western">
        <w:rPr>
          <w:rFonts w:ascii="Arial" w:hAnsi="Arial" w:eastAsia="Times New Roman" w:cs="Times New Roman"/>
          <w:sz w:val="24"/>
          <w:szCs w:val="24"/>
          <w:lang w:val="el-GR" w:eastAsia="el-GR" w:bidi="ar-SA"/>
        </w:rPr>
        <w:t>εί</w:t>
      </w:r>
      <w:r xmlns:pt14="http://powertools.codeplex.com/2011" w:rsidR="00E33E6F" pt14:StyleName="a0" pt14:FontName="Arial" pt14:LanguageType="western">
        <w:rPr>
          <w:rFonts w:ascii="Arial" w:hAnsi="Arial" w:eastAsia="Times New Roman" w:cs="Times New Roman"/>
          <w:sz w:val="24"/>
          <w:szCs w:val="24"/>
          <w:lang w:val="el-GR" w:eastAsia="el-GR" w:bidi="ar-SA"/>
        </w:rPr>
        <w:t xml:space="preserve"> ένα αυταρχικό και αλαζονικό πολιτικό προσωπικό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3E6F" pt14:StyleName="a0" pt14:FontName="Arial" pt14:LanguageType="western">
        <w:rPr>
          <w:rFonts w:ascii="Arial" w:hAnsi="Arial" w:eastAsia="Times New Roman" w:cs="Times New Roman"/>
          <w:sz w:val="24"/>
          <w:szCs w:val="24"/>
          <w:lang w:val="el-GR" w:eastAsia="el-GR" w:bidi="ar-SA"/>
        </w:rPr>
        <w:t xml:space="preserve"> με έναν πρωθυπουργό που θεωρεί ότι μπορεί να παρακολουθεί το μισό του υπουργικό συμβούλιο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3E6F" pt14:StyleName="a0" pt14:FontName="Arial" pt14:LanguageType="western">
        <w:rPr>
          <w:rFonts w:ascii="Arial" w:hAnsi="Arial" w:eastAsia="Times New Roman" w:cs="Times New Roman"/>
          <w:sz w:val="24"/>
          <w:szCs w:val="24"/>
          <w:lang w:val="el-GR" w:eastAsia="el-GR" w:bidi="ar-SA"/>
        </w:rPr>
        <w:t xml:space="preserve"> την ηγεσία του στρατού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3E6F" pt14:StyleName="a0" pt14:FontName="Arial" pt14:LanguageType="western">
        <w:rPr>
          <w:rFonts w:ascii="Arial" w:hAnsi="Arial" w:eastAsia="Times New Roman" w:cs="Times New Roman"/>
          <w:sz w:val="24"/>
          <w:szCs w:val="24"/>
          <w:lang w:val="el-GR" w:eastAsia="el-GR" w:bidi="ar-SA"/>
        </w:rPr>
        <w:t xml:space="preserve"> πολιτικούς αντιπάλους και να μην τρέχει τίποτα. Τη δημοκρατία την απειλ</w:t>
      </w:r>
      <w:r xmlns:pt14="http://powertools.codeplex.com/2011" pt14:StyleName="a0" pt14:FontName="Arial" pt14:LanguageType="western">
        <w:rPr>
          <w:rFonts w:ascii="Arial" w:hAnsi="Arial" w:eastAsia="Times New Roman" w:cs="Times New Roman"/>
          <w:sz w:val="24"/>
          <w:szCs w:val="24"/>
          <w:lang w:val="el-GR" w:eastAsia="el-GR" w:bidi="ar-SA"/>
        </w:rPr>
        <w:t xml:space="preserve">εί </w:t>
      </w:r>
      <w:r xmlns:pt14="http://powertools.codeplex.com/2011" w:rsidR="00E33E6F" pt14:StyleName="a0" pt14:FontName="Arial" pt14:LanguageType="western">
        <w:rPr>
          <w:rFonts w:ascii="Arial" w:hAnsi="Arial" w:eastAsia="Times New Roman" w:cs="Times New Roman"/>
          <w:sz w:val="24"/>
          <w:szCs w:val="24"/>
          <w:lang w:val="el-GR" w:eastAsia="el-GR" w:bidi="ar-SA"/>
        </w:rPr>
        <w:t>η παραίτηση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3E6F" pt14:StyleName="a0" pt14:FontName="Arial" pt14:LanguageType="western">
        <w:rPr>
          <w:rFonts w:ascii="Arial" w:hAnsi="Arial" w:eastAsia="Times New Roman" w:cs="Times New Roman"/>
          <w:sz w:val="24"/>
          <w:szCs w:val="24"/>
          <w:lang w:val="el-GR" w:eastAsia="el-GR" w:bidi="ar-SA"/>
        </w:rPr>
        <w:t xml:space="preserve"> η απογοήτευση και ο κυνισμός. Και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3E6F" pt14:StyleName="a0" pt14:FontName="Arial" pt14:LanguageType="western">
        <w:rPr>
          <w:rFonts w:ascii="Arial" w:hAnsi="Arial" w:eastAsia="Times New Roman" w:cs="Times New Roman"/>
          <w:sz w:val="24"/>
          <w:szCs w:val="24"/>
          <w:lang w:val="el-GR" w:eastAsia="el-GR" w:bidi="ar-SA"/>
        </w:rPr>
        <w:t xml:space="preserve"> αυτό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E33E6F" pt14:StyleName="a0" pt14:FontName="Arial" pt14:LanguageType="western">
        <w:rPr>
          <w:rFonts w:ascii="Arial" w:hAnsi="Arial" w:eastAsia="Times New Roman" w:cs="Times New Roman"/>
          <w:sz w:val="24"/>
          <w:szCs w:val="24"/>
          <w:lang w:val="el-GR" w:eastAsia="el-GR" w:bidi="ar-SA"/>
        </w:rPr>
        <w:t xml:space="preserve"> λόγο είναι καθήκον μας να</w:t>
      </w:r>
      <w:r xmlns:pt14="http://powertools.codeplex.com/2011" w:rsidRPr="005C6F7B" w:rsidR="00E33E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C6F7B" pt14:StyleName="a0" pt14:FontName="Arial" pt14:LanguageType="western">
        <w:rPr>
          <w:rFonts w:ascii="Arial" w:hAnsi="Arial" w:eastAsia="Times New Roman" w:cs="Times New Roman"/>
          <w:sz w:val="24"/>
          <w:szCs w:val="24"/>
          <w:lang w:val="el-GR" w:eastAsia="el-GR" w:bidi="ar-SA"/>
        </w:rPr>
        <w:t xml:space="preserve">μην </w:t>
      </w:r>
      <w:r xmlns:pt14="http://powertools.codeplex.com/2011" w:rsidR="00E33E6F" pt14:StyleName="a0" pt14:FontName="Arial" pt14:LanguageType="western">
        <w:rPr>
          <w:rFonts w:ascii="Arial" w:hAnsi="Arial" w:eastAsia="Times New Roman" w:cs="Times New Roman"/>
          <w:sz w:val="24"/>
          <w:szCs w:val="24"/>
          <w:lang w:val="el-GR" w:eastAsia="el-GR" w:bidi="ar-SA"/>
        </w:rPr>
        <w:t xml:space="preserve">ξεχνάμε ότι η δημοκρατία είναι πάντα εύθραυστη στο βαθμό που δεν την υπερασπιζόμαστε και δεν διεκδικούμε να διευρύνουμε και το κοινωνικό της και το πολιτικό της περιεχόμενο.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4A3706" pt14:StyleName="a0" pt14:FontName="Arial" pt14:LanguageType="western">
        <w:rPr>
          <w:rFonts w:ascii="Arial" w:hAnsi="Arial" w:eastAsia="Times New Roman" w:cs="Times New Roman"/>
          <w:sz w:val="24"/>
          <w:szCs w:val="24"/>
          <w:lang w:val="el-GR" w:eastAsia="el-GR" w:bidi="ar-SA"/>
        </w:rPr>
        <w:t xml:space="preserve">,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A3706"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E33E6F"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εμείς ευχαριστούμε τον κ. Ηλιόπουλο.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Τον λόγο έχει ο Β</w:t>
      </w:r>
      <w:r xmlns:pt14="http://powertools.codeplex.com/2011" w:rsidR="00E33E6F" pt14:StyleName="a0" pt14:FontName="Arial" pt14:LanguageType="western">
        <w:rPr>
          <w:rFonts w:ascii="Arial" w:hAnsi="Arial" w:eastAsia="Times New Roman" w:cs="Times New Roman"/>
          <w:sz w:val="24"/>
          <w:szCs w:val="24"/>
          <w:lang w:val="el-GR" w:eastAsia="el-GR" w:bidi="ar-SA"/>
        </w:rPr>
        <w:t xml:space="preserve">ουλευτής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E33E6F" pt14:StyleName="a0" pt14:FontName="Arial" pt14:LanguageType="western">
        <w:rPr>
          <w:rFonts w:ascii="Arial" w:hAnsi="Arial" w:eastAsia="Times New Roman" w:cs="Times New Roman"/>
          <w:sz w:val="24"/>
          <w:szCs w:val="24"/>
          <w:lang w:val="el-GR" w:eastAsia="el-GR" w:bidi="ar-SA"/>
        </w:rPr>
        <w:t xml:space="preserve">ιερίας της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E33E6F" pt14:StyleName="a0" pt14:FontName="Arial" pt14:LanguageType="western">
        <w:rPr>
          <w:rFonts w:ascii="Arial" w:hAnsi="Arial" w:eastAsia="Times New Roman" w:cs="Times New Roman"/>
          <w:sz w:val="24"/>
          <w:szCs w:val="24"/>
          <w:lang w:val="el-GR" w:eastAsia="el-GR" w:bidi="ar-SA"/>
        </w:rPr>
        <w:t xml:space="preserve">οινοβουλευτικής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E33E6F" pt14:StyleName="a0" pt14:FontName="Arial" pt14:LanguageType="western">
        <w:rPr>
          <w:rFonts w:ascii="Arial" w:hAnsi="Arial" w:eastAsia="Times New Roman" w:cs="Times New Roman"/>
          <w:sz w:val="24"/>
          <w:szCs w:val="24"/>
          <w:lang w:val="el-GR" w:eastAsia="el-GR" w:bidi="ar-SA"/>
        </w:rPr>
        <w:t xml:space="preserve">μάδας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E33E6F" pt14:StyleName="a0" pt14:FontName="Arial" pt14:LanguageType="western">
        <w:rPr>
          <w:rFonts w:ascii="Arial" w:hAnsi="Arial" w:eastAsia="Times New Roman" w:cs="Times New Roman"/>
          <w:sz w:val="24"/>
          <w:szCs w:val="24"/>
          <w:lang w:val="el-GR" w:eastAsia="el-GR" w:bidi="ar-SA"/>
        </w:rPr>
        <w:t xml:space="preserve">ημοκρατικό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E33E6F" pt14:StyleName="a0" pt14:FontName="Arial" pt14:LanguageType="western">
        <w:rPr>
          <w:rFonts w:ascii="Arial" w:hAnsi="Arial" w:eastAsia="Times New Roman" w:cs="Times New Roman"/>
          <w:sz w:val="24"/>
          <w:szCs w:val="24"/>
          <w:lang w:val="el-GR" w:eastAsia="el-GR" w:bidi="ar-SA"/>
        </w:rPr>
        <w:t xml:space="preserve">ατριωτικό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E33E6F" pt14:StyleName="a0" pt14:FontName="Arial" pt14:LanguageType="western">
        <w:rPr>
          <w:rFonts w:ascii="Arial" w:hAnsi="Arial" w:eastAsia="Times New Roman" w:cs="Times New Roman"/>
          <w:sz w:val="24"/>
          <w:szCs w:val="24"/>
          <w:lang w:val="el-GR" w:eastAsia="el-GR" w:bidi="ar-SA"/>
        </w:rPr>
        <w:t>ίνημα</w:t>
      </w:r>
      <w:r xmlns:pt14="http://powertools.codeplex.com/2011" pt14:StyleName="a0" pt14:FontName="Arial" pt14:LanguageType="western">
        <w:rPr>
          <w:rFonts w:ascii="Arial" w:hAnsi="Arial" w:eastAsia="Times New Roman" w:cs="Times New Roman"/>
          <w:sz w:val="24"/>
          <w:szCs w:val="24"/>
          <w:lang w:val="el-GR" w:eastAsia="el-GR" w:bidi="ar-SA"/>
        </w:rPr>
        <w:t>-ΝΙΚΗ, ο</w:t>
      </w:r>
      <w:r xmlns:pt14="http://powertools.codeplex.com/2011" w:rsidR="00E33E6F"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xml:space="preserve">. Κομνηνός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Δελβερούδης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A3706" pt14:StyleName="a0" pt14:FontName="Arial" pt14:LanguageType="western">
        <w:rPr>
          <w:rFonts w:ascii="Arial" w:hAnsi="Arial" w:eastAsia="Times New Roman" w:cs="Times New Roman"/>
          <w:b/>
          <w:sz w:val="24"/>
          <w:szCs w:val="24"/>
          <w:lang w:val="el-GR" w:eastAsia="el-GR" w:bidi="ar-SA"/>
        </w:rPr>
        <w:t>ΚΟΜΝΗΝΟΣ ΔΕΛΒΕΡΟΥΔΗΣ: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33E6F"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3E6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E33E6F"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E33E6F"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E33E6F"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3E6F" pt14:StyleName="a0" pt14:FontName="Arial" pt14:LanguageType="western">
        <w:rPr>
          <w:rFonts w:ascii="Arial" w:hAnsi="Arial" w:eastAsia="Times New Roman" w:cs="Times New Roman"/>
          <w:sz w:val="24"/>
          <w:szCs w:val="24"/>
          <w:lang w:val="el-GR" w:eastAsia="el-GR" w:bidi="ar-SA"/>
        </w:rPr>
        <w:t xml:space="preserve"> κυρίες και κύριοι συνάδελφο</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E33E6F" pt14:StyleName="a0" pt14:FontName="Arial" pt14:LanguageType="western">
        <w:rPr>
          <w:rFonts w:ascii="Arial" w:hAnsi="Arial" w:eastAsia="Times New Roman" w:cs="Times New Roman"/>
          <w:sz w:val="24"/>
          <w:szCs w:val="24"/>
          <w:lang w:val="el-GR" w:eastAsia="el-GR" w:bidi="ar-SA"/>
        </w:rPr>
        <w:t xml:space="preserve">ήμερα η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E33E6F" pt14:StyleName="a0" pt14:FontName="Arial" pt14:LanguageType="western">
        <w:rPr>
          <w:rFonts w:ascii="Arial" w:hAnsi="Arial" w:eastAsia="Times New Roman" w:cs="Times New Roman"/>
          <w:sz w:val="24"/>
          <w:szCs w:val="24"/>
          <w:lang w:val="el-GR" w:eastAsia="el-GR" w:bidi="ar-SA"/>
        </w:rPr>
        <w:t xml:space="preserve">ουλή των </w:t>
      </w:r>
      <w:r xmlns:pt14="http://powertools.codeplex.com/2011" pt14:StyleName="a0" pt14:FontName="Arial" pt14:LanguageType="western">
        <w:rPr>
          <w:rFonts w:ascii="Arial" w:hAnsi="Arial" w:eastAsia="Times New Roman" w:cs="Times New Roman"/>
          <w:sz w:val="24"/>
          <w:szCs w:val="24"/>
          <w:lang w:val="el-GR" w:eastAsia="el-GR" w:bidi="ar-SA"/>
        </w:rPr>
        <w:t>Ελλήνων</w:t>
      </w:r>
      <w:r xmlns:pt14="http://powertools.codeplex.com/2011" w:rsidR="00E33E6F" pt14:StyleName="a0" pt14:FontName="Arial" pt14:LanguageType="western">
        <w:rPr>
          <w:rFonts w:ascii="Arial" w:hAnsi="Arial" w:eastAsia="Times New Roman" w:cs="Times New Roman"/>
          <w:sz w:val="24"/>
          <w:szCs w:val="24"/>
          <w:lang w:val="el-GR" w:eastAsia="el-GR" w:bidi="ar-SA"/>
        </w:rPr>
        <w:t xml:space="preserve"> και ολόκληρος ο ελληνισμός στέκονται μπροστά σε μια ματωμένη εθνική μνήμη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3E6F" pt14:StyleName="a0" pt14:FontName="Arial" pt14:LanguageType="western">
        <w:rPr>
          <w:rFonts w:ascii="Arial" w:hAnsi="Arial" w:eastAsia="Times New Roman" w:cs="Times New Roman"/>
          <w:sz w:val="24"/>
          <w:szCs w:val="24"/>
          <w:lang w:val="el-GR" w:eastAsia="el-GR" w:bidi="ar-SA"/>
        </w:rPr>
        <w:t xml:space="preserve"> τη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E33E6F" pt14:StyleName="a0" pt14:FontName="Arial" pt14:LanguageType="western">
        <w:rPr>
          <w:rFonts w:ascii="Arial" w:hAnsi="Arial" w:eastAsia="Times New Roman" w:cs="Times New Roman"/>
          <w:sz w:val="24"/>
          <w:szCs w:val="24"/>
          <w:lang w:val="el-GR" w:eastAsia="el-GR" w:bidi="ar-SA"/>
        </w:rPr>
        <w:t xml:space="preserve">ενοκτονία των </w:t>
      </w:r>
      <w:r xmlns:pt14="http://powertools.codeplex.com/2011" pt14:StyleName="a0" pt14:FontName="Arial" pt14:LanguageType="western">
        <w:rPr>
          <w:rFonts w:ascii="Arial" w:hAnsi="Arial" w:eastAsia="Times New Roman" w:cs="Times New Roman"/>
          <w:sz w:val="24"/>
          <w:szCs w:val="24"/>
          <w:lang w:val="el-GR" w:eastAsia="el-GR" w:bidi="ar-SA"/>
        </w:rPr>
        <w:t>Ελλήνων</w:t>
      </w:r>
      <w:r xmlns:pt14="http://powertools.codeplex.com/2011" w:rsidR="00E33E6F"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E33E6F" pt14:StyleName="a0" pt14:FontName="Arial" pt14:LanguageType="western">
        <w:rPr>
          <w:rFonts w:ascii="Arial" w:hAnsi="Arial" w:eastAsia="Times New Roman" w:cs="Times New Roman"/>
          <w:sz w:val="24"/>
          <w:szCs w:val="24"/>
          <w:lang w:val="el-GR" w:eastAsia="el-GR" w:bidi="ar-SA"/>
        </w:rPr>
        <w:t xml:space="preserve">ικράς </w:t>
      </w:r>
      <w:r xmlns:pt14="http://powertools.codeplex.com/2011" pt14:StyleName="a0" pt14:FontName="Arial" pt14:LanguageType="western">
        <w:rPr>
          <w:rFonts w:ascii="Arial" w:hAnsi="Arial" w:eastAsia="Times New Roman" w:cs="Times New Roman"/>
          <w:sz w:val="24"/>
          <w:szCs w:val="24"/>
          <w:lang w:val="el-GR" w:eastAsia="el-GR" w:bidi="ar-SA"/>
        </w:rPr>
        <w:t>Ασίας</w:t>
      </w:r>
      <w:r xmlns:pt14="http://powertools.codeplex.com/2011" w:rsidR="00E33E6F" pt14:StyleName="a0" pt14:FontName="Arial" pt14:LanguageType="western">
        <w:rPr>
          <w:rFonts w:ascii="Arial" w:hAnsi="Arial" w:eastAsia="Times New Roman" w:cs="Times New Roman"/>
          <w:sz w:val="24"/>
          <w:szCs w:val="24"/>
          <w:lang w:val="el-GR" w:eastAsia="el-GR" w:bidi="ar-SA"/>
        </w:rPr>
        <w:t>. Θυμόμαστε τις εκατοντάδες χιλιάδες ψυχές που εξοντώθηκαν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3E6F" pt14:StyleName="a0" pt14:FontName="Arial" pt14:LanguageType="western">
        <w:rPr>
          <w:rFonts w:ascii="Arial" w:hAnsi="Arial" w:eastAsia="Times New Roman" w:cs="Times New Roman"/>
          <w:sz w:val="24"/>
          <w:szCs w:val="24"/>
          <w:lang w:val="el-GR" w:eastAsia="el-GR" w:bidi="ar-SA"/>
        </w:rPr>
        <w:t xml:space="preserve"> εκτοπίστηκαν και ξεριζώθηκαν από τις πατρογονικές τους εστίες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3E6F" pt14:StyleName="a0" pt14:FontName="Arial" pt14:LanguageType="western">
        <w:rPr>
          <w:rFonts w:ascii="Arial" w:hAnsi="Arial" w:eastAsia="Times New Roman" w:cs="Times New Roman"/>
          <w:sz w:val="24"/>
          <w:szCs w:val="24"/>
          <w:lang w:val="el-GR" w:eastAsia="el-GR" w:bidi="ar-SA"/>
        </w:rPr>
        <w:t xml:space="preserve"> μόνο και μόνο γιατί ήταν </w:t>
      </w:r>
      <w:r xmlns:pt14="http://powertools.codeplex.com/2011" pt14:StyleName="a0" pt14:FontName="Arial" pt14:LanguageType="western">
        <w:rPr>
          <w:rFonts w:ascii="Arial" w:hAnsi="Arial" w:eastAsia="Times New Roman" w:cs="Times New Roman"/>
          <w:sz w:val="24"/>
          <w:szCs w:val="24"/>
          <w:lang w:val="el-GR" w:eastAsia="el-GR" w:bidi="ar-SA"/>
        </w:rPr>
        <w:t>Έλληνες</w:t>
      </w:r>
      <w:r xmlns:pt14="http://powertools.codeplex.com/2011" w:rsidR="00E33E6F" pt14:StyleName="a0" pt14:FontName="Arial" pt14:LanguageType="western">
        <w:rPr>
          <w:rFonts w:ascii="Arial" w:hAnsi="Arial" w:eastAsia="Times New Roman" w:cs="Times New Roman"/>
          <w:sz w:val="24"/>
          <w:szCs w:val="24"/>
          <w:lang w:val="el-GR" w:eastAsia="el-GR" w:bidi="ar-SA"/>
        </w:rPr>
        <w:t xml:space="preserve"> και χριστιανοί.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ι</w:t>
      </w:r>
      <w:r xmlns:pt14="http://powertools.codeplex.com/2011" pt14:StyleName="a0" pt14:FontName="Arial" pt14:LanguageType="western">
        <w:rPr>
          <w:rFonts w:ascii="Arial" w:hAnsi="Arial" w:eastAsia="Times New Roman" w:cs="Times New Roman"/>
          <w:sz w:val="24"/>
          <w:szCs w:val="24"/>
          <w:lang w:val="el-GR" w:eastAsia="el-GR" w:bidi="ar-SA"/>
        </w:rPr>
        <w:t>στορική μνήμη μας φέρνει μπροστά στις σφαγές</w:t>
      </w:r>
      <w:r xmlns:pt14="http://powertools.codeplex.com/2011" w:rsidRPr="00DA533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στις πορείες θανάτου</w:t>
      </w:r>
      <w:r xmlns:pt14="http://powertools.codeplex.com/2011" w:rsidRPr="00DA533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στους εμπρησμούς</w:t>
      </w:r>
      <w:r xmlns:pt14="http://powertools.codeplex.com/2011" w:rsidRPr="00DA533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στους βιασμούς</w:t>
      </w:r>
      <w:r xmlns:pt14="http://powertools.codeplex.com/2011" w:rsidRPr="00DA533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 χωριά που αφανίστηκαν, στις εκκλησίες που γκρεμίστηκαν, στις κραυγές των παιδιών που χάθηκαν στη φωτιά που κατάπιε όλη τη Σμύρνη. Θυμόμαστε τους παππούδες και τις γιαγιάδες μας που άφησαν πίσω τους μνήματα, σπίτια και πατρίδες που για </w:t>
      </w:r>
      <w:r xmlns:pt14="http://powertools.codeplex.com/2011" w:rsidR="00232046" pt14:StyleName="a0" pt14:FontName="Arial" pt14:LanguageType="western">
        <w:rPr>
          <w:rFonts w:ascii="Arial" w:hAnsi="Arial" w:eastAsia="Times New Roman" w:cs="Times New Roman"/>
          <w:sz w:val="24"/>
          <w:szCs w:val="24"/>
          <w:lang w:val="el-GR" w:eastAsia="el-GR" w:bidi="ar-SA"/>
        </w:rPr>
        <w:t>τρεις χιλιάδες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χρόνια και πλέον άνθιζε ο ελληνικός πολιτισμός.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Ήταν έ</w:t>
      </w:r>
      <w:r xmlns:pt14="http://powertools.codeplex.com/2011" w:rsidR="00FD7271" pt14:StyleName="a0" pt14:FontName="Arial" pt14:LanguageType="western">
        <w:rPr>
          <w:rFonts w:ascii="Arial" w:hAnsi="Arial" w:eastAsia="Times New Roman" w:cs="Times New Roman"/>
          <w:sz w:val="24"/>
          <w:szCs w:val="24"/>
          <w:lang w:val="el-GR" w:eastAsia="el-GR" w:bidi="ar-SA"/>
        </w:rPr>
        <w:t xml:space="preserve">να έγκλημα μεθοδευμένο και προμελετημένο, που η διεθνής κοινότητα και οι λεγόμενοι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D7271" pt14:StyleName="a0" pt14:FontName="Arial" pt14:LanguageType="western">
        <w:rPr>
          <w:rFonts w:ascii="Arial" w:hAnsi="Arial" w:eastAsia="Times New Roman" w:cs="Times New Roman"/>
          <w:sz w:val="24"/>
          <w:szCs w:val="24"/>
          <w:lang w:val="el-GR" w:eastAsia="el-GR" w:bidi="ar-SA"/>
        </w:rPr>
        <w:t>σύμμαχοι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A0F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D7271" pt14:StyleName="a0" pt14:FontName="Arial" pt14:LanguageType="western">
        <w:rPr>
          <w:rFonts w:ascii="Arial" w:hAnsi="Arial" w:eastAsia="Times New Roman" w:cs="Times New Roman"/>
          <w:sz w:val="24"/>
          <w:szCs w:val="24"/>
          <w:lang w:val="el-GR" w:eastAsia="el-GR" w:bidi="ar-SA"/>
        </w:rPr>
        <w:t>παρακολ</w:t>
      </w:r>
      <w:r xmlns:pt14="http://powertools.codeplex.com/2011" w:rsidR="00FA0F45" pt14:StyleName="a0" pt14:FontName="Arial" pt14:LanguageType="western">
        <w:rPr>
          <w:rFonts w:ascii="Arial" w:hAnsi="Arial" w:eastAsia="Times New Roman" w:cs="Times New Roman"/>
          <w:sz w:val="24"/>
          <w:szCs w:val="24"/>
          <w:lang w:val="el-GR" w:eastAsia="el-GR" w:bidi="ar-SA"/>
        </w:rPr>
        <w:t>ούθησαν σιωπηλοί και αδρανείς, Μ</w:t>
      </w:r>
      <w:r xmlns:pt14="http://powertools.codeplex.com/2011" w:rsidR="00FD7271" pt14:StyleName="a0" pt14:FontName="Arial" pt14:LanguageType="western">
        <w:rPr>
          <w:rFonts w:ascii="Arial" w:hAnsi="Arial" w:eastAsia="Times New Roman" w:cs="Times New Roman"/>
          <w:sz w:val="24"/>
          <w:szCs w:val="24"/>
          <w:lang w:val="el-GR" w:eastAsia="el-GR" w:bidi="ar-SA"/>
        </w:rPr>
        <w:t xml:space="preserve">ια θηριωδία που έσβησε βίαια το λίκνο του ελληνισμού στην Ιωνία, στον Πόντο και στην Καππαδοκία και οδήγησε στην πατρίδα μας ενάμιση εκατομμύριο πρόσφυγες, οι οποίοι μέσα στη φτώχεια και στον πόνο τους έφεραν στην Ελλάδα τη βαθιά τους πίστη και τον πλούσιο πολιτισμό τους.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Αυτή η μνήμη μας υποχρεώνει σήμερα να είμαστε ανυποχώρητοι. Δεν αρκεί, λοιπόν, να μιλάμε με δάκρυα για το χθες, όταν σήμερα επιτρέπουμε νέες ταπεινώσεις. Γιατί, τι αξία έχει να τιμούμε τα θύματα της </w:t>
      </w:r>
      <w:r xmlns:pt14="http://powertools.codeplex.com/2011" w:rsidR="00FA0F45" pt14:StyleName="a0" pt14:FontName="Arial" pt14:LanguageType="western">
        <w:rPr>
          <w:rFonts w:ascii="Arial" w:hAnsi="Arial" w:eastAsia="Times New Roman" w:cs="Times New Roman"/>
          <w:sz w:val="24"/>
          <w:szCs w:val="24"/>
          <w:lang w:val="el-GR" w:eastAsia="el-GR" w:bidi="ar-SA"/>
        </w:rPr>
        <w:t>Μικρασιατικής Καταστροφής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εάν ταυτόχρονα ακολουθούμε τον δρόμο της υποταγής απέναντι στους ίδιους τους θύτες; Η Τουρκία προκαλεί και μιλά συνεχώς για </w:t>
      </w:r>
      <w:r xmlns:pt14="http://powertools.codeplex.com/2011" w:rsidR="00D919A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γαλάζιες πατρίδες</w:t>
      </w:r>
      <w:r xmlns:pt14="http://powertools.codeplex.com/2011" w:rsidR="00D919A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τουρκικές μειονότητες, συνάπτει παράνομα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τουρκολ</w:t>
      </w:r>
      <w:r xmlns:pt14="http://powertools.codeplex.com/2011" w:rsidR="00D919AE"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D919AE"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κό</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μνημόνιο, ενώ κρατά και ανοιχτή την απειλή πολέμου με το</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proofErr w:type="spellStart"/>
      <w:r xmlns:pt14="http://powertools.codeplex.com/2011" w:rsidRPr="00DA533B" pt14:StyleName="a0" pt14:FontName="Arial" pt14:LanguageType="western">
        <w:rPr>
          <w:rFonts w:ascii="Arial" w:hAnsi="Arial" w:eastAsia="Times New Roman" w:cs="Arial"/>
          <w:bCs/>
          <w:color w:val="202122"/>
          <w:sz w:val="24"/>
          <w:szCs w:val="24"/>
          <w:shd w:val="clear" w:color="auto" w:fill="FFFFFF"/>
          <w:lang w:val="el-GR" w:eastAsia="el-GR" w:bidi="ar-SA"/>
        </w:rPr>
        <w:t>casus</w:t>
      </w:r>
      <w:proofErr w:type="spellEnd"/>
      <w:r xmlns:pt14="http://powertools.codeplex.com/2011" w:rsidRPr="00DA533B" pt14:StyleName="a0" pt14:FontName="Arial" pt14:LanguageType="western">
        <w:rPr>
          <w:rFonts w:ascii="Arial" w:hAnsi="Arial" w:eastAsia="Times New Roman" w:cs="Arial"/>
          <w:bCs/>
          <w:color w:val="202122"/>
          <w:sz w:val="24"/>
          <w:szCs w:val="24"/>
          <w:shd w:val="clear" w:color="auto" w:fill="FFFFFF"/>
          <w:lang w:val="el-GR" w:eastAsia="el-GR" w:bidi="ar-SA"/>
        </w:rPr>
        <w:t xml:space="preserve"> </w:t>
      </w:r>
      <w:proofErr w:type="spellStart"/>
      <w:r xmlns:pt14="http://powertools.codeplex.com/2011" w:rsidRPr="00DA533B" pt14:StyleName="a0" pt14:FontName="Arial" pt14:LanguageType="western">
        <w:rPr>
          <w:rFonts w:ascii="Arial" w:hAnsi="Arial" w:eastAsia="Times New Roman" w:cs="Arial"/>
          <w:bCs/>
          <w:color w:val="202122"/>
          <w:sz w:val="24"/>
          <w:szCs w:val="24"/>
          <w:shd w:val="clear" w:color="auto" w:fill="FFFFFF"/>
          <w:lang w:val="el-GR" w:eastAsia="el-GR" w:bidi="ar-SA"/>
        </w:rPr>
        <w:t>belli</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Και ποια είναι η προκλητική, θα λέγαμε, απάντηση της ελληνικής Κυβέρνησης; Σιωπή! Φωτογραφήσεις κάτω από το πορτρέτο του σφαγέα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Κεμάλ</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συμφωνίες φιλίας χωρίς αντίκρισμα</w:t>
      </w:r>
      <w:r xmlns:pt14="http://powertools.codeplex.com/2011" w:rsidR="002855D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55D5"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ην ώρα που η Άγκυρα αμφισβητεί τα νησιά μας και απειλεί το Αιγαίο, η Κυβέρνηση της Νέας Δημοκρατίας απαντά με χαμόγελα, με δήθεν γέφυρες επικοινωνίας, με συνεκμεταλλεύσεις και κατευνασμούς. Αυτό δεν είναι εθνική στρατηγική, αλλά είναι εθνική υποτέλεια και περιφρόνηση της μνήμης των αθώων προγόνων 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Πρόσφατα παρακολουθήσαμε τον Πρόεδρο της Τουρκίας να επιχειρεί να παρουσιαστεί ως υπερασπιστής των χριστιανών και ως ειρηνοποιός, μάλιστα, στη Μέση Ανατολή, χρησιμοποιώντας την Ορθοδοξία ως όχημα για την προώθηση των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2855D5" pt14:StyleName="a0" pt14:FontName="Arial" pt14:LanguageType="western">
        <w:rPr>
          <w:rFonts w:ascii="Arial" w:hAnsi="Arial" w:eastAsia="Times New Roman" w:cs="Times New Roman"/>
          <w:sz w:val="24"/>
          <w:szCs w:val="24"/>
          <w:lang w:val="el-GR" w:eastAsia="el-GR" w:bidi="ar-SA"/>
        </w:rPr>
        <w:t>εο</w:t>
      </w:r>
      <w:r xmlns:pt14="http://powertools.codeplex.com/2011" pt14:StyleName="a0" pt14:FontName="Arial" pt14:LanguageType="western">
        <w:rPr>
          <w:rFonts w:ascii="Arial" w:hAnsi="Arial" w:eastAsia="Times New Roman" w:cs="Times New Roman"/>
          <w:sz w:val="24"/>
          <w:szCs w:val="24"/>
          <w:lang w:val="el-GR" w:eastAsia="el-GR" w:bidi="ar-SA"/>
        </w:rPr>
        <w:t>οθωμανικών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του φιλοδοξιών, ενώ η ελληνική Κυβέρνηση για μια ακόμη φορά έλαμψε δια της απουσίας της. Αλήθεια, τι μήνυμα στέλνουμε στις επόμενες γενεές</w:t>
      </w:r>
      <w:r xmlns:pt14="http://powertools.codeplex.com/2011" w:rsidR="002855D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αφήνουμε αυτές τις προκλήσεις της Άγκυρας αναπάντητες στο όνομα των </w:t>
      </w:r>
      <w:r xmlns:pt14="http://powertools.codeplex.com/2011" w:rsidR="002855D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ήρεμ</w:t>
      </w:r>
      <w:r xmlns:pt14="http://powertools.codeplex.com/2011" w:rsidR="002855D5" pt14:StyleName="a0" pt14:FontName="Arial" pt14:LanguageType="western">
        <w:rPr>
          <w:rFonts w:ascii="Arial" w:hAnsi="Arial" w:eastAsia="Times New Roman" w:cs="Times New Roman"/>
          <w:sz w:val="24"/>
          <w:szCs w:val="24"/>
          <w:lang w:val="el-GR" w:eastAsia="el-GR" w:bidi="ar-SA"/>
        </w:rPr>
        <w:t>ω</w:t>
      </w:r>
      <w:r xmlns:pt14="http://powertools.codeplex.com/2011" pt14:StyleName="a0" pt14:FontName="Arial" pt14:LanguageType="western">
        <w:rPr>
          <w:rFonts w:ascii="Arial" w:hAnsi="Arial" w:eastAsia="Times New Roman" w:cs="Times New Roman"/>
          <w:sz w:val="24"/>
          <w:szCs w:val="24"/>
          <w:lang w:val="el-GR" w:eastAsia="el-GR" w:bidi="ar-SA"/>
        </w:rPr>
        <w:t>ν νερών</w:t>
      </w:r>
      <w:r xmlns:pt14="http://powertools.codeplex.com/2011" w:rsidR="002855D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του δήθεν ρεαλισμού;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χρέος μας δεν εξαντλείται σε επετειακές ομιλίες. Χρέος μας είναι να σταθούμε αντάξιοι της θυσίας τους, να υπερασπιστούμε την ιστορική αλήθεια, να απαιτήσουμε, συνάδελφοι, διεθνή αναγνώριση της </w:t>
      </w:r>
      <w:r xmlns:pt14="http://powertools.codeplex.com/2011" w:rsidR="001778CB"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 xml:space="preserve">ενοκτονίας και να υψώσουμε φωνή απέναντι στον τουρκικό αναθεωρητισμό. Η ιστορία μας διδάσκει πως η λήθη είναι συνενοχή, γιατί ξέρουμε καλά ότι λαοί που ξεχνούν την ιστορία τους παίζουν επικίνδυνα με το μέλλον τους.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Ας είναι η σημερινή μέρα όχι μόνο μια μνήμη πένθους</w:t>
      </w:r>
      <w:r xmlns:pt14="http://powertools.codeplex.com/2011" w:rsidR="001778C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μια κραυγή ευθύνης, γιατί το αίμα των Μικρασιατών βοά, μαρτυρά και η ιστορία μας καλεί να μην αφήσουμε ποτέ ξανά τον ελληνισμό έρμαιο στη λήθη ή στην υποταγή. Αιωνία η μνήμη των αδικοχαμένων προγόνων μας της Μικράς Ασίας.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Σήμερα τιμούμε ταυτόχρονα και τη </w:t>
      </w:r>
      <w:r xmlns:pt14="http://powertools.codeplex.com/2011" w:rsidR="001778CB" pt14:StyleName="a0" pt14:FontName="Arial" pt14:LanguageType="western">
        <w:rPr>
          <w:rFonts w:ascii="Arial" w:hAnsi="Arial" w:eastAsia="Times New Roman" w:cs="Times New Roman"/>
          <w:sz w:val="24"/>
          <w:szCs w:val="24"/>
          <w:lang w:val="el-GR" w:eastAsia="el-GR" w:bidi="ar-SA"/>
        </w:rPr>
        <w:t xml:space="preserve">Διεθνή Ημέρα της Δημοκρατίας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η οποία, ειδικά για την Ελλάδα, είναι υπενθύμιση ευθύνης, γιατί εδώ γεννήθηκε η δημοκρατία, η ιδέα ότι η εξουσία πηγάζει από τον λαό, ασκείται από τον λαό και φυσικά υπηρετεί τα συμφέροντα του λαού. Κι </w:t>
      </w:r>
      <w:r xmlns:pt14="http://powertools.codeplex.com/2011" w:rsidR="001778CB"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σήμερα βλέπουμε τους βασικούς πυλώνες της να κλονίζονται.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ελευθερία του </w:t>
      </w:r>
      <w:r xmlns:pt14="http://powertools.codeplex.com/2011" w:rsidR="001778CB"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ύπου στραγγαλίζεται από την χειραγωγούμενη ενημέρωση, η λογοδοσία έχει εξαφανιστεί, η εξουσία κρύβεται πίσω από επικοινωνιακά τεχνάσματα αντί να αναλαμβάνει τις ευθύνες της, η δικαιοσύνη βυθίζεται σε κρίση εμπιστοσύνης, στιγματισμένη από καθυστερήσεις και παρεμβάσεις. Και μαζί με όλα αυτά</w:t>
      </w:r>
      <w:r xmlns:pt14="http://powertools.codeplex.com/2011" w:rsidR="000169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προσβάλλονται βασικές θεμελιώδεις αρχές της δημοκρατίας, όπως η αξιοκρατία που θυσιάζεται στις πελατειακές σχέσεις και η ισότητα απέναντι στον νόμο που καταρρέει, όταν οι ισχυροί και αδύναμοι δεν κρίνονται με τα ίδια μέτρα.</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χτυπάει το κουδούνι λήξεως του χρόνου ομιλίας του κ. Βουλευτή)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Υ</w:t>
      </w:r>
      <w:r xmlns:pt14="http://powertools.codeplex.com/2011" w:rsidR="00FD7271" pt14:StyleName="a0" pt14:FontName="Arial" pt14:LanguageType="western">
        <w:rPr>
          <w:rFonts w:ascii="Arial" w:hAnsi="Arial" w:eastAsia="Times New Roman" w:cs="Times New Roman"/>
          <w:sz w:val="24"/>
          <w:szCs w:val="24"/>
          <w:lang w:val="el-GR" w:eastAsia="el-GR" w:bidi="ar-SA"/>
        </w:rPr>
        <w:t>πάρχει</w:t>
      </w:r>
      <w:r xmlns:pt14="http://powertools.codeplex.com/2011" pt14:StyleName="a0" pt14:FontName="Arial" pt14:LanguageType="western">
        <w:rPr>
          <w:rFonts w:ascii="Arial" w:hAnsi="Arial" w:eastAsia="Times New Roman" w:cs="Times New Roman"/>
          <w:sz w:val="24"/>
          <w:szCs w:val="24"/>
          <w:lang w:val="el-GR" w:eastAsia="el-GR" w:bidi="ar-SA"/>
        </w:rPr>
        <w:t>, όμως, κ</w:t>
      </w:r>
      <w:r xmlns:pt14="http://powertools.codeplex.com/2011" w:rsidR="00FD7271" pt14:StyleName="a0" pt14:FontName="Arial" pt14:LanguageType="western">
        <w:rPr>
          <w:rFonts w:ascii="Arial" w:hAnsi="Arial" w:eastAsia="Times New Roman" w:cs="Times New Roman"/>
          <w:sz w:val="24"/>
          <w:szCs w:val="24"/>
          <w:lang w:val="el-GR" w:eastAsia="el-GR" w:bidi="ar-SA"/>
        </w:rPr>
        <w:t>ι ένας ακόμη βαθύτερος κίνδυνος. Όταν η Κυβέρνηση αντιμετωπίζει την κοινοβουλευτική πλειοψηφία σαν μια λευκή επιταγή για αυθαιρεσία, όταν χρησιμοποιεί την αριθμητική της ισχύ για να επιβά</w:t>
      </w:r>
      <w:r xmlns:pt14="http://powertools.codeplex.com/2011" pt14:StyleName="a0" pt14:FontName="Arial" pt14:LanguageType="western">
        <w:rPr>
          <w:rFonts w:ascii="Arial" w:hAnsi="Arial" w:eastAsia="Times New Roman" w:cs="Times New Roman"/>
          <w:sz w:val="24"/>
          <w:szCs w:val="24"/>
          <w:lang w:val="el-GR" w:eastAsia="el-GR" w:bidi="ar-SA"/>
        </w:rPr>
        <w:t>λ</w:t>
      </w:r>
      <w:r xmlns:pt14="http://powertools.codeplex.com/2011" w:rsidR="00FD7271" pt14:StyleName="a0" pt14:FontName="Arial" pt14:LanguageType="western">
        <w:rPr>
          <w:rFonts w:ascii="Arial" w:hAnsi="Arial" w:eastAsia="Times New Roman" w:cs="Times New Roman"/>
          <w:sz w:val="24"/>
          <w:szCs w:val="24"/>
          <w:lang w:val="el-GR" w:eastAsia="el-GR" w:bidi="ar-SA"/>
        </w:rPr>
        <w:t>λει τη θέλησή της, τότε η δημοκρατία χάνει το π</w:t>
      </w:r>
      <w:r xmlns:pt14="http://powertools.codeplex.com/2011" pt14:StyleName="a0" pt14:FontName="Arial" pt14:LanguageType="western">
        <w:rPr>
          <w:rFonts w:ascii="Arial" w:hAnsi="Arial" w:eastAsia="Times New Roman" w:cs="Times New Roman"/>
          <w:sz w:val="24"/>
          <w:szCs w:val="24"/>
          <w:lang w:val="el-GR" w:eastAsia="el-GR" w:bidi="ar-SA"/>
        </w:rPr>
        <w:t xml:space="preserve">νεύμα της και μένει κενό γράμμα. </w:t>
      </w:r>
      <w:r xmlns:pt14="http://powertools.codeplex.com/2011" w:rsidR="00356ED5"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00356ED5" pt14:StyleName="a0" pt14:FontName="Arial" pt14:LanguageType="western">
        <w:rPr>
          <w:rFonts w:ascii="Arial" w:hAnsi="Arial" w:eastAsia="Times New Roman" w:cs="Times New Roman"/>
          <w:sz w:val="24"/>
          <w:szCs w:val="24"/>
          <w:lang w:val="el-GR" w:eastAsia="el-GR" w:bidi="ar-SA"/>
        </w:rPr>
        <w:t>η δημοκρατία δεν είναι απλή αριθμητική</w:t>
      </w:r>
      <w:r xmlns:pt14="http://powertools.codeplex.com/2011" w:rsidR="00356ED5" pt14:StyleName="a0" pt14:FontName="Arial" pt14:LanguageType="western">
        <w:rPr>
          <w:rFonts w:ascii="Arial" w:hAnsi="Arial" w:eastAsia="Times New Roman" w:cs="Times New Roman"/>
          <w:sz w:val="24"/>
          <w:szCs w:val="24"/>
          <w:lang w:val="el-GR" w:eastAsia="el-GR" w:bidi="ar-SA"/>
        </w:rPr>
        <w:t>.</w:t>
      </w:r>
      <w:r xmlns:pt14="http://powertools.codeplex.com/2011" w:rsidR="00356ED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356ED5" pt14:StyleName="a0" pt14:FontName="Arial" pt14:LanguageType="western">
        <w:rPr>
          <w:rFonts w:ascii="Arial" w:hAnsi="Arial" w:eastAsia="Times New Roman" w:cs="Times New Roman"/>
          <w:sz w:val="24"/>
          <w:szCs w:val="24"/>
          <w:lang w:val="el-GR" w:eastAsia="el-GR" w:bidi="ar-SA"/>
        </w:rPr>
        <w:t>ίναι ισορροπία δυνάμεων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56ED5" pt14:StyleName="a0" pt14:FontName="Arial" pt14:LanguageType="western">
        <w:rPr>
          <w:rFonts w:ascii="Arial" w:hAnsi="Arial" w:eastAsia="Times New Roman" w:cs="Times New Roman"/>
          <w:sz w:val="24"/>
          <w:szCs w:val="24"/>
          <w:lang w:val="el-GR" w:eastAsia="el-GR" w:bidi="ar-SA"/>
        </w:rPr>
        <w:t xml:space="preserve"> είναι σεβασμός στη μειοψηφία και στα δικαιώματα του κάθε πολίτη</w:t>
      </w:r>
      <w:r xmlns:pt14="http://powertools.codeplex.com/2011" w:rsidR="00356ED5" pt14:StyleName="a0" pt14:FontName="Arial" pt14:LanguageType="western">
        <w:rPr>
          <w:rFonts w:ascii="Arial" w:hAnsi="Arial" w:eastAsia="Times New Roman" w:cs="Times New Roman"/>
          <w:sz w:val="24"/>
          <w:szCs w:val="24"/>
          <w:lang w:val="el-GR" w:eastAsia="el-GR" w:bidi="ar-SA"/>
        </w:rPr>
        <w:t>.</w:t>
      </w:r>
      <w:r xmlns:pt14="http://powertools.codeplex.com/2011" w:rsidR="00356ED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356ED5" pt14:StyleName="a0" pt14:FontName="Arial" pt14:LanguageType="western">
        <w:rPr>
          <w:rFonts w:ascii="Arial" w:hAnsi="Arial" w:eastAsia="Times New Roman" w:cs="Times New Roman"/>
          <w:sz w:val="24"/>
          <w:szCs w:val="24"/>
          <w:lang w:val="el-GR" w:eastAsia="el-GR" w:bidi="ar-SA"/>
        </w:rPr>
        <w:t>δώ πρέπει να σταθούμε σε ένα τραγικό γεγονός που δείχνει πού μπορεί να οδηγήσει η κατάρρευση του δημοκρατικού ήθους</w:t>
      </w:r>
      <w:r xmlns:pt14="http://powertools.codeplex.com/2011" w:rsidR="00356ED5" pt14:StyleName="a0" pt14:FontName="Arial" pt14:LanguageType="western">
        <w:rPr>
          <w:rFonts w:ascii="Arial" w:hAnsi="Arial" w:eastAsia="Times New Roman" w:cs="Times New Roman"/>
          <w:sz w:val="24"/>
          <w:szCs w:val="24"/>
          <w:lang w:val="el-GR" w:eastAsia="el-GR" w:bidi="ar-SA"/>
        </w:rPr>
        <w:t>.</w:t>
      </w:r>
      <w:r xmlns:pt14="http://powertools.codeplex.com/2011" w:rsidR="00356ED5" pt14:StyleName="a0" pt14:FontName="Arial" pt14:LanguageType="western">
        <w:rPr>
          <w:rFonts w:ascii="Arial" w:hAnsi="Arial" w:eastAsia="Times New Roman" w:cs="Times New Roman"/>
          <w:sz w:val="24"/>
          <w:szCs w:val="24"/>
          <w:lang w:val="el-GR" w:eastAsia="el-GR" w:bidi="ar-SA"/>
        </w:rPr>
        <w:t xml:space="preserve"> Μιλώντας για τη δημοκρατία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56ED5" pt14:StyleName="a0" pt14:FontName="Arial" pt14:LanguageType="western">
        <w:rPr>
          <w:rFonts w:ascii="Arial" w:hAnsi="Arial" w:eastAsia="Times New Roman" w:cs="Times New Roman"/>
          <w:sz w:val="24"/>
          <w:szCs w:val="24"/>
          <w:lang w:val="el-GR" w:eastAsia="el-GR" w:bidi="ar-SA"/>
        </w:rPr>
        <w:t xml:space="preserve"> αγαπητοί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56ED5" pt14:StyleName="a0" pt14:FontName="Arial" pt14:LanguageType="western">
        <w:rPr>
          <w:rFonts w:ascii="Arial" w:hAnsi="Arial" w:eastAsia="Times New Roman" w:cs="Times New Roman"/>
          <w:sz w:val="24"/>
          <w:szCs w:val="24"/>
          <w:lang w:val="el-GR" w:eastAsia="el-GR" w:bidi="ar-SA"/>
        </w:rPr>
        <w:t xml:space="preserve"> δεν μπορώ να παραλείψ</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00356ED5" pt14:StyleName="a0" pt14:FontName="Arial" pt14:LanguageType="western">
        <w:rPr>
          <w:rFonts w:ascii="Arial" w:hAnsi="Arial" w:eastAsia="Times New Roman" w:cs="Times New Roman"/>
          <w:sz w:val="24"/>
          <w:szCs w:val="24"/>
          <w:lang w:val="el-GR" w:eastAsia="el-GR" w:bidi="ar-SA"/>
        </w:rPr>
        <w:t xml:space="preserve"> να αναφερθώ στη φρικτή δολοφονία του </w:t>
      </w:r>
      <w:r xmlns:pt14="http://powertools.codeplex.com/2011" w:rsidRPr="00800379" pt14:StyleName="a0" pt14:FontName="Arial" pt14:LanguageType="western">
        <w:rPr>
          <w:rFonts w:ascii="Arial" w:hAnsi="Arial" w:eastAsia="Times New Roman" w:cs="Times New Roman"/>
          <w:sz w:val="24"/>
          <w:szCs w:val="24"/>
          <w:lang w:val="el-GR" w:eastAsia="el-GR" w:bidi="ar-SA"/>
        </w:rPr>
        <w:t xml:space="preserve">Τσάρλι </w:t>
      </w:r>
      <w:proofErr w:type="spellStart"/>
      <w:r xmlns:pt14="http://powertools.codeplex.com/2011" w:rsidRPr="00800379" pt14:StyleName="a0" pt14:FontName="Arial" pt14:LanguageType="western">
        <w:rPr>
          <w:rFonts w:ascii="Arial" w:hAnsi="Arial" w:eastAsia="Times New Roman" w:cs="Times New Roman"/>
          <w:sz w:val="24"/>
          <w:szCs w:val="24"/>
          <w:lang w:val="el-GR" w:eastAsia="el-GR" w:bidi="ar-SA"/>
        </w:rPr>
        <w:t>Κερκ</w:t>
      </w:r>
      <w:proofErr w:type="spellEnd"/>
      <w:r xmlns:pt14="http://powertools.codeplex.com/2011" w:rsidR="00356ED5" pt14:StyleName="a0" pt14:FontName="Arial" pt14:LanguageType="western">
        <w:rPr>
          <w:rFonts w:ascii="Arial" w:hAnsi="Arial" w:eastAsia="Times New Roman" w:cs="Times New Roman"/>
          <w:sz w:val="24"/>
          <w:szCs w:val="24"/>
          <w:lang w:val="el-GR" w:eastAsia="el-GR" w:bidi="ar-SA"/>
        </w:rPr>
        <w:t xml:space="preserve"> στην άλλη πλευρά του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356ED5" pt14:StyleName="a0" pt14:FontName="Arial" pt14:LanguageType="western">
        <w:rPr>
          <w:rFonts w:ascii="Arial" w:hAnsi="Arial" w:eastAsia="Times New Roman" w:cs="Times New Roman"/>
          <w:sz w:val="24"/>
          <w:szCs w:val="24"/>
          <w:lang w:val="el-GR" w:eastAsia="el-GR" w:bidi="ar-SA"/>
        </w:rPr>
        <w:t>τλαντικού</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356ED5" pt14:StyleName="a0" pt14:FontName="Arial" pt14:LanguageType="western">
        <w:rPr>
          <w:rFonts w:ascii="Arial" w:hAnsi="Arial" w:eastAsia="Times New Roman" w:cs="Times New Roman"/>
          <w:sz w:val="24"/>
          <w:szCs w:val="24"/>
          <w:lang w:val="el-GR" w:eastAsia="el-GR" w:bidi="ar-SA"/>
        </w:rPr>
        <w:t>νός νέου ανθρώπου οικογενειάρχη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56ED5" pt14:StyleName="a0" pt14:FontName="Arial" pt14:LanguageType="western">
        <w:rPr>
          <w:rFonts w:ascii="Arial" w:hAnsi="Arial" w:eastAsia="Times New Roman" w:cs="Times New Roman"/>
          <w:sz w:val="24"/>
          <w:szCs w:val="24"/>
          <w:lang w:val="el-GR" w:eastAsia="el-GR" w:bidi="ar-SA"/>
        </w:rPr>
        <w:t xml:space="preserve"> που πίστευε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356ED5"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356ED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Χ</w:t>
      </w:r>
      <w:r xmlns:pt14="http://powertools.codeplex.com/2011" w:rsidR="00356ED5" pt14:StyleName="a0" pt14:FontName="Arial" pt14:LanguageType="western">
        <w:rPr>
          <w:rFonts w:ascii="Arial" w:hAnsi="Arial" w:eastAsia="Times New Roman" w:cs="Times New Roman"/>
          <w:sz w:val="24"/>
          <w:szCs w:val="24"/>
          <w:lang w:val="el-GR" w:eastAsia="el-GR" w:bidi="ar-SA"/>
        </w:rPr>
        <w:t>ριστό και τις παραδοσιακές αξίες</w:t>
      </w:r>
      <w:r xmlns:pt14="http://powertools.codeplex.com/2011" w:rsidR="00356ED5" pt14:StyleName="a0" pt14:FontName="Arial" pt14:LanguageType="western">
        <w:rPr>
          <w:rFonts w:ascii="Arial" w:hAnsi="Arial" w:eastAsia="Times New Roman" w:cs="Times New Roman"/>
          <w:sz w:val="24"/>
          <w:szCs w:val="24"/>
          <w:lang w:val="el-GR" w:eastAsia="el-GR" w:bidi="ar-SA"/>
        </w:rPr>
        <w:t>.</w:t>
      </w:r>
      <w:r xmlns:pt14="http://powertools.codeplex.com/2011" w:rsidR="00356ED5" pt14:StyleName="a0" pt14:FontName="Arial" pt14:LanguageType="western">
        <w:rPr>
          <w:rFonts w:ascii="Arial" w:hAnsi="Arial" w:eastAsia="Times New Roman" w:cs="Times New Roman"/>
          <w:sz w:val="24"/>
          <w:szCs w:val="24"/>
          <w:lang w:val="el-GR" w:eastAsia="el-GR" w:bidi="ar-SA"/>
        </w:rPr>
        <w:t xml:space="preserve"> Με το πάτημα της σκανδάλη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356ED5" pt14:StyleName="a0" pt14:FontName="Arial" pt14:LanguageType="western">
        <w:rPr>
          <w:rFonts w:ascii="Arial" w:hAnsi="Arial" w:eastAsia="Times New Roman" w:cs="Times New Roman"/>
          <w:sz w:val="24"/>
          <w:szCs w:val="24"/>
          <w:lang w:val="el-GR" w:eastAsia="el-GR" w:bidi="ar-SA"/>
        </w:rPr>
        <w:t xml:space="preserve"> δεν εκτελέστηκε μόνο ένας άνθρωπος</w:t>
      </w:r>
      <w:r xmlns:pt14="http://powertools.codeplex.com/2011" w:rsidR="00356ED5" pt14:StyleName="a0" pt14:FontName="Arial" pt14:LanguageType="western">
        <w:rPr>
          <w:rFonts w:ascii="Arial" w:hAnsi="Arial" w:eastAsia="Times New Roman" w:cs="Times New Roman"/>
          <w:sz w:val="24"/>
          <w:szCs w:val="24"/>
          <w:lang w:val="el-GR" w:eastAsia="el-GR" w:bidi="ar-SA"/>
        </w:rPr>
        <w:t>.</w:t>
      </w:r>
      <w:r xmlns:pt14="http://powertools.codeplex.com/2011" w:rsidR="00356ED5" pt14:StyleName="a0" pt14:FontName="Arial" pt14:LanguageType="western">
        <w:rPr>
          <w:rFonts w:ascii="Arial" w:hAnsi="Arial" w:eastAsia="Times New Roman" w:cs="Times New Roman"/>
          <w:sz w:val="24"/>
          <w:szCs w:val="24"/>
          <w:lang w:val="el-GR" w:eastAsia="el-GR" w:bidi="ar-SA"/>
        </w:rPr>
        <w:t xml:space="preserve"> Εκτελέστηκε η ίδια η αντίθετη άποψη</w:t>
      </w:r>
      <w:r xmlns:pt14="http://powertools.codeplex.com/2011" w:rsidR="00356ED5" pt14:StyleName="a0" pt14:FontName="Arial" pt14:LanguageType="western">
        <w:rPr>
          <w:rFonts w:ascii="Arial" w:hAnsi="Arial" w:eastAsia="Times New Roman" w:cs="Times New Roman"/>
          <w:sz w:val="24"/>
          <w:szCs w:val="24"/>
          <w:lang w:val="el-GR" w:eastAsia="el-GR" w:bidi="ar-SA"/>
        </w:rPr>
        <w:t>.</w:t>
      </w:r>
      <w:r xmlns:pt14="http://powertools.codeplex.com/2011" w:rsidR="00356ED5" pt14:StyleName="a0" pt14:FontName="Arial" pt14:LanguageType="western">
        <w:rPr>
          <w:rFonts w:ascii="Arial" w:hAnsi="Arial" w:eastAsia="Times New Roman" w:cs="Times New Roman"/>
          <w:sz w:val="24"/>
          <w:szCs w:val="24"/>
          <w:lang w:val="el-GR" w:eastAsia="el-GR" w:bidi="ar-SA"/>
        </w:rPr>
        <w:t xml:space="preserve"> Δολοφονήθηκε</w:t>
      </w:r>
      <w:r xmlns:pt14="http://powertools.codeplex.com/2011"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00356ED5" pt14:StyleName="a0" pt14:FontName="Arial" pt14:LanguageType="western">
        <w:rPr>
          <w:rFonts w:ascii="Arial" w:hAnsi="Arial" w:eastAsia="Times New Roman" w:cs="Times New Roman"/>
          <w:sz w:val="24"/>
          <w:szCs w:val="24"/>
          <w:lang w:val="el-GR" w:eastAsia="el-GR" w:bidi="ar-SA"/>
        </w:rPr>
        <w:t xml:space="preserve"> ελεύθερη γνώμη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56ED5" pt14:StyleName="a0" pt14:FontName="Arial" pt14:LanguageType="western">
        <w:rPr>
          <w:rFonts w:ascii="Arial" w:hAnsi="Arial" w:eastAsia="Times New Roman" w:cs="Times New Roman"/>
          <w:sz w:val="24"/>
          <w:szCs w:val="24"/>
          <w:lang w:val="el-GR" w:eastAsia="el-GR" w:bidi="ar-SA"/>
        </w:rPr>
        <w:t xml:space="preserve"> η λογική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56ED5" pt14:StyleName="a0" pt14:FontName="Arial" pt14:LanguageType="western">
        <w:rPr>
          <w:rFonts w:ascii="Arial" w:hAnsi="Arial" w:eastAsia="Times New Roman" w:cs="Times New Roman"/>
          <w:sz w:val="24"/>
          <w:szCs w:val="24"/>
          <w:lang w:val="el-GR" w:eastAsia="el-GR" w:bidi="ar-SA"/>
        </w:rPr>
        <w:t xml:space="preserve"> ο διάλογος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56ED5" pt14:StyleName="a0" pt14:FontName="Arial" pt14:LanguageType="western">
        <w:rPr>
          <w:rFonts w:ascii="Arial" w:hAnsi="Arial" w:eastAsia="Times New Roman" w:cs="Times New Roman"/>
          <w:sz w:val="24"/>
          <w:szCs w:val="24"/>
          <w:lang w:val="el-GR" w:eastAsia="el-GR" w:bidi="ar-SA"/>
        </w:rPr>
        <w:t xml:space="preserve"> όλα θύματα της δικτατορίας της ορθής αντίληψης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56ED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356ED5" pt14:StyleName="a0" pt14:FontName="Arial" pt14:LanguageType="western">
        <w:rPr>
          <w:rFonts w:ascii="Arial" w:hAnsi="Arial" w:eastAsia="Times New Roman" w:cs="Times New Roman"/>
          <w:sz w:val="24"/>
          <w:szCs w:val="24"/>
          <w:lang w:val="el-GR" w:eastAsia="el-GR" w:bidi="ar-SA"/>
        </w:rPr>
        <w:t xml:space="preserve"> τυραννία του λόγου και της φίμωσης περνά πλέον στο επόμενο στάδιο που είναι η βία και αυτό είναι το πιο ανησυχητικό</w:t>
      </w:r>
      <w:r xmlns:pt14="http://powertools.codeplex.com/2011" w:rsidR="002275D5" pt14:StyleName="a0" pt14:FontName="Arial" pt14:LanguageType="western">
        <w:rPr>
          <w:rFonts w:ascii="Arial" w:hAnsi="Arial" w:eastAsia="Times New Roman" w:cs="Times New Roman"/>
          <w:sz w:val="24"/>
          <w:szCs w:val="24"/>
          <w:lang w:val="el-GR" w:eastAsia="el-GR" w:bidi="ar-SA"/>
        </w:rPr>
        <w:t>.</w:t>
      </w:r>
      <w:r xmlns:pt14="http://powertools.codeplex.com/2011" w:rsidR="00356ED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275D5" pt14:StyleName="a0" pt14:FontName="Arial" pt14:LanguageType="western">
        <w:rPr>
          <w:rFonts w:ascii="Arial" w:hAnsi="Arial" w:eastAsia="Times New Roman" w:cs="Times New Roman"/>
          <w:sz w:val="24"/>
          <w:szCs w:val="24"/>
          <w:lang w:val="el-GR" w:eastAsia="el-GR" w:bidi="ar-SA"/>
        </w:rPr>
        <w:t>Γ</w:t>
      </w:r>
      <w:r xmlns:pt14="http://powertools.codeplex.com/2011" w:rsidR="00356ED5" pt14:StyleName="a0" pt14:FontName="Arial" pt14:LanguageType="western">
        <w:rPr>
          <w:rFonts w:ascii="Arial" w:hAnsi="Arial" w:eastAsia="Times New Roman" w:cs="Times New Roman"/>
          <w:sz w:val="24"/>
          <w:szCs w:val="24"/>
          <w:lang w:val="el-GR" w:eastAsia="el-GR" w:bidi="ar-SA"/>
        </w:rPr>
        <w:t>ιατί όταν η δημοκρατία μετατρέπεται σε πεδίο μίσους</w:t>
      </w:r>
      <w:r xmlns:pt14="http://powertools.codeplex.com/2011" w:rsidR="002275D5" pt14:StyleName="a0" pt14:FontName="Arial" pt14:LanguageType="western">
        <w:rPr>
          <w:rFonts w:ascii="Arial" w:hAnsi="Arial" w:eastAsia="Times New Roman" w:cs="Times New Roman"/>
          <w:sz w:val="24"/>
          <w:szCs w:val="24"/>
          <w:lang w:val="el-GR" w:eastAsia="el-GR" w:bidi="ar-SA"/>
        </w:rPr>
        <w:t>,</w:t>
      </w:r>
      <w:r xmlns:pt14="http://powertools.codeplex.com/2011" w:rsidR="00356ED5" pt14:StyleName="a0" pt14:FontName="Arial" pt14:LanguageType="western">
        <w:rPr>
          <w:rFonts w:ascii="Arial" w:hAnsi="Arial" w:eastAsia="Times New Roman" w:cs="Times New Roman"/>
          <w:sz w:val="24"/>
          <w:szCs w:val="24"/>
          <w:lang w:val="el-GR" w:eastAsia="el-GR" w:bidi="ar-SA"/>
        </w:rPr>
        <w:t xml:space="preserve"> όταν το διαφορετικό αντιμετωπίζεται ως εχθρός που πρέπει να εξοντωθεί</w:t>
      </w:r>
      <w:r xmlns:pt14="http://powertools.codeplex.com/2011" w:rsidR="002275D5" pt14:StyleName="a0" pt14:FontName="Arial" pt14:LanguageType="western">
        <w:rPr>
          <w:rFonts w:ascii="Arial" w:hAnsi="Arial" w:eastAsia="Times New Roman" w:cs="Times New Roman"/>
          <w:sz w:val="24"/>
          <w:szCs w:val="24"/>
          <w:lang w:val="el-GR" w:eastAsia="el-GR" w:bidi="ar-SA"/>
        </w:rPr>
        <w:t>,</w:t>
      </w:r>
      <w:r xmlns:pt14="http://powertools.codeplex.com/2011" w:rsidR="00356ED5" pt14:StyleName="a0" pt14:FontName="Arial" pt14:LanguageType="western">
        <w:rPr>
          <w:rFonts w:ascii="Arial" w:hAnsi="Arial" w:eastAsia="Times New Roman" w:cs="Times New Roman"/>
          <w:sz w:val="24"/>
          <w:szCs w:val="24"/>
          <w:lang w:val="el-GR" w:eastAsia="el-GR" w:bidi="ar-SA"/>
        </w:rPr>
        <w:t xml:space="preserve"> τότε βρισκόμαστε μπροστά σε έναν κατήφορο που απειλεί τις ίδιες τις ρίζες της ελευθερίας και της δημοκρατίας μας</w:t>
      </w:r>
      <w:r xmlns:pt14="http://powertools.codeplex.com/2011" w:rsidR="00356ED5" pt14:StyleName="a0" pt14:FontName="Arial" pt14:LanguageType="western">
        <w:rPr>
          <w:rFonts w:ascii="Arial" w:hAnsi="Arial" w:eastAsia="Times New Roman" w:cs="Times New Roman"/>
          <w:sz w:val="24"/>
          <w:szCs w:val="24"/>
          <w:lang w:val="el-GR" w:eastAsia="el-GR" w:bidi="ar-SA"/>
        </w:rPr>
        <w:t>.</w:t>
      </w:r>
      <w:r xmlns:pt14="http://powertools.codeplex.com/2011" w:rsidR="00356ED5" pt14:StyleName="a0" pt14:FontName="Arial" pt14:LanguageType="western">
        <w:rPr>
          <w:rFonts w:ascii="Arial" w:hAnsi="Arial" w:eastAsia="Times New Roman" w:cs="Times New Roman"/>
          <w:sz w:val="24"/>
          <w:szCs w:val="24"/>
          <w:lang w:val="el-GR" w:eastAsia="el-GR" w:bidi="ar-SA"/>
        </w:rPr>
        <w:t xml:space="preserve"> Εκεί ακριβώς είναι που οφείλουμε όλοι μας να υψώσουμε το ανάστημά </w:t>
      </w:r>
      <w:r xmlns:pt14="http://powertools.codeplex.com/2011" w:rsidR="002275D5" pt14:StyleName="a0" pt14:FontName="Arial" pt14:LanguageType="western">
        <w:rPr>
          <w:rFonts w:ascii="Arial" w:hAnsi="Arial" w:eastAsia="Times New Roman" w:cs="Times New Roman"/>
          <w:sz w:val="24"/>
          <w:szCs w:val="24"/>
          <w:lang w:val="el-GR" w:eastAsia="el-GR" w:bidi="ar-SA"/>
        </w:rPr>
        <w:t>μας.</w:t>
      </w:r>
      <w:r xmlns:pt14="http://powertools.codeplex.com/2011" w:rsidR="00356ED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275D5" pt14:StyleName="a0" pt14:FontName="Arial" pt14:LanguageType="western">
        <w:rPr>
          <w:rFonts w:ascii="Arial" w:hAnsi="Arial" w:eastAsia="Times New Roman" w:cs="Times New Roman"/>
          <w:sz w:val="24"/>
          <w:szCs w:val="24"/>
          <w:lang w:val="el-GR" w:eastAsia="el-GR" w:bidi="ar-SA"/>
        </w:rPr>
        <w:t>Γ</w:t>
      </w:r>
      <w:r xmlns:pt14="http://powertools.codeplex.com/2011" w:rsidR="00356ED5" pt14:StyleName="a0" pt14:FontName="Arial" pt14:LanguageType="western">
        <w:rPr>
          <w:rFonts w:ascii="Arial" w:hAnsi="Arial" w:eastAsia="Times New Roman" w:cs="Times New Roman"/>
          <w:sz w:val="24"/>
          <w:szCs w:val="24"/>
          <w:lang w:val="el-GR" w:eastAsia="el-GR" w:bidi="ar-SA"/>
        </w:rPr>
        <w:t xml:space="preserve">ιατί η δημοκρατία δεν κινδυνεύει μόνο </w:t>
      </w:r>
      <w:r xmlns:pt14="http://powertools.codeplex.com/2011" w:rsidR="00356ED5" pt14:StyleName="a0" pt14:FontName="Arial" pt14:LanguageType="western">
        <w:rPr>
          <w:rFonts w:ascii="Arial" w:hAnsi="Arial" w:eastAsia="Times New Roman" w:cs="Times New Roman"/>
          <w:sz w:val="24"/>
          <w:szCs w:val="24"/>
          <w:lang w:val="el-GR" w:eastAsia="el-GR" w:bidi="ar-SA"/>
        </w:rPr>
        <w:lastRenderedPageBreak/>
        <w:t xml:space="preserve">από τους </w:t>
      </w:r>
      <w:r xmlns:pt14="http://powertools.codeplex.com/2011" w:rsidR="002275D5" pt14:StyleName="a0" pt14:FontName="Arial" pt14:LanguageType="western">
        <w:rPr>
          <w:rFonts w:ascii="Arial" w:hAnsi="Arial" w:eastAsia="Times New Roman" w:cs="Times New Roman"/>
          <w:sz w:val="24"/>
          <w:szCs w:val="24"/>
          <w:lang w:val="el-GR" w:eastAsia="el-GR" w:bidi="ar-SA"/>
        </w:rPr>
        <w:t>φανερούς</w:t>
      </w:r>
      <w:r xmlns:pt14="http://powertools.codeplex.com/2011" w:rsidR="00356ED5" pt14:StyleName="a0" pt14:FontName="Arial" pt14:LanguageType="western">
        <w:rPr>
          <w:rFonts w:ascii="Arial" w:hAnsi="Arial" w:eastAsia="Times New Roman" w:cs="Times New Roman"/>
          <w:sz w:val="24"/>
          <w:szCs w:val="24"/>
          <w:lang w:val="el-GR" w:eastAsia="el-GR" w:bidi="ar-SA"/>
        </w:rPr>
        <w:t xml:space="preserve"> εχθρούς</w:t>
      </w:r>
      <w:r xmlns:pt14="http://powertools.codeplex.com/2011" w:rsidR="002275D5" pt14:StyleName="a0" pt14:FontName="Arial" pt14:LanguageType="western">
        <w:rPr>
          <w:rFonts w:ascii="Arial" w:hAnsi="Arial" w:eastAsia="Times New Roman" w:cs="Times New Roman"/>
          <w:sz w:val="24"/>
          <w:szCs w:val="24"/>
          <w:lang w:val="el-GR" w:eastAsia="el-GR" w:bidi="ar-SA"/>
        </w:rPr>
        <w:t>.</w:t>
      </w:r>
      <w:r xmlns:pt14="http://powertools.codeplex.com/2011" w:rsidR="00356ED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275D5" pt14:StyleName="a0" pt14:FontName="Arial" pt14:LanguageType="western">
        <w:rPr>
          <w:rFonts w:ascii="Arial" w:hAnsi="Arial" w:eastAsia="Times New Roman" w:cs="Times New Roman"/>
          <w:sz w:val="24"/>
          <w:szCs w:val="24"/>
          <w:lang w:val="el-GR" w:eastAsia="el-GR" w:bidi="ar-SA"/>
        </w:rPr>
        <w:t>Π</w:t>
      </w:r>
      <w:r xmlns:pt14="http://powertools.codeplex.com/2011" w:rsidR="00356ED5" pt14:StyleName="a0" pt14:FontName="Arial" pt14:LanguageType="western">
        <w:rPr>
          <w:rFonts w:ascii="Arial" w:hAnsi="Arial" w:eastAsia="Times New Roman" w:cs="Times New Roman"/>
          <w:sz w:val="24"/>
          <w:szCs w:val="24"/>
          <w:lang w:val="el-GR" w:eastAsia="el-GR" w:bidi="ar-SA"/>
        </w:rPr>
        <w:t>εθαίνει και με τη σιωπή και με την ανοχή και με τον εθισμό στην παρακμή</w:t>
      </w:r>
      <w:r xmlns:pt14="http://powertools.codeplex.com/2011" w:rsidR="00356ED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χρέος </w:t>
      </w:r>
      <w:r xmlns:pt14="http://powertools.codeplex.com/2011" w:rsidR="002275D5"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2275D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 κατακλείδι</w:t>
      </w:r>
      <w:r xmlns:pt14="http://powertools.codeplex.com/2011" w:rsidR="002275D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σαφές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Ως πολιτικ</w:t>
      </w:r>
      <w:r xmlns:pt14="http://powertools.codeplex.com/2011" w:rsidR="002275D5" pt14:StyleName="a0" pt14:FontName="Arial" pt14:LanguageType="western">
        <w:rPr>
          <w:rFonts w:ascii="Arial" w:hAnsi="Arial" w:eastAsia="Times New Roman" w:cs="Times New Roman"/>
          <w:sz w:val="24"/>
          <w:szCs w:val="24"/>
          <w:lang w:val="el-GR" w:eastAsia="el-GR" w:bidi="ar-SA"/>
        </w:rPr>
        <w:t>οί,</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πρέπει να υπηρετούμε τον λαό και όχι τα συμφέροντά μας ή τα συμφέροντα κάποιων ολίγων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Ως πολίτες</w:t>
      </w:r>
      <w:r xmlns:pt14="http://powertools.codeplex.com/2011" w:rsidR="002275D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υπερασπιστούμε τους θεσμούς τον διάλογο και την αντίθετη γνώμη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ως έθνος</w:t>
      </w:r>
      <w:r xmlns:pt14="http://powertools.codeplex.com/2011" w:rsidR="00A312C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διαφυλάξουμε ένα από τα πολυτιμότερα αγαθά που μας κληροδότησε η ιστορία</w:t>
      </w:r>
      <w:r xmlns:pt14="http://powertools.codeplex.com/2011" w:rsidR="00A312C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w:t>
      </w:r>
      <w:r xmlns:pt14="http://powertools.codeplex.com/2011" w:rsidR="00A312CC"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η δημοκρατία για την οποία γίνεται </w:t>
      </w:r>
      <w:r xmlns:pt14="http://powertools.codeplex.com/2011" w:rsidR="00A312CC"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λόγος σήμερα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αν αυτή η δημοκρατία χαθεί εδώ</w:t>
      </w:r>
      <w:r xmlns:pt14="http://powertools.codeplex.com/2011" w:rsidR="00A312C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στον τόπο που τη γέννησε</w:t>
      </w:r>
      <w:r xmlns:pt14="http://powertools.codeplex.com/2011" w:rsidR="00A312C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ιστορία δεν θα μας </w:t>
      </w:r>
      <w:r xmlns:pt14="http://powertools.codeplex.com/2011" w:rsidR="00A312CC" pt14:StyleName="a0" pt14:FontName="Arial" pt14:LanguageType="western">
        <w:rPr>
          <w:rFonts w:ascii="Arial" w:hAnsi="Arial" w:eastAsia="Times New Roman" w:cs="Times New Roman"/>
          <w:sz w:val="24"/>
          <w:szCs w:val="24"/>
          <w:lang w:val="el-GR" w:eastAsia="el-GR" w:bidi="ar-SA"/>
        </w:rPr>
        <w:t xml:space="preserve">το συγχωρήσει.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n-US" w:bidi="ar-SA"/>
        </w:rPr>
        <w:t>(Χειροκροτήματα από την πτέρυγα του Δημοκρατικού Πατριωτικού Κινήματος-ΝΙΚΗ)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(Ιωάννης </w:t>
      </w:r>
      <w:proofErr w:type="spellStart"/>
      <w:r xmlns:pt14="http://powertools.codeplex.com/2011" pt14:StyleName="a0" pt14:FontName="Arial" pt14:LanguageType="western">
        <w:rPr>
          <w:rFonts w:ascii="Arial" w:hAnsi="Arial" w:eastAsia="Times New Roman" w:cs="Arial"/>
          <w:b/>
          <w:sz w:val="24"/>
          <w:szCs w:val="24"/>
          <w:lang w:val="el-GR" w:eastAsia="el-GR" w:bidi="ar-SA"/>
        </w:rPr>
        <w:t>Πλακιωτάκης</w:t>
      </w:r>
      <w:proofErr w:type="spellEnd"/>
      <w:r xmlns:pt14="http://powertools.codeplex.com/2011" pt14:StyleName="a0" pt14:FontName="Arial" pt14:LanguageType="western">
        <w:rPr>
          <w:rFonts w:ascii="Arial" w:hAnsi="Arial" w:eastAsia="Times New Roman" w:cs="Arial"/>
          <w:b/>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Κι εμείς ευχαριστούμε τον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Δελβερούδη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Τον</w:t>
      </w:r>
      <w:r xmlns:pt14="http://powertools.codeplex.com/2011" w:rsidR="00356ED5" pt14:StyleName="a0" pt14:FontName="Arial" pt14:LanguageType="western">
        <w:rPr>
          <w:rFonts w:ascii="Arial" w:hAnsi="Arial" w:eastAsia="Times New Roman" w:cs="Times New Roman"/>
          <w:sz w:val="24"/>
          <w:szCs w:val="24"/>
          <w:lang w:val="el-GR" w:eastAsia="el-GR" w:bidi="ar-SA"/>
        </w:rPr>
        <w:t xml:space="preserve"> λόγο έχει ο </w:t>
      </w:r>
      <w:r xmlns:pt14="http://powertools.codeplex.com/2011" pt14:StyleName="a0" pt14:FontName="Arial" pt14:LanguageType="western">
        <w:rPr>
          <w:rFonts w:ascii="Arial" w:hAnsi="Arial" w:eastAsia="Times New Roman" w:cs="Times New Roman"/>
          <w:sz w:val="24"/>
          <w:szCs w:val="24"/>
          <w:lang w:val="el-GR" w:eastAsia="el-GR" w:bidi="ar-SA"/>
        </w:rPr>
        <w:t>Βουλευτής Επικρατείας της Κοινοβουλευτικής Ομάδας της Πλεύσης Ελευθερίας</w:t>
      </w:r>
      <w:r xmlns:pt14="http://powertools.codeplex.com/2011" w:rsidR="00356ED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 κ. Α</w:t>
      </w:r>
      <w:r xmlns:pt14="http://powertools.codeplex.com/2011" w:rsidR="00356ED5" pt14:StyleName="a0" pt14:FontName="Arial" pt14:LanguageType="western">
        <w:rPr>
          <w:rFonts w:ascii="Arial" w:hAnsi="Arial" w:eastAsia="Times New Roman" w:cs="Times New Roman"/>
          <w:sz w:val="24"/>
          <w:szCs w:val="24"/>
          <w:lang w:val="el-GR" w:eastAsia="el-GR" w:bidi="ar-SA"/>
        </w:rPr>
        <w:t xml:space="preserve">λέξανδρος </w:t>
      </w:r>
      <w:r xmlns:pt14="http://powertools.codeplex.com/2011" pt14:StyleName="a0" pt14:FontName="Arial" pt14:LanguageType="western">
        <w:rPr>
          <w:rFonts w:ascii="Arial" w:hAnsi="Arial" w:eastAsia="Times New Roman" w:cs="Times New Roman"/>
          <w:sz w:val="24"/>
          <w:szCs w:val="24"/>
          <w:lang w:val="el-GR" w:eastAsia="el-GR" w:bidi="ar-SA"/>
        </w:rPr>
        <w:t>Καζαμίας.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ΑΛΕΞΑΝΔΡΟΣ ΚΑΖΑΜΙΑΣ: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356ED5" pt14:StyleName="a0" pt14:FontName="Arial" pt14:LanguageType="western">
        <w:rPr>
          <w:rFonts w:ascii="Arial" w:hAnsi="Arial" w:eastAsia="Times New Roman" w:cs="Times New Roman"/>
          <w:sz w:val="24"/>
          <w:szCs w:val="24"/>
          <w:lang w:val="el-GR" w:eastAsia="el-GR" w:bidi="ar-SA"/>
        </w:rPr>
        <w:t xml:space="preserve">Τις μέρες αυτές πριν από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εκατόν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τρία</w:t>
      </w:r>
      <w:r xmlns:pt14="http://powertools.codeplex.com/2011" w:rsidR="00356ED5" pt14:StyleName="a0" pt14:FontName="Arial" pt14:LanguageType="western">
        <w:rPr>
          <w:rFonts w:ascii="Arial" w:hAnsi="Arial" w:eastAsia="Times New Roman" w:cs="Times New Roman"/>
          <w:sz w:val="24"/>
          <w:szCs w:val="24"/>
          <w:lang w:val="el-GR" w:eastAsia="el-GR" w:bidi="ar-SA"/>
        </w:rPr>
        <w:t xml:space="preserve"> χρόνια συντελέστηκε η καταστροφή της </w:t>
      </w:r>
      <w:r xmlns:pt14="http://powertools.codeplex.com/2011" pt14:StyleName="a0" pt14:FontName="Arial" pt14:LanguageType="western">
        <w:rPr>
          <w:rFonts w:ascii="Arial" w:hAnsi="Arial" w:eastAsia="Times New Roman" w:cs="Times New Roman"/>
          <w:sz w:val="24"/>
          <w:szCs w:val="24"/>
          <w:lang w:val="el-GR" w:eastAsia="el-GR" w:bidi="ar-SA"/>
        </w:rPr>
        <w:t>Σμύρνης,</w:t>
      </w:r>
      <w:r xmlns:pt14="http://powertools.codeplex.com/2011" w:rsidR="00356ED5" pt14:StyleName="a0" pt14:FontName="Arial" pt14:LanguageType="western">
        <w:rPr>
          <w:rFonts w:ascii="Arial" w:hAnsi="Arial" w:eastAsia="Times New Roman" w:cs="Times New Roman"/>
          <w:sz w:val="24"/>
          <w:szCs w:val="24"/>
          <w:lang w:val="el-GR" w:eastAsia="el-GR" w:bidi="ar-SA"/>
        </w:rPr>
        <w:t xml:space="preserve"> ένα αποτρόπαιο γεγονός που ιστορικά αποτελεί την τελευταία πράξη μιας πολυετούς τραγωδίας που επέφερε το</w:t>
      </w:r>
      <w:r xmlns:pt14="http://powertools.codeplex.com/2011" w:rsidR="00570B76" pt14:StyleName="a0" pt14:FontName="Arial" pt14:LanguageType="western">
        <w:rPr>
          <w:rFonts w:ascii="Arial" w:hAnsi="Arial" w:eastAsia="Times New Roman" w:cs="Times New Roman"/>
          <w:sz w:val="24"/>
          <w:szCs w:val="24"/>
          <w:lang w:val="el-GR" w:eastAsia="el-GR" w:bidi="ar-SA"/>
        </w:rPr>
        <w:t>ν</w:t>
      </w:r>
      <w:r xmlns:pt14="http://powertools.codeplex.com/2011" w:rsidR="00356ED5" pt14:StyleName="a0" pt14:FontName="Arial" pt14:LanguageType="western">
        <w:rPr>
          <w:rFonts w:ascii="Arial" w:hAnsi="Arial" w:eastAsia="Times New Roman" w:cs="Times New Roman"/>
          <w:sz w:val="24"/>
          <w:szCs w:val="24"/>
          <w:lang w:val="el-GR" w:eastAsia="el-GR" w:bidi="ar-SA"/>
        </w:rPr>
        <w:t xml:space="preserve"> βίαιο ξεριζωμό των </w:t>
      </w:r>
      <w:r xmlns:pt14="http://powertools.codeplex.com/2011" w:rsidR="00570B76" pt14:StyleName="a0" pt14:FontName="Arial" pt14:LanguageType="western">
        <w:rPr>
          <w:rFonts w:ascii="Arial" w:hAnsi="Arial" w:eastAsia="Times New Roman" w:cs="Times New Roman"/>
          <w:sz w:val="24"/>
          <w:szCs w:val="24"/>
          <w:lang w:val="el-GR" w:eastAsia="el-GR" w:bidi="ar-SA"/>
        </w:rPr>
        <w:t>Ελλήνων</w:t>
      </w:r>
      <w:r xmlns:pt14="http://powertools.codeplex.com/2011" w:rsidR="00356ED5"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570B76" pt14:StyleName="a0" pt14:FontName="Arial" pt14:LanguageType="western">
        <w:rPr>
          <w:rFonts w:ascii="Arial" w:hAnsi="Arial" w:eastAsia="Times New Roman" w:cs="Times New Roman"/>
          <w:sz w:val="24"/>
          <w:szCs w:val="24"/>
          <w:lang w:val="el-GR" w:eastAsia="el-GR" w:bidi="ar-SA"/>
        </w:rPr>
        <w:t xml:space="preserve">Μικράς Ασίας </w:t>
      </w:r>
      <w:r xmlns:pt14="http://powertools.codeplex.com/2011" w:rsidR="00356ED5" pt14:StyleName="a0" pt14:FontName="Arial" pt14:LanguageType="western">
        <w:rPr>
          <w:rFonts w:ascii="Arial" w:hAnsi="Arial" w:eastAsia="Times New Roman" w:cs="Times New Roman"/>
          <w:sz w:val="24"/>
          <w:szCs w:val="24"/>
          <w:lang w:val="el-GR" w:eastAsia="el-GR" w:bidi="ar-SA"/>
        </w:rPr>
        <w:t xml:space="preserve">και του </w:t>
      </w:r>
      <w:r xmlns:pt14="http://powertools.codeplex.com/2011" w:rsidR="00570B76" pt14:StyleName="a0" pt14:FontName="Arial" pt14:LanguageType="western">
        <w:rPr>
          <w:rFonts w:ascii="Arial" w:hAnsi="Arial" w:eastAsia="Times New Roman" w:cs="Times New Roman"/>
          <w:sz w:val="24"/>
          <w:szCs w:val="24"/>
          <w:lang w:val="el-GR" w:eastAsia="el-GR" w:bidi="ar-SA"/>
        </w:rPr>
        <w:t>Π</w:t>
      </w:r>
      <w:r xmlns:pt14="http://powertools.codeplex.com/2011" w:rsidR="00356ED5" pt14:StyleName="a0" pt14:FontName="Arial" pt14:LanguageType="western">
        <w:rPr>
          <w:rFonts w:ascii="Arial" w:hAnsi="Arial" w:eastAsia="Times New Roman" w:cs="Times New Roman"/>
          <w:sz w:val="24"/>
          <w:szCs w:val="24"/>
          <w:lang w:val="el-GR" w:eastAsia="el-GR" w:bidi="ar-SA"/>
        </w:rPr>
        <w:t>όντου</w:t>
      </w:r>
      <w:r xmlns:pt14="http://powertools.codeplex.com/2011" w:rsidR="00356ED5" pt14:StyleName="a0" pt14:FontName="Arial" pt14:LanguageType="western">
        <w:rPr>
          <w:rFonts w:ascii="Arial" w:hAnsi="Arial" w:eastAsia="Times New Roman" w:cs="Times New Roman"/>
          <w:sz w:val="24"/>
          <w:szCs w:val="24"/>
          <w:lang w:val="el-GR" w:eastAsia="el-GR" w:bidi="ar-SA"/>
        </w:rPr>
        <w:t>.</w:t>
      </w:r>
      <w:r xmlns:pt14="http://powertools.codeplex.com/2011" w:rsidR="00356ED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Με τη σημερινή επέτειο η </w:t>
      </w:r>
      <w:r xmlns:pt14="http://powertools.codeplex.com/2011" w:rsidR="00570B76"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θυμάται όχι μόνο την καταστροφή του 1922 και τους χιλιάδες νεκρούς που έχασαν τη ζωή τους στις σφαγές των ετών</w:t>
      </w:r>
      <w:r xmlns:pt14="http://powertools.codeplex.com/2011" w:rsidR="00570B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κατέληξαν στην πυρκαγιά της </w:t>
      </w:r>
      <w:r xmlns:pt14="http://powertools.codeplex.com/2011" w:rsidR="00570B76" pt14:StyleName="a0" pt14:FontName="Arial" pt14:LanguageType="western">
        <w:rPr>
          <w:rFonts w:ascii="Arial" w:hAnsi="Arial" w:eastAsia="Times New Roman" w:cs="Times New Roman"/>
          <w:sz w:val="24"/>
          <w:szCs w:val="24"/>
          <w:lang w:val="el-GR" w:eastAsia="el-GR" w:bidi="ar-SA"/>
        </w:rPr>
        <w:t>Σμύρνης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Θυμόμαστε και τιμούμε</w:t>
      </w:r>
      <w:r xmlns:pt14="http://powertools.codeplex.com/2011" w:rsidR="00570B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70B76" pt14:StyleName="a0" pt14:FontName="Arial" pt14:LanguageType="western">
        <w:rPr>
          <w:rFonts w:ascii="Arial" w:hAnsi="Arial" w:eastAsia="Times New Roman" w:cs="Times New Roman"/>
          <w:sz w:val="24"/>
          <w:szCs w:val="24"/>
          <w:lang w:val="el-GR" w:eastAsia="el-GR" w:bidi="ar-SA"/>
        </w:rPr>
        <w:t>επίσης,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όλους όσους επέζησαν και έφτασαν ως πρόσφυγες στην </w:t>
      </w:r>
      <w:r xmlns:pt14="http://powertools.codeplex.com/2011" w:rsidR="00570B76"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70B76" pt14:StyleName="a0" pt14:FontName="Arial" pt14:LanguageType="western">
        <w:rPr>
          <w:rFonts w:ascii="Arial" w:hAnsi="Arial" w:eastAsia="Times New Roman" w:cs="Times New Roman"/>
          <w:sz w:val="24"/>
          <w:szCs w:val="24"/>
          <w:lang w:val="el-GR" w:eastAsia="el-GR" w:bidi="ar-SA"/>
        </w:rPr>
        <w:t>ή σε</w:t>
      </w:r>
      <w:r xmlns:pt14="http://powertools.codeplex.com/2011" pt14:StyleName="a0" pt14:FontName="Arial" pt14:LanguageType="western">
        <w:rPr>
          <w:rFonts w:ascii="Arial" w:hAnsi="Arial" w:eastAsia="Times New Roman" w:cs="Times New Roman"/>
          <w:sz w:val="24"/>
          <w:szCs w:val="24"/>
          <w:lang w:val="el-GR" w:eastAsia="el-GR" w:bidi="ar-SA"/>
        </w:rPr>
        <w:t xml:space="preserve"> άλλα κέντρα της ελληνικής διασποράς</w:t>
      </w:r>
      <w:r xmlns:pt14="http://powertools.codeplex.com/2011" w:rsidR="00570B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μεταλαμπαδεύ</w:t>
      </w:r>
      <w:r xmlns:pt14="http://powertools.codeplex.com/2011" w:rsidR="00570B76" pt14:StyleName="a0" pt14:FontName="Arial" pt14:LanguageType="western">
        <w:rPr>
          <w:rFonts w:ascii="Arial" w:hAnsi="Arial" w:eastAsia="Times New Roman" w:cs="Times New Roman"/>
          <w:sz w:val="24"/>
          <w:szCs w:val="24"/>
          <w:lang w:val="el-GR" w:eastAsia="el-GR" w:bidi="ar-SA"/>
        </w:rPr>
        <w:t>οντας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70B76" pt14:StyleName="a0" pt14:FontName="Arial" pt14:LanguageType="western">
        <w:rPr>
          <w:rFonts w:ascii="Arial" w:hAnsi="Arial" w:eastAsia="Times New Roman" w:cs="Times New Roman"/>
          <w:sz w:val="24"/>
          <w:szCs w:val="24"/>
          <w:lang w:val="el-GR" w:eastAsia="el-GR" w:bidi="ar-SA"/>
        </w:rPr>
        <w:t>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ξεχωριστές παραδόσεις τους και τον ιδιαίτερο πολιτισμό τους στις νέες κοινωνίες στις οποίες αγωνίστηκαν για να ενταχθούν και να κάνουν μια νέα αρχή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σημερινή ημέρα μνήμης μάς κάνει</w:t>
      </w:r>
      <w:r xmlns:pt14="http://powertools.codeplex.com/2011" w:rsidR="00570B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70B76" pt14:StyleName="a0" pt14:FontName="Arial" pt14:LanguageType="western">
        <w:rPr>
          <w:rFonts w:ascii="Arial" w:hAnsi="Arial" w:eastAsia="Times New Roman" w:cs="Times New Roman"/>
          <w:sz w:val="24"/>
          <w:szCs w:val="24"/>
          <w:lang w:val="el-GR" w:eastAsia="el-GR" w:bidi="ar-SA"/>
        </w:rPr>
        <w:t>επίσης,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σκεφτόμαστε τη γενοκτονία</w:t>
      </w:r>
      <w:r xmlns:pt14="http://powertools.codeplex.com/2011" w:rsidR="00570B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εθνοκάθαρση και την τραγωδία του βίαιου ξεριζωμού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Καθιερώθηκε για να θυμίζει ότι είμαστε ένας λαός που έζησε στην ιστορία του φρικτά εγκλήματα πολέμου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η ιστορία μας μάς κάνει αναπόφευκτα </w:t>
      </w:r>
      <w:r xmlns:pt14="http://powertools.codeplex.com/2011" w:rsidR="006056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αν πράγματι γνωρίζουμε και τιμούμε την ιστορία </w:t>
      </w:r>
      <w:r xmlns:pt14="http://powertools.codeplex.com/2011" w:rsidR="00CA4DA0"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έλεγα πως μας υποχρεώνει ηθικά</w:t>
      </w:r>
      <w:r xmlns:pt14="http://powertools.codeplex.com/2011" w:rsidR="0060567F" pt14:StyleName="a0" pt14:FontName="Arial" pt14:LanguageType="western">
        <w:rPr>
          <w:rFonts w:ascii="Arial" w:hAnsi="Arial" w:eastAsia="Times New Roman" w:cs="Times New Roman"/>
          <w:sz w:val="24"/>
          <w:szCs w:val="24"/>
          <w:lang w:val="el-GR" w:eastAsia="el-GR" w:bidi="ar-SA"/>
        </w:rPr>
        <w:t>-</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CA4DA0" pt14:StyleName="a0" pt14:FontName="Arial" pt14:LanguageType="western">
        <w:rPr>
          <w:rFonts w:ascii="Arial" w:hAnsi="Arial" w:eastAsia="Times New Roman" w:cs="Times New Roman"/>
          <w:sz w:val="24"/>
          <w:szCs w:val="24"/>
          <w:lang w:val="el-GR" w:eastAsia="el-GR" w:bidi="ar-SA"/>
        </w:rPr>
        <w:t>συν</w:t>
      </w:r>
      <w:r xmlns:pt14="http://powertools.codeplex.com/2011" pt14:StyleName="a0" pt14:FontName="Arial" pt14:LanguageType="western">
        <w:rPr>
          <w:rFonts w:ascii="Arial" w:hAnsi="Arial" w:eastAsia="Times New Roman" w:cs="Times New Roman"/>
          <w:sz w:val="24"/>
          <w:szCs w:val="24"/>
          <w:lang w:val="el-GR" w:eastAsia="el-GR" w:bidi="ar-SA"/>
        </w:rPr>
        <w:t>αισθανόμαστε και να στηρίζουμε</w:t>
      </w:r>
      <w:r xmlns:pt14="http://powertools.codeplex.com/2011" w:rsidR="00CA4DA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να υπερασπιζόμαστε όλους τους άλλους λαούς που βιώνουν τα ίδια πράγματα σήμερα</w:t>
      </w:r>
      <w:r xmlns:pt14="http://powertools.codeplex.com/2011" w:rsidR="00CA4DA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γενοκτονία</w:t>
      </w:r>
      <w:r xmlns:pt14="http://powertools.codeplex.com/2011" w:rsidR="00CA4DA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εθνοκάθαρση</w:t>
      </w:r>
      <w:r xmlns:pt14="http://powertools.codeplex.com/2011" w:rsidR="00CA4DA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CA4DA0"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διωγμό και την προσφυγιά</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Η αλληλεγγύη πολλών από εμάς</w:t>
      </w:r>
      <w:r xmlns:pt14="http://powertools.codeplex.com/2011" w:rsidR="00CA4DA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όλων</w:t>
      </w:r>
      <w:r xmlns:pt14="http://powertools.codeplex.com/2011" w:rsidR="00CA4DA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προς το μαρτυρικό λαό της </w:t>
      </w:r>
      <w:r xmlns:pt14="http://powertools.codeplex.com/2011" w:rsidR="00CA4DA0" pt14:StyleName="a0" pt14:FontName="Arial" pt14:LanguageType="western">
        <w:rPr>
          <w:rFonts w:ascii="Arial" w:hAnsi="Arial" w:eastAsia="Times New Roman" w:cs="Times New Roman"/>
          <w:sz w:val="24"/>
          <w:szCs w:val="24"/>
          <w:lang w:val="el-GR" w:eastAsia="el-GR" w:bidi="ar-SA"/>
        </w:rPr>
        <w:t>Παλαιστίνης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πηγάζει και από τις μνήμες</w:t>
      </w:r>
      <w:r xmlns:pt14="http://powertools.codeplex.com/2011" w:rsidR="00CA4DA0" pt14:StyleName="a0" pt14:FontName="Arial" pt14:LanguageType="western">
        <w:rPr>
          <w:rFonts w:ascii="Arial" w:hAnsi="Arial" w:eastAsia="Times New Roman" w:cs="Times New Roman"/>
          <w:sz w:val="24"/>
          <w:szCs w:val="24"/>
          <w:lang w:val="el-GR" w:eastAsia="el-GR" w:bidi="ar-SA"/>
        </w:rPr>
        <w:t xml:space="preserve"> τ</w:t>
      </w:r>
      <w:r xmlns:pt14="http://powertools.codeplex.com/2011" pt14:StyleName="a0" pt14:FontName="Arial" pt14:LanguageType="western">
        <w:rPr>
          <w:rFonts w:ascii="Arial" w:hAnsi="Arial" w:eastAsia="Times New Roman" w:cs="Times New Roman"/>
          <w:sz w:val="24"/>
          <w:szCs w:val="24"/>
          <w:lang w:val="el-GR" w:eastAsia="el-GR" w:bidi="ar-SA"/>
        </w:rPr>
        <w:t>ης δικής μας ιστορίας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σθεναρή αντίσταση μας κατά της γενοκτονίας που βιώνουν εδώ και δύο χρόνια οι </w:t>
      </w:r>
      <w:r xmlns:pt14="http://powertools.codeplex.com/2011" w:rsidR="00CA4DA0"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αλαιστίνιοι κάτοικοι της </w:t>
      </w:r>
      <w:r xmlns:pt14="http://powertools.codeplex.com/2011" w:rsidR="00CA4DA0"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 xml:space="preserve">άζας είναι μια στάση που υπαγορεύεται όχι μόνο από το διεθνές δίκαιο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και την ανθρωπιστική ηθική</w:t>
      </w:r>
      <w:r xmlns:pt14="http://powertools.codeplex.com/2011" w:rsidR="00CA4DA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μας επιβάλλεται και μέσα από το ίδιο το παρελθόν μας ως </w:t>
      </w:r>
      <w:r xmlns:pt14="http://powertools.codeplex.com/2011" w:rsidR="00CA4DA0" pt14:StyleName="a0" pt14:FontName="Arial" pt14:LanguageType="western">
        <w:rPr>
          <w:rFonts w:ascii="Arial" w:hAnsi="Arial" w:eastAsia="Times New Roman" w:cs="Times New Roman"/>
          <w:sz w:val="24"/>
          <w:szCs w:val="24"/>
          <w:lang w:val="el-GR" w:eastAsia="el-GR" w:bidi="ar-SA"/>
        </w:rPr>
        <w:t>Έλληνες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Στη σημερινή επετειακή συνεδρίαση γιορτάζουμε επίσης την Παγκόσμια Ημέρα της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ημοκρατίας την οποία όρισε η Γενική Συνέλευση του ΟΗΕ το 2007 για τις 15 </w:t>
      </w:r>
      <w:r xmlns:pt14="http://powertools.codeplex.com/2011" pt14:StyleName="a0" pt14:FontName="Arial" pt14:LanguageType="western">
        <w:rPr>
          <w:rFonts w:ascii="Arial" w:hAnsi="Arial" w:eastAsia="Times New Roman" w:cs="Times New Roman"/>
          <w:sz w:val="24"/>
          <w:szCs w:val="24"/>
          <w:lang w:val="el-GR" w:eastAsia="el-GR" w:bidi="ar-SA"/>
        </w:rPr>
        <w:t>Σεπτεμβρίου</w:t>
      </w:r>
      <w:r xmlns:pt14="http://powertools.codeplex.com/2011" w:rsidRPr="00A1237C" pt14:StyleName="a0" pt14:FontName="Arial" pt14:LanguageType="western">
        <w:rPr>
          <w:rFonts w:ascii="Arial" w:hAnsi="Arial" w:eastAsia="Times New Roman" w:cs="Times New Roman"/>
          <w:sz w:val="24"/>
          <w:szCs w:val="24"/>
          <w:lang w:val="el-GR" w:eastAsia="el-GR" w:bidi="ar-SA"/>
        </w:rPr>
        <w:t>. Μέχρι το έτος 2000 η κοινοβουλευτική δημοκρατία ακόμη δεν είχε εδραιωθεί ως πολίτευμα σ</w:t>
      </w:r>
      <w:r xmlns:pt14="http://powertools.codeplex.com/2011" pt14:StyleName="a0" pt14:FontName="Arial" pt14:LanguageType="western">
        <w:rPr>
          <w:rFonts w:ascii="Arial" w:hAnsi="Arial" w:eastAsia="Times New Roman" w:cs="Times New Roman"/>
          <w:sz w:val="24"/>
          <w:szCs w:val="24"/>
          <w:lang w:val="el-GR" w:eastAsia="el-GR" w:bidi="ar-SA"/>
        </w:rPr>
        <w:t>τα περισσότερα κράτη του κόσμου</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Μόνο τα τελευταία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είκοσι πέντε </w:t>
      </w:r>
      <w:r xmlns:pt14="http://powertools.codeplex.com/2011" w:rsidRPr="00A1237C" pt14:StyleName="a0" pt14:FontName="Arial" pt14:LanguageType="western">
        <w:rPr>
          <w:rFonts w:ascii="Arial" w:hAnsi="Arial" w:eastAsia="Times New Roman" w:cs="Times New Roman"/>
          <w:sz w:val="24"/>
          <w:szCs w:val="24"/>
          <w:lang w:val="el-GR" w:eastAsia="el-GR" w:bidi="ar-SA"/>
        </w:rPr>
        <w:t>χρόνια αρχίσαμε να έχουμε στον πλανήτη για πρώτη φορά στην ιστορία περισσότερες δημοκρατίες από ό</w:t>
      </w:r>
      <w:r xmlns:pt14="http://powertools.codeplex.com/2011" pt14:StyleName="a0" pt14:FontName="Arial" pt14:LanguageType="western">
        <w:rPr>
          <w:rFonts w:ascii="Arial" w:hAnsi="Arial" w:eastAsia="Times New Roman" w:cs="Times New Roman"/>
          <w:sz w:val="24"/>
          <w:szCs w:val="24"/>
          <w:lang w:val="el-GR" w:eastAsia="el-GR" w:bidi="ar-SA"/>
        </w:rPr>
        <w:t>τι δικτατορίες</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0093798B" pt14:StyleName="a0" pt14:FontName="Arial" pt14:LanguageType="western">
        <w:rPr>
          <w:rFonts w:ascii="Arial" w:hAnsi="Arial" w:eastAsia="Times New Roman" w:cs="Times New Roman"/>
          <w:sz w:val="24"/>
          <w:szCs w:val="24"/>
          <w:lang w:val="el-GR" w:eastAsia="el-GR" w:bidi="ar-SA"/>
        </w:rPr>
        <w:t xml:space="preserve">αρετές </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της δημοκρατίας είναι </w:t>
      </w:r>
      <w:r xmlns:pt14="http://powertools.codeplex.com/2011" w:rsidR="0093798B" pt14:StyleName="a0" pt14:FontName="Arial" pt14:LanguageType="western">
        <w:rPr>
          <w:rFonts w:ascii="Arial" w:hAnsi="Arial" w:eastAsia="Times New Roman" w:cs="Times New Roman"/>
          <w:sz w:val="24"/>
          <w:szCs w:val="24"/>
          <w:lang w:val="el-GR" w:eastAsia="el-GR" w:bidi="ar-SA"/>
        </w:rPr>
        <w:t>πολλές,</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αλλά επειδή πρόκειται για ένα πολύπλοκο και εύθραυστο πολίτευμα αξίζει να τις μνημονεύουμε σ</w:t>
      </w:r>
      <w:r xmlns:pt14="http://powertools.codeplex.com/2011" w:rsidR="0093798B" pt14:StyleName="a0" pt14:FontName="Arial" pt14:LanguageType="western">
        <w:rPr>
          <w:rFonts w:ascii="Arial" w:hAnsi="Arial" w:eastAsia="Times New Roman" w:cs="Times New Roman"/>
          <w:sz w:val="24"/>
          <w:szCs w:val="24"/>
          <w:lang w:val="el-GR" w:eastAsia="el-GR" w:bidi="ar-SA"/>
        </w:rPr>
        <w:t>υχνά και να τις υπερασπιζόμαστε</w:t>
      </w:r>
      <w:r xmlns:pt14="http://powertools.codeplex.com/2011" w:rsidRPr="00A1237C" pt14:StyleName="a0" pt14:FontName="Arial" pt14:LanguageType="western">
        <w:rPr>
          <w:rFonts w:ascii="Arial" w:hAnsi="Arial" w:eastAsia="Times New Roman" w:cs="Times New Roman"/>
          <w:sz w:val="24"/>
          <w:szCs w:val="24"/>
          <w:lang w:val="el-GR" w:eastAsia="el-GR" w:bidi="ar-SA"/>
        </w:rPr>
        <w:t>. Εκτός από την ελευθερία</w:t>
      </w:r>
      <w:r xmlns:pt14="http://powertools.codeplex.com/2011" w:rsidR="0093798B" pt14:StyleName="a0" pt14:FontName="Arial" pt14:LanguageType="western">
        <w:rPr>
          <w:rFonts w:ascii="Arial" w:hAnsi="Arial" w:eastAsia="Times New Roman" w:cs="Times New Roman"/>
          <w:sz w:val="24"/>
          <w:szCs w:val="24"/>
          <w:lang w:val="el-GR" w:eastAsia="el-GR" w:bidi="ar-SA"/>
        </w:rPr>
        <w:t>,</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που όλοι συνδέουμε με τη δημοκρατία</w:t>
      </w:r>
      <w:r xmlns:pt14="http://powertools.codeplex.com/2011" w:rsidR="0093798B" pt14:StyleName="a0" pt14:FontName="Arial" pt14:LanguageType="western">
        <w:rPr>
          <w:rFonts w:ascii="Arial" w:hAnsi="Arial" w:eastAsia="Times New Roman" w:cs="Times New Roman"/>
          <w:sz w:val="24"/>
          <w:szCs w:val="24"/>
          <w:lang w:val="el-GR" w:eastAsia="el-GR" w:bidi="ar-SA"/>
        </w:rPr>
        <w:t>,</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οι τρεις μεγάλες και συχνά </w:t>
      </w:r>
      <w:r xmlns:pt14="http://powertools.codeplex.com/2011" w:rsidR="0093798B" pt14:StyleName="a0" pt14:FontName="Arial" pt14:LanguageType="western">
        <w:rPr>
          <w:rFonts w:ascii="Arial" w:hAnsi="Arial" w:eastAsia="Times New Roman" w:cs="Times New Roman"/>
          <w:sz w:val="24"/>
          <w:szCs w:val="24"/>
          <w:lang w:val="el-GR" w:eastAsia="el-GR" w:bidi="ar-SA"/>
        </w:rPr>
        <w:t xml:space="preserve">παραγνωρισμένες αρετές της είναι η </w:t>
      </w:r>
      <w:proofErr w:type="spellStart"/>
      <w:r xmlns:pt14="http://powertools.codeplex.com/2011" w:rsidRPr="0093798B" w:rsidR="0093798B" pt14:StyleName="a0" pt14:FontName="Arial" pt14:LanguageType="western">
        <w:rPr>
          <w:rFonts w:ascii="Arial" w:hAnsi="Arial" w:eastAsia="Times New Roman" w:cs="Times New Roman"/>
          <w:sz w:val="24"/>
          <w:szCs w:val="24"/>
          <w:lang w:val="el-GR" w:eastAsia="el-GR" w:bidi="ar-SA"/>
        </w:rPr>
        <w:t>συμμετοχικότητα</w:t>
      </w:r>
      <w:proofErr w:type="spellEnd"/>
      <w:r xmlns:pt14="http://powertools.codeplex.com/2011" w:rsidR="0093798B" pt14:StyleName="a0" pt14:FontName="Arial" pt14:LanguageType="western">
        <w:rPr>
          <w:rFonts w:ascii="Arial" w:hAnsi="Arial" w:eastAsia="Times New Roman" w:cs="Times New Roman"/>
          <w:sz w:val="24"/>
          <w:szCs w:val="24"/>
          <w:lang w:val="el-GR" w:eastAsia="el-GR" w:bidi="ar-SA"/>
        </w:rPr>
        <w:t>,</w:t>
      </w:r>
      <w:r xmlns:pt14="http://powertools.codeplex.com/2011" w:rsidRPr="0093798B" w:rsidR="0093798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δηλαδή η άρση των αποκλεισμών και η δυνατότητα του κάθε ατόμου να συμπεριλαμβάνεται στις κρίσιμες αποφάσεις </w:t>
      </w:r>
      <w:r xmlns:pt14="http://powertools.codeplex.com/2011" w:rsidR="0093798B" pt14:StyleName="a0" pt14:FontName="Arial" pt14:LanguageType="western">
        <w:rPr>
          <w:rFonts w:ascii="Arial" w:hAnsi="Arial" w:eastAsia="Times New Roman" w:cs="Times New Roman"/>
          <w:sz w:val="24"/>
          <w:szCs w:val="24"/>
          <w:lang w:val="el-GR" w:eastAsia="el-GR" w:bidi="ar-SA"/>
        </w:rPr>
        <w:t>της κοινωνίας στην οποία ανήκει</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Είναι η ειρηνική εναλλαγή κυβερνήσεων στην εξουσία </w:t>
      </w:r>
      <w:r xmlns:pt14="http://powertools.codeplex.com/2011" w:rsidR="0093798B" pt14:StyleName="a0" pt14:FontName="Arial" pt14:LanguageType="western">
        <w:rPr>
          <w:rFonts w:ascii="Arial" w:hAnsi="Arial" w:eastAsia="Times New Roman" w:cs="Times New Roman"/>
          <w:sz w:val="24"/>
          <w:szCs w:val="24"/>
          <w:lang w:val="el-GR" w:eastAsia="el-GR" w:bidi="ar-SA"/>
        </w:rPr>
        <w:t>μ</w:t>
      </w:r>
      <w:r xmlns:pt14="http://powertools.codeplex.com/2011" w:rsidRPr="00A1237C" pt14:StyleName="a0" pt14:FontName="Arial" pt14:LanguageType="western">
        <w:rPr>
          <w:rFonts w:ascii="Arial" w:hAnsi="Arial" w:eastAsia="Times New Roman" w:cs="Times New Roman"/>
          <w:sz w:val="24"/>
          <w:szCs w:val="24"/>
          <w:lang w:val="el-GR" w:eastAsia="el-GR" w:bidi="ar-SA"/>
        </w:rPr>
        <w:t>έσω εκλογών</w:t>
      </w:r>
      <w:r xmlns:pt14="http://powertools.codeplex.com/2011" w:rsidR="0093798B" pt14:StyleName="a0" pt14:FontName="Arial" pt14:LanguageType="western">
        <w:rPr>
          <w:rFonts w:ascii="Arial" w:hAnsi="Arial" w:eastAsia="Times New Roman" w:cs="Times New Roman"/>
          <w:sz w:val="24"/>
          <w:szCs w:val="24"/>
          <w:lang w:val="el-GR" w:eastAsia="el-GR" w:bidi="ar-SA"/>
        </w:rPr>
        <w:t>,</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σε αντίθεση με τα αυταρχικά καθεστώτα όπου τα βίαια πραξικοπήματα</w:t>
      </w:r>
      <w:r xmlns:pt14="http://powertools.codeplex.com/2011" w:rsidR="0093798B" pt14:StyleName="a0" pt14:FontName="Arial" pt14:LanguageType="western">
        <w:rPr>
          <w:rFonts w:ascii="Arial" w:hAnsi="Arial" w:eastAsia="Times New Roman" w:cs="Times New Roman"/>
          <w:sz w:val="24"/>
          <w:szCs w:val="24"/>
          <w:lang w:val="el-GR" w:eastAsia="el-GR" w:bidi="ar-SA"/>
        </w:rPr>
        <w:t>,</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οι επαναστάσεις κ</w:t>
      </w:r>
      <w:r xmlns:pt14="http://powertools.codeplex.com/2011" w:rsidR="0093798B" pt14:StyleName="a0" pt14:FontName="Arial" pt14:LanguageType="western">
        <w:rPr>
          <w:rFonts w:ascii="Arial" w:hAnsi="Arial" w:eastAsia="Times New Roman" w:cs="Times New Roman"/>
          <w:sz w:val="24"/>
          <w:szCs w:val="24"/>
          <w:lang w:val="el-GR" w:eastAsia="el-GR" w:bidi="ar-SA"/>
        </w:rPr>
        <w:t xml:space="preserve">αι τα βασανιστήρια συνηθίζονται, </w:t>
      </w:r>
      <w:r xmlns:pt14="http://powertools.codeplex.com/2011" w:rsidRPr="00A1237C" pt14:StyleName="a0" pt14:FontName="Arial" pt14:LanguageType="western">
        <w:rPr>
          <w:rFonts w:ascii="Arial" w:hAnsi="Arial" w:eastAsia="Times New Roman" w:cs="Times New Roman"/>
          <w:sz w:val="24"/>
          <w:szCs w:val="24"/>
          <w:lang w:val="el-GR" w:eastAsia="el-GR" w:bidi="ar-SA"/>
        </w:rPr>
        <w:t>ακριβώς διότι δεν υπάρχει δυνατότητα ειρηνικής αντικατάστασης μιας αντιλαϊκής κυβέρνησης από τις δυνά</w:t>
      </w:r>
      <w:r xmlns:pt14="http://powertools.codeplex.com/2011" w:rsidR="00CA2200" pt14:StyleName="a0" pt14:FontName="Arial" pt14:LanguageType="western">
        <w:rPr>
          <w:rFonts w:ascii="Arial" w:hAnsi="Arial" w:eastAsia="Times New Roman" w:cs="Times New Roman"/>
          <w:sz w:val="24"/>
          <w:szCs w:val="24"/>
          <w:lang w:val="el-GR" w:eastAsia="el-GR" w:bidi="ar-SA"/>
        </w:rPr>
        <w:t>μεις της αντιπολίτευσης.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1237C" pt14:StyleName="a0" pt14:FontName="Arial" pt14:LanguageType="western">
        <w:rPr>
          <w:rFonts w:ascii="Arial" w:hAnsi="Arial" w:eastAsia="Times New Roman" w:cs="Times New Roman"/>
          <w:sz w:val="24"/>
          <w:szCs w:val="24"/>
          <w:lang w:val="el-GR" w:eastAsia="el-GR" w:bidi="ar-SA"/>
        </w:rPr>
        <w:t>Τέλος</w:t>
      </w:r>
      <w:r xmlns:pt14="http://powertools.codeplex.com/2011" w:rsidR="00CA2200" pt14:StyleName="a0" pt14:FontName="Arial" pt14:LanguageType="western">
        <w:rPr>
          <w:rFonts w:ascii="Arial" w:hAnsi="Arial" w:eastAsia="Times New Roman" w:cs="Times New Roman"/>
          <w:sz w:val="24"/>
          <w:szCs w:val="24"/>
          <w:lang w:val="el-GR" w:eastAsia="el-GR" w:bidi="ar-SA"/>
        </w:rPr>
        <w:t>,</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η δημοκρατία είναι ένα πολ</w:t>
      </w:r>
      <w:r xmlns:pt14="http://powertools.codeplex.com/2011" w:rsidR="00CA2200" pt14:StyleName="a0" pt14:FontName="Arial" pt14:LanguageType="western">
        <w:rPr>
          <w:rFonts w:ascii="Arial" w:hAnsi="Arial" w:eastAsia="Times New Roman" w:cs="Times New Roman"/>
          <w:sz w:val="24"/>
          <w:szCs w:val="24"/>
          <w:lang w:val="el-GR" w:eastAsia="el-GR" w:bidi="ar-SA"/>
        </w:rPr>
        <w:t>ίτευμα όπου κυβερνούν οι πολλοί,</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A2200" pt14:StyleName="a0" pt14:FontName="Arial" pt14:LanguageType="western">
        <w:rPr>
          <w:rFonts w:ascii="Arial" w:hAnsi="Arial" w:eastAsia="Times New Roman" w:cs="Times New Roman"/>
          <w:sz w:val="24"/>
          <w:szCs w:val="24"/>
          <w:lang w:val="el-GR" w:eastAsia="el-GR" w:bidi="ar-SA"/>
        </w:rPr>
        <w:t>ο</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λαός</w:t>
      </w:r>
      <w:r xmlns:pt14="http://powertools.codeplex.com/2011" w:rsidR="00CA2200" pt14:StyleName="a0" pt14:FontName="Arial" pt14:LanguageType="western">
        <w:rPr>
          <w:rFonts w:ascii="Arial" w:hAnsi="Arial" w:eastAsia="Times New Roman" w:cs="Times New Roman"/>
          <w:sz w:val="24"/>
          <w:szCs w:val="24"/>
          <w:lang w:val="el-GR" w:eastAsia="el-GR" w:bidi="ar-SA"/>
        </w:rPr>
        <w:t>.</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A2200" pt14:StyleName="a0" pt14:FontName="Arial" pt14:LanguageType="western">
        <w:rPr>
          <w:rFonts w:ascii="Arial" w:hAnsi="Arial" w:eastAsia="Times New Roman" w:cs="Times New Roman"/>
          <w:sz w:val="24"/>
          <w:szCs w:val="24"/>
          <w:lang w:val="el-GR" w:eastAsia="el-GR" w:bidi="ar-SA"/>
        </w:rPr>
        <w:t>Σ</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CA2200" pt14:StyleName="a0" pt14:FontName="Arial" pt14:LanguageType="western">
        <w:rPr>
          <w:rFonts w:ascii="Arial" w:hAnsi="Arial" w:eastAsia="Times New Roman" w:cs="Times New Roman"/>
          <w:sz w:val="24"/>
          <w:szCs w:val="24"/>
          <w:lang w:val="el-GR" w:eastAsia="el-GR" w:bidi="ar-SA"/>
        </w:rPr>
        <w:t>Ε</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πιτάφιο </w:t>
      </w:r>
      <w:r xmlns:pt14="http://powertools.codeplex.com/2011" w:rsidR="00CA2200" pt14:StyleName="a0" pt14:FontName="Arial" pt14:LanguageType="western">
        <w:rPr>
          <w:rFonts w:ascii="Arial" w:hAnsi="Arial" w:eastAsia="Times New Roman" w:cs="Times New Roman"/>
          <w:sz w:val="24"/>
          <w:szCs w:val="24"/>
          <w:lang w:val="el-GR" w:eastAsia="el-GR" w:bidi="ar-SA"/>
        </w:rPr>
        <w:t>ο Π</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ερικλής τόνιζε πως η δημοκρατία στην αρχαία </w:t>
      </w:r>
      <w:r xmlns:pt14="http://powertools.codeplex.com/2011" w:rsidR="00CA2200" pt14:StyleName="a0" pt14:FontName="Arial" pt14:LanguageType="western">
        <w:rPr>
          <w:rFonts w:ascii="Arial" w:hAnsi="Arial" w:eastAsia="Times New Roman" w:cs="Times New Roman"/>
          <w:sz w:val="24"/>
          <w:szCs w:val="24"/>
          <w:lang w:val="el-GR" w:eastAsia="el-GR" w:bidi="ar-SA"/>
        </w:rPr>
        <w:t>Α</w:t>
      </w:r>
      <w:r xmlns:pt14="http://powertools.codeplex.com/2011" w:rsidRPr="00A1237C" pt14:StyleName="a0" pt14:FontName="Arial" pt14:LanguageType="western">
        <w:rPr>
          <w:rFonts w:ascii="Arial" w:hAnsi="Arial" w:eastAsia="Times New Roman" w:cs="Times New Roman"/>
          <w:sz w:val="24"/>
          <w:szCs w:val="24"/>
          <w:lang w:val="el-GR" w:eastAsia="el-GR" w:bidi="ar-SA"/>
        </w:rPr>
        <w:t>θήνα ευνοεί τ</w:t>
      </w:r>
      <w:r xmlns:pt14="http://powertools.codeplex.com/2011" w:rsidR="00CA2200" pt14:StyleName="a0" pt14:FontName="Arial" pt14:LanguageType="western">
        <w:rPr>
          <w:rFonts w:ascii="Arial" w:hAnsi="Arial" w:eastAsia="Times New Roman" w:cs="Times New Roman"/>
          <w:sz w:val="24"/>
          <w:szCs w:val="24"/>
          <w:lang w:val="el-GR" w:eastAsia="el-GR" w:bidi="ar-SA"/>
        </w:rPr>
        <w:t>ους πολλούς και όχι τους λίγους</w:t>
      </w:r>
      <w:r xmlns:pt14="http://powertools.codeplex.com/2011" w:rsidRPr="00A1237C" pt14:StyleName="a0" pt14:FontName="Arial" pt14:LanguageType="western">
        <w:rPr>
          <w:rFonts w:ascii="Arial" w:hAnsi="Arial" w:eastAsia="Times New Roman" w:cs="Times New Roman"/>
          <w:sz w:val="24"/>
          <w:szCs w:val="24"/>
          <w:lang w:val="el-GR" w:eastAsia="el-GR" w:bidi="ar-SA"/>
        </w:rPr>
        <w:t>. Υπάρχει</w:t>
      </w:r>
      <w:r xmlns:pt14="http://powertools.codeplex.com/2011" w:rsidR="00CA2200" pt14:StyleName="a0" pt14:FontName="Arial" pt14:LanguageType="western">
        <w:rPr>
          <w:rFonts w:ascii="Arial" w:hAnsi="Arial" w:eastAsia="Times New Roman" w:cs="Times New Roman"/>
          <w:sz w:val="24"/>
          <w:szCs w:val="24"/>
          <w:lang w:val="el-GR" w:eastAsia="el-GR" w:bidi="ar-SA"/>
        </w:rPr>
        <w:t>,</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CA2200" pt14:StyleName="a0" pt14:FontName="Arial" pt14:LanguageType="western">
        <w:rPr>
          <w:rFonts w:ascii="Arial" w:hAnsi="Arial" w:eastAsia="Times New Roman" w:cs="Times New Roman"/>
          <w:sz w:val="24"/>
          <w:szCs w:val="24"/>
          <w:lang w:val="el-GR" w:eastAsia="el-GR" w:bidi="ar-SA"/>
        </w:rPr>
        <w:t>,</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μια πολιτική ισότητα μεταξύ των </w:t>
      </w:r>
      <w:r xmlns:pt14="http://powertools.codeplex.com/2011" w:rsidRPr="00A1237C" pt14:StyleName="a0" pt14:FontName="Arial" pt14:LanguageType="western">
        <w:rPr>
          <w:rFonts w:ascii="Arial" w:hAnsi="Arial" w:eastAsia="Times New Roman" w:cs="Times New Roman"/>
          <w:sz w:val="24"/>
          <w:szCs w:val="24"/>
          <w:lang w:val="el-GR" w:eastAsia="el-GR" w:bidi="ar-SA"/>
        </w:rPr>
        <w:lastRenderedPageBreak/>
        <w:t>πολιτών</w:t>
      </w:r>
      <w:r xmlns:pt14="http://powertools.codeplex.com/2011" w:rsidR="00CA2200" pt14:StyleName="a0" pt14:FontName="Arial" pt14:LanguageType="western">
        <w:rPr>
          <w:rFonts w:ascii="Arial" w:hAnsi="Arial" w:eastAsia="Times New Roman" w:cs="Times New Roman"/>
          <w:sz w:val="24"/>
          <w:szCs w:val="24"/>
          <w:lang w:val="el-GR" w:eastAsia="el-GR" w:bidi="ar-SA"/>
        </w:rPr>
        <w:t>,</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ανεξαρτήτως κοινωνικ</w:t>
      </w:r>
      <w:r xmlns:pt14="http://powertools.codeplex.com/2011" w:rsidR="00CA2200" pt14:StyleName="a0" pt14:FontName="Arial" pt14:LanguageType="western">
        <w:rPr>
          <w:rFonts w:ascii="Arial" w:hAnsi="Arial" w:eastAsia="Times New Roman" w:cs="Times New Roman"/>
          <w:sz w:val="24"/>
          <w:szCs w:val="24"/>
          <w:lang w:val="el-GR" w:eastAsia="el-GR" w:bidi="ar-SA"/>
        </w:rPr>
        <w:t xml:space="preserve">ής τάξεως και αυτή εδραιώνει την ισηγορία </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και την </w:t>
      </w:r>
      <w:r xmlns:pt14="http://powertools.codeplex.com/2011" w:rsidR="00CA2200" pt14:StyleName="a0" pt14:FontName="Arial" pt14:LanguageType="western">
        <w:rPr>
          <w:rFonts w:ascii="Arial" w:hAnsi="Arial" w:eastAsia="Times New Roman" w:cs="Times New Roman"/>
          <w:sz w:val="24"/>
          <w:szCs w:val="24"/>
          <w:lang w:val="el-GR" w:eastAsia="el-GR" w:bidi="ar-SA"/>
        </w:rPr>
        <w:t>ισονομία.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Σήμερα </w:t>
      </w:r>
      <w:r xmlns:pt14="http://powertools.codeplex.com/2011" w:rsidR="00CA2200" pt14:StyleName="a0" pt14:FontName="Arial" pt14:LanguageType="western">
        <w:rPr>
          <w:rFonts w:ascii="Arial" w:hAnsi="Arial" w:eastAsia="Times New Roman" w:cs="Times New Roman"/>
          <w:sz w:val="24"/>
          <w:szCs w:val="24"/>
          <w:lang w:val="el-GR" w:eastAsia="el-GR" w:bidi="ar-SA"/>
        </w:rPr>
        <w:t xml:space="preserve">τι νόημα </w:t>
      </w:r>
      <w:r xmlns:pt14="http://powertools.codeplex.com/2011" w:rsidRPr="00A1237C" pt14:StyleName="a0" pt14:FontName="Arial" pt14:LanguageType="western">
        <w:rPr>
          <w:rFonts w:ascii="Arial" w:hAnsi="Arial" w:eastAsia="Times New Roman" w:cs="Times New Roman"/>
          <w:sz w:val="24"/>
          <w:szCs w:val="24"/>
          <w:lang w:val="el-GR" w:eastAsia="el-GR" w:bidi="ar-SA"/>
        </w:rPr>
        <w:t>έχουν όλα αυτά</w:t>
      </w:r>
      <w:r xmlns:pt14="http://powertools.codeplex.com/2011" w:rsidR="00CA2200" pt14:StyleName="a0" pt14:FontName="Arial" pt14:LanguageType="western">
        <w:rPr>
          <w:rFonts w:ascii="Arial" w:hAnsi="Arial" w:eastAsia="Times New Roman" w:cs="Times New Roman"/>
          <w:sz w:val="24"/>
          <w:szCs w:val="24"/>
          <w:lang w:val="el-GR" w:eastAsia="el-GR" w:bidi="ar-SA"/>
        </w:rPr>
        <w:t>;</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Θα ήθελα να σταθούμε σε δύο ζητήματα</w:t>
      </w:r>
      <w:r xmlns:pt14="http://powertools.codeplex.com/2011" w:rsidR="00CA2200" pt14:StyleName="a0" pt14:FontName="Arial" pt14:LanguageType="western">
        <w:rPr>
          <w:rFonts w:ascii="Arial" w:hAnsi="Arial" w:eastAsia="Times New Roman" w:cs="Times New Roman"/>
          <w:sz w:val="24"/>
          <w:szCs w:val="24"/>
          <w:lang w:val="el-GR" w:eastAsia="el-GR" w:bidi="ar-SA"/>
        </w:rPr>
        <w:t>.</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A2200" pt14:StyleName="a0" pt14:FontName="Arial" pt14:LanguageType="western">
        <w:rPr>
          <w:rFonts w:ascii="Arial" w:hAnsi="Arial" w:eastAsia="Times New Roman" w:cs="Times New Roman"/>
          <w:sz w:val="24"/>
          <w:szCs w:val="24"/>
          <w:lang w:val="el-GR" w:eastAsia="el-GR" w:bidi="ar-SA"/>
        </w:rPr>
        <w:t>Τ</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ο πρώτο που τονίζει και ο </w:t>
      </w:r>
      <w:r xmlns:pt14="http://powertools.codeplex.com/2011" w:rsidRPr="00A1237C" w:rsidR="00CA2200" pt14:StyleName="a0" pt14:FontName="Arial" pt14:LanguageType="western">
        <w:rPr>
          <w:rFonts w:ascii="Arial" w:hAnsi="Arial" w:eastAsia="Times New Roman" w:cs="Times New Roman"/>
          <w:sz w:val="24"/>
          <w:szCs w:val="24"/>
          <w:lang w:val="el-GR" w:eastAsia="el-GR" w:bidi="ar-SA"/>
        </w:rPr>
        <w:t xml:space="preserve">ΟΗΕ </w:t>
      </w:r>
      <w:r xmlns:pt14="http://powertools.codeplex.com/2011" w:rsidRPr="00A1237C" pt14:StyleName="a0" pt14:FontName="Arial" pt14:LanguageType="western">
        <w:rPr>
          <w:rFonts w:ascii="Arial" w:hAnsi="Arial" w:eastAsia="Times New Roman" w:cs="Times New Roman"/>
          <w:sz w:val="24"/>
          <w:szCs w:val="24"/>
          <w:lang w:val="el-GR" w:eastAsia="el-GR" w:bidi="ar-SA"/>
        </w:rPr>
        <w:t>στις αναφορές του στην παγκόσμια ημέρα της δημοκρατίας είναι το να θυμόμαστε πάντοτε πως η δημοκρατία δεν είναι απλώς ένα σύστημα</w:t>
      </w:r>
      <w:r xmlns:pt14="http://powertools.codeplex.com/2011" w:rsidR="00CA2200" pt14:StyleName="a0" pt14:FontName="Arial" pt14:LanguageType="western">
        <w:rPr>
          <w:rFonts w:ascii="Arial" w:hAnsi="Arial" w:eastAsia="Times New Roman" w:cs="Times New Roman"/>
          <w:sz w:val="24"/>
          <w:szCs w:val="24"/>
          <w:lang w:val="el-GR" w:eastAsia="el-GR" w:bidi="ar-SA"/>
        </w:rPr>
        <w:t>,</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w:rsidR="00CA2200" pt14:StyleName="a0" pt14:FontName="Arial" pt14:LanguageType="western">
        <w:rPr>
          <w:rFonts w:ascii="Arial" w:hAnsi="Arial" w:eastAsia="Times New Roman" w:cs="Times New Roman"/>
          <w:sz w:val="24"/>
          <w:szCs w:val="24"/>
          <w:lang w:val="el-GR" w:eastAsia="el-GR" w:bidi="ar-SA"/>
        </w:rPr>
        <w:t xml:space="preserve">μια </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διαρκής διαδικασία και </w:t>
      </w:r>
      <w:r xmlns:pt14="http://powertools.codeplex.com/2011" w:rsidR="00CA2200" pt14:StyleName="a0" pt14:FontName="Arial" pt14:LanguageType="western">
        <w:rPr>
          <w:rFonts w:ascii="Arial" w:hAnsi="Arial" w:eastAsia="Times New Roman" w:cs="Times New Roman"/>
          <w:sz w:val="24"/>
          <w:szCs w:val="24"/>
          <w:lang w:val="el-GR" w:eastAsia="el-GR" w:bidi="ar-SA"/>
        </w:rPr>
        <w:t>μια διαρκής διεκδίκηση</w:t>
      </w:r>
      <w:r xmlns:pt14="http://powertools.codeplex.com/2011" w:rsidRPr="00A1237C" pt14:StyleName="a0" pt14:FontName="Arial" pt14:LanguageType="western">
        <w:rPr>
          <w:rFonts w:ascii="Arial" w:hAnsi="Arial" w:eastAsia="Times New Roman" w:cs="Times New Roman"/>
          <w:sz w:val="24"/>
          <w:szCs w:val="24"/>
          <w:lang w:val="el-GR" w:eastAsia="el-GR" w:bidi="ar-SA"/>
        </w:rPr>
        <w:t>. Αυτό σημαίνει ότι αν την προτιμούμε από τη δικτατορία</w:t>
      </w:r>
      <w:r xmlns:pt14="http://powertools.codeplex.com/2011" w:rsidR="00CA2200" pt14:StyleName="a0" pt14:FontName="Arial" pt14:LanguageType="western">
        <w:rPr>
          <w:rFonts w:ascii="Arial" w:hAnsi="Arial" w:eastAsia="Times New Roman" w:cs="Times New Roman"/>
          <w:sz w:val="24"/>
          <w:szCs w:val="24"/>
          <w:lang w:val="el-GR" w:eastAsia="el-GR" w:bidi="ar-SA"/>
        </w:rPr>
        <w:t>,</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θα πρέπει διαρκώς να τη διευρύνουμε και να την εμβαθύνουμε</w:t>
      </w:r>
      <w:r xmlns:pt14="http://powertools.codeplex.com/2011" w:rsidR="00CA2200" pt14:StyleName="a0" pt14:FontName="Arial" pt14:LanguageType="western">
        <w:rPr>
          <w:rFonts w:ascii="Arial" w:hAnsi="Arial" w:eastAsia="Times New Roman" w:cs="Times New Roman"/>
          <w:sz w:val="24"/>
          <w:szCs w:val="24"/>
          <w:lang w:val="el-GR" w:eastAsia="el-GR" w:bidi="ar-SA"/>
        </w:rPr>
        <w:t>, βελτιώνοντας την ποιότητά της</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Σήμερα στην </w:t>
      </w:r>
      <w:r xmlns:pt14="http://powertools.codeplex.com/2011" w:rsidR="00CA2200" pt14:StyleName="a0" pt14:FontName="Arial" pt14:LanguageType="western">
        <w:rPr>
          <w:rFonts w:ascii="Arial" w:hAnsi="Arial" w:eastAsia="Times New Roman" w:cs="Times New Roman"/>
          <w:sz w:val="24"/>
          <w:szCs w:val="24"/>
          <w:lang w:val="el-GR" w:eastAsia="el-GR" w:bidi="ar-SA"/>
        </w:rPr>
        <w:t>Ε</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λλάδα η ποιότητα και το εύρος της </w:t>
      </w:r>
      <w:r xmlns:pt14="http://powertools.codeplex.com/2011" w:rsidR="00CA2200" pt14:StyleName="a0" pt14:FontName="Arial" pt14:LanguageType="western">
        <w:rPr>
          <w:rFonts w:ascii="Arial" w:hAnsi="Arial" w:eastAsia="Times New Roman" w:cs="Times New Roman"/>
          <w:sz w:val="24"/>
          <w:szCs w:val="24"/>
          <w:lang w:val="el-GR" w:eastAsia="el-GR" w:bidi="ar-SA"/>
        </w:rPr>
        <w:t>δημοκρατίας βρίσκονται σε κρίση</w:t>
      </w:r>
      <w:r xmlns:pt14="http://powertools.codeplex.com/2011" w:rsidRPr="00A1237C" pt14:StyleName="a0" pt14:FontName="Arial" pt14:LanguageType="western">
        <w:rPr>
          <w:rFonts w:ascii="Arial" w:hAnsi="Arial" w:eastAsia="Times New Roman" w:cs="Times New Roman"/>
          <w:sz w:val="24"/>
          <w:szCs w:val="24"/>
          <w:lang w:val="el-GR" w:eastAsia="el-GR" w:bidi="ar-SA"/>
        </w:rPr>
        <w:t>. Τι είναι αυτό που προκαλεί αυτή</w:t>
      </w:r>
      <w:r xmlns:pt14="http://powertools.codeplex.com/2011" w:rsidR="00CA2200" pt14:StyleName="a0" pt14:FontName="Arial" pt14:LanguageType="western">
        <w:rPr>
          <w:rFonts w:ascii="Arial" w:hAnsi="Arial" w:eastAsia="Times New Roman" w:cs="Times New Roman"/>
          <w:sz w:val="24"/>
          <w:szCs w:val="24"/>
          <w:lang w:val="el-GR" w:eastAsia="el-GR" w:bidi="ar-SA"/>
        </w:rPr>
        <w:t>ν</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την κρίση</w:t>
      </w:r>
      <w:r xmlns:pt14="http://powertools.codeplex.com/2011" w:rsidR="00CA2200" pt14:StyleName="a0" pt14:FontName="Arial" pt14:LanguageType="western">
        <w:rPr>
          <w:rFonts w:ascii="Arial" w:hAnsi="Arial" w:eastAsia="Times New Roman" w:cs="Times New Roman"/>
          <w:sz w:val="24"/>
          <w:szCs w:val="24"/>
          <w:lang w:val="el-GR" w:eastAsia="el-GR" w:bidi="ar-SA"/>
        </w:rPr>
        <w:t>;</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Από τη </w:t>
      </w:r>
      <w:r xmlns:pt14="http://powertools.codeplex.com/2011" w:rsidR="00CA2200" pt14:StyleName="a0" pt14:FontName="Arial" pt14:LanguageType="western">
        <w:rPr>
          <w:rFonts w:ascii="Arial" w:hAnsi="Arial" w:eastAsia="Times New Roman" w:cs="Times New Roman"/>
          <w:sz w:val="24"/>
          <w:szCs w:val="24"/>
          <w:lang w:val="el-GR" w:eastAsia="el-GR" w:bidi="ar-SA"/>
        </w:rPr>
        <w:t xml:space="preserve">μια </w:t>
      </w:r>
      <w:r xmlns:pt14="http://powertools.codeplex.com/2011" w:rsidRPr="00A1237C" pt14:StyleName="a0" pt14:FontName="Arial" pt14:LanguageType="western">
        <w:rPr>
          <w:rFonts w:ascii="Arial" w:hAnsi="Arial" w:eastAsia="Times New Roman" w:cs="Times New Roman"/>
          <w:sz w:val="24"/>
          <w:szCs w:val="24"/>
          <w:lang w:val="el-GR" w:eastAsia="el-GR" w:bidi="ar-SA"/>
        </w:rPr>
        <w:t>έχουμε έντονες τάσεις διαφθοράς</w:t>
      </w:r>
      <w:r xmlns:pt14="http://powertools.codeplex.com/2011" w:rsidR="00CA2200" pt14:StyleName="a0" pt14:FontName="Arial" pt14:LanguageType="western">
        <w:rPr>
          <w:rFonts w:ascii="Arial" w:hAnsi="Arial" w:eastAsia="Times New Roman" w:cs="Times New Roman"/>
          <w:sz w:val="24"/>
          <w:szCs w:val="24"/>
          <w:lang w:val="el-GR" w:eastAsia="el-GR" w:bidi="ar-SA"/>
        </w:rPr>
        <w:t>,</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CA2200" pt14:StyleName="a0" pt14:FontName="Arial" pt14:LanguageType="western">
        <w:rPr>
          <w:rFonts w:ascii="Arial" w:hAnsi="Arial" w:eastAsia="Times New Roman" w:cs="Times New Roman"/>
          <w:sz w:val="24"/>
          <w:szCs w:val="24"/>
          <w:lang w:val="el-GR" w:eastAsia="el-GR" w:bidi="ar-SA"/>
        </w:rPr>
        <w:t>αυταρχοποίηση</w:t>
      </w:r>
      <w:r xmlns:pt14="http://powertools.codeplex.com/2011" w:rsidR="00B84DF9" pt14:StyleName="a0" pt14:FontName="Arial" pt14:LanguageType="western">
        <w:rPr>
          <w:rFonts w:ascii="Arial" w:hAnsi="Arial" w:eastAsia="Times New Roman" w:cs="Times New Roman"/>
          <w:sz w:val="24"/>
          <w:szCs w:val="24"/>
          <w:lang w:val="el-GR" w:eastAsia="el-GR" w:bidi="ar-SA"/>
        </w:rPr>
        <w:t>ς</w:t>
      </w:r>
      <w:proofErr w:type="spellEnd"/>
      <w:r xmlns:pt14="http://powertools.codeplex.com/2011" w:rsidR="00CA220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1237C" pt14:StyleName="a0" pt14:FontName="Arial" pt14:LanguageType="western">
        <w:rPr>
          <w:rFonts w:ascii="Arial" w:hAnsi="Arial" w:eastAsia="Times New Roman" w:cs="Times New Roman"/>
          <w:sz w:val="24"/>
          <w:szCs w:val="24"/>
          <w:lang w:val="el-GR" w:eastAsia="el-GR" w:bidi="ar-SA"/>
        </w:rPr>
        <w:t>και παραβίασης της διάκρισης τ</w:t>
      </w:r>
      <w:r xmlns:pt14="http://powertools.codeplex.com/2011" w:rsidR="00B84DF9" pt14:StyleName="a0" pt14:FontName="Arial" pt14:LanguageType="western">
        <w:rPr>
          <w:rFonts w:ascii="Arial" w:hAnsi="Arial" w:eastAsia="Times New Roman" w:cs="Times New Roman"/>
          <w:sz w:val="24"/>
          <w:szCs w:val="24"/>
          <w:lang w:val="el-GR" w:eastAsia="el-GR" w:bidi="ar-SA"/>
        </w:rPr>
        <w:t>ων εξουσιών από τις κυβερνήσεις</w:t>
      </w:r>
      <w:r xmlns:pt14="http://powertools.codeplex.com/2011" w:rsidRPr="00A1237C" pt14:StyleName="a0" pt14:FontName="Arial" pt14:LanguageType="western">
        <w:rPr>
          <w:rFonts w:ascii="Arial" w:hAnsi="Arial" w:eastAsia="Times New Roman" w:cs="Times New Roman"/>
          <w:sz w:val="24"/>
          <w:szCs w:val="24"/>
          <w:lang w:val="el-GR" w:eastAsia="el-GR" w:bidi="ar-SA"/>
        </w:rPr>
        <w:t>. Ταυτόχρονα</w:t>
      </w:r>
      <w:r xmlns:pt14="http://powertools.codeplex.com/2011" w:rsidR="00B84DF9" pt14:StyleName="a0" pt14:FontName="Arial" pt14:LanguageType="western">
        <w:rPr>
          <w:rFonts w:ascii="Arial" w:hAnsi="Arial" w:eastAsia="Times New Roman" w:cs="Times New Roman"/>
          <w:sz w:val="24"/>
          <w:szCs w:val="24"/>
          <w:lang w:val="el-GR" w:eastAsia="el-GR" w:bidi="ar-SA"/>
        </w:rPr>
        <w:t>,</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84DF9" pt14:StyleName="a0" pt14:FontName="Arial" pt14:LanguageType="western">
        <w:rPr>
          <w:rFonts w:ascii="Arial" w:hAnsi="Arial" w:eastAsia="Times New Roman" w:cs="Times New Roman"/>
          <w:sz w:val="24"/>
          <w:szCs w:val="24"/>
          <w:lang w:val="el-GR" w:eastAsia="el-GR" w:bidi="ar-SA"/>
        </w:rPr>
        <w:t>όμως,</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η ποιότητα και το εύρος της δημοκρατίας απειλούνται από την απόσυρση</w:t>
      </w:r>
      <w:r xmlns:pt14="http://powertools.codeplex.com/2011" w:rsidR="00B84DF9" pt14:StyleName="a0" pt14:FontName="Arial" pt14:LanguageType="western">
        <w:rPr>
          <w:rFonts w:ascii="Arial" w:hAnsi="Arial" w:eastAsia="Times New Roman" w:cs="Times New Roman"/>
          <w:sz w:val="24"/>
          <w:szCs w:val="24"/>
          <w:lang w:val="el-GR" w:eastAsia="el-GR" w:bidi="ar-SA"/>
        </w:rPr>
        <w:t>,</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την αποχή των πολιτών από τις εκλογές και από τις κινηματικές</w:t>
      </w:r>
      <w:r xmlns:pt14="http://powertools.codeplex.com/2011" w:rsidR="00D17640" pt14:StyleName="a0" pt14:FontName="Arial" pt14:LanguageType="western">
        <w:rPr>
          <w:rFonts w:ascii="Arial" w:hAnsi="Arial" w:eastAsia="Times New Roman" w:cs="Times New Roman"/>
          <w:sz w:val="24"/>
          <w:szCs w:val="24"/>
          <w:lang w:val="el-GR" w:eastAsia="el-GR" w:bidi="ar-SA"/>
        </w:rPr>
        <w:t>,</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τις λεγόμενες </w:t>
      </w:r>
      <w:proofErr w:type="spellStart"/>
      <w:r xmlns:pt14="http://powertools.codeplex.com/2011" w:rsidR="00D17640" pt14:StyleName="a0" pt14:FontName="Arial" pt14:LanguageType="western">
        <w:rPr>
          <w:rFonts w:ascii="Arial" w:hAnsi="Arial" w:eastAsia="Times New Roman" w:cs="Times New Roman"/>
          <w:sz w:val="24"/>
          <w:szCs w:val="24"/>
          <w:lang w:val="el-GR" w:eastAsia="el-GR" w:bidi="ar-SA"/>
        </w:rPr>
        <w:t>αμεσο</w:t>
      </w:r>
      <w:r xmlns:pt14="http://powertools.codeplex.com/2011" w:rsidRPr="00A1237C" pt14:StyleName="a0" pt14:FontName="Arial" pt14:LanguageType="western">
        <w:rPr>
          <w:rFonts w:ascii="Arial" w:hAnsi="Arial" w:eastAsia="Times New Roman" w:cs="Times New Roman"/>
          <w:sz w:val="24"/>
          <w:szCs w:val="24"/>
          <w:lang w:val="el-GR" w:eastAsia="el-GR" w:bidi="ar-SA"/>
        </w:rPr>
        <w:t>δημο</w:t>
      </w:r>
      <w:r xmlns:pt14="http://powertools.codeplex.com/2011" w:rsidR="00D17640" pt14:StyleName="a0" pt14:FontName="Arial" pt14:LanguageType="western">
        <w:rPr>
          <w:rFonts w:ascii="Arial" w:hAnsi="Arial" w:eastAsia="Times New Roman" w:cs="Times New Roman"/>
          <w:sz w:val="24"/>
          <w:szCs w:val="24"/>
          <w:lang w:val="el-GR" w:eastAsia="el-GR" w:bidi="ar-SA"/>
        </w:rPr>
        <w:t>κρατικές</w:t>
      </w:r>
      <w:proofErr w:type="spellEnd"/>
      <w:r xmlns:pt14="http://powertools.codeplex.com/2011" w:rsidR="00D17640" pt14:StyleName="a0" pt14:FontName="Arial" pt14:LanguageType="western">
        <w:rPr>
          <w:rFonts w:ascii="Arial" w:hAnsi="Arial" w:eastAsia="Times New Roman" w:cs="Times New Roman"/>
          <w:sz w:val="24"/>
          <w:szCs w:val="24"/>
          <w:lang w:val="el-GR" w:eastAsia="el-GR" w:bidi="ar-SA"/>
        </w:rPr>
        <w:t xml:space="preserve"> διαδικασίες συμμετοχής.</w:t>
      </w:r>
      <w:r xmlns:pt14="http://powertools.codeplex.com/2011" w:rsidR="007E5A2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1237C" pt14:StyleName="a0" pt14:FontName="Arial" pt14:LanguageType="western">
        <w:rPr>
          <w:rFonts w:ascii="Arial" w:hAnsi="Arial" w:eastAsia="Times New Roman" w:cs="Times New Roman"/>
          <w:sz w:val="24"/>
          <w:szCs w:val="24"/>
          <w:lang w:val="el-GR" w:eastAsia="el-GR" w:bidi="ar-SA"/>
        </w:rPr>
        <w:t>Με άλλα λόγια</w:t>
      </w:r>
      <w:r xmlns:pt14="http://powertools.codeplex.com/2011" w:rsidR="00D17640" pt14:StyleName="a0" pt14:FontName="Arial" pt14:LanguageType="western">
        <w:rPr>
          <w:rFonts w:ascii="Arial" w:hAnsi="Arial" w:eastAsia="Times New Roman" w:cs="Times New Roman"/>
          <w:sz w:val="24"/>
          <w:szCs w:val="24"/>
          <w:lang w:val="el-GR" w:eastAsia="el-GR" w:bidi="ar-SA"/>
        </w:rPr>
        <w:t>,</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έχουμε μια απειλή της δημοκρατίας από πάνω από τον αυταρχισμό των κυβερνήσεων και μια παράλληλη απειλή από τα κάτω</w:t>
      </w:r>
      <w:r xmlns:pt14="http://powertools.codeplex.com/2011" w:rsidR="007E5A2F" pt14:StyleName="a0" pt14:FontName="Arial" pt14:LanguageType="western">
        <w:rPr>
          <w:rFonts w:ascii="Arial" w:hAnsi="Arial" w:eastAsia="Times New Roman" w:cs="Times New Roman"/>
          <w:sz w:val="24"/>
          <w:szCs w:val="24"/>
          <w:lang w:val="el-GR" w:eastAsia="el-GR" w:bidi="ar-SA"/>
        </w:rPr>
        <w:t>,</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δηλαδή από την απάθεια πολλών πολιτών που είναι απογοητευμένοι από</w:t>
      </w:r>
      <w:r xmlns:pt14="http://powertools.codeplex.com/2011" w:rsidR="007E5A2F" pt14:StyleName="a0" pt14:FontName="Arial" pt14:LanguageType="western">
        <w:rPr>
          <w:rFonts w:ascii="Arial" w:hAnsi="Arial" w:eastAsia="Times New Roman" w:cs="Times New Roman"/>
          <w:sz w:val="24"/>
          <w:szCs w:val="24"/>
          <w:lang w:val="el-GR" w:eastAsia="el-GR" w:bidi="ar-SA"/>
        </w:rPr>
        <w:t xml:space="preserve"> τον αυταρχισμό των κυβερνήσεων</w:t>
      </w:r>
      <w:r xmlns:pt14="http://powertools.codeplex.com/2011" w:rsidRPr="00A1237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1237C" pt14:StyleName="a0" pt14:FontName="Arial" pt14:LanguageType="western">
        <w:rPr>
          <w:rFonts w:ascii="Arial" w:hAnsi="Arial" w:eastAsia="Times New Roman" w:cs="Times New Roman"/>
          <w:sz w:val="24"/>
          <w:szCs w:val="24"/>
          <w:lang w:val="el-GR" w:eastAsia="el-GR" w:bidi="ar-SA"/>
        </w:rPr>
        <w:t>Η δεύτερη αιτία της κρίσης της δημοκρατίας σήμερα έρχεται από την ακροδεξιά η οποία εκμεταλλεύεται την απογοήτευση μιας μεγάλης μερίδας πολιτών από την ποιότητα της δημοκρατίας για να τους πει εμμέσως πλην σαφώς ότι η μόνη λύση γι</w:t>
      </w:r>
      <w:r xmlns:pt14="http://powertools.codeplex.com/2011" w:rsidR="007E5A2F" pt14:StyleName="a0" pt14:FontName="Arial" pt14:LanguageType="western">
        <w:rPr>
          <w:rFonts w:ascii="Arial" w:hAnsi="Arial" w:eastAsia="Times New Roman" w:cs="Times New Roman"/>
          <w:sz w:val="24"/>
          <w:szCs w:val="24"/>
          <w:lang w:val="el-GR" w:eastAsia="el-GR" w:bidi="ar-SA"/>
        </w:rPr>
        <w:t>’</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αυτό είναι να πάψουμε να πιστεύουμε στη δημοκρατία και να την </w:t>
      </w:r>
      <w:r xmlns:pt14="http://powertools.codeplex.com/2011" w:rsidR="007E5A2F" pt14:StyleName="a0" pt14:FontName="Arial" pt14:LanguageType="western">
        <w:rPr>
          <w:rFonts w:ascii="Arial" w:hAnsi="Arial" w:eastAsia="Times New Roman" w:cs="Times New Roman"/>
          <w:sz w:val="24"/>
          <w:szCs w:val="24"/>
          <w:lang w:val="el-GR" w:eastAsia="el-GR" w:bidi="ar-SA"/>
        </w:rPr>
        <w:t>καταργήσουμε.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 xml:space="preserve">εγώ και το κόμμα που εκπροσωπώ πιστεύουμε ότι η κρίση της δημοκρατίας στις μέρες μας δεν αντιμετωπίζεται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την απόρριψη και την εξύβρισή </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της,</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 xml:space="preserve"> αλλ</w:t>
      </w:r>
      <w:r xmlns:pt14="http://powertools.codeplex.com/2011" pt14:StyleName="a0" pt14:FontName="Arial" pt14:LanguageType="western">
        <w:rPr>
          <w:rFonts w:ascii="Arial" w:hAnsi="Arial" w:eastAsia="Times New Roman" w:cs="Times New Roman"/>
          <w:sz w:val="24"/>
          <w:szCs w:val="24"/>
          <w:lang w:val="el-GR" w:eastAsia="el-GR" w:bidi="ar-SA"/>
        </w:rPr>
        <w:t>ά με τον ακριβώς αντίθετο τρόπο</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 Ο μόνος δρόμος για την έξοδο της δημοκρατίας από τη σημερινή της κρίση είναι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 xml:space="preserve"> όπως τόνισε η επικεφαλής της </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Πλεύσης Ελευθερίας </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 xml:space="preserve">την περασμένη </w:t>
      </w:r>
      <w:r xmlns:pt14="http://powertools.codeplex.com/2011" w:rsidR="005C4849" pt14:StyleName="a0" pt14:FontName="Arial" pt14:LanguageType="western">
        <w:rPr>
          <w:rFonts w:ascii="Arial" w:hAnsi="Arial" w:eastAsia="Times New Roman" w:cs="Times New Roman"/>
          <w:sz w:val="24"/>
          <w:szCs w:val="24"/>
          <w:lang w:val="el-GR" w:eastAsia="el-GR" w:bidi="ar-SA"/>
        </w:rPr>
        <w:t>Π</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 xml:space="preserve">αρασκευή στη </w:t>
      </w:r>
      <w:r xmlns:pt14="http://powertools.codeplex.com/2011" w:rsidRPr="00A1237C" w:rsidR="005C4849" pt14:StyleName="a0" pt14:FontName="Arial" pt14:LanguageType="western">
        <w:rPr>
          <w:rFonts w:ascii="Arial" w:hAnsi="Arial" w:eastAsia="Times New Roman" w:cs="Times New Roman"/>
          <w:sz w:val="24"/>
          <w:szCs w:val="24"/>
          <w:lang w:val="el-GR" w:eastAsia="el-GR" w:bidi="ar-SA"/>
        </w:rPr>
        <w:t>ΔΕΘ</w:t>
      </w:r>
      <w:r xmlns:pt14="http://powertools.codeplex.com/2011" w:rsidR="005C4849" pt14:StyleName="a0" pt14:FontName="Arial" pt14:LanguageType="western">
        <w:rPr>
          <w:rFonts w:ascii="Arial" w:hAnsi="Arial" w:eastAsia="Times New Roman" w:cs="Times New Roman"/>
          <w:sz w:val="24"/>
          <w:szCs w:val="24"/>
          <w:lang w:val="el-GR" w:eastAsia="el-GR" w:bidi="ar-SA"/>
        </w:rPr>
        <w:t>,</w:t>
      </w:r>
      <w:r xmlns:pt14="http://powertools.codeplex.com/2011" w:rsidRPr="00A1237C" w:rsidR="005C48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C4849" pt14:StyleName="a0" pt14:FontName="Arial" pt14:LanguageType="western">
        <w:rPr>
          <w:rFonts w:ascii="Arial" w:hAnsi="Arial" w:eastAsia="Times New Roman" w:cs="Times New Roman"/>
          <w:sz w:val="24"/>
          <w:szCs w:val="24"/>
          <w:lang w:val="el-GR" w:eastAsia="el-GR" w:bidi="ar-SA"/>
        </w:rPr>
        <w:t>η</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 xml:space="preserve"> περαιτέρω ενίσχυσή της και μέσα από θεσμικές παρεμβάσεις για την αναβάθμιση του </w:t>
      </w:r>
      <w:r xmlns:pt14="http://powertools.codeplex.com/2011" w:rsidR="005C4849" pt14:StyleName="a0" pt14:FontName="Arial" pt14:LanguageType="western">
        <w:rPr>
          <w:rFonts w:ascii="Arial" w:hAnsi="Arial" w:eastAsia="Times New Roman" w:cs="Times New Roman"/>
          <w:sz w:val="24"/>
          <w:szCs w:val="24"/>
          <w:lang w:val="el-GR" w:eastAsia="el-GR" w:bidi="ar-SA"/>
        </w:rPr>
        <w:t>Κ</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 xml:space="preserve">οινοβουλίου και της εκλογικής διαδικασίας και μέσα από τον εμπλουτισμό της με περισσότερες κινηματικές </w:t>
      </w:r>
      <w:proofErr w:type="spellStart"/>
      <w:r xmlns:pt14="http://powertools.codeplex.com/2011" w:rsidR="005C4849" pt14:StyleName="a0" pt14:FontName="Arial" pt14:LanguageType="western">
        <w:rPr>
          <w:rFonts w:ascii="Arial" w:hAnsi="Arial" w:eastAsia="Times New Roman" w:cs="Times New Roman"/>
          <w:sz w:val="24"/>
          <w:szCs w:val="24"/>
          <w:lang w:val="el-GR" w:eastAsia="el-GR" w:bidi="ar-SA"/>
        </w:rPr>
        <w:t>αμεσο</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δημοκρατικ</w:t>
      </w:r>
      <w:r xmlns:pt14="http://powertools.codeplex.com/2011" w:rsidR="005C4849" pt14:StyleName="a0" pt14:FontName="Arial" pt14:LanguageType="western">
        <w:rPr>
          <w:rFonts w:ascii="Arial" w:hAnsi="Arial" w:eastAsia="Times New Roman" w:cs="Times New Roman"/>
          <w:sz w:val="24"/>
          <w:szCs w:val="24"/>
          <w:lang w:val="el-GR" w:eastAsia="el-GR" w:bidi="ar-SA"/>
        </w:rPr>
        <w:t>ές</w:t>
      </w:r>
      <w:proofErr w:type="spellEnd"/>
      <w:r xmlns:pt14="http://powertools.codeplex.com/2011" w:rsidR="005C4849" pt14:StyleName="a0" pt14:FontName="Arial" pt14:LanguageType="western">
        <w:rPr>
          <w:rFonts w:ascii="Arial" w:hAnsi="Arial" w:eastAsia="Times New Roman" w:cs="Times New Roman"/>
          <w:sz w:val="24"/>
          <w:szCs w:val="24"/>
          <w:lang w:val="el-GR" w:eastAsia="el-GR" w:bidi="ar-SA"/>
        </w:rPr>
        <w:t xml:space="preserve"> και συμπεριληπτικές διαδικασίες</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 Το μήνυμα που θέλουμε να απευθύνουμε στους πάντες με αφορμή τη σημερινή παγκόσμια ημέρα της δημοκρατίας είναι ότι αυτό το σπουδαίο ιδεώδες που γεννήθηκε στη χώρα μας πριν από δυόμισι χιλιάδες χρόνια είναι μια υπόθεση που δεν αφορά μόνο τους πολιτικούς</w:t>
      </w:r>
      <w:r xmlns:pt14="http://powertools.codeplex.com/2011" w:rsidR="005C4849" pt14:StyleName="a0" pt14:FontName="Arial" pt14:LanguageType="western">
        <w:rPr>
          <w:rFonts w:ascii="Arial" w:hAnsi="Arial" w:eastAsia="Times New Roman" w:cs="Times New Roman"/>
          <w:sz w:val="24"/>
          <w:szCs w:val="24"/>
          <w:lang w:val="el-GR" w:eastAsia="el-GR" w:bidi="ar-SA"/>
        </w:rPr>
        <w:t>,</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w:rsidR="005C4849" pt14:StyleName="a0" pt14:FontName="Arial" pt14:LanguageType="western">
        <w:rPr>
          <w:rFonts w:ascii="Arial" w:hAnsi="Arial" w:eastAsia="Times New Roman" w:cs="Times New Roman"/>
          <w:sz w:val="24"/>
          <w:szCs w:val="24"/>
          <w:lang w:val="el-GR" w:eastAsia="el-GR" w:bidi="ar-SA"/>
        </w:rPr>
        <w:t>αφορά πρωτίστως τον κάθε πολίτη</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C4849" pt14:StyleName="a0" pt14:FontName="Arial" pt14:LanguageType="western">
        <w:rPr>
          <w:rFonts w:ascii="Arial" w:hAnsi="Arial" w:eastAsia="Times New Roman" w:cs="Times New Roman"/>
          <w:sz w:val="24"/>
          <w:szCs w:val="24"/>
          <w:lang w:val="el-GR" w:eastAsia="el-GR" w:bidi="ar-SA"/>
        </w:rPr>
        <w:t>Ό</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σο βαθύτερα συνειδητοποιούμε αυτό το γεγονός</w:t>
      </w:r>
      <w:r xmlns:pt14="http://powertools.codeplex.com/2011" w:rsidR="005C4849" pt14:StyleName="a0" pt14:FontName="Arial" pt14:LanguageType="western">
        <w:rPr>
          <w:rFonts w:ascii="Arial" w:hAnsi="Arial" w:eastAsia="Times New Roman" w:cs="Times New Roman"/>
          <w:sz w:val="24"/>
          <w:szCs w:val="24"/>
          <w:lang w:val="el-GR" w:eastAsia="el-GR" w:bidi="ar-SA"/>
        </w:rPr>
        <w:t>,</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 xml:space="preserve"> τόσο θα βελτιώνεται και η ποιότητα της δημοκρατίας </w:t>
      </w:r>
      <w:r xmlns:pt14="http://powertools.codeplex.com/2011" w:rsidR="005C4849" pt14:StyleName="a0" pt14:FontName="Arial" pt14:LanguageType="western">
        <w:rPr>
          <w:rFonts w:ascii="Arial" w:hAnsi="Arial" w:eastAsia="Times New Roman" w:cs="Times New Roman"/>
          <w:sz w:val="24"/>
          <w:szCs w:val="24"/>
          <w:lang w:val="el-GR" w:eastAsia="el-GR" w:bidi="ar-SA"/>
        </w:rPr>
        <w:t>μας</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C4849" pt14:StyleName="a0" pt14:FontName="Arial" pt14:LanguageType="western">
        <w:rPr>
          <w:rFonts w:ascii="Arial" w:hAnsi="Arial" w:eastAsia="Times New Roman" w:cs="Times New Roman"/>
          <w:sz w:val="24"/>
          <w:szCs w:val="24"/>
          <w:lang w:val="el-GR" w:eastAsia="el-GR" w:bidi="ar-SA"/>
        </w:rPr>
        <w:t>κ</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αι μια καλή δημοκρατία είναι θεμελιακή προϋπόθεση</w:t>
      </w:r>
      <w:r xmlns:pt14="http://powertools.codeplex.com/2011" w:rsidR="005C4849" pt14:StyleName="a0" pt14:FontName="Arial" pt14:LanguageType="western">
        <w:rPr>
          <w:rFonts w:ascii="Arial" w:hAnsi="Arial" w:eastAsia="Times New Roman" w:cs="Times New Roman"/>
          <w:sz w:val="24"/>
          <w:szCs w:val="24"/>
          <w:lang w:val="el-GR" w:eastAsia="el-GR" w:bidi="ar-SA"/>
        </w:rPr>
        <w:t>,</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C4849" pt14:StyleName="a0" pt14:FontName="Arial" pt14:LanguageType="western">
        <w:rPr>
          <w:rFonts w:ascii="Arial" w:hAnsi="Arial" w:eastAsia="Times New Roman" w:cs="Times New Roman"/>
          <w:sz w:val="24"/>
          <w:szCs w:val="24"/>
          <w:lang w:val="el-GR" w:eastAsia="el-GR" w:bidi="ar-SA"/>
        </w:rPr>
        <w:t>η</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 xml:space="preserve"> κεντρική πολιτική προϋπόθεση για να βελτιώσουμε την κοινωνία </w:t>
      </w:r>
      <w:r xmlns:pt14="http://powertools.codeplex.com/2011" w:rsidR="005C4849" pt14:StyleName="a0" pt14:FontName="Arial" pt14:LanguageType="western">
        <w:rPr>
          <w:rFonts w:ascii="Arial" w:hAnsi="Arial" w:eastAsia="Times New Roman" w:cs="Times New Roman"/>
          <w:sz w:val="24"/>
          <w:szCs w:val="24"/>
          <w:lang w:val="el-GR" w:eastAsia="el-GR" w:bidi="ar-SA"/>
        </w:rPr>
        <w:t>μας,</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 xml:space="preserve"> τον πολιτισμό </w:t>
      </w:r>
      <w:r xmlns:pt14="http://powertools.codeplex.com/2011" w:rsidR="005C4849" pt14:StyleName="a0" pt14:FontName="Arial" pt14:LanguageType="western">
        <w:rPr>
          <w:rFonts w:ascii="Arial" w:hAnsi="Arial" w:eastAsia="Times New Roman" w:cs="Times New Roman"/>
          <w:sz w:val="24"/>
          <w:szCs w:val="24"/>
          <w:lang w:val="el-GR" w:eastAsia="el-GR" w:bidi="ar-SA"/>
        </w:rPr>
        <w:t>μας, την καθημερινότητά μας, μ</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 xml:space="preserve">ε άλλα λόγια </w:t>
      </w:r>
      <w:r xmlns:pt14="http://powertools.codeplex.com/2011" w:rsidR="005C4849" pt14:StyleName="a0" pt14:FontName="Arial" pt14:LanguageType="western">
        <w:rPr>
          <w:rFonts w:ascii="Arial" w:hAnsi="Arial" w:eastAsia="Times New Roman" w:cs="Times New Roman"/>
          <w:sz w:val="24"/>
          <w:szCs w:val="24"/>
          <w:lang w:val="el-GR" w:eastAsia="el-GR" w:bidi="ar-SA"/>
        </w:rPr>
        <w:t>τ</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 xml:space="preserve">η ζωή </w:t>
      </w:r>
      <w:r xmlns:pt14="http://powertools.codeplex.com/2011" w:rsidR="005C4849" pt14:StyleName="a0" pt14:FontName="Arial" pt14:LanguageType="western">
        <w:rPr>
          <w:rFonts w:ascii="Arial" w:hAnsi="Arial" w:eastAsia="Times New Roman" w:cs="Times New Roman"/>
          <w:sz w:val="24"/>
          <w:szCs w:val="24"/>
          <w:lang w:val="el-GR" w:eastAsia="el-GR" w:bidi="ar-SA"/>
        </w:rPr>
        <w:t>μας.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C42F3"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(Ιωάννης Πλακιωτάκης):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 xml:space="preserve">αι εμείς ευχαριστούμε </w:t>
      </w:r>
      <w:r xmlns:pt14="http://powertools.codeplex.com/2011" pt14:StyleName="a0" pt14:FontName="Arial" pt14:LanguageType="western">
        <w:rPr>
          <w:rFonts w:ascii="Arial" w:hAnsi="Arial" w:eastAsia="Times New Roman" w:cs="Times New Roman"/>
          <w:sz w:val="24"/>
          <w:szCs w:val="24"/>
          <w:lang w:val="el-GR" w:eastAsia="el-GR" w:bidi="ar-SA"/>
        </w:rPr>
        <w:t>τον κ. Καζαμία.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 xml:space="preserve">κ μέρους της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υβέρνησης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 xml:space="preserve"> λόγο έχει ο </w:t>
      </w:r>
      <w:r xmlns:pt14="http://powertools.codeplex.com/2011" pt14:StyleName="a0" pt14:FontName="Arial" pt14:LanguageType="western">
        <w:rPr>
          <w:rFonts w:ascii="Arial" w:hAnsi="Arial" w:eastAsia="Times New Roman" w:cs="Times New Roman"/>
          <w:sz w:val="24"/>
          <w:szCs w:val="24"/>
          <w:lang w:val="el-GR" w:eastAsia="el-GR" w:bidi="ar-SA"/>
        </w:rPr>
        <w:t>Υφ</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pt14:StyleName="a0" pt14:FontName="Arial" pt14:LanguageType="western">
        <w:rPr>
          <w:rFonts w:ascii="Arial" w:hAnsi="Arial" w:eastAsia="Times New Roman" w:cs="Times New Roman"/>
          <w:sz w:val="24"/>
          <w:szCs w:val="24"/>
          <w:lang w:val="el-GR" w:eastAsia="el-GR" w:bidi="ar-SA"/>
        </w:rPr>
        <w:t>Εσωτερικών κ</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 xml:space="preserve">. Κωνσταντίνος </w:t>
      </w:r>
      <w:r xmlns:pt14="http://powertools.codeplex.com/2011" pt14:StyleName="a0" pt14:FontName="Arial" pt14:LanguageType="western">
        <w:rPr>
          <w:rFonts w:ascii="Arial" w:hAnsi="Arial" w:eastAsia="Times New Roman" w:cs="Times New Roman"/>
          <w:sz w:val="24"/>
          <w:szCs w:val="24"/>
          <w:lang w:val="el-GR" w:eastAsia="el-GR" w:bidi="ar-SA"/>
        </w:rPr>
        <w:t>Γκιουλέκας</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ΚΩΝΣΤΑΝΤΙΝΟΣ ΓΚΙΟΥΛΕΚΑΣ (Υφυπουργός Εσωτερικών):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Ευχαριστώ, κύριε Π</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 xml:space="preserve"> το ελληνικό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οινοβούλιο τιμά σήμερα δύο επετείους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μια </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μαύρη επέτειο του ελληνισμού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 xml:space="preserve"> ίσως τη μεγαλύτερη καταστροφή που γνώρισε ο λαός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 xml:space="preserve"> το έθνος μας μετά την άλωση της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 xml:space="preserve">ωνσταντινούπολης </w:t>
      </w:r>
      <w:r xmlns:pt14="http://powertools.codeplex.com/2011" pt14:StyleName="a0" pt14:FontName="Arial" pt14:LanguageType="western">
        <w:rPr>
          <w:rFonts w:ascii="Arial" w:hAnsi="Arial" w:eastAsia="Times New Roman" w:cs="Times New Roman"/>
          <w:sz w:val="24"/>
          <w:szCs w:val="24"/>
          <w:lang w:val="el-GR" w:eastAsia="el-GR" w:bidi="ar-SA"/>
        </w:rPr>
        <w:t>το 1453</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ετά από χιλιάδες χρόνια εκδιώχθηκαν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 xml:space="preserve"> όχι από εκεί που πήγαν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 xml:space="preserve"> αλλά από τις πατρογονικές τους εστίες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ε τον πιο βίαιο τρόπο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 xml:space="preserve"> με σφαγές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w:rsidRPr="00E85365" pt14:StyleName="a0" pt14:FontName="Arial" pt14:LanguageType="western">
        <w:rPr>
          <w:rFonts w:ascii="Arial" w:hAnsi="Arial" w:eastAsia="Times New Roman" w:cs="Times New Roman"/>
          <w:sz w:val="24"/>
          <w:szCs w:val="24"/>
          <w:lang w:val="el-GR" w:eastAsia="el-GR" w:bidi="ar-SA"/>
        </w:rPr>
        <w:t>εξανδραποδισμούς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536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με διώξεις</w:t>
      </w:r>
      <w:r xmlns:pt14="http://powertools.codeplex.com/2011" w:rsidR="009E6123" pt14:StyleName="a0" pt14:FontName="Arial" pt14:LanguageType="western">
        <w:rPr>
          <w:rFonts w:ascii="Arial" w:hAnsi="Arial" w:eastAsia="Times New Roman" w:cs="Times New Roman"/>
          <w:sz w:val="24"/>
          <w:szCs w:val="24"/>
          <w:lang w:val="el-GR" w:eastAsia="el-GR" w:bidi="ar-SA"/>
        </w:rPr>
        <w:t>,</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 xml:space="preserve"> εκατοντάδες χιλιάδες όσοι επέζησαν</w:t>
      </w:r>
      <w:r xmlns:pt14="http://powertools.codeplex.com/2011" w:rsidR="009E612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γιατί πάρα πολλοί δεν πρόλαβαν να έρθουν στο μητροπολιτικό κέντρο</w:t>
      </w:r>
      <w:r xmlns:pt14="http://powertools.codeplex.com/2011" w:rsidR="009E6123" pt14:StyleName="a0" pt14:FontName="Arial" pt14:LanguageType="western">
        <w:rPr>
          <w:rFonts w:ascii="Arial" w:hAnsi="Arial" w:eastAsia="Times New Roman" w:cs="Times New Roman"/>
          <w:sz w:val="24"/>
          <w:szCs w:val="24"/>
          <w:lang w:val="el-GR" w:eastAsia="el-GR" w:bidi="ar-SA"/>
        </w:rPr>
        <w:t>, έμειναν για πάντα εκεί</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E6123" pt14:StyleName="a0" pt14:FontName="Arial" pt14:LanguageType="western">
        <w:rPr>
          <w:rFonts w:ascii="Arial" w:hAnsi="Arial" w:eastAsia="Times New Roman" w:cs="Times New Roman"/>
          <w:sz w:val="24"/>
          <w:szCs w:val="24"/>
          <w:lang w:val="el-GR" w:eastAsia="el-GR" w:bidi="ar-SA"/>
        </w:rPr>
        <w:t>Α</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υτό είναι κάτι που θα πρέπει να μας διδάσκει τι πρέπει να αποφεύγουμε σε αυτό</w:t>
      </w:r>
      <w:r xmlns:pt14="http://powertools.codeplex.com/2011" w:rsidR="009E6123" pt14:StyleName="a0" pt14:FontName="Arial" pt14:LanguageType="western">
        <w:rPr>
          <w:rFonts w:ascii="Arial" w:hAnsi="Arial" w:eastAsia="Times New Roman" w:cs="Times New Roman"/>
          <w:sz w:val="24"/>
          <w:szCs w:val="24"/>
          <w:lang w:val="el-GR" w:eastAsia="el-GR" w:bidi="ar-SA"/>
        </w:rPr>
        <w:t>ν</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 xml:space="preserve"> τον τόπο</w:t>
      </w:r>
      <w:r xmlns:pt14="http://powertools.codeplex.com/2011" w:rsidR="009E6123" pt14:StyleName="a0" pt14:FontName="Arial" pt14:LanguageType="western">
        <w:rPr>
          <w:rFonts w:ascii="Arial" w:hAnsi="Arial" w:eastAsia="Times New Roman" w:cs="Times New Roman"/>
          <w:sz w:val="24"/>
          <w:szCs w:val="24"/>
          <w:lang w:val="el-GR" w:eastAsia="el-GR" w:bidi="ar-SA"/>
        </w:rPr>
        <w:t>.</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E6123" pt14:StyleName="a0" pt14:FontName="Arial" pt14:LanguageType="western">
        <w:rPr>
          <w:rFonts w:ascii="Arial" w:hAnsi="Arial" w:eastAsia="Times New Roman" w:cs="Times New Roman"/>
          <w:sz w:val="24"/>
          <w:szCs w:val="24"/>
          <w:lang w:val="el-GR" w:eastAsia="el-GR" w:bidi="ar-SA"/>
        </w:rPr>
        <w:t>Γ</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 xml:space="preserve">ιατί όπως πολύ ορθά ακούστηκε από κάποιους </w:t>
      </w:r>
      <w:proofErr w:type="spellStart"/>
      <w:r xmlns:pt14="http://powertools.codeplex.com/2011" w:rsidRPr="009E6123" w:rsidR="009E6123" pt14:StyleName="a0" pt14:FontName="Arial" pt14:LanguageType="western">
        <w:rPr>
          <w:rFonts w:ascii="Arial" w:hAnsi="Arial" w:eastAsia="Times New Roman" w:cs="Times New Roman"/>
          <w:sz w:val="24"/>
          <w:szCs w:val="24"/>
          <w:lang w:val="el-GR" w:eastAsia="el-GR" w:bidi="ar-SA"/>
        </w:rPr>
        <w:t>προλαλήσαντες</w:t>
      </w:r>
      <w:proofErr w:type="spellEnd"/>
      <w:r xmlns:pt14="http://powertools.codeplex.com/2011" w:rsidR="009E6123" pt14:StyleName="a0" pt14:FontName="Arial" pt14:LanguageType="western">
        <w:rPr>
          <w:rFonts w:ascii="Arial" w:hAnsi="Arial" w:eastAsia="Times New Roman" w:cs="Times New Roman"/>
          <w:sz w:val="24"/>
          <w:szCs w:val="24"/>
          <w:lang w:val="el-GR" w:eastAsia="el-GR" w:bidi="ar-SA"/>
        </w:rPr>
        <w:t>, π</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ολλές αιτίες θα πρέπει να τις αναζητήσουμε και μέσ</w:t>
      </w:r>
      <w:r xmlns:pt14="http://powertools.codeplex.com/2011" w:rsidR="00467B83" pt14:StyleName="a0" pt14:FontName="Arial" pt14:LanguageType="western">
        <w:rPr>
          <w:rFonts w:ascii="Arial" w:hAnsi="Arial" w:eastAsia="Times New Roman" w:cs="Times New Roman"/>
          <w:sz w:val="24"/>
          <w:szCs w:val="24"/>
          <w:lang w:val="el-GR" w:eastAsia="el-GR" w:bidi="ar-SA"/>
        </w:rPr>
        <w:t>α στη δική μας πολιτική ιστορία.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1237C" pt14:StyleName="a0" pt14:FontName="Arial" pt14:LanguageType="western">
        <w:rPr>
          <w:rFonts w:ascii="Arial" w:hAnsi="Arial" w:eastAsia="Times New Roman" w:cs="Times New Roman"/>
          <w:sz w:val="24"/>
          <w:szCs w:val="24"/>
          <w:lang w:val="el-GR" w:eastAsia="el-GR" w:bidi="ar-SA"/>
        </w:rPr>
        <w:t>Σε κάθε περίπτωση δεν θα πρέπει</w:t>
      </w:r>
      <w:r xmlns:pt14="http://powertools.codeplex.com/2011" w:rsidR="00467B83" pt14:StyleName="a0" pt14:FontName="Arial" pt14:LanguageType="western">
        <w:rPr>
          <w:rFonts w:ascii="Arial" w:hAnsi="Arial" w:eastAsia="Times New Roman" w:cs="Times New Roman"/>
          <w:sz w:val="24"/>
          <w:szCs w:val="24"/>
          <w:lang w:val="el-GR" w:eastAsia="el-GR" w:bidi="ar-SA"/>
        </w:rPr>
        <w:t>,</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67B83" pt14:StyleName="a0" pt14:FontName="Arial" pt14:LanguageType="western">
        <w:rPr>
          <w:rFonts w:ascii="Arial" w:hAnsi="Arial" w:eastAsia="Times New Roman" w:cs="Times New Roman"/>
          <w:sz w:val="24"/>
          <w:szCs w:val="24"/>
          <w:lang w:val="el-GR" w:eastAsia="el-GR" w:bidi="ar-SA"/>
        </w:rPr>
        <w:t>όμως,</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να ξεχνάμε ότι όλα αυτά τα ψευδεπίγραφα </w:t>
      </w:r>
      <w:r xmlns:pt14="http://powertools.codeplex.com/2011" w:rsidR="00467B83" pt14:StyleName="a0" pt14:FontName="Arial" pt14:LanguageType="western">
        <w:rPr>
          <w:rFonts w:ascii="Arial" w:hAnsi="Arial" w:eastAsia="Times New Roman" w:cs="Times New Roman"/>
          <w:sz w:val="24"/>
          <w:szCs w:val="24"/>
          <w:lang w:val="el-GR" w:eastAsia="el-GR" w:bidi="ar-SA"/>
        </w:rPr>
        <w:t>που κάποιοι κάποτε επαγγέλλονταν,</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οδήγησαν σε όλα αυ</w:t>
      </w:r>
      <w:r xmlns:pt14="http://powertools.codeplex.com/2011" w:rsidR="00467B83" pt14:StyleName="a0" pt14:FontName="Arial" pt14:LanguageType="western">
        <w:rPr>
          <w:rFonts w:ascii="Arial" w:hAnsi="Arial" w:eastAsia="Times New Roman" w:cs="Times New Roman"/>
          <w:sz w:val="24"/>
          <w:szCs w:val="24"/>
          <w:lang w:val="el-GR" w:eastAsia="el-GR" w:bidi="ar-SA"/>
        </w:rPr>
        <w:t>τά τα τραγικά που επακολούθησαν</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Γιατί όλα ξεκίνησαν από το κίνημα των </w:t>
      </w:r>
      <w:proofErr w:type="spellStart"/>
      <w:r xmlns:pt14="http://powertools.codeplex.com/2011" w:rsidRPr="00A1237C" pt14:StyleName="a0" pt14:FontName="Arial" pt14:LanguageType="western">
        <w:rPr>
          <w:rFonts w:ascii="Arial" w:hAnsi="Arial" w:eastAsia="Times New Roman" w:cs="Times New Roman"/>
          <w:sz w:val="24"/>
          <w:szCs w:val="24"/>
          <w:lang w:val="el-GR" w:eastAsia="el-GR" w:bidi="ar-SA"/>
        </w:rPr>
        <w:t>νεοτούρκων</w:t>
      </w:r>
      <w:proofErr w:type="spellEnd"/>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του 1908</w:t>
      </w:r>
      <w:r xmlns:pt14="http://powertools.codeplex.com/2011" w:rsidR="00467B83" pt14:StyleName="a0" pt14:FontName="Arial" pt14:LanguageType="western">
        <w:rPr>
          <w:rFonts w:ascii="Arial" w:hAnsi="Arial" w:eastAsia="Times New Roman" w:cs="Times New Roman"/>
          <w:sz w:val="24"/>
          <w:szCs w:val="24"/>
          <w:lang w:val="el-GR" w:eastAsia="el-GR" w:bidi="ar-SA"/>
        </w:rPr>
        <w:t>,</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ένα κίνημα που υποσχόταν ενότητα</w:t>
      </w:r>
      <w:r xmlns:pt14="http://powertools.codeplex.com/2011" w:rsidR="00467B83" pt14:StyleName="a0" pt14:FontName="Arial" pt14:LanguageType="western">
        <w:rPr>
          <w:rFonts w:ascii="Arial" w:hAnsi="Arial" w:eastAsia="Times New Roman" w:cs="Times New Roman"/>
          <w:sz w:val="24"/>
          <w:szCs w:val="24"/>
          <w:lang w:val="el-GR" w:eastAsia="el-GR" w:bidi="ar-SA"/>
        </w:rPr>
        <w:t>,</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που υποσχόταν αγώνα για τη δημοκρατία</w:t>
      </w:r>
      <w:r xmlns:pt14="http://powertools.codeplex.com/2011" w:rsidR="00467B83" pt14:StyleName="a0" pt14:FontName="Arial" pt14:LanguageType="western">
        <w:rPr>
          <w:rFonts w:ascii="Arial" w:hAnsi="Arial" w:eastAsia="Times New Roman" w:cs="Times New Roman"/>
          <w:sz w:val="24"/>
          <w:szCs w:val="24"/>
          <w:lang w:val="el-GR" w:eastAsia="el-GR" w:bidi="ar-SA"/>
        </w:rPr>
        <w:t>,</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μια δημοκρατία φυσικά που την εννοούσαν</w:t>
      </w:r>
      <w:r xmlns:pt14="http://powertools.codeplex.com/2011" w:rsidR="00467B83" pt14:StyleName="a0" pt14:FontName="Arial" pt14:LanguageType="western">
        <w:rPr>
          <w:rFonts w:ascii="Arial" w:hAnsi="Arial" w:eastAsia="Times New Roman" w:cs="Times New Roman"/>
          <w:sz w:val="24"/>
          <w:szCs w:val="24"/>
          <w:lang w:val="el-GR" w:eastAsia="el-GR" w:bidi="ar-SA"/>
        </w:rPr>
        <w:t xml:space="preserve"> εκείνοι οι οποίοι επαγγέλλονταν όλα όσα διακήρυσσ</w:t>
      </w:r>
      <w:r xmlns:pt14="http://powertools.codeplex.com/2011" w:rsidRPr="00A1237C" pt14:StyleName="a0" pt14:FontName="Arial" pt14:LanguageType="western">
        <w:rPr>
          <w:rFonts w:ascii="Arial" w:hAnsi="Arial" w:eastAsia="Times New Roman" w:cs="Times New Roman"/>
          <w:sz w:val="24"/>
          <w:szCs w:val="24"/>
          <w:lang w:val="el-GR" w:eastAsia="el-GR" w:bidi="ar-SA"/>
        </w:rPr>
        <w:t>αν τελείως διαφορετικά</w:t>
      </w:r>
      <w:r xmlns:pt14="http://powertools.codeplex.com/2011" w:rsidR="00467B83" pt14:StyleName="a0" pt14:FontName="Arial" pt14:LanguageType="western">
        <w:rPr>
          <w:rFonts w:ascii="Arial" w:hAnsi="Arial" w:eastAsia="Times New Roman" w:cs="Times New Roman"/>
          <w:sz w:val="24"/>
          <w:szCs w:val="24"/>
          <w:lang w:val="el-GR" w:eastAsia="el-GR" w:bidi="ar-SA"/>
        </w:rPr>
        <w:t>.</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67B83" pt14:StyleName="a0" pt14:FontName="Arial" pt14:LanguageType="western">
        <w:rPr>
          <w:rFonts w:ascii="Arial" w:hAnsi="Arial" w:eastAsia="Times New Roman" w:cs="Times New Roman"/>
          <w:sz w:val="24"/>
          <w:szCs w:val="24"/>
          <w:lang w:val="el-GR" w:eastAsia="el-GR" w:bidi="ar-SA"/>
        </w:rPr>
        <w:t>Τ</w:t>
      </w:r>
      <w:r xmlns:pt14="http://powertools.codeplex.com/2011" w:rsidRPr="00A1237C" pt14:StyleName="a0" pt14:FontName="Arial" pt14:LanguageType="western">
        <w:rPr>
          <w:rFonts w:ascii="Arial" w:hAnsi="Arial" w:eastAsia="Times New Roman" w:cs="Times New Roman"/>
          <w:sz w:val="24"/>
          <w:szCs w:val="24"/>
          <w:lang w:val="el-GR" w:eastAsia="el-GR" w:bidi="ar-SA"/>
        </w:rPr>
        <w:t>ην εννοούσαν με μια εθνοκάθαρση</w:t>
      </w:r>
      <w:r xmlns:pt14="http://powertools.codeplex.com/2011" w:rsidR="00467B83" pt14:StyleName="a0" pt14:FontName="Arial" pt14:LanguageType="western">
        <w:rPr>
          <w:rFonts w:ascii="Arial" w:hAnsi="Arial" w:eastAsia="Times New Roman" w:cs="Times New Roman"/>
          <w:sz w:val="24"/>
          <w:szCs w:val="24"/>
          <w:lang w:val="el-GR" w:eastAsia="el-GR" w:bidi="ar-SA"/>
        </w:rPr>
        <w:t>,</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μια εθνοκάθαρση που ξεκίνησε από τους </w:t>
      </w:r>
      <w:r xmlns:pt14="http://powertools.codeplex.com/2011" w:rsidR="00467B83" pt14:StyleName="a0" pt14:FontName="Arial" pt14:LanguageType="western">
        <w:rPr>
          <w:rFonts w:ascii="Arial" w:hAnsi="Arial" w:eastAsia="Times New Roman" w:cs="Times New Roman"/>
          <w:sz w:val="24"/>
          <w:szCs w:val="24"/>
          <w:lang w:val="el-GR" w:eastAsia="el-GR" w:bidi="ar-SA"/>
        </w:rPr>
        <w:t>Α</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ρμενίους και από τη γενοκτονία του αρμενικού λαού και ακολούθησε η γενοκτονία του </w:t>
      </w:r>
      <w:r xmlns:pt14="http://powertools.codeplex.com/2011" w:rsidR="00467B83" pt14:StyleName="a0" pt14:FontName="Arial" pt14:LanguageType="western">
        <w:rPr>
          <w:rFonts w:ascii="Arial" w:hAnsi="Arial" w:eastAsia="Times New Roman" w:cs="Times New Roman"/>
          <w:sz w:val="24"/>
          <w:szCs w:val="24"/>
          <w:lang w:val="el-GR" w:eastAsia="el-GR" w:bidi="ar-SA"/>
        </w:rPr>
        <w:t>π</w:t>
      </w:r>
      <w:r xmlns:pt14="http://powertools.codeplex.com/2011" w:rsidRPr="00A1237C" pt14:StyleName="a0" pt14:FontName="Arial" pt14:LanguageType="western">
        <w:rPr>
          <w:rFonts w:ascii="Arial" w:hAnsi="Arial" w:eastAsia="Times New Roman" w:cs="Times New Roman"/>
          <w:sz w:val="24"/>
          <w:szCs w:val="24"/>
          <w:lang w:val="el-GR" w:eastAsia="el-GR" w:bidi="ar-SA"/>
        </w:rPr>
        <w:t>οντιακού ελληνισμού</w:t>
      </w:r>
      <w:r xmlns:pt14="http://powertools.codeplex.com/2011" w:rsidR="00467B83" pt14:StyleName="a0" pt14:FontName="Arial" pt14:LanguageType="western">
        <w:rPr>
          <w:rFonts w:ascii="Arial" w:hAnsi="Arial" w:eastAsia="Times New Roman" w:cs="Times New Roman"/>
          <w:sz w:val="24"/>
          <w:szCs w:val="24"/>
          <w:lang w:val="el-GR" w:eastAsia="el-GR" w:bidi="ar-SA"/>
        </w:rPr>
        <w:t>,</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67B83" pt14:StyleName="a0" pt14:FontName="Arial" pt14:LanguageType="western">
        <w:rPr>
          <w:rFonts w:ascii="Arial" w:hAnsi="Arial" w:eastAsia="Times New Roman" w:cs="Times New Roman"/>
          <w:sz w:val="24"/>
          <w:szCs w:val="24"/>
          <w:lang w:val="el-GR" w:eastAsia="el-GR" w:bidi="ar-SA"/>
        </w:rPr>
        <w:t>ε</w:t>
      </w:r>
      <w:r xmlns:pt14="http://powertools.codeplex.com/2011" w:rsidRPr="00A1237C" pt14:StyleName="a0" pt14:FontName="Arial" pt14:LanguageType="western">
        <w:rPr>
          <w:rFonts w:ascii="Arial" w:hAnsi="Arial" w:eastAsia="Times New Roman" w:cs="Times New Roman"/>
          <w:sz w:val="24"/>
          <w:szCs w:val="24"/>
          <w:lang w:val="el-GR" w:eastAsia="el-GR" w:bidi="ar-SA"/>
        </w:rPr>
        <w:t>κεί πάνω στις πατρογονικές εστίες</w:t>
      </w:r>
      <w:r xmlns:pt14="http://powertools.codeplex.com/2011" w:rsidR="00467B83" pt14:StyleName="a0" pt14:FontName="Arial" pt14:LanguageType="western">
        <w:rPr>
          <w:rFonts w:ascii="Arial" w:hAnsi="Arial" w:eastAsia="Times New Roman" w:cs="Times New Roman"/>
          <w:sz w:val="24"/>
          <w:szCs w:val="24"/>
          <w:lang w:val="el-GR" w:eastAsia="el-GR" w:bidi="ar-SA"/>
        </w:rPr>
        <w:t>,</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67B83" pt14:StyleName="a0" pt14:FontName="Arial" pt14:LanguageType="western">
        <w:rPr>
          <w:rFonts w:ascii="Arial" w:hAnsi="Arial" w:eastAsia="Times New Roman" w:cs="Times New Roman"/>
          <w:sz w:val="24"/>
          <w:szCs w:val="24"/>
          <w:lang w:val="el-GR" w:eastAsia="el-GR" w:bidi="ar-SA"/>
        </w:rPr>
        <w:t>γ</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ια να συνεχίσει το έργο η γειτονική μας χώρα με τα </w:t>
      </w:r>
      <w:r xmlns:pt14="http://powertools.codeplex.com/2011" w:rsidR="006072B1" pt14:StyleName="a0" pt14:FontName="Arial" pt14:LanguageType="western">
        <w:rPr>
          <w:rFonts w:ascii="Arial" w:hAnsi="Arial" w:eastAsia="Times New Roman" w:cs="Times New Roman"/>
          <w:sz w:val="24"/>
          <w:szCs w:val="24"/>
          <w:lang w:val="el-GR" w:eastAsia="el-GR" w:bidi="ar-SA"/>
        </w:rPr>
        <w:t xml:space="preserve">στίφη των </w:t>
      </w:r>
      <w:proofErr w:type="spellStart"/>
      <w:r xmlns:pt14="http://powertools.codeplex.com/2011" w:rsidR="006072B1" pt14:StyleName="a0" pt14:FontName="Arial" pt14:LanguageType="western">
        <w:rPr>
          <w:rFonts w:ascii="Arial" w:hAnsi="Arial" w:eastAsia="Times New Roman" w:cs="Times New Roman"/>
          <w:sz w:val="24"/>
          <w:szCs w:val="24"/>
          <w:lang w:val="el-GR" w:eastAsia="el-GR" w:bidi="ar-SA"/>
        </w:rPr>
        <w:t>Τσετών</w:t>
      </w:r>
      <w:proofErr w:type="spellEnd"/>
      <w:r xmlns:pt14="http://powertools.codeplex.com/2011" w:rsidR="006072B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και με τα στρατεύματα του </w:t>
      </w:r>
      <w:proofErr w:type="spellStart"/>
      <w:r xmlns:pt14="http://powertools.codeplex.com/2011" w:rsidR="006072B1" pt14:StyleName="a0" pt14:FontName="Arial" pt14:LanguageType="western">
        <w:rPr>
          <w:rFonts w:ascii="Arial" w:hAnsi="Arial" w:eastAsia="Times New Roman" w:cs="Times New Roman"/>
          <w:sz w:val="24"/>
          <w:szCs w:val="24"/>
          <w:lang w:val="el-GR" w:eastAsia="el-GR" w:bidi="ar-SA"/>
        </w:rPr>
        <w:t>Κ</w:t>
      </w:r>
      <w:r xmlns:pt14="http://powertools.codeplex.com/2011" w:rsidRPr="00A1237C" pt14:StyleName="a0" pt14:FontName="Arial" pt14:LanguageType="western">
        <w:rPr>
          <w:rFonts w:ascii="Arial" w:hAnsi="Arial" w:eastAsia="Times New Roman" w:cs="Times New Roman"/>
          <w:sz w:val="24"/>
          <w:szCs w:val="24"/>
          <w:lang w:val="el-GR" w:eastAsia="el-GR" w:bidi="ar-SA"/>
        </w:rPr>
        <w:t>εμάλ</w:t>
      </w:r>
      <w:proofErr w:type="spellEnd"/>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στις υπ</w:t>
      </w:r>
      <w:r xmlns:pt14="http://powertools.codeplex.com/2011" w:rsidR="006072B1" pt14:StyleName="a0" pt14:FontName="Arial" pt14:LanguageType="western">
        <w:rPr>
          <w:rFonts w:ascii="Arial" w:hAnsi="Arial" w:eastAsia="Times New Roman" w:cs="Times New Roman"/>
          <w:sz w:val="24"/>
          <w:szCs w:val="24"/>
          <w:lang w:val="el-GR" w:eastAsia="el-GR" w:bidi="ar-SA"/>
        </w:rPr>
        <w:t>όλοιπες πατρίδες του ελληνισμού.</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Η πατρίδα του </w:t>
      </w:r>
      <w:r xmlns:pt14="http://powertools.codeplex.com/2011" w:rsidR="006072B1" pt14:StyleName="a0" pt14:FontName="Arial" pt14:LanguageType="western">
        <w:rPr>
          <w:rFonts w:ascii="Arial" w:hAnsi="Arial" w:eastAsia="Times New Roman" w:cs="Times New Roman"/>
          <w:sz w:val="24"/>
          <w:szCs w:val="24"/>
          <w:lang w:val="el-GR" w:eastAsia="el-GR" w:bidi="ar-SA"/>
        </w:rPr>
        <w:t>Ο</w:t>
      </w:r>
      <w:r xmlns:pt14="http://powertools.codeplex.com/2011" w:rsidRPr="00A1237C" pt14:StyleName="a0" pt14:FontName="Arial" pt14:LanguageType="western">
        <w:rPr>
          <w:rFonts w:ascii="Arial" w:hAnsi="Arial" w:eastAsia="Times New Roman" w:cs="Times New Roman"/>
          <w:sz w:val="24"/>
          <w:szCs w:val="24"/>
          <w:lang w:val="el-GR" w:eastAsia="el-GR" w:bidi="ar-SA"/>
        </w:rPr>
        <w:t>μήρου</w:t>
      </w:r>
      <w:r xmlns:pt14="http://powertools.codeplex.com/2011" w:rsidR="006072B1" pt14:StyleName="a0" pt14:FontName="Arial" pt14:LanguageType="western">
        <w:rPr>
          <w:rFonts w:ascii="Arial" w:hAnsi="Arial" w:eastAsia="Times New Roman" w:cs="Times New Roman"/>
          <w:sz w:val="24"/>
          <w:szCs w:val="24"/>
          <w:lang w:val="el-GR" w:eastAsia="el-GR" w:bidi="ar-SA"/>
        </w:rPr>
        <w:t>,</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6072B1" pt14:StyleName="a0" pt14:FontName="Arial" pt14:LanguageType="western">
        <w:rPr>
          <w:rFonts w:ascii="Arial" w:hAnsi="Arial" w:eastAsia="Times New Roman" w:cs="Times New Roman"/>
          <w:sz w:val="24"/>
          <w:szCs w:val="24"/>
          <w:lang w:val="el-GR" w:eastAsia="el-GR" w:bidi="ar-SA"/>
        </w:rPr>
        <w:t>Σ</w:t>
      </w:r>
      <w:r xmlns:pt14="http://powertools.codeplex.com/2011" w:rsidRPr="00A1237C" pt14:StyleName="a0" pt14:FontName="Arial" pt14:LanguageType="western">
        <w:rPr>
          <w:rFonts w:ascii="Arial" w:hAnsi="Arial" w:eastAsia="Times New Roman" w:cs="Times New Roman"/>
          <w:sz w:val="24"/>
          <w:szCs w:val="24"/>
          <w:lang w:val="el-GR" w:eastAsia="el-GR" w:bidi="ar-SA"/>
        </w:rPr>
        <w:t>μύρνη</w:t>
      </w:r>
      <w:r xmlns:pt14="http://powertools.codeplex.com/2011" w:rsidR="006072B1" pt14:StyleName="a0" pt14:FontName="Arial" pt14:LanguageType="western">
        <w:rPr>
          <w:rFonts w:ascii="Arial" w:hAnsi="Arial" w:eastAsia="Times New Roman" w:cs="Times New Roman"/>
          <w:sz w:val="24"/>
          <w:szCs w:val="24"/>
          <w:lang w:val="el-GR" w:eastAsia="el-GR" w:bidi="ar-SA"/>
        </w:rPr>
        <w:t>,</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072B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6072B1" w:rsidR="006072B1" pt14:StyleName="a0" pt14:FontName="Arial" pt14:LanguageType="western">
        <w:rPr>
          <w:rFonts w:ascii="Arial" w:hAnsi="Arial" w:eastAsia="Times New Roman" w:cs="Times New Roman"/>
          <w:sz w:val="24"/>
          <w:szCs w:val="24"/>
          <w:lang w:val="el-GR" w:eastAsia="el-GR" w:bidi="ar-SA"/>
        </w:rPr>
        <w:t>Αϊβαλί</w:t>
      </w:r>
      <w:r xmlns:pt14="http://powertools.codeplex.com/2011" w:rsidR="006072B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6072B1" pt14:StyleName="a0" pt14:FontName="Arial" pt14:LanguageType="western">
        <w:rPr>
          <w:rFonts w:ascii="Arial" w:hAnsi="Arial" w:eastAsia="Times New Roman" w:cs="Times New Roman"/>
          <w:sz w:val="24"/>
          <w:szCs w:val="24"/>
          <w:lang w:val="el-GR" w:eastAsia="el-GR" w:bidi="ar-SA"/>
        </w:rPr>
        <w:t>Κ</w:t>
      </w:r>
      <w:r xmlns:pt14="http://powertools.codeplex.com/2011" w:rsidRPr="00A1237C" pt14:StyleName="a0" pt14:FontName="Arial" pt14:LanguageType="western">
        <w:rPr>
          <w:rFonts w:ascii="Arial" w:hAnsi="Arial" w:eastAsia="Times New Roman" w:cs="Times New Roman"/>
          <w:sz w:val="24"/>
          <w:szCs w:val="24"/>
          <w:lang w:val="el-GR" w:eastAsia="el-GR" w:bidi="ar-SA"/>
        </w:rPr>
        <w:t>αππαδοκία</w:t>
      </w:r>
      <w:r xmlns:pt14="http://powertools.codeplex.com/2011" w:rsidR="006072B1" pt14:StyleName="a0" pt14:FontName="Arial" pt14:LanguageType="western">
        <w:rPr>
          <w:rFonts w:ascii="Arial" w:hAnsi="Arial" w:eastAsia="Times New Roman" w:cs="Times New Roman"/>
          <w:sz w:val="24"/>
          <w:szCs w:val="24"/>
          <w:lang w:val="el-GR" w:eastAsia="el-GR" w:bidi="ar-SA"/>
        </w:rPr>
        <w:t>,</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6072B1" pt14:StyleName="a0" pt14:FontName="Arial" pt14:LanguageType="western">
        <w:rPr>
          <w:rFonts w:ascii="Arial" w:hAnsi="Arial" w:eastAsia="Times New Roman" w:cs="Times New Roman"/>
          <w:sz w:val="24"/>
          <w:szCs w:val="24"/>
          <w:lang w:val="el-GR" w:eastAsia="el-GR" w:bidi="ar-SA"/>
        </w:rPr>
        <w:t>Τ</w:t>
      </w:r>
      <w:r xmlns:pt14="http://powertools.codeplex.com/2011" w:rsidRPr="00A1237C" pt14:StyleName="a0" pt14:FontName="Arial" pt14:LanguageType="western">
        <w:rPr>
          <w:rFonts w:ascii="Arial" w:hAnsi="Arial" w:eastAsia="Times New Roman" w:cs="Times New Roman"/>
          <w:sz w:val="24"/>
          <w:szCs w:val="24"/>
          <w:lang w:val="el-GR" w:eastAsia="el-GR" w:bidi="ar-SA"/>
        </w:rPr>
        <w:t>ραπεζούντα</w:t>
      </w:r>
      <w:r xmlns:pt14="http://powertools.codeplex.com/2011" w:rsidR="006072B1" pt14:StyleName="a0" pt14:FontName="Arial" pt14:LanguageType="western">
        <w:rPr>
          <w:rFonts w:ascii="Arial" w:hAnsi="Arial" w:eastAsia="Times New Roman" w:cs="Times New Roman"/>
          <w:sz w:val="24"/>
          <w:szCs w:val="24"/>
          <w:lang w:val="el-GR" w:eastAsia="el-GR" w:bidi="ar-SA"/>
        </w:rPr>
        <w:t>,</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6072B1" pt14:StyleName="a0" pt14:FontName="Arial" pt14:LanguageType="western">
        <w:rPr>
          <w:rFonts w:ascii="Arial" w:hAnsi="Arial" w:eastAsia="Times New Roman" w:cs="Times New Roman"/>
          <w:sz w:val="24"/>
          <w:szCs w:val="24"/>
          <w:lang w:val="el-GR" w:eastAsia="el-GR" w:bidi="ar-SA"/>
        </w:rPr>
        <w:t>Σ</w:t>
      </w:r>
      <w:r xmlns:pt14="http://powertools.codeplex.com/2011" w:rsidRPr="00A1237C" pt14:StyleName="a0" pt14:FontName="Arial" pt14:LanguageType="western">
        <w:rPr>
          <w:rFonts w:ascii="Arial" w:hAnsi="Arial" w:eastAsia="Times New Roman" w:cs="Times New Roman"/>
          <w:sz w:val="24"/>
          <w:szCs w:val="24"/>
          <w:lang w:val="el-GR" w:eastAsia="el-GR" w:bidi="ar-SA"/>
        </w:rPr>
        <w:t>αμψούντα</w:t>
      </w:r>
      <w:r xmlns:pt14="http://powertools.codeplex.com/2011" w:rsidR="006072B1" pt14:StyleName="a0" pt14:FontName="Arial" pt14:LanguageType="western">
        <w:rPr>
          <w:rFonts w:ascii="Arial" w:hAnsi="Arial" w:eastAsia="Times New Roman" w:cs="Times New Roman"/>
          <w:sz w:val="24"/>
          <w:szCs w:val="24"/>
          <w:lang w:val="el-GR" w:eastAsia="el-GR" w:bidi="ar-SA"/>
        </w:rPr>
        <w:t>,</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όλα παραδόθηκαν δυστυχώς στις φλόγες και εμείς είμαστε γενιές που προλάβαμε και ακούσαμε από πρώτο χέρι τους πρόσφυγες</w:t>
      </w:r>
      <w:r xmlns:pt14="http://powertools.codeplex.com/2011" w:rsidR="006072B1" pt14:StyleName="a0" pt14:FontName="Arial" pt14:LanguageType="western">
        <w:rPr>
          <w:rFonts w:ascii="Arial" w:hAnsi="Arial" w:eastAsia="Times New Roman" w:cs="Times New Roman"/>
          <w:sz w:val="24"/>
          <w:szCs w:val="24"/>
          <w:lang w:val="el-GR" w:eastAsia="el-GR" w:bidi="ar-SA"/>
        </w:rPr>
        <w:t>,</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γιατί όλοι πίσω</w:t>
      </w:r>
      <w:r xmlns:pt14="http://powertools.codeplex.com/2011" w:rsidR="00394D35" pt14:StyleName="a0" pt14:FontName="Arial" pt14:LanguageType="western">
        <w:rPr>
          <w:rFonts w:ascii="Arial" w:hAnsi="Arial" w:eastAsia="Times New Roman" w:cs="Times New Roman"/>
          <w:sz w:val="24"/>
          <w:szCs w:val="24"/>
          <w:lang w:val="el-GR" w:eastAsia="el-GR" w:bidi="ar-SA"/>
        </w:rPr>
        <w:t xml:space="preserve"> μας έχουμε μια προσφυγική ρίζα</w:t>
      </w:r>
      <w:r xmlns:pt14="http://powertools.codeplex.com/2011" w:rsidRPr="00A1237C" pt14:StyleName="a0" pt14:FontName="Arial" pt14:LanguageType="western">
        <w:rPr>
          <w:rFonts w:ascii="Arial" w:hAnsi="Arial" w:eastAsia="Times New Roman" w:cs="Times New Roman"/>
          <w:sz w:val="24"/>
          <w:szCs w:val="24"/>
          <w:lang w:val="el-GR" w:eastAsia="el-GR" w:bidi="ar-SA"/>
        </w:rPr>
        <w:t>. Θυμάμαι παιδί</w:t>
      </w:r>
      <w:r xmlns:pt14="http://powertools.codeplex.com/2011" w:rsidR="00394D35" pt14:StyleName="a0" pt14:FontName="Arial" pt14:LanguageType="western">
        <w:rPr>
          <w:rFonts w:ascii="Arial" w:hAnsi="Arial" w:eastAsia="Times New Roman" w:cs="Times New Roman"/>
          <w:sz w:val="24"/>
          <w:szCs w:val="24"/>
          <w:lang w:val="el-GR" w:eastAsia="el-GR" w:bidi="ar-SA"/>
        </w:rPr>
        <w:t>,</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όπως θυμόσαστε πολύ εδώ μέσα</w:t>
      </w:r>
      <w:r xmlns:pt14="http://powertools.codeplex.com/2011" w:rsidR="00394D35" pt14:StyleName="a0" pt14:FontName="Arial" pt14:LanguageType="western">
        <w:rPr>
          <w:rFonts w:ascii="Arial" w:hAnsi="Arial" w:eastAsia="Times New Roman" w:cs="Times New Roman"/>
          <w:sz w:val="24"/>
          <w:szCs w:val="24"/>
          <w:lang w:val="el-GR" w:eastAsia="el-GR" w:bidi="ar-SA"/>
        </w:rPr>
        <w:t>,</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94D35" pt14:StyleName="a0" pt14:FontName="Arial" pt14:LanguageType="western">
        <w:rPr>
          <w:rFonts w:ascii="Arial" w:hAnsi="Arial" w:eastAsia="Times New Roman" w:cs="Times New Roman"/>
          <w:sz w:val="24"/>
          <w:szCs w:val="24"/>
          <w:lang w:val="el-GR" w:eastAsia="el-GR" w:bidi="ar-SA"/>
        </w:rPr>
        <w:t xml:space="preserve">κυρίες </w:t>
      </w:r>
      <w:r xmlns:pt14="http://powertools.codeplex.com/2011" w:rsidRPr="00A1237C" pt14:StyleName="a0" pt14:FontName="Arial" pt14:LanguageType="western">
        <w:rPr>
          <w:rFonts w:ascii="Arial" w:hAnsi="Arial" w:eastAsia="Times New Roman" w:cs="Times New Roman"/>
          <w:sz w:val="24"/>
          <w:szCs w:val="24"/>
          <w:lang w:val="el-GR" w:eastAsia="el-GR" w:bidi="ar-SA"/>
        </w:rPr>
        <w:t>και κύριοι συνάδελφοι</w:t>
      </w:r>
      <w:r xmlns:pt14="http://powertools.codeplex.com/2011" w:rsidR="00394D35" pt14:StyleName="a0" pt14:FontName="Arial" pt14:LanguageType="western">
        <w:rPr>
          <w:rFonts w:ascii="Arial" w:hAnsi="Arial" w:eastAsia="Times New Roman" w:cs="Times New Roman"/>
          <w:sz w:val="24"/>
          <w:szCs w:val="24"/>
          <w:lang w:val="el-GR" w:eastAsia="el-GR" w:bidi="ar-SA"/>
        </w:rPr>
        <w:t>,</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τα μηνύματ</w:t>
      </w:r>
      <w:r xmlns:pt14="http://powertools.codeplex.com/2011" w:rsidR="00394D35" pt14:StyleName="a0" pt14:FontName="Arial" pt14:LanguageType="western">
        <w:rPr>
          <w:rFonts w:ascii="Arial" w:hAnsi="Arial" w:eastAsia="Times New Roman" w:cs="Times New Roman"/>
          <w:sz w:val="24"/>
          <w:szCs w:val="24"/>
          <w:lang w:val="el-GR" w:eastAsia="el-GR" w:bidi="ar-SA"/>
        </w:rPr>
        <w:t>α του ελληνικού ερυθρού σταυρού</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94D35" pt14:StyleName="a0" pt14:FontName="Arial" pt14:LanguageType="western">
        <w:rPr>
          <w:rFonts w:ascii="Arial" w:hAnsi="Arial" w:eastAsia="Times New Roman" w:cs="Times New Roman"/>
          <w:sz w:val="24"/>
          <w:szCs w:val="24"/>
          <w:lang w:val="el-GR" w:eastAsia="el-GR" w:bidi="ar-SA"/>
        </w:rPr>
        <w:t>π</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ου μέχρι τη δεκαετία του </w:t>
      </w:r>
      <w:r xmlns:pt14="http://powertools.codeplex.com/2011" w:rsidR="00394D35" pt14:StyleName="a0" pt14:FontName="Arial" pt14:LanguageType="western">
        <w:rPr>
          <w:rFonts w:ascii="Arial" w:hAnsi="Arial" w:eastAsia="Times New Roman" w:cs="Times New Roman"/>
          <w:sz w:val="24"/>
          <w:szCs w:val="24"/>
          <w:lang w:val="el-GR" w:eastAsia="el-GR" w:bidi="ar-SA"/>
        </w:rPr>
        <w:t>΄</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70 εξέπεμπαν την κραυγή αγωνίας κάποιων που λέγανε ότι αναζητούν το παιδί τους που τελευταία φορά το είδαν στην αποβάθρα της </w:t>
      </w:r>
      <w:r xmlns:pt14="http://powertools.codeplex.com/2011" w:rsidR="00A64CB3" pt14:StyleName="a0" pt14:FontName="Arial" pt14:LanguageType="western">
        <w:rPr>
          <w:rFonts w:ascii="Arial" w:hAnsi="Arial" w:eastAsia="Times New Roman" w:cs="Times New Roman"/>
          <w:sz w:val="24"/>
          <w:szCs w:val="24"/>
          <w:lang w:val="el-GR" w:eastAsia="el-GR" w:bidi="ar-SA"/>
        </w:rPr>
        <w:t>Σ</w:t>
      </w:r>
      <w:r xmlns:pt14="http://powertools.codeplex.com/2011" w:rsidRPr="00A1237C" pt14:StyleName="a0" pt14:FontName="Arial" pt14:LanguageType="western">
        <w:rPr>
          <w:rFonts w:ascii="Arial" w:hAnsi="Arial" w:eastAsia="Times New Roman" w:cs="Times New Roman"/>
          <w:sz w:val="24"/>
          <w:szCs w:val="24"/>
          <w:lang w:val="el-GR" w:eastAsia="el-GR" w:bidi="ar-SA"/>
        </w:rPr>
        <w:t>μύρνης</w:t>
      </w:r>
      <w:r xmlns:pt14="http://powertools.codeplex.com/2011" w:rsidR="00A64CB3" pt14:StyleName="a0" pt14:FontName="Arial" pt14:LanguageType="western">
        <w:rPr>
          <w:rFonts w:ascii="Arial" w:hAnsi="Arial" w:eastAsia="Times New Roman" w:cs="Times New Roman"/>
          <w:sz w:val="24"/>
          <w:szCs w:val="24"/>
          <w:lang w:val="el-GR" w:eastAsia="el-GR" w:bidi="ar-SA"/>
        </w:rPr>
        <w:t>,</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εκείνο τον μαύρο </w:t>
      </w:r>
      <w:r xmlns:pt14="http://powertools.codeplex.com/2011" w:rsidR="00A64CB3" pt14:StyleName="a0" pt14:FontName="Arial" pt14:LanguageType="western">
        <w:rPr>
          <w:rFonts w:ascii="Arial" w:hAnsi="Arial" w:eastAsia="Times New Roman" w:cs="Times New Roman"/>
          <w:sz w:val="24"/>
          <w:szCs w:val="24"/>
          <w:lang w:val="el-GR" w:eastAsia="el-GR" w:bidi="ar-SA"/>
        </w:rPr>
        <w:t>Α</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ύγουστο και τον μαύρο </w:t>
      </w:r>
      <w:r xmlns:pt14="http://powertools.codeplex.com/2011" w:rsidR="00A64CB3" pt14:StyleName="a0" pt14:FontName="Arial" pt14:LanguageType="western">
        <w:rPr>
          <w:rFonts w:ascii="Arial" w:hAnsi="Arial" w:eastAsia="Times New Roman" w:cs="Times New Roman"/>
          <w:sz w:val="24"/>
          <w:szCs w:val="24"/>
          <w:lang w:val="el-GR" w:eastAsia="el-GR" w:bidi="ar-SA"/>
        </w:rPr>
        <w:t>Σ</w:t>
      </w:r>
      <w:r xmlns:pt14="http://powertools.codeplex.com/2011" w:rsidRPr="00A1237C" pt14:StyleName="a0" pt14:FontName="Arial" pt14:LanguageType="western">
        <w:rPr>
          <w:rFonts w:ascii="Arial" w:hAnsi="Arial" w:eastAsia="Times New Roman" w:cs="Times New Roman"/>
          <w:sz w:val="24"/>
          <w:szCs w:val="24"/>
          <w:lang w:val="el-GR" w:eastAsia="el-GR" w:bidi="ar-SA"/>
        </w:rPr>
        <w:t>επτέμβρη του 1922</w:t>
      </w:r>
      <w:r xmlns:pt14="http://powertools.codeplex.com/2011" w:rsidR="00A64CB3" pt14:StyleName="a0" pt14:FontName="Arial" pt14:LanguageType="western">
        <w:rPr>
          <w:rFonts w:ascii="Arial" w:hAnsi="Arial" w:eastAsia="Times New Roman" w:cs="Times New Roman"/>
          <w:sz w:val="24"/>
          <w:szCs w:val="24"/>
          <w:lang w:val="el-GR" w:eastAsia="el-GR" w:bidi="ar-SA"/>
        </w:rPr>
        <w:t>.</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64CB3" pt14:StyleName="a0" pt14:FontName="Arial" pt14:LanguageType="western">
        <w:rPr>
          <w:rFonts w:ascii="Arial" w:hAnsi="Arial" w:eastAsia="Times New Roman" w:cs="Times New Roman"/>
          <w:sz w:val="24"/>
          <w:szCs w:val="24"/>
          <w:lang w:val="el-GR" w:eastAsia="el-GR" w:bidi="ar-SA"/>
        </w:rPr>
        <w:t>Ή</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ταν τα μηνύματα που </w:t>
      </w:r>
      <w:r xmlns:pt14="http://powertools.codeplex.com/2011" w:rsidR="00A64CB3" pt14:StyleName="a0" pt14:FontName="Arial" pt14:LanguageType="western">
        <w:rPr>
          <w:rFonts w:ascii="Arial" w:hAnsi="Arial" w:eastAsia="Times New Roman" w:cs="Times New Roman"/>
          <w:sz w:val="24"/>
          <w:szCs w:val="24"/>
          <w:lang w:val="el-GR" w:eastAsia="el-GR" w:bidi="ar-SA"/>
        </w:rPr>
        <w:t xml:space="preserve">στοίχειωσαν </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τις καρδιές </w:t>
      </w:r>
      <w:r xmlns:pt14="http://powertools.codeplex.com/2011" w:rsidR="00A64CB3" pt14:StyleName="a0" pt14:FontName="Arial" pt14:LanguageType="western">
        <w:rPr>
          <w:rFonts w:ascii="Arial" w:hAnsi="Arial" w:eastAsia="Times New Roman" w:cs="Times New Roman"/>
          <w:sz w:val="24"/>
          <w:szCs w:val="24"/>
          <w:lang w:val="el-GR" w:eastAsia="el-GR" w:bidi="ar-SA"/>
        </w:rPr>
        <w:t xml:space="preserve">μας, αλλά στοίχειωσαν </w:t>
      </w:r>
      <w:r xmlns:pt14="http://powertools.codeplex.com/2011" w:rsidRPr="00A1237C" pt14:StyleName="a0" pt14:FontName="Arial" pt14:LanguageType="western">
        <w:rPr>
          <w:rFonts w:ascii="Arial" w:hAnsi="Arial" w:eastAsia="Times New Roman" w:cs="Times New Roman"/>
          <w:sz w:val="24"/>
          <w:szCs w:val="24"/>
          <w:lang w:val="el-GR" w:eastAsia="el-GR" w:bidi="ar-SA"/>
        </w:rPr>
        <w:t>και την πορεία αυτού του έθνους</w:t>
      </w:r>
      <w:r xmlns:pt14="http://powertools.codeplex.com/2011" w:rsidR="00A64CB3" pt14:StyleName="a0" pt14:FontName="Arial" pt14:LanguageType="western">
        <w:rPr>
          <w:rFonts w:ascii="Arial" w:hAnsi="Arial" w:eastAsia="Times New Roman" w:cs="Times New Roman"/>
          <w:sz w:val="24"/>
          <w:szCs w:val="24"/>
          <w:lang w:val="el-GR" w:eastAsia="el-GR" w:bidi="ar-SA"/>
        </w:rPr>
        <w:t>,</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64CB3" pt14:StyleName="a0" pt14:FontName="Arial" pt14:LanguageType="western">
        <w:rPr>
          <w:rFonts w:ascii="Arial" w:hAnsi="Arial" w:eastAsia="Times New Roman" w:cs="Times New Roman"/>
          <w:sz w:val="24"/>
          <w:szCs w:val="24"/>
          <w:lang w:val="el-GR" w:eastAsia="el-GR" w:bidi="ar-SA"/>
        </w:rPr>
        <w:t>γ</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ιατί πολλοί πέθαναν με τον καημό ότι δεν ξαναβρήκαν τους ανθρώπους </w:t>
      </w:r>
      <w:r xmlns:pt14="http://powertools.codeplex.com/2011" w:rsidR="00A64CB3" pt14:StyleName="a0" pt14:FontName="Arial" pt14:LanguageType="western">
        <w:rPr>
          <w:rFonts w:ascii="Arial" w:hAnsi="Arial" w:eastAsia="Times New Roman" w:cs="Times New Roman"/>
          <w:sz w:val="24"/>
          <w:szCs w:val="24"/>
          <w:lang w:val="el-GR" w:eastAsia="el-GR" w:bidi="ar-SA"/>
        </w:rPr>
        <w:t>τους,</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πο</w:t>
      </w:r>
      <w:r xmlns:pt14="http://powertools.codeplex.com/2011" w:rsidR="00A64CB3" pt14:StyleName="a0" pt14:FontName="Arial" pt14:LanguageType="western">
        <w:rPr>
          <w:rFonts w:ascii="Arial" w:hAnsi="Arial" w:eastAsia="Times New Roman" w:cs="Times New Roman"/>
          <w:sz w:val="24"/>
          <w:szCs w:val="24"/>
          <w:lang w:val="el-GR" w:eastAsia="el-GR" w:bidi="ar-SA"/>
        </w:rPr>
        <w:t>υ δεν έμαθαν ποτέ τι τύχη είχαν</w:t>
      </w:r>
      <w:r xmlns:pt14="http://powertools.codeplex.com/2011" w:rsidRPr="00A1237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 xml:space="preserve">λλάδα είναι γεμάτη από τους επιθετικούς προσδιορισμούς </w:t>
      </w:r>
      <w:r xmlns:pt14="http://powertools.codeplex.com/2011" w:rsidR="007F1B9D" pt14:StyleName="a0" pt14:FontName="Arial" pt14:LanguageType="western">
        <w:rPr>
          <w:rFonts w:ascii="Arial" w:hAnsi="Arial" w:eastAsia="Times New Roman" w:cs="Times New Roman"/>
          <w:sz w:val="24"/>
          <w:szCs w:val="24"/>
          <w:lang w:val="el-GR" w:eastAsia="el-GR" w:bidi="ar-SA"/>
        </w:rPr>
        <w:t>«</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νέους</w:t>
      </w:r>
      <w:r xmlns:pt14="http://powertools.codeplex.com/2011" w:rsidR="007F1B9D" pt14:StyleName="a0" pt14:FontName="Arial" pt14:LanguageType="western">
        <w:rPr>
          <w:rFonts w:ascii="Arial" w:hAnsi="Arial" w:eastAsia="Times New Roman" w:cs="Times New Roman"/>
          <w:sz w:val="24"/>
          <w:szCs w:val="24"/>
          <w:lang w:val="el-GR" w:eastAsia="el-GR" w:bidi="ar-SA"/>
        </w:rPr>
        <w:t>»</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7F1B9D" pt14:StyleName="a0" pt14:FontName="Arial" pt14:LanguageType="western">
        <w:rPr>
          <w:rFonts w:ascii="Arial" w:hAnsi="Arial" w:eastAsia="Times New Roman" w:cs="Times New Roman"/>
          <w:sz w:val="24"/>
          <w:szCs w:val="24"/>
          <w:lang w:val="el-GR" w:eastAsia="el-GR" w:bidi="ar-SA"/>
        </w:rPr>
        <w:t>«</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νέα</w:t>
      </w:r>
      <w:r xmlns:pt14="http://powertools.codeplex.com/2011" w:rsidR="007F1B9D" pt14:StyleName="a0" pt14:FontName="Arial" pt14:LanguageType="western">
        <w:rPr>
          <w:rFonts w:ascii="Arial" w:hAnsi="Arial" w:eastAsia="Times New Roman" w:cs="Times New Roman"/>
          <w:sz w:val="24"/>
          <w:szCs w:val="24"/>
          <w:lang w:val="el-GR" w:eastAsia="el-GR" w:bidi="ar-SA"/>
        </w:rPr>
        <w:t>», Νέα Σμύρνη</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 xml:space="preserve">. Εμείς εκεί πάνω στη </w:t>
      </w:r>
      <w:r xmlns:pt14="http://powertools.codeplex.com/2011" w:rsidR="007F1B9D" pt14:StyleName="a0" pt14:FontName="Arial" pt14:LanguageType="western">
        <w:rPr>
          <w:rFonts w:ascii="Arial" w:hAnsi="Arial" w:eastAsia="Times New Roman" w:cs="Times New Roman"/>
          <w:sz w:val="24"/>
          <w:szCs w:val="24"/>
          <w:lang w:val="el-GR" w:eastAsia="el-GR" w:bidi="ar-SA"/>
        </w:rPr>
        <w:t>Β</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 xml:space="preserve">όρειο </w:t>
      </w:r>
      <w:r xmlns:pt14="http://powertools.codeplex.com/2011" w:rsidR="007F1B9D" pt14:StyleName="a0" pt14:FontName="Arial" pt14:LanguageType="western">
        <w:rPr>
          <w:rFonts w:ascii="Arial" w:hAnsi="Arial" w:eastAsia="Times New Roman" w:cs="Times New Roman"/>
          <w:sz w:val="24"/>
          <w:szCs w:val="24"/>
          <w:lang w:val="el-GR" w:eastAsia="el-GR" w:bidi="ar-SA"/>
        </w:rPr>
        <w:t>Ε</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λλάδα</w:t>
      </w:r>
      <w:r xmlns:pt14="http://powertools.codeplex.com/2011" w:rsidR="007F1B9D" pt14:StyleName="a0" pt14:FontName="Arial" pt14:LanguageType="western">
        <w:rPr>
          <w:rFonts w:ascii="Arial" w:hAnsi="Arial" w:eastAsia="Times New Roman" w:cs="Times New Roman"/>
          <w:sz w:val="24"/>
          <w:szCs w:val="24"/>
          <w:lang w:val="el-GR" w:eastAsia="el-GR" w:bidi="ar-SA"/>
        </w:rPr>
        <w:t>,</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 xml:space="preserve"> αλλά σε όλη την </w:t>
      </w:r>
      <w:r xmlns:pt14="http://powertools.codeplex.com/2011" w:rsidR="007F1B9D" pt14:StyleName="a0" pt14:FontName="Arial" pt14:LanguageType="western">
        <w:rPr>
          <w:rFonts w:ascii="Arial" w:hAnsi="Arial" w:eastAsia="Times New Roman" w:cs="Times New Roman"/>
          <w:sz w:val="24"/>
          <w:szCs w:val="24"/>
          <w:lang w:val="el-GR" w:eastAsia="el-GR" w:bidi="ar-SA"/>
        </w:rPr>
        <w:t>Ε</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λλάδα φυσικά</w:t>
      </w:r>
      <w:r xmlns:pt14="http://powertools.codeplex.com/2011" w:rsidR="007F1B9D" pt14:StyleName="a0" pt14:FontName="Arial" pt14:LanguageType="western">
        <w:rPr>
          <w:rFonts w:ascii="Arial" w:hAnsi="Arial" w:eastAsia="Times New Roman" w:cs="Times New Roman"/>
          <w:sz w:val="24"/>
          <w:szCs w:val="24"/>
          <w:lang w:val="el-GR" w:eastAsia="el-GR" w:bidi="ar-SA"/>
        </w:rPr>
        <w:t>,</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F1B9D" w:rsidR="007F1B9D" pt14:StyleName="a0" pt14:FontName="Arial" pt14:LanguageType="western">
        <w:rPr>
          <w:rFonts w:ascii="Arial" w:hAnsi="Arial" w:eastAsia="Times New Roman" w:cs="Times New Roman"/>
          <w:sz w:val="24"/>
          <w:szCs w:val="24"/>
          <w:lang w:val="el-GR" w:eastAsia="el-GR" w:bidi="ar-SA"/>
        </w:rPr>
        <w:t xml:space="preserve">Νέα </w:t>
      </w:r>
      <w:proofErr w:type="spellStart"/>
      <w:r xmlns:pt14="http://powertools.codeplex.com/2011" w:rsidRPr="007F1B9D" w:rsidR="007F1B9D" pt14:StyleName="a0" pt14:FontName="Arial" pt14:LanguageType="western">
        <w:rPr>
          <w:rFonts w:ascii="Arial" w:hAnsi="Arial" w:eastAsia="Times New Roman" w:cs="Times New Roman"/>
          <w:sz w:val="24"/>
          <w:szCs w:val="24"/>
          <w:lang w:val="el-GR" w:eastAsia="el-GR" w:bidi="ar-SA"/>
        </w:rPr>
        <w:t>Μάδυτος</w:t>
      </w:r>
      <w:proofErr w:type="spellEnd"/>
      <w:r xmlns:pt14="http://powertools.codeplex.com/2011" w:rsidR="007F1B9D" pt14:StyleName="a0" pt14:FontName="Arial" pt14:LanguageType="western">
        <w:rPr>
          <w:rFonts w:ascii="Arial" w:hAnsi="Arial" w:eastAsia="Times New Roman" w:cs="Times New Roman"/>
          <w:sz w:val="24"/>
          <w:szCs w:val="24"/>
          <w:lang w:val="el-GR" w:eastAsia="el-GR" w:bidi="ar-SA"/>
        </w:rPr>
        <w:t>, Ν</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 xml:space="preserve">έα </w:t>
      </w:r>
      <w:proofErr w:type="spellStart"/>
      <w:r xmlns:pt14="http://powertools.codeplex.com/2011" w:rsidR="007F1B9D" pt14:StyleName="a0" pt14:FontName="Arial" pt14:LanguageType="western">
        <w:rPr>
          <w:rFonts w:ascii="Arial" w:hAnsi="Arial" w:eastAsia="Times New Roman" w:cs="Times New Roman"/>
          <w:sz w:val="24"/>
          <w:szCs w:val="24"/>
          <w:lang w:val="el-GR" w:eastAsia="el-GR" w:bidi="ar-SA"/>
        </w:rPr>
        <w:t>Μ</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ηχανιώνα</w:t>
      </w:r>
      <w:proofErr w:type="spellEnd"/>
      <w:r xmlns:pt14="http://powertools.codeplex.com/2011" w:rsidR="007F1B9D" pt14:StyleName="a0" pt14:FontName="Arial" pt14:LanguageType="western">
        <w:rPr>
          <w:rFonts w:ascii="Arial" w:hAnsi="Arial" w:eastAsia="Times New Roman" w:cs="Times New Roman"/>
          <w:sz w:val="24"/>
          <w:szCs w:val="24"/>
          <w:lang w:val="el-GR" w:eastAsia="el-GR" w:bidi="ar-SA"/>
        </w:rPr>
        <w:t>,</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F1B9D" pt14:StyleName="a0" pt14:FontName="Arial" pt14:LanguageType="western">
        <w:rPr>
          <w:rFonts w:ascii="Arial" w:hAnsi="Arial" w:eastAsia="Times New Roman" w:cs="Times New Roman"/>
          <w:sz w:val="24"/>
          <w:szCs w:val="24"/>
          <w:lang w:val="el-GR" w:eastAsia="el-GR" w:bidi="ar-SA"/>
        </w:rPr>
        <w:t>Νέοι Επιβάτες</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F1B9D" pt14:StyleName="a0" pt14:FontName="Arial" pt14:LanguageType="western">
        <w:rPr>
          <w:rFonts w:ascii="Arial" w:hAnsi="Arial" w:eastAsia="Times New Roman" w:cs="Times New Roman"/>
          <w:sz w:val="24"/>
          <w:szCs w:val="24"/>
          <w:lang w:val="el-GR" w:eastAsia="el-GR" w:bidi="ar-SA"/>
        </w:rPr>
        <w:t>Ό</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λα αυτά θυμίζουν τις πατρ</w:t>
      </w:r>
      <w:r xmlns:pt14="http://powertools.codeplex.com/2011" w:rsidR="007F1B9D" pt14:StyleName="a0" pt14:FontName="Arial" pt14:LanguageType="western">
        <w:rPr>
          <w:rFonts w:ascii="Arial" w:hAnsi="Arial" w:eastAsia="Times New Roman" w:cs="Times New Roman"/>
          <w:sz w:val="24"/>
          <w:szCs w:val="24"/>
          <w:lang w:val="el-GR" w:eastAsia="el-GR" w:bidi="ar-SA"/>
        </w:rPr>
        <w:t>ίδες μας και η πατρίδες</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 xml:space="preserve"> μας δεν </w:t>
      </w:r>
      <w:r xmlns:pt14="http://powertools.codeplex.com/2011" w:rsidR="007F1B9D" pt14:StyleName="a0" pt14:FontName="Arial" pt14:LanguageType="western">
        <w:rPr>
          <w:rFonts w:ascii="Arial" w:hAnsi="Arial" w:eastAsia="Times New Roman" w:cs="Times New Roman"/>
          <w:sz w:val="24"/>
          <w:szCs w:val="24"/>
          <w:lang w:val="el-GR" w:eastAsia="el-GR" w:bidi="ar-SA"/>
        </w:rPr>
        <w:t xml:space="preserve">ζουν μόνο μέσα στις καρδιές μας, οι </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πατρίδες μας ζουν πραγματικά όσο και εμείς τις θυμόμαστε</w:t>
      </w:r>
      <w:r xmlns:pt14="http://powertools.codeplex.com/2011" w:rsidR="003C23D5" pt14:StyleName="a0" pt14:FontName="Arial" pt14:LanguageType="western">
        <w:rPr>
          <w:rFonts w:ascii="Arial" w:hAnsi="Arial" w:eastAsia="Times New Roman" w:cs="Times New Roman"/>
          <w:sz w:val="24"/>
          <w:szCs w:val="24"/>
          <w:lang w:val="el-GR" w:eastAsia="el-GR" w:bidi="ar-SA"/>
        </w:rPr>
        <w:t>,</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 xml:space="preserve"> τις τιμούμε</w:t>
      </w:r>
      <w:r xmlns:pt14="http://powertools.codeplex.com/2011" w:rsidR="003C23D5" pt14:StyleName="a0" pt14:FontName="Arial" pt14:LanguageType="western">
        <w:rPr>
          <w:rFonts w:ascii="Arial" w:hAnsi="Arial" w:eastAsia="Times New Roman" w:cs="Times New Roman"/>
          <w:sz w:val="24"/>
          <w:szCs w:val="24"/>
          <w:lang w:val="el-GR" w:eastAsia="el-GR" w:bidi="ar-SA"/>
        </w:rPr>
        <w:t xml:space="preserve"> και τιμούμε εκείνες τις γενιές</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C23D5" pt14:StyleName="a0" pt14:FontName="Arial" pt14:LanguageType="western">
        <w:rPr>
          <w:rFonts w:ascii="Arial" w:hAnsi="Arial" w:eastAsia="Times New Roman" w:cs="Times New Roman"/>
          <w:sz w:val="24"/>
          <w:szCs w:val="24"/>
          <w:lang w:val="el-GR" w:eastAsia="el-GR" w:bidi="ar-SA"/>
        </w:rPr>
        <w:t>Α</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 xml:space="preserve">ν η </w:t>
      </w:r>
      <w:r xmlns:pt14="http://powertools.codeplex.com/2011" w:rsidR="003C23D5" pt14:StyleName="a0" pt14:FontName="Arial" pt14:LanguageType="western">
        <w:rPr>
          <w:rFonts w:ascii="Arial" w:hAnsi="Arial" w:eastAsia="Times New Roman" w:cs="Times New Roman"/>
          <w:sz w:val="24"/>
          <w:szCs w:val="24"/>
          <w:lang w:val="el-GR" w:eastAsia="el-GR" w:bidi="ar-SA"/>
        </w:rPr>
        <w:t>Τ</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ουρκία επιθυμεί να συγκαταλέγεται στη χορεία των πολιτισμένων κρατών οφείλει να ζ</w:t>
      </w:r>
      <w:r xmlns:pt14="http://powertools.codeplex.com/2011" w:rsidR="003C23D5" pt14:StyleName="a0" pt14:FontName="Arial" pt14:LanguageType="western">
        <w:rPr>
          <w:rFonts w:ascii="Arial" w:hAnsi="Arial" w:eastAsia="Times New Roman" w:cs="Times New Roman"/>
          <w:sz w:val="24"/>
          <w:szCs w:val="24"/>
          <w:lang w:val="el-GR" w:eastAsia="el-GR" w:bidi="ar-SA"/>
        </w:rPr>
        <w:t>ητήσει συγνώμη</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C23D5" pt14:StyleName="a0" pt14:FontName="Arial" pt14:LanguageType="western">
        <w:rPr>
          <w:rFonts w:ascii="Arial" w:hAnsi="Arial" w:eastAsia="Times New Roman" w:cs="Times New Roman"/>
          <w:sz w:val="24"/>
          <w:szCs w:val="24"/>
          <w:lang w:val="el-GR" w:eastAsia="el-GR" w:bidi="ar-SA"/>
        </w:rPr>
        <w:t>α</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πό τη διεθνή κοινότητα γι</w:t>
      </w:r>
      <w:r xmlns:pt14="http://powertools.codeplex.com/2011" w:rsidR="003C23D5" pt14:StyleName="a0" pt14:FontName="Arial" pt14:LanguageType="western">
        <w:rPr>
          <w:rFonts w:ascii="Arial" w:hAnsi="Arial" w:eastAsia="Times New Roman" w:cs="Times New Roman"/>
          <w:sz w:val="24"/>
          <w:szCs w:val="24"/>
          <w:lang w:val="el-GR" w:eastAsia="el-GR" w:bidi="ar-SA"/>
        </w:rPr>
        <w:t>’</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 xml:space="preserve"> αυτά τα ολοκαυτώματα</w:t>
      </w:r>
      <w:r xmlns:pt14="http://powertools.codeplex.com/2011" w:rsidR="003C23D5" pt14:StyleName="a0" pt14:FontName="Arial" pt14:LanguageType="western">
        <w:rPr>
          <w:rFonts w:ascii="Arial" w:hAnsi="Arial" w:eastAsia="Times New Roman" w:cs="Times New Roman"/>
          <w:sz w:val="24"/>
          <w:szCs w:val="24"/>
          <w:lang w:val="el-GR" w:eastAsia="el-GR" w:bidi="ar-SA"/>
        </w:rPr>
        <w:t>,</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w:rsidR="003C23D5" pt14:StyleName="a0" pt14:FontName="Arial" pt14:LanguageType="western">
        <w:rPr>
          <w:rFonts w:ascii="Arial" w:hAnsi="Arial" w:eastAsia="Times New Roman" w:cs="Times New Roman"/>
          <w:sz w:val="24"/>
          <w:szCs w:val="24"/>
          <w:lang w:val="el-GR" w:eastAsia="el-GR" w:bidi="ar-SA"/>
        </w:rPr>
        <w:t>’</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 xml:space="preserve"> αυτές τις γενοκτονίες με τις οποίες σημάδεψ</w:t>
      </w:r>
      <w:r xmlns:pt14="http://powertools.codeplex.com/2011" w:rsidR="003C23D5" pt14:StyleName="a0" pt14:FontName="Arial" pt14:LanguageType="western">
        <w:rPr>
          <w:rFonts w:ascii="Arial" w:hAnsi="Arial" w:eastAsia="Times New Roman" w:cs="Times New Roman"/>
          <w:sz w:val="24"/>
          <w:szCs w:val="24"/>
          <w:lang w:val="el-GR" w:eastAsia="el-GR" w:bidi="ar-SA"/>
        </w:rPr>
        <w:t>ε τη σύγχρονη παγκόσμια ιστορία</w:t>
      </w:r>
      <w:r xmlns:pt14="http://powertools.codeplex.com/2011" w:rsidRPr="00A1237C" w:rsidR="00A1237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1237C" pt14:StyleName="a0" pt14:FontName="Arial" pt14:LanguageType="western">
        <w:rPr>
          <w:rFonts w:ascii="Arial" w:hAnsi="Arial" w:eastAsia="Times New Roman" w:cs="Times New Roman"/>
          <w:sz w:val="24"/>
          <w:szCs w:val="24"/>
          <w:lang w:val="el-GR" w:eastAsia="el-GR" w:bidi="ar-SA"/>
        </w:rPr>
        <w:t>Κυρίες και κύριοι</w:t>
      </w:r>
      <w:r xmlns:pt14="http://powertools.codeplex.com/2011" w:rsidR="003C23D5" pt14:StyleName="a0" pt14:FontName="Arial" pt14:LanguageType="western">
        <w:rPr>
          <w:rFonts w:ascii="Arial" w:hAnsi="Arial" w:eastAsia="Times New Roman" w:cs="Times New Roman"/>
          <w:sz w:val="24"/>
          <w:szCs w:val="24"/>
          <w:lang w:val="el-GR" w:eastAsia="el-GR" w:bidi="ar-SA"/>
        </w:rPr>
        <w:t>,</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οι καρδιές μας είναι</w:t>
      </w:r>
      <w:r xmlns:pt14="http://powertools.codeplex.com/2011" w:rsidR="003C23D5" pt14:StyleName="a0" pt14:FontName="Arial" pt14:LanguageType="western">
        <w:rPr>
          <w:rFonts w:ascii="Arial" w:hAnsi="Arial" w:eastAsia="Times New Roman" w:cs="Times New Roman"/>
          <w:sz w:val="24"/>
          <w:szCs w:val="24"/>
          <w:lang w:val="el-GR" w:eastAsia="el-GR" w:bidi="ar-SA"/>
        </w:rPr>
        <w:t xml:space="preserve"> γεμάτες από θλίψη και από πόνο</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Σήμερα πηγαίνουμε </w:t>
      </w:r>
      <w:r xmlns:pt14="http://powertools.codeplex.com/2011" w:rsidR="003C23D5" pt14:StyleName="a0" pt14:FontName="Arial" pt14:LanguageType="western">
        <w:rPr>
          <w:rFonts w:ascii="Arial" w:hAnsi="Arial" w:eastAsia="Times New Roman" w:cs="Times New Roman"/>
          <w:sz w:val="24"/>
          <w:szCs w:val="24"/>
          <w:lang w:val="el-GR" w:eastAsia="el-GR" w:bidi="ar-SA"/>
        </w:rPr>
        <w:t>-</w:t>
      </w:r>
      <w:r xmlns:pt14="http://powertools.codeplex.com/2011" w:rsidRPr="00A1237C" pt14:StyleName="a0" pt14:FontName="Arial" pt14:LanguageType="western">
        <w:rPr>
          <w:rFonts w:ascii="Arial" w:hAnsi="Arial" w:eastAsia="Times New Roman" w:cs="Times New Roman"/>
          <w:sz w:val="24"/>
          <w:szCs w:val="24"/>
          <w:lang w:val="el-GR" w:eastAsia="el-GR" w:bidi="ar-SA"/>
        </w:rPr>
        <w:t>ακούστε</w:t>
      </w:r>
      <w:r xmlns:pt14="http://powertools.codeplex.com/2011" w:rsidR="003C23D5" pt14:StyleName="a0" pt14:FontName="Arial" pt14:LanguageType="western">
        <w:rPr>
          <w:rFonts w:ascii="Arial" w:hAnsi="Arial" w:eastAsia="Times New Roman" w:cs="Times New Roman"/>
          <w:sz w:val="24"/>
          <w:szCs w:val="24"/>
          <w:lang w:val="el-GR" w:eastAsia="el-GR" w:bidi="ar-SA"/>
        </w:rPr>
        <w:t>-</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ως επισκέπτες στους ίδιους μας </w:t>
      </w:r>
      <w:r xmlns:pt14="http://powertools.codeplex.com/2011" w:rsidR="003C23D5" pt14:StyleName="a0" pt14:FontName="Arial" pt14:LanguageType="western">
        <w:rPr>
          <w:rFonts w:ascii="Arial" w:hAnsi="Arial" w:eastAsia="Times New Roman" w:cs="Times New Roman"/>
          <w:sz w:val="24"/>
          <w:szCs w:val="24"/>
          <w:lang w:val="el-GR" w:eastAsia="el-GR" w:bidi="ar-SA"/>
        </w:rPr>
        <w:t>τους τόπους</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Είναι φοβερό γιατί το να πηγαίνει κανείς στην </w:t>
      </w:r>
      <w:r xmlns:pt14="http://powertools.codeplex.com/2011" w:rsidRPr="00A1237C" w:rsidR="003C23D5" pt14:StyleName="a0" pt14:FontName="Arial" pt14:LanguageType="western">
        <w:rPr>
          <w:rFonts w:ascii="Arial" w:hAnsi="Arial" w:eastAsia="Times New Roman" w:cs="Times New Roman"/>
          <w:sz w:val="24"/>
          <w:szCs w:val="24"/>
          <w:lang w:val="el-GR" w:eastAsia="el-GR" w:bidi="ar-SA"/>
        </w:rPr>
        <w:t>Παναγία Σουμελά</w:t>
      </w:r>
      <w:r xmlns:pt14="http://powertools.codeplex.com/2011" w:rsidR="003C23D5" pt14:StyleName="a0" pt14:FontName="Arial" pt14:LanguageType="western">
        <w:rPr>
          <w:rFonts w:ascii="Arial" w:hAnsi="Arial" w:eastAsia="Times New Roman" w:cs="Times New Roman"/>
          <w:sz w:val="24"/>
          <w:szCs w:val="24"/>
          <w:lang w:val="el-GR" w:eastAsia="el-GR" w:bidi="ar-SA"/>
        </w:rPr>
        <w:t>,</w:t>
      </w:r>
      <w:r xmlns:pt14="http://powertools.codeplex.com/2011" w:rsidRPr="00A1237C" w:rsidR="003C23D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C23D5" pt14:StyleName="a0" pt14:FontName="Arial" pt14:LanguageType="western">
        <w:rPr>
          <w:rFonts w:ascii="Arial" w:hAnsi="Arial" w:eastAsia="Times New Roman" w:cs="Times New Roman"/>
          <w:sz w:val="24"/>
          <w:szCs w:val="24"/>
          <w:lang w:val="el-GR" w:eastAsia="el-GR" w:bidi="ar-SA"/>
        </w:rPr>
        <w:t>σ</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τον </w:t>
      </w:r>
      <w:proofErr w:type="spellStart"/>
      <w:r xmlns:pt14="http://powertools.codeplex.com/2011" w:rsidR="003C23D5" pt14:StyleName="a0" pt14:FontName="Arial" pt14:LanguageType="western">
        <w:rPr>
          <w:rFonts w:ascii="Arial" w:hAnsi="Arial" w:eastAsia="Times New Roman" w:cs="Times New Roman"/>
          <w:sz w:val="24"/>
          <w:szCs w:val="24"/>
          <w:lang w:val="el-GR" w:eastAsia="el-GR" w:bidi="ar-SA"/>
        </w:rPr>
        <w:t>Άη</w:t>
      </w:r>
      <w:proofErr w:type="spellEnd"/>
      <w:r xmlns:pt14="http://powertools.codeplex.com/2011" w:rsidR="003C23D5" pt14:StyleName="a0" pt14:FontName="Arial" pt14:LanguageType="western">
        <w:rPr>
          <w:rFonts w:ascii="Arial" w:hAnsi="Arial" w:eastAsia="Times New Roman" w:cs="Times New Roman"/>
          <w:sz w:val="24"/>
          <w:szCs w:val="24"/>
          <w:lang w:val="el-GR" w:eastAsia="el-GR" w:bidi="ar-SA"/>
        </w:rPr>
        <w:t xml:space="preserve"> Γιάννη </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τον </w:t>
      </w:r>
      <w:proofErr w:type="spellStart"/>
      <w:r xmlns:pt14="http://powertools.codeplex.com/2011" w:rsidR="003C23D5" pt14:StyleName="a0" pt14:FontName="Arial" pt14:LanguageType="western">
        <w:rPr>
          <w:rFonts w:ascii="Arial" w:hAnsi="Arial" w:eastAsia="Times New Roman" w:cs="Times New Roman"/>
          <w:sz w:val="24"/>
          <w:szCs w:val="24"/>
          <w:lang w:val="el-GR" w:eastAsia="el-GR" w:bidi="ar-SA"/>
        </w:rPr>
        <w:t>Βαζελώνα</w:t>
      </w:r>
      <w:proofErr w:type="spellEnd"/>
      <w:r xmlns:pt14="http://powertools.codeplex.com/2011" w:rsidR="003C23D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στον </w:t>
      </w:r>
      <w:r xmlns:pt14="http://powertools.codeplex.com/2011" w:rsidRPr="00A1237C" w:rsidR="003C23D5" pt14:StyleName="a0" pt14:FontName="Arial" pt14:LanguageType="western">
        <w:rPr>
          <w:rFonts w:ascii="Arial" w:hAnsi="Arial" w:eastAsia="Times New Roman" w:cs="Times New Roman"/>
          <w:sz w:val="24"/>
          <w:szCs w:val="24"/>
          <w:lang w:val="el-GR" w:eastAsia="el-GR" w:bidi="ar-SA"/>
        </w:rPr>
        <w:t xml:space="preserve">Άγιο Γεώργιο </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των </w:t>
      </w:r>
      <w:proofErr w:type="spellStart"/>
      <w:r xmlns:pt14="http://powertools.codeplex.com/2011" w:rsidR="003C23D5" pt14:StyleName="a0" pt14:FontName="Arial" pt14:LanguageType="western">
        <w:rPr>
          <w:rFonts w:ascii="Arial" w:hAnsi="Arial" w:eastAsia="Times New Roman" w:cs="Times New Roman"/>
          <w:sz w:val="24"/>
          <w:szCs w:val="24"/>
          <w:lang w:val="el-GR" w:eastAsia="el-GR" w:bidi="ar-SA"/>
        </w:rPr>
        <w:t>Περιστερεώτα</w:t>
      </w:r>
      <w:proofErr w:type="spellEnd"/>
      <w:r xmlns:pt14="http://powertools.codeplex.com/2011" w:rsidR="003C23D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το να πηγαίνει κανείς στη </w:t>
      </w:r>
      <w:r xmlns:pt14="http://powertools.codeplex.com/2011" w:rsidR="003C23D5" pt14:StyleName="a0" pt14:FontName="Arial" pt14:LanguageType="western">
        <w:rPr>
          <w:rFonts w:ascii="Arial" w:hAnsi="Arial" w:eastAsia="Times New Roman" w:cs="Times New Roman"/>
          <w:sz w:val="24"/>
          <w:szCs w:val="24"/>
          <w:lang w:val="el-GR" w:eastAsia="el-GR" w:bidi="ar-SA"/>
        </w:rPr>
        <w:t>Σ</w:t>
      </w:r>
      <w:r xmlns:pt14="http://powertools.codeplex.com/2011" w:rsidRPr="00A1237C" pt14:StyleName="a0" pt14:FontName="Arial" pt14:LanguageType="western">
        <w:rPr>
          <w:rFonts w:ascii="Arial" w:hAnsi="Arial" w:eastAsia="Times New Roman" w:cs="Times New Roman"/>
          <w:sz w:val="24"/>
          <w:szCs w:val="24"/>
          <w:lang w:val="el-GR" w:eastAsia="el-GR" w:bidi="ar-SA"/>
        </w:rPr>
        <w:t>μύρνη</w:t>
      </w:r>
      <w:r xmlns:pt14="http://powertools.codeplex.com/2011" w:rsidR="003C23D5" pt14:StyleName="a0" pt14:FontName="Arial" pt14:LanguageType="western">
        <w:rPr>
          <w:rFonts w:ascii="Arial" w:hAnsi="Arial" w:eastAsia="Times New Roman" w:cs="Times New Roman"/>
          <w:sz w:val="24"/>
          <w:szCs w:val="24"/>
          <w:lang w:val="el-GR" w:eastAsia="el-GR" w:bidi="ar-SA"/>
        </w:rPr>
        <w:t>,</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3C23D5" pt14:StyleName="a0" pt14:FontName="Arial" pt14:LanguageType="western">
        <w:rPr>
          <w:rFonts w:ascii="Arial" w:hAnsi="Arial" w:eastAsia="Times New Roman" w:cs="Times New Roman"/>
          <w:sz w:val="24"/>
          <w:szCs w:val="24"/>
          <w:lang w:val="el-GR" w:eastAsia="el-GR" w:bidi="ar-SA"/>
        </w:rPr>
        <w:t>Π</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ρούσα και το </w:t>
      </w:r>
      <w:r xmlns:pt14="http://powertools.codeplex.com/2011" w:rsidR="003C23D5" pt14:StyleName="a0" pt14:FontName="Arial" pt14:LanguageType="western">
        <w:rPr>
          <w:rFonts w:ascii="Arial" w:hAnsi="Arial" w:eastAsia="Times New Roman" w:cs="Times New Roman"/>
          <w:sz w:val="24"/>
          <w:szCs w:val="24"/>
          <w:lang w:val="el-GR" w:eastAsia="el-GR" w:bidi="ar-SA"/>
        </w:rPr>
        <w:t>Α</w:t>
      </w:r>
      <w:r xmlns:pt14="http://powertools.codeplex.com/2011" w:rsidR="00873364" pt14:StyleName="a0" pt14:FontName="Arial" pt14:LanguageType="western">
        <w:rPr>
          <w:rFonts w:ascii="Arial" w:hAnsi="Arial" w:eastAsia="Times New Roman" w:cs="Times New Roman"/>
          <w:sz w:val="24"/>
          <w:szCs w:val="24"/>
          <w:lang w:val="el-GR" w:eastAsia="el-GR" w:bidi="ar-SA"/>
        </w:rPr>
        <w:t>ϊ</w:t>
      </w:r>
      <w:r xmlns:pt14="http://powertools.codeplex.com/2011" w:rsidR="003C23D5" pt14:StyleName="a0" pt14:FontName="Arial" pt14:LanguageType="western">
        <w:rPr>
          <w:rFonts w:ascii="Arial" w:hAnsi="Arial" w:eastAsia="Times New Roman" w:cs="Times New Roman"/>
          <w:sz w:val="24"/>
          <w:szCs w:val="24"/>
          <w:lang w:val="el-GR" w:eastAsia="el-GR" w:bidi="ar-SA"/>
        </w:rPr>
        <w:t>βαλ</w:t>
      </w:r>
      <w:r xmlns:pt14="http://powertools.codeplex.com/2011" w:rsidR="00873364" pt14:StyleName="a0" pt14:FontName="Arial" pt14:LanguageType="western">
        <w:rPr>
          <w:rFonts w:ascii="Arial" w:hAnsi="Arial" w:eastAsia="Times New Roman" w:cs="Times New Roman"/>
          <w:sz w:val="24"/>
          <w:szCs w:val="24"/>
          <w:lang w:val="el-GR" w:eastAsia="el-GR" w:bidi="ar-SA"/>
        </w:rPr>
        <w:t>ί</w:t>
      </w:r>
      <w:r xmlns:pt14="http://powertools.codeplex.com/2011" w:rsidR="003C23D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73364" pt14:StyleName="a0" pt14:FontName="Arial" pt14:LanguageType="western">
        <w:rPr>
          <w:rFonts w:ascii="Arial" w:hAnsi="Arial" w:eastAsia="Times New Roman" w:cs="Times New Roman"/>
          <w:sz w:val="24"/>
          <w:szCs w:val="24"/>
          <w:lang w:val="el-GR" w:eastAsia="el-GR" w:bidi="ar-SA"/>
        </w:rPr>
        <w:t>ως</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επισκέπτης</w:t>
      </w:r>
      <w:r xmlns:pt14="http://powertools.codeplex.com/2011" w:rsidR="00873364" pt14:StyleName="a0" pt14:FontName="Arial" pt14:LanguageType="western">
        <w:rPr>
          <w:rFonts w:ascii="Arial" w:hAnsi="Arial" w:eastAsia="Times New Roman" w:cs="Times New Roman"/>
          <w:sz w:val="24"/>
          <w:szCs w:val="24"/>
          <w:lang w:val="el-GR" w:eastAsia="el-GR" w:bidi="ar-SA"/>
        </w:rPr>
        <w:t>,</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ψάχνοντας να βρει τα χνάρια </w:t>
      </w:r>
      <w:r xmlns:pt14="http://powertools.codeplex.com/2011" w:rsidR="00873364" pt14:StyleName="a0" pt14:FontName="Arial" pt14:LanguageType="western">
        <w:rPr>
          <w:rFonts w:ascii="Arial" w:hAnsi="Arial" w:eastAsia="Times New Roman" w:cs="Times New Roman"/>
          <w:sz w:val="24"/>
          <w:szCs w:val="24"/>
          <w:lang w:val="el-GR" w:eastAsia="el-GR" w:bidi="ar-SA"/>
        </w:rPr>
        <w:t xml:space="preserve">ή ψηλαφώντας, </w:t>
      </w:r>
      <w:r xmlns:pt14="http://powertools.codeplex.com/2011" w:rsidRPr="00873364" w:rsidR="00873364" pt14:StyleName="a0" pt14:FontName="Arial" pt14:LanguageType="western">
        <w:rPr>
          <w:rFonts w:ascii="Arial" w:hAnsi="Arial" w:eastAsia="Times New Roman" w:cs="Times New Roman"/>
          <w:sz w:val="24"/>
          <w:szCs w:val="24"/>
          <w:lang w:val="el-GR" w:eastAsia="el-GR" w:bidi="ar-SA"/>
        </w:rPr>
        <w:t xml:space="preserve">ιχνηλατώντας </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μέσα στην ιστορία </w:t>
      </w:r>
      <w:r xmlns:pt14="http://powertools.codeplex.com/2011" w:rsidR="00873364" pt14:StyleName="a0" pt14:FontName="Arial" pt14:LanguageType="western">
        <w:rPr>
          <w:rFonts w:ascii="Arial" w:hAnsi="Arial" w:eastAsia="Times New Roman" w:cs="Times New Roman"/>
          <w:sz w:val="24"/>
          <w:szCs w:val="24"/>
          <w:lang w:val="el-GR" w:eastAsia="el-GR" w:bidi="ar-SA"/>
        </w:rPr>
        <w:t xml:space="preserve">τις ρίζες </w:t>
      </w:r>
      <w:r xmlns:pt14="http://powertools.codeplex.com/2011" w:rsidRPr="00A1237C" pt14:StyleName="a0" pt14:FontName="Arial" pt14:LanguageType="western">
        <w:rPr>
          <w:rFonts w:ascii="Arial" w:hAnsi="Arial" w:eastAsia="Times New Roman" w:cs="Times New Roman"/>
          <w:sz w:val="24"/>
          <w:szCs w:val="24"/>
          <w:lang w:val="el-GR" w:eastAsia="el-GR" w:bidi="ar-SA"/>
        </w:rPr>
        <w:t>του είναι τραγικό</w:t>
      </w:r>
      <w:r xmlns:pt14="http://powertools.codeplex.com/2011" w:rsidR="00873364" pt14:StyleName="a0" pt14:FontName="Arial" pt14:LanguageType="western">
        <w:rPr>
          <w:rFonts w:ascii="Arial" w:hAnsi="Arial" w:eastAsia="Times New Roman" w:cs="Times New Roman"/>
          <w:sz w:val="24"/>
          <w:szCs w:val="24"/>
          <w:lang w:val="el-GR" w:eastAsia="el-GR" w:bidi="ar-SA"/>
        </w:rPr>
        <w:t>. Π</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όσοι </w:t>
      </w:r>
      <w:r xmlns:pt14="http://powertools.codeplex.com/2011" w:rsidR="00873364" pt14:StyleName="a0" pt14:FontName="Arial" pt14:LanguageType="western">
        <w:rPr>
          <w:rFonts w:ascii="Arial" w:hAnsi="Arial" w:eastAsia="Times New Roman" w:cs="Times New Roman"/>
          <w:sz w:val="24"/>
          <w:szCs w:val="24"/>
          <w:lang w:val="el-GR" w:eastAsia="el-GR" w:bidi="ar-SA"/>
        </w:rPr>
        <w:t>-</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873364" pt14:StyleName="a0" pt14:FontName="Arial" pt14:LanguageType="western">
        <w:rPr>
          <w:rFonts w:ascii="Arial" w:hAnsi="Arial" w:eastAsia="Times New Roman" w:cs="Times New Roman"/>
          <w:sz w:val="24"/>
          <w:szCs w:val="24"/>
          <w:lang w:val="el-GR" w:eastAsia="el-GR" w:bidi="ar-SA"/>
        </w:rPr>
        <w:t xml:space="preserve">η δική </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μου </w:t>
      </w:r>
      <w:r xmlns:pt14="http://powertools.codeplex.com/2011" w:rsidR="00873364" pt14:StyleName="a0" pt14:FontName="Arial" pt14:LanguageType="western">
        <w:rPr>
          <w:rFonts w:ascii="Arial" w:hAnsi="Arial" w:eastAsia="Times New Roman" w:cs="Times New Roman"/>
          <w:sz w:val="24"/>
          <w:szCs w:val="24"/>
          <w:lang w:val="el-GR" w:eastAsia="el-GR" w:bidi="ar-SA"/>
        </w:rPr>
        <w:t xml:space="preserve">γιαγιά, </w:t>
      </w:r>
      <w:r xmlns:pt14="http://powertools.codeplex.com/2011" w:rsidRPr="00A1237C" pt14:StyleName="a0" pt14:FontName="Arial" pt14:LanguageType="western">
        <w:rPr>
          <w:rFonts w:ascii="Arial" w:hAnsi="Arial" w:eastAsia="Times New Roman" w:cs="Times New Roman"/>
          <w:sz w:val="24"/>
          <w:szCs w:val="24"/>
          <w:lang w:val="el-GR" w:eastAsia="el-GR" w:bidi="ar-SA"/>
        </w:rPr>
        <w:t>αλλά και πόσοι άλλοι</w:t>
      </w:r>
      <w:r xmlns:pt14="http://powertools.codeplex.com/2011" w:rsidR="00873364" pt14:StyleName="a0" pt14:FontName="Arial" pt14:LanguageType="western">
        <w:rPr>
          <w:rFonts w:ascii="Arial" w:hAnsi="Arial" w:eastAsia="Times New Roman" w:cs="Times New Roman"/>
          <w:sz w:val="24"/>
          <w:szCs w:val="24"/>
          <w:lang w:val="el-GR" w:eastAsia="el-GR" w:bidi="ar-SA"/>
        </w:rPr>
        <w:t>-</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δεν μας είπαν ότι το σπίτι μας υπάρχει ακόμη και είναι εκεί και το περιέγραφαν έτσι ακ</w:t>
      </w:r>
      <w:r xmlns:pt14="http://powertools.codeplex.com/2011" w:rsidR="00873364" pt14:StyleName="a0" pt14:FontName="Arial" pt14:LanguageType="western">
        <w:rPr>
          <w:rFonts w:ascii="Arial" w:hAnsi="Arial" w:eastAsia="Times New Roman" w:cs="Times New Roman"/>
          <w:sz w:val="24"/>
          <w:szCs w:val="24"/>
          <w:lang w:val="el-GR" w:eastAsia="el-GR" w:bidi="ar-SA"/>
        </w:rPr>
        <w:t>ριβώς όπως το εγκατέλειψαν τότε</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1237C" pt14:StyleName="a0" pt14:FontName="Arial" pt14:LanguageType="western">
        <w:rPr>
          <w:rFonts w:ascii="Arial" w:hAnsi="Arial" w:eastAsia="Times New Roman" w:cs="Times New Roman"/>
          <w:sz w:val="24"/>
          <w:szCs w:val="24"/>
          <w:lang w:val="el-GR" w:eastAsia="el-GR" w:bidi="ar-SA"/>
        </w:rPr>
        <w:t>Βεβαίως εγώ θα ήθελα να πω κάτι άλλο</w:t>
      </w:r>
      <w:r xmlns:pt14="http://powertools.codeplex.com/2011" w:rsidR="00873364" pt14:StyleName="a0" pt14:FontName="Arial" pt14:LanguageType="western">
        <w:rPr>
          <w:rFonts w:ascii="Arial" w:hAnsi="Arial" w:eastAsia="Times New Roman" w:cs="Times New Roman"/>
          <w:sz w:val="24"/>
          <w:szCs w:val="24"/>
          <w:lang w:val="el-GR" w:eastAsia="el-GR" w:bidi="ar-SA"/>
        </w:rPr>
        <w:t>,</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ότι εμείς οι </w:t>
      </w:r>
      <w:r xmlns:pt14="http://powertools.codeplex.com/2011" w:rsidR="00873364" pt14:StyleName="a0" pt14:FontName="Arial" pt14:LanguageType="western">
        <w:rPr>
          <w:rFonts w:ascii="Arial" w:hAnsi="Arial" w:eastAsia="Times New Roman" w:cs="Times New Roman"/>
          <w:sz w:val="24"/>
          <w:szCs w:val="24"/>
          <w:lang w:val="el-GR" w:eastAsia="el-GR" w:bidi="ar-SA"/>
        </w:rPr>
        <w:t>Έ</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λληνες όταν επισκεπτόμαστε αυτά τα μέρη δεν πηγαίνουμε να δούμε κάποιους </w:t>
      </w:r>
      <w:r xmlns:pt14="http://powertools.codeplex.com/2011" w:rsidR="00873364" pt14:StyleName="a0" pt14:FontName="Arial" pt14:LanguageType="western">
        <w:rPr>
          <w:rFonts w:ascii="Arial" w:hAnsi="Arial" w:eastAsia="Times New Roman" w:cs="Times New Roman"/>
          <w:sz w:val="24"/>
          <w:szCs w:val="24"/>
          <w:lang w:val="el-GR" w:eastAsia="el-GR" w:bidi="ar-SA"/>
        </w:rPr>
        <w:t xml:space="preserve">τόπους. Ξαναγυρνάμε </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στον τόπο </w:t>
      </w:r>
      <w:r xmlns:pt14="http://powertools.codeplex.com/2011" w:rsidR="00873364" pt14:StyleName="a0" pt14:FontName="Arial" pt14:LanguageType="western">
        <w:rPr>
          <w:rFonts w:ascii="Arial" w:hAnsi="Arial" w:eastAsia="Times New Roman" w:cs="Times New Roman"/>
          <w:sz w:val="24"/>
          <w:szCs w:val="24"/>
          <w:lang w:val="el-GR" w:eastAsia="el-GR" w:bidi="ar-SA"/>
        </w:rPr>
        <w:t>μας,</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73364" pt14:StyleName="a0" pt14:FontName="Arial" pt14:LanguageType="western">
        <w:rPr>
          <w:rFonts w:ascii="Arial" w:hAnsi="Arial" w:eastAsia="Times New Roman" w:cs="Times New Roman"/>
          <w:sz w:val="24"/>
          <w:szCs w:val="24"/>
          <w:lang w:val="el-GR" w:eastAsia="el-GR" w:bidi="ar-SA"/>
        </w:rPr>
        <w:t>ξανα</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γυρνάμε στις πατρίδες </w:t>
      </w:r>
      <w:r xmlns:pt14="http://powertools.codeplex.com/2011" w:rsidR="00873364" pt14:StyleName="a0" pt14:FontName="Arial" pt14:LanguageType="western">
        <w:rPr>
          <w:rFonts w:ascii="Arial" w:hAnsi="Arial" w:eastAsia="Times New Roman" w:cs="Times New Roman"/>
          <w:sz w:val="24"/>
          <w:szCs w:val="24"/>
          <w:lang w:val="el-GR" w:eastAsia="el-GR" w:bidi="ar-SA"/>
        </w:rPr>
        <w:t>μας.</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73364" pt14:StyleName="a0" pt14:FontName="Arial" pt14:LanguageType="western">
        <w:rPr>
          <w:rFonts w:ascii="Arial" w:hAnsi="Arial" w:eastAsia="Times New Roman" w:cs="Times New Roman"/>
          <w:sz w:val="24"/>
          <w:szCs w:val="24"/>
          <w:lang w:val="el-GR" w:eastAsia="el-GR" w:bidi="ar-SA"/>
        </w:rPr>
        <w:t>Γ</w:t>
      </w:r>
      <w:r xmlns:pt14="http://powertools.codeplex.com/2011" w:rsidRPr="00A1237C" pt14:StyleName="a0" pt14:FontName="Arial" pt14:LanguageType="western">
        <w:rPr>
          <w:rFonts w:ascii="Arial" w:hAnsi="Arial" w:eastAsia="Times New Roman" w:cs="Times New Roman"/>
          <w:sz w:val="24"/>
          <w:szCs w:val="24"/>
          <w:lang w:val="el-GR" w:eastAsia="el-GR" w:bidi="ar-SA"/>
        </w:rPr>
        <w:t>ι</w:t>
      </w:r>
      <w:r xmlns:pt14="http://powertools.codeplex.com/2011" w:rsidR="00873364" pt14:StyleName="a0" pt14:FontName="Arial" pt14:LanguageType="western">
        <w:rPr>
          <w:rFonts w:ascii="Arial" w:hAnsi="Arial" w:eastAsia="Times New Roman" w:cs="Times New Roman"/>
          <w:sz w:val="24"/>
          <w:szCs w:val="24"/>
          <w:lang w:val="el-GR" w:eastAsia="el-GR" w:bidi="ar-SA"/>
        </w:rPr>
        <w:t>’</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αυτό είναι και χρέος </w:t>
      </w:r>
      <w:r xmlns:pt14="http://powertools.codeplex.com/2011" w:rsidR="00873364" pt14:StyleName="a0" pt14:FontName="Arial" pt14:LanguageType="western">
        <w:rPr>
          <w:rFonts w:ascii="Arial" w:hAnsi="Arial" w:eastAsia="Times New Roman" w:cs="Times New Roman"/>
          <w:sz w:val="24"/>
          <w:szCs w:val="24"/>
          <w:lang w:val="el-GR" w:eastAsia="el-GR" w:bidi="ar-SA"/>
        </w:rPr>
        <w:t>α</w:t>
      </w:r>
      <w:r xmlns:pt14="http://powertools.codeplex.com/2011" w:rsidRPr="00A1237C" pt14:StyleName="a0" pt14:FontName="Arial" pt14:LanguageType="western">
        <w:rPr>
          <w:rFonts w:ascii="Arial" w:hAnsi="Arial" w:eastAsia="Times New Roman" w:cs="Times New Roman"/>
          <w:sz w:val="24"/>
          <w:szCs w:val="24"/>
          <w:lang w:val="el-GR" w:eastAsia="el-GR" w:bidi="ar-SA"/>
        </w:rPr>
        <w:t>υτά τα ταξίδια να γίνονται διαρκώς</w:t>
      </w:r>
      <w:r xmlns:pt14="http://powertools.codeplex.com/2011" w:rsidR="00873364" pt14:StyleName="a0" pt14:FontName="Arial" pt14:LanguageType="western">
        <w:rPr>
          <w:rFonts w:ascii="Arial" w:hAnsi="Arial" w:eastAsia="Times New Roman" w:cs="Times New Roman"/>
          <w:sz w:val="24"/>
          <w:szCs w:val="24"/>
          <w:lang w:val="el-GR" w:eastAsia="el-GR" w:bidi="ar-SA"/>
        </w:rPr>
        <w:t>,</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συνεχώς</w:t>
      </w:r>
      <w:r xmlns:pt14="http://powertools.codeplex.com/2011" w:rsidR="00873364" pt14:StyleName="a0" pt14:FontName="Arial" pt14:LanguageType="western">
        <w:rPr>
          <w:rFonts w:ascii="Arial" w:hAnsi="Arial" w:eastAsia="Times New Roman" w:cs="Times New Roman"/>
          <w:sz w:val="24"/>
          <w:szCs w:val="24"/>
          <w:lang w:val="el-GR" w:eastAsia="el-GR" w:bidi="ar-SA"/>
        </w:rPr>
        <w:t>,</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μόνο και μόνο για να ξέρουμε πού ήμασταν κα</w:t>
      </w:r>
      <w:r xmlns:pt14="http://powertools.codeplex.com/2011" w:rsidR="00873364" pt14:StyleName="a0" pt14:FontName="Arial" pt14:LanguageType="western">
        <w:rPr>
          <w:rFonts w:ascii="Arial" w:hAnsi="Arial" w:eastAsia="Times New Roman" w:cs="Times New Roman"/>
          <w:sz w:val="24"/>
          <w:szCs w:val="24"/>
          <w:lang w:val="el-GR" w:eastAsia="el-GR" w:bidi="ar-SA"/>
        </w:rPr>
        <w:t>ι γιατί σήμερα δεν είμαστε εκεί</w:t>
      </w:r>
      <w:r xmlns:pt14="http://powertools.codeplex.com/2011" w:rsidRPr="00A1237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1237C" pt14:StyleName="a0" pt14:FontName="Arial" pt14:LanguageType="western">
        <w:rPr>
          <w:rFonts w:ascii="Arial" w:hAnsi="Arial" w:eastAsia="Times New Roman" w:cs="Times New Roman"/>
          <w:sz w:val="24"/>
          <w:szCs w:val="24"/>
          <w:lang w:val="el-GR" w:eastAsia="el-GR" w:bidi="ar-SA"/>
        </w:rPr>
        <w:t>Σήμερα</w:t>
      </w:r>
      <w:r xmlns:pt14="http://powertools.codeplex.com/2011" w:rsidR="00873364" pt14:StyleName="a0" pt14:FontName="Arial" pt14:LanguageType="western">
        <w:rPr>
          <w:rFonts w:ascii="Arial" w:hAnsi="Arial" w:eastAsia="Times New Roman" w:cs="Times New Roman"/>
          <w:sz w:val="24"/>
          <w:szCs w:val="24"/>
          <w:lang w:val="el-GR" w:eastAsia="el-GR" w:bidi="ar-SA"/>
        </w:rPr>
        <w:t>,</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73364" pt14:StyleName="a0" pt14:FontName="Arial" pt14:LanguageType="western">
        <w:rPr>
          <w:rFonts w:ascii="Arial" w:hAnsi="Arial" w:eastAsia="Times New Roman" w:cs="Times New Roman"/>
          <w:sz w:val="24"/>
          <w:szCs w:val="24"/>
          <w:lang w:val="el-GR" w:eastAsia="el-GR" w:bidi="ar-SA"/>
        </w:rPr>
        <w:t>όμως, γιορτάζουμε και τη Διεθνή Ημέρα της Δημοκρατίας</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73364" pt14:StyleName="a0" pt14:FontName="Arial" pt14:LanguageType="western">
        <w:rPr>
          <w:rFonts w:ascii="Arial" w:hAnsi="Arial" w:eastAsia="Times New Roman" w:cs="Times New Roman"/>
          <w:sz w:val="24"/>
          <w:szCs w:val="24"/>
          <w:lang w:val="el-GR" w:eastAsia="el-GR" w:bidi="ar-SA"/>
        </w:rPr>
        <w:t>Έ</w:t>
      </w:r>
      <w:r xmlns:pt14="http://powertools.codeplex.com/2011" w:rsidRPr="00A1237C" pt14:StyleName="a0" pt14:FontName="Arial" pt14:LanguageType="western">
        <w:rPr>
          <w:rFonts w:ascii="Arial" w:hAnsi="Arial" w:eastAsia="Times New Roman" w:cs="Times New Roman"/>
          <w:sz w:val="24"/>
          <w:szCs w:val="24"/>
          <w:lang w:val="el-GR" w:eastAsia="el-GR" w:bidi="ar-SA"/>
        </w:rPr>
        <w:t>βλεπα προηγουμένως αυτό που είναι απολύτως αυτονόητο για κάθε δημοκρατία</w:t>
      </w:r>
      <w:r xmlns:pt14="http://powertools.codeplex.com/2011" w:rsidR="00CF4EAE" pt14:StyleName="a0" pt14:FontName="Arial" pt14:LanguageType="western">
        <w:rPr>
          <w:rFonts w:ascii="Arial" w:hAnsi="Arial" w:eastAsia="Times New Roman" w:cs="Times New Roman"/>
          <w:sz w:val="24"/>
          <w:szCs w:val="24"/>
          <w:lang w:val="el-GR" w:eastAsia="el-GR" w:bidi="ar-SA"/>
        </w:rPr>
        <w:t>,</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όπως και η δική μας για την ελληνική δημοκρατία</w:t>
      </w:r>
      <w:r xmlns:pt14="http://powertools.codeplex.com/2011" w:rsidR="00CF4EAE" pt14:StyleName="a0" pt14:FontName="Arial" pt14:LanguageType="western">
        <w:rPr>
          <w:rFonts w:ascii="Arial" w:hAnsi="Arial" w:eastAsia="Times New Roman" w:cs="Times New Roman"/>
          <w:sz w:val="24"/>
          <w:szCs w:val="24"/>
          <w:lang w:val="el-GR" w:eastAsia="el-GR" w:bidi="ar-SA"/>
        </w:rPr>
        <w:t>,</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το να εκφράζονται όλοι οι εκπρόσωποι των κομμάτων </w:t>
      </w:r>
      <w:r xmlns:pt14="http://powertools.codeplex.com/2011" w:rsidR="00CF4EAE" pt14:StyleName="a0" pt14:FontName="Arial" pt14:LanguageType="western">
        <w:rPr>
          <w:rFonts w:ascii="Arial" w:hAnsi="Arial" w:eastAsia="Times New Roman" w:cs="Times New Roman"/>
          <w:sz w:val="24"/>
          <w:szCs w:val="24"/>
          <w:lang w:val="el-GR" w:eastAsia="el-GR" w:bidi="ar-SA"/>
        </w:rPr>
        <w:t>-</w:t>
      </w:r>
      <w:r xmlns:pt14="http://powertools.codeplex.com/2011" w:rsidRPr="00A1237C" pt14:StyleName="a0" pt14:FontName="Arial" pt14:LanguageType="western">
        <w:rPr>
          <w:rFonts w:ascii="Arial" w:hAnsi="Arial" w:eastAsia="Times New Roman" w:cs="Times New Roman"/>
          <w:sz w:val="24"/>
          <w:szCs w:val="24"/>
          <w:lang w:val="el-GR" w:eastAsia="el-GR" w:bidi="ar-SA"/>
        </w:rPr>
        <w:t>ο καθένας</w:t>
      </w:r>
      <w:r xmlns:pt14="http://powertools.codeplex.com/2011" w:rsidR="00CF4EAE" pt14:StyleName="a0" pt14:FontName="Arial" pt14:LanguageType="western">
        <w:rPr>
          <w:rFonts w:ascii="Arial" w:hAnsi="Arial" w:eastAsia="Times New Roman" w:cs="Times New Roman"/>
          <w:sz w:val="24"/>
          <w:szCs w:val="24"/>
          <w:lang w:val="el-GR" w:eastAsia="el-GR" w:bidi="ar-SA"/>
        </w:rPr>
        <w:t>-</w:t>
      </w:r>
      <w:r xmlns:pt14="http://powertools.codeplex.com/2011" w:rsidRPr="00A1237C" pt14:StyleName="a0" pt14:FontName="Arial" pt14:LanguageType="western">
        <w:rPr>
          <w:rFonts w:ascii="Arial" w:hAnsi="Arial" w:eastAsia="Times New Roman" w:cs="Times New Roman"/>
          <w:sz w:val="24"/>
          <w:szCs w:val="24"/>
          <w:lang w:val="el-GR" w:eastAsia="el-GR" w:bidi="ar-SA"/>
        </w:rPr>
        <w:t xml:space="preserve"> λέγοντας αυτό το οποίο θεωρεί σωστό</w:t>
      </w:r>
      <w:r xmlns:pt14="http://powertools.codeplex.com/2011" w:rsidR="00CF4EAE" pt14:StyleName="a0" pt14:FontName="Arial" pt14:LanguageType="western">
        <w:rPr>
          <w:rFonts w:ascii="Arial" w:hAnsi="Arial" w:eastAsia="Times New Roman" w:cs="Times New Roman"/>
          <w:sz w:val="24"/>
          <w:szCs w:val="24"/>
          <w:lang w:val="el-GR" w:eastAsia="el-GR" w:bidi="ar-SA"/>
        </w:rPr>
        <w:t xml:space="preserve"> να αναφέρει σε μια τέτοια μέρα</w:t>
      </w:r>
      <w:r xmlns:pt14="http://powertools.codeplex.com/2011" w:rsidRPr="00A1237C" pt14:StyleName="a0" pt14:FontName="Arial" pt14:LanguageType="western">
        <w:rPr>
          <w:rFonts w:ascii="Arial" w:hAnsi="Arial" w:eastAsia="Times New Roman" w:cs="Times New Roman"/>
          <w:sz w:val="24"/>
          <w:szCs w:val="24"/>
          <w:lang w:val="el-GR" w:eastAsia="el-GR" w:bidi="ar-SA"/>
        </w:rPr>
        <w:t>.</w:t>
      </w:r>
      <w:r xmlns:pt14="http://powertools.codeplex.com/2011" w:rsidR="00CF4EAE" pt14:StyleName="a0" pt14:FontName="Arial" pt14:LanguageType="western">
        <w:rPr>
          <w:rFonts w:ascii="Arial" w:hAnsi="Arial" w:eastAsia="Times New Roman" w:cs="Times New Roman"/>
          <w:sz w:val="24"/>
          <w:szCs w:val="24"/>
          <w:lang w:val="el-GR" w:eastAsia="el-GR" w:bidi="ar-SA"/>
        </w:rPr>
        <w:t xml:space="preserve"> Σκεφτόμουν όμως το εξής. Αυτό που για εμάς </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είναι απολύτως αυ</w:t>
      </w:r>
      <w:r xmlns:pt14="http://powertools.codeplex.com/2011" w:rsidR="00CF4EAE" pt14:StyleName="a0" pt14:FontName="Arial" pt14:LanguageType="western">
        <w:rPr>
          <w:rFonts w:ascii="Arial" w:hAnsi="Arial" w:eastAsia="Times New Roman" w:cs="Times New Roman"/>
          <w:sz w:val="24"/>
          <w:szCs w:val="24"/>
          <w:lang w:val="el-GR" w:eastAsia="el-GR" w:bidi="ar-SA"/>
        </w:rPr>
        <w:t>τονόητο και αλίμονο αν δεν ήταν -</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πώς αλλιώς θα λειτουργούσε μια δημοκρατία</w:t>
      </w:r>
      <w:r xmlns:pt14="http://powertools.codeplex.com/2011" w:rsidR="00CF4EAE" pt14:StyleName="a0" pt14:FontName="Arial" pt14:LanguageType="western">
        <w:rPr>
          <w:rFonts w:ascii="Arial" w:hAnsi="Arial" w:eastAsia="Times New Roman" w:cs="Times New Roman"/>
          <w:sz w:val="24"/>
          <w:szCs w:val="24"/>
          <w:lang w:val="el-GR" w:eastAsia="el-GR" w:bidi="ar-SA"/>
        </w:rPr>
        <w:t>-,</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 xml:space="preserve"> ήταν κάτι που αναφαίρετα ανήκε ως δικαίωμα στους </w:t>
      </w:r>
      <w:r xmlns:pt14="http://powertools.codeplex.com/2011" w:rsidR="00CF4EAE" pt14:StyleName="a0" pt14:FontName="Arial" pt14:LanguageType="western">
        <w:rPr>
          <w:rFonts w:ascii="Arial" w:hAnsi="Arial" w:eastAsia="Times New Roman" w:cs="Times New Roman"/>
          <w:sz w:val="24"/>
          <w:szCs w:val="24"/>
          <w:lang w:val="el-GR" w:eastAsia="el-GR" w:bidi="ar-SA"/>
        </w:rPr>
        <w:t>Έ</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λληνες</w:t>
      </w:r>
      <w:r xmlns:pt14="http://powertools.codeplex.com/2011" w:rsidR="00CF4EAE" pt14:StyleName="a0" pt14:FontName="Arial" pt14:LanguageType="western">
        <w:rPr>
          <w:rFonts w:ascii="Arial" w:hAnsi="Arial" w:eastAsia="Times New Roman" w:cs="Times New Roman"/>
          <w:sz w:val="24"/>
          <w:szCs w:val="24"/>
          <w:lang w:val="el-GR" w:eastAsia="el-GR" w:bidi="ar-SA"/>
        </w:rPr>
        <w:t>;</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 xml:space="preserve"> Εάν ψάξουμε και την πρόσφατη πολιτική μας ιστορία</w:t>
      </w:r>
      <w:r xmlns:pt14="http://powertools.codeplex.com/2011" w:rsidR="00CF4EAE" pt14:StyleName="a0" pt14:FontName="Arial" pt14:LanguageType="western">
        <w:rPr>
          <w:rFonts w:ascii="Arial" w:hAnsi="Arial" w:eastAsia="Times New Roman" w:cs="Times New Roman"/>
          <w:sz w:val="24"/>
          <w:szCs w:val="24"/>
          <w:lang w:val="el-GR" w:eastAsia="el-GR" w:bidi="ar-SA"/>
        </w:rPr>
        <w:t>,</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 xml:space="preserve"> θα δούμε ότι κάποτε η αντίθετη γνώμη ήταν απαγορευμένη και αν ψάξουμε και στη διεθνή πολιτική ιστορία</w:t>
      </w:r>
      <w:r xmlns:pt14="http://powertools.codeplex.com/2011" w:rsidR="00CF4EAE" pt14:StyleName="a0" pt14:FontName="Arial" pt14:LanguageType="western">
        <w:rPr>
          <w:rFonts w:ascii="Arial" w:hAnsi="Arial" w:eastAsia="Times New Roman" w:cs="Times New Roman"/>
          <w:sz w:val="24"/>
          <w:szCs w:val="24"/>
          <w:lang w:val="el-GR" w:eastAsia="el-GR" w:bidi="ar-SA"/>
        </w:rPr>
        <w:t>,</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 xml:space="preserve"> θα δούμε ότι στα ολοκληρωτικά καθεστώτα η αντίθετη γνώμη απαγορευόταν και διώκονταν εκείνοι που τολμούσαν να μη</w:t>
      </w:r>
      <w:r xmlns:pt14="http://powertools.codeplex.com/2011" w:rsidR="00CF4EAE" pt14:StyleName="a0" pt14:FontName="Arial" pt14:LanguageType="western">
        <w:rPr>
          <w:rFonts w:ascii="Arial" w:hAnsi="Arial" w:eastAsia="Times New Roman" w:cs="Times New Roman"/>
          <w:sz w:val="24"/>
          <w:szCs w:val="24"/>
          <w:lang w:val="el-GR" w:eastAsia="el-GR" w:bidi="ar-SA"/>
        </w:rPr>
        <w:t>ν</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 xml:space="preserve"> συ</w:t>
      </w:r>
      <w:r xmlns:pt14="http://powertools.codeplex.com/2011" w:rsidR="00CF4EAE" pt14:StyleName="a0" pt14:FontName="Arial" pt14:LanguageType="western">
        <w:rPr>
          <w:rFonts w:ascii="Arial" w:hAnsi="Arial" w:eastAsia="Times New Roman" w:cs="Times New Roman"/>
          <w:sz w:val="24"/>
          <w:szCs w:val="24"/>
          <w:lang w:val="el-GR" w:eastAsia="el-GR" w:bidi="ar-SA"/>
        </w:rPr>
        <w:t>μφωνούν με την καθεστηκυία τάξη</w:t>
      </w:r>
      <w:r xmlns:pt14="http://powertools.codeplex.com/2011" w:rsidR="009B78BA" pt14:StyleName="a0" pt14:FontName="Arial" pt14:LanguageType="western">
        <w:rPr>
          <w:rFonts w:ascii="Arial" w:hAnsi="Arial" w:eastAsia="Times New Roman" w:cs="Times New Roman"/>
          <w:sz w:val="24"/>
          <w:szCs w:val="24"/>
          <w:lang w:val="el-GR" w:eastAsia="el-GR" w:bidi="ar-SA"/>
        </w:rPr>
        <w:t>, α</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κόμη και</w:t>
      </w:r>
      <w:r xmlns:pt14="http://powertools.codeplex.com/2011" w:rsidR="009B78BA" pt14:StyleName="a0" pt14:FontName="Arial" pt14:LanguageType="western">
        <w:rPr>
          <w:rFonts w:ascii="Arial" w:hAnsi="Arial" w:eastAsia="Times New Roman" w:cs="Times New Roman"/>
          <w:sz w:val="24"/>
          <w:szCs w:val="24"/>
          <w:lang w:val="el-GR" w:eastAsia="el-GR" w:bidi="ar-SA"/>
        </w:rPr>
        <w:t xml:space="preserve"> σήμερα στα γειτονικά μας κράτη. Δ</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 xml:space="preserve">είτε </w:t>
      </w:r>
      <w:r xmlns:pt14="http://powertools.codeplex.com/2011" w:rsidR="009B78BA" pt14:StyleName="a0" pt14:FontName="Arial" pt14:LanguageType="western">
        <w:rPr>
          <w:rFonts w:ascii="Arial" w:hAnsi="Arial" w:eastAsia="Times New Roman" w:cs="Times New Roman"/>
          <w:sz w:val="24"/>
          <w:szCs w:val="24"/>
          <w:lang w:val="el-GR" w:eastAsia="el-GR" w:bidi="ar-SA"/>
        </w:rPr>
        <w:t xml:space="preserve">πώς </w:t>
      </w:r>
      <w:r xmlns:pt14="http://powertools.codeplex.com/2011" w:rsidR="00A85984"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πολιτικοί αντίπαλοι των σημερινώ</w:t>
      </w:r>
      <w:r xmlns:pt14="http://powertools.codeplex.com/2011" w:rsidR="00A85984" pt14:StyleName="a0" pt14:FontName="Arial" pt14:LanguageType="western">
        <w:rPr>
          <w:rFonts w:ascii="Arial" w:hAnsi="Arial" w:eastAsia="Times New Roman" w:cs="Times New Roman"/>
          <w:sz w:val="24"/>
          <w:szCs w:val="24"/>
          <w:lang w:val="el-GR" w:eastAsia="el-GR" w:bidi="ar-SA"/>
        </w:rPr>
        <w:t>ν καθεστώτων είναι φυλακισμένοι, π</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όσα κόμματα έχουν οδηγηθεί στον αφανισμό και στο σφράγισμα των γραφείων τους μόνο και μόνο γιατί η αντίθετη γνώμη απαγορεύεται</w:t>
      </w:r>
      <w:r xmlns:pt14="http://powertools.codeplex.com/2011" w:rsidR="00A85984" pt14:StyleName="a0" pt14:FontName="Arial" pt14:LanguageType="western">
        <w:rPr>
          <w:rFonts w:ascii="Arial" w:hAnsi="Arial" w:eastAsia="Times New Roman" w:cs="Times New Roman"/>
          <w:sz w:val="24"/>
          <w:szCs w:val="24"/>
          <w:lang w:val="el-GR" w:eastAsia="el-GR" w:bidi="ar-SA"/>
        </w:rPr>
        <w:t>.</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85984" pt14:StyleName="a0" pt14:FontName="Arial" pt14:LanguageType="western">
        <w:rPr>
          <w:rFonts w:ascii="Arial" w:hAnsi="Arial" w:eastAsia="Times New Roman" w:cs="Times New Roman"/>
          <w:sz w:val="24"/>
          <w:szCs w:val="24"/>
          <w:lang w:val="el-GR" w:eastAsia="el-GR" w:bidi="ar-SA"/>
        </w:rPr>
        <w:t>Κ</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 xml:space="preserve">αι αυτά είναι διδάγματα της σύγχρονης ιστορίας που </w:t>
      </w:r>
      <w:r xmlns:pt14="http://powertools.codeplex.com/2011" w:rsidR="00A85984"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 xml:space="preserve">πρέπει να </w:t>
      </w:r>
      <w:r xmlns:pt14="http://powertools.codeplex.com/2011" w:rsidR="00A85984"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ξεχνάμε</w:t>
      </w:r>
      <w:r xmlns:pt14="http://powertools.codeplex.com/2011" w:rsidR="00A8598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 xml:space="preserve">γώ αυτό το οποίο θα ήθελα να πω κλείνοντας την τοποθέτηση τη δική μου είναι ότι σήμερα στην </w:t>
      </w:r>
      <w:r xmlns:pt14="http://powertools.codeplex.com/2011" w:rsidR="00B62F2C" pt14:StyleName="a0" pt14:FontName="Arial" pt14:LanguageType="western">
        <w:rPr>
          <w:rFonts w:ascii="Arial" w:hAnsi="Arial" w:eastAsia="Times New Roman" w:cs="Times New Roman"/>
          <w:sz w:val="24"/>
          <w:szCs w:val="24"/>
          <w:lang w:val="el-GR" w:eastAsia="el-GR" w:bidi="ar-SA"/>
        </w:rPr>
        <w:t>Ε</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 xml:space="preserve">λλάδα ζούμε </w:t>
      </w:r>
      <w:r xmlns:pt14="http://powertools.codeplex.com/2011" w:rsidR="00B62F2C" pt14:StyleName="a0" pt14:FontName="Arial" pt14:LanguageType="western">
        <w:rPr>
          <w:rFonts w:ascii="Arial" w:hAnsi="Arial" w:eastAsia="Times New Roman" w:cs="Times New Roman"/>
          <w:sz w:val="24"/>
          <w:szCs w:val="24"/>
          <w:lang w:val="el-GR" w:eastAsia="el-GR" w:bidi="ar-SA"/>
        </w:rPr>
        <w:t xml:space="preserve">πενήντα ένα </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χρόνια στον κύκλο της μεταπολίτευσης την ισχυρότερη ελληνική δημοκρατία που έζησε τουλάχιστον ο νεότερος ελληνισμός</w:t>
      </w:r>
      <w:r xmlns:pt14="http://powertools.codeplex.com/2011" w:rsidR="00B62F2C" pt14:StyleName="a0" pt14:FontName="Arial" pt14:LanguageType="western">
        <w:rPr>
          <w:rFonts w:ascii="Arial" w:hAnsi="Arial" w:eastAsia="Times New Roman" w:cs="Times New Roman"/>
          <w:sz w:val="24"/>
          <w:szCs w:val="24"/>
          <w:lang w:val="el-GR" w:eastAsia="el-GR" w:bidi="ar-SA"/>
        </w:rPr>
        <w:t>,</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 xml:space="preserve"> με ένα </w:t>
      </w:r>
      <w:r xmlns:pt14="http://powertools.codeplex.com/2011" w:rsidR="00B62F2C" pt14:StyleName="a0" pt14:FontName="Arial" pt14:LanguageType="western">
        <w:rPr>
          <w:rFonts w:ascii="Arial" w:hAnsi="Arial" w:eastAsia="Times New Roman" w:cs="Times New Roman"/>
          <w:sz w:val="24"/>
          <w:szCs w:val="24"/>
          <w:lang w:val="el-GR" w:eastAsia="el-GR" w:bidi="ar-SA"/>
        </w:rPr>
        <w:t>Σ</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 xml:space="preserve">ύνταγμα </w:t>
      </w:r>
      <w:r xmlns:pt14="http://powertools.codeplex.com/2011" w:rsidR="00B62F2C" pt14:StyleName="a0" pt14:FontName="Arial" pt14:LanguageType="western">
        <w:rPr>
          <w:rFonts w:ascii="Arial" w:hAnsi="Arial" w:eastAsia="Times New Roman" w:cs="Times New Roman"/>
          <w:sz w:val="24"/>
          <w:szCs w:val="24"/>
          <w:lang w:val="el-GR" w:eastAsia="el-GR" w:bidi="ar-SA"/>
        </w:rPr>
        <w:t>-</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B62F2C" pt14:StyleName="a0" pt14:FontName="Arial" pt14:LanguageType="western">
        <w:rPr>
          <w:rFonts w:ascii="Arial" w:hAnsi="Arial" w:eastAsia="Times New Roman" w:cs="Times New Roman"/>
          <w:sz w:val="24"/>
          <w:szCs w:val="24"/>
          <w:lang w:val="el-GR" w:eastAsia="el-GR" w:bidi="ar-SA"/>
        </w:rPr>
        <w:t>Σ</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 xml:space="preserve">ύνταγμα του </w:t>
      </w:r>
      <w:r xmlns:pt14="http://powertools.codeplex.com/2011" w:rsidR="00B62F2C" pt14:StyleName="a0" pt14:FontName="Arial" pt14:LanguageType="western">
        <w:rPr>
          <w:rFonts w:ascii="Arial" w:hAnsi="Arial" w:eastAsia="Times New Roman" w:cs="Times New Roman"/>
          <w:sz w:val="24"/>
          <w:szCs w:val="24"/>
          <w:lang w:val="el-GR" w:eastAsia="el-GR" w:bidi="ar-SA"/>
        </w:rPr>
        <w:t>΄</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75</w:t>
      </w:r>
      <w:r xmlns:pt14="http://powertools.codeplex.com/2011" w:rsidR="00B62F2C" pt14:StyleName="a0" pt14:FontName="Arial" pt14:LanguageType="western">
        <w:rPr>
          <w:rFonts w:ascii="Arial" w:hAnsi="Arial" w:eastAsia="Times New Roman" w:cs="Times New Roman"/>
          <w:sz w:val="24"/>
          <w:szCs w:val="24"/>
          <w:lang w:val="el-GR" w:eastAsia="el-GR" w:bidi="ar-SA"/>
        </w:rPr>
        <w:t>-</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 xml:space="preserve"> που αναθεωρήθηκε κάποιες φορές</w:t>
      </w:r>
      <w:r xmlns:pt14="http://powertools.codeplex.com/2011" w:rsidR="00B62F2C" pt14:StyleName="a0" pt14:FontName="Arial" pt14:LanguageType="western">
        <w:rPr>
          <w:rFonts w:ascii="Arial" w:hAnsi="Arial" w:eastAsia="Times New Roman" w:cs="Times New Roman"/>
          <w:sz w:val="24"/>
          <w:szCs w:val="24"/>
          <w:lang w:val="el-GR" w:eastAsia="el-GR" w:bidi="ar-SA"/>
        </w:rPr>
        <w:t>,</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 xml:space="preserve"> αλλά αποδείχθηκε το μακροβιότερο και το ισχυρότερο </w:t>
      </w:r>
      <w:r xmlns:pt14="http://powertools.codeplex.com/2011" w:rsidR="00B62F2C" pt14:StyleName="a0" pt14:FontName="Arial" pt14:LanguageType="western">
        <w:rPr>
          <w:rFonts w:ascii="Arial" w:hAnsi="Arial" w:eastAsia="Times New Roman" w:cs="Times New Roman"/>
          <w:sz w:val="24"/>
          <w:szCs w:val="24"/>
          <w:lang w:val="el-GR" w:eastAsia="el-GR" w:bidi="ar-SA"/>
        </w:rPr>
        <w:t>Σ</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ύ</w:t>
      </w:r>
      <w:r xmlns:pt14="http://powertools.codeplex.com/2011" w:rsidR="00B62F2C" pt14:StyleName="a0" pt14:FontName="Arial" pt14:LanguageType="western">
        <w:rPr>
          <w:rFonts w:ascii="Arial" w:hAnsi="Arial" w:eastAsia="Times New Roman" w:cs="Times New Roman"/>
          <w:sz w:val="24"/>
          <w:szCs w:val="24"/>
          <w:lang w:val="el-GR" w:eastAsia="el-GR" w:bidi="ar-SA"/>
        </w:rPr>
        <w:t>νταγμα</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 Συμφωνώ απόλυτα με αυτό το οποίο ειπώθηκε</w:t>
      </w:r>
      <w:r xmlns:pt14="http://powertools.codeplex.com/2011" w:rsidR="0071500E" pt14:StyleName="a0" pt14:FontName="Arial" pt14:LanguageType="western">
        <w:rPr>
          <w:rFonts w:ascii="Arial" w:hAnsi="Arial" w:eastAsia="Times New Roman" w:cs="Times New Roman"/>
          <w:sz w:val="24"/>
          <w:szCs w:val="24"/>
          <w:lang w:val="el-GR" w:eastAsia="el-GR" w:bidi="ar-SA"/>
        </w:rPr>
        <w:t>,</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 xml:space="preserve"> ότι η δημοκρατία είναι φροντίδα</w:t>
      </w:r>
      <w:r xmlns:pt14="http://powertools.codeplex.com/2011" w:rsidR="0071500E" pt14:StyleName="a0" pt14:FontName="Arial" pt14:LanguageType="western">
        <w:rPr>
          <w:rFonts w:ascii="Arial" w:hAnsi="Arial" w:eastAsia="Times New Roman" w:cs="Times New Roman"/>
          <w:sz w:val="24"/>
          <w:szCs w:val="24"/>
          <w:lang w:val="el-GR" w:eastAsia="el-GR" w:bidi="ar-SA"/>
        </w:rPr>
        <w:t>,</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 xml:space="preserve"> καθήκον και χρέος όλων μας και εδώ </w:t>
      </w:r>
      <w:r xmlns:pt14="http://powertools.codeplex.com/2011" w:rsidR="0071500E" pt14:StyleName="a0" pt14:FontName="Arial" pt14:LanguageType="western">
        <w:rPr>
          <w:rFonts w:ascii="Arial" w:hAnsi="Arial" w:eastAsia="Times New Roman" w:cs="Times New Roman"/>
          <w:sz w:val="24"/>
          <w:szCs w:val="24"/>
          <w:lang w:val="el-GR" w:eastAsia="el-GR" w:bidi="ar-SA"/>
        </w:rPr>
        <w:t>α</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 xml:space="preserve">πό το πνεύμα του </w:t>
      </w:r>
      <w:r xmlns:pt14="http://powertools.codeplex.com/2011" w:rsidR="0071500E" pt14:StyleName="a0" pt14:FontName="Arial" pt14:LanguageType="western">
        <w:rPr>
          <w:rFonts w:ascii="Arial" w:hAnsi="Arial" w:eastAsia="Times New Roman" w:cs="Times New Roman"/>
          <w:sz w:val="24"/>
          <w:szCs w:val="24"/>
          <w:lang w:val="el-GR" w:eastAsia="el-GR" w:bidi="ar-SA"/>
        </w:rPr>
        <w:t xml:space="preserve">ακροτελεύτιου </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άρθρο</w:t>
      </w:r>
      <w:r xmlns:pt14="http://powertools.codeplex.com/2011" w:rsidR="0071500E" pt14:StyleName="a0" pt14:FontName="Arial" pt14:LanguageType="western">
        <w:rPr>
          <w:rFonts w:ascii="Arial" w:hAnsi="Arial" w:eastAsia="Times New Roman" w:cs="Times New Roman"/>
          <w:sz w:val="24"/>
          <w:szCs w:val="24"/>
          <w:lang w:val="el-GR" w:eastAsia="el-GR" w:bidi="ar-SA"/>
        </w:rPr>
        <w:t>υ</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71500E" pt14:StyleName="a0" pt14:FontName="Arial" pt14:LanguageType="western">
        <w:rPr>
          <w:rFonts w:ascii="Arial" w:hAnsi="Arial" w:eastAsia="Times New Roman" w:cs="Times New Roman"/>
          <w:sz w:val="24"/>
          <w:szCs w:val="24"/>
          <w:lang w:val="el-GR" w:eastAsia="el-GR" w:bidi="ar-SA"/>
        </w:rPr>
        <w:t>Σ</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 xml:space="preserve">υντάγματος θα έλεγα ότι πράγματι η δημοκρατία κυρίως επαφίεται στον πατριωτισμό των </w:t>
      </w:r>
      <w:r xmlns:pt14="http://powertools.codeplex.com/2011" w:rsidR="0071500E" pt14:StyleName="a0" pt14:FontName="Arial" pt14:LanguageType="western">
        <w:rPr>
          <w:rFonts w:ascii="Arial" w:hAnsi="Arial" w:eastAsia="Times New Roman" w:cs="Times New Roman"/>
          <w:sz w:val="24"/>
          <w:szCs w:val="24"/>
          <w:lang w:val="el-GR" w:eastAsia="el-GR" w:bidi="ar-SA"/>
        </w:rPr>
        <w:t>Ε</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λλήνω</w:t>
      </w:r>
      <w:r xmlns:pt14="http://powertools.codeplex.com/2011" w:rsidR="0071500E" pt14:StyleName="a0" pt14:FontName="Arial" pt14:LanguageType="western">
        <w:rPr>
          <w:rFonts w:ascii="Arial" w:hAnsi="Arial" w:eastAsia="Times New Roman" w:cs="Times New Roman"/>
          <w:sz w:val="24"/>
          <w:szCs w:val="24"/>
          <w:lang w:val="el-GR" w:eastAsia="el-GR" w:bidi="ar-SA"/>
        </w:rPr>
        <w:t>ν</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F4EAE" pt14:StyleName="a0" pt14:FontName="Arial" pt14:LanguageType="western">
        <w:rPr>
          <w:rFonts w:ascii="Arial" w:hAnsi="Arial" w:eastAsia="Times New Roman" w:cs="Times New Roman"/>
          <w:sz w:val="24"/>
          <w:szCs w:val="24"/>
          <w:lang w:val="el-GR" w:eastAsia="el-GR" w:bidi="ar-SA"/>
        </w:rPr>
        <w:t xml:space="preserve">Εμείς από την πλευρά μας είμαστε αποφασισμένοι </w:t>
      </w:r>
      <w:r xmlns:pt14="http://powertools.codeplex.com/2011" w:rsidR="0071500E" pt14:StyleName="a0" pt14:FontName="Arial" pt14:LanguageType="western">
        <w:rPr>
          <w:rFonts w:ascii="Arial" w:hAnsi="Arial" w:eastAsia="Times New Roman" w:cs="Times New Roman"/>
          <w:sz w:val="24"/>
          <w:szCs w:val="24"/>
          <w:lang w:val="el-GR" w:eastAsia="el-GR" w:bidi="ar-SA"/>
        </w:rPr>
        <w:t>α</w:t>
      </w:r>
      <w:r xmlns:pt14="http://powertools.codeplex.com/2011" w:rsidRPr="00CF4EAE" pt14:StyleName="a0" pt14:FontName="Arial" pt14:LanguageType="western">
        <w:rPr>
          <w:rFonts w:ascii="Arial" w:hAnsi="Arial" w:eastAsia="Times New Roman" w:cs="Times New Roman"/>
          <w:sz w:val="24"/>
          <w:szCs w:val="24"/>
          <w:lang w:val="el-GR" w:eastAsia="el-GR" w:bidi="ar-SA"/>
        </w:rPr>
        <w:t>υτό που ο ιδρυτής της δικής μας παράταξης</w:t>
      </w:r>
      <w:r xmlns:pt14="http://powertools.codeplex.com/2011" w:rsidR="0071500E" pt14:StyleName="a0" pt14:FontName="Arial" pt14:LanguageType="western">
        <w:rPr>
          <w:rFonts w:ascii="Arial" w:hAnsi="Arial" w:eastAsia="Times New Roman" w:cs="Times New Roman"/>
          <w:sz w:val="24"/>
          <w:szCs w:val="24"/>
          <w:lang w:val="el-GR" w:eastAsia="el-GR" w:bidi="ar-SA"/>
        </w:rPr>
        <w:t>,</w:t>
      </w:r>
      <w:r xmlns:pt14="http://powertools.codeplex.com/2011" w:rsidRPr="00CF4EAE"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Pr="00CF4EAE" w:rsidR="0071500E" pt14:StyleName="a0" pt14:FontName="Arial" pt14:LanguageType="western">
        <w:rPr>
          <w:rFonts w:ascii="Arial" w:hAnsi="Arial" w:eastAsia="Times New Roman" w:cs="Times New Roman"/>
          <w:sz w:val="24"/>
          <w:szCs w:val="24"/>
          <w:lang w:val="el-GR" w:eastAsia="el-GR" w:bidi="ar-SA"/>
        </w:rPr>
        <w:t>Κωνσταντίνος Καραμανλής</w:t>
      </w:r>
      <w:r xmlns:pt14="http://powertools.codeplex.com/2011" w:rsidR="0071500E" pt14:StyleName="a0" pt14:FontName="Arial" pt14:LanguageType="western">
        <w:rPr>
          <w:rFonts w:ascii="Arial" w:hAnsi="Arial" w:eastAsia="Times New Roman" w:cs="Times New Roman"/>
          <w:sz w:val="24"/>
          <w:szCs w:val="24"/>
          <w:lang w:val="el-GR" w:eastAsia="el-GR" w:bidi="ar-SA"/>
        </w:rPr>
        <w:t>,</w:t>
      </w:r>
      <w:r xmlns:pt14="http://powertools.codeplex.com/2011" w:rsidRPr="00CF4EAE" w:rsidR="0071500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F4EAE" pt14:StyleName="a0" pt14:FontName="Arial" pt14:LanguageType="western">
        <w:rPr>
          <w:rFonts w:ascii="Arial" w:hAnsi="Arial" w:eastAsia="Times New Roman" w:cs="Times New Roman"/>
          <w:sz w:val="24"/>
          <w:szCs w:val="24"/>
          <w:lang w:val="el-GR" w:eastAsia="el-GR" w:bidi="ar-SA"/>
        </w:rPr>
        <w:t xml:space="preserve">εγκαθίδρυσε αναίμακτα το </w:t>
      </w:r>
      <w:r xmlns:pt14="http://powertools.codeplex.com/2011" w:rsidR="0071500E" pt14:StyleName="a0" pt14:FontName="Arial" pt14:LanguageType="western">
        <w:rPr>
          <w:rFonts w:ascii="Arial" w:hAnsi="Arial" w:eastAsia="Times New Roman" w:cs="Times New Roman"/>
          <w:sz w:val="24"/>
          <w:szCs w:val="24"/>
          <w:lang w:val="el-GR" w:eastAsia="el-GR" w:bidi="ar-SA"/>
        </w:rPr>
        <w:t>΄</w:t>
      </w:r>
      <w:r xmlns:pt14="http://powertools.codeplex.com/2011" w:rsidRPr="00CF4EAE" pt14:StyleName="a0" pt14:FontName="Arial" pt14:LanguageType="western">
        <w:rPr>
          <w:rFonts w:ascii="Arial" w:hAnsi="Arial" w:eastAsia="Times New Roman" w:cs="Times New Roman"/>
          <w:sz w:val="24"/>
          <w:szCs w:val="24"/>
          <w:lang w:val="el-GR" w:eastAsia="el-GR" w:bidi="ar-SA"/>
        </w:rPr>
        <w:t>74</w:t>
      </w:r>
      <w:r xmlns:pt14="http://powertools.codeplex.com/2011" w:rsidR="00680042" pt14:StyleName="a0" pt14:FontName="Arial" pt14:LanguageType="western">
        <w:rPr>
          <w:rFonts w:ascii="Arial" w:hAnsi="Arial" w:eastAsia="Times New Roman" w:cs="Times New Roman"/>
          <w:sz w:val="24"/>
          <w:szCs w:val="24"/>
          <w:lang w:val="el-GR" w:eastAsia="el-GR" w:bidi="ar-SA"/>
        </w:rPr>
        <w:t>,</w:t>
      </w:r>
      <w:r xmlns:pt14="http://powertools.codeplex.com/2011" w:rsidRPr="00CF4EA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80042" pt14:StyleName="a0" pt14:FontName="Arial" pt14:LanguageType="western">
        <w:rPr>
          <w:rFonts w:ascii="Arial" w:hAnsi="Arial" w:eastAsia="Times New Roman" w:cs="Times New Roman"/>
          <w:sz w:val="24"/>
          <w:szCs w:val="24"/>
          <w:lang w:val="el-GR" w:eastAsia="el-GR" w:bidi="ar-SA"/>
        </w:rPr>
        <w:t xml:space="preserve">περνώντας </w:t>
      </w:r>
      <w:r xmlns:pt14="http://powertools.codeplex.com/2011" w:rsidRPr="00CF4EAE" pt14:StyleName="a0" pt14:FontName="Arial" pt14:LanguageType="western">
        <w:rPr>
          <w:rFonts w:ascii="Arial" w:hAnsi="Arial" w:eastAsia="Times New Roman" w:cs="Times New Roman"/>
          <w:sz w:val="24"/>
          <w:szCs w:val="24"/>
          <w:lang w:val="el-GR" w:eastAsia="el-GR" w:bidi="ar-SA"/>
        </w:rPr>
        <w:t>τη χώρα μας από τη δικτατορία στη δημοκρατία</w:t>
      </w:r>
      <w:r xmlns:pt14="http://powertools.codeplex.com/2011" w:rsidR="00680042" pt14:StyleName="a0" pt14:FontName="Arial" pt14:LanguageType="western">
        <w:rPr>
          <w:rFonts w:ascii="Arial" w:hAnsi="Arial" w:eastAsia="Times New Roman" w:cs="Times New Roman"/>
          <w:sz w:val="24"/>
          <w:szCs w:val="24"/>
          <w:lang w:val="el-GR" w:eastAsia="el-GR" w:bidi="ar-SA"/>
        </w:rPr>
        <w:t>. Α</w:t>
      </w:r>
      <w:r xmlns:pt14="http://powertools.codeplex.com/2011" w:rsidRPr="00CF4EAE" pt14:StyleName="a0" pt14:FontName="Arial" pt14:LanguageType="western">
        <w:rPr>
          <w:rFonts w:ascii="Arial" w:hAnsi="Arial" w:eastAsia="Times New Roman" w:cs="Times New Roman"/>
          <w:sz w:val="24"/>
          <w:szCs w:val="24"/>
          <w:lang w:val="el-GR" w:eastAsia="el-GR" w:bidi="ar-SA"/>
        </w:rPr>
        <w:t>ναίμακτα βεβαίως για εδώ</w:t>
      </w:r>
      <w:r xmlns:pt14="http://powertools.codeplex.com/2011" w:rsidR="00680042" pt14:StyleName="a0" pt14:FontName="Arial" pt14:LanguageType="western">
        <w:rPr>
          <w:rFonts w:ascii="Arial" w:hAnsi="Arial" w:eastAsia="Times New Roman" w:cs="Times New Roman"/>
          <w:sz w:val="24"/>
          <w:szCs w:val="24"/>
          <w:lang w:val="el-GR" w:eastAsia="el-GR" w:bidi="ar-SA"/>
        </w:rPr>
        <w:t>,</w:t>
      </w:r>
      <w:r xmlns:pt14="http://powertools.codeplex.com/2011" w:rsidRPr="00CF4EAE" pt14:StyleName="a0" pt14:FontName="Arial" pt14:LanguageType="western">
        <w:rPr>
          <w:rFonts w:ascii="Arial" w:hAnsi="Arial" w:eastAsia="Times New Roman" w:cs="Times New Roman"/>
          <w:sz w:val="24"/>
          <w:szCs w:val="24"/>
          <w:lang w:val="el-GR" w:eastAsia="el-GR" w:bidi="ar-SA"/>
        </w:rPr>
        <w:t xml:space="preserve"> γιατί λίγα χιλιόμετρα πιο κάτω στην </w:t>
      </w:r>
      <w:r xmlns:pt14="http://powertools.codeplex.com/2011" w:rsidR="00680042" pt14:StyleName="a0" pt14:FontName="Arial" pt14:LanguageType="western">
        <w:rPr>
          <w:rFonts w:ascii="Arial" w:hAnsi="Arial" w:eastAsia="Times New Roman" w:cs="Times New Roman"/>
          <w:sz w:val="24"/>
          <w:szCs w:val="24"/>
          <w:lang w:val="el-GR" w:eastAsia="el-GR" w:bidi="ar-SA"/>
        </w:rPr>
        <w:t>Κ</w:t>
      </w:r>
      <w:r xmlns:pt14="http://powertools.codeplex.com/2011" w:rsidRPr="00CF4EAE" pt14:StyleName="a0" pt14:FontName="Arial" pt14:LanguageType="western">
        <w:rPr>
          <w:rFonts w:ascii="Arial" w:hAnsi="Arial" w:eastAsia="Times New Roman" w:cs="Times New Roman"/>
          <w:sz w:val="24"/>
          <w:szCs w:val="24"/>
          <w:lang w:val="el-GR" w:eastAsia="el-GR" w:bidi="ar-SA"/>
        </w:rPr>
        <w:t>ύπρο μας ο βάρβαρος εισβολέας εισέβαλε και παραμένει έως σήμερα</w:t>
      </w:r>
      <w:r xmlns:pt14="http://powertools.codeplex.com/2011" w:rsidR="00BE1696" pt14:StyleName="a0" pt14:FontName="Arial" pt14:LanguageType="western">
        <w:rPr>
          <w:rFonts w:ascii="Arial" w:hAnsi="Arial" w:eastAsia="Times New Roman" w:cs="Times New Roman"/>
          <w:sz w:val="24"/>
          <w:szCs w:val="24"/>
          <w:lang w:val="el-GR" w:eastAsia="el-GR" w:bidi="ar-SA"/>
        </w:rPr>
        <w:t>,</w:t>
      </w:r>
      <w:r xmlns:pt14="http://powertools.codeplex.com/2011" w:rsidRPr="00CF4EAE" pt14:StyleName="a0" pt14:FontName="Arial" pt14:LanguageType="western">
        <w:rPr>
          <w:rFonts w:ascii="Arial" w:hAnsi="Arial" w:eastAsia="Times New Roman" w:cs="Times New Roman"/>
          <w:sz w:val="24"/>
          <w:szCs w:val="24"/>
          <w:lang w:val="el-GR" w:eastAsia="el-GR" w:bidi="ar-SA"/>
        </w:rPr>
        <w:t xml:space="preserve"> κρατώντας περίπου το 40</w:t>
      </w:r>
      <w:r xmlns:pt14="http://powertools.codeplex.com/2011" w:rsidR="00BE1696" pt14:StyleName="a0" pt14:FontName="Arial" pt14:LanguageType="western">
        <w:rPr>
          <w:rFonts w:ascii="Arial" w:hAnsi="Arial" w:eastAsia="Times New Roman" w:cs="Times New Roman"/>
          <w:sz w:val="24"/>
          <w:szCs w:val="24"/>
          <w:lang w:val="el-GR" w:eastAsia="el-GR" w:bidi="ar-SA"/>
        </w:rPr>
        <w:t>%</w:t>
      </w:r>
      <w:r xmlns:pt14="http://powertools.codeplex.com/2011" w:rsidRPr="00CF4EAE" pt14:StyleName="a0" pt14:FontName="Arial" pt14:LanguageType="western">
        <w:rPr>
          <w:rFonts w:ascii="Arial" w:hAnsi="Arial" w:eastAsia="Times New Roman" w:cs="Times New Roman"/>
          <w:sz w:val="24"/>
          <w:szCs w:val="24"/>
          <w:lang w:val="el-GR" w:eastAsia="el-GR" w:bidi="ar-SA"/>
        </w:rPr>
        <w:t xml:space="preserve"> του νησιού</w:t>
      </w:r>
      <w:r xmlns:pt14="http://powertools.codeplex.com/2011" w:rsidR="00BE1696" pt14:StyleName="a0" pt14:FontName="Arial" pt14:LanguageType="western">
        <w:rPr>
          <w:rFonts w:ascii="Arial" w:hAnsi="Arial" w:eastAsia="Times New Roman" w:cs="Times New Roman"/>
          <w:sz w:val="24"/>
          <w:szCs w:val="24"/>
          <w:lang w:val="el-GR" w:eastAsia="el-GR" w:bidi="ar-SA"/>
        </w:rPr>
        <w:t xml:space="preserve"> σε παράνομη και βάρβαρη κατοχή</w:t>
      </w:r>
      <w:r xmlns:pt14="http://powertools.codeplex.com/2011" w:rsidRPr="00CF4EAE" pt14:StyleName="a0" pt14:FontName="Arial" pt14:LanguageType="western">
        <w:rPr>
          <w:rFonts w:ascii="Arial" w:hAnsi="Arial" w:eastAsia="Times New Roman" w:cs="Times New Roman"/>
          <w:sz w:val="24"/>
          <w:szCs w:val="24"/>
          <w:lang w:val="el-GR" w:eastAsia="el-GR" w:bidi="ar-SA"/>
        </w:rPr>
        <w:t>. Αυτό</w:t>
      </w:r>
      <w:r xmlns:pt14="http://powertools.codeplex.com/2011" w:rsidR="00BE1696" pt14:StyleName="a0" pt14:FontName="Arial" pt14:LanguageType="western">
        <w:rPr>
          <w:rFonts w:ascii="Arial" w:hAnsi="Arial" w:eastAsia="Times New Roman" w:cs="Times New Roman"/>
          <w:sz w:val="24"/>
          <w:szCs w:val="24"/>
          <w:lang w:val="el-GR" w:eastAsia="el-GR" w:bidi="ar-SA"/>
        </w:rPr>
        <w:t>,</w:t>
      </w:r>
      <w:r xmlns:pt14="http://powertools.codeplex.com/2011" w:rsidRPr="00CF4EAE"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BE1696" pt14:StyleName="a0" pt14:FontName="Arial" pt14:LanguageType="western">
        <w:rPr>
          <w:rFonts w:ascii="Arial" w:hAnsi="Arial" w:eastAsia="Times New Roman" w:cs="Times New Roman"/>
          <w:sz w:val="24"/>
          <w:szCs w:val="24"/>
          <w:lang w:val="el-GR" w:eastAsia="el-GR" w:bidi="ar-SA"/>
        </w:rPr>
        <w:t>,</w:t>
      </w:r>
      <w:r xmlns:pt14="http://powertools.codeplex.com/2011" w:rsidRPr="00CF4EAE" pt14:StyleName="a0" pt14:FontName="Arial" pt14:LanguageType="western">
        <w:rPr>
          <w:rFonts w:ascii="Arial" w:hAnsi="Arial" w:eastAsia="Times New Roman" w:cs="Times New Roman"/>
          <w:sz w:val="24"/>
          <w:szCs w:val="24"/>
          <w:lang w:val="el-GR" w:eastAsia="el-GR" w:bidi="ar-SA"/>
        </w:rPr>
        <w:t xml:space="preserve"> που συνέβη το </w:t>
      </w:r>
      <w:r xmlns:pt14="http://powertools.codeplex.com/2011" w:rsidR="00BE1696" pt14:StyleName="a0" pt14:FontName="Arial" pt14:LanguageType="western">
        <w:rPr>
          <w:rFonts w:ascii="Arial" w:hAnsi="Arial" w:eastAsia="Times New Roman" w:cs="Times New Roman"/>
          <w:sz w:val="24"/>
          <w:szCs w:val="24"/>
          <w:lang w:val="el-GR" w:eastAsia="el-GR" w:bidi="ar-SA"/>
        </w:rPr>
        <w:t>΄</w:t>
      </w:r>
      <w:r xmlns:pt14="http://powertools.codeplex.com/2011" w:rsidRPr="00CF4EAE" pt14:StyleName="a0" pt14:FontName="Arial" pt14:LanguageType="western">
        <w:rPr>
          <w:rFonts w:ascii="Arial" w:hAnsi="Arial" w:eastAsia="Times New Roman" w:cs="Times New Roman"/>
          <w:sz w:val="24"/>
          <w:szCs w:val="24"/>
          <w:lang w:val="el-GR" w:eastAsia="el-GR" w:bidi="ar-SA"/>
        </w:rPr>
        <w:t>74 και το οποίο ζήσαμε οι περισσότεροι</w:t>
      </w:r>
      <w:r xmlns:pt14="http://powertools.codeplex.com/2011" w:rsidR="00BE1696" pt14:StyleName="a0" pt14:FontName="Arial" pt14:LanguageType="western">
        <w:rPr>
          <w:rFonts w:ascii="Arial" w:hAnsi="Arial" w:eastAsia="Times New Roman" w:cs="Times New Roman"/>
          <w:sz w:val="24"/>
          <w:szCs w:val="24"/>
          <w:lang w:val="el-GR" w:eastAsia="el-GR" w:bidi="ar-SA"/>
        </w:rPr>
        <w:t>,</w:t>
      </w:r>
      <w:r xmlns:pt14="http://powertools.codeplex.com/2011" w:rsidRPr="00CF4EAE" pt14:StyleName="a0" pt14:FontName="Arial" pt14:LanguageType="western">
        <w:rPr>
          <w:rFonts w:ascii="Arial" w:hAnsi="Arial" w:eastAsia="Times New Roman" w:cs="Times New Roman"/>
          <w:sz w:val="24"/>
          <w:szCs w:val="24"/>
          <w:lang w:val="el-GR" w:eastAsia="el-GR" w:bidi="ar-SA"/>
        </w:rPr>
        <w:t xml:space="preserve"> αυτό προσπαθούμε και σήμερα να διατηρήσουμε με την </w:t>
      </w:r>
      <w:r xmlns:pt14="http://powertools.codeplex.com/2011" w:rsidR="00BE1696" pt14:StyleName="a0" pt14:FontName="Arial" pt14:LanguageType="western">
        <w:rPr>
          <w:rFonts w:ascii="Arial" w:hAnsi="Arial" w:eastAsia="Times New Roman" w:cs="Times New Roman"/>
          <w:sz w:val="24"/>
          <w:szCs w:val="24"/>
          <w:lang w:val="el-GR" w:eastAsia="el-GR" w:bidi="ar-SA"/>
        </w:rPr>
        <w:t>Κ</w:t>
      </w:r>
      <w:r xmlns:pt14="http://powertools.codeplex.com/2011" w:rsidRPr="00CF4EAE" pt14:StyleName="a0" pt14:FontName="Arial" pt14:LanguageType="western">
        <w:rPr>
          <w:rFonts w:ascii="Arial" w:hAnsi="Arial" w:eastAsia="Times New Roman" w:cs="Times New Roman"/>
          <w:sz w:val="24"/>
          <w:szCs w:val="24"/>
          <w:lang w:val="el-GR" w:eastAsia="el-GR" w:bidi="ar-SA"/>
        </w:rPr>
        <w:t xml:space="preserve">υβέρνηση </w:t>
      </w:r>
      <w:r xmlns:pt14="http://powertools.codeplex.com/2011" w:rsidR="00BE1696" pt14:StyleName="a0" pt14:FontName="Arial" pt14:LanguageType="western">
        <w:rPr>
          <w:rFonts w:ascii="Arial" w:hAnsi="Arial" w:eastAsia="Times New Roman" w:cs="Times New Roman"/>
          <w:sz w:val="24"/>
          <w:szCs w:val="24"/>
          <w:lang w:val="el-GR" w:eastAsia="el-GR" w:bidi="ar-SA"/>
        </w:rPr>
        <w:t>του Κυριάκου Μ</w:t>
      </w:r>
      <w:r xmlns:pt14="http://powertools.codeplex.com/2011" w:rsidRPr="00CF4EAE" pt14:StyleName="a0" pt14:FontName="Arial" pt14:LanguageType="western">
        <w:rPr>
          <w:rFonts w:ascii="Arial" w:hAnsi="Arial" w:eastAsia="Times New Roman" w:cs="Times New Roman"/>
          <w:sz w:val="24"/>
          <w:szCs w:val="24"/>
          <w:lang w:val="el-GR" w:eastAsia="el-GR" w:bidi="ar-SA"/>
        </w:rPr>
        <w:t>ητσοτάκη</w:t>
      </w:r>
      <w:r xmlns:pt14="http://powertools.codeplex.com/2011" w:rsidR="00BE1696" pt14:StyleName="a0" pt14:FontName="Arial" pt14:LanguageType="western">
        <w:rPr>
          <w:rFonts w:ascii="Arial" w:hAnsi="Arial" w:eastAsia="Times New Roman" w:cs="Times New Roman"/>
          <w:sz w:val="24"/>
          <w:szCs w:val="24"/>
          <w:lang w:val="el-GR" w:eastAsia="el-GR" w:bidi="ar-SA"/>
        </w:rPr>
        <w:t>,</w:t>
      </w:r>
      <w:r xmlns:pt14="http://powertools.codeplex.com/2011" w:rsidRPr="00CF4EAE" pt14:StyleName="a0" pt14:FontName="Arial" pt14:LanguageType="western">
        <w:rPr>
          <w:rFonts w:ascii="Arial" w:hAnsi="Arial" w:eastAsia="Times New Roman" w:cs="Times New Roman"/>
          <w:sz w:val="24"/>
          <w:szCs w:val="24"/>
          <w:lang w:val="el-GR" w:eastAsia="el-GR" w:bidi="ar-SA"/>
        </w:rPr>
        <w:t xml:space="preserve"> να κρατήσουμε αυτή</w:t>
      </w:r>
      <w:r xmlns:pt14="http://powertools.codeplex.com/2011" w:rsidR="00BE1696" pt14:StyleName="a0" pt14:FontName="Arial" pt14:LanguageType="western">
        <w:rPr>
          <w:rFonts w:ascii="Arial" w:hAnsi="Arial" w:eastAsia="Times New Roman" w:cs="Times New Roman"/>
          <w:sz w:val="24"/>
          <w:szCs w:val="24"/>
          <w:lang w:val="el-GR" w:eastAsia="el-GR" w:bidi="ar-SA"/>
        </w:rPr>
        <w:t>ν</w:t>
      </w:r>
      <w:r xmlns:pt14="http://powertools.codeplex.com/2011" w:rsidRPr="00CF4EAE" pt14:StyleName="a0" pt14:FontName="Arial" pt14:LanguageType="western">
        <w:rPr>
          <w:rFonts w:ascii="Arial" w:hAnsi="Arial" w:eastAsia="Times New Roman" w:cs="Times New Roman"/>
          <w:sz w:val="24"/>
          <w:szCs w:val="24"/>
          <w:lang w:val="el-GR" w:eastAsia="el-GR" w:bidi="ar-SA"/>
        </w:rPr>
        <w:t xml:space="preserve"> τη δημοκρατία ψηλά</w:t>
      </w:r>
      <w:r xmlns:pt14="http://powertools.codeplex.com/2011" w:rsidR="00BE1696" pt14:StyleName="a0" pt14:FontName="Arial" pt14:LanguageType="western">
        <w:rPr>
          <w:rFonts w:ascii="Arial" w:hAnsi="Arial" w:eastAsia="Times New Roman" w:cs="Times New Roman"/>
          <w:sz w:val="24"/>
          <w:szCs w:val="24"/>
          <w:lang w:val="el-GR" w:eastAsia="el-GR" w:bidi="ar-SA"/>
        </w:rPr>
        <w:t>,</w:t>
      </w:r>
      <w:r xmlns:pt14="http://powertools.codeplex.com/2011" w:rsidRPr="00CF4EAE" pt14:StyleName="a0" pt14:FontName="Arial" pt14:LanguageType="western">
        <w:rPr>
          <w:rFonts w:ascii="Arial" w:hAnsi="Arial" w:eastAsia="Times New Roman" w:cs="Times New Roman"/>
          <w:sz w:val="24"/>
          <w:szCs w:val="24"/>
          <w:lang w:val="el-GR" w:eastAsia="el-GR" w:bidi="ar-SA"/>
        </w:rPr>
        <w:t xml:space="preserve"> να βελτιώσουμε και να αναβαθμίσουμε αυτή</w:t>
      </w:r>
      <w:r xmlns:pt14="http://powertools.codeplex.com/2011" w:rsidR="00BE1696" pt14:StyleName="a0" pt14:FontName="Arial" pt14:LanguageType="western">
        <w:rPr>
          <w:rFonts w:ascii="Arial" w:hAnsi="Arial" w:eastAsia="Times New Roman" w:cs="Times New Roman"/>
          <w:sz w:val="24"/>
          <w:szCs w:val="24"/>
          <w:lang w:val="el-GR" w:eastAsia="el-GR" w:bidi="ar-SA"/>
        </w:rPr>
        <w:t>ν</w:t>
      </w:r>
      <w:r xmlns:pt14="http://powertools.codeplex.com/2011" w:rsidRPr="00CF4EAE" pt14:StyleName="a0" pt14:FontName="Arial" pt14:LanguageType="western">
        <w:rPr>
          <w:rFonts w:ascii="Arial" w:hAnsi="Arial" w:eastAsia="Times New Roman" w:cs="Times New Roman"/>
          <w:sz w:val="24"/>
          <w:szCs w:val="24"/>
          <w:lang w:val="el-GR" w:eastAsia="el-GR" w:bidi="ar-SA"/>
        </w:rPr>
        <w:t xml:space="preserve"> τη δημοκρατία και να προσπαθήσουμε όλοι μαζί αυτό το πολύτιμο που έχουμε ως παρακαταθήκη πάρει από εκείνους που </w:t>
      </w:r>
      <w:r xmlns:pt14="http://powertools.codeplex.com/2011" w:rsidR="00BE1696" pt14:StyleName="a0" pt14:FontName="Arial" pt14:LanguageType="western">
        <w:rPr>
          <w:rFonts w:ascii="Arial" w:hAnsi="Arial" w:eastAsia="Times New Roman" w:cs="Times New Roman"/>
          <w:sz w:val="24"/>
          <w:szCs w:val="24"/>
          <w:lang w:val="el-GR" w:eastAsia="el-GR" w:bidi="ar-SA"/>
        </w:rPr>
        <w:t xml:space="preserve">γράψαν </w:t>
      </w:r>
      <w:r xmlns:pt14="http://powertools.codeplex.com/2011" w:rsidRPr="00CF4EAE" pt14:StyleName="a0" pt14:FontName="Arial" pt14:LanguageType="western">
        <w:rPr>
          <w:rFonts w:ascii="Arial" w:hAnsi="Arial" w:eastAsia="Times New Roman" w:cs="Times New Roman"/>
          <w:sz w:val="24"/>
          <w:szCs w:val="24"/>
          <w:lang w:val="el-GR" w:eastAsia="el-GR" w:bidi="ar-SA"/>
        </w:rPr>
        <w:t>την πρόσφατη πολιτική ιστορία</w:t>
      </w:r>
      <w:r xmlns:pt14="http://powertools.codeplex.com/2011" w:rsidR="00BE1696" pt14:StyleName="a0" pt14:FontName="Arial" pt14:LanguageType="western">
        <w:rPr>
          <w:rFonts w:ascii="Arial" w:hAnsi="Arial" w:eastAsia="Times New Roman" w:cs="Times New Roman"/>
          <w:sz w:val="24"/>
          <w:szCs w:val="24"/>
          <w:lang w:val="el-GR" w:eastAsia="el-GR" w:bidi="ar-SA"/>
        </w:rPr>
        <w:t xml:space="preserve"> να το κληροδοτήσουμε </w:t>
      </w:r>
      <w:r xmlns:pt14="http://powertools.codeplex.com/2011" w:rsidRPr="00CF4EAE" pt14:StyleName="a0" pt14:FontName="Arial" pt14:LanguageType="western">
        <w:rPr>
          <w:rFonts w:ascii="Arial" w:hAnsi="Arial" w:eastAsia="Times New Roman" w:cs="Times New Roman"/>
          <w:sz w:val="24"/>
          <w:szCs w:val="24"/>
          <w:lang w:val="el-GR" w:eastAsia="el-GR" w:bidi="ar-SA"/>
        </w:rPr>
        <w:t xml:space="preserve"> στους επόμενους </w:t>
      </w:r>
      <w:r xmlns:pt14="http://powertools.codeplex.com/2011" w:rsidR="00BE1696" pt14:StyleName="a0" pt14:FontName="Arial" pt14:LanguageType="western">
        <w:rPr>
          <w:rFonts w:ascii="Arial" w:hAnsi="Arial" w:eastAsia="Times New Roman" w:cs="Times New Roman"/>
          <w:sz w:val="24"/>
          <w:szCs w:val="24"/>
          <w:lang w:val="el-GR" w:eastAsia="el-GR" w:bidi="ar-SA"/>
        </w:rPr>
        <w:t>α</w:t>
      </w:r>
      <w:r xmlns:pt14="http://powertools.codeplex.com/2011" w:rsidRPr="00CF4EAE" pt14:StyleName="a0" pt14:FontName="Arial" pt14:LanguageType="western">
        <w:rPr>
          <w:rFonts w:ascii="Arial" w:hAnsi="Arial" w:eastAsia="Times New Roman" w:cs="Times New Roman"/>
          <w:sz w:val="24"/>
          <w:szCs w:val="24"/>
          <w:lang w:val="el-GR" w:eastAsia="el-GR" w:bidi="ar-SA"/>
        </w:rPr>
        <w:t>κόμη πιο αναβαθμισμένο</w:t>
      </w:r>
      <w:r xmlns:pt14="http://powertools.codeplex.com/2011" w:rsidR="00BE1696" pt14:StyleName="a0" pt14:FontName="Arial" pt14:LanguageType="western">
        <w:rPr>
          <w:rFonts w:ascii="Arial" w:hAnsi="Arial" w:eastAsia="Times New Roman" w:cs="Times New Roman"/>
          <w:sz w:val="24"/>
          <w:szCs w:val="24"/>
          <w:lang w:val="el-GR" w:eastAsia="el-GR" w:bidi="ar-SA"/>
        </w:rPr>
        <w:t>,</w:t>
      </w:r>
      <w:r xmlns:pt14="http://powertools.codeplex.com/2011" w:rsidRPr="00CF4EAE" pt14:StyleName="a0" pt14:FontName="Arial" pt14:LanguageType="western">
        <w:rPr>
          <w:rFonts w:ascii="Arial" w:hAnsi="Arial" w:eastAsia="Times New Roman" w:cs="Times New Roman"/>
          <w:sz w:val="24"/>
          <w:szCs w:val="24"/>
          <w:lang w:val="el-GR" w:eastAsia="el-GR" w:bidi="ar-SA"/>
        </w:rPr>
        <w:t xml:space="preserve"> ακόμη πιο βελτιωμένο</w:t>
      </w:r>
      <w:r xmlns:pt14="http://powertools.codeplex.com/2011" w:rsidR="00BE169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C42F3"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(Ιωάννης Πλακιωτάκης):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Εμείς ευχαριστούμε τον κύριο Υπουργό.</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F4EAE"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00BE1696" pt14:StyleName="a0" pt14:FontName="Arial" pt14:LanguageType="western">
        <w:rPr>
          <w:rFonts w:ascii="Arial" w:hAnsi="Arial" w:eastAsia="Times New Roman" w:cs="Times New Roman"/>
          <w:sz w:val="24"/>
          <w:szCs w:val="24"/>
          <w:lang w:val="el-GR" w:eastAsia="el-GR" w:bidi="ar-SA"/>
        </w:rPr>
        <w:t>,</w:t>
      </w:r>
      <w:r xmlns:pt14="http://powertools.codeplex.com/2011" w:rsidRPr="00CF4EAE" pt14:StyleName="a0" pt14:FontName="Arial" pt14:LanguageType="western">
        <w:rPr>
          <w:rFonts w:ascii="Arial" w:hAnsi="Arial" w:eastAsia="Times New Roman" w:cs="Times New Roman"/>
          <w:sz w:val="24"/>
          <w:szCs w:val="24"/>
          <w:lang w:val="el-GR" w:eastAsia="el-GR" w:bidi="ar-SA"/>
        </w:rPr>
        <w:t xml:space="preserve"> σας καλώ να τηρήσουμε ενός λεπτού σιγή στη μνήμη των θυμάτων της </w:t>
      </w:r>
      <w:r xmlns:pt14="http://powertools.codeplex.com/2011" w:rsidR="00BE1696" pt14:StyleName="a0" pt14:FontName="Arial" pt14:LanguageType="western">
        <w:rPr>
          <w:rFonts w:ascii="Arial" w:hAnsi="Arial" w:eastAsia="Times New Roman" w:cs="Times New Roman"/>
          <w:sz w:val="24"/>
          <w:szCs w:val="24"/>
          <w:lang w:val="el-GR" w:eastAsia="el-GR" w:bidi="ar-SA"/>
        </w:rPr>
        <w:t>Γ</w:t>
      </w:r>
      <w:r xmlns:pt14="http://powertools.codeplex.com/2011" w:rsidRPr="00CF4EAE" pt14:StyleName="a0" pt14:FontName="Arial" pt14:LanguageType="western">
        <w:rPr>
          <w:rFonts w:ascii="Arial" w:hAnsi="Arial" w:eastAsia="Times New Roman" w:cs="Times New Roman"/>
          <w:sz w:val="24"/>
          <w:szCs w:val="24"/>
          <w:lang w:val="el-GR" w:eastAsia="el-GR" w:bidi="ar-SA"/>
        </w:rPr>
        <w:t xml:space="preserve">ενοκτονίας των </w:t>
      </w:r>
      <w:r xmlns:pt14="http://powertools.codeplex.com/2011" w:rsidR="00BE1696" pt14:StyleName="a0" pt14:FontName="Arial" pt14:LanguageType="western">
        <w:rPr>
          <w:rFonts w:ascii="Arial" w:hAnsi="Arial" w:eastAsia="Times New Roman" w:cs="Times New Roman"/>
          <w:sz w:val="24"/>
          <w:szCs w:val="24"/>
          <w:lang w:val="el-GR" w:eastAsia="el-GR" w:bidi="ar-SA"/>
        </w:rPr>
        <w:t>Ε</w:t>
      </w:r>
      <w:r xmlns:pt14="http://powertools.codeplex.com/2011" w:rsidRPr="00CF4EAE" pt14:StyleName="a0" pt14:FontName="Arial" pt14:LanguageType="western">
        <w:rPr>
          <w:rFonts w:ascii="Arial" w:hAnsi="Arial" w:eastAsia="Times New Roman" w:cs="Times New Roman"/>
          <w:sz w:val="24"/>
          <w:szCs w:val="24"/>
          <w:lang w:val="el-GR" w:eastAsia="el-GR" w:bidi="ar-SA"/>
        </w:rPr>
        <w:t xml:space="preserve">λλήνων της </w:t>
      </w:r>
      <w:r xmlns:pt14="http://powertools.codeplex.com/2011" w:rsidR="00BE1696" pt14:StyleName="a0" pt14:FontName="Arial" pt14:LanguageType="western">
        <w:rPr>
          <w:rFonts w:ascii="Arial" w:hAnsi="Arial" w:eastAsia="Times New Roman" w:cs="Times New Roman"/>
          <w:sz w:val="24"/>
          <w:szCs w:val="24"/>
          <w:lang w:val="el-GR" w:eastAsia="el-GR" w:bidi="ar-SA"/>
        </w:rPr>
        <w:t>Μικράς Ασίας</w:t>
      </w:r>
      <w:r xmlns:pt14="http://powertools.codeplex.com/2011" w:rsidRPr="00CF4EAE" pt14:StyleName="a0" pt14:FontName="Arial" pt14:LanguageType="western">
        <w:rPr>
          <w:rFonts w:ascii="Arial" w:hAnsi="Arial" w:eastAsia="Times New Roman" w:cs="Times New Roman"/>
          <w:sz w:val="24"/>
          <w:szCs w:val="24"/>
          <w:lang w:val="el-GR" w:eastAsia="el-GR" w:bidi="ar-SA"/>
        </w:rPr>
        <w:t>.</w:t>
      </w:r>
    </w:p>
    <w:p>
      <w:pPr>
        <w:spacing w:line="600" w:lineRule="auto"/>
        <w:jc w:val="center"/>
        <w:rPr xmlns:w="http://schemas.openxmlformats.org/wordprocessingml/2006/main">
          <w:rFonts w:ascii="Arial" w:hAnsi="Arial" w:eastAsia="Times New Roman" w:cs="Arial"/>
          <w:sz w:val="24"/>
          <w:szCs w:val="24"/>
          <w:lang w:val="el-GR" w:eastAsia="el-GR" w:bidi="ar-SA"/>
        </w:rPr>
      </w:pPr>
      <w:r xmlns:pt14="http://powertools.codeplex.com/2011" w:rsidRPr="00AF3B92" pt14:StyleName="a0" pt14:FontName="Arial" pt14:LanguageType="western">
        <w:rPr>
          <w:rFonts w:ascii="Arial" w:hAnsi="Arial" w:eastAsia="Times New Roman" w:cs="Arial"/>
          <w:sz w:val="24"/>
          <w:szCs w:val="24"/>
          <w:lang w:val="el-GR" w:eastAsia="el-GR" w:bidi="ar-SA"/>
        </w:rPr>
        <w:t>(Στο σημείο αυτό τηρείται στην Αίθουσα ενός λεπτού σιγή)</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F4EAE" pt14:StyleName="a0" pt14:FontName="Arial" pt14:LanguageType="western">
        <w:rPr>
          <w:rFonts w:ascii="Arial" w:hAnsi="Arial" w:eastAsia="Times New Roman" w:cs="Times New Roman"/>
          <w:sz w:val="24"/>
          <w:szCs w:val="24"/>
          <w:lang w:val="el-GR" w:eastAsia="el-GR" w:bidi="ar-SA"/>
        </w:rPr>
        <w:t xml:space="preserve">Κυρίες και κύριοι συνάδελφοι ολοκληρώθηκε η συζήτηση της ειδικής συνεδρίασης για την ημέρα μνήμης της </w:t>
      </w:r>
      <w:r xmlns:pt14="http://powertools.codeplex.com/2011" w:rsidR="001B447A" pt14:StyleName="a0" pt14:FontName="Arial" pt14:LanguageType="western">
        <w:rPr>
          <w:rFonts w:ascii="Arial" w:hAnsi="Arial" w:eastAsia="Times New Roman" w:cs="Times New Roman"/>
          <w:sz w:val="24"/>
          <w:szCs w:val="24"/>
          <w:lang w:val="el-GR" w:eastAsia="el-GR" w:bidi="ar-SA"/>
        </w:rPr>
        <w:t>Γ</w:t>
      </w:r>
      <w:r xmlns:pt14="http://powertools.codeplex.com/2011" w:rsidRPr="00CF4EAE" pt14:StyleName="a0" pt14:FontName="Arial" pt14:LanguageType="western">
        <w:rPr>
          <w:rFonts w:ascii="Arial" w:hAnsi="Arial" w:eastAsia="Times New Roman" w:cs="Times New Roman"/>
          <w:sz w:val="24"/>
          <w:szCs w:val="24"/>
          <w:lang w:val="el-GR" w:eastAsia="el-GR" w:bidi="ar-SA"/>
        </w:rPr>
        <w:t xml:space="preserve">ενοκτονίας των </w:t>
      </w:r>
      <w:r xmlns:pt14="http://powertools.codeplex.com/2011" w:rsidR="001B447A" pt14:StyleName="a0" pt14:FontName="Arial" pt14:LanguageType="western">
        <w:rPr>
          <w:rFonts w:ascii="Arial" w:hAnsi="Arial" w:eastAsia="Times New Roman" w:cs="Times New Roman"/>
          <w:sz w:val="24"/>
          <w:szCs w:val="24"/>
          <w:lang w:val="el-GR" w:eastAsia="el-GR" w:bidi="ar-SA"/>
        </w:rPr>
        <w:t>Ε</w:t>
      </w:r>
      <w:r xmlns:pt14="http://powertools.codeplex.com/2011" w:rsidRPr="00CF4EAE" pt14:StyleName="a0" pt14:FontName="Arial" pt14:LanguageType="western">
        <w:rPr>
          <w:rFonts w:ascii="Arial" w:hAnsi="Arial" w:eastAsia="Times New Roman" w:cs="Times New Roman"/>
          <w:sz w:val="24"/>
          <w:szCs w:val="24"/>
          <w:lang w:val="el-GR" w:eastAsia="el-GR" w:bidi="ar-SA"/>
        </w:rPr>
        <w:t xml:space="preserve">λλήνων της </w:t>
      </w:r>
      <w:r xmlns:pt14="http://powertools.codeplex.com/2011" w:rsidRPr="00CF4EAE" w:rsidR="001B447A" pt14:StyleName="a0" pt14:FontName="Arial" pt14:LanguageType="western">
        <w:rPr>
          <w:rFonts w:ascii="Arial" w:hAnsi="Arial" w:eastAsia="Times New Roman" w:cs="Times New Roman"/>
          <w:sz w:val="24"/>
          <w:szCs w:val="24"/>
          <w:lang w:val="el-GR" w:eastAsia="el-GR" w:bidi="ar-SA"/>
        </w:rPr>
        <w:t xml:space="preserve">Μικράς Ασίας </w:t>
      </w:r>
      <w:r xmlns:pt14="http://powertools.codeplex.com/2011" w:rsidRPr="00CF4EAE"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1B447A" pt14:StyleName="a0" pt14:FontName="Arial" pt14:LanguageType="western">
        <w:rPr>
          <w:rFonts w:ascii="Arial" w:hAnsi="Arial" w:eastAsia="Times New Roman" w:cs="Times New Roman"/>
          <w:sz w:val="24"/>
          <w:szCs w:val="24"/>
          <w:lang w:val="el-GR" w:eastAsia="el-GR" w:bidi="ar-SA"/>
        </w:rPr>
        <w:t xml:space="preserve">τήρησης </w:t>
      </w:r>
      <w:r xmlns:pt14="http://powertools.codeplex.com/2011" w:rsidRPr="00CF4EAE" pt14:StyleName="a0" pt14:FontName="Arial" pt14:LanguageType="western">
        <w:rPr>
          <w:rFonts w:ascii="Arial" w:hAnsi="Arial" w:eastAsia="Times New Roman" w:cs="Times New Roman"/>
          <w:sz w:val="24"/>
          <w:szCs w:val="24"/>
          <w:lang w:val="el-GR" w:eastAsia="el-GR" w:bidi="ar-SA"/>
        </w:rPr>
        <w:t>ενός λεπτού σιγή</w:t>
      </w:r>
      <w:r xmlns:pt14="http://powertools.codeplex.com/2011" w:rsidR="001B447A" pt14:StyleName="a0" pt14:FontName="Arial" pt14:LanguageType="western">
        <w:rPr>
          <w:rFonts w:ascii="Arial" w:hAnsi="Arial" w:eastAsia="Times New Roman" w:cs="Times New Roman"/>
          <w:sz w:val="24"/>
          <w:szCs w:val="24"/>
          <w:lang w:val="el-GR" w:eastAsia="el-GR" w:bidi="ar-SA"/>
        </w:rPr>
        <w:t xml:space="preserve">, καθώς και </w:t>
      </w:r>
      <w:r xmlns:pt14="http://powertools.codeplex.com/2011" w:rsidRPr="00CF4EAE" pt14:StyleName="a0" pt14:FontName="Arial" pt14:LanguageType="western">
        <w:rPr>
          <w:rFonts w:ascii="Arial" w:hAnsi="Arial" w:eastAsia="Times New Roman" w:cs="Times New Roman"/>
          <w:sz w:val="24"/>
          <w:szCs w:val="24"/>
          <w:lang w:val="el-GR" w:eastAsia="el-GR" w:bidi="ar-SA"/>
        </w:rPr>
        <w:t xml:space="preserve">για τη </w:t>
      </w:r>
      <w:r xmlns:pt14="http://powertools.codeplex.com/2011" w:rsidRPr="00CF4EAE" w:rsidR="001B447A" pt14:StyleName="a0" pt14:FontName="Arial" pt14:LanguageType="western">
        <w:rPr>
          <w:rFonts w:ascii="Arial" w:hAnsi="Arial" w:eastAsia="Times New Roman" w:cs="Times New Roman"/>
          <w:sz w:val="24"/>
          <w:szCs w:val="24"/>
          <w:lang w:val="el-GR" w:eastAsia="el-GR" w:bidi="ar-SA"/>
        </w:rPr>
        <w:t>Διεθνή Ημέρα Δημοκρατίας</w:t>
      </w:r>
      <w:r xmlns:pt14="http://powertools.codeplex.com/2011" w:rsidR="001B447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Πριν εισέλθουμε </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 xml:space="preserve">στην ημερήσια διάταξη για τη συζήτηση των </w:t>
      </w:r>
      <w:r xmlns:pt14="http://powertools.codeplex.com/2011" w:rsidR="00A54ADF" pt14:StyleName="a0" pt14:FontName="Arial" pt14:LanguageType="western">
        <w:rPr>
          <w:rFonts w:ascii="Arial" w:hAnsi="Arial" w:eastAsia="Times New Roman" w:cs="Times New Roman"/>
          <w:sz w:val="24"/>
          <w:szCs w:val="24"/>
          <w:lang w:val="el-GR" w:eastAsia="el-GR" w:bidi="ar-SA"/>
        </w:rPr>
        <w:t xml:space="preserve">επικαίρων </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ερωτήσεων</w:t>
      </w:r>
      <w:r xmlns:pt14="http://powertools.codeplex.com/2011" w:rsidR="00A54ADF" pt14:StyleName="a0" pt14:FontName="Arial" pt14:LanguageType="western">
        <w:rPr>
          <w:rFonts w:ascii="Arial" w:hAnsi="Arial" w:eastAsia="Times New Roman" w:cs="Times New Roman"/>
          <w:sz w:val="24"/>
          <w:szCs w:val="24"/>
          <w:lang w:val="el-GR" w:eastAsia="el-GR" w:bidi="ar-SA"/>
        </w:rPr>
        <w:t>,</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 xml:space="preserve"> επιτρέψτε μου να σας ανακοινώσω ότι </w:t>
      </w:r>
      <w:r xmlns:pt14="http://powertools.codeplex.com/2011" w:rsidR="00A54ADF"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CF4EAE" w:rsidR="00A54ADF" pt14:StyleName="a0" pt14:FontName="Arial" pt14:LanguageType="western">
        <w:rPr>
          <w:rFonts w:ascii="Arial" w:hAnsi="Arial" w:eastAsia="Times New Roman" w:cs="Times New Roman"/>
          <w:sz w:val="24"/>
          <w:szCs w:val="24"/>
          <w:lang w:val="el-GR" w:eastAsia="el-GR" w:bidi="ar-SA"/>
        </w:rPr>
        <w:t xml:space="preserve">Αναπληρωτής Υπουργός </w:t>
      </w:r>
      <w:r xmlns:pt14="http://powertools.codeplex.com/2011" w:rsidR="00A54ADF" pt14:StyleName="a0" pt14:FontName="Arial" pt14:LanguageType="western">
        <w:rPr>
          <w:rFonts w:ascii="Arial" w:hAnsi="Arial" w:eastAsia="Times New Roman" w:cs="Times New Roman"/>
          <w:sz w:val="24"/>
          <w:szCs w:val="24"/>
          <w:lang w:val="el-GR" w:eastAsia="el-GR" w:bidi="ar-SA"/>
        </w:rPr>
        <w:t>Ε</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 xml:space="preserve">θνικής </w:t>
      </w:r>
      <w:r xmlns:pt14="http://powertools.codeplex.com/2011" w:rsidR="00A54ADF" pt14:StyleName="a0" pt14:FontName="Arial" pt14:LanguageType="western">
        <w:rPr>
          <w:rFonts w:ascii="Arial" w:hAnsi="Arial" w:eastAsia="Times New Roman" w:cs="Times New Roman"/>
          <w:sz w:val="24"/>
          <w:szCs w:val="24"/>
          <w:lang w:val="el-GR" w:eastAsia="el-GR" w:bidi="ar-SA"/>
        </w:rPr>
        <w:t>Ο</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ικονομίας</w:t>
      </w:r>
      <w:r xmlns:pt14="http://powertools.codeplex.com/2011" w:rsidR="00A54ADF" pt14:StyleName="a0" pt14:FontName="Arial" pt14:LanguageType="western">
        <w:rPr>
          <w:rFonts w:ascii="Arial" w:hAnsi="Arial" w:eastAsia="Times New Roman" w:cs="Times New Roman"/>
          <w:sz w:val="24"/>
          <w:szCs w:val="24"/>
          <w:lang w:val="el-GR" w:eastAsia="el-GR" w:bidi="ar-SA"/>
        </w:rPr>
        <w:t>,</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54ADF" pt14:StyleName="a0" pt14:FontName="Arial" pt14:LanguageType="western">
        <w:rPr>
          <w:rFonts w:ascii="Arial" w:hAnsi="Arial" w:eastAsia="Times New Roman" w:cs="Times New Roman"/>
          <w:sz w:val="24"/>
          <w:szCs w:val="24"/>
          <w:lang w:val="el-GR" w:eastAsia="el-GR" w:bidi="ar-SA"/>
        </w:rPr>
        <w:t>οι Υπουργοί Εθνικής και Ο</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ικονομικών</w:t>
      </w:r>
      <w:r xmlns:pt14="http://powertools.codeplex.com/2011" w:rsidR="00A54ADF" pt14:StyleName="a0" pt14:FontName="Arial" pt14:LanguageType="western">
        <w:rPr>
          <w:rFonts w:ascii="Arial" w:hAnsi="Arial" w:eastAsia="Times New Roman" w:cs="Times New Roman"/>
          <w:sz w:val="24"/>
          <w:szCs w:val="24"/>
          <w:lang w:val="el-GR" w:eastAsia="el-GR" w:bidi="ar-SA"/>
        </w:rPr>
        <w:t xml:space="preserve">, Εσωτερικών, Υποδομών και Μεταφορών, </w:t>
      </w:r>
      <w:r xmlns:pt14="http://powertools.codeplex.com/2011" w:rsidRPr="00CF4EAE" w:rsidR="00A54ADF" pt14:StyleName="a0" pt14:FontName="Arial" pt14:LanguageType="western">
        <w:rPr>
          <w:rFonts w:ascii="Arial" w:hAnsi="Arial" w:eastAsia="Times New Roman" w:cs="Times New Roman"/>
          <w:sz w:val="24"/>
          <w:szCs w:val="24"/>
          <w:lang w:val="el-GR" w:eastAsia="el-GR" w:bidi="ar-SA"/>
        </w:rPr>
        <w:t xml:space="preserve">Περιβάλλοντος </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A54ADF" pt14:StyleName="a0" pt14:FontName="Arial" pt14:LanguageType="western">
        <w:rPr>
          <w:rFonts w:ascii="Arial" w:hAnsi="Arial" w:eastAsia="Times New Roman" w:cs="Times New Roman"/>
          <w:sz w:val="24"/>
          <w:szCs w:val="24"/>
          <w:lang w:val="el-GR" w:eastAsia="el-GR" w:bidi="ar-SA"/>
        </w:rPr>
        <w:t>Ε</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νέργειας</w:t>
      </w:r>
      <w:r xmlns:pt14="http://powertools.codeplex.com/2011" w:rsidR="00A54ADF" pt14:StyleName="a0" pt14:FontName="Arial" pt14:LanguageType="western">
        <w:rPr>
          <w:rFonts w:ascii="Arial" w:hAnsi="Arial" w:eastAsia="Times New Roman" w:cs="Times New Roman"/>
          <w:sz w:val="24"/>
          <w:szCs w:val="24"/>
          <w:lang w:val="el-GR" w:eastAsia="el-GR" w:bidi="ar-SA"/>
        </w:rPr>
        <w:t>,</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54ADF" pt14:StyleName="a0" pt14:FontName="Arial" pt14:LanguageType="western">
        <w:rPr>
          <w:rFonts w:ascii="Arial" w:hAnsi="Arial" w:eastAsia="Times New Roman" w:cs="Times New Roman"/>
          <w:sz w:val="24"/>
          <w:szCs w:val="24"/>
          <w:lang w:val="el-GR" w:eastAsia="el-GR" w:bidi="ar-SA"/>
        </w:rPr>
        <w:t>Α</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νάπτυξης</w:t>
      </w:r>
      <w:r xmlns:pt14="http://powertools.codeplex.com/2011" w:rsidR="00A54ADF" pt14:StyleName="a0" pt14:FontName="Arial" pt14:LanguageType="western">
        <w:rPr>
          <w:rFonts w:ascii="Arial" w:hAnsi="Arial" w:eastAsia="Times New Roman" w:cs="Times New Roman"/>
          <w:sz w:val="24"/>
          <w:szCs w:val="24"/>
          <w:lang w:val="el-GR" w:eastAsia="el-GR" w:bidi="ar-SA"/>
        </w:rPr>
        <w:t>,</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54ADF" pt14:StyleName="a0" pt14:FontName="Arial" pt14:LanguageType="western">
        <w:rPr>
          <w:rFonts w:ascii="Arial" w:hAnsi="Arial" w:eastAsia="Times New Roman" w:cs="Times New Roman"/>
          <w:sz w:val="24"/>
          <w:szCs w:val="24"/>
          <w:lang w:val="el-GR" w:eastAsia="el-GR" w:bidi="ar-SA"/>
        </w:rPr>
        <w:t>Ε</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 xml:space="preserve">ργασίας και </w:t>
      </w:r>
      <w:r xmlns:pt14="http://powertools.codeplex.com/2011" w:rsidRPr="00CF4EAE" w:rsidR="00A54ADF" pt14:StyleName="a0" pt14:FontName="Arial" pt14:LanguageType="western">
        <w:rPr>
          <w:rFonts w:ascii="Arial" w:hAnsi="Arial" w:eastAsia="Times New Roman" w:cs="Times New Roman"/>
          <w:sz w:val="24"/>
          <w:szCs w:val="24"/>
          <w:lang w:val="el-GR" w:eastAsia="el-GR" w:bidi="ar-SA"/>
        </w:rPr>
        <w:t>Κοινωνικής Ασφάλισης</w:t>
      </w:r>
      <w:r xmlns:pt14="http://powertools.codeplex.com/2011" w:rsidR="00A54ADF" pt14:StyleName="a0" pt14:FontName="Arial" pt14:LanguageType="western">
        <w:rPr>
          <w:rFonts w:ascii="Arial" w:hAnsi="Arial" w:eastAsia="Times New Roman" w:cs="Times New Roman"/>
          <w:sz w:val="24"/>
          <w:szCs w:val="24"/>
          <w:lang w:val="el-GR" w:eastAsia="el-GR" w:bidi="ar-SA"/>
        </w:rPr>
        <w:t>,</w:t>
      </w:r>
      <w:r xmlns:pt14="http://powertools.codeplex.com/2011" w:rsidRPr="00CF4EAE" w:rsidR="00A54AD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54ADF" pt14:StyleName="a0" pt14:FontName="Arial" pt14:LanguageType="western">
        <w:rPr>
          <w:rFonts w:ascii="Arial" w:hAnsi="Arial" w:eastAsia="Times New Roman" w:cs="Times New Roman"/>
          <w:sz w:val="24"/>
          <w:szCs w:val="24"/>
          <w:lang w:val="el-GR" w:eastAsia="el-GR" w:bidi="ar-SA"/>
        </w:rPr>
        <w:t>Δ</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ικαιοσύνης</w:t>
      </w:r>
      <w:r xmlns:pt14="http://powertools.codeplex.com/2011" w:rsidR="00A54ADF" pt14:StyleName="a0" pt14:FontName="Arial" pt14:LanguageType="western">
        <w:rPr>
          <w:rFonts w:ascii="Arial" w:hAnsi="Arial" w:eastAsia="Times New Roman" w:cs="Times New Roman"/>
          <w:sz w:val="24"/>
          <w:szCs w:val="24"/>
          <w:lang w:val="el-GR" w:eastAsia="el-GR" w:bidi="ar-SA"/>
        </w:rPr>
        <w:t>,</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54ADF" pt14:StyleName="a0" pt14:FontName="Arial" pt14:LanguageType="western">
        <w:rPr>
          <w:rFonts w:ascii="Arial" w:hAnsi="Arial" w:eastAsia="Times New Roman" w:cs="Times New Roman"/>
          <w:sz w:val="24"/>
          <w:szCs w:val="24"/>
          <w:lang w:val="el-GR" w:eastAsia="el-GR" w:bidi="ar-SA"/>
        </w:rPr>
        <w:t>Α</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 xml:space="preserve">γροτικής </w:t>
      </w:r>
      <w:r xmlns:pt14="http://powertools.codeplex.com/2011" w:rsidR="00A54ADF" pt14:StyleName="a0" pt14:FontName="Arial" pt14:LanguageType="western">
        <w:rPr>
          <w:rFonts w:ascii="Arial" w:hAnsi="Arial" w:eastAsia="Times New Roman" w:cs="Times New Roman"/>
          <w:sz w:val="24"/>
          <w:szCs w:val="24"/>
          <w:lang w:val="el-GR" w:eastAsia="el-GR" w:bidi="ar-SA"/>
        </w:rPr>
        <w:t>Α</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 xml:space="preserve">νάπτυξης και </w:t>
      </w:r>
      <w:r xmlns:pt14="http://powertools.codeplex.com/2011" w:rsidR="00A54ADF" pt14:StyleName="a0" pt14:FontName="Arial" pt14:LanguageType="western">
        <w:rPr>
          <w:rFonts w:ascii="Arial" w:hAnsi="Arial" w:eastAsia="Times New Roman" w:cs="Times New Roman"/>
          <w:sz w:val="24"/>
          <w:szCs w:val="24"/>
          <w:lang w:val="el-GR" w:eastAsia="el-GR" w:bidi="ar-SA"/>
        </w:rPr>
        <w:t>Τ</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 xml:space="preserve">ροφίμων και </w:t>
      </w:r>
      <w:r xmlns:pt14="http://powertools.codeplex.com/2011" w:rsidRPr="00CF4EAE" w:rsidR="00A54ADF" pt14:StyleName="a0" pt14:FontName="Arial" pt14:LanguageType="western">
        <w:rPr>
          <w:rFonts w:ascii="Arial" w:hAnsi="Arial" w:eastAsia="Times New Roman" w:cs="Times New Roman"/>
          <w:sz w:val="24"/>
          <w:szCs w:val="24"/>
          <w:lang w:val="el-GR" w:eastAsia="el-GR" w:bidi="ar-SA"/>
        </w:rPr>
        <w:t>Ψηφιακής Διακυβέρνησης</w:t>
      </w:r>
      <w:r xmlns:pt14="http://powertools.codeplex.com/2011" w:rsidR="00A54ADF" pt14:StyleName="a0" pt14:FontName="Arial" pt14:LanguageType="western">
        <w:rPr>
          <w:rFonts w:ascii="Arial" w:hAnsi="Arial" w:eastAsia="Times New Roman" w:cs="Times New Roman"/>
          <w:sz w:val="24"/>
          <w:szCs w:val="24"/>
          <w:lang w:val="el-GR" w:eastAsia="el-GR" w:bidi="ar-SA"/>
        </w:rPr>
        <w:t>,</w:t>
      </w:r>
      <w:r xmlns:pt14="http://powertools.codeplex.com/2011" w:rsidRPr="00CF4EAE" w:rsidR="00A54AD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 xml:space="preserve">καθώς και </w:t>
      </w:r>
      <w:r xmlns:pt14="http://powertools.codeplex.com/2011" w:rsidR="00A54ADF" pt14:StyleName="a0" pt14:FontName="Arial" pt14:LanguageType="western">
        <w:rPr>
          <w:rFonts w:ascii="Arial" w:hAnsi="Arial" w:eastAsia="Times New Roman" w:cs="Times New Roman"/>
          <w:sz w:val="24"/>
          <w:szCs w:val="24"/>
          <w:lang w:val="el-GR" w:eastAsia="el-GR" w:bidi="ar-SA"/>
        </w:rPr>
        <w:t>ο Α</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 xml:space="preserve">ναπληρωτής </w:t>
      </w:r>
      <w:r xmlns:pt14="http://powertools.codeplex.com/2011" w:rsidR="00A54ADF" pt14:StyleName="a0" pt14:FontName="Arial" pt14:LanguageType="western">
        <w:rPr>
          <w:rFonts w:ascii="Arial" w:hAnsi="Arial" w:eastAsia="Times New Roman" w:cs="Times New Roman"/>
          <w:sz w:val="24"/>
          <w:szCs w:val="24"/>
          <w:lang w:val="el-GR" w:eastAsia="el-GR" w:bidi="ar-SA"/>
        </w:rPr>
        <w:t>Υ</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 xml:space="preserve">πουργός </w:t>
      </w:r>
      <w:r xmlns:pt14="http://powertools.codeplex.com/2011" w:rsidR="00A54ADF" pt14:StyleName="a0" pt14:FontName="Arial" pt14:LanguageType="western">
        <w:rPr>
          <w:rFonts w:ascii="Arial" w:hAnsi="Arial" w:eastAsia="Times New Roman" w:cs="Times New Roman"/>
          <w:sz w:val="24"/>
          <w:szCs w:val="24"/>
          <w:lang w:val="el-GR" w:eastAsia="el-GR" w:bidi="ar-SA"/>
        </w:rPr>
        <w:t>Υ</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 xml:space="preserve">ποδομών και </w:t>
      </w:r>
      <w:r xmlns:pt14="http://powertools.codeplex.com/2011" w:rsidR="00A54ADF" pt14:StyleName="a0" pt14:FontName="Arial" pt14:LanguageType="western">
        <w:rPr>
          <w:rFonts w:ascii="Arial" w:hAnsi="Arial" w:eastAsia="Times New Roman" w:cs="Times New Roman"/>
          <w:sz w:val="24"/>
          <w:szCs w:val="24"/>
          <w:lang w:val="el-GR" w:eastAsia="el-GR" w:bidi="ar-SA"/>
        </w:rPr>
        <w:t>Μ</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 xml:space="preserve">εταφορών κατέθεσαν στις </w:t>
      </w:r>
      <w:r xmlns:pt14="http://powertools.codeplex.com/2011" w:rsidR="00A54ADF" pt14:StyleName="a0" pt14:FontName="Arial" pt14:LanguageType="western">
        <w:rPr>
          <w:rFonts w:ascii="Arial" w:hAnsi="Arial" w:eastAsia="Times New Roman" w:cs="Times New Roman"/>
          <w:sz w:val="24"/>
          <w:szCs w:val="24"/>
          <w:lang w:val="el-GR" w:eastAsia="el-GR" w:bidi="ar-SA"/>
        </w:rPr>
        <w:t xml:space="preserve">12 Σεπτεμβρίου </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 xml:space="preserve">του 2025 σχέδιο νόμου </w:t>
      </w:r>
      <w:r xmlns:pt14="http://powertools.codeplex.com/2011" w:rsidR="00E91159" pt14:StyleName="a0" pt14:FontName="Arial" pt14:LanguageType="western">
        <w:rPr>
          <w:rFonts w:ascii="Arial" w:hAnsi="Arial" w:eastAsia="Times New Roman" w:cs="Times New Roman"/>
          <w:sz w:val="24"/>
          <w:szCs w:val="24"/>
          <w:lang w:val="el-GR" w:eastAsia="el-GR" w:bidi="ar-SA"/>
        </w:rPr>
        <w:t>«Ε</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νίσχυση των υπηρεσιών των αναπτυξιακών προγραμμάτων και συναφή οργανωτικά και διοικητικά ζητήματα</w:t>
      </w:r>
      <w:r xmlns:pt14="http://powertools.codeplex.com/2011" w:rsidR="00E91159" pt14:StyleName="a0" pt14:FontName="Arial" pt14:LanguageType="western">
        <w:rPr>
          <w:rFonts w:ascii="Arial" w:hAnsi="Arial" w:eastAsia="Times New Roman" w:cs="Times New Roman"/>
          <w:sz w:val="24"/>
          <w:szCs w:val="24"/>
          <w:lang w:val="el-GR" w:eastAsia="el-GR" w:bidi="ar-SA"/>
        </w:rPr>
        <w:t>».</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Παραπέμπεται </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 xml:space="preserve">στην αρμόδια </w:t>
      </w:r>
      <w:r xmlns:pt14="http://powertools.codeplex.com/2011" w:rsidRPr="00CF4EAE" w:rsidR="00943633" pt14:StyleName="a0" pt14:FontName="Arial" pt14:LanguageType="western">
        <w:rPr>
          <w:rFonts w:ascii="Arial" w:hAnsi="Arial" w:eastAsia="Times New Roman" w:cs="Times New Roman"/>
          <w:sz w:val="24"/>
          <w:szCs w:val="24"/>
          <w:lang w:val="el-GR" w:eastAsia="el-GR" w:bidi="ar-SA"/>
        </w:rPr>
        <w:t>Διαρκή Επιτροπή</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Επίσης, </w:t>
      </w:r>
      <w:r xmlns:pt14="http://powertools.codeplex.com/2011" w:rsidR="00D141E5" pt14:StyleName="a0" pt14:FontName="Arial" pt14:LanguageType="western">
        <w:rPr>
          <w:rFonts w:ascii="Arial" w:hAnsi="Arial" w:eastAsia="Times New Roman" w:cs="Times New Roman"/>
          <w:sz w:val="24"/>
          <w:szCs w:val="24"/>
          <w:lang w:val="el-GR" w:eastAsia="el-GR" w:bidi="ar-SA"/>
        </w:rPr>
        <w:t xml:space="preserve">η Βουλευτής </w:t>
      </w:r>
      <w:proofErr w:type="spellStart"/>
      <w:r xmlns:pt14="http://powertools.codeplex.com/2011" w:rsidR="00D141E5" pt14:StyleName="a0" pt14:FontName="Arial" pt14:LanguageType="western">
        <w:rPr>
          <w:rFonts w:ascii="Arial" w:hAnsi="Arial" w:eastAsia="Times New Roman" w:cs="Times New Roman"/>
          <w:sz w:val="24"/>
          <w:szCs w:val="24"/>
          <w:lang w:val="el-GR" w:eastAsia="el-GR" w:bidi="ar-SA"/>
        </w:rPr>
        <w:t>Φλωρίνης</w:t>
      </w:r>
      <w:proofErr w:type="spellEnd"/>
      <w:r xmlns:pt14="http://powertools.codeplex.com/2011" w:rsidR="00D141E5" pt14:StyleName="a0" pt14:FontName="Arial" pt14:LanguageType="western">
        <w:rPr>
          <w:rFonts w:ascii="Arial" w:hAnsi="Arial" w:eastAsia="Times New Roman" w:cs="Times New Roman"/>
          <w:sz w:val="24"/>
          <w:szCs w:val="24"/>
          <w:lang w:val="el-GR" w:eastAsia="el-GR" w:bidi="ar-SA"/>
        </w:rPr>
        <w:t xml:space="preserve"> κ. </w:t>
      </w:r>
      <w:proofErr w:type="spellStart"/>
      <w:r xmlns:pt14="http://powertools.codeplex.com/2011" w:rsidR="00D141E5" pt14:StyleName="a0" pt14:FontName="Arial" pt14:LanguageType="western">
        <w:rPr>
          <w:rFonts w:ascii="Arial" w:hAnsi="Arial" w:eastAsia="Times New Roman" w:cs="Times New Roman"/>
          <w:sz w:val="24"/>
          <w:szCs w:val="24"/>
          <w:lang w:val="el-GR" w:eastAsia="el-GR" w:bidi="ar-SA"/>
        </w:rPr>
        <w:t>Θεοπίστη</w:t>
      </w:r>
      <w:proofErr w:type="spellEnd"/>
      <w:r xmlns:pt14="http://powertools.codeplex.com/2011" w:rsidR="00D141E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Πέρκα </w:t>
      </w:r>
      <w:r xmlns:pt14="http://powertools.codeplex.com/2011" w:rsidR="00D141E5" pt14:StyleName="a0" pt14:FontName="Arial" pt14:LanguageType="western">
        <w:rPr>
          <w:rFonts w:ascii="Arial" w:hAnsi="Arial" w:eastAsia="Times New Roman" w:cs="Times New Roman"/>
          <w:sz w:val="24"/>
          <w:szCs w:val="24"/>
          <w:lang w:val="el-GR" w:eastAsia="el-GR" w:bidi="ar-SA"/>
        </w:rPr>
        <w:t>ζητ</w:t>
      </w:r>
      <w:r xmlns:pt14="http://powertools.codeplex.com/2011" w:rsidR="00487B33" pt14:StyleName="a0" pt14:FontName="Arial" pt14:LanguageType="western">
        <w:rPr>
          <w:rFonts w:ascii="Arial" w:hAnsi="Arial" w:eastAsia="Times New Roman" w:cs="Times New Roman"/>
          <w:sz w:val="24"/>
          <w:szCs w:val="24"/>
          <w:lang w:val="el-GR" w:eastAsia="el-GR" w:bidi="ar-SA"/>
        </w:rPr>
        <w:t>εί</w:t>
      </w:r>
      <w:r xmlns:pt14="http://powertools.codeplex.com/2011" w:rsidR="00D141E5" pt14:StyleName="a0" pt14:FontName="Arial" pt14:LanguageType="western">
        <w:rPr>
          <w:rFonts w:ascii="Arial" w:hAnsi="Arial" w:eastAsia="Times New Roman" w:cs="Times New Roman"/>
          <w:sz w:val="24"/>
          <w:szCs w:val="24"/>
          <w:lang w:val="el-GR" w:eastAsia="el-GR" w:bidi="ar-SA"/>
        </w:rPr>
        <w:t xml:space="preserve"> άδεια </w:t>
      </w:r>
      <w:r xmlns:pt14="http://powertools.codeplex.com/2011" w:rsidR="00487B33" pt14:StyleName="a0" pt14:FontName="Arial" pt14:LanguageType="western">
        <w:rPr>
          <w:rFonts w:ascii="Arial" w:hAnsi="Arial" w:eastAsia="Times New Roman" w:cs="Times New Roman"/>
          <w:sz w:val="24"/>
          <w:szCs w:val="24"/>
          <w:lang w:val="el-GR" w:eastAsia="el-GR" w:bidi="ar-SA"/>
        </w:rPr>
        <w:t xml:space="preserve">ολιγοήμερης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απουσίας </w:t>
      </w:r>
      <w:r xmlns:pt14="http://powertools.codeplex.com/2011" w:rsidR="00487B33"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το εξωτερικό</w:t>
      </w:r>
      <w:r xmlns:pt14="http://powertools.codeplex.com/2011" w:rsidR="00487B3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Η Βουλή εγκρίνει;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ΠΟΛΛΟΙ ΒΟΥΛΕΥΤΕΣ:</w:t>
      </w:r>
      <w:r xmlns:pt14="http://powertools.codeplex.com/2011" pt14:StyleName="a0" pt14:FontName="Arial" pt14:LanguageType="western">
        <w:rPr>
          <w:rFonts w:ascii="Arial" w:hAnsi="Arial" w:eastAsia="Times New Roman" w:cs="Arial"/>
          <w:sz w:val="24"/>
          <w:szCs w:val="24"/>
          <w:lang w:val="el-GR" w:eastAsia="el-GR" w:bidi="ar-SA"/>
        </w:rPr>
        <w:t xml:space="preserve"> Μάλιστα, μάλιστα. </w:t>
      </w:r>
    </w:p>
    <w:p>
      <w:pPr>
        <w:spacing w:line="600" w:lineRule="auto"/>
        <w:ind w:firstLine="720"/>
        <w:rPr xmlns:w="http://schemas.openxmlformats.org/wordprocessingml/2006/main">
          <w:rFonts w:ascii="Arial" w:hAnsi="Arial" w:eastAsia="Times New Roman" w:cs="Arial"/>
          <w:sz w:val="24"/>
          <w:szCs w:val="24"/>
          <w:lang w:val="el-GR" w:eastAsia="el-GR" w:bidi="ar-SA"/>
        </w:rPr>
      </w:pPr>
      <w:r xmlns:pt14="http://powertools.codeplex.com/2011" w:rsidRPr="00487B33"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(Ιωάννης Πλακιωτάκης):</w:t>
      </w: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Η Βουλή ενέκρινε τη ζητηθείσα άδεια.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F4EAE"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00487B33" pt14:StyleName="a0" pt14:FontName="Arial" pt14:LanguageType="western">
        <w:rPr>
          <w:rFonts w:ascii="Arial" w:hAnsi="Arial" w:eastAsia="Times New Roman" w:cs="Times New Roman"/>
          <w:sz w:val="24"/>
          <w:szCs w:val="24"/>
          <w:lang w:val="el-GR" w:eastAsia="el-GR" w:bidi="ar-SA"/>
        </w:rPr>
        <w:t>, με έγγραφό</w:t>
      </w:r>
      <w:r xmlns:pt14="http://powertools.codeplex.com/2011" w:rsidR="00A04A2E" pt14:StyleName="a0" pt14:FontName="Arial" pt14:LanguageType="western">
        <w:rPr>
          <w:rFonts w:ascii="Arial" w:hAnsi="Arial" w:eastAsia="Times New Roman" w:cs="Times New Roman"/>
          <w:sz w:val="24"/>
          <w:szCs w:val="24"/>
          <w:lang w:val="el-GR" w:eastAsia="el-GR" w:bidi="ar-SA"/>
        </w:rPr>
        <w:t xml:space="preserve"> της η Γενική</w:t>
      </w:r>
      <w:r xmlns:pt14="http://powertools.codeplex.com/2011" w:rsidRPr="00CF4EA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04A2E" pt14:StyleName="a0" pt14:FontName="Arial" pt14:LanguageType="western">
        <w:rPr>
          <w:rFonts w:ascii="Arial" w:hAnsi="Arial" w:eastAsia="Times New Roman" w:cs="Times New Roman"/>
          <w:sz w:val="24"/>
          <w:szCs w:val="24"/>
          <w:lang w:val="el-GR" w:eastAsia="el-GR" w:bidi="ar-SA"/>
        </w:rPr>
        <w:t>Γ</w:t>
      </w:r>
      <w:r xmlns:pt14="http://powertools.codeplex.com/2011" w:rsidRPr="00CF4EAE" pt14:StyleName="a0" pt14:FontName="Arial" pt14:LanguageType="western">
        <w:rPr>
          <w:rFonts w:ascii="Arial" w:hAnsi="Arial" w:eastAsia="Times New Roman" w:cs="Times New Roman"/>
          <w:sz w:val="24"/>
          <w:szCs w:val="24"/>
          <w:lang w:val="el-GR" w:eastAsia="el-GR" w:bidi="ar-SA"/>
        </w:rPr>
        <w:t xml:space="preserve">ραμματέως </w:t>
      </w:r>
      <w:r xmlns:pt14="http://powertools.codeplex.com/2011" w:rsidR="00A04A2E" pt14:StyleName="a0" pt14:FontName="Arial" pt14:LanguageType="western">
        <w:rPr>
          <w:rFonts w:ascii="Arial" w:hAnsi="Arial" w:eastAsia="Times New Roman" w:cs="Times New Roman"/>
          <w:sz w:val="24"/>
          <w:szCs w:val="24"/>
          <w:lang w:val="el-GR" w:eastAsia="el-GR" w:bidi="ar-SA"/>
        </w:rPr>
        <w:t>Ν</w:t>
      </w:r>
      <w:r xmlns:pt14="http://powertools.codeplex.com/2011" w:rsidRPr="00CF4EAE" pt14:StyleName="a0" pt14:FontName="Arial" pt14:LanguageType="western">
        <w:rPr>
          <w:rFonts w:ascii="Arial" w:hAnsi="Arial" w:eastAsia="Times New Roman" w:cs="Times New Roman"/>
          <w:sz w:val="24"/>
          <w:szCs w:val="24"/>
          <w:lang w:val="el-GR" w:eastAsia="el-GR" w:bidi="ar-SA"/>
        </w:rPr>
        <w:t xml:space="preserve">ομικών </w:t>
      </w:r>
      <w:r xmlns:pt14="http://powertools.codeplex.com/2011" w:rsidR="00A04A2E" pt14:StyleName="a0" pt14:FontName="Arial" pt14:LanguageType="western">
        <w:rPr>
          <w:rFonts w:ascii="Arial" w:hAnsi="Arial" w:eastAsia="Times New Roman" w:cs="Times New Roman"/>
          <w:sz w:val="24"/>
          <w:szCs w:val="24"/>
          <w:lang w:val="el-GR" w:eastAsia="el-GR" w:bidi="ar-SA"/>
        </w:rPr>
        <w:t>και Κοινοβουλευτικών Θ</w:t>
      </w:r>
      <w:r xmlns:pt14="http://powertools.codeplex.com/2011" w:rsidRPr="00CF4EAE" pt14:StyleName="a0" pt14:FontName="Arial" pt14:LanguageType="western">
        <w:rPr>
          <w:rFonts w:ascii="Arial" w:hAnsi="Arial" w:eastAsia="Times New Roman" w:cs="Times New Roman"/>
          <w:sz w:val="24"/>
          <w:szCs w:val="24"/>
          <w:lang w:val="el-GR" w:eastAsia="el-GR" w:bidi="ar-SA"/>
        </w:rPr>
        <w:t xml:space="preserve">εμάτων ενημερώνει το </w:t>
      </w:r>
      <w:r xmlns:pt14="http://powertools.codeplex.com/2011" w:rsidR="00A04A2E" pt14:StyleName="a0" pt14:FontName="Arial" pt14:LanguageType="western">
        <w:rPr>
          <w:rFonts w:ascii="Arial" w:hAnsi="Arial" w:eastAsia="Times New Roman" w:cs="Times New Roman"/>
          <w:sz w:val="24"/>
          <w:szCs w:val="24"/>
          <w:lang w:val="el-GR" w:eastAsia="el-GR" w:bidi="ar-SA"/>
        </w:rPr>
        <w:t>Σ</w:t>
      </w:r>
      <w:r xmlns:pt14="http://powertools.codeplex.com/2011" w:rsidRPr="00CF4EAE" pt14:StyleName="a0" pt14:FontName="Arial" pt14:LanguageType="western">
        <w:rPr>
          <w:rFonts w:ascii="Arial" w:hAnsi="Arial" w:eastAsia="Times New Roman" w:cs="Times New Roman"/>
          <w:sz w:val="24"/>
          <w:szCs w:val="24"/>
          <w:lang w:val="el-GR" w:eastAsia="el-GR" w:bidi="ar-SA"/>
        </w:rPr>
        <w:t xml:space="preserve">ώμα </w:t>
      </w:r>
      <w:r xmlns:pt14="http://powertools.codeplex.com/2011" w:rsidR="00A04A2E"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3F73B1" pt14:StyleName="a0" pt14:FontName="Arial" pt14:LanguageType="western">
        <w:rPr>
          <w:rFonts w:ascii="Arial" w:hAnsi="Arial" w:eastAsia="Times New Roman" w:cs="Times New Roman"/>
          <w:sz w:val="24"/>
          <w:szCs w:val="24"/>
          <w:lang w:val="el-GR" w:eastAsia="el-GR" w:bidi="ar-SA"/>
        </w:rPr>
        <w:t xml:space="preserve">οι επίκαιρες ερωτήσεις που θα συζητηθούν είναι οι εξής: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F73B1" pt14:StyleName="a0" pt14:FontName="Arial" pt14:LanguageType="western">
        <w:rPr>
          <w:rFonts w:ascii="Arial" w:hAnsi="Arial" w:eastAsia="Times New Roman" w:cs="Times New Roman"/>
          <w:sz w:val="24"/>
          <w:szCs w:val="24"/>
          <w:lang w:val="el-GR" w:eastAsia="el-GR" w:bidi="ar-SA"/>
        </w:rPr>
        <w:t xml:space="preserve">Η υπ’ </w:t>
      </w:r>
      <w:proofErr w:type="spellStart"/>
      <w:r xmlns:pt14="http://powertools.codeplex.com/2011" w:rsidRPr="003F73B1" pt14:StyleName="a0" pt14:FontName="Arial" pt14:LanguageType="western">
        <w:rPr>
          <w:rFonts w:ascii="Arial" w:hAnsi="Arial" w:eastAsia="Times New Roman" w:cs="Times New Roman"/>
          <w:sz w:val="24"/>
          <w:szCs w:val="24"/>
          <w:lang w:val="el-GR" w:eastAsia="el-GR" w:bidi="ar-SA"/>
        </w:rPr>
        <w:t>αρ</w:t>
      </w:r>
      <w:proofErr w:type="spellEnd"/>
      <w:r xmlns:pt14="http://powertools.codeplex.com/2011" w:rsidRPr="003F73B1" pt14:StyleName="a0" pt14:FontName="Arial" pt14:LanguageType="western">
        <w:rPr>
          <w:rFonts w:ascii="Arial" w:hAnsi="Arial" w:eastAsia="Times New Roman" w:cs="Times New Roman"/>
          <w:sz w:val="24"/>
          <w:szCs w:val="24"/>
          <w:lang w:val="el-GR" w:eastAsia="el-GR" w:bidi="ar-SA"/>
        </w:rPr>
        <w:t xml:space="preserve">. 1302/4-9-2025 επίκαιρη ερώτηση και η υπ’ </w:t>
      </w:r>
      <w:proofErr w:type="spellStart"/>
      <w:r xmlns:pt14="http://powertools.codeplex.com/2011" w:rsidRPr="003F73B1" pt14:StyleName="a0" pt14:FontName="Arial" pt14:LanguageType="western">
        <w:rPr>
          <w:rFonts w:ascii="Arial" w:hAnsi="Arial" w:eastAsia="Times New Roman" w:cs="Times New Roman"/>
          <w:sz w:val="24"/>
          <w:szCs w:val="24"/>
          <w:lang w:val="el-GR" w:eastAsia="el-GR" w:bidi="ar-SA"/>
        </w:rPr>
        <w:t>αρ</w:t>
      </w:r>
      <w:proofErr w:type="spellEnd"/>
      <w:r xmlns:pt14="http://powertools.codeplex.com/2011" w:rsidRPr="003F73B1" pt14:StyleName="a0" pt14:FontName="Arial" pt14:LanguageType="western">
        <w:rPr>
          <w:rFonts w:ascii="Arial" w:hAnsi="Arial" w:eastAsia="Times New Roman" w:cs="Times New Roman"/>
          <w:sz w:val="24"/>
          <w:szCs w:val="24"/>
          <w:lang w:val="el-GR" w:eastAsia="el-GR" w:bidi="ar-SA"/>
        </w:rPr>
        <w:t xml:space="preserve">. 1008/5-2-2025 αναφορά (κατ’ άρθρο 130 παρ. 5 Καν. Βουλής) θα απαντηθούν από τον Υπουργό Υποδομών και Μεταφορών κ. Χρίστο Δήμα.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F73B1" pt14:StyleName="a0" pt14:FontName="Arial" pt14:LanguageType="western">
        <w:rPr>
          <w:rFonts w:ascii="Arial" w:hAnsi="Arial" w:eastAsia="Times New Roman" w:cs="Times New Roman"/>
          <w:sz w:val="24"/>
          <w:szCs w:val="24"/>
          <w:lang w:val="el-GR" w:eastAsia="el-GR" w:bidi="ar-SA"/>
        </w:rPr>
        <w:t xml:space="preserve">Η υπ’ </w:t>
      </w:r>
      <w:proofErr w:type="spellStart"/>
      <w:r xmlns:pt14="http://powertools.codeplex.com/2011" w:rsidRPr="003F73B1" pt14:StyleName="a0" pt14:FontName="Arial" pt14:LanguageType="western">
        <w:rPr>
          <w:rFonts w:ascii="Arial" w:hAnsi="Arial" w:eastAsia="Times New Roman" w:cs="Times New Roman"/>
          <w:sz w:val="24"/>
          <w:szCs w:val="24"/>
          <w:lang w:val="el-GR" w:eastAsia="el-GR" w:bidi="ar-SA"/>
        </w:rPr>
        <w:t>αρ</w:t>
      </w:r>
      <w:proofErr w:type="spellEnd"/>
      <w:r xmlns:pt14="http://powertools.codeplex.com/2011" w:rsidRPr="003F73B1" pt14:StyleName="a0" pt14:FontName="Arial" pt14:LanguageType="western">
        <w:rPr>
          <w:rFonts w:ascii="Arial" w:hAnsi="Arial" w:eastAsia="Times New Roman" w:cs="Times New Roman"/>
          <w:sz w:val="24"/>
          <w:szCs w:val="24"/>
          <w:lang w:val="el-GR" w:eastAsia="el-GR" w:bidi="ar-SA"/>
        </w:rPr>
        <w:t xml:space="preserve">. 1299/2-9-2025 επίκαιρη ερώτηση θα απαντηθεί από τον Υφυπουργό Εθνικής Οικονομίας και Οικονομικών κ. Γεώργιο </w:t>
      </w:r>
      <w:proofErr w:type="spellStart"/>
      <w:r xmlns:pt14="http://powertools.codeplex.com/2011" w:rsidRPr="003F73B1" pt14:StyleName="a0" pt14:FontName="Arial" pt14:LanguageType="western">
        <w:rPr>
          <w:rFonts w:ascii="Arial" w:hAnsi="Arial" w:eastAsia="Times New Roman" w:cs="Times New Roman"/>
          <w:sz w:val="24"/>
          <w:szCs w:val="24"/>
          <w:lang w:val="el-GR" w:eastAsia="el-GR" w:bidi="ar-SA"/>
        </w:rPr>
        <w:t>Κώτσηρα</w:t>
      </w:r>
      <w:proofErr w:type="spellEnd"/>
      <w:r xmlns:pt14="http://powertools.codeplex.com/2011" w:rsidRPr="003F73B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F73B1" pt14:StyleName="a0" pt14:FontName="Arial" pt14:LanguageType="western">
        <w:rPr>
          <w:rFonts w:ascii="Arial" w:hAnsi="Arial" w:eastAsia="Times New Roman" w:cs="Times New Roman"/>
          <w:sz w:val="24"/>
          <w:szCs w:val="24"/>
          <w:lang w:val="el-GR" w:eastAsia="el-GR" w:bidi="ar-SA"/>
        </w:rPr>
        <w:t xml:space="preserve">Η υπ’ </w:t>
      </w:r>
      <w:proofErr w:type="spellStart"/>
      <w:r xmlns:pt14="http://powertools.codeplex.com/2011" w:rsidRPr="003F73B1" pt14:StyleName="a0" pt14:FontName="Arial" pt14:LanguageType="western">
        <w:rPr>
          <w:rFonts w:ascii="Arial" w:hAnsi="Arial" w:eastAsia="Times New Roman" w:cs="Times New Roman"/>
          <w:sz w:val="24"/>
          <w:szCs w:val="24"/>
          <w:lang w:val="el-GR" w:eastAsia="el-GR" w:bidi="ar-SA"/>
        </w:rPr>
        <w:t>αρ</w:t>
      </w:r>
      <w:proofErr w:type="spellEnd"/>
      <w:r xmlns:pt14="http://powertools.codeplex.com/2011" w:rsidRPr="003F73B1" pt14:StyleName="a0" pt14:FontName="Arial" pt14:LanguageType="western">
        <w:rPr>
          <w:rFonts w:ascii="Arial" w:hAnsi="Arial" w:eastAsia="Times New Roman" w:cs="Times New Roman"/>
          <w:sz w:val="24"/>
          <w:szCs w:val="24"/>
          <w:lang w:val="el-GR" w:eastAsia="el-GR" w:bidi="ar-SA"/>
        </w:rPr>
        <w:t xml:space="preserve">. 1301/4-9-2025 επίκαιρη ερώτηση θα απαντηθεί από τον Υφυπουργό Εξωτερικών κ. Θεοχάρη </w:t>
      </w:r>
      <w:proofErr w:type="spellStart"/>
      <w:r xmlns:pt14="http://powertools.codeplex.com/2011" w:rsidRPr="003F73B1" pt14:StyleName="a0" pt14:FontName="Arial" pt14:LanguageType="western">
        <w:rPr>
          <w:rFonts w:ascii="Arial" w:hAnsi="Arial" w:eastAsia="Times New Roman" w:cs="Times New Roman"/>
          <w:sz w:val="24"/>
          <w:szCs w:val="24"/>
          <w:lang w:val="el-GR" w:eastAsia="el-GR" w:bidi="ar-SA"/>
        </w:rPr>
        <w:t>Θεοχάρη</w:t>
      </w:r>
      <w:proofErr w:type="spellEnd"/>
      <w:r xmlns:pt14="http://powertools.codeplex.com/2011" w:rsidRPr="003F73B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F73B1" pt14:StyleName="a0" pt14:FontName="Arial" pt14:LanguageType="western">
        <w:rPr>
          <w:rFonts w:ascii="Arial" w:hAnsi="Arial" w:eastAsia="Times New Roman" w:cs="Times New Roman"/>
          <w:sz w:val="24"/>
          <w:szCs w:val="24"/>
          <w:lang w:val="el-GR" w:eastAsia="el-GR" w:bidi="ar-SA"/>
        </w:rPr>
        <w:t xml:space="preserve">Οι υπ’ </w:t>
      </w:r>
      <w:proofErr w:type="spellStart"/>
      <w:r xmlns:pt14="http://powertools.codeplex.com/2011" w:rsidRPr="003F73B1" pt14:StyleName="a0" pt14:FontName="Arial" pt14:LanguageType="western">
        <w:rPr>
          <w:rFonts w:ascii="Arial" w:hAnsi="Arial" w:eastAsia="Times New Roman" w:cs="Times New Roman"/>
          <w:sz w:val="24"/>
          <w:szCs w:val="24"/>
          <w:lang w:val="el-GR" w:eastAsia="el-GR" w:bidi="ar-SA"/>
        </w:rPr>
        <w:t>αρ</w:t>
      </w:r>
      <w:proofErr w:type="spellEnd"/>
      <w:r xmlns:pt14="http://powertools.codeplex.com/2011" w:rsidRPr="003F73B1" pt14:StyleName="a0" pt14:FontName="Arial" pt14:LanguageType="western">
        <w:rPr>
          <w:rFonts w:ascii="Arial" w:hAnsi="Arial" w:eastAsia="Times New Roman" w:cs="Times New Roman"/>
          <w:sz w:val="24"/>
          <w:szCs w:val="24"/>
          <w:lang w:val="el-GR" w:eastAsia="el-GR" w:bidi="ar-SA"/>
        </w:rPr>
        <w:t>. 1312/4-9-2025, 1314/5-9-2025 και 1322/8-9-2025 επίκαιρες ερωτήσεις θα απαντηθούν από τον Υφυπουργό Παιδείας, Θρησκευμάτων και Αθλητισμού κ. Κωνσταντίνο Βλάση.</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F73B1" pt14:StyleName="a0" pt14:FontName="Arial" pt14:LanguageType="western">
        <w:rPr>
          <w:rFonts w:ascii="Arial" w:hAnsi="Arial" w:eastAsia="Times New Roman" w:cs="Times New Roman"/>
          <w:sz w:val="24"/>
          <w:szCs w:val="24"/>
          <w:lang w:val="el-GR" w:eastAsia="el-GR" w:bidi="ar-SA"/>
        </w:rPr>
        <w:t xml:space="preserve">Η υπ’ </w:t>
      </w:r>
      <w:proofErr w:type="spellStart"/>
      <w:r xmlns:pt14="http://powertools.codeplex.com/2011" w:rsidRPr="003F73B1" pt14:StyleName="a0" pt14:FontName="Arial" pt14:LanguageType="western">
        <w:rPr>
          <w:rFonts w:ascii="Arial" w:hAnsi="Arial" w:eastAsia="Times New Roman" w:cs="Times New Roman"/>
          <w:sz w:val="24"/>
          <w:szCs w:val="24"/>
          <w:lang w:val="el-GR" w:eastAsia="el-GR" w:bidi="ar-SA"/>
        </w:rPr>
        <w:t>αρ</w:t>
      </w:r>
      <w:proofErr w:type="spellEnd"/>
      <w:r xmlns:pt14="http://powertools.codeplex.com/2011" w:rsidRPr="003F73B1" pt14:StyleName="a0" pt14:FontName="Arial" pt14:LanguageType="western">
        <w:rPr>
          <w:rFonts w:ascii="Arial" w:hAnsi="Arial" w:eastAsia="Times New Roman" w:cs="Times New Roman"/>
          <w:sz w:val="24"/>
          <w:szCs w:val="24"/>
          <w:lang w:val="el-GR" w:eastAsia="el-GR" w:bidi="ar-SA"/>
        </w:rPr>
        <w:t>. 1327/8-9-2025 επίκαιρη ερώτηση θα απαντηθεί από τον Υφυπουργό Προστασίας του Πολίτη κ. Ιωάννη Λαμπρόπουλο.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F73B1" pt14:StyleName="a0" pt14:FontName="Arial" pt14:LanguageType="western">
        <w:rPr>
          <w:rFonts w:ascii="Arial" w:hAnsi="Arial" w:eastAsia="Times New Roman" w:cs="Times New Roman"/>
          <w:sz w:val="24"/>
          <w:szCs w:val="24"/>
          <w:lang w:val="el-GR" w:eastAsia="el-GR" w:bidi="ar-SA"/>
        </w:rPr>
        <w:t xml:space="preserve">Η υπ’ </w:t>
      </w:r>
      <w:proofErr w:type="spellStart"/>
      <w:r xmlns:pt14="http://powertools.codeplex.com/2011" w:rsidRPr="003F73B1" pt14:StyleName="a0" pt14:FontName="Arial" pt14:LanguageType="western">
        <w:rPr>
          <w:rFonts w:ascii="Arial" w:hAnsi="Arial" w:eastAsia="Times New Roman" w:cs="Times New Roman"/>
          <w:sz w:val="24"/>
          <w:szCs w:val="24"/>
          <w:lang w:val="el-GR" w:eastAsia="el-GR" w:bidi="ar-SA"/>
        </w:rPr>
        <w:t>αρ</w:t>
      </w:r>
      <w:proofErr w:type="spellEnd"/>
      <w:r xmlns:pt14="http://powertools.codeplex.com/2011" w:rsidRPr="003F73B1" pt14:StyleName="a0" pt14:FontName="Arial" pt14:LanguageType="western">
        <w:rPr>
          <w:rFonts w:ascii="Arial" w:hAnsi="Arial" w:eastAsia="Times New Roman" w:cs="Times New Roman"/>
          <w:sz w:val="24"/>
          <w:szCs w:val="24"/>
          <w:lang w:val="el-GR" w:eastAsia="el-GR" w:bidi="ar-SA"/>
        </w:rPr>
        <w:t xml:space="preserve">. 1298/2-9-2025 επίκαιρη ερώτηση θα απαντηθεί από τον Υφυπουργό Υποδομών και Μεταφορών κ. Νικόλαο </w:t>
      </w:r>
      <w:proofErr w:type="spellStart"/>
      <w:r xmlns:pt14="http://powertools.codeplex.com/2011" w:rsidRPr="003F73B1" pt14:StyleName="a0" pt14:FontName="Arial" pt14:LanguageType="western">
        <w:rPr>
          <w:rFonts w:ascii="Arial" w:hAnsi="Arial" w:eastAsia="Times New Roman" w:cs="Times New Roman"/>
          <w:sz w:val="24"/>
          <w:szCs w:val="24"/>
          <w:lang w:val="el-GR" w:eastAsia="el-GR" w:bidi="ar-SA"/>
        </w:rPr>
        <w:t>Ταχιάο</w:t>
      </w:r>
      <w:proofErr w:type="spellEnd"/>
      <w:r xmlns:pt14="http://powertools.codeplex.com/2011" w:rsidRPr="003F73B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F73B1" pt14:StyleName="a0" pt14:FontName="Arial" pt14:LanguageType="western">
        <w:rPr>
          <w:rFonts w:ascii="Arial" w:hAnsi="Arial" w:eastAsia="Times New Roman" w:cs="Times New Roman"/>
          <w:sz w:val="24"/>
          <w:szCs w:val="24"/>
          <w:lang w:val="el-GR" w:eastAsia="el-GR" w:bidi="ar-SA"/>
        </w:rPr>
        <w:t xml:space="preserve">Η υπ’ </w:t>
      </w:r>
      <w:proofErr w:type="spellStart"/>
      <w:r xmlns:pt14="http://powertools.codeplex.com/2011" w:rsidRPr="003F73B1" pt14:StyleName="a0" pt14:FontName="Arial" pt14:LanguageType="western">
        <w:rPr>
          <w:rFonts w:ascii="Arial" w:hAnsi="Arial" w:eastAsia="Times New Roman" w:cs="Times New Roman"/>
          <w:sz w:val="24"/>
          <w:szCs w:val="24"/>
          <w:lang w:val="el-GR" w:eastAsia="el-GR" w:bidi="ar-SA"/>
        </w:rPr>
        <w:t>αρ</w:t>
      </w:r>
      <w:proofErr w:type="spellEnd"/>
      <w:r xmlns:pt14="http://powertools.codeplex.com/2011" w:rsidRPr="003F73B1" pt14:StyleName="a0" pt14:FontName="Arial" pt14:LanguageType="western">
        <w:rPr>
          <w:rFonts w:ascii="Arial" w:hAnsi="Arial" w:eastAsia="Times New Roman" w:cs="Times New Roman"/>
          <w:sz w:val="24"/>
          <w:szCs w:val="24"/>
          <w:lang w:val="el-GR" w:eastAsia="el-GR" w:bidi="ar-SA"/>
        </w:rPr>
        <w:t xml:space="preserve">. 1303/4-9-2025 επίκαιρη ερώτηση θα απαντηθεί από τον Υφυπουργό Περιβάλλοντος και Ενέργειας κ. Νικόλαο </w:t>
      </w:r>
      <w:proofErr w:type="spellStart"/>
      <w:r xmlns:pt14="http://powertools.codeplex.com/2011" w:rsidRPr="003F73B1" pt14:StyleName="a0" pt14:FontName="Arial" pt14:LanguageType="western">
        <w:rPr>
          <w:rFonts w:ascii="Arial" w:hAnsi="Arial" w:eastAsia="Times New Roman" w:cs="Times New Roman"/>
          <w:sz w:val="24"/>
          <w:szCs w:val="24"/>
          <w:lang w:val="el-GR" w:eastAsia="el-GR" w:bidi="ar-SA"/>
        </w:rPr>
        <w:t>Ταγαρά</w:t>
      </w:r>
      <w:proofErr w:type="spellEnd"/>
      <w:r xmlns:pt14="http://powertools.codeplex.com/2011" w:rsidRPr="003F73B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F73B1" pt14:StyleName="a0" pt14:FontName="Arial" pt14:LanguageType="western">
        <w:rPr>
          <w:rFonts w:ascii="Arial" w:hAnsi="Arial" w:eastAsia="Times New Roman" w:cs="Times New Roman"/>
          <w:sz w:val="24"/>
          <w:szCs w:val="24"/>
          <w:lang w:val="el-GR" w:eastAsia="el-GR" w:bidi="ar-SA"/>
        </w:rPr>
        <w:t xml:space="preserve">Οι υπ’ </w:t>
      </w:r>
      <w:proofErr w:type="spellStart"/>
      <w:r xmlns:pt14="http://powertools.codeplex.com/2011" w:rsidRPr="003F73B1" pt14:StyleName="a0" pt14:FontName="Arial" pt14:LanguageType="western">
        <w:rPr>
          <w:rFonts w:ascii="Arial" w:hAnsi="Arial" w:eastAsia="Times New Roman" w:cs="Times New Roman"/>
          <w:sz w:val="24"/>
          <w:szCs w:val="24"/>
          <w:lang w:val="el-GR" w:eastAsia="el-GR" w:bidi="ar-SA"/>
        </w:rPr>
        <w:t>αρ</w:t>
      </w:r>
      <w:proofErr w:type="spellEnd"/>
      <w:r xmlns:pt14="http://powertools.codeplex.com/2011" w:rsidRPr="003F73B1" pt14:StyleName="a0" pt14:FontName="Arial" pt14:LanguageType="western">
        <w:rPr>
          <w:rFonts w:ascii="Arial" w:hAnsi="Arial" w:eastAsia="Times New Roman" w:cs="Times New Roman"/>
          <w:sz w:val="24"/>
          <w:szCs w:val="24"/>
          <w:lang w:val="el-GR" w:eastAsia="el-GR" w:bidi="ar-SA"/>
        </w:rPr>
        <w:t xml:space="preserve">. 1304/4-9-2025 και 1305-/4-9-2025 επίκαιρες ερωτήσεις θα απαντηθούν από τον Υφυπουργό Περιβάλλοντος και Ενέργειας κ. Νικόλαο </w:t>
      </w:r>
      <w:proofErr w:type="spellStart"/>
      <w:r xmlns:pt14="http://powertools.codeplex.com/2011" w:rsidRPr="003F73B1" pt14:StyleName="a0" pt14:FontName="Arial" pt14:LanguageType="western">
        <w:rPr>
          <w:rFonts w:ascii="Arial" w:hAnsi="Arial" w:eastAsia="Times New Roman" w:cs="Times New Roman"/>
          <w:sz w:val="24"/>
          <w:szCs w:val="24"/>
          <w:lang w:val="el-GR" w:eastAsia="el-GR" w:bidi="ar-SA"/>
        </w:rPr>
        <w:t>Τσάφο</w:t>
      </w:r>
      <w:proofErr w:type="spellEnd"/>
      <w:r xmlns:pt14="http://powertools.codeplex.com/2011" w:rsidRPr="003F73B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F73B1" pt14:StyleName="a0" pt14:FontName="Arial" pt14:LanguageType="western">
        <w:rPr>
          <w:rFonts w:ascii="Arial" w:hAnsi="Arial" w:eastAsia="Times New Roman" w:cs="Times New Roman"/>
          <w:sz w:val="24"/>
          <w:szCs w:val="24"/>
          <w:lang w:val="el-GR" w:eastAsia="el-GR" w:bidi="ar-SA"/>
        </w:rPr>
        <w:t xml:space="preserve">Οι υπ’ </w:t>
      </w:r>
      <w:proofErr w:type="spellStart"/>
      <w:r xmlns:pt14="http://powertools.codeplex.com/2011" w:rsidRPr="003F73B1" pt14:StyleName="a0" pt14:FontName="Arial" pt14:LanguageType="western">
        <w:rPr>
          <w:rFonts w:ascii="Arial" w:hAnsi="Arial" w:eastAsia="Times New Roman" w:cs="Times New Roman"/>
          <w:sz w:val="24"/>
          <w:szCs w:val="24"/>
          <w:lang w:val="el-GR" w:eastAsia="el-GR" w:bidi="ar-SA"/>
        </w:rPr>
        <w:t>αρ</w:t>
      </w:r>
      <w:proofErr w:type="spellEnd"/>
      <w:r xmlns:pt14="http://powertools.codeplex.com/2011" w:rsidRPr="003F73B1" pt14:StyleName="a0" pt14:FontName="Arial" pt14:LanguageType="western">
        <w:rPr>
          <w:rFonts w:ascii="Arial" w:hAnsi="Arial" w:eastAsia="Times New Roman" w:cs="Times New Roman"/>
          <w:sz w:val="24"/>
          <w:szCs w:val="24"/>
          <w:lang w:val="el-GR" w:eastAsia="el-GR" w:bidi="ar-SA"/>
        </w:rPr>
        <w:t xml:space="preserve">. 1317/8-9-2025 και 1320/8-9-2025 επίκαιρες ερωτήσεις θα απαντηθούν από τον Υφυπουργό Εργασίας και κοινωνικής Ασφάλισης κ. Κωνσταντίνο Καραγκούνη.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Οι υπ’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αρ</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1315/5-9-2025 και 1319/8-9-2025 επίκαιρες ερωτήσεις θα απαντηθούν από τον Υφυπουργό Αγροτικής Ανάπτυξης και Τροφίμων κ. Ιωάννη Ανδριανό.</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Οι υπ’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αρ</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1300/3-9-2025, 1306/4-9-2025 και 1328/8-9-2025 επίκαιρες ερωτήσεις θα απαντηθούν από τον Υφυπουργό Αγροτικής Ανάπτυξης και Τροφίμων κ. Χρήστο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Κέλλα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υπ’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αρ</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1329/8-9-2025 επίκαιρη ερώτηση θα απαντηθεί από τον Υφυπουργό Ψηφιακής Διακυβέρνησης κ. Χρήστο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Δερμεντζόπουλο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rPr xmlns:w="http://schemas.openxmlformats.org/wordprocessingml/2006/main">
          <w:rFonts w:ascii="Arial" w:hAnsi="Arial" w:eastAsia="Times New Roman" w:cs="Times New Roman"/>
          <w:sz w:val="24"/>
          <w:szCs w:val="24"/>
          <w:lang w:val="el-GR" w:eastAsia="el-GR" w:bidi="ar-SA"/>
        </w:rPr>
      </w:pPr>
      <w:r xmlns:pt14="http://powertools.codeplex.com/2011" pt14:StyleName="a0">
        <w:rPr>
          <w:rFonts w:ascii="Arial" w:hAnsi="Arial" w:eastAsia="Times New Roman" w:cs="Times New Roman"/>
          <w:sz w:val="24"/>
          <w:szCs w:val="24"/>
          <w:lang w:val="el-GR" w:eastAsia="el-GR" w:bidi="ar-SA"/>
        </w:rPr>
        <w:br w:type="page"/>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C42F3"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(Ιωάννης Πλακιωτάκης):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04A2E" pt14:StyleName="a0" pt14:FontName="Arial" pt14:LanguageType="western">
        <w:rPr>
          <w:rFonts w:ascii="Arial" w:hAnsi="Arial" w:eastAsia="Times New Roman" w:cs="Times New Roman"/>
          <w:sz w:val="24"/>
          <w:szCs w:val="24"/>
          <w:lang w:val="el-GR" w:eastAsia="el-GR" w:bidi="ar-SA"/>
        </w:rPr>
        <w:t xml:space="preserve">Κατόπιν τούτου, εισερχόμαστε στη </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 xml:space="preserve">συζήτηση των </w:t>
      </w:r>
    </w:p>
    <w:p>
      <w:pPr>
        <w:spacing w:line="600" w:lineRule="auto"/>
        <w:ind w:firstLine="720"/>
        <w:contextualSpacing/>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A04A2E" pt14:StyleName="a0" pt14:FontName="Arial" pt14:LanguageType="western">
        <w:rPr>
          <w:rFonts w:ascii="Arial" w:hAnsi="Arial" w:eastAsia="Times New Roman" w:cs="Times New Roman"/>
          <w:b/>
          <w:sz w:val="24"/>
          <w:szCs w:val="24"/>
          <w:lang w:val="el-GR" w:eastAsia="el-GR" w:bidi="ar-SA"/>
        </w:rPr>
        <w:t>ΕΠΙΚΑΙΡ</w:t>
      </w:r>
      <w:bookmarkStart w:name="_GoBack" w:id="0"/>
      <w:bookmarkEnd w:id="0"/>
      <w:r xmlns:pt14="http://powertools.codeplex.com/2011" w:rsidRPr="00A04A2E" pt14:StyleName="a0" pt14:FontName="Arial" pt14:LanguageType="western">
        <w:rPr>
          <w:rFonts w:ascii="Arial" w:hAnsi="Arial" w:eastAsia="Times New Roman" w:cs="Times New Roman"/>
          <w:b/>
          <w:sz w:val="24"/>
          <w:szCs w:val="24"/>
          <w:lang w:val="el-GR" w:eastAsia="el-GR" w:bidi="ar-SA"/>
        </w:rPr>
        <w:t>ΩΝ ΕΡΩΤΗΣΕΩΝ</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α ξεκινήσουμε με 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ένατη </w:t>
      </w:r>
      <w:r xmlns:pt14="http://powertools.codeplex.com/2011" w:rsidRPr="00B444E4" pt14:StyleName="a0" pt14:FontName="Arial" pt14:LanguageType="western">
        <w:rPr>
          <w:rFonts w:ascii="Arial" w:hAnsi="Arial" w:eastAsia="Times New Roman" w:cs="Times New Roman"/>
          <w:sz w:val="24"/>
          <w:szCs w:val="24"/>
          <w:lang w:val="el-GR" w:eastAsia="el-GR" w:bidi="ar-SA"/>
        </w:rPr>
        <w:t xml:space="preserve">με αριθμό 1302/4-9-2025 </w:t>
      </w:r>
      <w:r xmlns:pt14="http://powertools.codeplex.com/2011" w:rsidR="00733EB4" pt14:StyleName="a0" pt14:FontName="Arial" pt14:LanguageType="western">
        <w:rPr>
          <w:rFonts w:ascii="Arial" w:hAnsi="Arial" w:eastAsia="Times New Roman" w:cs="Times New Roman"/>
          <w:sz w:val="24"/>
          <w:szCs w:val="24"/>
          <w:lang w:val="el-GR" w:eastAsia="el-GR" w:bidi="ar-SA"/>
        </w:rPr>
        <w:t>ε</w:t>
      </w:r>
      <w:r xmlns:pt14="http://powertools.codeplex.com/2011" w:rsidRPr="00B444E4"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733EB4" pt14:StyleName="a0" pt14:FontName="Arial" pt14:LanguageType="western">
        <w:rPr>
          <w:rFonts w:ascii="Arial" w:hAnsi="Arial" w:eastAsia="Times New Roman" w:cs="Times New Roman"/>
          <w:sz w:val="24"/>
          <w:szCs w:val="24"/>
          <w:lang w:val="el-GR" w:eastAsia="el-GR" w:bidi="ar-SA"/>
        </w:rPr>
        <w:t>ε</w:t>
      </w:r>
      <w:r xmlns:pt14="http://powertools.codeplex.com/2011" w:rsidRPr="00B444E4"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w:rsidR="00943633" pt14:StyleName="a0" pt14:FontName="Arial" pt14:LanguageType="western">
        <w:rPr>
          <w:rFonts w:ascii="Arial" w:hAnsi="Arial" w:eastAsia="Times New Roman" w:cs="Times New Roman"/>
          <w:sz w:val="24"/>
          <w:szCs w:val="24"/>
          <w:lang w:val="el-GR" w:eastAsia="el-GR" w:bidi="ar-SA"/>
        </w:rPr>
        <w:t xml:space="preserve">πρώτου κύκλου </w:t>
      </w:r>
      <w:r xmlns:pt14="http://powertools.codeplex.com/2011" w:rsidRPr="00B444E4" pt14:StyleName="a0" pt14:FontName="Arial" pt14:LanguageType="western">
        <w:rPr>
          <w:rFonts w:ascii="Arial" w:hAnsi="Arial" w:eastAsia="Times New Roman" w:cs="Times New Roman"/>
          <w:sz w:val="24"/>
          <w:szCs w:val="24"/>
          <w:lang w:val="el-GR" w:eastAsia="el-GR" w:bidi="ar-SA"/>
        </w:rPr>
        <w:t xml:space="preserve">της Ανεξάρτητης Βουλευτού Β3΄Νοτίου Τομέα Αθηνών κυρίας </w:t>
      </w:r>
      <w:proofErr w:type="spellStart"/>
      <w:r xmlns:pt14="http://powertools.codeplex.com/2011" w:rsidRPr="00B444E4" pt14:StyleName="a0" pt14:FontName="Arial" pt14:LanguageType="western">
        <w:rPr>
          <w:rFonts w:ascii="Arial" w:hAnsi="Arial" w:eastAsia="Times New Roman" w:cs="Times New Roman"/>
          <w:sz w:val="24"/>
          <w:szCs w:val="24"/>
          <w:lang w:val="el-GR" w:eastAsia="el-GR" w:bidi="ar-SA"/>
        </w:rPr>
        <w:t>Ραλλίας</w:t>
      </w:r>
      <w:proofErr w:type="spellEnd"/>
      <w:r xmlns:pt14="http://powertools.codeplex.com/2011" w:rsidRPr="00B444E4" pt14:StyleName="a0" pt14:FontName="Arial" pt14:LanguageType="western">
        <w:rPr>
          <w:rFonts w:ascii="Arial" w:hAnsi="Arial" w:eastAsia="Times New Roman" w:cs="Times New Roman"/>
          <w:sz w:val="24"/>
          <w:szCs w:val="24"/>
          <w:lang w:val="el-GR" w:eastAsia="el-GR" w:bidi="ar-SA"/>
        </w:rPr>
        <w:t xml:space="preserve"> Χρηστίδου προς τον Υπουργό Υποδομών και Μεταφορών με θέμα: «Κρίσιμες Ελλείψεις στην Εναέρια Κυκλοφορία: Κίνδυνοι για την Ασφάλεια στο "Ελ. Βενιζέλος"».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Κυρία Χρηστίδου, έχετε τον λόγο.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ΡΑΛΛΙΑ ΧΡΗΣΤΙΔΟΥ:</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 xml:space="preserve"> ευχαριστώ </w:t>
      </w:r>
      <w:r xmlns:pt14="http://powertools.codeplex.com/2011" pt14:StyleName="a0" pt14:FontName="Arial" pt14:LanguageType="western">
        <w:rPr>
          <w:rFonts w:ascii="Arial" w:hAnsi="Arial" w:eastAsia="Times New Roman" w:cs="Times New Roman"/>
          <w:sz w:val="24"/>
          <w:szCs w:val="24"/>
          <w:lang w:val="el-GR" w:eastAsia="el-GR" w:bidi="ar-SA"/>
        </w:rPr>
        <w:t>που είστε εδώ.</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 xml:space="preserve"> Το περιστατικό στο </w:t>
      </w:r>
      <w:r xmlns:pt14="http://powertools.codeplex.com/2011" w:rsidRPr="00CF4EAE" pt14:StyleName="a0" pt14:FontName="Arial" pt14:LanguageType="western">
        <w:rPr>
          <w:rFonts w:ascii="Arial" w:hAnsi="Arial" w:eastAsia="Times New Roman" w:cs="Times New Roman"/>
          <w:sz w:val="24"/>
          <w:szCs w:val="24"/>
          <w:lang w:val="el-GR" w:eastAsia="el-GR" w:bidi="ar-SA"/>
        </w:rPr>
        <w:t xml:space="preserve">Διεθνές Αεροδρόμιο Αθηνών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F4EAE" pt14:StyleName="a0" pt14:FontName="Arial" pt14:LanguageType="western">
        <w:rPr>
          <w:rFonts w:ascii="Arial" w:hAnsi="Arial" w:eastAsia="Times New Roman" w:cs="Times New Roman"/>
          <w:sz w:val="24"/>
          <w:szCs w:val="24"/>
          <w:lang w:val="el-GR" w:eastAsia="el-GR" w:bidi="ar-SA"/>
        </w:rPr>
        <w:t>Ελευθέριος Βενιζέλος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F4EA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προκάλεσε σε εμάς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Pr="00CF4EAE" pt14:StyleName="a0" pt14:FontName="Arial" pt14:LanguageType="western">
        <w:rPr>
          <w:rFonts w:ascii="Arial" w:hAnsi="Arial" w:eastAsia="Times New Roman" w:cs="Times New Roman"/>
          <w:sz w:val="24"/>
          <w:szCs w:val="24"/>
          <w:lang w:val="el-GR" w:eastAsia="el-GR" w:bidi="ar-SA"/>
        </w:rPr>
        <w:t>Κίνημα Δημοκρατίας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F4EA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πολύ σοβαρό προβληματισμό</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 xml:space="preserve">. Στα τέλη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υγούστου 2025 παρουσιάστηκε βλάβη σε τερματικό ραντάρ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 xml:space="preserve"> λόφο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ερέντα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 xml:space="preserve"> με αποτέλεσμα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 xml:space="preserve">α μείνει σε λειτουργία μόνο ένα από τα τρία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ραντάρ </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που εξυπηρετούν την περιο</w:t>
      </w:r>
      <w:r xmlns:pt14="http://powertools.codeplex.com/2011" pt14:StyleName="a0" pt14:FontName="Arial" pt14:LanguageType="western">
        <w:rPr>
          <w:rFonts w:ascii="Arial" w:hAnsi="Arial" w:eastAsia="Times New Roman" w:cs="Times New Roman"/>
          <w:sz w:val="24"/>
          <w:szCs w:val="24"/>
          <w:lang w:val="el-GR" w:eastAsia="el-GR" w:bidi="ar-SA"/>
        </w:rPr>
        <w:t>χή προσέγγισης του αεροδρομίου</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 xml:space="preserve">. Το δεύτερο ραντάρ στο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 xml:space="preserve">λληνικό παραμένει εκτός λειτουργίας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ια πολύ καιρό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 xml:space="preserve"> χωρίς αντικατάσταση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επισκευή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 xml:space="preserve"> ενώ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εφεδρικές </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 xml:space="preserve">συχνότητες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Υμηττό </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DB5721" pt14:StyleName="a0" pt14:FontName="Arial" pt14:LanguageType="western">
        <w:rPr>
          <w:rFonts w:ascii="Arial" w:hAnsi="Arial" w:eastAsia="Times New Roman" w:cs="Times New Roman"/>
          <w:sz w:val="24"/>
          <w:szCs w:val="24"/>
          <w:lang w:val="el-GR" w:eastAsia="el-GR" w:bidi="ar-SA"/>
        </w:rPr>
        <w:t>Γεράνια δεν αποκαταστάθηκαν άμεσα</w:t>
      </w:r>
      <w:r xmlns:pt14="http://powertools.codeplex.com/2011" w:rsidRPr="00CF4EAE" w:rsidR="00CF4EA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F4EAE"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DB5721" pt14:StyleName="a0" pt14:FontName="Arial" pt14:LanguageType="western">
        <w:rPr>
          <w:rFonts w:ascii="Arial" w:hAnsi="Arial" w:eastAsia="Times New Roman" w:cs="Times New Roman"/>
          <w:sz w:val="24"/>
          <w:szCs w:val="24"/>
          <w:lang w:val="el-GR" w:eastAsia="el-GR" w:bidi="ar-SA"/>
        </w:rPr>
        <w:t>Υ</w:t>
      </w:r>
      <w:r xmlns:pt14="http://powertools.codeplex.com/2011" w:rsidRPr="00CF4EAE" pt14:StyleName="a0" pt14:FontName="Arial" pt14:LanguageType="western">
        <w:rPr>
          <w:rFonts w:ascii="Arial" w:hAnsi="Arial" w:eastAsia="Times New Roman" w:cs="Times New Roman"/>
          <w:sz w:val="24"/>
          <w:szCs w:val="24"/>
          <w:lang w:val="el-GR" w:eastAsia="el-GR" w:bidi="ar-SA"/>
        </w:rPr>
        <w:t>πουργέ</w:t>
      </w:r>
      <w:r xmlns:pt14="http://powertools.codeplex.com/2011" w:rsidR="00DB5721" pt14:StyleName="a0" pt14:FontName="Arial" pt14:LanguageType="western">
        <w:rPr>
          <w:rFonts w:ascii="Arial" w:hAnsi="Arial" w:eastAsia="Times New Roman" w:cs="Times New Roman"/>
          <w:sz w:val="24"/>
          <w:szCs w:val="24"/>
          <w:lang w:val="el-GR" w:eastAsia="el-GR" w:bidi="ar-SA"/>
        </w:rPr>
        <w:t>,</w:t>
      </w:r>
      <w:r xmlns:pt14="http://powertools.codeplex.com/2011" w:rsidRPr="00CF4EAE" pt14:StyleName="a0" pt14:FontName="Arial" pt14:LanguageType="western">
        <w:rPr>
          <w:rFonts w:ascii="Arial" w:hAnsi="Arial" w:eastAsia="Times New Roman" w:cs="Times New Roman"/>
          <w:sz w:val="24"/>
          <w:szCs w:val="24"/>
          <w:lang w:val="el-GR" w:eastAsia="el-GR" w:bidi="ar-SA"/>
        </w:rPr>
        <w:t xml:space="preserve"> η εικόνα ενός διεθνούς αεροδρομίου</w:t>
      </w:r>
      <w:r xmlns:pt14="http://powertools.codeplex.com/2011" w:rsidR="00DB5721" pt14:StyleName="a0" pt14:FontName="Arial" pt14:LanguageType="western">
        <w:rPr>
          <w:rFonts w:ascii="Arial" w:hAnsi="Arial" w:eastAsia="Times New Roman" w:cs="Times New Roman"/>
          <w:sz w:val="24"/>
          <w:szCs w:val="24"/>
          <w:lang w:val="el-GR" w:eastAsia="el-GR" w:bidi="ar-SA"/>
        </w:rPr>
        <w:t>,</w:t>
      </w:r>
      <w:r xmlns:pt14="http://powertools.codeplex.com/2011" w:rsidRPr="00CF4EAE" pt14:StyleName="a0" pt14:FontName="Arial" pt14:LanguageType="western">
        <w:rPr>
          <w:rFonts w:ascii="Arial" w:hAnsi="Arial" w:eastAsia="Times New Roman" w:cs="Times New Roman"/>
          <w:sz w:val="24"/>
          <w:szCs w:val="24"/>
          <w:lang w:val="el-GR" w:eastAsia="el-GR" w:bidi="ar-SA"/>
        </w:rPr>
        <w:t xml:space="preserve"> όπως είναι το </w:t>
      </w:r>
      <w:r xmlns:pt14="http://powertools.codeplex.com/2011" w:rsidRPr="00CF4EAE" w:rsidR="00DB5721" pt14:StyleName="a0" pt14:FontName="Arial" pt14:LanguageType="western">
        <w:rPr>
          <w:rFonts w:ascii="Arial" w:hAnsi="Arial" w:eastAsia="Times New Roman" w:cs="Times New Roman"/>
          <w:sz w:val="24"/>
          <w:szCs w:val="24"/>
          <w:lang w:val="el-GR" w:eastAsia="el-GR" w:bidi="ar-SA"/>
        </w:rPr>
        <w:t>Ελευθέριος Βενιζέλος</w:t>
      </w:r>
      <w:r xmlns:pt14="http://powertools.codeplex.com/2011" w:rsidR="00DB5721" pt14:StyleName="a0" pt14:FontName="Arial" pt14:LanguageType="western">
        <w:rPr>
          <w:rFonts w:ascii="Arial" w:hAnsi="Arial" w:eastAsia="Times New Roman" w:cs="Times New Roman"/>
          <w:sz w:val="24"/>
          <w:szCs w:val="24"/>
          <w:lang w:val="el-GR" w:eastAsia="el-GR" w:bidi="ar-SA"/>
        </w:rPr>
        <w:t>,</w:t>
      </w:r>
      <w:r xmlns:pt14="http://powertools.codeplex.com/2011" w:rsidRPr="00CF4EAE" w:rsidR="00DB572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B5721" pt14:StyleName="a0" pt14:FontName="Arial" pt14:LanguageType="western">
        <w:rPr>
          <w:rFonts w:ascii="Arial" w:hAnsi="Arial" w:eastAsia="Times New Roman" w:cs="Times New Roman"/>
          <w:sz w:val="24"/>
          <w:szCs w:val="24"/>
          <w:lang w:val="el-GR" w:eastAsia="el-GR" w:bidi="ar-SA"/>
        </w:rPr>
        <w:t>π</w:t>
      </w:r>
      <w:r xmlns:pt14="http://powertools.codeplex.com/2011" w:rsidRPr="00CF4EAE" pt14:StyleName="a0" pt14:FontName="Arial" pt14:LanguageType="western">
        <w:rPr>
          <w:rFonts w:ascii="Arial" w:hAnsi="Arial" w:eastAsia="Times New Roman" w:cs="Times New Roman"/>
          <w:sz w:val="24"/>
          <w:szCs w:val="24"/>
          <w:lang w:val="el-GR" w:eastAsia="el-GR" w:bidi="ar-SA"/>
        </w:rPr>
        <w:t>ου λειτουργεί με τόσο σοβαρές ελλείψεις σε κρίσιμες υποδομές εναέρια κυκλοφορία</w:t>
      </w:r>
      <w:r xmlns:pt14="http://powertools.codeplex.com/2011" w:rsidR="00DB5721" pt14:StyleName="a0" pt14:FontName="Arial" pt14:LanguageType="western">
        <w:rPr>
          <w:rFonts w:ascii="Arial" w:hAnsi="Arial" w:eastAsia="Times New Roman" w:cs="Times New Roman"/>
          <w:sz w:val="24"/>
          <w:szCs w:val="24"/>
          <w:lang w:val="el-GR" w:eastAsia="el-GR" w:bidi="ar-SA"/>
        </w:rPr>
        <w:t>,</w:t>
      </w:r>
      <w:r xmlns:pt14="http://powertools.codeplex.com/2011" w:rsidRPr="00CF4EAE" pt14:StyleName="a0" pt14:FontName="Arial" pt14:LanguageType="western">
        <w:rPr>
          <w:rFonts w:ascii="Arial" w:hAnsi="Arial" w:eastAsia="Times New Roman" w:cs="Times New Roman"/>
          <w:sz w:val="24"/>
          <w:szCs w:val="24"/>
          <w:lang w:val="el-GR" w:eastAsia="el-GR" w:bidi="ar-SA"/>
        </w:rPr>
        <w:t xml:space="preserve"> συνιστά απειλή για την αεροπορική ασφάλ</w:t>
      </w:r>
      <w:r xmlns:pt14="http://powertools.codeplex.com/2011" w:rsidR="00DB5721" pt14:StyleName="a0" pt14:FontName="Arial" pt14:LanguageType="western">
        <w:rPr>
          <w:rFonts w:ascii="Arial" w:hAnsi="Arial" w:eastAsia="Times New Roman" w:cs="Times New Roman"/>
          <w:sz w:val="24"/>
          <w:szCs w:val="24"/>
          <w:lang w:val="el-GR" w:eastAsia="el-GR" w:bidi="ar-SA"/>
        </w:rPr>
        <w:t>εια και εκθέτει τη χώρα διεθνώς</w:t>
      </w:r>
      <w:r xmlns:pt14="http://powertools.codeplex.com/2011" w:rsidRPr="00CF4EAE" pt14:StyleName="a0" pt14:FontName="Arial" pt14:LanguageType="western">
        <w:rPr>
          <w:rFonts w:ascii="Arial" w:hAnsi="Arial" w:eastAsia="Times New Roman" w:cs="Times New Roman"/>
          <w:sz w:val="24"/>
          <w:szCs w:val="24"/>
          <w:lang w:val="el-GR" w:eastAsia="el-GR" w:bidi="ar-SA"/>
        </w:rPr>
        <w:t xml:space="preserve">. Δεν μιλάμε για </w:t>
      </w:r>
      <w:r xmlns:pt14="http://powertools.codeplex.com/2011" w:rsidR="00DB5721" pt14:StyleName="a0" pt14:FontName="Arial" pt14:LanguageType="western">
        <w:rPr>
          <w:rFonts w:ascii="Arial" w:hAnsi="Arial" w:eastAsia="Times New Roman" w:cs="Times New Roman"/>
          <w:sz w:val="24"/>
          <w:szCs w:val="24"/>
          <w:lang w:val="el-GR" w:eastAsia="el-GR" w:bidi="ar-SA"/>
        </w:rPr>
        <w:t xml:space="preserve">μια </w:t>
      </w:r>
      <w:r xmlns:pt14="http://powertools.codeplex.com/2011" w:rsidRPr="00CF4EAE" pt14:StyleName="a0" pt14:FontName="Arial" pt14:LanguageType="western">
        <w:rPr>
          <w:rFonts w:ascii="Arial" w:hAnsi="Arial" w:eastAsia="Times New Roman" w:cs="Times New Roman"/>
          <w:sz w:val="24"/>
          <w:szCs w:val="24"/>
          <w:lang w:val="el-GR" w:eastAsia="el-GR" w:bidi="ar-SA"/>
        </w:rPr>
        <w:t>περιφερειακή μονάδα</w:t>
      </w:r>
      <w:r xmlns:pt14="http://powertools.codeplex.com/2011" w:rsidR="00DB5721" pt14:StyleName="a0" pt14:FontName="Arial" pt14:LanguageType="western">
        <w:rPr>
          <w:rFonts w:ascii="Arial" w:hAnsi="Arial" w:eastAsia="Times New Roman" w:cs="Times New Roman"/>
          <w:sz w:val="24"/>
          <w:szCs w:val="24"/>
          <w:lang w:val="el-GR" w:eastAsia="el-GR" w:bidi="ar-SA"/>
        </w:rPr>
        <w:t>,</w:t>
      </w:r>
      <w:r xmlns:pt14="http://powertools.codeplex.com/2011" w:rsidRPr="00CF4EAE" pt14:StyleName="a0" pt14:FontName="Arial" pt14:LanguageType="western">
        <w:rPr>
          <w:rFonts w:ascii="Arial" w:hAnsi="Arial" w:eastAsia="Times New Roman" w:cs="Times New Roman"/>
          <w:sz w:val="24"/>
          <w:szCs w:val="24"/>
          <w:lang w:val="el-GR" w:eastAsia="el-GR" w:bidi="ar-SA"/>
        </w:rPr>
        <w:t xml:space="preserve"> αλλά για την κύρια πύλη της </w:t>
      </w:r>
      <w:r xmlns:pt14="http://powertools.codeplex.com/2011" w:rsidR="00DB5721" pt14:StyleName="a0" pt14:FontName="Arial" pt14:LanguageType="western">
        <w:rPr>
          <w:rFonts w:ascii="Arial" w:hAnsi="Arial" w:eastAsia="Times New Roman" w:cs="Times New Roman"/>
          <w:sz w:val="24"/>
          <w:szCs w:val="24"/>
          <w:lang w:val="el-GR" w:eastAsia="el-GR" w:bidi="ar-SA"/>
        </w:rPr>
        <w:t>Ε</w:t>
      </w:r>
      <w:r xmlns:pt14="http://powertools.codeplex.com/2011" w:rsidRPr="00CF4EAE" pt14:StyleName="a0" pt14:FontName="Arial" pt14:LanguageType="western">
        <w:rPr>
          <w:rFonts w:ascii="Arial" w:hAnsi="Arial" w:eastAsia="Times New Roman" w:cs="Times New Roman"/>
          <w:sz w:val="24"/>
          <w:szCs w:val="24"/>
          <w:lang w:val="el-GR" w:eastAsia="el-GR" w:bidi="ar-SA"/>
        </w:rPr>
        <w:t>λλάδας προς τον κόσμο</w:t>
      </w:r>
      <w:r xmlns:pt14="http://powertools.codeplex.com/2011" w:rsidR="00DB5721" pt14:StyleName="a0" pt14:FontName="Arial" pt14:LanguageType="western">
        <w:rPr>
          <w:rFonts w:ascii="Arial" w:hAnsi="Arial" w:eastAsia="Times New Roman" w:cs="Times New Roman"/>
          <w:sz w:val="24"/>
          <w:szCs w:val="24"/>
          <w:lang w:val="el-GR" w:eastAsia="el-GR" w:bidi="ar-SA"/>
        </w:rPr>
        <w:t>,</w:t>
      </w:r>
      <w:r xmlns:pt14="http://powertools.codeplex.com/2011" w:rsidRPr="00CF4EAE" pt14:StyleName="a0" pt14:FontName="Arial" pt14:LanguageType="western">
        <w:rPr>
          <w:rFonts w:ascii="Arial" w:hAnsi="Arial" w:eastAsia="Times New Roman" w:cs="Times New Roman"/>
          <w:sz w:val="24"/>
          <w:szCs w:val="24"/>
          <w:lang w:val="el-GR" w:eastAsia="el-GR" w:bidi="ar-SA"/>
        </w:rPr>
        <w:t xml:space="preserve"> όπου διακινούνται δεκάδες εκατομμύρια </w:t>
      </w:r>
      <w:r xmlns:pt14="http://powertools.codeplex.com/2011" w:rsidR="00DB5721" pt14:StyleName="a0" pt14:FontName="Arial" pt14:LanguageType="western">
        <w:rPr>
          <w:rFonts w:ascii="Arial" w:hAnsi="Arial" w:eastAsia="Times New Roman" w:cs="Times New Roman"/>
          <w:sz w:val="24"/>
          <w:szCs w:val="24"/>
          <w:lang w:val="el-GR" w:eastAsia="el-GR" w:bidi="ar-SA"/>
        </w:rPr>
        <w:t>επιβάτες κάθε χρόνο.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F4EAE"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DB5721" pt14:StyleName="a0" pt14:FontName="Arial" pt14:LanguageType="western">
        <w:rPr>
          <w:rFonts w:ascii="Arial" w:hAnsi="Arial" w:eastAsia="Times New Roman" w:cs="Times New Roman"/>
          <w:sz w:val="24"/>
          <w:szCs w:val="24"/>
          <w:lang w:val="el-GR" w:eastAsia="el-GR" w:bidi="ar-SA"/>
        </w:rPr>
        <w:t>-</w:t>
      </w:r>
      <w:r xmlns:pt14="http://powertools.codeplex.com/2011" w:rsidRPr="00CF4EAE" pt14:StyleName="a0" pt14:FontName="Arial" pt14:LanguageType="western">
        <w:rPr>
          <w:rFonts w:ascii="Arial" w:hAnsi="Arial" w:eastAsia="Times New Roman" w:cs="Times New Roman"/>
          <w:sz w:val="24"/>
          <w:szCs w:val="24"/>
          <w:lang w:val="el-GR" w:eastAsia="el-GR" w:bidi="ar-SA"/>
        </w:rPr>
        <w:t>πιστεύουμε</w:t>
      </w:r>
      <w:r xmlns:pt14="http://powertools.codeplex.com/2011" w:rsidR="00DB5721" pt14:StyleName="a0" pt14:FontName="Arial" pt14:LanguageType="western">
        <w:rPr>
          <w:rFonts w:ascii="Arial" w:hAnsi="Arial" w:eastAsia="Times New Roman" w:cs="Times New Roman"/>
          <w:sz w:val="24"/>
          <w:szCs w:val="24"/>
          <w:lang w:val="el-GR" w:eastAsia="el-GR" w:bidi="ar-SA"/>
        </w:rPr>
        <w:t>-</w:t>
      </w:r>
      <w:r xmlns:pt14="http://powertools.codeplex.com/2011" w:rsidRPr="00CF4EAE" pt14:StyleName="a0" pt14:FontName="Arial" pt14:LanguageType="western">
        <w:rPr>
          <w:rFonts w:ascii="Arial" w:hAnsi="Arial" w:eastAsia="Times New Roman" w:cs="Times New Roman"/>
          <w:sz w:val="24"/>
          <w:szCs w:val="24"/>
          <w:lang w:val="el-GR" w:eastAsia="el-GR" w:bidi="ar-SA"/>
        </w:rPr>
        <w:t xml:space="preserve"> αδιανόητο σε μια ευρωπαϊκή πρω</w:t>
      </w:r>
      <w:r xmlns:pt14="http://powertools.codeplex.com/2011" w:rsidR="00DB5721" pt14:StyleName="a0" pt14:FontName="Arial" pt14:LanguageType="western">
        <w:rPr>
          <w:rFonts w:ascii="Arial" w:hAnsi="Arial" w:eastAsia="Times New Roman" w:cs="Times New Roman"/>
          <w:sz w:val="24"/>
          <w:szCs w:val="24"/>
          <w:lang w:val="el-GR" w:eastAsia="el-GR" w:bidi="ar-SA"/>
        </w:rPr>
        <w:t>τεύουσα να παραμένει παρωχημένος ο</w:t>
      </w:r>
      <w:r xmlns:pt14="http://powertools.codeplex.com/2011" w:rsidRPr="00CF4EAE" pt14:StyleName="a0" pt14:FontName="Arial" pt14:LanguageType="western">
        <w:rPr>
          <w:rFonts w:ascii="Arial" w:hAnsi="Arial" w:eastAsia="Times New Roman" w:cs="Times New Roman"/>
          <w:sz w:val="24"/>
          <w:szCs w:val="24"/>
          <w:lang w:val="el-GR" w:eastAsia="el-GR" w:bidi="ar-SA"/>
        </w:rPr>
        <w:t xml:space="preserve"> εξοπλισμός</w:t>
      </w:r>
      <w:r xmlns:pt14="http://powertools.codeplex.com/2011" w:rsidR="00DB5721" pt14:StyleName="a0" pt14:FontName="Arial" pt14:LanguageType="western">
        <w:rPr>
          <w:rFonts w:ascii="Arial" w:hAnsi="Arial" w:eastAsia="Times New Roman" w:cs="Times New Roman"/>
          <w:sz w:val="24"/>
          <w:szCs w:val="24"/>
          <w:lang w:val="el-GR" w:eastAsia="el-GR" w:bidi="ar-SA"/>
        </w:rPr>
        <w:t>,</w:t>
      </w:r>
      <w:r xmlns:pt14="http://powertools.codeplex.com/2011" w:rsidRPr="00CF4EAE" pt14:StyleName="a0" pt14:FontName="Arial" pt14:LanguageType="western">
        <w:rPr>
          <w:rFonts w:ascii="Arial" w:hAnsi="Arial" w:eastAsia="Times New Roman" w:cs="Times New Roman"/>
          <w:sz w:val="24"/>
          <w:szCs w:val="24"/>
          <w:lang w:val="el-GR" w:eastAsia="el-GR" w:bidi="ar-SA"/>
        </w:rPr>
        <w:t xml:space="preserve"> να καθυστερεί η προμήθεια ανταλλακτικών και να διακινδυνεύει έτσι η ομαλή ροή</w:t>
      </w:r>
      <w:r xmlns:pt14="http://powertools.codeplex.com/2011" w:rsidR="00DB5721" pt14:StyleName="a0" pt14:FontName="Arial" pt14:LanguageType="western">
        <w:rPr>
          <w:rFonts w:ascii="Arial" w:hAnsi="Arial" w:eastAsia="Times New Roman" w:cs="Times New Roman"/>
          <w:sz w:val="24"/>
          <w:szCs w:val="24"/>
          <w:lang w:val="el-GR" w:eastAsia="el-GR" w:bidi="ar-SA"/>
        </w:rPr>
        <w:t xml:space="preserve"> των πτήσεων,</w:t>
      </w:r>
      <w:r xmlns:pt14="http://powertools.codeplex.com/2011" w:rsidRPr="00CF4EA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B5721" pt14:StyleName="a0" pt14:FontName="Arial" pt14:LanguageType="western">
        <w:rPr>
          <w:rFonts w:ascii="Arial" w:hAnsi="Arial" w:eastAsia="Times New Roman" w:cs="Times New Roman"/>
          <w:sz w:val="24"/>
          <w:szCs w:val="24"/>
          <w:lang w:val="el-GR" w:eastAsia="el-GR" w:bidi="ar-SA"/>
        </w:rPr>
        <w:t>τ</w:t>
      </w:r>
      <w:r xmlns:pt14="http://powertools.codeplex.com/2011" w:rsidRPr="00CF4EAE" pt14:StyleName="a0" pt14:FontName="Arial" pt14:LanguageType="western">
        <w:rPr>
          <w:rFonts w:ascii="Arial" w:hAnsi="Arial" w:eastAsia="Times New Roman" w:cs="Times New Roman"/>
          <w:sz w:val="24"/>
          <w:szCs w:val="24"/>
          <w:lang w:val="el-GR" w:eastAsia="el-GR" w:bidi="ar-SA"/>
        </w:rPr>
        <w:t xml:space="preserve">ην ίδια ώρα που η </w:t>
      </w:r>
      <w:r xmlns:pt14="http://powertools.codeplex.com/2011" w:rsidR="00DB5721" pt14:StyleName="a0" pt14:FontName="Arial" pt14:LanguageType="western">
        <w:rPr>
          <w:rFonts w:ascii="Arial" w:hAnsi="Arial" w:eastAsia="Times New Roman" w:cs="Times New Roman"/>
          <w:sz w:val="24"/>
          <w:szCs w:val="24"/>
          <w:lang w:val="el-GR" w:eastAsia="el-GR" w:bidi="ar-SA"/>
        </w:rPr>
        <w:t>Κ</w:t>
      </w:r>
      <w:r xmlns:pt14="http://powertools.codeplex.com/2011" w:rsidRPr="00CF4EAE" pt14:StyleName="a0" pt14:FontName="Arial" pt14:LanguageType="western">
        <w:rPr>
          <w:rFonts w:ascii="Arial" w:hAnsi="Arial" w:eastAsia="Times New Roman" w:cs="Times New Roman"/>
          <w:sz w:val="24"/>
          <w:szCs w:val="24"/>
          <w:lang w:val="el-GR" w:eastAsia="el-GR" w:bidi="ar-SA"/>
        </w:rPr>
        <w:t>υβέρνηση διακηρύσσει ότι εγγυάται την ασφάλεια των μεταφορών</w:t>
      </w:r>
      <w:r xmlns:pt14="http://powertools.codeplex.com/2011" w:rsidR="00DB5721" pt14:StyleName="a0" pt14:FontName="Arial" pt14:LanguageType="western">
        <w:rPr>
          <w:rFonts w:ascii="Arial" w:hAnsi="Arial" w:eastAsia="Times New Roman" w:cs="Times New Roman"/>
          <w:sz w:val="24"/>
          <w:szCs w:val="24"/>
          <w:lang w:val="el-GR" w:eastAsia="el-GR" w:bidi="ar-SA"/>
        </w:rPr>
        <w:t>.</w:t>
      </w:r>
      <w:r xmlns:pt14="http://powertools.codeplex.com/2011" w:rsidRPr="00CF4EA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B5721" pt14:StyleName="a0" pt14:FontName="Arial" pt14:LanguageType="western">
        <w:rPr>
          <w:rFonts w:ascii="Arial" w:hAnsi="Arial" w:eastAsia="Times New Roman" w:cs="Times New Roman"/>
          <w:sz w:val="24"/>
          <w:szCs w:val="24"/>
          <w:lang w:val="el-GR" w:eastAsia="el-GR" w:bidi="ar-SA"/>
        </w:rPr>
        <w:t>Ο</w:t>
      </w:r>
      <w:r xmlns:pt14="http://powertools.codeplex.com/2011" w:rsidRPr="00CF4EAE" pt14:StyleName="a0" pt14:FontName="Arial" pt14:LanguageType="western">
        <w:rPr>
          <w:rFonts w:ascii="Arial" w:hAnsi="Arial" w:eastAsia="Times New Roman" w:cs="Times New Roman"/>
          <w:sz w:val="24"/>
          <w:szCs w:val="24"/>
          <w:lang w:val="el-GR" w:eastAsia="el-GR" w:bidi="ar-SA"/>
        </w:rPr>
        <w:t xml:space="preserve">ι ελεγκτές εναέριας κυκλοφορίας κρούουν τον κώδωνα του κινδύνου κάνοντας λόγο για αεροπορικά </w:t>
      </w:r>
      <w:r xmlns:pt14="http://powertools.codeplex.com/2011" w:rsidR="007E2976" pt14:StyleName="a0" pt14:FontName="Arial" pt14:LanguageType="western">
        <w:rPr>
          <w:rFonts w:ascii="Arial" w:hAnsi="Arial" w:eastAsia="Times New Roman" w:cs="Times New Roman"/>
          <w:sz w:val="24"/>
          <w:szCs w:val="24"/>
          <w:lang w:val="el-GR" w:eastAsia="el-GR" w:bidi="ar-SA"/>
        </w:rPr>
        <w:t>Τ</w:t>
      </w:r>
      <w:r xmlns:pt14="http://powertools.codeplex.com/2011" w:rsidRPr="00CF4EAE" pt14:StyleName="a0" pt14:FontName="Arial" pt14:LanguageType="western">
        <w:rPr>
          <w:rFonts w:ascii="Arial" w:hAnsi="Arial" w:eastAsia="Times New Roman" w:cs="Times New Roman"/>
          <w:sz w:val="24"/>
          <w:szCs w:val="24"/>
          <w:lang w:val="el-GR" w:eastAsia="el-GR" w:bidi="ar-SA"/>
        </w:rPr>
        <w:t xml:space="preserve">έμπη. Καταγγέλλουν ότι η </w:t>
      </w:r>
      <w:r xmlns:pt14="http://powertools.codeplex.com/2011" w:rsidRPr="00CF4EAE" w:rsidR="007E2976" pt14:StyleName="a0" pt14:FontName="Arial" pt14:LanguageType="western">
        <w:rPr>
          <w:rFonts w:ascii="Arial" w:hAnsi="Arial" w:eastAsia="Times New Roman" w:cs="Times New Roman"/>
          <w:sz w:val="24"/>
          <w:szCs w:val="24"/>
          <w:lang w:val="el-GR" w:eastAsia="el-GR" w:bidi="ar-SA"/>
        </w:rPr>
        <w:t xml:space="preserve">ΥΠΑ </w:t>
      </w:r>
      <w:r xmlns:pt14="http://powertools.codeplex.com/2011" w:rsidRPr="00CF4EAE" pt14:StyleName="a0" pt14:FontName="Arial" pt14:LanguageType="western">
        <w:rPr>
          <w:rFonts w:ascii="Arial" w:hAnsi="Arial" w:eastAsia="Times New Roman" w:cs="Times New Roman"/>
          <w:sz w:val="24"/>
          <w:szCs w:val="24"/>
          <w:lang w:val="el-GR" w:eastAsia="el-GR" w:bidi="ar-SA"/>
        </w:rPr>
        <w:t>διαθέτει εξοπλισμό τουλάχιστον 25ετίας συνοδευόμενο από σημαντικές ελλείψεις σε προσωπικό</w:t>
      </w:r>
      <w:r xmlns:pt14="http://powertools.codeplex.com/2011" w:rsidR="007E2976" pt14:StyleName="a0" pt14:FontName="Arial" pt14:LanguageType="western">
        <w:rPr>
          <w:rFonts w:ascii="Arial" w:hAnsi="Arial" w:eastAsia="Times New Roman" w:cs="Times New Roman"/>
          <w:sz w:val="24"/>
          <w:szCs w:val="24"/>
          <w:lang w:val="el-GR" w:eastAsia="el-GR" w:bidi="ar-SA"/>
        </w:rPr>
        <w:t>,</w:t>
      </w:r>
      <w:r xmlns:pt14="http://powertools.codeplex.com/2011" w:rsidRPr="00CF4EAE" pt14:StyleName="a0" pt14:FontName="Arial" pt14:LanguageType="western">
        <w:rPr>
          <w:rFonts w:ascii="Arial" w:hAnsi="Arial" w:eastAsia="Times New Roman" w:cs="Times New Roman"/>
          <w:sz w:val="24"/>
          <w:szCs w:val="24"/>
          <w:lang w:val="el-GR" w:eastAsia="el-GR" w:bidi="ar-SA"/>
        </w:rPr>
        <w:t xml:space="preserve"> θέτοντας σε κ</w:t>
      </w:r>
      <w:r xmlns:pt14="http://powertools.codeplex.com/2011" w:rsidR="007E2976" pt14:StyleName="a0" pt14:FontName="Arial" pt14:LanguageType="western">
        <w:rPr>
          <w:rFonts w:ascii="Arial" w:hAnsi="Arial" w:eastAsia="Times New Roman" w:cs="Times New Roman"/>
          <w:sz w:val="24"/>
          <w:szCs w:val="24"/>
          <w:lang w:val="el-GR" w:eastAsia="el-GR" w:bidi="ar-SA"/>
        </w:rPr>
        <w:t>ίνδυνο την ασφάλεια των πτήσεων</w:t>
      </w:r>
      <w:r xmlns:pt14="http://powertools.codeplex.com/2011" w:rsidRPr="00CF4EAE" pt14:StyleName="a0" pt14:FontName="Arial" pt14:LanguageType="western">
        <w:rPr>
          <w:rFonts w:ascii="Arial" w:hAnsi="Arial" w:eastAsia="Times New Roman" w:cs="Times New Roman"/>
          <w:sz w:val="24"/>
          <w:szCs w:val="24"/>
          <w:lang w:val="el-GR" w:eastAsia="el-GR" w:bidi="ar-SA"/>
        </w:rPr>
        <w:t xml:space="preserve">. Το καταθέτω και στα </w:t>
      </w:r>
      <w:r xmlns:pt14="http://powertools.codeplex.com/2011" w:rsidR="007E2976" pt14:StyleName="a0" pt14:FontName="Arial" pt14:LanguageType="western">
        <w:rPr>
          <w:rFonts w:ascii="Arial" w:hAnsi="Arial" w:eastAsia="Times New Roman" w:cs="Times New Roman"/>
          <w:sz w:val="24"/>
          <w:szCs w:val="24"/>
          <w:lang w:val="el-GR" w:eastAsia="el-GR" w:bidi="ar-SA"/>
        </w:rPr>
        <w:t>Πρακτικά</w:t>
      </w:r>
      <w:r xmlns:pt14="http://powertools.codeplex.com/2011" w:rsidRPr="00CF4EA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E2976" pt14:StyleName="a0" pt14:FontName="Arial" pt14:LanguageType="western">
        <w:rPr>
          <w:rFonts w:ascii="Arial" w:hAnsi="Arial" w:eastAsia="Times New Roman" w:cs="Times New Roman"/>
          <w:sz w:val="24"/>
          <w:szCs w:val="24"/>
          <w:lang w:val="el-GR" w:eastAsia="el-GR" w:bidi="ar-SA"/>
        </w:rPr>
        <w:t xml:space="preserve">(Στο σημείο αυτό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7E2976" pt14:StyleName="a0" pt14:FontName="Arial" pt14:LanguageType="western">
        <w:rPr>
          <w:rFonts w:ascii="Arial" w:hAnsi="Arial" w:eastAsia="Times New Roman" w:cs="Times New Roman"/>
          <w:sz w:val="24"/>
          <w:szCs w:val="24"/>
          <w:lang w:val="el-GR" w:eastAsia="el-GR" w:bidi="ar-SA"/>
        </w:rPr>
        <w:t xml:space="preserve"> Βουλευτής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Ραλλία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Χρηστίδου </w:t>
      </w:r>
      <w:r xmlns:pt14="http://powertools.codeplex.com/2011" w:rsidRPr="007E2976" pt14:StyleName="a0" pt14:FontName="Arial" pt14:LanguageType="western">
        <w:rPr>
          <w:rFonts w:ascii="Arial" w:hAnsi="Arial" w:eastAsia="Times New Roman" w:cs="Times New Roman"/>
          <w:sz w:val="24"/>
          <w:szCs w:val="24"/>
          <w:lang w:val="el-GR" w:eastAsia="el-GR" w:bidi="ar-SA"/>
        </w:rPr>
        <w:t>καταθέτει για τα Πρακτικά τ</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7E2976" pt14:StyleName="a0" pt14:FontName="Arial" pt14:LanguageType="western">
        <w:rPr>
          <w:rFonts w:ascii="Arial" w:hAnsi="Arial" w:eastAsia="Times New Roman" w:cs="Times New Roman"/>
          <w:sz w:val="24"/>
          <w:szCs w:val="24"/>
          <w:lang w:val="el-GR" w:eastAsia="el-GR" w:bidi="ar-SA"/>
        </w:rPr>
        <w:t xml:space="preserve"> προαναφερθέν έγγραφο, το οποίο βρίσκ</w:t>
      </w:r>
      <w:r xmlns:pt14="http://powertools.codeplex.com/2011" pt14:StyleName="a0" pt14:FontName="Arial" pt14:LanguageType="western">
        <w:rPr>
          <w:rFonts w:ascii="Arial" w:hAnsi="Arial" w:eastAsia="Times New Roman" w:cs="Times New Roman"/>
          <w:sz w:val="24"/>
          <w:szCs w:val="24"/>
          <w:lang w:val="el-GR" w:eastAsia="el-GR" w:bidi="ar-SA"/>
        </w:rPr>
        <w:t>εται</w:t>
      </w:r>
      <w:r xmlns:pt14="http://powertools.codeplex.com/2011" w:rsidRPr="007E2976" pt14:StyleName="a0" pt14:FontName="Arial" pt14:LanguageType="western">
        <w:rPr>
          <w:rFonts w:ascii="Arial" w:hAnsi="Arial" w:eastAsia="Times New Roman" w:cs="Times New Roman"/>
          <w:sz w:val="24"/>
          <w:szCs w:val="24"/>
          <w:lang w:val="el-GR" w:eastAsia="el-GR" w:bidi="ar-SA"/>
        </w:rPr>
        <w:t xml:space="preserve"> στο Αρχείο του Τμήματος Γραμματείας της Διεύθυνσης Στενογραφίας και Πρακτικών της Βουλής)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F4EA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D47E7" pt14:StyleName="a0" pt14:FontName="Arial" pt14:LanguageType="western">
        <w:rPr>
          <w:rFonts w:ascii="Arial" w:hAnsi="Arial" w:eastAsia="Times New Roman" w:cs="Times New Roman"/>
          <w:sz w:val="24"/>
          <w:szCs w:val="24"/>
          <w:lang w:val="el-GR" w:eastAsia="el-GR" w:bidi="ar-SA"/>
        </w:rPr>
        <w:t>Ε</w:t>
      </w:r>
      <w:r xmlns:pt14="http://powertools.codeplex.com/2011" w:rsidRPr="00CF4EAE" pt14:StyleName="a0" pt14:FontName="Arial" pt14:LanguageType="western">
        <w:rPr>
          <w:rFonts w:ascii="Arial" w:hAnsi="Arial" w:eastAsia="Times New Roman" w:cs="Times New Roman"/>
          <w:sz w:val="24"/>
          <w:szCs w:val="24"/>
          <w:lang w:val="el-GR" w:eastAsia="el-GR" w:bidi="ar-SA"/>
        </w:rPr>
        <w:t xml:space="preserve">δώ πρέπει να πούμε ότι </w:t>
      </w:r>
      <w:r xmlns:pt14="http://powertools.codeplex.com/2011" w:rsidR="003D47E7"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CF4EAE" pt14:StyleName="a0" pt14:FontName="Arial" pt14:LanguageType="western">
        <w:rPr>
          <w:rFonts w:ascii="Arial" w:hAnsi="Arial" w:eastAsia="Times New Roman" w:cs="Times New Roman"/>
          <w:sz w:val="24"/>
          <w:szCs w:val="24"/>
          <w:lang w:val="el-GR" w:eastAsia="el-GR" w:bidi="ar-SA"/>
        </w:rPr>
        <w:t xml:space="preserve">ευθύνη τόσο της </w:t>
      </w:r>
      <w:r xmlns:pt14="http://powertools.codeplex.com/2011" w:rsidRPr="00CF4EAE" w:rsidR="003D47E7" pt14:StyleName="a0" pt14:FontName="Arial" pt14:LanguageType="western">
        <w:rPr>
          <w:rFonts w:ascii="Arial" w:hAnsi="Arial" w:eastAsia="Times New Roman" w:cs="Times New Roman"/>
          <w:sz w:val="24"/>
          <w:szCs w:val="24"/>
          <w:lang w:val="el-GR" w:eastAsia="el-GR" w:bidi="ar-SA"/>
        </w:rPr>
        <w:t xml:space="preserve">Υπηρεσίας Πολιτικής Αεροπορίας </w:t>
      </w:r>
      <w:r xmlns:pt14="http://powertools.codeplex.com/2011" w:rsidRPr="00CF4EAE" pt14:StyleName="a0" pt14:FontName="Arial" pt14:LanguageType="western">
        <w:rPr>
          <w:rFonts w:ascii="Arial" w:hAnsi="Arial" w:eastAsia="Times New Roman" w:cs="Times New Roman"/>
          <w:sz w:val="24"/>
          <w:szCs w:val="24"/>
          <w:lang w:val="el-GR" w:eastAsia="el-GR" w:bidi="ar-SA"/>
        </w:rPr>
        <w:t xml:space="preserve">όσο και του αρμόδιου </w:t>
      </w:r>
      <w:r xmlns:pt14="http://powertools.codeplex.com/2011" w:rsidR="003D47E7" pt14:StyleName="a0" pt14:FontName="Arial" pt14:LanguageType="western">
        <w:rPr>
          <w:rFonts w:ascii="Arial" w:hAnsi="Arial" w:eastAsia="Times New Roman" w:cs="Times New Roman"/>
          <w:sz w:val="24"/>
          <w:szCs w:val="24"/>
          <w:lang w:val="el-GR" w:eastAsia="el-GR" w:bidi="ar-SA"/>
        </w:rPr>
        <w:t>Υ</w:t>
      </w:r>
      <w:r xmlns:pt14="http://powertools.codeplex.com/2011" w:rsidRPr="00CF4EAE" pt14:StyleName="a0" pt14:FontName="Arial" pt14:LanguageType="western">
        <w:rPr>
          <w:rFonts w:ascii="Arial" w:hAnsi="Arial" w:eastAsia="Times New Roman" w:cs="Times New Roman"/>
          <w:sz w:val="24"/>
          <w:szCs w:val="24"/>
          <w:lang w:val="el-GR" w:eastAsia="el-GR" w:bidi="ar-SA"/>
        </w:rPr>
        <w:t>πουργείου είναι προφανής</w:t>
      </w:r>
      <w:r xmlns:pt14="http://powertools.codeplex.com/2011" w:rsidR="003D47E7" pt14:StyleName="a0" pt14:FontName="Arial" pt14:LanguageType="western">
        <w:rPr>
          <w:rFonts w:ascii="Arial" w:hAnsi="Arial" w:eastAsia="Times New Roman" w:cs="Times New Roman"/>
          <w:sz w:val="24"/>
          <w:szCs w:val="24"/>
          <w:lang w:val="el-GR" w:eastAsia="el-GR" w:bidi="ar-SA"/>
        </w:rPr>
        <w:t>.</w:t>
      </w:r>
      <w:r xmlns:pt14="http://powertools.codeplex.com/2011" w:rsidRPr="00CF4EA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D47E7" pt14:StyleName="a0" pt14:FontName="Arial" pt14:LanguageType="western">
        <w:rPr>
          <w:rFonts w:ascii="Arial" w:hAnsi="Arial" w:eastAsia="Times New Roman" w:cs="Times New Roman"/>
          <w:sz w:val="24"/>
          <w:szCs w:val="24"/>
          <w:lang w:val="el-GR" w:eastAsia="el-GR" w:bidi="ar-SA"/>
        </w:rPr>
        <w:t>Δ</w:t>
      </w:r>
      <w:r xmlns:pt14="http://powertools.codeplex.com/2011" w:rsidRPr="00CF4EAE" pt14:StyleName="a0" pt14:FontName="Arial" pt14:LanguageType="western">
        <w:rPr>
          <w:rFonts w:ascii="Arial" w:hAnsi="Arial" w:eastAsia="Times New Roman" w:cs="Times New Roman"/>
          <w:sz w:val="24"/>
          <w:szCs w:val="24"/>
          <w:lang w:val="el-GR" w:eastAsia="el-GR" w:bidi="ar-SA"/>
        </w:rPr>
        <w:t xml:space="preserve">ιότι δεν γίνεται αποδεκτό το μεγαλύτερο αεροδρόμιο της χώρας να στηρίζεται σε ελλιπή και πεπαλαιωμένο σύστημα επιτήρησης χωρίς </w:t>
      </w:r>
      <w:r xmlns:pt14="http://powertools.codeplex.com/2011" w:rsidR="003D47E7" pt14:StyleName="a0" pt14:FontName="Arial" pt14:LanguageType="western">
        <w:rPr>
          <w:rFonts w:ascii="Arial" w:hAnsi="Arial" w:eastAsia="Times New Roman" w:cs="Times New Roman"/>
          <w:sz w:val="24"/>
          <w:szCs w:val="24"/>
          <w:lang w:val="el-GR" w:eastAsia="el-GR" w:bidi="ar-SA"/>
        </w:rPr>
        <w:t xml:space="preserve">έγκαιρο </w:t>
      </w:r>
      <w:r xmlns:pt14="http://powertools.codeplex.com/2011" w:rsidRPr="00CF4EAE" pt14:StyleName="a0" pt14:FontName="Arial" pt14:LanguageType="western">
        <w:rPr>
          <w:rFonts w:ascii="Arial" w:hAnsi="Arial" w:eastAsia="Times New Roman" w:cs="Times New Roman"/>
          <w:sz w:val="24"/>
          <w:szCs w:val="24"/>
          <w:lang w:val="el-GR" w:eastAsia="el-GR" w:bidi="ar-SA"/>
        </w:rPr>
        <w:t>σχεδιασμό</w:t>
      </w:r>
      <w:r xmlns:pt14="http://powertools.codeplex.com/2011" w:rsidR="003D47E7" pt14:StyleName="a0" pt14:FontName="Arial" pt14:LanguageType="western">
        <w:rPr>
          <w:rFonts w:ascii="Arial" w:hAnsi="Arial" w:eastAsia="Times New Roman" w:cs="Times New Roman"/>
          <w:sz w:val="24"/>
          <w:szCs w:val="24"/>
          <w:lang w:val="el-GR" w:eastAsia="el-GR" w:bidi="ar-SA"/>
        </w:rPr>
        <w:t>,</w:t>
      </w:r>
      <w:r xmlns:pt14="http://powertools.codeplex.com/2011" w:rsidRPr="00CF4EAE" pt14:StyleName="a0" pt14:FontName="Arial" pt14:LanguageType="western">
        <w:rPr>
          <w:rFonts w:ascii="Arial" w:hAnsi="Arial" w:eastAsia="Times New Roman" w:cs="Times New Roman"/>
          <w:sz w:val="24"/>
          <w:szCs w:val="24"/>
          <w:lang w:val="el-GR" w:eastAsia="el-GR" w:bidi="ar-SA"/>
        </w:rPr>
        <w:t xml:space="preserve"> χωρίς ολοκληρωμένη στρατηγική αναβάθμισης</w:t>
      </w:r>
      <w:r xmlns:pt14="http://powertools.codeplex.com/2011" w:rsidR="003D47E7" pt14:StyleName="a0" pt14:FontName="Arial" pt14:LanguageType="western">
        <w:rPr>
          <w:rFonts w:ascii="Arial" w:hAnsi="Arial" w:eastAsia="Times New Roman" w:cs="Times New Roman"/>
          <w:sz w:val="24"/>
          <w:szCs w:val="24"/>
          <w:lang w:val="el-GR" w:eastAsia="el-GR" w:bidi="ar-SA"/>
        </w:rPr>
        <w:t>,</w:t>
      </w:r>
      <w:r xmlns:pt14="http://powertools.codeplex.com/2011" w:rsidRPr="00CF4EAE" pt14:StyleName="a0" pt14:FontName="Arial" pt14:LanguageType="western">
        <w:rPr>
          <w:rFonts w:ascii="Arial" w:hAnsi="Arial" w:eastAsia="Times New Roman" w:cs="Times New Roman"/>
          <w:sz w:val="24"/>
          <w:szCs w:val="24"/>
          <w:lang w:val="el-GR" w:eastAsia="el-GR" w:bidi="ar-SA"/>
        </w:rPr>
        <w:t xml:space="preserve"> χωρίς κάλυψη</w:t>
      </w:r>
      <w:r xmlns:pt14="http://powertools.codeplex.com/2011" w:rsidR="003D47E7" pt14:StyleName="a0" pt14:FontName="Arial" pt14:LanguageType="western">
        <w:rPr>
          <w:rFonts w:ascii="Arial" w:hAnsi="Arial" w:eastAsia="Times New Roman" w:cs="Times New Roman"/>
          <w:sz w:val="24"/>
          <w:szCs w:val="24"/>
          <w:lang w:val="el-GR" w:eastAsia="el-GR" w:bidi="ar-SA"/>
        </w:rPr>
        <w:t xml:space="preserve"> των κενών σε προσωπικό</w:t>
      </w:r>
      <w:r xmlns:pt14="http://powertools.codeplex.com/2011" w:rsidRPr="00CF4EAE" pt14:StyleName="a0" pt14:FontName="Arial" pt14:LanguageType="western">
        <w:rPr>
          <w:rFonts w:ascii="Arial" w:hAnsi="Arial" w:eastAsia="Times New Roman" w:cs="Times New Roman"/>
          <w:sz w:val="24"/>
          <w:szCs w:val="24"/>
          <w:lang w:val="el-GR" w:eastAsia="el-GR" w:bidi="ar-SA"/>
        </w:rPr>
        <w:t xml:space="preserve">. Το γεγονός αυτό </w:t>
      </w:r>
      <w:r xmlns:pt14="http://powertools.codeplex.com/2011" w:rsidR="003D47E7" pt14:StyleName="a0" pt14:FontName="Arial" pt14:LanguageType="western">
        <w:rPr>
          <w:rFonts w:ascii="Arial" w:hAnsi="Arial" w:eastAsia="Times New Roman" w:cs="Times New Roman"/>
          <w:sz w:val="24"/>
          <w:szCs w:val="24"/>
          <w:lang w:val="el-GR" w:eastAsia="el-GR" w:bidi="ar-SA"/>
        </w:rPr>
        <w:t>α</w:t>
      </w:r>
      <w:r xmlns:pt14="http://powertools.codeplex.com/2011" w:rsidRPr="00CF4EAE" pt14:StyleName="a0" pt14:FontName="Arial" pt14:LanguageType="western">
        <w:rPr>
          <w:rFonts w:ascii="Arial" w:hAnsi="Arial" w:eastAsia="Times New Roman" w:cs="Times New Roman"/>
          <w:sz w:val="24"/>
          <w:szCs w:val="24"/>
          <w:lang w:val="el-GR" w:eastAsia="el-GR" w:bidi="ar-SA"/>
        </w:rPr>
        <w:t>ποκαλύπτει κενά στον επιχειρησιακό σχεδιασμό</w:t>
      </w:r>
      <w:r xmlns:pt14="http://powertools.codeplex.com/2011" w:rsidR="003D47E7" pt14:StyleName="a0" pt14:FontName="Arial" pt14:LanguageType="western">
        <w:rPr>
          <w:rFonts w:ascii="Arial" w:hAnsi="Arial" w:eastAsia="Times New Roman" w:cs="Times New Roman"/>
          <w:sz w:val="24"/>
          <w:szCs w:val="24"/>
          <w:lang w:val="el-GR" w:eastAsia="el-GR" w:bidi="ar-SA"/>
        </w:rPr>
        <w:t>,</w:t>
      </w:r>
      <w:r xmlns:pt14="http://powertools.codeplex.com/2011" w:rsidRPr="00CF4EAE" pt14:StyleName="a0" pt14:FontName="Arial" pt14:LanguageType="western">
        <w:rPr>
          <w:rFonts w:ascii="Arial" w:hAnsi="Arial" w:eastAsia="Times New Roman" w:cs="Times New Roman"/>
          <w:sz w:val="24"/>
          <w:szCs w:val="24"/>
          <w:lang w:val="el-GR" w:eastAsia="el-GR" w:bidi="ar-SA"/>
        </w:rPr>
        <w:t xml:space="preserve"> στην πρόληψη</w:t>
      </w:r>
      <w:r xmlns:pt14="http://powertools.codeplex.com/2011" w:rsidR="003D47E7" pt14:StyleName="a0" pt14:FontName="Arial" pt14:LanguageType="western">
        <w:rPr>
          <w:rFonts w:ascii="Arial" w:hAnsi="Arial" w:eastAsia="Times New Roman" w:cs="Times New Roman"/>
          <w:sz w:val="24"/>
          <w:szCs w:val="24"/>
          <w:lang w:val="el-GR" w:eastAsia="el-GR" w:bidi="ar-SA"/>
        </w:rPr>
        <w:t>,</w:t>
      </w:r>
      <w:r xmlns:pt14="http://powertools.codeplex.com/2011" w:rsidRPr="00CF4EAE" pt14:StyleName="a0" pt14:FontName="Arial" pt14:LanguageType="western">
        <w:rPr>
          <w:rFonts w:ascii="Arial" w:hAnsi="Arial" w:eastAsia="Times New Roman" w:cs="Times New Roman"/>
          <w:sz w:val="24"/>
          <w:szCs w:val="24"/>
          <w:lang w:val="el-GR" w:eastAsia="el-GR" w:bidi="ar-SA"/>
        </w:rPr>
        <w:t xml:space="preserve"> στον εκσυγχρονισμό</w:t>
      </w:r>
      <w:r xmlns:pt14="http://powertools.codeplex.com/2011" w:rsidR="003D47E7" pt14:StyleName="a0" pt14:FontName="Arial" pt14:LanguageType="western">
        <w:rPr>
          <w:rFonts w:ascii="Arial" w:hAnsi="Arial" w:eastAsia="Times New Roman" w:cs="Times New Roman"/>
          <w:sz w:val="24"/>
          <w:szCs w:val="24"/>
          <w:lang w:val="el-GR" w:eastAsia="el-GR" w:bidi="ar-SA"/>
        </w:rPr>
        <w:t>,</w:t>
      </w:r>
      <w:r xmlns:pt14="http://powertools.codeplex.com/2011" w:rsidRPr="00CF4EAE" pt14:StyleName="a0" pt14:FontName="Arial" pt14:LanguageType="western">
        <w:rPr>
          <w:rFonts w:ascii="Arial" w:hAnsi="Arial" w:eastAsia="Times New Roman" w:cs="Times New Roman"/>
          <w:sz w:val="24"/>
          <w:szCs w:val="24"/>
          <w:lang w:val="el-GR" w:eastAsia="el-GR" w:bidi="ar-SA"/>
        </w:rPr>
        <w:t xml:space="preserve"> ενώ αναδεικνύει την αδράνεια απέναντι σε μια κατάσταση που μπορεί να εξελιχθεί σε μείζον ζήτημα ασφάλειας στις πτήσεις</w:t>
      </w:r>
      <w:r xmlns:pt14="http://powertools.codeplex.com/2011" w:rsidR="003D47E7" pt14:StyleName="a0" pt14:FontName="Arial" pt14:LanguageType="western">
        <w:rPr>
          <w:rFonts w:ascii="Arial" w:hAnsi="Arial" w:eastAsia="Times New Roman" w:cs="Times New Roman"/>
          <w:sz w:val="24"/>
          <w:szCs w:val="24"/>
          <w:lang w:val="el-GR" w:eastAsia="el-GR" w:bidi="ar-SA"/>
        </w:rPr>
        <w:t>.</w:t>
      </w:r>
      <w:r xmlns:pt14="http://powertools.codeplex.com/2011" w:rsidRPr="00CF4EA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40DA6" pt14:StyleName="a0" pt14:FontName="Arial" pt14:LanguageType="western">
        <w:rPr>
          <w:rFonts w:ascii="Arial" w:hAnsi="Arial" w:eastAsia="Times New Roman" w:cs="Times New Roman"/>
          <w:sz w:val="24"/>
          <w:szCs w:val="24"/>
          <w:lang w:val="el-GR" w:eastAsia="el-GR" w:bidi="ar-SA"/>
        </w:rPr>
        <w:t>Κ</w:t>
      </w:r>
      <w:r xmlns:pt14="http://powertools.codeplex.com/2011" w:rsidRPr="00CF4EAE" pt14:StyleName="a0" pt14:FontName="Arial" pt14:LanguageType="western">
        <w:rPr>
          <w:rFonts w:ascii="Arial" w:hAnsi="Arial" w:eastAsia="Times New Roman" w:cs="Times New Roman"/>
          <w:sz w:val="24"/>
          <w:szCs w:val="24"/>
          <w:lang w:val="el-GR" w:eastAsia="el-GR" w:bidi="ar-SA"/>
        </w:rPr>
        <w:t xml:space="preserve">αι δεν είναι </w:t>
      </w:r>
      <w:r xmlns:pt14="http://powertools.codeplex.com/2011" w:rsidR="00D40DA6" pt14:StyleName="a0" pt14:FontName="Arial" pt14:LanguageType="western">
        <w:rPr>
          <w:rFonts w:ascii="Arial" w:hAnsi="Arial" w:eastAsia="Times New Roman" w:cs="Times New Roman"/>
          <w:sz w:val="24"/>
          <w:szCs w:val="24"/>
          <w:lang w:val="el-GR" w:eastAsia="el-GR" w:bidi="ar-SA"/>
        </w:rPr>
        <w:t>μεμονωμένο περιστατικό</w:t>
      </w:r>
      <w:r xmlns:pt14="http://powertools.codeplex.com/2011" w:rsidRPr="00CF4EA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1120ED" pt14:StyleName="a0" pt14:FontName="Arial" pt14:LanguageType="western">
        <w:rPr>
          <w:rFonts w:ascii="Arial" w:hAnsi="Arial" w:eastAsia="Times New Roman" w:cs="Times New Roman"/>
          <w:sz w:val="24"/>
          <w:szCs w:val="24"/>
          <w:lang w:val="en-US" w:eastAsia="el-GR" w:bidi="ar-SA"/>
        </w:rPr>
        <w:t>Ryanair</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κατήγγειλε πρόσφατα ότι μόνο στο πρώτο οκτάμηνο του 2025 σχεδόν 900 χιλιάδες επιβάτες υπέστησαν καθυστερήσεις λόγω </w:t>
      </w:r>
      <w:r xmlns:pt14="http://powertools.codeplex.com/2011" w:rsidR="001120ED"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κατάλληλης διαχείρισης και έλλειψης προσωπικού. Η χώρα μας κατατάσσεται </w:t>
      </w:r>
      <w:r xmlns:pt14="http://powertools.codeplex.com/2011" w:rsidR="001120ED" pt14:StyleName="a0" pt14:FontName="Arial" pt14:LanguageType="western">
        <w:rPr>
          <w:rFonts w:ascii="Arial" w:hAnsi="Arial" w:eastAsia="Times New Roman" w:cs="Times New Roman"/>
          <w:sz w:val="24"/>
          <w:szCs w:val="24"/>
          <w:lang w:val="el-GR" w:eastAsia="el-GR" w:bidi="ar-SA"/>
        </w:rPr>
        <w:t>στις χειρότερες θέσεις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1120ED" pt14:StyleName="a0" pt14:FontName="Arial" pt14:LanguageType="western">
        <w:rPr>
          <w:rFonts w:ascii="Arial" w:hAnsi="Arial" w:eastAsia="Times New Roman" w:cs="Times New Roman"/>
          <w:sz w:val="24"/>
          <w:szCs w:val="24"/>
          <w:lang w:val="el-GR" w:eastAsia="el-GR" w:bidi="ar-SA"/>
        </w:rPr>
        <w:t xml:space="preserve">Ευρώπη </w:t>
      </w:r>
      <w:r xmlns:pt14="http://powertools.codeplex.com/2011" pt14:StyleName="a0" pt14:FontName="Arial" pt14:LanguageType="western">
        <w:rPr>
          <w:rFonts w:ascii="Arial" w:hAnsi="Arial" w:eastAsia="Times New Roman" w:cs="Times New Roman"/>
          <w:sz w:val="24"/>
          <w:szCs w:val="24"/>
          <w:lang w:val="el-GR" w:eastAsia="el-GR" w:bidi="ar-SA"/>
        </w:rPr>
        <w:t>σε ό</w:t>
      </w:r>
      <w:r xmlns:pt14="http://powertools.codeplex.com/2011" w:rsidR="006D4C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αφορά την οργάνωση του ελέγχου εναέριας κυκλοφορίας και η πραγματικότητα δυστυχώς είναι ζοφερή</w:t>
      </w:r>
      <w:r xmlns:pt14="http://powertools.codeplex.com/2011" w:rsidR="006D4C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D4CDE" pt14:StyleName="a0" pt14:FontName="Arial" pt14:LanguageType="western">
        <w:rPr>
          <w:rFonts w:ascii="Arial" w:hAnsi="Arial" w:eastAsia="Times New Roman" w:cs="Times New Roman"/>
          <w:sz w:val="24"/>
          <w:szCs w:val="24"/>
          <w:lang w:val="el-GR" w:eastAsia="el-GR" w:bidi="ar-SA"/>
        </w:rPr>
        <w:t xml:space="preserve">Παρωχημένες </w:t>
      </w:r>
      <w:r xmlns:pt14="http://powertools.codeplex.com/2011" pt14:StyleName="a0" pt14:FontName="Arial" pt14:LanguageType="western">
        <w:rPr>
          <w:rFonts w:ascii="Arial" w:hAnsi="Arial" w:eastAsia="Times New Roman" w:cs="Times New Roman"/>
          <w:sz w:val="24"/>
          <w:szCs w:val="24"/>
          <w:lang w:val="el-GR" w:eastAsia="el-GR" w:bidi="ar-SA"/>
        </w:rPr>
        <w:t>υποδομές</w:t>
      </w:r>
      <w:r xmlns:pt14="http://powertools.codeplex.com/2011" w:rsidR="006D4C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καθυστερήσεις σε προμήθειες</w:t>
      </w:r>
      <w:r xmlns:pt14="http://powertools.codeplex.com/2011" w:rsidR="006D4C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προβλήματα στη στελέχωση και κίνδυνοι για την εικόνα και την ασφάλεια της </w:t>
      </w:r>
      <w:r xmlns:pt14="http://powertools.codeplex.com/2011" w:rsidR="006D4CDE" pt14:StyleName="a0" pt14:FontName="Arial" pt14:LanguageType="western">
        <w:rPr>
          <w:rFonts w:ascii="Arial" w:hAnsi="Arial" w:eastAsia="Times New Roman" w:cs="Times New Roman"/>
          <w:sz w:val="24"/>
          <w:szCs w:val="24"/>
          <w:lang w:val="el-GR" w:eastAsia="el-GR" w:bidi="ar-SA"/>
        </w:rPr>
        <w:t xml:space="preserve">Ελλάδας </w:t>
      </w:r>
      <w:r xmlns:pt14="http://powertools.codeplex.com/2011" pt14:StyleName="a0" pt14:FontName="Arial" pt14:LanguageType="western">
        <w:rPr>
          <w:rFonts w:ascii="Arial" w:hAnsi="Arial" w:eastAsia="Times New Roman" w:cs="Times New Roman"/>
          <w:sz w:val="24"/>
          <w:szCs w:val="24"/>
          <w:lang w:val="el-GR" w:eastAsia="el-GR" w:bidi="ar-SA"/>
        </w:rPr>
        <w:t>ως τουριστικού και αεροπορικού κόμβου</w:t>
      </w:r>
      <w:r xmlns:pt14="http://powertools.codeplex.com/2011" w:rsidR="00DF3F2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Σε αυτό λοιπόν το πλαίσιο οι πολίτες και οι ταξιδιώτες ζητούν απαντήσεις και όχι δικαιολογίες.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 αυτό σας </w:t>
      </w:r>
      <w:r xmlns:pt14="http://powertools.codeplex.com/2011" w:rsidR="00DF3F25"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ρωτώ:</w:t>
      </w:r>
      <w:r xmlns:pt14="http://powertools.codeplex.com/2011" w:rsidR="00DF3F25" pt14:StyleName="a0" pt14:FontName="Arial" pt14:LanguageType="western">
        <w:rPr>
          <w:rFonts w:ascii="Arial" w:hAnsi="Arial" w:eastAsia="Times New Roman" w:cs="Times New Roman"/>
          <w:sz w:val="24"/>
          <w:szCs w:val="24"/>
          <w:lang w:val="el-GR" w:eastAsia="el-GR" w:bidi="ar-SA"/>
        </w:rPr>
        <w:t xml:space="preserve"> ποια μέτρα προτίθεστε</w:t>
      </w:r>
      <w:r xmlns:pt14="http://powertools.codeplex.com/2011" w:rsidR="009D58C0" pt14:StyleName="a0" pt14:FontName="Arial" pt14:LanguageType="western">
        <w:rPr>
          <w:rFonts w:ascii="Arial" w:hAnsi="Arial" w:eastAsia="Times New Roman" w:cs="Times New Roman"/>
          <w:sz w:val="24"/>
          <w:szCs w:val="24"/>
          <w:lang w:val="el-GR" w:eastAsia="el-GR" w:bidi="ar-SA"/>
        </w:rPr>
        <w:t xml:space="preserve"> να λάβε</w:t>
      </w:r>
      <w:r xmlns:pt14="http://powertools.codeplex.com/2011" w:rsidR="00DF3F25" pt14:StyleName="a0" pt14:FontName="Arial" pt14:LanguageType="western">
        <w:rPr>
          <w:rFonts w:ascii="Arial" w:hAnsi="Arial" w:eastAsia="Times New Roman" w:cs="Times New Roman"/>
          <w:sz w:val="24"/>
          <w:szCs w:val="24"/>
          <w:lang w:val="el-GR" w:eastAsia="el-GR" w:bidi="ar-SA"/>
        </w:rPr>
        <w:t>τε</w:t>
      </w:r>
      <w:r xmlns:pt14="http://powertools.codeplex.com/2011" w:rsidR="009D58C0" pt14:StyleName="a0" pt14:FontName="Arial" pt14:LanguageType="western">
        <w:rPr>
          <w:rFonts w:ascii="Arial" w:hAnsi="Arial" w:eastAsia="Times New Roman" w:cs="Times New Roman"/>
          <w:sz w:val="24"/>
          <w:szCs w:val="24"/>
          <w:lang w:val="el-GR" w:eastAsia="el-GR" w:bidi="ar-SA"/>
        </w:rPr>
        <w:t xml:space="preserve"> ώστε να διασφαλιστεί πλήρης λειτουργικότητα και </w:t>
      </w:r>
      <w:r xmlns:pt14="http://powertools.codeplex.com/2011" w:rsidR="00DF3F25"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9D58C0" pt14:StyleName="a0" pt14:FontName="Arial" pt14:LanguageType="western">
        <w:rPr>
          <w:rFonts w:ascii="Arial" w:hAnsi="Arial" w:eastAsia="Times New Roman" w:cs="Times New Roman"/>
          <w:sz w:val="24"/>
          <w:szCs w:val="24"/>
          <w:lang w:val="el-GR" w:eastAsia="el-GR" w:bidi="ar-SA"/>
        </w:rPr>
        <w:t xml:space="preserve">ανανέωση των ραντάρ στο </w:t>
      </w:r>
      <w:r xmlns:pt14="http://powertools.codeplex.com/2011" w:rsidR="00DF3F25" pt14:StyleName="a0" pt14:FontName="Arial" pt14:LanguageType="western">
        <w:rPr>
          <w:rFonts w:ascii="Arial" w:hAnsi="Arial" w:eastAsia="Times New Roman" w:cs="Times New Roman"/>
          <w:sz w:val="24"/>
          <w:szCs w:val="24"/>
          <w:lang w:val="el-GR" w:eastAsia="el-GR" w:bidi="ar-SA"/>
        </w:rPr>
        <w:t xml:space="preserve">Ελευθέριος Βενιζέλος </w:t>
      </w:r>
      <w:r xmlns:pt14="http://powertools.codeplex.com/2011" w:rsidR="009D58C0" pt14:StyleName="a0" pt14:FontName="Arial" pt14:LanguageType="western">
        <w:rPr>
          <w:rFonts w:ascii="Arial" w:hAnsi="Arial" w:eastAsia="Times New Roman" w:cs="Times New Roman"/>
          <w:sz w:val="24"/>
          <w:szCs w:val="24"/>
          <w:lang w:val="el-GR" w:eastAsia="el-GR" w:bidi="ar-SA"/>
        </w:rPr>
        <w:t>και κυρίως</w:t>
      </w:r>
      <w:r xmlns:pt14="http://powertools.codeplex.com/2011" w:rsidR="00DF3F25" pt14:StyleName="a0" pt14:FontName="Arial" pt14:LanguageType="western">
        <w:rPr>
          <w:rFonts w:ascii="Arial" w:hAnsi="Arial" w:eastAsia="Times New Roman" w:cs="Times New Roman"/>
          <w:sz w:val="24"/>
          <w:szCs w:val="24"/>
          <w:lang w:val="el-GR" w:eastAsia="el-GR" w:bidi="ar-SA"/>
        </w:rPr>
        <w:t>,</w:t>
      </w:r>
      <w:r xmlns:pt14="http://powertools.codeplex.com/2011" w:rsidR="009D58C0" pt14:StyleName="a0" pt14:FontName="Arial" pt14:LanguageType="western">
        <w:rPr>
          <w:rFonts w:ascii="Arial" w:hAnsi="Arial" w:eastAsia="Times New Roman" w:cs="Times New Roman"/>
          <w:sz w:val="24"/>
          <w:szCs w:val="24"/>
          <w:lang w:val="el-GR" w:eastAsia="el-GR" w:bidi="ar-SA"/>
        </w:rPr>
        <w:t xml:space="preserve"> ποιο είναι το σχέδιό σας για τη συνολική αναβάθμιση των υποδομών και του προσωπικού της υπηρεσίας πολιτικής αεροπορίας</w:t>
      </w:r>
      <w:r xmlns:pt14="http://powertools.codeplex.com/2011" w:rsidR="00DF3F25" pt14:StyleName="a0" pt14:FontName="Arial" pt14:LanguageType="western">
        <w:rPr>
          <w:rFonts w:ascii="Arial" w:hAnsi="Arial" w:eastAsia="Times New Roman" w:cs="Times New Roman"/>
          <w:sz w:val="24"/>
          <w:szCs w:val="24"/>
          <w:lang w:val="el-GR" w:eastAsia="el-GR" w:bidi="ar-SA"/>
        </w:rPr>
        <w:t>,</w:t>
      </w:r>
      <w:r xmlns:pt14="http://powertools.codeplex.com/2011" w:rsidR="009D58C0" pt14:StyleName="a0" pt14:FontName="Arial" pt14:LanguageType="western">
        <w:rPr>
          <w:rFonts w:ascii="Arial" w:hAnsi="Arial" w:eastAsia="Times New Roman" w:cs="Times New Roman"/>
          <w:sz w:val="24"/>
          <w:szCs w:val="24"/>
          <w:lang w:val="el-GR" w:eastAsia="el-GR" w:bidi="ar-SA"/>
        </w:rPr>
        <w:t xml:space="preserve"> ώστε να μην κινδυνεύσει ξανά ποτέ η ασφάλεια στις μεταφορές και η αεροπορική ασφάλεια εδώ στη χώρα μας.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πολύ.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35C11"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Κι εμείς ευχαριστούμε την κ. Χρηστίδου.</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Τον λόγο έχει ο Υπουργός Υποδομών </w:t>
      </w:r>
      <w:r xmlns:pt14="http://powertools.codeplex.com/2011" w:rsidR="009D58C0"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Μεταφορών, κ.</w:t>
      </w:r>
      <w:r xmlns:pt14="http://powertools.codeplex.com/2011" w:rsidR="009D58C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Χρίστος Δήμας.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Παρακαλώ, </w:t>
      </w:r>
      <w:r xmlns:pt14="http://powertools.codeplex.com/2011" w:rsidR="009D58C0"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Υπουργέ.</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ΧΡΙΣΤΟΣ ΔΗΜΑΣ (Υπουργός Υποδομών και Μεταφορών):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009D58C0" pt14:StyleName="a0" pt14:FontName="Arial" pt14:LanguageType="western">
        <w:rPr>
          <w:rFonts w:ascii="Arial" w:hAnsi="Arial" w:eastAsia="Times New Roman" w:cs="Times New Roman"/>
          <w:sz w:val="24"/>
          <w:szCs w:val="24"/>
          <w:lang w:val="el-GR" w:eastAsia="el-GR" w:bidi="ar-SA"/>
        </w:rPr>
        <w:t>πολύ</w:t>
      </w:r>
      <w:r xmlns:pt14="http://powertools.codeplex.com/2011" pt14:StyleName="a0" pt14:FontName="Arial" pt14:LanguageType="western">
        <w:rPr>
          <w:rFonts w:ascii="Arial" w:hAnsi="Arial" w:eastAsia="Times New Roman" w:cs="Times New Roman"/>
          <w:sz w:val="24"/>
          <w:szCs w:val="24"/>
          <w:lang w:val="el-GR" w:eastAsia="el-GR" w:bidi="ar-SA"/>
        </w:rPr>
        <w:t>, κύριε Πρόεδρε</w:t>
      </w:r>
      <w:r xmlns:pt14="http://powertools.codeplex.com/2011" w:rsidR="009D58C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Ως προς τα μέτρα για την πλήρη λειτουργικότητα των ραντάρ στον </w:t>
      </w:r>
      <w:r xmlns:pt14="http://powertools.codeplex.com/2011" w:rsidR="00DF3F25" pt14:StyleName="a0" pt14:FontName="Arial" pt14:LanguageType="western">
        <w:rPr>
          <w:rFonts w:ascii="Arial" w:hAnsi="Arial" w:eastAsia="Times New Roman" w:cs="Times New Roman"/>
          <w:sz w:val="24"/>
          <w:szCs w:val="24"/>
          <w:lang w:val="el-GR" w:eastAsia="el-GR" w:bidi="ar-SA"/>
        </w:rPr>
        <w:t xml:space="preserve">Διεθνή Αερολιμένα Αθηνών, </w:t>
      </w:r>
      <w:r xmlns:pt14="http://powertools.codeplex.com/2011" pt14:StyleName="a0" pt14:FontName="Arial" pt14:LanguageType="western">
        <w:rPr>
          <w:rFonts w:ascii="Arial" w:hAnsi="Arial" w:eastAsia="Times New Roman" w:cs="Times New Roman"/>
          <w:sz w:val="24"/>
          <w:szCs w:val="24"/>
          <w:lang w:val="el-GR" w:eastAsia="el-GR" w:bidi="ar-SA"/>
        </w:rPr>
        <w:t>θέλω να πω ότι σχετικά με τη διαθεσιμότητα των συστημάτων ραντάρ τα στοιχεία για το 2024 και το πρώτο εξάμηνο του 2025 δείχνουν μια σαφή συγκριτικά βελτίωση</w:t>
      </w:r>
      <w:r xmlns:pt14="http://powertools.codeplex.com/2011" w:rsidR="00263C62" pt14:StyleName="a0" pt14:FontName="Arial" pt14:LanguageType="western">
        <w:rPr>
          <w:rFonts w:ascii="Arial" w:hAnsi="Arial" w:eastAsia="Times New Roman" w:cs="Times New Roman"/>
          <w:sz w:val="24"/>
          <w:szCs w:val="24"/>
          <w:lang w:val="el-GR" w:eastAsia="el-GR" w:bidi="ar-SA"/>
        </w:rPr>
        <w:t xml:space="preserve">. Πολλά </w:t>
      </w:r>
      <w:r xmlns:pt14="http://powertools.codeplex.com/2011" pt14:StyleName="a0" pt14:FontName="Arial" pt14:LanguageType="western">
        <w:rPr>
          <w:rFonts w:ascii="Arial" w:hAnsi="Arial" w:eastAsia="Times New Roman" w:cs="Times New Roman"/>
          <w:sz w:val="24"/>
          <w:szCs w:val="24"/>
          <w:lang w:val="el-GR" w:eastAsia="el-GR" w:bidi="ar-SA"/>
        </w:rPr>
        <w:t>κρίσιμα συστήματα επιτήρησης τόσο δευτερεύοντα</w:t>
      </w:r>
      <w:r xmlns:pt14="http://powertools.codeplex.com/2011" w:rsidR="00263C6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λεγόμενα</w:t>
      </w:r>
      <w:r xmlns:pt14="http://powertools.codeplex.com/2011" w:rsidR="00263C6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63C62" pt14:StyleName="a0" pt14:FontName="Arial" pt14:LanguageType="western">
        <w:rPr>
          <w:rFonts w:ascii="Arial" w:hAnsi="Arial" w:eastAsia="Times New Roman" w:cs="Times New Roman"/>
          <w:sz w:val="24"/>
          <w:szCs w:val="24"/>
          <w:lang w:val="en-US" w:eastAsia="el-GR" w:bidi="ar-SA"/>
        </w:rPr>
        <w:t>MSSR</w:t>
      </w:r>
      <w:r xmlns:pt14="http://powertools.codeplex.com/2011" w:rsidR="00ED25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όσο και τα πρωτεύοντα</w:t>
      </w:r>
      <w:r xmlns:pt14="http://powertools.codeplex.com/2011" w:rsidR="00ED25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w:t>
      </w:r>
      <w:r xmlns:pt14="http://powertools.codeplex.com/2011" w:rsidR="00263C62" pt14:StyleName="a0" pt14:FontName="Arial" pt14:LanguageType="western">
        <w:rPr>
          <w:rFonts w:ascii="Arial" w:hAnsi="Arial" w:eastAsia="Times New Roman" w:cs="Times New Roman"/>
          <w:sz w:val="24"/>
          <w:szCs w:val="24"/>
          <w:lang w:val="en-US" w:eastAsia="el-GR" w:bidi="ar-SA"/>
        </w:rPr>
        <w:t>PSR</w:t>
      </w:r>
      <w:r xmlns:pt14="http://powertools.codeplex.com/2011" w:rsidR="00ED2557" pt14:StyleName="a0" pt14:FontName="Arial" pt14:LanguageType="western">
        <w:rPr>
          <w:rFonts w:ascii="Arial" w:hAnsi="Arial" w:eastAsia="Times New Roman" w:cs="Times New Roman"/>
          <w:sz w:val="24"/>
          <w:szCs w:val="24"/>
          <w:lang w:val="el-GR" w:eastAsia="el-GR" w:bidi="ar-SA"/>
        </w:rPr>
        <w:t>,</w:t>
      </w:r>
      <w:r xmlns:pt14="http://powertools.codeplex.com/2011" w:rsidRPr="00263C62" w:rsidR="00263C6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έχουν επιτύχει </w:t>
      </w:r>
      <w:r xmlns:pt14="http://powertools.codeplex.com/2011" w:rsidR="00263C62" pt14:StyleName="a0" pt14:FontName="Arial" pt14:LanguageType="western">
        <w:rPr>
          <w:rFonts w:ascii="Arial" w:hAnsi="Arial" w:eastAsia="Times New Roman" w:cs="Times New Roman"/>
          <w:sz w:val="24"/>
          <w:szCs w:val="24"/>
          <w:lang w:val="el-GR" w:eastAsia="el-GR" w:bidi="ar-SA"/>
        </w:rPr>
        <w:t>ή διατηρήσει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εξαιρετικά υψηλά ποσοστά διαθεσιμότητας</w:t>
      </w:r>
      <w:r xmlns:pt14="http://powertools.codeplex.com/2011" w:rsidR="00263C6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63C62" pt14:StyleName="a0" pt14:FontName="Arial" pt14:LanguageType="western">
        <w:rPr>
          <w:rFonts w:ascii="Arial" w:hAnsi="Arial" w:eastAsia="Times New Roman" w:cs="Times New Roman"/>
          <w:sz w:val="24"/>
          <w:szCs w:val="24"/>
          <w:lang w:val="el-GR" w:eastAsia="el-GR" w:bidi="ar-SA"/>
        </w:rPr>
        <w:t>Μάλιστα</w:t>
      </w:r>
      <w:r xmlns:pt14="http://powertools.codeplex.com/2011" w:rsidR="00453FB1" pt14:StyleName="a0" pt14:FontName="Arial" pt14:LanguageType="western">
        <w:rPr>
          <w:rFonts w:ascii="Arial" w:hAnsi="Arial" w:eastAsia="Times New Roman" w:cs="Times New Roman"/>
          <w:sz w:val="24"/>
          <w:szCs w:val="24"/>
          <w:lang w:val="el-GR" w:eastAsia="el-GR" w:bidi="ar-SA"/>
        </w:rPr>
        <w:t>,</w:t>
      </w:r>
      <w:r xmlns:pt14="http://powertools.codeplex.com/2011" w:rsidR="00263C6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ραντάρ της </w:t>
      </w:r>
      <w:proofErr w:type="spellStart"/>
      <w:r xmlns:pt14="http://powertools.codeplex.com/2011" w:rsidR="00263C62" pt14:StyleName="a0" pt14:FontName="Arial" pt14:LanguageType="western">
        <w:rPr>
          <w:rFonts w:ascii="Arial" w:hAnsi="Arial" w:eastAsia="Times New Roman" w:cs="Times New Roman"/>
          <w:sz w:val="24"/>
          <w:szCs w:val="24"/>
          <w:lang w:val="el-GR" w:eastAsia="el-GR" w:bidi="ar-SA"/>
        </w:rPr>
        <w:t>Μερέντα</w:t>
      </w:r>
      <w:proofErr w:type="spellEnd"/>
      <w:r xmlns:pt14="http://powertools.codeplex.com/2011" w:rsidR="00ED2557" pt14:StyleName="a0" pt14:FontName="Arial" pt14:LanguageType="western">
        <w:rPr>
          <w:rFonts w:ascii="Arial" w:hAnsi="Arial" w:eastAsia="Times New Roman" w:cs="Times New Roman"/>
          <w:sz w:val="24"/>
          <w:szCs w:val="24"/>
          <w:lang w:val="el-GR" w:eastAsia="el-GR" w:bidi="ar-SA"/>
        </w:rPr>
        <w:t>,</w:t>
      </w:r>
      <w:r xmlns:pt14="http://powertools.codeplex.com/2011" w:rsidR="00263C6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263C62" pt14:StyleName="a0" pt14:FontName="Arial" pt14:LanguageType="western">
        <w:rPr>
          <w:rFonts w:ascii="Arial" w:hAnsi="Arial" w:eastAsia="Times New Roman" w:cs="Times New Roman"/>
          <w:sz w:val="24"/>
          <w:szCs w:val="24"/>
          <w:lang w:val="en-US" w:eastAsia="el-GR" w:bidi="ar-SA"/>
        </w:rPr>
        <w:t>MSSR</w:t>
      </w:r>
      <w:r xmlns:pt14="http://powertools.codeplex.com/2011" w:rsidR="00263C6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στο οποίο κάνατε αναφορά</w:t>
      </w:r>
      <w:r xmlns:pt14="http://powertools.codeplex.com/2011" w:rsidR="00ED25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ED2557" pt14:StyleName="a0" pt14:FontName="Arial" pt14:LanguageType="western">
        <w:rPr>
          <w:rFonts w:ascii="Arial" w:hAnsi="Arial" w:eastAsia="Times New Roman" w:cs="Times New Roman"/>
          <w:sz w:val="24"/>
          <w:szCs w:val="24"/>
          <w:lang w:val="el-GR" w:eastAsia="el-GR" w:bidi="ar-SA"/>
        </w:rPr>
        <w:t xml:space="preserve">Διεθνούς Αερολιμένα Αθηνών,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οποίο παρουσίασε δυσλειτουργία του ασύρματου δικτύου διασύνδεσης με το </w:t>
      </w:r>
      <w:r xmlns:pt14="http://powertools.codeplex.com/2011" w:rsidR="00ED2557" pt14:StyleName="a0" pt14:FontName="Arial" pt14:LanguageType="western">
        <w:rPr>
          <w:rFonts w:ascii="Arial" w:hAnsi="Arial" w:eastAsia="Times New Roman" w:cs="Times New Roman"/>
          <w:sz w:val="24"/>
          <w:szCs w:val="24"/>
          <w:lang w:val="el-GR" w:eastAsia="el-GR" w:bidi="ar-SA"/>
        </w:rPr>
        <w:t xml:space="preserve">Διεθνή Αερολιμένα Αθηνών στις </w:t>
      </w:r>
      <w:r xmlns:pt14="http://powertools.codeplex.com/2011" pt14:StyleName="a0" pt14:FontName="Arial" pt14:LanguageType="western">
        <w:rPr>
          <w:rFonts w:ascii="Arial" w:hAnsi="Arial" w:eastAsia="Times New Roman" w:cs="Times New Roman"/>
          <w:sz w:val="24"/>
          <w:szCs w:val="24"/>
          <w:lang w:val="el-GR" w:eastAsia="el-GR" w:bidi="ar-SA"/>
        </w:rPr>
        <w:t xml:space="preserve">19 </w:t>
      </w:r>
      <w:r xmlns:pt14="http://powertools.codeplex.com/2011" w:rsidR="00ED2557" pt14:StyleName="a0" pt14:FontName="Arial" pt14:LanguageType="western">
        <w:rPr>
          <w:rFonts w:ascii="Arial" w:hAnsi="Arial" w:eastAsia="Times New Roman" w:cs="Times New Roman"/>
          <w:sz w:val="24"/>
          <w:szCs w:val="24"/>
          <w:lang w:val="el-GR" w:eastAsia="el-GR" w:bidi="ar-SA"/>
        </w:rPr>
        <w:t xml:space="preserve">Αυγούστου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είχε διαθεσιμότητα </w:t>
      </w:r>
      <w:r xmlns:pt14="http://powertools.codeplex.com/2011" w:rsidR="00ED2557" pt14:StyleName="a0" pt14:FontName="Arial" pt14:LanguageType="western">
        <w:rPr>
          <w:rFonts w:ascii="Arial" w:hAnsi="Arial" w:eastAsia="Times New Roman" w:cs="Times New Roman"/>
          <w:sz w:val="24"/>
          <w:szCs w:val="24"/>
          <w:lang w:val="el-GR" w:eastAsia="el-GR" w:bidi="ar-SA"/>
        </w:rPr>
        <w:t xml:space="preserve">100%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πρώτο εξάμηνο του 2025. </w:t>
      </w:r>
      <w:r xmlns:pt14="http://powertools.codeplex.com/2011" w:rsidR="00ED2557"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πράγματι </w:t>
      </w:r>
      <w:r xmlns:pt14="http://powertools.codeplex.com/2011" w:rsidR="00453FB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ένα περιστατικό μεμονωμένης βλάβης σε περίοδο μέγιστης αιχμής του </w:t>
      </w:r>
      <w:r xmlns:pt14="http://powertools.codeplex.com/2011" w:rsidR="00ED2557" pt14:StyleName="a0" pt14:FontName="Arial" pt14:LanguageType="western">
        <w:rPr>
          <w:rFonts w:ascii="Arial" w:hAnsi="Arial" w:eastAsia="Times New Roman" w:cs="Times New Roman"/>
          <w:sz w:val="24"/>
          <w:szCs w:val="24"/>
          <w:lang w:val="el-GR" w:eastAsia="el-GR" w:bidi="ar-SA"/>
        </w:rPr>
        <w:t>Διεθνούς Αερολιμένα Αθηνών</w:t>
      </w:r>
      <w:r xmlns:pt14="http://powertools.codeplex.com/2011" pt14:StyleName="a0" pt14:FontName="Arial" pt14:LanguageType="western">
        <w:rPr>
          <w:rFonts w:ascii="Arial" w:hAnsi="Arial" w:eastAsia="Times New Roman" w:cs="Times New Roman"/>
          <w:sz w:val="24"/>
          <w:szCs w:val="24"/>
          <w:lang w:val="el-GR" w:eastAsia="el-GR" w:bidi="ar-SA"/>
        </w:rPr>
        <w:t>. Ωστόσο</w:t>
      </w:r>
      <w:r xmlns:pt14="http://powertools.codeplex.com/2011" w:rsidR="00ED25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χάρη στην ετοιμότητα του προσωπικού της </w:t>
      </w:r>
      <w:r xmlns:pt14="http://powertools.codeplex.com/2011" w:rsidR="00453FB1" pt14:StyleName="a0" pt14:FontName="Arial" pt14:LanguageType="western">
        <w:rPr>
          <w:rFonts w:ascii="Arial" w:hAnsi="Arial" w:eastAsia="Times New Roman" w:cs="Times New Roman"/>
          <w:sz w:val="24"/>
          <w:szCs w:val="24"/>
          <w:lang w:val="el-GR" w:eastAsia="el-GR" w:bidi="ar-SA"/>
        </w:rPr>
        <w:t xml:space="preserve">Υπηρεσίας Πολιτικής Αεροπορίας </w:t>
      </w:r>
      <w:r xmlns:pt14="http://powertools.codeplex.com/2011" pt14:StyleName="a0" pt14:FontName="Arial" pt14:LanguageType="western">
        <w:rPr>
          <w:rFonts w:ascii="Arial" w:hAnsi="Arial" w:eastAsia="Times New Roman" w:cs="Times New Roman"/>
          <w:sz w:val="24"/>
          <w:szCs w:val="24"/>
          <w:lang w:val="el-GR" w:eastAsia="el-GR" w:bidi="ar-SA"/>
        </w:rPr>
        <w:t>αντιμετωπίστηκε άμεσα και κυρίως χωρίς να τεθεί σε κίνδυνο η ασφάλεια των πτήσεων. Ακόμη</w:t>
      </w:r>
      <w:r xmlns:pt14="http://powertools.codeplex.com/2011" w:rsidR="00453FB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53FB1"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σε περιπτώσεις τεχνικών δυσλειτουργιών υπάρχουν προβλεπόμενα πρωτόκολλα και εφεδρικά μέσα που διασφαλίζουν τη συνέχεια και την ασφάλεια των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παρεχομένων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υπηρεσιών.</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Αναφορικά με την αναβάθμιση των ραντάρ βρίσκεται σε φάση ολοκλήρωσης η διαμόρφωση πλαισίου για την αναβάθμιση των συστημάτων επιτήρησ</w:t>
      </w:r>
      <w:r xmlns:pt14="http://powertools.codeplex.com/2011" w:rsidR="00453FB1"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ς τους από την κατασκευάστρια εταιρεία. Η τελική μη δεσμευτική προσφορά υπεβλήθη στις 20 </w:t>
      </w:r>
      <w:r xmlns:pt14="http://powertools.codeplex.com/2011" w:rsidR="00453FB1" pt14:StyleName="a0" pt14:FontName="Arial" pt14:LanguageType="western">
        <w:rPr>
          <w:rFonts w:ascii="Arial" w:hAnsi="Arial" w:eastAsia="Times New Roman" w:cs="Times New Roman"/>
          <w:sz w:val="24"/>
          <w:szCs w:val="24"/>
          <w:lang w:val="el-GR" w:eastAsia="el-GR" w:bidi="ar-SA"/>
        </w:rPr>
        <w:t xml:space="preserve">Αυγούστου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2025 για την πλήρη αναδιαμόρφωση και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επικαιροποίηση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αρχιτεκτονική</w:t>
      </w:r>
      <w:r xmlns:pt14="http://powertools.codeplex.com/2011" w:rsidR="00453FB1" pt14:StyleName="a0" pt14:FontName="Arial" pt14:LanguageType="western">
        <w:rPr>
          <w:rFonts w:ascii="Arial" w:hAnsi="Arial" w:eastAsia="Times New Roman" w:cs="Times New Roman"/>
          <w:sz w:val="24"/>
          <w:szCs w:val="24"/>
          <w:lang w:val="el-GR" w:eastAsia="el-GR" w:bidi="ar-SA"/>
        </w:rPr>
        <w:t>ς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συστήματος </w:t>
      </w:r>
      <w:r xmlns:pt14="http://powertools.codeplex.com/2011" w:rsidR="00453FB1" pt14:StyleName="a0" pt14:FontName="Arial" pt14:LanguageType="western">
        <w:rPr>
          <w:rFonts w:ascii="Arial" w:hAnsi="Arial" w:eastAsia="Times New Roman" w:cs="Times New Roman"/>
          <w:sz w:val="24"/>
          <w:szCs w:val="24"/>
          <w:lang w:val="en-US" w:eastAsia="el-GR" w:bidi="ar-SA"/>
        </w:rPr>
        <w:t>DPS</w:t>
      </w:r>
      <w:r xmlns:pt14="http://powertools.codeplex.com/2011" w:rsidRPr="00453FB1" w:rsidR="00453FB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των προδιαγραφών </w:t>
      </w:r>
      <w:r xmlns:pt14="http://powertools.codeplex.com/2011" w:rsidR="00453FB1" pt14:StyleName="a0" pt14:FontName="Arial" pt14:LanguageType="western">
        <w:rPr>
          <w:rFonts w:ascii="Arial" w:hAnsi="Arial" w:eastAsia="Times New Roman" w:cs="Times New Roman"/>
          <w:sz w:val="24"/>
          <w:szCs w:val="24"/>
          <w:lang w:val="el-GR" w:eastAsia="el-GR" w:bidi="ar-SA"/>
        </w:rPr>
        <w:t>καθολικής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αναβάθμιση</w:t>
      </w:r>
      <w:r xmlns:pt14="http://powertools.codeplex.com/2011" w:rsidR="00453FB1"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5171BE" pt14:StyleName="a0" pt14:FontName="Arial" pt14:LanguageType="western">
        <w:rPr>
          <w:rFonts w:ascii="Arial" w:hAnsi="Arial" w:eastAsia="Times New Roman" w:cs="Times New Roman"/>
          <w:sz w:val="24"/>
          <w:szCs w:val="24"/>
          <w:lang w:val="el-GR" w:eastAsia="el-GR" w:bidi="ar-SA"/>
        </w:rPr>
        <w:t>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ραντάρ μεταξύ των οποίων είναι και τα ραντάρ </w:t>
      </w:r>
      <w:proofErr w:type="spellStart"/>
      <w:r xmlns:pt14="http://powertools.codeplex.com/2011" w:rsidR="005171BE" pt14:StyleName="a0" pt14:FontName="Arial" pt14:LanguageType="western">
        <w:rPr>
          <w:rFonts w:ascii="Arial" w:hAnsi="Arial" w:eastAsia="Times New Roman" w:cs="Times New Roman"/>
          <w:sz w:val="24"/>
          <w:szCs w:val="24"/>
          <w:lang w:val="el-GR" w:eastAsia="el-GR" w:bidi="ar-SA"/>
        </w:rPr>
        <w:t>Μερέντας</w:t>
      </w:r>
      <w:proofErr w:type="spellEnd"/>
      <w:r xmlns:pt14="http://powertools.codeplex.com/2011" w:rsidR="005171B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171BE" pt14:StyleName="a0" pt14:FontName="Arial" pt14:LanguageType="western">
        <w:rPr>
          <w:rFonts w:ascii="Arial" w:hAnsi="Arial" w:eastAsia="Times New Roman" w:cs="Times New Roman"/>
          <w:sz w:val="24"/>
          <w:szCs w:val="24"/>
          <w:lang w:val="el-GR" w:eastAsia="el-GR" w:bidi="ar-SA"/>
        </w:rPr>
        <w:t xml:space="preserve">Καμάρας, Ελληνικού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αφορούν </w:t>
      </w:r>
      <w:r xmlns:pt14="http://powertools.codeplex.com/2011" w:rsidR="005171BE"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εξυπηρέτηση του </w:t>
      </w:r>
      <w:r xmlns:pt14="http://powertools.codeplex.com/2011" w:rsidR="005171BE" pt14:StyleName="a0" pt14:FontName="Arial" pt14:LanguageType="western">
        <w:rPr>
          <w:rFonts w:ascii="Arial" w:hAnsi="Arial" w:eastAsia="Times New Roman" w:cs="Times New Roman"/>
          <w:sz w:val="24"/>
          <w:szCs w:val="24"/>
          <w:lang w:val="el-GR" w:eastAsia="el-GR" w:bidi="ar-SA"/>
        </w:rPr>
        <w:t>Διεθνούς Αερολιμένα Αθηνών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63B39" pt14:StyleName="a0" pt14:FontName="Arial" pt14:LanguageType="western">
        <w:rPr>
          <w:rFonts w:ascii="Arial" w:hAnsi="Arial" w:eastAsia="Times New Roman" w:cs="Times New Roman"/>
          <w:sz w:val="24"/>
          <w:szCs w:val="24"/>
          <w:lang w:val="el-GR" w:eastAsia="el-GR" w:bidi="ar-SA"/>
        </w:rPr>
        <w:t>Η ΥΠΑ</w:t>
      </w:r>
      <w:r xmlns:pt14="http://powertools.codeplex.com/2011" w:rsidR="005171B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βέβαια</w:t>
      </w:r>
      <w:r xmlns:pt14="http://powertools.codeplex.com/2011" w:rsidR="00163B3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αναγνωρίζοντας την αναγκαιότητα της ανανέωσης του τεχνολογικού </w:t>
      </w:r>
      <w:r xmlns:pt14="http://powertools.codeplex.com/2011" w:rsidR="00A91E3A" pt14:StyleName="a0" pt14:FontName="Arial" pt14:LanguageType="western">
        <w:rPr>
          <w:rFonts w:ascii="Arial" w:hAnsi="Arial" w:eastAsia="Times New Roman" w:cs="Times New Roman"/>
          <w:sz w:val="24"/>
          <w:szCs w:val="24"/>
          <w:lang w:val="el-GR" w:eastAsia="el-GR" w:bidi="ar-SA"/>
        </w:rPr>
        <w:t>αερο</w:t>
      </w:r>
      <w:r xmlns:pt14="http://powertools.codeplex.com/2011" pt14:StyleName="a0" pt14:FontName="Arial" pt14:LanguageType="western">
        <w:rPr>
          <w:rFonts w:ascii="Arial" w:hAnsi="Arial" w:eastAsia="Times New Roman" w:cs="Times New Roman"/>
          <w:sz w:val="24"/>
          <w:szCs w:val="24"/>
          <w:lang w:val="el-GR" w:eastAsia="el-GR" w:bidi="ar-SA"/>
        </w:rPr>
        <w:t>ναυτιλιακού εξοπλισμού προχωρά στον πλήρη εκσυγχρονισμό όλων των συστημάτων μέσα από 13 εμβληματικά έργα συνολικού προϋπολογισμού 413 εκατομμυρίων ευρώ</w:t>
      </w:r>
      <w:r xmlns:pt14="http://powertools.codeplex.com/2011" w:rsidR="00163B3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63B39"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εν λόγω </w:t>
      </w:r>
      <w:r xmlns:pt14="http://powertools.codeplex.com/2011" w:rsidR="00163B39" pt14:StyleName="a0" pt14:FontName="Arial" pt14:LanguageType="western">
        <w:rPr>
          <w:rFonts w:ascii="Arial" w:hAnsi="Arial" w:eastAsia="Times New Roman" w:cs="Times New Roman"/>
          <w:sz w:val="24"/>
          <w:szCs w:val="24"/>
          <w:lang w:val="el-GR" w:eastAsia="el-GR" w:bidi="ar-SA"/>
        </w:rPr>
        <w:t>αερο</w:t>
      </w:r>
      <w:r xmlns:pt14="http://powertools.codeplex.com/2011" pt14:StyleName="a0" pt14:FontName="Arial" pt14:LanguageType="western">
        <w:rPr>
          <w:rFonts w:ascii="Arial" w:hAnsi="Arial" w:eastAsia="Times New Roman" w:cs="Times New Roman"/>
          <w:sz w:val="24"/>
          <w:szCs w:val="24"/>
          <w:lang w:val="el-GR" w:eastAsia="el-GR" w:bidi="ar-SA"/>
        </w:rPr>
        <w:t>ναυτιλιακά συστήματα</w:t>
      </w:r>
      <w:r xmlns:pt14="http://powertools.codeplex.com/2011" w:rsidR="00163B39" pt14:StyleName="a0" pt14:FontName="Arial" pt14:LanguageType="western">
        <w:rPr>
          <w:rFonts w:ascii="Arial" w:hAnsi="Arial" w:eastAsia="Times New Roman" w:cs="Times New Roman"/>
          <w:sz w:val="24"/>
          <w:szCs w:val="24"/>
          <w:lang w:val="el-GR" w:eastAsia="el-GR" w:bidi="ar-SA"/>
        </w:rPr>
        <w:t xml:space="preserve"> σ</w:t>
      </w:r>
      <w:r xmlns:pt14="http://powertools.codeplex.com/2011" pt14:StyleName="a0" pt14:FontName="Arial" pt14:LanguageType="western">
        <w:rPr>
          <w:rFonts w:ascii="Arial" w:hAnsi="Arial" w:eastAsia="Times New Roman" w:cs="Times New Roman"/>
          <w:sz w:val="24"/>
          <w:szCs w:val="24"/>
          <w:lang w:val="el-GR" w:eastAsia="el-GR" w:bidi="ar-SA"/>
        </w:rPr>
        <w:t>τατιστικά στοιχεία καταδεικνύουν σημαντική βελτίωση της διαθεσιμότητας</w:t>
      </w:r>
      <w:r xmlns:pt14="http://powertools.codeplex.com/2011" w:rsidR="00163B39" pt14:StyleName="a0" pt14:FontName="Arial" pt14:LanguageType="western">
        <w:rPr>
          <w:rFonts w:ascii="Arial" w:hAnsi="Arial" w:eastAsia="Times New Roman" w:cs="Times New Roman"/>
          <w:sz w:val="24"/>
          <w:szCs w:val="24"/>
          <w:lang w:val="el-GR" w:eastAsia="el-GR" w:bidi="ar-SA"/>
        </w:rPr>
        <w:t xml:space="preserve"> 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λόγω της αποτελεσματικότερης αντιμετώπισης των τεχνικών δυσλειτουργιών</w:t>
      </w:r>
      <w:r xmlns:pt14="http://powertools.codeplex.com/2011" w:rsidR="00163B3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Όσον </w:t>
      </w:r>
      <w:r xmlns:pt14="http://powertools.codeplex.com/2011" w:rsidR="009D58C0" pt14:StyleName="a0" pt14:FontName="Arial" pt14:LanguageType="western">
        <w:rPr>
          <w:rFonts w:ascii="Arial" w:hAnsi="Arial" w:eastAsia="Times New Roman" w:cs="Times New Roman"/>
          <w:sz w:val="24"/>
          <w:szCs w:val="24"/>
          <w:lang w:val="el-GR" w:eastAsia="el-GR" w:bidi="ar-SA"/>
        </w:rPr>
        <w:t xml:space="preserve">αφορά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ολιστικό </w:t>
      </w:r>
      <w:r xmlns:pt14="http://powertools.codeplex.com/2011" w:rsidR="009D58C0" pt14:StyleName="a0" pt14:FontName="Arial" pt14:LanguageType="western">
        <w:rPr>
          <w:rFonts w:ascii="Arial" w:hAnsi="Arial" w:eastAsia="Times New Roman" w:cs="Times New Roman"/>
          <w:sz w:val="24"/>
          <w:szCs w:val="24"/>
          <w:lang w:val="el-GR" w:eastAsia="el-GR" w:bidi="ar-SA"/>
        </w:rPr>
        <w:t xml:space="preserve">σχέδιο για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Υπηρεσία Πολιτικής Αεροπορίας, </w:t>
      </w:r>
      <w:r xmlns:pt14="http://powertools.codeplex.com/2011" w:rsidR="009D58C0" pt14:StyleName="a0" pt14:FontName="Arial" pt14:LanguageType="western">
        <w:rPr>
          <w:rFonts w:ascii="Arial" w:hAnsi="Arial" w:eastAsia="Times New Roman" w:cs="Times New Roman"/>
          <w:sz w:val="24"/>
          <w:szCs w:val="24"/>
          <w:lang w:val="el-GR" w:eastAsia="el-GR" w:bidi="ar-SA"/>
        </w:rPr>
        <w:t xml:space="preserve">θα σας το αναλύσω στη δευτερολογία μου.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35C11"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w:rsidRPr="00435C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4D783D" pt14:StyleName="a0" pt14:FontName="Arial" pt14:LanguageType="western">
        <w:rPr>
          <w:rFonts w:ascii="Arial" w:hAnsi="Arial" w:eastAsia="Times New Roman" w:cs="Times New Roman"/>
          <w:sz w:val="24"/>
          <w:szCs w:val="24"/>
          <w:lang w:val="el-GR" w:eastAsia="el-GR" w:bidi="ar-SA"/>
        </w:rPr>
        <w:t>υχαριστούμε τον κύριο Υπουργό.</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w:t>
      </w:r>
      <w:r xmlns:pt14="http://powertools.codeplex.com/2011" w:rsidR="004D783D" pt14:StyleName="a0" pt14:FontName="Arial" pt14:LanguageType="western">
        <w:rPr>
          <w:rFonts w:ascii="Arial" w:hAnsi="Arial" w:eastAsia="Times New Roman" w:cs="Times New Roman"/>
          <w:sz w:val="24"/>
          <w:szCs w:val="24"/>
          <w:lang w:val="el-GR" w:eastAsia="el-GR" w:bidi="ar-SA"/>
        </w:rPr>
        <w:t>, κυρία Χρηστίδου, έχετε τον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w:t>
      </w:r>
      <w:r xmlns:pt14="http://powertools.codeplex.com/2011" w:rsidR="004D783D" pt14:StyleName="a0" pt14:FontName="Arial" pt14:LanguageType="western">
        <w:rPr>
          <w:rFonts w:ascii="Arial" w:hAnsi="Arial" w:eastAsia="Times New Roman" w:cs="Times New Roman"/>
          <w:sz w:val="24"/>
          <w:szCs w:val="24"/>
          <w:lang w:val="el-GR" w:eastAsia="el-GR" w:bidi="ar-SA"/>
        </w:rPr>
        <w:t>για τη δευτερολογία σας.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D783D" pt14:StyleName="a0" pt14:FontName="Arial" pt14:LanguageType="western">
        <w:rPr>
          <w:rFonts w:ascii="Arial" w:hAnsi="Arial" w:eastAsia="Times New Roman" w:cs="Times New Roman"/>
          <w:b/>
          <w:sz w:val="24"/>
          <w:szCs w:val="24"/>
          <w:lang w:val="el-GR" w:eastAsia="el-GR" w:bidi="ar-SA"/>
        </w:rPr>
        <w:t>ΡΑΛΛΙΑ ΧΡΗΣΤΙΔΟΥ: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κύριε 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4D783D"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0" pt14:FontName="Arial" pt14:LanguageType="western">
        <w:rPr>
          <w:rFonts w:ascii="Arial" w:hAnsi="Arial" w:eastAsia="Times New Roman" w:cs="Times New Roman"/>
          <w:sz w:val="24"/>
          <w:szCs w:val="24"/>
          <w:lang w:val="el-GR" w:eastAsia="el-GR" w:bidi="ar-SA"/>
        </w:rPr>
        <w:t>κάθομαι και στα πίσω έδρανα</w:t>
      </w:r>
      <w:r xmlns:pt14="http://powertools.codeplex.com/2011" w:rsidR="004D783D" pt14:StyleName="a0" pt14:FontName="Arial" pt14:LanguageType="western">
        <w:rPr>
          <w:rFonts w:ascii="Arial" w:hAnsi="Arial" w:eastAsia="Times New Roman" w:cs="Times New Roman"/>
          <w:sz w:val="24"/>
          <w:szCs w:val="24"/>
          <w:lang w:val="el-GR" w:eastAsia="el-GR" w:bidi="ar-SA"/>
        </w:rPr>
        <w:t>, αλλά</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άκουσα καλά τα όσα είπατε τώρα στην </w:t>
      </w:r>
      <w:proofErr w:type="spellStart"/>
      <w:r xmlns:pt14="http://powertools.codeplex.com/2011" w:rsidR="004D783D" pt14:StyleName="a0" pt14:FontName="Arial" pt14:LanguageType="western">
        <w:rPr>
          <w:rFonts w:ascii="Arial" w:hAnsi="Arial" w:eastAsia="Times New Roman" w:cs="Times New Roman"/>
          <w:sz w:val="24"/>
          <w:szCs w:val="24"/>
          <w:lang w:val="el-GR" w:eastAsia="el-GR" w:bidi="ar-SA"/>
        </w:rPr>
        <w:t>πρωτομιλία</w:t>
      </w:r>
      <w:proofErr w:type="spellEnd"/>
      <w:r xmlns:pt14="http://powertools.codeplex.com/2011" w:rsidR="004D783D" pt14:StyleName="a0" pt14:FontName="Arial" pt14:LanguageType="western">
        <w:rPr>
          <w:rFonts w:ascii="Arial" w:hAnsi="Arial" w:eastAsia="Times New Roman" w:cs="Times New Roman"/>
          <w:sz w:val="24"/>
          <w:szCs w:val="24"/>
          <w:lang w:val="el-GR" w:eastAsia="el-GR" w:bidi="ar-SA"/>
        </w:rPr>
        <w:t xml:space="preserve"> σας, ε</w:t>
      </w:r>
      <w:r xmlns:pt14="http://powertools.codeplex.com/2011" pt14:StyleName="a0" pt14:FontName="Arial" pt14:LanguageType="western">
        <w:rPr>
          <w:rFonts w:ascii="Arial" w:hAnsi="Arial" w:eastAsia="Times New Roman" w:cs="Times New Roman"/>
          <w:sz w:val="24"/>
          <w:szCs w:val="24"/>
          <w:lang w:val="el-GR" w:eastAsia="el-GR" w:bidi="ar-SA"/>
        </w:rPr>
        <w:t>ν ολίγοις μας είπατε ότι αναφορικά με το περιστατικό της 19</w:t>
      </w:r>
      <w:r xmlns:pt14="http://powertools.codeplex.com/2011" w:rsidRPr="004D783D" w:rsidR="004D783D" pt14:StyleName="a0" pt14:FontName="Arial" pt14:LanguageType="western">
        <w:rPr>
          <w:rFonts w:ascii="Arial" w:hAnsi="Arial" w:eastAsia="Times New Roman" w:cs="Times New Roman"/>
          <w:sz w:val="24"/>
          <w:szCs w:val="24"/>
          <w:vertAlign w:val="superscript"/>
          <w:lang w:val="el-GR" w:eastAsia="el-GR" w:bidi="ar-SA"/>
        </w:rPr>
        <w:t>ης</w:t>
      </w:r>
      <w:r xmlns:pt14="http://powertools.codeplex.com/2011" w:rsidR="004D783D" pt14:StyleName="a0" pt14:FontName="Arial" pt14:LanguageType="western">
        <w:rPr>
          <w:rFonts w:ascii="Arial" w:hAnsi="Arial" w:eastAsia="Times New Roman" w:cs="Times New Roman"/>
          <w:sz w:val="24"/>
          <w:szCs w:val="24"/>
          <w:lang w:val="el-GR" w:eastAsia="el-GR" w:bidi="ar-SA"/>
        </w:rPr>
        <w:t xml:space="preserve"> Αυγούστου στη </w:t>
      </w:r>
      <w:proofErr w:type="spellStart"/>
      <w:r xmlns:pt14="http://powertools.codeplex.com/2011" w:rsidR="004D783D" pt14:StyleName="a0" pt14:FontName="Arial" pt14:LanguageType="western">
        <w:rPr>
          <w:rFonts w:ascii="Arial" w:hAnsi="Arial" w:eastAsia="Times New Roman" w:cs="Times New Roman"/>
          <w:sz w:val="24"/>
          <w:szCs w:val="24"/>
          <w:lang w:val="el-GR" w:eastAsia="el-GR" w:bidi="ar-SA"/>
        </w:rPr>
        <w:t>Μερέντα</w:t>
      </w:r>
      <w:proofErr w:type="spellEnd"/>
      <w:r xmlns:pt14="http://powertools.codeplex.com/2011" w:rsidR="004D783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υπήρξε ουσιαστικός κίνδυνος</w:t>
      </w:r>
      <w:r xmlns:pt14="http://powertools.codeplex.com/2011" w:rsidR="004D78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αφού το ραντάρ είχε </w:t>
      </w:r>
      <w:r xmlns:pt14="http://powertools.codeplex.com/2011" w:rsidR="004D783D" pt14:StyleName="a0" pt14:FontName="Arial" pt14:LanguageType="western">
        <w:rPr>
          <w:rFonts w:ascii="Arial" w:hAnsi="Arial" w:eastAsia="Times New Roman" w:cs="Times New Roman"/>
          <w:sz w:val="24"/>
          <w:szCs w:val="24"/>
          <w:lang w:val="el-GR" w:eastAsia="el-GR" w:bidi="ar-SA"/>
        </w:rPr>
        <w:t>100%</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διαθεσιμότητα</w:t>
      </w:r>
      <w:r xmlns:pt14="http://powertools.codeplex.com/2011" w:rsidR="004D78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D783D" pt14:StyleName="a0" pt14:FontName="Arial" pt14:LanguageType="western">
        <w:rPr>
          <w:rFonts w:ascii="Arial" w:hAnsi="Arial" w:eastAsia="Times New Roman" w:cs="Times New Roman"/>
          <w:sz w:val="24"/>
          <w:szCs w:val="24"/>
          <w:lang w:val="el-GR" w:eastAsia="el-GR" w:bidi="ar-SA"/>
        </w:rPr>
        <w:t>Σωστά; Αυτό δεν είπατε;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το πρόβλημα απ</w:t>
      </w:r>
      <w:r xmlns:pt14="http://powertools.codeplex.com/2011" w:rsidR="004D78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w:t>
      </w:r>
      <w:r xmlns:pt14="http://powertools.codeplex.com/2011" w:rsidR="004D78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αντιλαμβάνομαι είναι σ</w:t>
      </w:r>
      <w:r xmlns:pt14="http://powertools.codeplex.com/2011" w:rsidR="00AE0B0C" pt14:StyleName="a0" pt14:FontName="Arial" pt14:LanguageType="western">
        <w:rPr>
          <w:rFonts w:ascii="Arial" w:hAnsi="Arial" w:eastAsia="Times New Roman" w:cs="Times New Roman"/>
          <w:sz w:val="24"/>
          <w:szCs w:val="24"/>
          <w:lang w:val="el-GR" w:eastAsia="el-GR" w:bidi="ar-SA"/>
        </w:rPr>
        <w:t>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διασύνδεση. </w:t>
      </w:r>
      <w:r xmlns:pt14="http://powertools.codeplex.com/2011" w:rsidR="00AE0B0C"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η αεροπορική ασφάλεια δεν κρίνεται από το αν ανάβει το ραντάρ ή δεν ανάβει ή από το πόσο </w:t>
      </w:r>
      <w:r xmlns:pt14="http://powertools.codeplex.com/2011" w:rsidR="00AE0B0C" pt14:StyleName="a0" pt14:FontName="Arial" pt14:LanguageType="western">
        <w:rPr>
          <w:rFonts w:ascii="Arial" w:hAnsi="Arial" w:eastAsia="Times New Roman" w:cs="Times New Roman"/>
          <w:sz w:val="24"/>
          <w:szCs w:val="24"/>
          <w:lang w:val="el-GR" w:eastAsia="el-GR" w:bidi="ar-SA"/>
        </w:rPr>
        <w:t xml:space="preserve">τοις εκατό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σε ενέργεια ή όχι.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ίδια η </w:t>
      </w:r>
      <w:r xmlns:pt14="http://powertools.codeplex.com/2011" w:rsidR="00AE0B0C" pt14:StyleName="a0" pt14:FontName="Arial" pt14:LanguageType="western">
        <w:rPr>
          <w:rFonts w:ascii="Arial" w:hAnsi="Arial" w:eastAsia="Times New Roman" w:cs="Times New Roman"/>
          <w:sz w:val="24"/>
          <w:szCs w:val="24"/>
          <w:lang w:val="el-GR" w:eastAsia="el-GR" w:bidi="ar-SA"/>
        </w:rPr>
        <w:t>Υπηρεσία Πολιτικής Αεροπορίας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παραδεχθεί δυσλειτουργία στο δίκτυο της διασύνδεσης του </w:t>
      </w:r>
      <w:r xmlns:pt14="http://powertools.codeplex.com/2011" w:rsidR="00AE0B0C" pt14:StyleName="a0" pt14:FontName="Arial" pt14:LanguageType="western">
        <w:rPr>
          <w:rFonts w:ascii="Arial" w:hAnsi="Arial" w:eastAsia="Times New Roman" w:cs="Times New Roman"/>
          <w:sz w:val="24"/>
          <w:szCs w:val="24"/>
          <w:lang w:val="en-US" w:eastAsia="el-GR" w:bidi="ar-SA"/>
        </w:rPr>
        <w:t>MSSR</w:t>
      </w:r>
      <w:r xmlns:pt14="http://powertools.codeplex.com/2011" w:rsidRPr="00AE0B0C" w:rsidR="00AE0B0C"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AE0B0C" pt14:StyleName="a0" pt14:FontName="Arial" pt14:LanguageType="western">
        <w:rPr>
          <w:rFonts w:ascii="Arial" w:hAnsi="Arial" w:eastAsia="Times New Roman" w:cs="Times New Roman"/>
          <w:sz w:val="24"/>
          <w:szCs w:val="24"/>
          <w:lang w:val="el-GR" w:eastAsia="el-GR" w:bidi="ar-SA"/>
        </w:rPr>
        <w:t>Μερέντας</w:t>
      </w:r>
      <w:proofErr w:type="spellEnd"/>
      <w:r xmlns:pt14="http://powertools.codeplex.com/2011" w:rsidR="00AE0B0C" pt14:StyleName="a0" pt14:FontName="Arial" pt14:LanguageType="western">
        <w:rPr>
          <w:rFonts w:ascii="Arial" w:hAnsi="Arial" w:eastAsia="Times New Roman" w:cs="Times New Roman"/>
          <w:sz w:val="24"/>
          <w:szCs w:val="24"/>
          <w:lang w:val="el-GR" w:eastAsia="el-GR" w:bidi="ar-SA"/>
        </w:rPr>
        <w:t>, με δελτίο τύπου, το οποίο θα καταθέσω στα Πρακτικά.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E0B0C"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pt14:StyleName="a0" pt14:FontName="Arial" pt14:LanguageType="western">
        <w:rPr>
          <w:rFonts w:ascii="Arial" w:hAnsi="Arial" w:eastAsia="Times New Roman" w:cs="Times New Roman"/>
          <w:sz w:val="24"/>
          <w:szCs w:val="24"/>
          <w:lang w:val="el-GR" w:eastAsia="el-GR" w:bidi="ar-SA"/>
        </w:rPr>
        <w:t>που λέμε είναι ότι είναι σε ένα περιβάλλον υψηλής κίνησης</w:t>
      </w:r>
      <w:r xmlns:pt14="http://powertools.codeplex.com/2011" w:rsidR="00AE0B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E0B0C" pt14:StyleName="a0" pt14:FontName="Arial" pt14:LanguageType="western">
        <w:rPr>
          <w:rFonts w:ascii="Arial" w:hAnsi="Arial" w:eastAsia="Times New Roman" w:cs="Times New Roman"/>
          <w:sz w:val="24"/>
          <w:szCs w:val="24"/>
          <w:lang w:val="el-GR" w:eastAsia="el-GR" w:bidi="ar-SA"/>
        </w:rPr>
        <w:t xml:space="preserve">Ακόμα </w:t>
      </w:r>
      <w:r xmlns:pt14="http://powertools.codeplex.com/2011" pt14:StyleName="a0" pt14:FontName="Arial" pt14:LanguageType="western">
        <w:rPr>
          <w:rFonts w:ascii="Arial" w:hAnsi="Arial" w:eastAsia="Times New Roman" w:cs="Times New Roman"/>
          <w:sz w:val="24"/>
          <w:szCs w:val="24"/>
          <w:lang w:val="el-GR" w:eastAsia="el-GR" w:bidi="ar-SA"/>
        </w:rPr>
        <w:t>και η απώλεια διασύνδεσης εφεδρειών</w:t>
      </w:r>
      <w:r xmlns:pt14="http://powertools.codeplex.com/2011" w:rsidR="00AE0B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συνε</w:t>
      </w:r>
      <w:r xmlns:pt14="http://powertools.codeplex.com/2011" w:rsidR="00E927E9" pt14:StyleName="a0" pt14:FontName="Arial" pt14:LanguageType="western">
        <w:rPr>
          <w:rFonts w:ascii="Arial" w:hAnsi="Arial" w:eastAsia="Times New Roman" w:cs="Times New Roman"/>
          <w:sz w:val="24"/>
          <w:szCs w:val="24"/>
          <w:lang w:val="el-GR" w:eastAsia="el-GR" w:bidi="ar-SA"/>
        </w:rPr>
        <w:t>πάγεται σημαντική υποβάθμιση επιπέδου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ασφάλειας και μείωση των περιθωρίων σφάλματος</w:t>
      </w:r>
      <w:r xmlns:pt14="http://powertools.codeplex.com/2011" w:rsidR="00E927E9" pt14:StyleName="a0" pt14:FontName="Arial" pt14:LanguageType="western">
        <w:rPr>
          <w:rFonts w:ascii="Arial" w:hAnsi="Arial" w:eastAsia="Times New Roman" w:cs="Times New Roman"/>
          <w:sz w:val="24"/>
          <w:szCs w:val="24"/>
          <w:lang w:val="el-GR" w:eastAsia="el-GR" w:bidi="ar-SA"/>
        </w:rPr>
        <w:t>,</w:t>
      </w:r>
      <w:r xmlns:pt14="http://powertools.codeplex.com/2011" w:rsidR="00E60BB9" pt14:StyleName="a0" pt14:FontName="Arial" pt14:LanguageType="western">
        <w:rPr>
          <w:rFonts w:ascii="Arial" w:hAnsi="Arial" w:eastAsia="Times New Roman" w:cs="Times New Roman"/>
          <w:sz w:val="24"/>
          <w:szCs w:val="24"/>
          <w:lang w:val="el-GR" w:eastAsia="el-GR" w:bidi="ar-SA"/>
        </w:rPr>
        <w:t xml:space="preserve"> α</w:t>
      </w:r>
      <w:r xmlns:pt14="http://powertools.codeplex.com/2011" pt14:StyleName="a0" pt14:FontName="Arial" pt14:LanguageType="western">
        <w:rPr>
          <w:rFonts w:ascii="Arial" w:hAnsi="Arial" w:eastAsia="Times New Roman" w:cs="Times New Roman"/>
          <w:sz w:val="24"/>
          <w:szCs w:val="24"/>
          <w:lang w:val="el-GR" w:eastAsia="el-GR" w:bidi="ar-SA"/>
        </w:rPr>
        <w:t xml:space="preserve">νεξάρτητα </w:t>
      </w:r>
      <w:r xmlns:pt14="http://powertools.codeplex.com/2011" w:rsidR="00E60BB9" pt14:StyleName="a0" pt14:FontName="Arial" pt14:LanguageType="western">
        <w:rPr>
          <w:rFonts w:ascii="Arial" w:hAnsi="Arial" w:eastAsia="Times New Roman" w:cs="Times New Roman"/>
          <w:sz w:val="24"/>
          <w:szCs w:val="24"/>
          <w:lang w:val="el-GR" w:eastAsia="el-GR" w:bidi="ar-SA"/>
        </w:rPr>
        <w:t xml:space="preserve">από το </w:t>
      </w:r>
      <w:r xmlns:pt14="http://powertools.codeplex.com/2011" w:rsidR="00E60BB9" pt14:StyleName="a0" pt14:FontName="Arial" pt14:LanguageType="western">
        <w:rPr>
          <w:rFonts w:ascii="Arial" w:hAnsi="Arial" w:eastAsia="Times New Roman" w:cs="Times New Roman"/>
          <w:sz w:val="24"/>
          <w:szCs w:val="24"/>
          <w:lang w:val="en-US" w:eastAsia="el-GR" w:bidi="ar-SA"/>
        </w:rPr>
        <w:t>hardware</w:t>
      </w:r>
      <w:r xmlns:pt14="http://powertools.codeplex.com/2011" w:rsidRPr="00E60BB9" w:rsidR="00E60BB9"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E60BB9" w:rsidR="00E60BB9" pt14:StyleName="a0" pt14:FontName="Arial" pt14:LanguageType="western">
        <w:rPr>
          <w:rFonts w:ascii="Arial" w:hAnsi="Arial" w:eastAsia="Times New Roman" w:cs="Times New Roman"/>
          <w:sz w:val="24"/>
          <w:szCs w:val="24"/>
          <w:lang w:val="el-GR" w:eastAsia="el-GR" w:bidi="ar-SA"/>
        </w:rPr>
        <w:t>uptime</w:t>
      </w:r>
      <w:proofErr w:type="spellEnd"/>
      <w:r xmlns:pt14="http://powertools.codeplex.com/2011" w:rsidRPr="00E60BB9" w:rsidR="00E60B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60BB9" pt14:StyleName="a0" pt14:FontName="Arial" pt14:LanguageType="western">
        <w:rPr>
          <w:rFonts w:ascii="Arial" w:hAnsi="Arial" w:eastAsia="Times New Roman" w:cs="Times New Roman"/>
          <w:sz w:val="24"/>
          <w:szCs w:val="24"/>
          <w:lang w:val="el-GR" w:eastAsia="el-GR" w:bidi="ar-SA"/>
        </w:rPr>
        <w:t>Επιπλέον</w:t>
      </w:r>
      <w:r xmlns:pt14="http://powertools.codeplex.com/2011" w:rsidR="009D1AC6" pt14:StyleName="a0" pt14:FontName="Arial" pt14:LanguageType="western">
        <w:rPr>
          <w:rFonts w:ascii="Arial" w:hAnsi="Arial" w:eastAsia="Times New Roman" w:cs="Times New Roman"/>
          <w:sz w:val="24"/>
          <w:szCs w:val="24"/>
          <w:lang w:val="el-GR" w:eastAsia="el-GR" w:bidi="ar-SA"/>
        </w:rPr>
        <w:t>,</w:t>
      </w:r>
      <w:r xmlns:pt14="http://powertools.codeplex.com/2011" w:rsidR="00E60BB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οι ελεγκτές</w:t>
      </w:r>
      <w:r xmlns:pt14="http://powertools.codeplex.com/2011" w:rsidR="00E60B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κατέθεσα πριν στα </w:t>
      </w:r>
      <w:r xmlns:pt14="http://powertools.codeplex.com/2011" w:rsidR="00E60BB9" pt14:StyleName="a0" pt14:FontName="Arial" pt14:LanguageType="western">
        <w:rPr>
          <w:rFonts w:ascii="Arial" w:hAnsi="Arial" w:eastAsia="Times New Roman" w:cs="Times New Roman"/>
          <w:sz w:val="24"/>
          <w:szCs w:val="24"/>
          <w:lang w:val="el-GR" w:eastAsia="el-GR" w:bidi="ar-SA"/>
        </w:rPr>
        <w:t xml:space="preserve">Πρακτικά, </w:t>
      </w:r>
      <w:r xmlns:pt14="http://powertools.codeplex.com/2011" pt14:StyleName="a0" pt14:FontName="Arial" pt14:LanguageType="western">
        <w:rPr>
          <w:rFonts w:ascii="Arial" w:hAnsi="Arial" w:eastAsia="Times New Roman" w:cs="Times New Roman"/>
          <w:sz w:val="24"/>
          <w:szCs w:val="24"/>
          <w:lang w:val="el-GR" w:eastAsia="el-GR" w:bidi="ar-SA"/>
        </w:rPr>
        <w:t>ανέφεραν ότι τέθηκαν εκτός</w:t>
      </w:r>
      <w:r xmlns:pt14="http://powertools.codeplex.com/2011" w:rsidR="009D1AC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 τερματικό ραντάρ </w:t>
      </w:r>
      <w:proofErr w:type="spellStart"/>
      <w:r xmlns:pt14="http://powertools.codeplex.com/2011" w:rsidR="00E60BB9" pt14:StyleName="a0" pt14:FontName="Arial" pt14:LanguageType="western">
        <w:rPr>
          <w:rFonts w:ascii="Arial" w:hAnsi="Arial" w:eastAsia="Times New Roman" w:cs="Times New Roman"/>
          <w:sz w:val="24"/>
          <w:szCs w:val="24"/>
          <w:lang w:val="el-GR" w:eastAsia="el-GR" w:bidi="ar-SA"/>
        </w:rPr>
        <w:t>Μερέντα</w:t>
      </w:r>
      <w:proofErr w:type="spellEnd"/>
      <w:r xmlns:pt14="http://powertools.codeplex.com/2011" w:rsidR="00E60BB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B2104B" pt14:StyleName="a0" pt14:FontName="Arial" pt14:LanguageType="western">
        <w:rPr>
          <w:rFonts w:ascii="Arial" w:hAnsi="Arial" w:eastAsia="Times New Roman" w:cs="Times New Roman"/>
          <w:sz w:val="24"/>
          <w:szCs w:val="24"/>
          <w:lang w:val="el-GR" w:eastAsia="el-GR" w:bidi="ar-SA"/>
        </w:rPr>
        <w:t>οι εφεδρικοί</w:t>
      </w:r>
      <w:r xmlns:pt14="http://powertools.codeplex.com/2011" w:rsidR="009D1AC6"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w:rsidR="00E633A4" pt14:StyleName="a0" pt14:FontName="Arial" pt14:LanguageType="western">
        <w:rPr>
          <w:rFonts w:ascii="Arial" w:hAnsi="Arial" w:eastAsia="Times New Roman" w:cs="Times New Roman"/>
          <w:sz w:val="24"/>
          <w:szCs w:val="24"/>
          <w:lang w:val="el-GR" w:eastAsia="el-GR" w:bidi="ar-SA"/>
        </w:rPr>
        <w:t xml:space="preserve"> αποδέκτες με αποκατάσταση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επόμενη ημέρα. </w:t>
      </w:r>
      <w:r xmlns:pt14="http://powertools.codeplex.com/2011" w:rsidR="00E633A4"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pt14:StyleName="a0" pt14:FontName="Arial" pt14:LanguageType="western">
        <w:rPr>
          <w:rFonts w:ascii="Arial" w:hAnsi="Arial" w:eastAsia="Times New Roman" w:cs="Times New Roman"/>
          <w:sz w:val="24"/>
          <w:szCs w:val="24"/>
          <w:lang w:val="el-GR" w:eastAsia="el-GR" w:bidi="ar-SA"/>
        </w:rPr>
        <w:t xml:space="preserve">όπως αντιλαμβάνεστε </w:t>
      </w:r>
      <w:r xmlns:pt14="http://powertools.codeplex.com/2011" w:rsidR="009D1AC6" pt14:StyleName="a0" pt14:FontName="Arial" pt14:LanguageType="western">
        <w:rPr>
          <w:rFonts w:ascii="Arial" w:hAnsi="Arial" w:eastAsia="Times New Roman" w:cs="Times New Roman"/>
          <w:sz w:val="24"/>
          <w:szCs w:val="24"/>
          <w:lang w:val="el-GR" w:eastAsia="el-GR" w:bidi="ar-SA"/>
        </w:rPr>
        <w:t xml:space="preserve">υπάρχει </w:t>
      </w:r>
      <w:r xmlns:pt14="http://powertools.codeplex.com/2011" pt14:StyleName="a0" pt14:FontName="Arial" pt14:LanguageType="western">
        <w:rPr>
          <w:rFonts w:ascii="Arial" w:hAnsi="Arial" w:eastAsia="Times New Roman" w:cs="Times New Roman"/>
          <w:sz w:val="24"/>
          <w:szCs w:val="24"/>
          <w:lang w:val="el-GR" w:eastAsia="el-GR" w:bidi="ar-SA"/>
        </w:rPr>
        <w:t>αντικρουόμεν</w:t>
      </w:r>
      <w:r xmlns:pt14="http://powertools.codeplex.com/2011" w:rsidR="00E633A4"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εικόνα</w:t>
      </w:r>
      <w:r xmlns:pt14="http://powertools.codeplex.com/2011" w:rsidR="00E633A4" pt14:StyleName="a0" pt14:FontName="Arial" pt14:LanguageType="western">
        <w:rPr>
          <w:rFonts w:ascii="Arial" w:hAnsi="Arial" w:eastAsia="Times New Roman" w:cs="Times New Roman"/>
          <w:sz w:val="24"/>
          <w:szCs w:val="24"/>
          <w:lang w:val="el-GR" w:eastAsia="el-GR" w:bidi="ar-SA"/>
        </w:rPr>
        <w:t xml:space="preserve"> α</w:t>
      </w:r>
      <w:r xmlns:pt14="http://powertools.codeplex.com/2011" pt14:StyleName="a0" pt14:FontName="Arial" pt14:LanguageType="western">
        <w:rPr>
          <w:rFonts w:ascii="Arial" w:hAnsi="Arial" w:eastAsia="Times New Roman" w:cs="Times New Roman"/>
          <w:sz w:val="24"/>
          <w:szCs w:val="24"/>
          <w:lang w:val="el-GR" w:eastAsia="el-GR" w:bidi="ar-SA"/>
        </w:rPr>
        <w:t>νάμεσα στα δύο</w:t>
      </w:r>
      <w:r xmlns:pt14="http://powertools.codeplex.com/2011" w:rsidR="00E633A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633A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γι</w:t>
      </w:r>
      <w:r xmlns:pt14="http://powertools.codeplex.com/2011" w:rsidR="00E633A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ζητάμε και να κατατεθεί η έκθεση συμβάντος και το </w:t>
      </w:r>
      <w:r xmlns:pt14="http://powertools.codeplex.com/2011" w:rsidR="00E633A4" pt14:StyleName="a0" pt14:FontName="Arial" pt14:LanguageType="western">
        <w:rPr>
          <w:rFonts w:ascii="Arial" w:hAnsi="Arial" w:eastAsia="Times New Roman" w:cs="Times New Roman"/>
          <w:sz w:val="24"/>
          <w:szCs w:val="24"/>
          <w:lang w:val="en-US" w:eastAsia="el-GR" w:bidi="ar-SA"/>
        </w:rPr>
        <w:t>safety</w:t>
      </w:r>
      <w:r xmlns:pt14="http://powertools.codeplex.com/2011" w:rsidRPr="00E633A4" w:rsidR="00E633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633A4" pt14:StyleName="a0" pt14:FontName="Arial" pt14:LanguageType="western">
        <w:rPr>
          <w:rFonts w:ascii="Arial" w:hAnsi="Arial" w:eastAsia="Times New Roman" w:cs="Times New Roman"/>
          <w:sz w:val="24"/>
          <w:szCs w:val="24"/>
          <w:lang w:val="en-US" w:eastAsia="el-GR" w:bidi="ar-SA"/>
        </w:rPr>
        <w:t>assessment</w:t>
      </w:r>
      <w:r xmlns:pt14="http://powertools.codeplex.com/2011" w:rsidR="009D1AC6" pt14:StyleName="a0" pt14:FontName="Arial" pt14:LanguageType="western">
        <w:rPr>
          <w:rFonts w:ascii="Arial" w:hAnsi="Arial" w:eastAsia="Times New Roman" w:cs="Times New Roman"/>
          <w:sz w:val="24"/>
          <w:szCs w:val="24"/>
          <w:lang w:val="el-GR" w:eastAsia="el-GR" w:bidi="ar-SA"/>
        </w:rPr>
        <w:t>,</w:t>
      </w:r>
      <w:r xmlns:pt14="http://powertools.codeplex.com/2011" w:rsidRPr="00E633A4" w:rsidR="00E633A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όπως προβλέπεται από το ευρωπαϊκό πλαίσιο.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Στην </w:t>
      </w:r>
      <w:proofErr w:type="spellStart"/>
      <w:r xmlns:pt14="http://powertools.codeplex.com/2011" w:rsidR="009D1AC6" pt14:StyleName="a0" pt14:FontName="Arial" pt14:LanguageType="western">
        <w:rPr>
          <w:rFonts w:ascii="Arial" w:hAnsi="Arial" w:eastAsia="Times New Roman" w:cs="Times New Roman"/>
          <w:sz w:val="24"/>
          <w:szCs w:val="24"/>
          <w:lang w:val="el-GR" w:eastAsia="el-GR" w:bidi="ar-SA"/>
        </w:rPr>
        <w:t>πρωτ</w:t>
      </w:r>
      <w:r xmlns:pt14="http://powertools.codeplex.com/2011" pt14:StyleName="a0" pt14:FontName="Arial" pt14:LanguageType="western">
        <w:rPr>
          <w:rFonts w:ascii="Arial" w:hAnsi="Arial" w:eastAsia="Times New Roman" w:cs="Times New Roman"/>
          <w:sz w:val="24"/>
          <w:szCs w:val="24"/>
          <w:lang w:val="el-GR" w:eastAsia="el-GR" w:bidi="ar-SA"/>
        </w:rPr>
        <w:t>ομιλία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σας δεν </w:t>
      </w:r>
      <w:r xmlns:pt14="http://powertools.codeplex.com/2011" w:rsidR="009D1AC6" pt14:StyleName="a0" pt14:FontName="Arial" pt14:LanguageType="western">
        <w:rPr>
          <w:rFonts w:ascii="Arial" w:hAnsi="Arial" w:eastAsia="Times New Roman" w:cs="Times New Roman"/>
          <w:sz w:val="24"/>
          <w:szCs w:val="24"/>
          <w:lang w:val="el-GR" w:eastAsia="el-GR" w:bidi="ar-SA"/>
        </w:rPr>
        <w:t>αναφέρατε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οκτώ </w:t>
      </w:r>
      <w:r xmlns:pt14="http://powertools.codeplex.com/2011" w:rsidR="009D1AC6" pt14:StyleName="a0" pt14:FontName="Arial" pt14:LanguageType="western">
        <w:rPr>
          <w:rFonts w:ascii="Arial" w:hAnsi="Arial" w:eastAsia="Times New Roman" w:cs="Times New Roman"/>
          <w:sz w:val="24"/>
          <w:szCs w:val="24"/>
          <w:lang w:val="el-GR" w:eastAsia="el-GR" w:bidi="ar-SA"/>
        </w:rPr>
        <w:t>ραντάρ,</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οποία έχετε ανακοινώσει</w:t>
      </w:r>
      <w:r xmlns:pt14="http://powertools.codeplex.com/2011" w:rsidR="009D1AC6" pt14:StyleName="a0" pt14:FontName="Arial" pt14:LanguageType="western">
        <w:rPr>
          <w:rFonts w:ascii="Arial" w:hAnsi="Arial" w:eastAsia="Times New Roman" w:cs="Times New Roman"/>
          <w:sz w:val="24"/>
          <w:szCs w:val="24"/>
          <w:lang w:val="el-GR" w:eastAsia="el-GR" w:bidi="ar-SA"/>
        </w:rPr>
        <w:t>, 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οποία οκτώ ραντάρ</w:t>
      </w:r>
      <w:r xmlns:pt14="http://powertools.codeplex.com/2011" w:rsidR="009D1AC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σας προλάβω γιατί δεν έχω δικαίωμα </w:t>
      </w:r>
      <w:proofErr w:type="spellStart"/>
      <w:r xmlns:pt14="http://powertools.codeplex.com/2011" w:rsidR="009D1AC6" pt14:StyleName="a0" pt14:FontName="Arial" pt14:LanguageType="western">
        <w:rPr>
          <w:rFonts w:ascii="Arial" w:hAnsi="Arial" w:eastAsia="Times New Roman" w:cs="Times New Roman"/>
          <w:sz w:val="24"/>
          <w:szCs w:val="24"/>
          <w:lang w:val="el-GR" w:eastAsia="el-GR" w:bidi="ar-SA"/>
        </w:rPr>
        <w:t>τριτο</w:t>
      </w:r>
      <w:r xmlns:pt14="http://powertools.codeplex.com/2011" pt14:StyleName="a0" pt14:FontName="Arial" pt14:LanguageType="western">
        <w:rPr>
          <w:rFonts w:ascii="Arial" w:hAnsi="Arial" w:eastAsia="Times New Roman" w:cs="Times New Roman"/>
          <w:sz w:val="24"/>
          <w:szCs w:val="24"/>
          <w:lang w:val="el-GR" w:eastAsia="el-GR" w:bidi="ar-SA"/>
        </w:rPr>
        <w:t>μιλίας</w:t>
      </w:r>
      <w:proofErr w:type="spellEnd"/>
      <w:r xmlns:pt14="http://powertools.codeplex.com/2011" w:rsidR="009D1AC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μέχρι στιγμής έχει ανακοινωθεί ότι η διακήρυξη είναι </w:t>
      </w:r>
      <w:r xmlns:pt14="http://powertools.codeplex.com/2011" w:rsidR="00D52458" pt14:StyleName="a0" pt14:FontName="Arial" pt14:LanguageType="western">
        <w:rPr>
          <w:rFonts w:ascii="Arial" w:hAnsi="Arial" w:eastAsia="Times New Roman" w:cs="Times New Roman"/>
          <w:sz w:val="24"/>
          <w:szCs w:val="24"/>
          <w:lang w:val="el-GR" w:eastAsia="el-GR" w:bidi="ar-SA"/>
        </w:rPr>
        <w:t>στις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τελικές υπογραφές</w:t>
      </w:r>
      <w:r xmlns:pt14="http://powertools.codeplex.com/2011" w:rsidR="00D524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έχει δημοσιευθεί</w:t>
      </w:r>
      <w:r xmlns:pt14="http://powertools.codeplex.com/2011" w:rsidR="00D524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52458" pt14:StyleName="a0" pt14:FontName="Arial" pt14:LanguageType="western">
        <w:rPr>
          <w:rFonts w:ascii="Arial" w:hAnsi="Arial" w:eastAsia="Times New Roman" w:cs="Times New Roman"/>
          <w:sz w:val="24"/>
          <w:szCs w:val="24"/>
          <w:lang w:val="el-GR" w:eastAsia="el-GR" w:bidi="ar-SA"/>
        </w:rPr>
        <w:t>Σωστά;</w:t>
      </w:r>
      <w:r xmlns:pt14="http://powertools.codeplex.com/2011" pt14:StyleName="a0" pt14:FontName="Arial" pt14:LanguageType="western">
        <w:rPr>
          <w:rFonts w:ascii="Arial" w:hAnsi="Arial" w:eastAsia="Times New Roman" w:cs="Times New Roman"/>
          <w:sz w:val="24"/>
          <w:szCs w:val="24"/>
          <w:lang w:val="el-GR" w:eastAsia="el-GR" w:bidi="ar-SA"/>
        </w:rPr>
        <w:t xml:space="preserve"> Σωστά</w:t>
      </w:r>
      <w:r xmlns:pt14="http://powertools.codeplex.com/2011" w:rsidR="00D524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52458"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στόχος διετίας μετ</w:t>
      </w:r>
      <w:r xmlns:pt14="http://powertools.codeplex.com/2011" w:rsidR="00D52458" pt14:StyleName="a0" pt14:FontName="Arial" pt14:LanguageType="western">
        <w:rPr>
          <w:rFonts w:ascii="Arial" w:hAnsi="Arial" w:eastAsia="Times New Roman" w:cs="Times New Roman"/>
          <w:sz w:val="24"/>
          <w:szCs w:val="24"/>
          <w:lang w:val="el-GR" w:eastAsia="el-GR" w:bidi="ar-SA"/>
        </w:rPr>
        <w:t>ρ</w:t>
      </w:r>
      <w:r xmlns:pt14="http://powertools.codeplex.com/2011" pt14:StyleName="a0" pt14:FontName="Arial" pt14:LanguageType="western">
        <w:rPr>
          <w:rFonts w:ascii="Arial" w:hAnsi="Arial" w:eastAsia="Times New Roman" w:cs="Times New Roman"/>
          <w:sz w:val="24"/>
          <w:szCs w:val="24"/>
          <w:lang w:val="el-GR" w:eastAsia="el-GR" w:bidi="ar-SA"/>
        </w:rPr>
        <w:t>ά από τη δημοσίευση και μετά και αφορά πανελλαδικό πακέτο</w:t>
      </w:r>
      <w:r xmlns:pt14="http://powertools.codeplex.com/2011" w:rsidR="00D524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52458" pt14:StyleName="a0" pt14:FontName="Arial" pt14:LanguageType="western">
        <w:rPr>
          <w:rFonts w:ascii="Arial" w:hAnsi="Arial" w:eastAsia="Times New Roman" w:cs="Times New Roman"/>
          <w:sz w:val="24"/>
          <w:szCs w:val="24"/>
          <w:lang w:val="el-GR" w:eastAsia="el-GR" w:bidi="ar-SA"/>
        </w:rPr>
        <w:t xml:space="preserve">Θεσσαλονίκη, Ηράκλειο, Ρόδο, Κέρκυρα, Λήμνο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όχι ειδικά για την κάλυψη του τερματικού στην </w:t>
      </w:r>
      <w:r xmlns:pt14="http://powertools.codeplex.com/2011" w:rsidR="00D52458" pt14:StyleName="a0" pt14:FontName="Arial" pt14:LanguageType="western">
        <w:rPr>
          <w:rFonts w:ascii="Arial" w:hAnsi="Arial" w:eastAsia="Times New Roman" w:cs="Times New Roman"/>
          <w:sz w:val="24"/>
          <w:szCs w:val="24"/>
          <w:lang w:val="el-GR" w:eastAsia="el-GR" w:bidi="ar-SA"/>
        </w:rPr>
        <w:t>Αθήνα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52458"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pt14:StyleName="a0" pt14:FontName="Arial" pt14:LanguageType="western">
        <w:rPr>
          <w:rFonts w:ascii="Arial" w:hAnsi="Arial" w:eastAsia="Times New Roman" w:cs="Times New Roman"/>
          <w:sz w:val="24"/>
          <w:szCs w:val="24"/>
          <w:lang w:val="el-GR" w:eastAsia="el-GR" w:bidi="ar-SA"/>
        </w:rPr>
        <w:t>πότε θα δημοσιευθεί</w:t>
      </w:r>
      <w:r xmlns:pt14="http://powertools.codeplex.com/2011" w:rsidR="00D524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Ποιες θέσεις θα μπουν πρώτα</w:t>
      </w:r>
      <w:r xmlns:pt14="http://powertools.codeplex.com/2011" w:rsidR="00D524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52458" pt14:StyleName="a0" pt14:FontName="Arial" pt14:LanguageType="western">
        <w:rPr>
          <w:rFonts w:ascii="Arial" w:hAnsi="Arial" w:eastAsia="Times New Roman" w:cs="Times New Roman"/>
          <w:sz w:val="24"/>
          <w:szCs w:val="24"/>
          <w:lang w:val="el-GR" w:eastAsia="el-GR" w:bidi="ar-SA"/>
        </w:rPr>
        <w:t xml:space="preserve">Ποια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η θέση της </w:t>
      </w:r>
      <w:r xmlns:pt14="http://powertools.codeplex.com/2011" w:rsidR="00D52458" pt14:StyleName="a0" pt14:FontName="Arial" pt14:LanguageType="western">
        <w:rPr>
          <w:rFonts w:ascii="Arial" w:hAnsi="Arial" w:eastAsia="Times New Roman" w:cs="Times New Roman"/>
          <w:sz w:val="24"/>
          <w:szCs w:val="24"/>
          <w:lang w:val="el-GR" w:eastAsia="el-GR" w:bidi="ar-SA"/>
        </w:rPr>
        <w:t xml:space="preserve">Αθήνας στο πλάνο; Ζητάμε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μας πείτε δεσμευτικές προθεσμίες.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9D58C0" pt14:StyleName="a0" pt14:FontName="Arial" pt14:LanguageType="western">
        <w:rPr>
          <w:rFonts w:ascii="Arial" w:hAnsi="Arial" w:eastAsia="Times New Roman" w:cs="Times New Roman"/>
          <w:sz w:val="24"/>
          <w:szCs w:val="24"/>
          <w:lang w:val="el-GR" w:eastAsia="el-GR" w:bidi="ar-SA"/>
        </w:rPr>
        <w:t xml:space="preserve"> επειδή έχω προσέξει και έχω διαβάσει πάρα πολύ αναλυτικά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D58C0" pt14:StyleName="a0" pt14:FontName="Arial" pt14:LanguageType="western">
        <w:rPr>
          <w:rFonts w:ascii="Arial" w:hAnsi="Arial" w:eastAsia="Times New Roman" w:cs="Times New Roman"/>
          <w:sz w:val="24"/>
          <w:szCs w:val="24"/>
          <w:lang w:val="el-GR" w:eastAsia="el-GR" w:bidi="ar-SA"/>
        </w:rPr>
        <w:t xml:space="preserve"> έχετε μιλήσει 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n-US" w:eastAsia="el-GR" w:bidi="ar-SA"/>
        </w:rPr>
        <w:t>TOP</w:t>
      </w:r>
      <w:r xmlns:pt14="http://powertools.codeplex.com/2011" w:rsidRPr="00D5245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SKY</w:t>
      </w:r>
      <w:r xmlns:pt14="http://powertools.codeplex.com/2011" w:rsidRPr="005E7E0A" w:rsidR="005E7E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E7E0A" pt14:StyleName="a0" pt14:FontName="Arial" pt14:LanguageType="western">
        <w:rPr>
          <w:rFonts w:ascii="Arial" w:hAnsi="Arial" w:eastAsia="Times New Roman" w:cs="Times New Roman"/>
          <w:sz w:val="24"/>
          <w:szCs w:val="24"/>
          <w:lang w:val="en-US" w:eastAsia="el-GR" w:bidi="ar-SA"/>
        </w:rPr>
        <w:t>ATC</w:t>
      </w:r>
      <w:r xmlns:pt14="http://powertools.codeplex.com/2011" w:rsidRPr="0078631A" w:rsidR="0078631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8631A" pt14:StyleName="a0" pt14:FontName="Arial" pt14:LanguageType="western">
        <w:rPr>
          <w:rFonts w:ascii="Arial" w:hAnsi="Arial" w:eastAsia="Times New Roman" w:cs="Times New Roman"/>
          <w:sz w:val="24"/>
          <w:szCs w:val="24"/>
          <w:lang w:val="en-US" w:eastAsia="el-GR" w:bidi="ar-SA"/>
        </w:rPr>
        <w:t>ONE</w:t>
      </w:r>
      <w:r xmlns:pt14="http://powertools.codeplex.com/2011" w:rsidR="005E7E0A" pt14:StyleName="a0" pt14:FontName="Arial" pt14:LanguageType="western">
        <w:rPr>
          <w:rFonts w:ascii="Arial" w:hAnsi="Arial" w:eastAsia="Times New Roman" w:cs="Times New Roman"/>
          <w:sz w:val="24"/>
          <w:szCs w:val="24"/>
          <w:lang w:val="el-GR" w:eastAsia="el-GR" w:bidi="ar-SA"/>
        </w:rPr>
        <w:t xml:space="preserve"> σε 36 μήνες και</w:t>
      </w:r>
      <w:r xmlns:pt14="http://powertools.codeplex.com/2011" w:rsidR="009D58C0" pt14:StyleName="a0" pt14:FontName="Arial" pt14:LanguageType="western">
        <w:rPr>
          <w:rFonts w:ascii="Arial" w:hAnsi="Arial" w:eastAsia="Times New Roman" w:cs="Times New Roman"/>
          <w:sz w:val="24"/>
          <w:szCs w:val="24"/>
          <w:lang w:val="el-GR" w:eastAsia="el-GR" w:bidi="ar-SA"/>
        </w:rPr>
        <w:t xml:space="preserve"> λέτε ότι αυτό είναι δεσμευτικό και ρεαλιστικό</w:t>
      </w:r>
      <w:r xmlns:pt14="http://powertools.codeplex.com/2011" w:rsidR="005E7E0A" pt14:StyleName="a0" pt14:FontName="Arial" pt14:LanguageType="western">
        <w:rPr>
          <w:rFonts w:ascii="Arial" w:hAnsi="Arial" w:eastAsia="Times New Roman" w:cs="Times New Roman"/>
          <w:sz w:val="24"/>
          <w:szCs w:val="24"/>
          <w:lang w:val="el-GR" w:eastAsia="el-GR" w:bidi="ar-SA"/>
        </w:rPr>
        <w:t>.</w:t>
      </w:r>
      <w:r xmlns:pt14="http://powertools.codeplex.com/2011" w:rsidR="009D58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E7E0A" pt14:StyleName="a0" pt14:FontName="Arial" pt14:LanguageType="western">
        <w:rPr>
          <w:rFonts w:ascii="Arial" w:hAnsi="Arial" w:eastAsia="Times New Roman" w:cs="Times New Roman"/>
          <w:sz w:val="24"/>
          <w:szCs w:val="24"/>
          <w:lang w:val="el-GR" w:eastAsia="el-GR" w:bidi="ar-SA"/>
        </w:rPr>
        <w:t xml:space="preserve">Εγώ </w:t>
      </w:r>
      <w:r xmlns:pt14="http://powertools.codeplex.com/2011" w:rsidR="009D58C0" pt14:StyleName="a0" pt14:FontName="Arial" pt14:LanguageType="western">
        <w:rPr>
          <w:rFonts w:ascii="Arial" w:hAnsi="Arial" w:eastAsia="Times New Roman" w:cs="Times New Roman"/>
          <w:sz w:val="24"/>
          <w:szCs w:val="24"/>
          <w:lang w:val="el-GR" w:eastAsia="el-GR" w:bidi="ar-SA"/>
        </w:rPr>
        <w:t>να το δεχτώ ότι έτσι είναι</w:t>
      </w:r>
      <w:r xmlns:pt14="http://powertools.codeplex.com/2011" w:rsidR="005E7E0A" pt14:StyleName="a0" pt14:FontName="Arial" pt14:LanguageType="western">
        <w:rPr>
          <w:rFonts w:ascii="Arial" w:hAnsi="Arial" w:eastAsia="Times New Roman" w:cs="Times New Roman"/>
          <w:sz w:val="24"/>
          <w:szCs w:val="24"/>
          <w:lang w:val="el-GR" w:eastAsia="el-GR" w:bidi="ar-SA"/>
        </w:rPr>
        <w:t>.</w:t>
      </w:r>
      <w:r xmlns:pt14="http://powertools.codeplex.com/2011" w:rsidR="009D58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E7E0A"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009D58C0" pt14:StyleName="a0" pt14:FontName="Arial" pt14:LanguageType="western">
        <w:rPr>
          <w:rFonts w:ascii="Arial" w:hAnsi="Arial" w:eastAsia="Times New Roman" w:cs="Times New Roman"/>
          <w:sz w:val="24"/>
          <w:szCs w:val="24"/>
          <w:lang w:val="el-GR" w:eastAsia="el-GR" w:bidi="ar-SA"/>
        </w:rPr>
        <w:t xml:space="preserve">οι 36 μήνες μετρούν μετά τις εγκρίσεις από την </w:t>
      </w:r>
      <w:r xmlns:pt14="http://powertools.codeplex.com/2011" w:rsidRPr="005E7E0A" w:rsidR="005E7E0A" pt14:StyleName="a0" pt14:FontName="Arial" pt14:LanguageType="western">
        <w:rPr>
          <w:rFonts w:ascii="Arial" w:hAnsi="Arial" w:eastAsia="Times New Roman" w:cs="Times New Roman"/>
          <w:sz w:val="24"/>
          <w:szCs w:val="24"/>
          <w:lang w:val="el-GR" w:eastAsia="el-GR" w:bidi="ar-SA"/>
        </w:rPr>
        <w:t xml:space="preserve">ΕΑΑΔΗΣΥ </w:t>
      </w:r>
      <w:r xmlns:pt14="http://powertools.codeplex.com/2011" w:rsidR="009D58C0" pt14:StyleName="a0" pt14:FontName="Arial" pt14:LanguageType="western">
        <w:rPr>
          <w:rFonts w:ascii="Arial" w:hAnsi="Arial" w:eastAsia="Times New Roman" w:cs="Times New Roman"/>
          <w:sz w:val="24"/>
          <w:szCs w:val="24"/>
          <w:lang w:val="el-GR" w:eastAsia="el-GR" w:bidi="ar-SA"/>
        </w:rPr>
        <w:t xml:space="preserve">και το ελεγκτικό και τη σύμβαση. </w:t>
      </w:r>
      <w:r xmlns:pt14="http://powertools.codeplex.com/2011" w:rsidR="005E7E0A"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9D58C0" pt14:StyleName="a0" pt14:FontName="Arial" pt14:LanguageType="western">
        <w:rPr>
          <w:rFonts w:ascii="Arial" w:hAnsi="Arial" w:eastAsia="Times New Roman" w:cs="Times New Roman"/>
          <w:sz w:val="24"/>
          <w:szCs w:val="24"/>
          <w:lang w:val="el-GR" w:eastAsia="el-GR" w:bidi="ar-SA"/>
        </w:rPr>
        <w:t>η ημερομηνία</w:t>
      </w:r>
      <w:r xmlns:pt14="http://powertools.codeplex.com/2011" w:rsidR="00822F8F" pt14:StyleName="a0" pt14:FontName="Arial" pt14:LanguageType="western">
        <w:rPr>
          <w:rFonts w:ascii="Arial" w:hAnsi="Arial" w:eastAsia="Times New Roman" w:cs="Times New Roman"/>
          <w:sz w:val="24"/>
          <w:szCs w:val="24"/>
          <w:lang w:val="el-GR" w:eastAsia="el-GR" w:bidi="ar-SA"/>
        </w:rPr>
        <w:t xml:space="preserve"> πηγή, η</w:t>
      </w:r>
      <w:r xmlns:pt14="http://powertools.codeplex.com/2011" w:rsidR="009D58C0" pt14:StyleName="a0" pt14:FontName="Arial" pt14:LanguageType="western">
        <w:rPr>
          <w:rFonts w:ascii="Arial" w:hAnsi="Arial" w:eastAsia="Times New Roman" w:cs="Times New Roman"/>
          <w:sz w:val="24"/>
          <w:szCs w:val="24"/>
          <w:lang w:val="el-GR" w:eastAsia="el-GR" w:bidi="ar-SA"/>
        </w:rPr>
        <w:t xml:space="preserve"> έναρξη του ρολογιού που θα ξεκινήσουν να μετρούν οι 36 μήνες δεν έχει ξεκινήσει ακόμα. Μέχρι τότε λοιπόν παραμένουμε στο </w:t>
      </w:r>
      <w:r xmlns:pt14="http://powertools.codeplex.com/2011" w:rsidRPr="00822F8F" w:rsidR="00822F8F" pt14:StyleName="a0" pt14:FontName="Arial" pt14:LanguageType="western">
        <w:rPr>
          <w:rFonts w:ascii="Arial" w:hAnsi="Arial" w:eastAsia="Times New Roman" w:cs="Times New Roman"/>
          <w:sz w:val="24"/>
          <w:szCs w:val="24"/>
          <w:lang w:val="el-GR" w:eastAsia="el-GR" w:bidi="ar-SA"/>
        </w:rPr>
        <w:t>PALLAS 3G</w:t>
      </w:r>
      <w:r xmlns:pt14="http://powertools.codeplex.com/2011" w:rsidR="009D58C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w:t>
      </w:r>
      <w:r xmlns:pt14="http://powertools.codeplex.com/2011" w:rsidRPr="00822F8F" w:rsidR="00822F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λοιπόν θέλουμε ορόσημα</w:t>
      </w:r>
      <w:r xmlns:pt14="http://powertools.codeplex.com/2011" w:rsidR="00822F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822F8F"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 Ημερομηνία δημοσίευσης σύμβασης</w:t>
      </w:r>
      <w:r xmlns:pt14="http://powertools.codeplex.com/2011" w:rsidRPr="0078173A" w:rsidR="0078173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10D18" pt14:StyleName="a0" pt14:FontName="Arial" pt14:LanguageType="western">
        <w:rPr>
          <w:rFonts w:ascii="Arial" w:hAnsi="Arial" w:eastAsia="Times New Roman" w:cs="Times New Roman"/>
          <w:sz w:val="24"/>
          <w:szCs w:val="24"/>
          <w:lang w:val="el-GR" w:eastAsia="el-GR" w:bidi="ar-SA"/>
        </w:rPr>
        <w:t>«</w:t>
      </w:r>
      <w:r xmlns:pt14="http://powertools.codeplex.com/2011" w:rsidR="0078173A" pt14:StyleName="a0" pt14:FontName="Arial" pt14:LanguageType="western">
        <w:rPr>
          <w:rFonts w:ascii="Arial" w:hAnsi="Arial" w:eastAsia="Times New Roman" w:cs="Times New Roman"/>
          <w:sz w:val="24"/>
          <w:szCs w:val="24"/>
          <w:lang w:val="en-US" w:eastAsia="el-GR" w:bidi="ar-SA"/>
        </w:rPr>
        <w:t>Fat</w:t>
      </w:r>
      <w:r xmlns:pt14="http://powertools.codeplex.com/2011" w:rsidRPr="0078173A" w:rsidR="0078173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8173A" pt14:StyleName="a0" pt14:FontName="Arial" pt14:LanguageType="western">
        <w:rPr>
          <w:rFonts w:ascii="Arial" w:hAnsi="Arial" w:eastAsia="Times New Roman" w:cs="Times New Roman"/>
          <w:sz w:val="24"/>
          <w:szCs w:val="24"/>
          <w:lang w:val="en-US" w:eastAsia="el-GR" w:bidi="ar-SA"/>
        </w:rPr>
        <w:t>chat</w:t>
      </w:r>
      <w:r xmlns:pt14="http://powertools.codeplex.com/2011" w:rsidR="00610D18" pt14:StyleName="a0" pt14:FontName="Arial" pt14:LanguageType="western">
        <w:rPr>
          <w:rFonts w:ascii="Arial" w:hAnsi="Arial" w:eastAsia="Times New Roman" w:cs="Times New Roman"/>
          <w:sz w:val="24"/>
          <w:szCs w:val="24"/>
          <w:lang w:val="el-GR" w:eastAsia="el-GR" w:bidi="ar-SA"/>
        </w:rPr>
        <w:t>»</w:t>
      </w:r>
      <w:r xmlns:pt14="http://powertools.codeplex.com/2011" w:rsidRPr="0078173A" w:rsidR="0078173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χωρίς </w:t>
      </w:r>
      <w:r xmlns:pt14="http://powertools.codeplex.com/2011" w:rsidR="00610D18" pt14:StyleName="a0" pt14:FontName="Arial" pt14:LanguageType="western">
        <w:rPr>
          <w:rFonts w:ascii="Arial" w:hAnsi="Arial" w:eastAsia="Times New Roman" w:cs="Times New Roman"/>
          <w:sz w:val="24"/>
          <w:szCs w:val="24"/>
          <w:lang w:val="el-GR" w:eastAsia="el-GR" w:bidi="ar-SA"/>
        </w:rPr>
        <w:t>«</w:t>
      </w:r>
      <w:r xmlns:pt14="http://powertools.codeplex.com/2011" w:rsidR="0078173A" pt14:StyleName="a0" pt14:FontName="Arial" pt14:LanguageType="western">
        <w:rPr>
          <w:rFonts w:ascii="Arial" w:hAnsi="Arial" w:eastAsia="Times New Roman" w:cs="Times New Roman"/>
          <w:sz w:val="24"/>
          <w:szCs w:val="24"/>
          <w:lang w:val="en-US" w:eastAsia="el-GR" w:bidi="ar-SA"/>
        </w:rPr>
        <w:t>fat</w:t>
      </w:r>
      <w:r xmlns:pt14="http://powertools.codeplex.com/2011" w:rsidRPr="0078173A" w:rsidR="0078173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8173A" pt14:StyleName="a0" pt14:FontName="Arial" pt14:LanguageType="western">
        <w:rPr>
          <w:rFonts w:ascii="Arial" w:hAnsi="Arial" w:eastAsia="Times New Roman" w:cs="Times New Roman"/>
          <w:sz w:val="24"/>
          <w:szCs w:val="24"/>
          <w:lang w:val="en-US" w:eastAsia="el-GR" w:bidi="ar-SA"/>
        </w:rPr>
        <w:t>chat</w:t>
      </w:r>
      <w:r xmlns:pt14="http://powertools.codeplex.com/2011" w:rsidR="00610D18" pt14:StyleName="a0" pt14:FontName="Arial" pt14:LanguageType="western">
        <w:rPr>
          <w:rFonts w:ascii="Arial" w:hAnsi="Arial" w:eastAsia="Times New Roman" w:cs="Times New Roman"/>
          <w:sz w:val="24"/>
          <w:szCs w:val="24"/>
          <w:lang w:val="el-GR" w:eastAsia="el-GR" w:bidi="ar-SA"/>
        </w:rPr>
        <w:t>»</w:t>
      </w:r>
      <w:r xmlns:pt14="http://powertools.codeplex.com/2011" w:rsidRPr="0078173A" w:rsidR="0078173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60718"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78173A"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υτά τα πρωτόκολλα δεν </w:t>
      </w:r>
      <w:r xmlns:pt14="http://powertools.codeplex.com/2011" w:rsidR="0078173A" pt14:StyleName="a0" pt14:FontName="Arial" pt14:LanguageType="western">
        <w:rPr>
          <w:rFonts w:ascii="Arial" w:hAnsi="Arial" w:eastAsia="Times New Roman" w:cs="Times New Roman"/>
          <w:sz w:val="24"/>
          <w:szCs w:val="24"/>
          <w:lang w:val="el-GR" w:eastAsia="el-GR" w:bidi="ar-SA"/>
        </w:rPr>
        <w:t>ξεκινάει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τίποτα</w:t>
      </w:r>
      <w:r xmlns:pt14="http://powertools.codeplex.com/2011" w:rsidR="0078173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8173A"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μπορούμε να μιλάμε ούτε για λογοδοσία ούτε για τίποτα</w:t>
      </w:r>
      <w:r xmlns:pt14="http://powertools.codeplex.com/2011" w:rsidR="0078173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8173A" pt14:StyleName="a0" pt14:FontName="Arial" pt14:LanguageType="western">
        <w:rPr>
          <w:rFonts w:ascii="Arial" w:hAnsi="Arial" w:eastAsia="Times New Roman" w:cs="Times New Roman"/>
          <w:sz w:val="24"/>
          <w:szCs w:val="24"/>
          <w:lang w:val="el-GR" w:eastAsia="el-GR" w:bidi="ar-SA"/>
        </w:rPr>
        <w:t xml:space="preserve">Επιχειρησιακή </w:t>
      </w:r>
      <w:r xmlns:pt14="http://powertools.codeplex.com/2011" pt14:StyleName="a0" pt14:FontName="Arial" pt14:LanguageType="western">
        <w:rPr>
          <w:rFonts w:ascii="Arial" w:hAnsi="Arial" w:eastAsia="Times New Roman" w:cs="Times New Roman"/>
          <w:sz w:val="24"/>
          <w:szCs w:val="24"/>
          <w:lang w:val="el-GR" w:eastAsia="el-GR" w:bidi="ar-SA"/>
        </w:rPr>
        <w:t>ένταξη ανά μονάδα. Χωρίς αυτά η διετία 2028 είναι ευχή</w:t>
      </w:r>
      <w:r xmlns:pt14="http://powertools.codeplex.com/2011" w:rsidR="00A41B1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δέσμευση. Και το κρίσιμο</w:t>
      </w:r>
      <w:r xmlns:pt14="http://powertools.codeplex.com/2011" w:rsidR="00A41B1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Pr="00A41B10" w:rsidR="00A41B10" pt14:StyleName="a0" pt14:FontName="Arial" pt14:LanguageType="western">
        <w:rPr>
          <w:rFonts w:ascii="Arial" w:hAnsi="Arial" w:eastAsia="Times New Roman" w:cs="Times New Roman"/>
          <w:sz w:val="24"/>
          <w:szCs w:val="24"/>
          <w:lang w:val="el-GR" w:eastAsia="el-GR" w:bidi="ar-SA"/>
        </w:rPr>
        <w:t xml:space="preserve">STCA </w:t>
      </w:r>
      <w:r xmlns:pt14="http://powertools.codeplex.com/2011" pt14:StyleName="a0" pt14:FontName="Arial" pt14:LanguageType="western">
        <w:rPr>
          <w:rFonts w:ascii="Arial" w:hAnsi="Arial" w:eastAsia="Times New Roman" w:cs="Times New Roman"/>
          <w:sz w:val="24"/>
          <w:szCs w:val="24"/>
          <w:lang w:val="el-GR" w:eastAsia="el-GR" w:bidi="ar-SA"/>
        </w:rPr>
        <w:t>για να το πούμε απλά</w:t>
      </w:r>
      <w:r xmlns:pt14="http://powertools.codeplex.com/2011" w:rsidR="00D60718"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το καταλαβαίνει ο κόσμος</w:t>
      </w:r>
      <w:r xmlns:pt14="http://powertools.codeplex.com/2011" w:rsidR="00A41B10"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0078631A" pt14:StyleName="a0" pt14:FontName="Arial" pt14:LanguageType="western">
        <w:rPr>
          <w:rFonts w:ascii="Arial" w:hAnsi="Arial" w:eastAsia="Times New Roman" w:cs="Times New Roman"/>
          <w:sz w:val="24"/>
          <w:szCs w:val="24"/>
          <w:lang w:val="en-US" w:eastAsia="el-GR" w:bidi="ar-SA"/>
        </w:rPr>
        <w:t>ground</w:t>
      </w:r>
      <w:r xmlns:pt14="http://powertools.codeplex.com/2011" w:rsidRPr="0078631A" w:rsidR="0078631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8631A" pt14:StyleName="a0" pt14:FontName="Arial" pt14:LanguageType="western">
        <w:rPr>
          <w:rFonts w:ascii="Arial" w:hAnsi="Arial" w:eastAsia="Times New Roman" w:cs="Times New Roman"/>
          <w:sz w:val="24"/>
          <w:szCs w:val="24"/>
          <w:lang w:val="en-US" w:eastAsia="el-GR" w:bidi="ar-SA"/>
        </w:rPr>
        <w:t>based</w:t>
      </w:r>
      <w:r xmlns:pt14="http://powertools.codeplex.com/2011" w:rsidRPr="0078631A" w:rsidR="0078631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8631A" pt14:StyleName="a0" pt14:FontName="Arial" pt14:LanguageType="western">
        <w:rPr>
          <w:rFonts w:ascii="Arial" w:hAnsi="Arial" w:eastAsia="Times New Roman" w:cs="Times New Roman"/>
          <w:sz w:val="24"/>
          <w:szCs w:val="24"/>
          <w:lang w:val="en-US" w:eastAsia="el-GR" w:bidi="ar-SA"/>
        </w:rPr>
        <w:t>safety</w:t>
      </w:r>
      <w:r xmlns:pt14="http://powertools.codeplex.com/2011" w:rsidRPr="0078631A" w:rsidR="0078631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8631A" pt14:StyleName="a0" pt14:FontName="Arial" pt14:LanguageType="western">
        <w:rPr>
          <w:rFonts w:ascii="Arial" w:hAnsi="Arial" w:eastAsia="Times New Roman" w:cs="Times New Roman"/>
          <w:sz w:val="24"/>
          <w:szCs w:val="24"/>
          <w:lang w:val="en-US" w:eastAsia="el-GR" w:bidi="ar-SA"/>
        </w:rPr>
        <w:t>net</w:t>
      </w:r>
      <w:r xmlns:pt14="http://powertools.codeplex.com/2011" w:rsidRPr="0078631A" w:rsidR="0078631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δίκτυο προστασίας</w:t>
      </w:r>
      <w:r xmlns:pt14="http://powertools.codeplex.com/2011" w:rsidR="0078631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proofErr w:type="spellStart"/>
      <w:r xmlns:pt14="http://powertools.codeplex.com/2011" w:rsidR="0078631A" pt14:StyleName="a0" pt14:FontName="Arial" pt14:LanguageType="western">
        <w:rPr>
          <w:rFonts w:ascii="Arial" w:hAnsi="Arial" w:eastAsia="Times New Roman" w:cs="Times New Roman"/>
          <w:sz w:val="24"/>
          <w:szCs w:val="24"/>
          <w:lang w:val="en-US" w:eastAsia="el-GR" w:bidi="ar-SA"/>
        </w:rPr>
        <w:t>Eurocontrol</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είναι σχεδιασμένο για να προειδοποιεί εγκαίρως τον ελεγκτή για τις παραβιάσεις διαχωρισμού</w:t>
      </w:r>
      <w:r xmlns:pt14="http://powertools.codeplex.com/2011" w:rsidRPr="0078631A" w:rsidR="0078631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8631A" pt14:StyleName="a0" pt14:FontName="Arial" pt14:LanguageType="western">
        <w:rPr>
          <w:rFonts w:ascii="Arial" w:hAnsi="Arial" w:eastAsia="Times New Roman" w:cs="Times New Roman"/>
          <w:sz w:val="24"/>
          <w:szCs w:val="24"/>
          <w:lang w:val="el-GR" w:eastAsia="el-GR" w:bidi="ar-SA"/>
        </w:rPr>
        <w:t xml:space="preserve">Αποτελεί </w:t>
      </w:r>
      <w:r xmlns:pt14="http://powertools.codeplex.com/2011" pt14:StyleName="a0" pt14:FontName="Arial" pt14:LanguageType="western">
        <w:rPr>
          <w:rFonts w:ascii="Arial" w:hAnsi="Arial" w:eastAsia="Times New Roman" w:cs="Times New Roman"/>
          <w:sz w:val="24"/>
          <w:szCs w:val="24"/>
          <w:lang w:val="el-GR" w:eastAsia="el-GR" w:bidi="ar-SA"/>
        </w:rPr>
        <w:t>δηλαδή θεμελιώδη δικλείδα</w:t>
      </w:r>
      <w:r xmlns:pt14="http://powertools.codeplex.com/2011" w:rsidR="0078631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ειδικά σε τερματικά υψηλού φόρτου</w:t>
      </w:r>
      <w:r xmlns:pt14="http://powertools.codeplex.com/2011" w:rsidR="0078631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εκεί δηλαδή που η εναέρια κυκλοφορία είναι πιο πυκνή και πιο απαιτητική</w:t>
      </w:r>
      <w:r xmlns:pt14="http://powertools.codeplex.com/2011" w:rsidR="0078631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w:rsidR="0078631A" pt14:StyleName="a0" pt14:FontName="Arial" pt14:LanguageType="western">
        <w:rPr>
          <w:rFonts w:ascii="Arial" w:hAnsi="Arial" w:eastAsia="Times New Roman" w:cs="Times New Roman"/>
          <w:sz w:val="24"/>
          <w:szCs w:val="24"/>
          <w:lang w:val="el-GR" w:eastAsia="el-GR" w:bidi="ar-SA"/>
        </w:rPr>
        <w:t>είναι στο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8631A" pt14:StyleName="a0" pt14:FontName="Arial" pt14:LanguageType="western">
        <w:rPr>
          <w:rFonts w:ascii="Arial" w:hAnsi="Arial" w:eastAsia="Times New Roman" w:cs="Times New Roman"/>
          <w:sz w:val="24"/>
          <w:szCs w:val="24"/>
          <w:lang w:val="el-GR" w:eastAsia="el-GR" w:bidi="ar-SA"/>
        </w:rPr>
        <w:t>Ελευθέριος Βενιζέλος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Η μη ενεργοποίηση του επί </w:t>
      </w:r>
      <w:r xmlns:pt14="http://powertools.codeplex.com/2011" w:rsidR="00081847" pt14:StyleName="a0" pt14:FontName="Arial" pt14:LanguageType="western">
        <w:rPr>
          <w:rFonts w:ascii="Arial" w:hAnsi="Arial" w:eastAsia="Times New Roman" w:cs="Times New Roman"/>
          <w:sz w:val="24"/>
          <w:szCs w:val="24"/>
          <w:lang w:val="el-GR" w:eastAsia="el-GR" w:bidi="ar-SA"/>
        </w:rPr>
        <w:t>μ</w:t>
      </w:r>
      <w:r xmlns:pt14="http://powertools.codeplex.com/2011" w:rsidR="0078631A" pt14:StyleName="a0" pt14:FontName="Arial" pt14:LanguageType="western">
        <w:rPr>
          <w:rFonts w:ascii="Arial" w:hAnsi="Arial" w:eastAsia="Times New Roman" w:cs="Times New Roman"/>
          <w:sz w:val="24"/>
          <w:szCs w:val="24"/>
          <w:lang w:val="el-GR" w:eastAsia="el-GR" w:bidi="ar-SA"/>
        </w:rPr>
        <w:t xml:space="preserve">ακρόν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78631A"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ερματική </w:t>
      </w:r>
      <w:r xmlns:pt14="http://powertools.codeplex.com/2011" w:rsidR="00081847" pt14:StyleName="a0" pt14:FontName="Arial" pt14:LanguageType="western">
        <w:rPr>
          <w:rFonts w:ascii="Arial" w:hAnsi="Arial" w:eastAsia="Times New Roman" w:cs="Times New Roman"/>
          <w:sz w:val="24"/>
          <w:szCs w:val="24"/>
          <w:lang w:val="el-GR" w:eastAsia="el-GR" w:bidi="ar-SA"/>
        </w:rPr>
        <w:t xml:space="preserve">Αθηνών </w:t>
      </w:r>
      <w:r xmlns:pt14="http://powertools.codeplex.com/2011" pt14:StyleName="a0" pt14:FontName="Arial" pt14:LanguageType="western">
        <w:rPr>
          <w:rFonts w:ascii="Arial" w:hAnsi="Arial" w:eastAsia="Times New Roman" w:cs="Times New Roman"/>
          <w:sz w:val="24"/>
          <w:szCs w:val="24"/>
          <w:lang w:val="el-GR" w:eastAsia="el-GR" w:bidi="ar-SA"/>
        </w:rPr>
        <w:t>ενώ υπάρχει τεχνικά</w:t>
      </w:r>
      <w:r xmlns:pt14="http://powertools.codeplex.com/2011" w:rsidR="0008184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εγείρει ζητήματα κουλτούρας ασφάλειας</w:t>
      </w:r>
      <w:r xmlns:pt14="http://powertools.codeplex.com/2011" w:rsidR="0008184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081847"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0" pt14:FontName="Arial" pt14:LanguageType="western">
        <w:rPr>
          <w:rFonts w:ascii="Arial" w:hAnsi="Arial" w:eastAsia="Times New Roman" w:cs="Times New Roman"/>
          <w:sz w:val="24"/>
          <w:szCs w:val="24"/>
          <w:lang w:val="el-GR" w:eastAsia="el-GR" w:bidi="ar-SA"/>
        </w:rPr>
        <w:t>και συμμόρφωσης με τις ευρωπαϊκές προδιαγραφές και κατευθύνσεις</w:t>
      </w:r>
      <w:r xmlns:pt14="http://powertools.codeplex.com/2011" w:rsidR="0008184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 </w:t>
      </w:r>
      <w:r xmlns:pt14="http://powertools.codeplex.com/2011" w:rsidR="009D58C0" pt14:StyleName="a0" pt14:FontName="Arial" pt14:LanguageType="western">
        <w:rPr>
          <w:rFonts w:ascii="Arial" w:hAnsi="Arial" w:eastAsia="Times New Roman" w:cs="Times New Roman"/>
          <w:sz w:val="24"/>
          <w:szCs w:val="24"/>
          <w:lang w:val="el-GR" w:eastAsia="el-GR" w:bidi="ar-SA"/>
        </w:rPr>
        <w:t>αυτό θέλουμε να μας πείτε ξεκάθαρα ποια και εάν υπάρχει ημερομηνία ενεργοποίησης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D58C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Ποιο </w:t>
      </w:r>
      <w:r xmlns:pt14="http://powertools.codeplex.com/2011" w:rsidR="009D58C0" pt14:StyleName="a0" pt14:FontName="Arial" pt14:LanguageType="western">
        <w:rPr>
          <w:rFonts w:ascii="Arial" w:hAnsi="Arial" w:eastAsia="Times New Roman" w:cs="Times New Roman"/>
          <w:sz w:val="24"/>
          <w:szCs w:val="24"/>
          <w:lang w:val="el-GR" w:eastAsia="el-GR" w:bidi="ar-SA"/>
        </w:rPr>
        <w:t xml:space="preserve">είναι το επιχειρησιακό </w:t>
      </w:r>
      <w:r xmlns:pt14="http://powertools.codeplex.com/2011" pt14:StyleName="a0" pt14:FontName="Arial" pt14:LanguageType="western">
        <w:rPr>
          <w:rFonts w:ascii="Arial" w:hAnsi="Arial" w:eastAsia="Times New Roman" w:cs="Times New Roman"/>
          <w:sz w:val="24"/>
          <w:szCs w:val="24"/>
          <w:lang w:val="en-US" w:eastAsia="el-GR" w:bidi="ar-SA"/>
        </w:rPr>
        <w:t>concept</w:t>
      </w:r>
      <w:r xmlns:pt14="http://powertools.codeplex.com/2011" w:rsidRPr="00081847" pt14:StyleName="a0" pt14:FontName="Arial" pt14:LanguageType="western">
        <w:rPr>
          <w:rFonts w:ascii="Arial" w:hAnsi="Arial" w:eastAsia="Times New Roman" w:cs="Times New Roman"/>
          <w:sz w:val="24"/>
          <w:szCs w:val="24"/>
          <w:lang w:val="el-GR" w:eastAsia="el-GR" w:bidi="ar-SA"/>
        </w:rPr>
        <w:t>,</w:t>
      </w:r>
      <w:r xmlns:pt14="http://powertools.codeplex.com/2011" w:rsidR="009D58C0" pt14:StyleName="a0" pt14:FontName="Arial" pt14:LanguageType="western">
        <w:rPr>
          <w:rFonts w:ascii="Arial" w:hAnsi="Arial" w:eastAsia="Times New Roman" w:cs="Times New Roman"/>
          <w:sz w:val="24"/>
          <w:szCs w:val="24"/>
          <w:lang w:val="el-GR" w:eastAsia="el-GR" w:bidi="ar-SA"/>
        </w:rPr>
        <w:t xml:space="preserve"> ποιο είναι το </w:t>
      </w:r>
      <w:r xmlns:pt14="http://powertools.codeplex.com/2011" pt14:StyleName="a0" pt14:FontName="Arial" pt14:LanguageType="western">
        <w:rPr>
          <w:rFonts w:ascii="Arial" w:hAnsi="Arial" w:eastAsia="Times New Roman" w:cs="Times New Roman"/>
          <w:sz w:val="24"/>
          <w:szCs w:val="24"/>
          <w:lang w:val="en-US" w:eastAsia="el-GR" w:bidi="ar-SA"/>
        </w:rPr>
        <w:t>training</w:t>
      </w:r>
      <w:r xmlns:pt14="http://powertools.codeplex.com/2011" w:rsidR="009D58C0"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9D58C0" pt14:StyleName="a0" pt14:FontName="Arial" pt14:LanguageType="western">
        <w:rPr>
          <w:rFonts w:ascii="Arial" w:hAnsi="Arial" w:eastAsia="Times New Roman" w:cs="Times New Roman"/>
          <w:sz w:val="24"/>
          <w:szCs w:val="24"/>
          <w:lang w:val="el-GR" w:eastAsia="el-GR" w:bidi="ar-SA"/>
        </w:rPr>
        <w:t>plan</w:t>
      </w:r>
      <w:proofErr w:type="spellEnd"/>
      <w:r xmlns:pt14="http://powertools.codeplex.com/2011" w:rsidRPr="00081847" pt14:StyleName="a0" pt14:FontName="Arial" pt14:LanguageType="western">
        <w:rPr>
          <w:rFonts w:ascii="Arial" w:hAnsi="Arial" w:eastAsia="Times New Roman" w:cs="Times New Roman"/>
          <w:sz w:val="24"/>
          <w:szCs w:val="24"/>
          <w:lang w:val="el-GR" w:eastAsia="el-GR" w:bidi="ar-SA"/>
        </w:rPr>
        <w:t>,</w:t>
      </w:r>
      <w:r xmlns:pt14="http://powertools.codeplex.com/2011" w:rsidR="009D58C0" pt14:StyleName="a0" pt14:FontName="Arial" pt14:LanguageType="western">
        <w:rPr>
          <w:rFonts w:ascii="Arial" w:hAnsi="Arial" w:eastAsia="Times New Roman" w:cs="Times New Roman"/>
          <w:sz w:val="24"/>
          <w:szCs w:val="24"/>
          <w:lang w:val="el-GR" w:eastAsia="el-GR" w:bidi="ar-SA"/>
        </w:rPr>
        <w:t xml:space="preserve"> τώρα να μας το πείτε</w:t>
      </w:r>
      <w:r xmlns:pt14="http://powertools.codeplex.com/2011" w:rsidRPr="00081847" pt14:StyleName="a0" pt14:FontName="Arial" pt14:LanguageType="western">
        <w:rPr>
          <w:rFonts w:ascii="Arial" w:hAnsi="Arial" w:eastAsia="Times New Roman" w:cs="Times New Roman"/>
          <w:sz w:val="24"/>
          <w:szCs w:val="24"/>
          <w:lang w:val="el-GR" w:eastAsia="el-GR" w:bidi="ar-SA"/>
        </w:rPr>
        <w:t>,</w:t>
      </w:r>
      <w:r xmlns:pt14="http://powertools.codeplex.com/2011" w:rsidR="009D58C0" pt14:StyleName="a0" pt14:FontName="Arial" pt14:LanguageType="western">
        <w:rPr>
          <w:rFonts w:ascii="Arial" w:hAnsi="Arial" w:eastAsia="Times New Roman" w:cs="Times New Roman"/>
          <w:sz w:val="24"/>
          <w:szCs w:val="24"/>
          <w:lang w:val="el-GR" w:eastAsia="el-GR" w:bidi="ar-SA"/>
        </w:rPr>
        <w:t xml:space="preserve"> χωρίς όμως να περιμένουμε το </w:t>
      </w:r>
      <w:r xmlns:pt14="http://powertools.codeplex.com/2011" pt14:StyleName="a0" pt14:FontName="Arial" pt14:LanguageType="western">
        <w:rPr>
          <w:rFonts w:ascii="Arial" w:hAnsi="Arial" w:eastAsia="Times New Roman" w:cs="Times New Roman"/>
          <w:sz w:val="24"/>
          <w:szCs w:val="24"/>
          <w:lang w:val="en-US" w:eastAsia="el-GR" w:bidi="ar-SA"/>
        </w:rPr>
        <w:t>TOP</w:t>
      </w:r>
      <w:r xmlns:pt14="http://powertools.codeplex.com/2011" w:rsidRPr="0008184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SKY</w:t>
      </w:r>
      <w:r xmlns:pt14="http://powertools.codeplex.com/2011" w:rsidRPr="0008184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πολλά και </w:t>
      </w:r>
      <w:r xmlns:pt14="http://powertools.codeplex.com/2011" w:rsidR="009D58C0" pt14:StyleName="a0" pt14:FontName="Arial" pt14:LanguageType="western">
        <w:rPr>
          <w:rFonts w:ascii="Arial" w:hAnsi="Arial" w:eastAsia="Times New Roman" w:cs="Times New Roman"/>
          <w:sz w:val="24"/>
          <w:szCs w:val="24"/>
          <w:lang w:val="el-GR" w:eastAsia="el-GR" w:bidi="ar-SA"/>
        </w:rPr>
        <w:t xml:space="preserve">δεν μου φτάνουν ούτε τα </w:t>
      </w:r>
      <w:r xmlns:pt14="http://powertools.codeplex.com/2011" pt14:StyleName="a0" pt14:FontName="Arial" pt14:LanguageType="western">
        <w:rPr>
          <w:rFonts w:ascii="Arial" w:hAnsi="Arial" w:eastAsia="Times New Roman" w:cs="Times New Roman"/>
          <w:sz w:val="24"/>
          <w:szCs w:val="24"/>
          <w:lang w:val="el-GR" w:eastAsia="el-GR" w:bidi="ar-SA"/>
        </w:rPr>
        <w:t>τρία</w:t>
      </w:r>
      <w:r xmlns:pt14="http://powertools.codeplex.com/2011" w:rsidR="009D58C0" pt14:StyleName="a0" pt14:FontName="Arial" pt14:LanguageType="western">
        <w:rPr>
          <w:rFonts w:ascii="Arial" w:hAnsi="Arial" w:eastAsia="Times New Roman" w:cs="Times New Roman"/>
          <w:sz w:val="24"/>
          <w:szCs w:val="24"/>
          <w:lang w:val="el-GR" w:eastAsia="el-GR" w:bidi="ar-SA"/>
        </w:rPr>
        <w:t xml:space="preserve"> λεπτά ούτε τα </w:t>
      </w:r>
      <w:r xmlns:pt14="http://powertools.codeplex.com/2011" pt14:StyleName="a0" pt14:FontName="Arial" pt14:LanguageType="western">
        <w:rPr>
          <w:rFonts w:ascii="Arial" w:hAnsi="Arial" w:eastAsia="Times New Roman" w:cs="Times New Roman"/>
          <w:sz w:val="24"/>
          <w:szCs w:val="24"/>
          <w:lang w:val="el-GR" w:eastAsia="el-GR" w:bidi="ar-SA"/>
        </w:rPr>
        <w:t>τέσσερα</w:t>
      </w:r>
      <w:r xmlns:pt14="http://powertools.codeplex.com/2011" w:rsidR="009D58C0" pt14:StyleName="a0" pt14:FontName="Arial" pt14:LanguageType="western">
        <w:rPr>
          <w:rFonts w:ascii="Arial" w:hAnsi="Arial" w:eastAsia="Times New Roman" w:cs="Times New Roman"/>
          <w:sz w:val="24"/>
          <w:szCs w:val="24"/>
          <w:lang w:val="el-GR" w:eastAsia="el-GR" w:bidi="ar-SA"/>
        </w:rPr>
        <w:t xml:space="preserve">. Το μόνο που θέλω να πω καταληκτικά και ευχαριστώ τον κύριο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Πρόεδρο </w:t>
      </w:r>
      <w:r xmlns:pt14="http://powertools.codeplex.com/2011" w:rsidR="009D58C0" pt14:StyleName="a0" pt14:FontName="Arial" pt14:LanguageType="western">
        <w:rPr>
          <w:rFonts w:ascii="Arial" w:hAnsi="Arial" w:eastAsia="Times New Roman" w:cs="Times New Roman"/>
          <w:sz w:val="24"/>
          <w:szCs w:val="24"/>
          <w:lang w:val="el-GR" w:eastAsia="el-GR" w:bidi="ar-SA"/>
        </w:rPr>
        <w:t>για την ανοχή του στο χρόνο είναι για να είμαστε συμπερ</w:t>
      </w:r>
      <w:r xmlns:pt14="http://powertools.codeplex.com/2011" w:rsidR="00376BE5" pt14:StyleName="a0" pt14:FontName="Arial" pt14:LanguageType="western">
        <w:rPr>
          <w:rFonts w:ascii="Arial" w:hAnsi="Arial" w:eastAsia="Times New Roman" w:cs="Times New Roman"/>
          <w:sz w:val="24"/>
          <w:szCs w:val="24"/>
          <w:lang w:val="el-GR" w:eastAsia="el-GR" w:bidi="ar-SA"/>
        </w:rPr>
        <w:t xml:space="preserve">ιληπτικοί πως δεν </w:t>
      </w:r>
      <w:r xmlns:pt14="http://powertools.codeplex.com/2011" w:rsidR="009D58C0" pt14:StyleName="a0" pt14:FontName="Arial" pt14:LanguageType="western">
        <w:rPr>
          <w:rFonts w:ascii="Arial" w:hAnsi="Arial" w:eastAsia="Times New Roman" w:cs="Times New Roman"/>
          <w:sz w:val="24"/>
          <w:szCs w:val="24"/>
          <w:lang w:val="el-GR" w:eastAsia="el-GR" w:bidi="ar-SA"/>
        </w:rPr>
        <w:t xml:space="preserve">θέλουμε να μας πείτε σχέδια επί </w:t>
      </w:r>
      <w:proofErr w:type="spellStart"/>
      <w:r xmlns:pt14="http://powertools.codeplex.com/2011" w:rsidR="009D58C0" pt14:StyleName="a0" pt14:FontName="Arial" pt14:LanguageType="western">
        <w:rPr>
          <w:rFonts w:ascii="Arial" w:hAnsi="Arial" w:eastAsia="Times New Roman" w:cs="Times New Roman"/>
          <w:sz w:val="24"/>
          <w:szCs w:val="24"/>
          <w:lang w:val="el-GR" w:eastAsia="el-GR" w:bidi="ar-SA"/>
        </w:rPr>
        <w:t>χάρτου</w:t>
      </w:r>
      <w:proofErr w:type="spellEnd"/>
      <w:r xmlns:pt14="http://powertools.codeplex.com/2011" w:rsidR="00376BE5" pt14:StyleName="a0" pt14:FontName="Arial" pt14:LanguageType="western">
        <w:rPr>
          <w:rFonts w:ascii="Arial" w:hAnsi="Arial" w:eastAsia="Times New Roman" w:cs="Times New Roman"/>
          <w:sz w:val="24"/>
          <w:szCs w:val="24"/>
          <w:lang w:val="el-GR" w:eastAsia="el-GR" w:bidi="ar-SA"/>
        </w:rPr>
        <w:t>, δ</w:t>
      </w:r>
      <w:r xmlns:pt14="http://powertools.codeplex.com/2011" w:rsidR="009D58C0" pt14:StyleName="a0" pt14:FontName="Arial" pt14:LanguageType="western">
        <w:rPr>
          <w:rFonts w:ascii="Arial" w:hAnsi="Arial" w:eastAsia="Times New Roman" w:cs="Times New Roman"/>
          <w:sz w:val="24"/>
          <w:szCs w:val="24"/>
          <w:lang w:val="el-GR" w:eastAsia="el-GR" w:bidi="ar-SA"/>
        </w:rPr>
        <w:t>εν θέλουν οι πολίτες να ακούνε επικοινωνιακή πολιτική</w:t>
      </w:r>
      <w:r xmlns:pt14="http://powertools.codeplex.com/2011" w:rsidR="00376BE5" pt14:StyleName="a0" pt14:FontName="Arial" pt14:LanguageType="western">
        <w:rPr>
          <w:rFonts w:ascii="Arial" w:hAnsi="Arial" w:eastAsia="Times New Roman" w:cs="Times New Roman"/>
          <w:sz w:val="24"/>
          <w:szCs w:val="24"/>
          <w:lang w:val="el-GR" w:eastAsia="el-GR" w:bidi="ar-SA"/>
        </w:rPr>
        <w:t>,</w:t>
      </w:r>
      <w:r xmlns:pt14="http://powertools.codeplex.com/2011" w:rsidR="009D58C0" pt14:StyleName="a0" pt14:FontName="Arial" pt14:LanguageType="western">
        <w:rPr>
          <w:rFonts w:ascii="Arial" w:hAnsi="Arial" w:eastAsia="Times New Roman" w:cs="Times New Roman"/>
          <w:sz w:val="24"/>
          <w:szCs w:val="24"/>
          <w:lang w:val="el-GR" w:eastAsia="el-GR" w:bidi="ar-SA"/>
        </w:rPr>
        <w:t xml:space="preserve"> γιατί εδώ μιλάμε για πραγματικό πρόβλημα και ζητούν να ξέρουν πότε θα δημοσιευτεί η διακήρυξη των </w:t>
      </w:r>
      <w:r xmlns:pt14="http://powertools.codeplex.com/2011" w:rsidR="00376BE5" pt14:StyleName="a0" pt14:FontName="Arial" pt14:LanguageType="western">
        <w:rPr>
          <w:rFonts w:ascii="Arial" w:hAnsi="Arial" w:eastAsia="Times New Roman" w:cs="Times New Roman"/>
          <w:sz w:val="24"/>
          <w:szCs w:val="24"/>
          <w:lang w:val="el-GR" w:eastAsia="el-GR" w:bidi="ar-SA"/>
        </w:rPr>
        <w:t>οκτώ ραντά</w:t>
      </w:r>
      <w:r xmlns:pt14="http://powertools.codeplex.com/2011" w:rsidR="00885996" pt14:StyleName="a0" pt14:FontName="Arial" pt14:LanguageType="western">
        <w:rPr>
          <w:rFonts w:ascii="Arial" w:hAnsi="Arial" w:eastAsia="Times New Roman" w:cs="Times New Roman"/>
          <w:sz w:val="24"/>
          <w:szCs w:val="24"/>
          <w:lang w:val="el-GR" w:eastAsia="el-GR" w:bidi="ar-SA"/>
        </w:rPr>
        <w:t>ρ</w:t>
      </w:r>
      <w:r xmlns:pt14="http://powertools.codeplex.com/2011" w:rsidR="00376BE5" pt14:StyleName="a0" pt14:FontName="Arial" pt14:LanguageType="western">
        <w:rPr>
          <w:rFonts w:ascii="Arial" w:hAnsi="Arial" w:eastAsia="Times New Roman" w:cs="Times New Roman"/>
          <w:sz w:val="24"/>
          <w:szCs w:val="24"/>
          <w:lang w:val="el-GR" w:eastAsia="el-GR" w:bidi="ar-SA"/>
        </w:rPr>
        <w:t>, ποιο</w:t>
      </w:r>
      <w:r xmlns:pt14="http://powertools.codeplex.com/2011" w:rsidR="009D58C0" pt14:StyleName="a0" pt14:FontName="Arial" pt14:LanguageType="western">
        <w:rPr>
          <w:rFonts w:ascii="Arial" w:hAnsi="Arial" w:eastAsia="Times New Roman" w:cs="Times New Roman"/>
          <w:sz w:val="24"/>
          <w:szCs w:val="24"/>
          <w:lang w:val="el-GR" w:eastAsia="el-GR" w:bidi="ar-SA"/>
        </w:rPr>
        <w:t xml:space="preserve"> είναι το χρονοδιάγραμμα εγκατάστασης ανά θέση. Δεύτερον</w:t>
      </w:r>
      <w:r xmlns:pt14="http://powertools.codeplex.com/2011" w:rsidR="00376BE5" pt14:StyleName="a0" pt14:FontName="Arial" pt14:LanguageType="western">
        <w:rPr>
          <w:rFonts w:ascii="Arial" w:hAnsi="Arial" w:eastAsia="Times New Roman" w:cs="Times New Roman"/>
          <w:sz w:val="24"/>
          <w:szCs w:val="24"/>
          <w:lang w:val="el-GR" w:eastAsia="el-GR" w:bidi="ar-SA"/>
        </w:rPr>
        <w:t>,</w:t>
      </w:r>
      <w:r xmlns:pt14="http://powertools.codeplex.com/2011" w:rsidR="009D58C0" pt14:StyleName="a0" pt14:FontName="Arial" pt14:LanguageType="western">
        <w:rPr>
          <w:rFonts w:ascii="Arial" w:hAnsi="Arial" w:eastAsia="Times New Roman" w:cs="Times New Roman"/>
          <w:sz w:val="24"/>
          <w:szCs w:val="24"/>
          <w:lang w:val="el-GR" w:eastAsia="el-GR" w:bidi="ar-SA"/>
        </w:rPr>
        <w:t xml:space="preserve"> πότε ενεργοποιείται το </w:t>
      </w:r>
      <w:r xmlns:pt14="http://powertools.codeplex.com/2011" w:rsidR="00376BE5" pt14:StyleName="a0" pt14:FontName="Arial" pt14:LanguageType="western">
        <w:rPr>
          <w:rFonts w:ascii="Arial" w:hAnsi="Arial" w:eastAsia="Times New Roman" w:cs="Times New Roman"/>
          <w:sz w:val="24"/>
          <w:szCs w:val="24"/>
          <w:lang w:val="en-US" w:eastAsia="el-GR" w:bidi="ar-SA"/>
        </w:rPr>
        <w:t>STCA</w:t>
      </w:r>
      <w:r xmlns:pt14="http://powertools.codeplex.com/2011" w:rsidR="00376BE5" pt14:StyleName="a0" pt14:FontName="Arial" pt14:LanguageType="western">
        <w:rPr>
          <w:rFonts w:ascii="Arial" w:hAnsi="Arial" w:eastAsia="Times New Roman" w:cs="Times New Roman"/>
          <w:sz w:val="24"/>
          <w:szCs w:val="24"/>
          <w:lang w:val="el-GR" w:eastAsia="el-GR" w:bidi="ar-SA"/>
        </w:rPr>
        <w:t xml:space="preserve"> στη τε</w:t>
      </w:r>
      <w:r xmlns:pt14="http://powertools.codeplex.com/2011" w:rsidR="009D58C0" pt14:StyleName="a0" pt14:FontName="Arial" pt14:LanguageType="western">
        <w:rPr>
          <w:rFonts w:ascii="Arial" w:hAnsi="Arial" w:eastAsia="Times New Roman" w:cs="Times New Roman"/>
          <w:sz w:val="24"/>
          <w:szCs w:val="24"/>
          <w:lang w:val="el-GR" w:eastAsia="el-GR" w:bidi="ar-SA"/>
        </w:rPr>
        <w:t xml:space="preserve">ρματική </w:t>
      </w:r>
      <w:r xmlns:pt14="http://powertools.codeplex.com/2011" w:rsidR="00376BE5" pt14:StyleName="a0" pt14:FontName="Arial" pt14:LanguageType="western">
        <w:rPr>
          <w:rFonts w:ascii="Arial" w:hAnsi="Arial" w:eastAsia="Times New Roman" w:cs="Times New Roman"/>
          <w:sz w:val="24"/>
          <w:szCs w:val="24"/>
          <w:lang w:val="el-GR" w:eastAsia="el-GR" w:bidi="ar-SA"/>
        </w:rPr>
        <w:t>Αθηνών</w:t>
      </w:r>
      <w:r xmlns:pt14="http://powertools.codeplex.com/2011" w:rsidR="009D58C0" pt14:StyleName="a0" pt14:FontName="Arial" pt14:LanguageType="western">
        <w:rPr>
          <w:rFonts w:ascii="Arial" w:hAnsi="Arial" w:eastAsia="Times New Roman" w:cs="Times New Roman"/>
          <w:sz w:val="24"/>
          <w:szCs w:val="24"/>
          <w:lang w:val="el-GR" w:eastAsia="el-GR" w:bidi="ar-SA"/>
        </w:rPr>
        <w:t>. Τρίτον</w:t>
      </w:r>
      <w:r xmlns:pt14="http://powertools.codeplex.com/2011" w:rsidR="00376BE5" pt14:StyleName="a0" pt14:FontName="Arial" pt14:LanguageType="western">
        <w:rPr>
          <w:rFonts w:ascii="Arial" w:hAnsi="Arial" w:eastAsia="Times New Roman" w:cs="Times New Roman"/>
          <w:sz w:val="24"/>
          <w:szCs w:val="24"/>
          <w:lang w:val="el-GR" w:eastAsia="el-GR" w:bidi="ar-SA"/>
        </w:rPr>
        <w:t>,</w:t>
      </w:r>
      <w:r xmlns:pt14="http://powertools.codeplex.com/2011" w:rsidR="009D58C0" pt14:StyleName="a0" pt14:FontName="Arial" pt14:LanguageType="western">
        <w:rPr>
          <w:rFonts w:ascii="Arial" w:hAnsi="Arial" w:eastAsia="Times New Roman" w:cs="Times New Roman"/>
          <w:sz w:val="24"/>
          <w:szCs w:val="24"/>
          <w:lang w:val="el-GR" w:eastAsia="el-GR" w:bidi="ar-SA"/>
        </w:rPr>
        <w:t xml:space="preserve"> πότε ολοκληρώνεται η στελέχωση με νέους ελεγκτές και τεχνικούς. Και τέταρτον</w:t>
      </w:r>
      <w:r xmlns:pt14="http://powertools.codeplex.com/2011" w:rsidR="00376BE5" pt14:StyleName="a0" pt14:FontName="Arial" pt14:LanguageType="western">
        <w:rPr>
          <w:rFonts w:ascii="Arial" w:hAnsi="Arial" w:eastAsia="Times New Roman" w:cs="Times New Roman"/>
          <w:sz w:val="24"/>
          <w:szCs w:val="24"/>
          <w:lang w:val="el-GR" w:eastAsia="el-GR" w:bidi="ar-SA"/>
        </w:rPr>
        <w:t>,</w:t>
      </w:r>
      <w:r xmlns:pt14="http://powertools.codeplex.com/2011" w:rsidR="009D58C0" pt14:StyleName="a0" pt14:FontName="Arial" pt14:LanguageType="western">
        <w:rPr>
          <w:rFonts w:ascii="Arial" w:hAnsi="Arial" w:eastAsia="Times New Roman" w:cs="Times New Roman"/>
          <w:sz w:val="24"/>
          <w:szCs w:val="24"/>
          <w:lang w:val="el-GR" w:eastAsia="el-GR" w:bidi="ar-SA"/>
        </w:rPr>
        <w:t xml:space="preserve"> πότε θα υπάρξει πλήρης ασφάλεια και όχι απλώς διαβεβαιώσεις</w:t>
      </w:r>
      <w:r xmlns:pt14="http://powertools.codeplex.com/2011" w:rsidR="00376BE5" pt14:StyleName="a0" pt14:FontName="Arial" pt14:LanguageType="western">
        <w:rPr>
          <w:rFonts w:ascii="Arial" w:hAnsi="Arial" w:eastAsia="Times New Roman" w:cs="Times New Roman"/>
          <w:sz w:val="24"/>
          <w:szCs w:val="24"/>
          <w:lang w:val="el-GR" w:eastAsia="el-GR" w:bidi="ar-SA"/>
        </w:rPr>
        <w:t>,</w:t>
      </w:r>
      <w:r xmlns:pt14="http://powertools.codeplex.com/2011" w:rsidR="009D58C0" pt14:StyleName="a0" pt14:FontName="Arial" pt14:LanguageType="western">
        <w:rPr>
          <w:rFonts w:ascii="Arial" w:hAnsi="Arial" w:eastAsia="Times New Roman" w:cs="Times New Roman"/>
          <w:sz w:val="24"/>
          <w:szCs w:val="24"/>
          <w:lang w:val="el-GR" w:eastAsia="el-GR" w:bidi="ar-SA"/>
        </w:rPr>
        <w:t xml:space="preserve"> διότι η αεροπορική ασφάλεια</w:t>
      </w:r>
      <w:r xmlns:pt14="http://powertools.codeplex.com/2011" w:rsidR="00376BE5" pt14:StyleName="a0" pt14:FontName="Arial" pt14:LanguageType="western">
        <w:rPr>
          <w:rFonts w:ascii="Arial" w:hAnsi="Arial" w:eastAsia="Times New Roman" w:cs="Times New Roman"/>
          <w:sz w:val="24"/>
          <w:szCs w:val="24"/>
          <w:lang w:val="el-GR" w:eastAsia="el-GR" w:bidi="ar-SA"/>
        </w:rPr>
        <w:t>,</w:t>
      </w:r>
      <w:r xmlns:pt14="http://powertools.codeplex.com/2011" w:rsidR="009D58C0"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376BE5"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9D58C0" pt14:StyleName="a0" pt14:FontName="Arial" pt14:LanguageType="western">
        <w:rPr>
          <w:rFonts w:ascii="Arial" w:hAnsi="Arial" w:eastAsia="Times New Roman" w:cs="Times New Roman"/>
          <w:sz w:val="24"/>
          <w:szCs w:val="24"/>
          <w:lang w:val="el-GR" w:eastAsia="el-GR" w:bidi="ar-SA"/>
        </w:rPr>
        <w:t>είναι πεδίο πράξης μετρήσιμων δεσμεύσεων και πραγματικών παραδοτέ</w:t>
      </w:r>
      <w:r xmlns:pt14="http://powertools.codeplex.com/2011" w:rsidR="00376BE5" pt14:StyleName="a0" pt14:FontName="Arial" pt14:LanguageType="western">
        <w:rPr>
          <w:rFonts w:ascii="Arial" w:hAnsi="Arial" w:eastAsia="Times New Roman" w:cs="Times New Roman"/>
          <w:sz w:val="24"/>
          <w:szCs w:val="24"/>
          <w:lang w:val="el-GR" w:eastAsia="el-GR" w:bidi="ar-SA"/>
        </w:rPr>
        <w:t>ων</w:t>
      </w:r>
      <w:r xmlns:pt14="http://powertools.codeplex.com/2011" w:rsidR="009D58C0" pt14:StyleName="a0" pt14:FontName="Arial" pt14:LanguageType="western">
        <w:rPr>
          <w:rFonts w:ascii="Arial" w:hAnsi="Arial" w:eastAsia="Times New Roman" w:cs="Times New Roman"/>
          <w:sz w:val="24"/>
          <w:szCs w:val="24"/>
          <w:lang w:val="el-GR" w:eastAsia="el-GR" w:bidi="ar-SA"/>
        </w:rPr>
        <w:t xml:space="preserve">. Δεν μπορούμε να περιμένουμε να συμβούν αεροπορικά </w:t>
      </w:r>
      <w:r xmlns:pt14="http://powertools.codeplex.com/2011" w:rsidR="00376BE5" pt14:StyleName="a0" pt14:FontName="Arial" pt14:LanguageType="western">
        <w:rPr>
          <w:rFonts w:ascii="Arial" w:hAnsi="Arial" w:eastAsia="Times New Roman" w:cs="Times New Roman"/>
          <w:sz w:val="24"/>
          <w:szCs w:val="24"/>
          <w:lang w:val="el-GR" w:eastAsia="el-GR" w:bidi="ar-SA"/>
        </w:rPr>
        <w:t>Τέμπη, προκειμένου να</w:t>
      </w:r>
      <w:r xmlns:pt14="http://powertools.codeplex.com/2011" w:rsidR="009D58C0" pt14:StyleName="a0" pt14:FontName="Arial" pt14:LanguageType="western">
        <w:rPr>
          <w:rFonts w:ascii="Arial" w:hAnsi="Arial" w:eastAsia="Times New Roman" w:cs="Times New Roman"/>
          <w:sz w:val="24"/>
          <w:szCs w:val="24"/>
          <w:lang w:val="el-GR" w:eastAsia="el-GR" w:bidi="ar-SA"/>
        </w:rPr>
        <w:t xml:space="preserve"> κινηθεί η </w:t>
      </w:r>
      <w:r xmlns:pt14="http://powertools.codeplex.com/2011" w:rsidR="00376BE5"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9D58C0" pt14:StyleName="a0" pt14:FontName="Arial" pt14:LanguageType="western">
        <w:rPr>
          <w:rFonts w:ascii="Arial" w:hAnsi="Arial" w:eastAsia="Times New Roman" w:cs="Times New Roman"/>
          <w:sz w:val="24"/>
          <w:szCs w:val="24"/>
          <w:lang w:val="el-GR" w:eastAsia="el-GR" w:bidi="ar-SA"/>
        </w:rPr>
        <w:t>προς αυτή την κατεύθυνση</w:t>
      </w:r>
      <w:r xmlns:pt14="http://powertools.codeplex.com/2011" w:rsidR="00376BE5" pt14:StyleName="a0" pt14:FontName="Arial" pt14:LanguageType="western">
        <w:rPr>
          <w:rFonts w:ascii="Arial" w:hAnsi="Arial" w:eastAsia="Times New Roman" w:cs="Times New Roman"/>
          <w:sz w:val="24"/>
          <w:szCs w:val="24"/>
          <w:lang w:val="el-GR" w:eastAsia="el-GR" w:bidi="ar-SA"/>
        </w:rPr>
        <w:t>,</w:t>
      </w:r>
      <w:r xmlns:pt14="http://powertools.codeplex.com/2011" w:rsidR="009D58C0" pt14:StyleName="a0" pt14:FontName="Arial" pt14:LanguageType="western">
        <w:rPr>
          <w:rFonts w:ascii="Arial" w:hAnsi="Arial" w:eastAsia="Times New Roman" w:cs="Times New Roman"/>
          <w:sz w:val="24"/>
          <w:szCs w:val="24"/>
          <w:lang w:val="el-GR" w:eastAsia="el-GR" w:bidi="ar-SA"/>
        </w:rPr>
        <w:t xml:space="preserve"> τη θετική</w:t>
      </w:r>
      <w:r xmlns:pt14="http://powertools.codeplex.com/2011" w:rsidR="00376BE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009D58C0" pt14:StyleName="a0" pt14:FontName="Arial" pt14:LanguageType="western">
        <w:rPr>
          <w:rFonts w:ascii="Arial" w:hAnsi="Arial" w:eastAsia="Times New Roman" w:cs="Times New Roman"/>
          <w:sz w:val="24"/>
          <w:szCs w:val="24"/>
          <w:lang w:val="el-GR" w:eastAsia="el-GR" w:bidi="ar-SA"/>
        </w:rPr>
        <w:t>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D58C0"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885996" pt14:StyleName="a0" pt14:FontName="Arial" pt14:LanguageType="western">
        <w:rPr>
          <w:rFonts w:ascii="Arial" w:hAnsi="Arial" w:eastAsia="Times New Roman" w:cs="Times New Roman"/>
          <w:sz w:val="24"/>
          <w:szCs w:val="24"/>
          <w:lang w:val="el-GR" w:eastAsia="el-GR" w:bidi="ar-SA"/>
        </w:rPr>
        <w:t>,</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D58C0" pt14:StyleName="a0" pt14:FontName="Arial" pt14:LanguageType="western">
        <w:rPr>
          <w:rFonts w:ascii="Arial" w:hAnsi="Arial" w:eastAsia="Times New Roman" w:cs="Times New Roman"/>
          <w:sz w:val="24"/>
          <w:szCs w:val="24"/>
          <w:lang w:val="el-GR" w:eastAsia="el-GR" w:bidi="ar-SA"/>
        </w:rPr>
        <w:t>για την ανοχή</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(Στο σημείο αυτό η Βουλευτής κ. </w:t>
      </w:r>
      <w:proofErr w:type="spellStart"/>
      <w:r xmlns:pt14="http://powertools.codeplex.com/2011" pt14:StyleName="a0" pt14:FontName="Arial" pt14:LanguageType="western">
        <w:rPr>
          <w:rFonts w:ascii="Arial" w:hAnsi="Arial" w:eastAsia="Times New Roman" w:cs="Times New Roman"/>
          <w:sz w:val="24"/>
          <w:szCs w:val="20"/>
          <w:lang w:val="el-GR" w:eastAsia="el-GR" w:bidi="ar-SA"/>
        </w:rPr>
        <w:t>Ραλλία</w:t>
      </w:r>
      <w:proofErr w:type="spellEnd"/>
      <w:r xmlns:pt14="http://powertools.codeplex.com/2011" pt14:StyleName="a0" pt14:FontName="Arial" pt14:LanguageType="western">
        <w:rPr>
          <w:rFonts w:ascii="Arial" w:hAnsi="Arial" w:eastAsia="Times New Roman" w:cs="Times New Roman"/>
          <w:sz w:val="24"/>
          <w:szCs w:val="20"/>
          <w:lang w:val="el-GR" w:eastAsia="el-GR" w:bidi="ar-SA"/>
        </w:rPr>
        <w:t xml:space="preserve"> Χρηστίδου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35C11"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Κι εμείς ευχαριστούμε.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Παρακαλώ, </w:t>
      </w:r>
      <w:r xmlns:pt14="http://powertools.codeplex.com/2011" w:rsidR="009D58C0"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Υπουργέ,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ΧΡΙΣΤΟΣ ΔΗΜΑΣ (Υπουργός Υποδομών και Μεταφορών):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603833" pt14:StyleName="a0" pt14:FontName="Arial" pt14:LanguageType="western">
        <w:rPr>
          <w:rFonts w:ascii="Arial" w:hAnsi="Arial" w:eastAsia="Times New Roman" w:cs="Times New Roman"/>
          <w:sz w:val="24"/>
          <w:szCs w:val="24"/>
          <w:lang w:val="el-GR" w:eastAsia="el-GR" w:bidi="ar-SA"/>
        </w:rPr>
        <w:t>Αρχικά</w:t>
      </w:r>
      <w:r xmlns:pt14="http://powertools.codeplex.com/2011" w:rsidR="001112F8" pt14:StyleName="a0" pt14:FontName="Arial" pt14:LanguageType="western">
        <w:rPr>
          <w:rFonts w:ascii="Arial" w:hAnsi="Arial" w:eastAsia="Times New Roman" w:cs="Times New Roman"/>
          <w:sz w:val="24"/>
          <w:szCs w:val="24"/>
          <w:lang w:val="el-GR" w:eastAsia="el-GR" w:bidi="ar-SA"/>
        </w:rPr>
        <w:t>,</w:t>
      </w:r>
      <w:r xmlns:pt14="http://powertools.codeplex.com/2011" w:rsidR="00603833" pt14:StyleName="a0" pt14:FontName="Arial" pt14:LanguageType="western">
        <w:rPr>
          <w:rFonts w:ascii="Arial" w:hAnsi="Arial" w:eastAsia="Times New Roman" w:cs="Times New Roman"/>
          <w:sz w:val="24"/>
          <w:szCs w:val="24"/>
          <w:lang w:val="el-GR" w:eastAsia="el-GR" w:bidi="ar-SA"/>
        </w:rPr>
        <w:t xml:space="preserve"> μάλλον δεν καταλάβατε σωστά</w:t>
      </w:r>
      <w:r xmlns:pt14="http://powertools.codeplex.com/2011" w:rsidR="001112F8" pt14:StyleName="a0" pt14:FontName="Arial" pt14:LanguageType="western">
        <w:rPr>
          <w:rFonts w:ascii="Arial" w:hAnsi="Arial" w:eastAsia="Times New Roman" w:cs="Times New Roman"/>
          <w:sz w:val="24"/>
          <w:szCs w:val="24"/>
          <w:lang w:val="el-GR" w:eastAsia="el-GR" w:bidi="ar-SA"/>
        </w:rPr>
        <w:t>.</w:t>
      </w:r>
      <w:r xmlns:pt14="http://powertools.codeplex.com/2011" w:rsidR="0060383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112F8"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603833" pt14:StyleName="a0" pt14:FontName="Arial" pt14:LanguageType="western">
        <w:rPr>
          <w:rFonts w:ascii="Arial" w:hAnsi="Arial" w:eastAsia="Times New Roman" w:cs="Times New Roman"/>
          <w:sz w:val="24"/>
          <w:szCs w:val="24"/>
          <w:lang w:val="el-GR" w:eastAsia="el-GR" w:bidi="ar-SA"/>
        </w:rPr>
        <w:t xml:space="preserve">είπα ότι το πρώτο εξάμηνο του 2025 υπήρχε </w:t>
      </w:r>
      <w:r xmlns:pt14="http://powertools.codeplex.com/2011" w:rsidR="001112F8" pt14:StyleName="a0" pt14:FontName="Arial" pt14:LanguageType="western">
        <w:rPr>
          <w:rFonts w:ascii="Arial" w:hAnsi="Arial" w:eastAsia="Times New Roman" w:cs="Times New Roman"/>
          <w:sz w:val="24"/>
          <w:szCs w:val="24"/>
          <w:lang w:val="el-GR" w:eastAsia="el-GR" w:bidi="ar-SA"/>
        </w:rPr>
        <w:t>100</w:t>
      </w:r>
      <w:r xmlns:pt14="http://powertools.codeplex.com/2011" w:rsidR="00603833" pt14:StyleName="a0" pt14:FontName="Arial" pt14:LanguageType="western">
        <w:rPr>
          <w:rFonts w:ascii="Arial" w:hAnsi="Arial" w:eastAsia="Times New Roman" w:cs="Times New Roman"/>
          <w:sz w:val="24"/>
          <w:szCs w:val="24"/>
          <w:lang w:val="el-GR" w:eastAsia="el-GR" w:bidi="ar-SA"/>
        </w:rPr>
        <w:t>% διαθεσιμότητα</w:t>
      </w:r>
      <w:r xmlns:pt14="http://powertools.codeplex.com/2011" w:rsidR="001112F8" pt14:StyleName="a0" pt14:FontName="Arial" pt14:LanguageType="western">
        <w:rPr>
          <w:rFonts w:ascii="Arial" w:hAnsi="Arial" w:eastAsia="Times New Roman" w:cs="Times New Roman"/>
          <w:sz w:val="24"/>
          <w:szCs w:val="24"/>
          <w:lang w:val="el-GR" w:eastAsia="el-GR" w:bidi="ar-SA"/>
        </w:rPr>
        <w:t>.</w:t>
      </w:r>
      <w:r xmlns:pt14="http://powertools.codeplex.com/2011" w:rsidR="0060383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112F8"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603833" pt14:StyleName="a0" pt14:FontName="Arial" pt14:LanguageType="western">
        <w:rPr>
          <w:rFonts w:ascii="Arial" w:hAnsi="Arial" w:eastAsia="Times New Roman" w:cs="Times New Roman"/>
          <w:sz w:val="24"/>
          <w:szCs w:val="24"/>
          <w:lang w:val="el-GR" w:eastAsia="el-GR" w:bidi="ar-SA"/>
        </w:rPr>
        <w:t xml:space="preserve">δεν αναφέρομαι στο περιστατικό της </w:t>
      </w:r>
      <w:r xmlns:pt14="http://powertools.codeplex.com/2011" w:rsidR="001112F8" pt14:StyleName="a0" pt14:FontName="Arial" pt14:LanguageType="western">
        <w:rPr>
          <w:rFonts w:ascii="Arial" w:hAnsi="Arial" w:eastAsia="Times New Roman" w:cs="Times New Roman"/>
          <w:sz w:val="24"/>
          <w:szCs w:val="24"/>
          <w:lang w:val="el-GR" w:eastAsia="el-GR" w:bidi="ar-SA"/>
        </w:rPr>
        <w:t>19</w:t>
      </w:r>
      <w:r xmlns:pt14="http://powertools.codeplex.com/2011" w:rsidRPr="001112F8" w:rsidR="001112F8" pt14:StyleName="a0" pt14:FontName="Arial" pt14:LanguageType="western">
        <w:rPr>
          <w:rFonts w:ascii="Arial" w:hAnsi="Arial" w:eastAsia="Times New Roman" w:cs="Times New Roman"/>
          <w:sz w:val="24"/>
          <w:szCs w:val="24"/>
          <w:vertAlign w:val="superscript"/>
          <w:lang w:val="el-GR" w:eastAsia="el-GR" w:bidi="ar-SA"/>
        </w:rPr>
        <w:t>ης</w:t>
      </w:r>
      <w:r xmlns:pt14="http://powertools.codeplex.com/2011" w:rsidR="001112F8" pt14:StyleName="a0" pt14:FontName="Arial" pt14:LanguageType="western">
        <w:rPr>
          <w:rFonts w:ascii="Arial" w:hAnsi="Arial" w:eastAsia="Times New Roman" w:cs="Times New Roman"/>
          <w:sz w:val="24"/>
          <w:szCs w:val="24"/>
          <w:lang w:val="el-GR" w:eastAsia="el-GR" w:bidi="ar-SA"/>
        </w:rPr>
        <w:t xml:space="preserve"> Αυγούστου </w:t>
      </w:r>
      <w:r xmlns:pt14="http://powertools.codeplex.com/2011" w:rsidR="00603833" pt14:StyleName="a0" pt14:FontName="Arial" pt14:LanguageType="western">
        <w:rPr>
          <w:rFonts w:ascii="Arial" w:hAnsi="Arial" w:eastAsia="Times New Roman" w:cs="Times New Roman"/>
          <w:sz w:val="24"/>
          <w:szCs w:val="24"/>
          <w:lang w:val="el-GR" w:eastAsia="el-GR" w:bidi="ar-SA"/>
        </w:rPr>
        <w:t>του 2025</w:t>
      </w:r>
      <w:r xmlns:pt14="http://powertools.codeplex.com/2011" w:rsidR="00F46126" pt14:StyleName="a0" pt14:FontName="Arial" pt14:LanguageType="western">
        <w:rPr>
          <w:rFonts w:ascii="Arial" w:hAnsi="Arial" w:eastAsia="Times New Roman" w:cs="Times New Roman"/>
          <w:sz w:val="24"/>
          <w:szCs w:val="24"/>
          <w:lang w:val="el-GR" w:eastAsia="el-GR" w:bidi="ar-SA"/>
        </w:rPr>
        <w:t>,</w:t>
      </w:r>
      <w:r xmlns:pt14="http://powertools.codeplex.com/2011" w:rsidR="00603833" pt14:StyleName="a0" pt14:FontName="Arial" pt14:LanguageType="western">
        <w:rPr>
          <w:rFonts w:ascii="Arial" w:hAnsi="Arial" w:eastAsia="Times New Roman" w:cs="Times New Roman"/>
          <w:sz w:val="24"/>
          <w:szCs w:val="24"/>
          <w:lang w:val="el-GR" w:eastAsia="el-GR" w:bidi="ar-SA"/>
        </w:rPr>
        <w:t xml:space="preserve"> που πράγματι υπήρχε</w:t>
      </w:r>
      <w:r xmlns:pt14="http://powertools.codeplex.com/2011" w:rsidR="00C26640"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603833" pt14:StyleName="a0" pt14:FontName="Arial" pt14:LanguageType="western">
        <w:rPr>
          <w:rFonts w:ascii="Arial" w:hAnsi="Arial" w:eastAsia="Times New Roman" w:cs="Times New Roman"/>
          <w:sz w:val="24"/>
          <w:szCs w:val="24"/>
          <w:lang w:val="el-GR" w:eastAsia="el-GR" w:bidi="ar-SA"/>
        </w:rPr>
        <w:t>αι</w:t>
      </w:r>
      <w:r xmlns:pt14="http://powertools.codeplex.com/2011" w:rsidR="00F46126" pt14:StyleName="a0" pt14:FontName="Arial" pt14:LanguageType="western">
        <w:rPr>
          <w:rFonts w:ascii="Arial" w:hAnsi="Arial" w:eastAsia="Times New Roman" w:cs="Times New Roman"/>
          <w:sz w:val="24"/>
          <w:szCs w:val="24"/>
          <w:lang w:val="el-GR" w:eastAsia="el-GR" w:bidi="ar-SA"/>
        </w:rPr>
        <w:t>,</w:t>
      </w:r>
      <w:r xmlns:pt14="http://powertools.codeplex.com/2011" w:rsidR="0060383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46126" pt14:StyleName="a0" pt14:FontName="Arial" pt14:LanguageType="western">
        <w:rPr>
          <w:rFonts w:ascii="Arial" w:hAnsi="Arial" w:eastAsia="Times New Roman" w:cs="Times New Roman"/>
          <w:sz w:val="24"/>
          <w:szCs w:val="24"/>
          <w:lang w:val="el-GR" w:eastAsia="el-GR" w:bidi="ar-SA"/>
        </w:rPr>
        <w:t>όμως,</w:t>
      </w:r>
      <w:r xmlns:pt14="http://powertools.codeplex.com/2011" w:rsidR="00603833"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7B1175" pt14:StyleName="a0" pt14:FontName="Arial" pt14:LanguageType="western">
        <w:rPr>
          <w:rFonts w:ascii="Arial" w:hAnsi="Arial" w:eastAsia="Times New Roman" w:cs="Times New Roman"/>
          <w:sz w:val="24"/>
          <w:szCs w:val="24"/>
          <w:lang w:val="el-GR" w:eastAsia="el-GR" w:bidi="ar-SA"/>
        </w:rPr>
        <w:t xml:space="preserve">Υπηρεσία Πολιτικής Αεροπορίας </w:t>
      </w:r>
      <w:r xmlns:pt14="http://powertools.codeplex.com/2011" w:rsidR="00603833" pt14:StyleName="a0" pt14:FontName="Arial" pt14:LanguageType="western">
        <w:rPr>
          <w:rFonts w:ascii="Arial" w:hAnsi="Arial" w:eastAsia="Times New Roman" w:cs="Times New Roman"/>
          <w:sz w:val="24"/>
          <w:szCs w:val="24"/>
          <w:lang w:val="el-GR" w:eastAsia="el-GR" w:bidi="ar-SA"/>
        </w:rPr>
        <w:t>και τα στελέχη της μετά από κάποιες ώρες το διόρθωσαν</w:t>
      </w:r>
      <w:r xmlns:pt14="http://powertools.codeplex.com/2011" w:rsidR="000B503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Πάμε</w:t>
      </w:r>
      <w:r xmlns:pt14="http://powertools.codeplex.com/2011" w:rsidR="007B11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B1175"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τώρα στο ολιστικό σχέδιο δράσης που αφορά την </w:t>
      </w:r>
      <w:r xmlns:pt14="http://powertools.codeplex.com/2011" w:rsidR="00AD3894" pt14:StyleName="a0" pt14:FontName="Arial" pt14:LanguageType="western">
        <w:rPr>
          <w:rFonts w:ascii="Arial" w:hAnsi="Arial" w:eastAsia="Times New Roman" w:cs="Times New Roman"/>
          <w:sz w:val="24"/>
          <w:szCs w:val="24"/>
          <w:lang w:val="el-GR" w:eastAsia="el-GR" w:bidi="ar-SA"/>
        </w:rPr>
        <w:t>Υπηρεσία Πολιτικής Αεροπορίας</w:t>
      </w:r>
      <w:r xmlns:pt14="http://powertools.codeplex.com/2011" w:rsidR="0046641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οποίο μάλιστα έχουμε διαπραγματευτεί εδώ και πέντε μήνες με την </w:t>
      </w:r>
      <w:r xmlns:pt14="http://powertools.codeplex.com/2011" w:rsidR="00AD3894" pt14:StyleName="a0" pt14:FontName="Arial" pt14:LanguageType="western">
        <w:rPr>
          <w:rFonts w:ascii="Arial" w:hAnsi="Arial" w:eastAsia="Times New Roman" w:cs="Times New Roman"/>
          <w:sz w:val="24"/>
          <w:szCs w:val="24"/>
          <w:lang w:val="el-GR" w:eastAsia="el-GR" w:bidi="ar-SA"/>
        </w:rPr>
        <w:t>Ευρωπαϊκή Επιτροπή</w:t>
      </w:r>
      <w:r xmlns:pt14="http://powertools.codeplex.com/2011" w:rsidR="0033788F" pt14:StyleName="a0" pt14:FontName="Arial" pt14:LanguageType="western">
        <w:rPr>
          <w:rFonts w:ascii="Arial" w:hAnsi="Arial" w:eastAsia="Times New Roman" w:cs="Times New Roman"/>
          <w:sz w:val="24"/>
          <w:szCs w:val="24"/>
          <w:lang w:val="el-GR" w:eastAsia="el-GR" w:bidi="ar-SA"/>
        </w:rPr>
        <w:t>,</w:t>
      </w:r>
      <w:r xmlns:pt14="http://powertools.codeplex.com/2011" w:rsidR="00AD389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με τη</w:t>
      </w:r>
      <w:r xmlns:pt14="http://powertools.codeplex.com/2011" w:rsidR="000D6837" pt14:StyleName="a0" pt14:FontName="Arial" pt14:LanguageType="western">
        <w:rPr>
          <w:rFonts w:ascii="Arial" w:hAnsi="Arial" w:eastAsia="Times New Roman" w:cs="Times New Roman"/>
          <w:sz w:val="24"/>
          <w:szCs w:val="24"/>
          <w:lang w:val="el-GR" w:eastAsia="el-GR" w:bidi="ar-SA"/>
        </w:rPr>
        <w:t>ν</w:t>
      </w:r>
      <w:r xmlns:pt14="http://powertools.codeplex.com/2011" w:rsidR="003378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3788F" pt14:StyleName="a0" pt14:FontName="Arial" pt14:LanguageType="western">
        <w:rPr>
          <w:rFonts w:ascii="Arial" w:hAnsi="Arial" w:eastAsia="Times New Roman" w:cs="Times New Roman"/>
          <w:sz w:val="24"/>
          <w:szCs w:val="24"/>
          <w:lang w:val="en-US" w:eastAsia="el-GR" w:bidi="ar-SA"/>
        </w:rPr>
        <w:t>DG</w:t>
      </w:r>
      <w:r xmlns:pt14="http://powertools.codeplex.com/2011" w:rsidRPr="00466410" w:rsidR="003378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3788F" pt14:StyleName="a0" pt14:FontName="Arial" pt14:LanguageType="western">
        <w:rPr>
          <w:rFonts w:ascii="Arial" w:hAnsi="Arial" w:eastAsia="Times New Roman" w:cs="Times New Roman"/>
          <w:sz w:val="24"/>
          <w:szCs w:val="24"/>
          <w:lang w:val="en-US" w:eastAsia="el-GR" w:bidi="ar-SA"/>
        </w:rPr>
        <w:t>MOVE</w:t>
      </w:r>
      <w:r xmlns:pt14="http://powertools.codeplex.com/2011" w:rsidRPr="0033788F" w:rsidR="003378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66410" pt14:StyleName="a0" pt14:FontName="Arial" pt14:LanguageType="western">
        <w:rPr>
          <w:rFonts w:ascii="Arial" w:hAnsi="Arial" w:eastAsia="Times New Roman" w:cs="Times New Roman"/>
          <w:sz w:val="24"/>
          <w:szCs w:val="24"/>
          <w:lang w:val="el-GR" w:eastAsia="el-GR" w:bidi="ar-SA"/>
        </w:rPr>
        <w:t xml:space="preserve">με την </w:t>
      </w:r>
      <w:r xmlns:pt14="http://powertools.codeplex.com/2011" w:rsidR="000D6837" pt14:StyleName="a0" pt14:FontName="Arial" pt14:LanguageType="western">
        <w:rPr>
          <w:rFonts w:ascii="Arial" w:hAnsi="Arial" w:eastAsia="Times New Roman" w:cs="Times New Roman"/>
          <w:sz w:val="24"/>
          <w:szCs w:val="24"/>
          <w:lang w:val="en-US" w:eastAsia="el-GR" w:bidi="ar-SA"/>
        </w:rPr>
        <w:t>EASA</w:t>
      </w:r>
      <w:r xmlns:pt14="http://powertools.codeplex.com/2011" w:rsidR="0046641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προφανώς με την </w:t>
      </w:r>
      <w:r xmlns:pt14="http://powertools.codeplex.com/2011" w:rsidR="00466410" pt14:StyleName="a0" pt14:FontName="Arial" pt14:LanguageType="western">
        <w:rPr>
          <w:rFonts w:ascii="Arial" w:hAnsi="Arial" w:eastAsia="Times New Roman" w:cs="Times New Roman"/>
          <w:sz w:val="24"/>
          <w:szCs w:val="24"/>
          <w:lang w:val="el-GR" w:eastAsia="el-GR" w:bidi="ar-SA"/>
        </w:rPr>
        <w:t xml:space="preserve">Υπηρεσία Πολιτικής Αεροπορίας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την </w:t>
      </w:r>
      <w:r xmlns:pt14="http://powertools.codeplex.com/2011" w:rsidR="00466410" pt14:StyleName="a0" pt14:FontName="Arial" pt14:LanguageType="western">
        <w:rPr>
          <w:rFonts w:ascii="Arial" w:hAnsi="Arial" w:eastAsia="Times New Roman" w:cs="Times New Roman"/>
          <w:sz w:val="24"/>
          <w:szCs w:val="24"/>
          <w:lang w:val="el-GR" w:eastAsia="el-GR" w:bidi="ar-SA"/>
        </w:rPr>
        <w:t xml:space="preserve">Αρχή Πολιτικής Αεροπορίας, </w:t>
      </w:r>
      <w:r xmlns:pt14="http://powertools.codeplex.com/2011" w:rsidR="00E47366" pt14:StyleName="a0" pt14:FontName="Arial" pt14:LanguageType="western">
        <w:rPr>
          <w:rFonts w:ascii="Arial" w:hAnsi="Arial" w:eastAsia="Times New Roman" w:cs="Times New Roman"/>
          <w:sz w:val="24"/>
          <w:szCs w:val="24"/>
          <w:lang w:val="el-GR" w:eastAsia="el-GR" w:bidi="ar-SA"/>
        </w:rPr>
        <w:t>είναι 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σχέδιο δράσης </w:t>
      </w:r>
      <w:r xmlns:pt14="http://powertools.codeplex.com/2011" w:rsidR="00466410" pt14:StyleName="a0" pt14:FontName="Arial" pt14:LanguageType="western">
        <w:rPr>
          <w:rFonts w:ascii="Arial" w:hAnsi="Arial" w:eastAsia="Times New Roman" w:cs="Times New Roman"/>
          <w:sz w:val="24"/>
          <w:szCs w:val="24"/>
          <w:lang w:val="el-GR" w:eastAsia="el-GR" w:bidi="ar-SA"/>
        </w:rPr>
        <w:t>τριακοσίων εξήντα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τεσσάρων σημείων</w:t>
      </w:r>
      <w:r xmlns:pt14="http://powertools.codeplex.com/2011" w:rsidR="0046641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πολύ συγκεκριμένες δράσεις με </w:t>
      </w:r>
      <w:r xmlns:pt14="http://powertools.codeplex.com/2011" w:rsidR="00466410" pt14:StyleName="a0" pt14:FontName="Arial" pt14:LanguageType="western">
        <w:rPr>
          <w:rFonts w:ascii="Arial" w:hAnsi="Arial" w:eastAsia="Times New Roman" w:cs="Times New Roman"/>
          <w:sz w:val="24"/>
          <w:szCs w:val="24"/>
          <w:lang w:val="el-GR" w:eastAsia="el-GR" w:bidi="ar-SA"/>
        </w:rPr>
        <w:t>επτά</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διακριτούς πυλώνες</w:t>
      </w:r>
      <w:r xmlns:pt14="http://powertools.codeplex.com/2011" w:rsidR="0046641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συγκεκριμένα ορόσημα</w:t>
      </w:r>
      <w:r xmlns:pt14="http://powertools.codeplex.com/2011" w:rsidR="0046641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και μηχανισμό παρακολούθησης</w:t>
      </w:r>
      <w:r xmlns:pt14="http://powertools.codeplex.com/2011" w:rsidR="000B503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66410" pt14:StyleName="a0" pt14:FontName="Arial" pt14:LanguageType="western">
        <w:rPr>
          <w:rFonts w:ascii="Arial" w:hAnsi="Arial" w:eastAsia="Times New Roman" w:cs="Times New Roman"/>
          <w:sz w:val="24"/>
          <w:szCs w:val="24"/>
          <w:lang w:val="el-GR" w:eastAsia="el-GR" w:bidi="ar-SA"/>
        </w:rPr>
        <w:t>Άρα</w:t>
      </w:r>
      <w:r xmlns:pt14="http://powertools.codeplex.com/2011" w:rsidR="00E47366" pt14:StyleName="a0" pt14:FontName="Arial" pt14:LanguageType="western">
        <w:rPr>
          <w:rFonts w:ascii="Arial" w:hAnsi="Arial" w:eastAsia="Times New Roman" w:cs="Times New Roman"/>
          <w:sz w:val="24"/>
          <w:szCs w:val="24"/>
          <w:lang w:val="el-GR" w:eastAsia="el-GR" w:bidi="ar-SA"/>
        </w:rPr>
        <w:t>,</w:t>
      </w:r>
      <w:r xmlns:pt14="http://powertools.codeplex.com/2011" w:rsidR="0046641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είναι σχέδια επί χάρτου</w:t>
      </w:r>
      <w:r xmlns:pt14="http://powertools.codeplex.com/2011" w:rsidR="000B503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εφαρμογή και </w:t>
      </w:r>
      <w:r xmlns:pt14="http://powertools.codeplex.com/2011" w:rsidR="00E47366"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υλοποίηση του σχεδίου δράσης ξεκίνησε πριν από τρεις μήνες</w:t>
      </w:r>
      <w:r xmlns:pt14="http://powertools.codeplex.com/2011" w:rsidR="00B759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00B75983" pt14:StyleName="a0" pt14:FontName="Arial" pt14:LanguageType="western">
        <w:rPr>
          <w:rFonts w:ascii="Arial" w:hAnsi="Arial" w:eastAsia="Times New Roman" w:cs="Times New Roman"/>
          <w:sz w:val="24"/>
          <w:szCs w:val="24"/>
          <w:lang w:val="el-GR" w:eastAsia="el-GR" w:bidi="ar-SA"/>
        </w:rPr>
        <w:t xml:space="preserve">Ιούνιο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2025 και ολοκληρώνεται το </w:t>
      </w:r>
      <w:r xmlns:pt14="http://powertools.codeplex.com/2011" w:rsidR="00B75983" pt14:StyleName="a0" pt14:FontName="Arial" pt14:LanguageType="western">
        <w:rPr>
          <w:rFonts w:ascii="Arial" w:hAnsi="Arial" w:eastAsia="Times New Roman" w:cs="Times New Roman"/>
          <w:sz w:val="24"/>
          <w:szCs w:val="24"/>
          <w:lang w:val="el-GR" w:eastAsia="el-GR" w:bidi="ar-SA"/>
        </w:rPr>
        <w:t xml:space="preserve">Δεκέμβριο </w:t>
      </w:r>
      <w:r xmlns:pt14="http://powertools.codeplex.com/2011" pt14:StyleName="a0" pt14:FontName="Arial" pt14:LanguageType="western">
        <w:rPr>
          <w:rFonts w:ascii="Arial" w:hAnsi="Arial" w:eastAsia="Times New Roman" w:cs="Times New Roman"/>
          <w:sz w:val="24"/>
          <w:szCs w:val="24"/>
          <w:lang w:val="el-GR" w:eastAsia="el-GR" w:bidi="ar-SA"/>
        </w:rPr>
        <w:t>του 2028</w:t>
      </w:r>
      <w:r xmlns:pt14="http://powertools.codeplex.com/2011" w:rsidR="000B503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Είναι δομημένο σε επτά πυλώνες</w:t>
      </w:r>
      <w:r xmlns:pt14="http://powertools.codeplex.com/2011" w:rsidR="00B759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w:rsidR="00B75983"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καθένας αντιστοιχεί σε ένα βασικό άξονα παρέμβασης</w:t>
      </w:r>
      <w:r xmlns:pt14="http://powertools.codeplex.com/2011" w:rsidR="00B7598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τους οποίους σας αναφέρω εν συντομία με τα κυριότερα χαρακτηριστικά </w:t>
      </w:r>
      <w:r xmlns:pt14="http://powertools.codeplex.com/2011" w:rsidR="00B75983" pt14:StyleName="a0" pt14:FontName="Arial" pt14:LanguageType="western">
        <w:rPr>
          <w:rFonts w:ascii="Arial" w:hAnsi="Arial" w:eastAsia="Times New Roman" w:cs="Times New Roman"/>
          <w:sz w:val="24"/>
          <w:szCs w:val="24"/>
          <w:lang w:val="el-GR" w:eastAsia="el-GR" w:bidi="ar-SA"/>
        </w:rPr>
        <w:t>τους.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603833" pt14:StyleName="a0" pt14:FontName="Arial" pt14:LanguageType="western">
        <w:rPr>
          <w:rFonts w:ascii="Arial" w:hAnsi="Arial" w:eastAsia="Times New Roman" w:cs="Times New Roman"/>
          <w:sz w:val="24"/>
          <w:szCs w:val="24"/>
          <w:lang w:val="el-GR" w:eastAsia="el-GR" w:bidi="ar-SA"/>
        </w:rPr>
        <w:t>πρώτος πυλώνας είναι η παρακολούθηση και ο συντονισμός του σχεδίου δράσης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03833" pt14:StyleName="a0" pt14:FontName="Arial" pt14:LanguageType="western">
        <w:rPr>
          <w:rFonts w:ascii="Arial" w:hAnsi="Arial" w:eastAsia="Times New Roman" w:cs="Times New Roman"/>
          <w:sz w:val="24"/>
          <w:szCs w:val="24"/>
          <w:lang w:val="el-GR" w:eastAsia="el-GR" w:bidi="ar-SA"/>
        </w:rPr>
        <w:t xml:space="preserve"> αφορά το συντονισμό και την δομημένη παρακολούθηση όλων των </w:t>
      </w:r>
      <w:r xmlns:pt14="http://powertools.codeplex.com/2011" w:rsidR="00603833" pt14:StyleName="a0" pt14:FontName="Arial" pt14:LanguageType="western">
        <w:rPr>
          <w:rFonts w:ascii="Arial" w:hAnsi="Arial" w:eastAsia="Times New Roman" w:cs="Times New Roman"/>
          <w:sz w:val="24"/>
          <w:szCs w:val="24"/>
          <w:lang w:val="el-GR" w:eastAsia="el-GR" w:bidi="ar-SA"/>
        </w:rPr>
        <w:lastRenderedPageBreak/>
        <w:t xml:space="preserve">δραστηριοτήτων που περιλαμβάνονται στο σχέδιο δράσης για τη συμμόρφωση με το δίκαιο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w:rsidR="00603833" pt14:StyleName="a0" pt14:FontName="Arial" pt14:LanguageType="western">
        <w:rPr>
          <w:rFonts w:ascii="Arial" w:hAnsi="Arial" w:eastAsia="Times New Roman" w:cs="Times New Roman"/>
          <w:sz w:val="24"/>
          <w:szCs w:val="24"/>
          <w:lang w:val="el-GR" w:eastAsia="el-GR" w:bidi="ar-SA"/>
        </w:rPr>
        <w:t>στον τομέα της διαχείρισης εναέριας κυκλοφορίας</w:t>
      </w:r>
      <w:r xmlns:pt14="http://powertools.codeplex.com/2011" w:rsidR="000B503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03833" pt14:StyleName="a0" pt14:FontName="Arial" pt14:LanguageType="western">
        <w:rPr>
          <w:rFonts w:ascii="Arial" w:hAnsi="Arial" w:eastAsia="Times New Roman" w:cs="Times New Roman"/>
          <w:sz w:val="24"/>
          <w:szCs w:val="24"/>
          <w:lang w:val="el-GR" w:eastAsia="el-GR" w:bidi="ar-SA"/>
        </w:rPr>
        <w:t xml:space="preserve">Ο βασικός του στόχος είναι να διασφαλίσει ότι η εφαρμογή και </w:t>
      </w:r>
      <w:r xmlns:pt14="http://powertools.codeplex.com/2011" w:rsidR="00CC52FA"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603833" pt14:StyleName="a0" pt14:FontName="Arial" pt14:LanguageType="western">
        <w:rPr>
          <w:rFonts w:ascii="Arial" w:hAnsi="Arial" w:eastAsia="Times New Roman" w:cs="Times New Roman"/>
          <w:sz w:val="24"/>
          <w:szCs w:val="24"/>
          <w:lang w:val="el-GR" w:eastAsia="el-GR" w:bidi="ar-SA"/>
        </w:rPr>
        <w:t>υλοποίηση των δράσεων σε επτά πυλώνες πραγματοποιείται έγκαιρα</w:t>
      </w:r>
      <w:r xmlns:pt14="http://powertools.codeplex.com/2011" w:rsidR="00CC52FA" pt14:StyleName="a0" pt14:FontName="Arial" pt14:LanguageType="western">
        <w:rPr>
          <w:rFonts w:ascii="Arial" w:hAnsi="Arial" w:eastAsia="Times New Roman" w:cs="Times New Roman"/>
          <w:sz w:val="24"/>
          <w:szCs w:val="24"/>
          <w:lang w:val="el-GR" w:eastAsia="el-GR" w:bidi="ar-SA"/>
        </w:rPr>
        <w:t>,</w:t>
      </w:r>
      <w:r xmlns:pt14="http://powertools.codeplex.com/2011" w:rsidR="00603833" pt14:StyleName="a0" pt14:FontName="Arial" pt14:LanguageType="western">
        <w:rPr>
          <w:rFonts w:ascii="Arial" w:hAnsi="Arial" w:eastAsia="Times New Roman" w:cs="Times New Roman"/>
          <w:sz w:val="24"/>
          <w:szCs w:val="24"/>
          <w:lang w:val="el-GR" w:eastAsia="el-GR" w:bidi="ar-SA"/>
        </w:rPr>
        <w:t xml:space="preserve"> με συνέπεια και διαφάνεια</w:t>
      </w:r>
      <w:r xmlns:pt14="http://powertools.codeplex.com/2011" w:rsidR="00CC52FA" pt14:StyleName="a0" pt14:FontName="Arial" pt14:LanguageType="western">
        <w:rPr>
          <w:rFonts w:ascii="Arial" w:hAnsi="Arial" w:eastAsia="Times New Roman" w:cs="Times New Roman"/>
          <w:sz w:val="24"/>
          <w:szCs w:val="24"/>
          <w:lang w:val="el-GR" w:eastAsia="el-GR" w:bidi="ar-SA"/>
        </w:rPr>
        <w:t>,</w:t>
      </w:r>
      <w:r xmlns:pt14="http://powertools.codeplex.com/2011" w:rsidR="00603833" pt14:StyleName="a0" pt14:FontName="Arial" pt14:LanguageType="western">
        <w:rPr>
          <w:rFonts w:ascii="Arial" w:hAnsi="Arial" w:eastAsia="Times New Roman" w:cs="Times New Roman"/>
          <w:sz w:val="24"/>
          <w:szCs w:val="24"/>
          <w:lang w:val="el-GR" w:eastAsia="el-GR" w:bidi="ar-SA"/>
        </w:rPr>
        <w:t xml:space="preserve"> με αποτελεσματική δι</w:t>
      </w:r>
      <w:r xmlns:pt14="http://powertools.codeplex.com/2011" w:rsidR="00CC52FA" pt14:StyleName="a0" pt14:FontName="Arial" pt14:LanguageType="western">
        <w:rPr>
          <w:rFonts w:ascii="Arial" w:hAnsi="Arial" w:eastAsia="Times New Roman" w:cs="Times New Roman"/>
          <w:sz w:val="24"/>
          <w:szCs w:val="24"/>
          <w:lang w:val="el-GR" w:eastAsia="el-GR" w:bidi="ar-SA"/>
        </w:rPr>
        <w:t>υπηρεσιακή</w:t>
      </w:r>
      <w:r xmlns:pt14="http://powertools.codeplex.com/2011" w:rsidR="00603833" pt14:StyleName="a0" pt14:FontName="Arial" pt14:LanguageType="western">
        <w:rPr>
          <w:rFonts w:ascii="Arial" w:hAnsi="Arial" w:eastAsia="Times New Roman" w:cs="Times New Roman"/>
          <w:sz w:val="24"/>
          <w:szCs w:val="24"/>
          <w:lang w:val="el-GR" w:eastAsia="el-GR" w:bidi="ar-SA"/>
        </w:rPr>
        <w:t xml:space="preserve"> συνεργασία και συνεχή ευθυγράμμιση με τις απαιτήσεις της </w:t>
      </w:r>
      <w:r xmlns:pt14="http://powertools.codeplex.com/2011" w:rsidR="00CC52FA" pt14:StyleName="a0" pt14:FontName="Arial" pt14:LanguageType="western">
        <w:rPr>
          <w:rFonts w:ascii="Arial" w:hAnsi="Arial" w:eastAsia="Times New Roman" w:cs="Times New Roman"/>
          <w:sz w:val="24"/>
          <w:szCs w:val="24"/>
          <w:lang w:val="el-GR" w:eastAsia="el-GR" w:bidi="ar-SA"/>
        </w:rPr>
        <w:t>Ευρωπαϊκής Επιτροπής</w:t>
      </w:r>
      <w:r xmlns:pt14="http://powertools.codeplex.com/2011" w:rsidR="000B503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δεύτερος πυλώνας είναι η </w:t>
      </w:r>
      <w:r xmlns:pt14="http://powertools.codeplex.com/2011" w:rsidR="005673F7" pt14:StyleName="a0" pt14:FontName="Arial" pt14:LanguageType="western">
        <w:rPr>
          <w:rFonts w:ascii="Arial" w:hAnsi="Arial" w:eastAsia="Times New Roman" w:cs="Times New Roman"/>
          <w:sz w:val="24"/>
          <w:szCs w:val="24"/>
          <w:lang w:val="el-GR" w:eastAsia="el-GR" w:bidi="ar-SA"/>
        </w:rPr>
        <w:t>α</w:t>
      </w:r>
      <w:r xmlns:pt14="http://powertools.codeplex.com/2011" w:rsidR="00C81BDC" pt14:StyleName="a0" pt14:FontName="Arial" pt14:LanguageType="western">
        <w:rPr>
          <w:rFonts w:ascii="Arial" w:hAnsi="Arial" w:eastAsia="Times New Roman" w:cs="Times New Roman"/>
          <w:sz w:val="24"/>
          <w:szCs w:val="24"/>
          <w:lang w:val="el-GR" w:eastAsia="el-GR" w:bidi="ar-SA"/>
        </w:rPr>
        <w:t xml:space="preserve">νάπτυξη </w:t>
      </w:r>
      <w:r xmlns:pt14="http://powertools.codeplex.com/2011" w:rsidR="005673F7" pt14:StyleName="a0" pt14:FontName="Arial" pt14:LanguageType="western">
        <w:rPr>
          <w:rFonts w:ascii="Arial" w:hAnsi="Arial" w:eastAsia="Times New Roman" w:cs="Times New Roman"/>
          <w:sz w:val="24"/>
          <w:szCs w:val="24"/>
          <w:lang w:val="el-GR" w:eastAsia="el-GR" w:bidi="ar-SA"/>
        </w:rPr>
        <w:t>υ</w:t>
      </w:r>
      <w:r xmlns:pt14="http://powertools.codeplex.com/2011" w:rsidR="00C81BDC" pt14:StyleName="a0" pt14:FontName="Arial" pt14:LanguageType="western">
        <w:rPr>
          <w:rFonts w:ascii="Arial" w:hAnsi="Arial" w:eastAsia="Times New Roman" w:cs="Times New Roman"/>
          <w:sz w:val="24"/>
          <w:szCs w:val="24"/>
          <w:lang w:val="el-GR" w:eastAsia="el-GR" w:bidi="ar-SA"/>
        </w:rPr>
        <w:t xml:space="preserve">πηρεσιών </w:t>
      </w:r>
      <w:r xmlns:pt14="http://powertools.codeplex.com/2011" w:rsidR="005673F7" pt14:StyleName="a0" pt14:FontName="Arial" pt14:LanguageType="western">
        <w:rPr>
          <w:rFonts w:ascii="Arial" w:hAnsi="Arial" w:eastAsia="Times New Roman" w:cs="Times New Roman"/>
          <w:sz w:val="24"/>
          <w:szCs w:val="24"/>
          <w:lang w:val="el-GR" w:eastAsia="el-GR" w:bidi="ar-SA"/>
        </w:rPr>
        <w:t>ζ</w:t>
      </w:r>
      <w:r xmlns:pt14="http://powertools.codeplex.com/2011" w:rsidR="00C81BDC" pt14:StyleName="a0" pt14:FontName="Arial" pt14:LanguageType="western">
        <w:rPr>
          <w:rFonts w:ascii="Arial" w:hAnsi="Arial" w:eastAsia="Times New Roman" w:cs="Times New Roman"/>
          <w:sz w:val="24"/>
          <w:szCs w:val="24"/>
          <w:lang w:val="el-GR" w:eastAsia="el-GR" w:bidi="ar-SA"/>
        </w:rPr>
        <w:t xml:space="preserve">εύξης </w:t>
      </w:r>
      <w:r xmlns:pt14="http://powertools.codeplex.com/2011" w:rsidR="005673F7" pt14:StyleName="a0" pt14:FontName="Arial" pt14:LanguageType="western">
        <w:rPr>
          <w:rFonts w:ascii="Arial" w:hAnsi="Arial" w:eastAsia="Times New Roman" w:cs="Times New Roman"/>
          <w:sz w:val="24"/>
          <w:szCs w:val="24"/>
          <w:lang w:val="el-GR" w:eastAsia="el-GR" w:bidi="ar-SA"/>
        </w:rPr>
        <w:t>δ</w:t>
      </w:r>
      <w:r xmlns:pt14="http://powertools.codeplex.com/2011" w:rsidR="00C81BDC" pt14:StyleName="a0" pt14:FontName="Arial" pt14:LanguageType="western">
        <w:rPr>
          <w:rFonts w:ascii="Arial" w:hAnsi="Arial" w:eastAsia="Times New Roman" w:cs="Times New Roman"/>
          <w:sz w:val="24"/>
          <w:szCs w:val="24"/>
          <w:lang w:val="el-GR" w:eastAsia="el-GR" w:bidi="ar-SA"/>
        </w:rPr>
        <w:t>εδομένων</w:t>
      </w:r>
      <w:r xmlns:pt14="http://powertools.codeplex.com/2011" w:rsidR="005673F7" pt14:StyleName="a0" pt14:FontName="Arial" pt14:LanguageType="western">
        <w:rPr>
          <w:rFonts w:ascii="Arial" w:hAnsi="Arial" w:eastAsia="Times New Roman" w:cs="Times New Roman"/>
          <w:sz w:val="24"/>
          <w:szCs w:val="24"/>
          <w:lang w:val="el-GR" w:eastAsia="el-GR" w:bidi="ar-SA"/>
        </w:rPr>
        <w:t>,</w:t>
      </w:r>
      <w:r xmlns:pt14="http://powertools.codeplex.com/2011" w:rsidR="00C81BD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 λεγόμενο</w:t>
      </w:r>
      <w:r xmlns:pt14="http://powertools.codeplex.com/2011" w:rsidR="00DB64D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B64DD" pt14:StyleName="a0" pt14:FontName="Arial" pt14:LanguageType="western">
        <w:rPr>
          <w:rFonts w:ascii="Arial" w:hAnsi="Arial" w:eastAsia="Times New Roman" w:cs="Times New Roman"/>
          <w:sz w:val="24"/>
          <w:szCs w:val="24"/>
          <w:lang w:val="en-US" w:eastAsia="el-GR" w:bidi="ar-SA"/>
        </w:rPr>
        <w:t>DLS</w:t>
      </w:r>
      <w:r xmlns:pt14="http://powertools.codeplex.com/2011" w:rsidRPr="00DB64DD" w:rsidR="00DB64D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B64DD" pt14:StyleName="a0" pt14:FontName="Arial" pt14:LanguageType="western">
        <w:rPr>
          <w:rFonts w:ascii="Arial" w:hAnsi="Arial" w:eastAsia="Times New Roman" w:cs="Times New Roman"/>
          <w:sz w:val="24"/>
          <w:szCs w:val="24"/>
          <w:lang w:val="en-US" w:eastAsia="el-GR" w:bidi="ar-SA"/>
        </w:rPr>
        <w:t>Data</w:t>
      </w:r>
      <w:r xmlns:pt14="http://powertools.codeplex.com/2011" w:rsidRPr="00DB64DD" w:rsidR="00DB64D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B64DD" pt14:StyleName="a0" pt14:FontName="Arial" pt14:LanguageType="western">
        <w:rPr>
          <w:rFonts w:ascii="Arial" w:hAnsi="Arial" w:eastAsia="Times New Roman" w:cs="Times New Roman"/>
          <w:sz w:val="24"/>
          <w:szCs w:val="24"/>
          <w:lang w:val="en-US" w:eastAsia="el-GR" w:bidi="ar-SA"/>
        </w:rPr>
        <w:t>Link</w:t>
      </w:r>
      <w:r xmlns:pt14="http://powertools.codeplex.com/2011" w:rsidRPr="00DB64DD" w:rsidR="00DB64D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B64DD" pt14:StyleName="a0" pt14:FontName="Arial" pt14:LanguageType="western">
        <w:rPr>
          <w:rFonts w:ascii="Arial" w:hAnsi="Arial" w:eastAsia="Times New Roman" w:cs="Times New Roman"/>
          <w:sz w:val="24"/>
          <w:szCs w:val="24"/>
          <w:lang w:val="en-US" w:eastAsia="el-GR" w:bidi="ar-SA"/>
        </w:rPr>
        <w:t>Services</w:t>
      </w:r>
      <w:r xmlns:pt14="http://powertools.codeplex.com/2011" w:rsidRPr="00DB64DD" w:rsidR="00DB64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αφορά την ανάπτυξη υπηρεσιών ζεύξης δεδομένων με σκοπό να διασφαλιστεί η συμμόρφωση της </w:t>
      </w:r>
      <w:r xmlns:pt14="http://powertools.codeplex.com/2011" w:rsidR="00DB64DD" pt14:StyleName="a0" pt14:FontName="Arial" pt14:LanguageType="western">
        <w:rPr>
          <w:rFonts w:ascii="Arial" w:hAnsi="Arial" w:eastAsia="Times New Roman" w:cs="Times New Roman"/>
          <w:sz w:val="24"/>
          <w:szCs w:val="24"/>
          <w:lang w:val="el-GR" w:eastAsia="el-GR" w:bidi="ar-SA"/>
        </w:rPr>
        <w:t xml:space="preserve">Ελλάδας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τον </w:t>
      </w:r>
      <w:r xmlns:pt14="http://powertools.codeplex.com/2011" w:rsidR="00DB64DD" pt14:StyleName="a0" pt14:FontName="Arial" pt14:LanguageType="western">
        <w:rPr>
          <w:rFonts w:ascii="Arial" w:hAnsi="Arial" w:eastAsia="Times New Roman" w:cs="Times New Roman"/>
          <w:sz w:val="24"/>
          <w:szCs w:val="24"/>
          <w:lang w:val="el-GR" w:eastAsia="el-GR" w:bidi="ar-SA"/>
        </w:rPr>
        <w:t xml:space="preserve">Ευρωπαϊκό Κανονισμό </w:t>
      </w:r>
      <w:r xmlns:pt14="http://powertools.codeplex.com/2011" pt14:StyleName="a0" pt14:FontName="Arial" pt14:LanguageType="western">
        <w:rPr>
          <w:rFonts w:ascii="Arial" w:hAnsi="Arial" w:eastAsia="Times New Roman" w:cs="Times New Roman"/>
          <w:sz w:val="24"/>
          <w:szCs w:val="24"/>
          <w:lang w:val="el-GR" w:eastAsia="el-GR" w:bidi="ar-SA"/>
        </w:rPr>
        <w:t>29</w:t>
      </w:r>
      <w:r xmlns:pt14="http://powertools.codeplex.com/2011" w:rsidRPr="00330DB2" w:rsidR="00DB64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2009</w:t>
      </w:r>
      <w:r xmlns:pt14="http://powertools.codeplex.com/2011" w:rsidR="000B503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Αποτελούν τεχνολογικά συστήματα πο</w:t>
      </w:r>
      <w:r xmlns:pt14="http://powertools.codeplex.com/2011" w:rsidR="00330DB2" pt14:StyleName="a0" pt14:FontName="Arial" pt14:LanguageType="western">
        <w:rPr>
          <w:rFonts w:ascii="Arial" w:hAnsi="Arial" w:eastAsia="Times New Roman" w:cs="Times New Roman"/>
          <w:sz w:val="24"/>
          <w:szCs w:val="24"/>
          <w:lang w:val="el-GR" w:eastAsia="el-GR" w:bidi="ar-SA"/>
        </w:rPr>
        <w:t xml:space="preserve">υ περιλαμβάνουν λογισμικό υλικό, hardware </w:t>
      </w:r>
      <w:r xmlns:pt14="http://powertools.codeplex.com/2011" pt14:StyleName="a0" pt14:FontName="Arial" pt14:LanguageType="western">
        <w:rPr>
          <w:rFonts w:ascii="Arial" w:hAnsi="Arial" w:eastAsia="Times New Roman" w:cs="Times New Roman"/>
          <w:sz w:val="24"/>
          <w:szCs w:val="24"/>
          <w:lang w:val="el-GR" w:eastAsia="el-GR" w:bidi="ar-SA"/>
        </w:rPr>
        <w:t>και διαδικασίες</w:t>
      </w:r>
      <w:r xmlns:pt14="http://powertools.codeplex.com/2011" w:rsidR="00330DB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οποία επιτρέπουν την ασφαλή ψηφιακή ανταλλαγή πληροφοριών μεταξύ αεροσκαφών και ελεγκτών εναέριας κυκλοφορίας</w:t>
      </w:r>
      <w:r xmlns:pt14="http://powertools.codeplex.com/2011" w:rsidR="000B503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τρίτος πυλώνας είναι η </w:t>
      </w:r>
      <w:r xmlns:pt14="http://powertools.codeplex.com/2011" w:rsidR="005673F7" pt14:StyleName="a0" pt14:FontName="Arial" pt14:LanguageType="western">
        <w:rPr>
          <w:rFonts w:ascii="Arial" w:hAnsi="Arial" w:eastAsia="Times New Roman" w:cs="Times New Roman"/>
          <w:sz w:val="24"/>
          <w:szCs w:val="24"/>
          <w:lang w:val="el-GR" w:eastAsia="el-GR" w:bidi="ar-SA"/>
        </w:rPr>
        <w:t>α</w:t>
      </w:r>
      <w:r xmlns:pt14="http://powertools.codeplex.com/2011" w:rsidR="007B4A5E" pt14:StyleName="a0" pt14:FontName="Arial" pt14:LanguageType="western">
        <w:rPr>
          <w:rFonts w:ascii="Arial" w:hAnsi="Arial" w:eastAsia="Times New Roman" w:cs="Times New Roman"/>
          <w:sz w:val="24"/>
          <w:szCs w:val="24"/>
          <w:lang w:val="el-GR" w:eastAsia="el-GR" w:bidi="ar-SA"/>
        </w:rPr>
        <w:t xml:space="preserve">ναβάθμιση </w:t>
      </w:r>
      <w:r xmlns:pt14="http://powertools.codeplex.com/2011" w:rsidR="00E77833" pt14:StyleName="a0" pt14:FontName="Arial" pt14:LanguageType="western">
        <w:rPr>
          <w:rFonts w:ascii="Arial" w:hAnsi="Arial" w:eastAsia="Times New Roman" w:cs="Times New Roman"/>
          <w:sz w:val="24"/>
          <w:szCs w:val="24"/>
          <w:lang w:val="el-GR" w:eastAsia="el-GR" w:bidi="ar-SA"/>
        </w:rPr>
        <w:t>τ</w:t>
      </w:r>
      <w:r xmlns:pt14="http://powertools.codeplex.com/2011" w:rsidR="007B4A5E" pt14:StyleName="a0" pt14:FontName="Arial" pt14:LanguageType="western">
        <w:rPr>
          <w:rFonts w:ascii="Arial" w:hAnsi="Arial" w:eastAsia="Times New Roman" w:cs="Times New Roman"/>
          <w:sz w:val="24"/>
          <w:szCs w:val="24"/>
          <w:lang w:val="el-GR" w:eastAsia="el-GR" w:bidi="ar-SA"/>
        </w:rPr>
        <w:t xml:space="preserve">ου </w:t>
      </w:r>
      <w:r xmlns:pt14="http://powertools.codeplex.com/2011" w:rsidR="005673F7" pt14:StyleName="a0" pt14:FontName="Arial" pt14:LanguageType="western">
        <w:rPr>
          <w:rFonts w:ascii="Arial" w:hAnsi="Arial" w:eastAsia="Times New Roman" w:cs="Times New Roman"/>
          <w:sz w:val="24"/>
          <w:szCs w:val="24"/>
          <w:lang w:val="el-GR" w:eastAsia="el-GR" w:bidi="ar-SA"/>
        </w:rPr>
        <w:t>κ</w:t>
      </w:r>
      <w:r xmlns:pt14="http://powertools.codeplex.com/2011" w:rsidR="007B4A5E" pt14:StyleName="a0" pt14:FontName="Arial" pt14:LanguageType="western">
        <w:rPr>
          <w:rFonts w:ascii="Arial" w:hAnsi="Arial" w:eastAsia="Times New Roman" w:cs="Times New Roman"/>
          <w:sz w:val="24"/>
          <w:szCs w:val="24"/>
          <w:lang w:val="el-GR" w:eastAsia="el-GR" w:bidi="ar-SA"/>
        </w:rPr>
        <w:t xml:space="preserve">εντρικού </w:t>
      </w:r>
      <w:r xmlns:pt14="http://powertools.codeplex.com/2011" w:rsidR="005673F7" pt14:StyleName="a0" pt14:FontName="Arial" pt14:LanguageType="western">
        <w:rPr>
          <w:rFonts w:ascii="Arial" w:hAnsi="Arial" w:eastAsia="Times New Roman" w:cs="Times New Roman"/>
          <w:sz w:val="24"/>
          <w:szCs w:val="24"/>
          <w:lang w:val="el-GR" w:eastAsia="el-GR" w:bidi="ar-SA"/>
        </w:rPr>
        <w:t>σ</w:t>
      </w:r>
      <w:r xmlns:pt14="http://powertools.codeplex.com/2011" w:rsidR="007B4A5E" pt14:StyleName="a0" pt14:FontName="Arial" pt14:LanguageType="western">
        <w:rPr>
          <w:rFonts w:ascii="Arial" w:hAnsi="Arial" w:eastAsia="Times New Roman" w:cs="Times New Roman"/>
          <w:sz w:val="24"/>
          <w:szCs w:val="24"/>
          <w:lang w:val="el-GR" w:eastAsia="el-GR" w:bidi="ar-SA"/>
        </w:rPr>
        <w:t xml:space="preserve">υστήματος </w:t>
      </w:r>
      <w:r xmlns:pt14="http://powertools.codeplex.com/2011" w:rsidR="005673F7" pt14:StyleName="a0" pt14:FontName="Arial" pt14:LanguageType="western">
        <w:rPr>
          <w:rFonts w:ascii="Arial" w:hAnsi="Arial" w:eastAsia="Times New Roman" w:cs="Times New Roman"/>
          <w:sz w:val="24"/>
          <w:szCs w:val="24"/>
          <w:lang w:val="el-GR" w:eastAsia="el-GR" w:bidi="ar-SA"/>
        </w:rPr>
        <w:t>δ</w:t>
      </w:r>
      <w:r xmlns:pt14="http://powertools.codeplex.com/2011" w:rsidR="007B4A5E" pt14:StyleName="a0" pt14:FontName="Arial" pt14:LanguageType="western">
        <w:rPr>
          <w:rFonts w:ascii="Arial" w:hAnsi="Arial" w:eastAsia="Times New Roman" w:cs="Times New Roman"/>
          <w:sz w:val="24"/>
          <w:szCs w:val="24"/>
          <w:lang w:val="el-GR" w:eastAsia="el-GR" w:bidi="ar-SA"/>
        </w:rPr>
        <w:t xml:space="preserve">ιαχείρισης </w:t>
      </w:r>
      <w:r xmlns:pt14="http://powertools.codeplex.com/2011" w:rsidR="005673F7" pt14:StyleName="a0" pt14:FontName="Arial" pt14:LanguageType="western">
        <w:rPr>
          <w:rFonts w:ascii="Arial" w:hAnsi="Arial" w:eastAsia="Times New Roman" w:cs="Times New Roman"/>
          <w:sz w:val="24"/>
          <w:szCs w:val="24"/>
          <w:lang w:val="el-GR" w:eastAsia="el-GR" w:bidi="ar-SA"/>
        </w:rPr>
        <w:t>ε</w:t>
      </w:r>
      <w:r xmlns:pt14="http://powertools.codeplex.com/2011" w:rsidR="007B4A5E" pt14:StyleName="a0" pt14:FontName="Arial" pt14:LanguageType="western">
        <w:rPr>
          <w:rFonts w:ascii="Arial" w:hAnsi="Arial" w:eastAsia="Times New Roman" w:cs="Times New Roman"/>
          <w:sz w:val="24"/>
          <w:szCs w:val="24"/>
          <w:lang w:val="el-GR" w:eastAsia="el-GR" w:bidi="ar-SA"/>
        </w:rPr>
        <w:t xml:space="preserve">ναέριας </w:t>
      </w:r>
      <w:r xmlns:pt14="http://powertools.codeplex.com/2011" w:rsidR="005673F7" pt14:StyleName="a0" pt14:FontName="Arial" pt14:LanguageType="western">
        <w:rPr>
          <w:rFonts w:ascii="Arial" w:hAnsi="Arial" w:eastAsia="Times New Roman" w:cs="Times New Roman"/>
          <w:sz w:val="24"/>
          <w:szCs w:val="24"/>
          <w:lang w:val="el-GR" w:eastAsia="el-GR" w:bidi="ar-SA"/>
        </w:rPr>
        <w:t>κ</w:t>
      </w:r>
      <w:r xmlns:pt14="http://powertools.codeplex.com/2011" w:rsidR="007B4A5E" pt14:StyleName="a0" pt14:FontName="Arial" pt14:LanguageType="western">
        <w:rPr>
          <w:rFonts w:ascii="Arial" w:hAnsi="Arial" w:eastAsia="Times New Roman" w:cs="Times New Roman"/>
          <w:sz w:val="24"/>
          <w:szCs w:val="24"/>
          <w:lang w:val="el-GR" w:eastAsia="el-GR" w:bidi="ar-SA"/>
        </w:rPr>
        <w:t xml:space="preserve">υκλοφορίας, είναι το </w:t>
      </w:r>
      <w:r xmlns:pt14="http://powertools.codeplex.com/2011" w:rsidR="007B4A5E" pt14:StyleName="a0" pt14:FontName="Arial" pt14:LanguageType="western">
        <w:rPr>
          <w:rFonts w:ascii="Arial" w:hAnsi="Arial" w:eastAsia="Times New Roman" w:cs="Times New Roman"/>
          <w:sz w:val="24"/>
          <w:szCs w:val="24"/>
          <w:lang w:val="en-US" w:eastAsia="el-GR" w:bidi="ar-SA"/>
        </w:rPr>
        <w:t>ATM</w:t>
      </w:r>
      <w:r xmlns:pt14="http://powertools.codeplex.com/2011" w:rsidR="00402FC9" pt14:StyleName="a0" pt14:FontName="Arial" pt14:LanguageType="western">
        <w:rPr>
          <w:rFonts w:ascii="Arial" w:hAnsi="Arial" w:eastAsia="Times New Roman" w:cs="Times New Roman"/>
          <w:sz w:val="24"/>
          <w:szCs w:val="24"/>
          <w:lang w:val="el-GR" w:eastAsia="el-GR" w:bidi="ar-SA"/>
        </w:rPr>
        <w:t>,</w:t>
      </w:r>
      <w:r xmlns:pt14="http://powertools.codeplex.com/2011" w:rsidR="00E7783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77833" pt14:StyleName="a0" pt14:FontName="Arial" pt14:LanguageType="western">
        <w:rPr>
          <w:rFonts w:ascii="Arial" w:hAnsi="Arial" w:eastAsia="Times New Roman" w:cs="Times New Roman"/>
          <w:sz w:val="24"/>
          <w:szCs w:val="24"/>
          <w:lang w:val="en-US" w:eastAsia="el-GR" w:bidi="ar-SA"/>
        </w:rPr>
        <w:t>Air</w:t>
      </w:r>
      <w:r xmlns:pt14="http://powertools.codeplex.com/2011" w:rsidRPr="00E77833" w:rsidR="00E7783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77833" pt14:StyleName="a0" pt14:FontName="Arial" pt14:LanguageType="western">
        <w:rPr>
          <w:rFonts w:ascii="Arial" w:hAnsi="Arial" w:eastAsia="Times New Roman" w:cs="Times New Roman"/>
          <w:sz w:val="24"/>
          <w:szCs w:val="24"/>
          <w:lang w:val="en-US" w:eastAsia="el-GR" w:bidi="ar-SA"/>
        </w:rPr>
        <w:t>Traffic</w:t>
      </w:r>
      <w:r xmlns:pt14="http://powertools.codeplex.com/2011" w:rsidRPr="00E77833" w:rsidR="00E7783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77833" pt14:StyleName="a0" pt14:FontName="Arial" pt14:LanguageType="western">
        <w:rPr>
          <w:rFonts w:ascii="Arial" w:hAnsi="Arial" w:eastAsia="Times New Roman" w:cs="Times New Roman"/>
          <w:sz w:val="24"/>
          <w:szCs w:val="24"/>
          <w:lang w:val="en-US" w:eastAsia="el-GR" w:bidi="ar-SA"/>
        </w:rPr>
        <w:t>Management</w:t>
      </w:r>
      <w:r xmlns:pt14="http://powertools.codeplex.com/2011" w:rsidRPr="00E77833" w:rsidR="00E77833" pt14:StyleName="a0" pt14:FontName="Arial" pt14:LanguageType="western">
        <w:rPr>
          <w:rFonts w:ascii="Arial" w:hAnsi="Arial" w:eastAsia="Times New Roman" w:cs="Times New Roman"/>
          <w:sz w:val="24"/>
          <w:szCs w:val="24"/>
          <w:lang w:val="el-GR" w:eastAsia="el-GR" w:bidi="ar-SA"/>
        </w:rPr>
        <w:t xml:space="preserve"> / </w:t>
      </w:r>
      <w:r xmlns:pt14="http://powertools.codeplex.com/2011" w:rsidR="00E77833" pt14:StyleName="a0" pt14:FontName="Arial" pt14:LanguageType="western">
        <w:rPr>
          <w:rFonts w:ascii="Arial" w:hAnsi="Arial" w:eastAsia="Times New Roman" w:cs="Times New Roman"/>
          <w:sz w:val="24"/>
          <w:szCs w:val="24"/>
          <w:lang w:val="en-US" w:eastAsia="el-GR" w:bidi="ar-SA"/>
        </w:rPr>
        <w:t>DPS</w:t>
      </w:r>
      <w:r xmlns:pt14="http://powertools.codeplex.com/2011" w:rsidRPr="00E77833" w:rsidR="00E7783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77833" pt14:StyleName="a0" pt14:FontName="Arial" pt14:LanguageType="western">
        <w:rPr>
          <w:rFonts w:ascii="Arial" w:hAnsi="Arial" w:eastAsia="Times New Roman" w:cs="Times New Roman"/>
          <w:sz w:val="24"/>
          <w:szCs w:val="24"/>
          <w:lang w:val="en-US" w:eastAsia="el-GR" w:bidi="ar-SA"/>
        </w:rPr>
        <w:t>Upgrade</w:t>
      </w:r>
      <w:r xmlns:pt14="http://powertools.codeplex.com/2011" w:rsidRPr="00E77833" w:rsidR="00E7783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77833" pt14:StyleName="a0" pt14:FontName="Arial" pt14:LanguageType="western">
        <w:rPr>
          <w:rFonts w:ascii="Arial" w:hAnsi="Arial" w:eastAsia="Times New Roman" w:cs="Times New Roman"/>
          <w:sz w:val="24"/>
          <w:szCs w:val="24"/>
          <w:lang w:val="en-US" w:eastAsia="el-GR" w:bidi="ar-SA"/>
        </w:rPr>
        <w:t>TopSky</w:t>
      </w:r>
      <w:r xmlns:pt14="http://powertools.codeplex.com/2011" w:rsidRPr="00E77833" w:rsidR="00E7783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77833" pt14:StyleName="a0" pt14:FontName="Arial" pt14:LanguageType="western">
        <w:rPr>
          <w:rFonts w:ascii="Arial" w:hAnsi="Arial" w:eastAsia="Times New Roman" w:cs="Times New Roman"/>
          <w:sz w:val="24"/>
          <w:szCs w:val="24"/>
          <w:lang w:val="en-US" w:eastAsia="el-GR" w:bidi="ar-SA"/>
        </w:rPr>
        <w:t>ATC</w:t>
      </w:r>
      <w:r xmlns:pt14="http://powertools.codeplex.com/2011" w:rsidRPr="00E77833" w:rsidR="00E7783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77833" pt14:StyleName="a0" pt14:FontName="Arial" pt14:LanguageType="western">
        <w:rPr>
          <w:rFonts w:ascii="Arial" w:hAnsi="Arial" w:eastAsia="Times New Roman" w:cs="Times New Roman"/>
          <w:sz w:val="24"/>
          <w:szCs w:val="24"/>
          <w:lang w:val="en-US" w:eastAsia="el-GR" w:bidi="ar-SA"/>
        </w:rPr>
        <w:t>One</w:t>
      </w:r>
      <w:r xmlns:pt14="http://powertools.codeplex.com/2011" w:rsidRPr="00E77833" w:rsidR="00E77833" pt14:StyleName="a0" pt14:FontName="Arial" pt14:LanguageType="western">
        <w:rPr>
          <w:rFonts w:ascii="Arial" w:hAnsi="Arial" w:eastAsia="Times New Roman" w:cs="Times New Roman"/>
          <w:sz w:val="24"/>
          <w:szCs w:val="24"/>
          <w:lang w:val="el-GR" w:eastAsia="el-GR" w:bidi="ar-SA"/>
        </w:rPr>
        <w:t>)</w:t>
      </w:r>
      <w:r xmlns:pt14="http://powertools.codeplex.com/2011" w:rsidR="007D2A1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κάνατε αναφορά και έχει να κάνει με την πλήρη αναδιαμόρφωση και επικαιροποίηση </w:t>
      </w:r>
      <w:r xmlns:pt14="http://powertools.codeplex.com/2011" w:rsidR="007D2A17"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αρχιτεκτονικής του συστήματος και των προδιαγραφών</w:t>
      </w:r>
      <w:r xmlns:pt14="http://powertools.codeplex.com/2011" w:rsidR="007D2A1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το αναβαθμισμένο σύστημα αφορά σε ένα από τα πιο σύγχρονα του κόσμου το</w:t>
      </w:r>
      <w:r xmlns:pt14="http://powertools.codeplex.com/2011" w:rsidR="007D2A1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02FC9" pt14:StyleName="a0" pt14:FontName="Arial" pt14:LanguageType="western">
        <w:rPr>
          <w:rFonts w:ascii="Arial" w:hAnsi="Arial" w:eastAsia="Times New Roman" w:cs="Times New Roman"/>
          <w:sz w:val="24"/>
          <w:szCs w:val="24"/>
          <w:lang w:val="en-US" w:eastAsia="el-GR" w:bidi="ar-SA"/>
        </w:rPr>
        <w:t>TopSky</w:t>
      </w:r>
      <w:r xmlns:pt14="http://powertools.codeplex.com/2011" w:rsidR="00402FC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02FC9" pt14:StyleName="a0" pt14:FontName="Arial" pt14:LanguageType="western">
        <w:rPr>
          <w:rFonts w:ascii="Arial" w:hAnsi="Arial" w:eastAsia="Times New Roman" w:cs="Times New Roman"/>
          <w:sz w:val="24"/>
          <w:szCs w:val="24"/>
          <w:lang w:val="en-US" w:eastAsia="el-GR" w:bidi="ar-SA"/>
        </w:rPr>
        <w:t>ATC</w:t>
      </w:r>
      <w:r xmlns:pt14="http://powertools.codeplex.com/2011" w:rsidR="00402FC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02FC9" pt14:StyleName="a0" pt14:FontName="Arial" pt14:LanguageType="western">
        <w:rPr>
          <w:rFonts w:ascii="Arial" w:hAnsi="Arial" w:eastAsia="Times New Roman" w:cs="Times New Roman"/>
          <w:sz w:val="24"/>
          <w:szCs w:val="24"/>
          <w:lang w:val="en-US" w:eastAsia="el-GR" w:bidi="ar-SA"/>
        </w:rPr>
        <w:t>One</w:t>
      </w:r>
      <w:r xmlns:pt14="http://powertools.codeplex.com/2011" w:rsidRPr="007D2A17" w:rsidR="007D2A1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Ο τέταρτος πυλώνας είναι η ολοκληρωμένη εφαρμογή πλοήγησης βάσει απόδοσης</w:t>
      </w:r>
      <w:r xmlns:pt14="http://powertools.codeplex.com/2011" w:rsidRPr="004D4E6B" w:rsidR="004D4E6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λεγόμενο </w:t>
      </w:r>
      <w:r xmlns:pt14="http://powertools.codeplex.com/2011" w:rsidR="004D4E6B" pt14:StyleName="a0" pt14:FontName="Arial" pt14:LanguageType="western">
        <w:rPr>
          <w:rFonts w:ascii="Arial" w:hAnsi="Arial" w:eastAsia="Times New Roman" w:cs="Times New Roman"/>
          <w:sz w:val="24"/>
          <w:szCs w:val="24"/>
          <w:lang w:val="en-US" w:eastAsia="el-GR" w:bidi="ar-SA"/>
        </w:rPr>
        <w:t>PBN</w:t>
      </w:r>
      <w:r xmlns:pt14="http://powertools.codeplex.com/2011" w:rsidRPr="004D4E6B" w:rsidR="004D4E6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D4E6B" pt14:StyleName="a0" pt14:FontName="Arial" pt14:LanguageType="western">
        <w:rPr>
          <w:rFonts w:ascii="Arial" w:hAnsi="Arial" w:eastAsia="Times New Roman" w:cs="Times New Roman"/>
          <w:sz w:val="24"/>
          <w:szCs w:val="24"/>
          <w:lang w:val="en-US" w:eastAsia="el-GR" w:bidi="ar-SA"/>
        </w:rPr>
        <w:t>Performance</w:t>
      </w:r>
      <w:r xmlns:pt14="http://powertools.codeplex.com/2011" w:rsidRPr="004D4E6B" w:rsidR="004D4E6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D4E6B" pt14:StyleName="a0" pt14:FontName="Arial" pt14:LanguageType="western">
        <w:rPr>
          <w:rFonts w:ascii="Arial" w:hAnsi="Arial" w:eastAsia="Times New Roman" w:cs="Times New Roman"/>
          <w:sz w:val="24"/>
          <w:szCs w:val="24"/>
          <w:lang w:val="en-US" w:eastAsia="el-GR" w:bidi="ar-SA"/>
        </w:rPr>
        <w:t>Based</w:t>
      </w:r>
      <w:r xmlns:pt14="http://powertools.codeplex.com/2011" w:rsidRPr="004D4E6B" w:rsidR="004D4E6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D4E6B" pt14:StyleName="a0" pt14:FontName="Arial" pt14:LanguageType="western">
        <w:rPr>
          <w:rFonts w:ascii="Arial" w:hAnsi="Arial" w:eastAsia="Times New Roman" w:cs="Times New Roman"/>
          <w:sz w:val="24"/>
          <w:szCs w:val="24"/>
          <w:lang w:val="en-US" w:eastAsia="el-GR" w:bidi="ar-SA"/>
        </w:rPr>
        <w:t>Navigation</w:t>
      </w:r>
      <w:r xmlns:pt14="http://powertools.codeplex.com/2011" w:rsidR="004D4E6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επικεντρώνεται στην εφαρμογή διαδικασιών </w:t>
      </w:r>
      <w:r xmlns:pt14="http://powertools.codeplex.com/2011" w:rsidR="004D4E6B" pt14:StyleName="a0" pt14:FontName="Arial" pt14:LanguageType="western">
        <w:rPr>
          <w:rFonts w:ascii="Arial" w:hAnsi="Arial" w:eastAsia="Times New Roman" w:cs="Times New Roman"/>
          <w:sz w:val="24"/>
          <w:szCs w:val="24"/>
          <w:lang w:val="en-US" w:eastAsia="el-GR" w:bidi="ar-SA"/>
        </w:rPr>
        <w:t>PBN</w:t>
      </w:r>
      <w:r xmlns:pt14="http://powertools.codeplex.com/2011" w:rsidR="004D4E6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w:t>
      </w:r>
      <w:r xmlns:pt14="http://powertools.codeplex.com/2011" w:rsidR="004D4E6B"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στόχος είναι να εκσυγχρονίσει τον ελληνικό εναέριο χώρο με τους πιο αποτελεσματικούς και φιλικούς προς το περιβάλλον τρόπους πτήσης</w:t>
      </w:r>
      <w:r xmlns:pt14="http://powertools.codeplex.com/2011" w:rsidR="000054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χρησιμοποιώντας σύγχρονες προσεγγίσεις</w:t>
      </w:r>
      <w:r xmlns:pt14="http://powertools.codeplex.com/2011" w:rsidR="006D552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λεγόμενο </w:t>
      </w:r>
      <w:r xmlns:pt14="http://powertools.codeplex.com/2011" w:rsidR="006D5529" pt14:StyleName="a0" pt14:FontName="Arial" pt14:LanguageType="western">
        <w:rPr>
          <w:rFonts w:ascii="Arial" w:hAnsi="Arial" w:eastAsia="Times New Roman" w:cs="Times New Roman"/>
          <w:sz w:val="24"/>
          <w:szCs w:val="24"/>
          <w:lang w:val="en-US" w:eastAsia="el-GR" w:bidi="ar-SA"/>
        </w:rPr>
        <w:t>RNP</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6D5529" pt14:StyleName="a0" pt14:FontName="Arial" pt14:LanguageType="western">
        <w:rPr>
          <w:rFonts w:ascii="Arial" w:hAnsi="Arial" w:eastAsia="Times New Roman" w:cs="Times New Roman"/>
          <w:sz w:val="24"/>
          <w:szCs w:val="24"/>
          <w:lang w:val="el-GR" w:eastAsia="el-GR" w:bidi="ar-SA"/>
        </w:rPr>
        <w:t>ανα</w:t>
      </w:r>
      <w:r xmlns:pt14="http://powertools.codeplex.com/2011" pt14:StyleName="a0" pt14:FontName="Arial" pt14:LanguageType="western">
        <w:rPr>
          <w:rFonts w:ascii="Arial" w:hAnsi="Arial" w:eastAsia="Times New Roman" w:cs="Times New Roman"/>
          <w:sz w:val="24"/>
          <w:szCs w:val="24"/>
          <w:lang w:val="el-GR" w:eastAsia="el-GR" w:bidi="ar-SA"/>
        </w:rPr>
        <w:t>σχεδιάζοντας περιοχές γύρω από τα αεροδρόμια</w:t>
      </w:r>
      <w:r xmlns:pt14="http://powertools.codeplex.com/2011" w:rsidR="006D552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603833" pt14:StyleName="a0" pt14:FontName="Arial" pt14:LanguageType="western">
        <w:rPr>
          <w:rFonts w:ascii="Arial" w:hAnsi="Arial" w:eastAsia="Times New Roman" w:cs="Times New Roman"/>
          <w:sz w:val="24"/>
          <w:szCs w:val="24"/>
          <w:lang w:val="el-GR" w:eastAsia="el-GR" w:bidi="ar-SA"/>
        </w:rPr>
        <w:t>πέμπτος πυλώνας είναι η εγκατάσταση των νέων ραντάρ με δυνατότητα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Mode</w:t>
      </w:r>
      <w:r xmlns:pt14="http://powertools.codeplex.com/2011" w:rsidRPr="006D552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S</w:t>
      </w:r>
      <w:r xmlns:pt14="http://powertools.codeplex.com/2011" w:rsidR="00603833" pt14:StyleName="a0" pt14:FontName="Arial" pt14:LanguageType="western">
        <w:rPr>
          <w:rFonts w:ascii="Arial" w:hAnsi="Arial" w:eastAsia="Times New Roman" w:cs="Times New Roman"/>
          <w:sz w:val="24"/>
          <w:szCs w:val="24"/>
          <w:lang w:val="el-GR" w:eastAsia="el-GR" w:bidi="ar-SA"/>
        </w:rPr>
        <w:t xml:space="preserve"> και επικαιροποιημένες προδιαγραφές</w:t>
      </w:r>
      <w:r xmlns:pt14="http://powertools.codeplex.com/2011" w:rsidRPr="006D5529" pt14:StyleName="a0" pt14:FontName="Arial" pt14:LanguageType="western">
        <w:rPr>
          <w:rFonts w:ascii="Arial" w:hAnsi="Arial" w:eastAsia="Times New Roman" w:cs="Times New Roman"/>
          <w:sz w:val="24"/>
          <w:szCs w:val="24"/>
          <w:lang w:val="el-GR" w:eastAsia="el-GR" w:bidi="ar-SA"/>
        </w:rPr>
        <w:t>,</w:t>
      </w:r>
      <w:r xmlns:pt14="http://powertools.codeplex.com/2011" w:rsidR="00603833" pt14:StyleName="a0" pt14:FontName="Arial" pt14:LanguageType="western">
        <w:rPr>
          <w:rFonts w:ascii="Arial" w:hAnsi="Arial" w:eastAsia="Times New Roman" w:cs="Times New Roman"/>
          <w:sz w:val="24"/>
          <w:szCs w:val="24"/>
          <w:lang w:val="el-GR" w:eastAsia="el-GR" w:bidi="ar-SA"/>
        </w:rPr>
        <w:t xml:space="preserve"> αφορά τη</w:t>
      </w:r>
      <w:r xmlns:pt14="http://powertools.codeplex.com/2011" w:rsidR="00E95DD2" pt14:StyleName="a0" pt14:FontName="Arial" pt14:LanguageType="western">
        <w:rPr>
          <w:rFonts w:ascii="Arial" w:hAnsi="Arial" w:eastAsia="Times New Roman" w:cs="Times New Roman"/>
          <w:sz w:val="24"/>
          <w:szCs w:val="24"/>
          <w:lang w:val="el-GR" w:eastAsia="el-GR" w:bidi="ar-SA"/>
        </w:rPr>
        <w:t xml:space="preserve">ν ανάπτυξη και ενσωμάτωση συστημάτων </w:t>
      </w:r>
      <w:r xmlns:pt14="http://powertools.codeplex.com/2011" w:rsidR="00E95DD2" pt14:StyleName="a0" pt14:FontName="Arial" pt14:LanguageType="western">
        <w:rPr>
          <w:rFonts w:ascii="Arial" w:hAnsi="Arial" w:eastAsia="Times New Roman" w:cs="Times New Roman"/>
          <w:sz w:val="24"/>
          <w:szCs w:val="24"/>
          <w:lang w:val="en-US" w:eastAsia="el-GR" w:bidi="ar-SA"/>
        </w:rPr>
        <w:t>SSR</w:t>
      </w:r>
      <w:r xmlns:pt14="http://powertools.codeplex.com/2011" w:rsidRPr="00E95DD2" w:rsidR="00E95DD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95DD2" pt14:StyleName="a0" pt14:FontName="Arial" pt14:LanguageType="western">
        <w:rPr>
          <w:rFonts w:ascii="Arial" w:hAnsi="Arial" w:eastAsia="Times New Roman" w:cs="Times New Roman"/>
          <w:sz w:val="24"/>
          <w:szCs w:val="24"/>
          <w:lang w:val="en-US" w:eastAsia="el-GR" w:bidi="ar-SA"/>
        </w:rPr>
        <w:t>Mode</w:t>
      </w:r>
      <w:r xmlns:pt14="http://powertools.codeplex.com/2011" w:rsidRPr="00E95DD2" w:rsidR="00E95DD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95DD2" pt14:StyleName="a0" pt14:FontName="Arial" pt14:LanguageType="western">
        <w:rPr>
          <w:rFonts w:ascii="Arial" w:hAnsi="Arial" w:eastAsia="Times New Roman" w:cs="Times New Roman"/>
          <w:sz w:val="24"/>
          <w:szCs w:val="24"/>
          <w:lang w:val="en-US" w:eastAsia="el-GR" w:bidi="ar-SA"/>
        </w:rPr>
        <w:t>S</w:t>
      </w:r>
      <w:r xmlns:pt14="http://powertools.codeplex.com/2011" w:rsidR="000B503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03833" pt14:StyleName="a0" pt14:FontName="Arial" pt14:LanguageType="western">
        <w:rPr>
          <w:rFonts w:ascii="Arial" w:hAnsi="Arial" w:eastAsia="Times New Roman" w:cs="Times New Roman"/>
          <w:sz w:val="24"/>
          <w:szCs w:val="24"/>
          <w:lang w:val="el-GR" w:eastAsia="el-GR" w:bidi="ar-SA"/>
        </w:rPr>
        <w:t xml:space="preserve">Ο πυλώνας αυτός περιλαμβάνει την αναβάθμιση επτά ραντάρ μέσω του έργου </w:t>
      </w:r>
      <w:r xmlns:pt14="http://powertools.codeplex.com/2011" w:rsidR="00E95DD2" pt14:StyleName="a0" pt14:FontName="Arial" pt14:LanguageType="western">
        <w:rPr>
          <w:rFonts w:ascii="Arial" w:hAnsi="Arial" w:eastAsia="Times New Roman" w:cs="Times New Roman"/>
          <w:sz w:val="24"/>
          <w:szCs w:val="24"/>
          <w:lang w:val="el-GR" w:eastAsia="el-GR" w:bidi="ar-SA"/>
        </w:rPr>
        <w:t>«</w:t>
      </w:r>
      <w:r xmlns:pt14="http://powertools.codeplex.com/2011" w:rsidR="00E95DD2" pt14:StyleName="a0" pt14:FontName="Arial" pt14:LanguageType="western">
        <w:rPr>
          <w:rFonts w:ascii="Arial" w:hAnsi="Arial" w:eastAsia="Times New Roman" w:cs="Times New Roman"/>
          <w:sz w:val="24"/>
          <w:szCs w:val="24"/>
          <w:lang w:val="en-US" w:eastAsia="el-GR" w:bidi="ar-SA"/>
        </w:rPr>
        <w:t>Pallas</w:t>
      </w:r>
      <w:r xmlns:pt14="http://powertools.codeplex.com/2011" w:rsidRPr="00E95DD2" w:rsidR="00E95DD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95DD2" pt14:StyleName="a0" pt14:FontName="Arial" pt14:LanguageType="western">
        <w:rPr>
          <w:rFonts w:ascii="Arial" w:hAnsi="Arial" w:eastAsia="Times New Roman" w:cs="Times New Roman"/>
          <w:sz w:val="24"/>
          <w:szCs w:val="24"/>
          <w:lang w:val="en-US" w:eastAsia="el-GR" w:bidi="ar-SA"/>
        </w:rPr>
        <w:t>T</w:t>
      </w:r>
      <w:r xmlns:pt14="http://powertools.codeplex.com/2011" w:rsidRPr="00E95DD2" w:rsidR="00E95DD2" pt14:StyleName="a0" pt14:FontName="Arial" pt14:LanguageType="western">
        <w:rPr>
          <w:rFonts w:ascii="Arial" w:hAnsi="Arial" w:eastAsia="Times New Roman" w:cs="Times New Roman"/>
          <w:sz w:val="24"/>
          <w:szCs w:val="24"/>
          <w:lang w:val="el-GR" w:eastAsia="el-GR" w:bidi="ar-SA"/>
        </w:rPr>
        <w:t>1</w:t>
      </w:r>
      <w:r xmlns:pt14="http://powertools.codeplex.com/2011" w:rsidR="00E95DD2" pt14:StyleName="a0" pt14:FontName="Arial" pt14:LanguageType="western">
        <w:rPr>
          <w:rFonts w:ascii="Arial" w:hAnsi="Arial" w:eastAsia="Times New Roman" w:cs="Times New Roman"/>
          <w:sz w:val="24"/>
          <w:szCs w:val="24"/>
          <w:lang w:val="el-GR" w:eastAsia="el-GR" w:bidi="ar-SA"/>
        </w:rPr>
        <w:t>»,</w:t>
      </w:r>
      <w:r xmlns:pt14="http://powertools.codeplex.com/2011" w:rsidR="00603833" pt14:StyleName="a0" pt14:FontName="Arial" pt14:LanguageType="western">
        <w:rPr>
          <w:rFonts w:ascii="Arial" w:hAnsi="Arial" w:eastAsia="Times New Roman" w:cs="Times New Roman"/>
          <w:sz w:val="24"/>
          <w:szCs w:val="24"/>
          <w:lang w:val="el-GR" w:eastAsia="el-GR" w:bidi="ar-SA"/>
        </w:rPr>
        <w:t xml:space="preserve"> την προμήθεια </w:t>
      </w:r>
      <w:r xmlns:pt14="http://powertools.codeplex.com/2011" w:rsidR="00E95DD2" pt14:StyleName="a0" pt14:FontName="Arial" pt14:LanguageType="western">
        <w:rPr>
          <w:rFonts w:ascii="Arial" w:hAnsi="Arial" w:eastAsia="Times New Roman" w:cs="Times New Roman"/>
          <w:sz w:val="24"/>
          <w:szCs w:val="24"/>
          <w:lang w:val="el-GR" w:eastAsia="el-GR" w:bidi="ar-SA"/>
        </w:rPr>
        <w:t>οκτώ</w:t>
      </w:r>
      <w:r xmlns:pt14="http://powertools.codeplex.com/2011" w:rsidR="00603833" pt14:StyleName="a0" pt14:FontName="Arial" pt14:LanguageType="western">
        <w:rPr>
          <w:rFonts w:ascii="Arial" w:hAnsi="Arial" w:eastAsia="Times New Roman" w:cs="Times New Roman"/>
          <w:sz w:val="24"/>
          <w:szCs w:val="24"/>
          <w:lang w:val="el-GR" w:eastAsia="el-GR" w:bidi="ar-SA"/>
        </w:rPr>
        <w:t xml:space="preserve"> νέων</w:t>
      </w:r>
      <w:r xmlns:pt14="http://powertools.codeplex.com/2011" w:rsidR="007A17B1" pt14:StyleName="a0" pt14:FontName="Arial" pt14:LanguageType="western">
        <w:rPr>
          <w:rFonts w:ascii="Arial" w:hAnsi="Arial" w:eastAsia="Times New Roman" w:cs="Times New Roman"/>
          <w:sz w:val="24"/>
          <w:szCs w:val="24"/>
          <w:lang w:val="el-GR" w:eastAsia="el-GR" w:bidi="ar-SA"/>
        </w:rPr>
        <w:t>,</w:t>
      </w:r>
      <w:r xmlns:pt14="http://powertools.codeplex.com/2011" w:rsidR="00603833" pt14:StyleName="a0" pt14:FontName="Arial" pt14:LanguageType="western">
        <w:rPr>
          <w:rFonts w:ascii="Arial" w:hAnsi="Arial" w:eastAsia="Times New Roman" w:cs="Times New Roman"/>
          <w:sz w:val="24"/>
          <w:szCs w:val="24"/>
          <w:lang w:val="el-GR" w:eastAsia="el-GR" w:bidi="ar-SA"/>
        </w:rPr>
        <w:t xml:space="preserve"> την ενσωμάτωση με το δίκτυο ραντάρ και τη σύνδεση με το </w:t>
      </w:r>
      <w:r xmlns:pt14="http://powertools.codeplex.com/2011" w:rsidR="007A17B1" pt14:StyleName="a0" pt14:FontName="Arial" pt14:LanguageType="western">
        <w:rPr>
          <w:rFonts w:ascii="Arial" w:hAnsi="Arial" w:eastAsia="Times New Roman" w:cs="Times New Roman"/>
          <w:sz w:val="24"/>
          <w:szCs w:val="24"/>
          <w:lang w:val="en-US" w:eastAsia="el-GR" w:bidi="ar-SA"/>
        </w:rPr>
        <w:t>TopSky</w:t>
      </w:r>
      <w:r xmlns:pt14="http://powertools.codeplex.com/2011" w:rsidRPr="007A17B1" w:rsidR="007A17B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A17B1" pt14:StyleName="a0" pt14:FontName="Arial" pt14:LanguageType="western">
        <w:rPr>
          <w:rFonts w:ascii="Arial" w:hAnsi="Arial" w:eastAsia="Times New Roman" w:cs="Times New Roman"/>
          <w:sz w:val="24"/>
          <w:szCs w:val="24"/>
          <w:lang w:val="en-US" w:eastAsia="el-GR" w:bidi="ar-SA"/>
        </w:rPr>
        <w:t>DPS</w:t>
      </w:r>
      <w:r xmlns:pt14="http://powertools.codeplex.com/2011" w:rsidRPr="007A17B1" w:rsidR="007A17B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A17B1" pt14:StyleName="a0" pt14:FontName="Arial" pt14:LanguageType="western">
        <w:rPr>
          <w:rFonts w:ascii="Arial" w:hAnsi="Arial" w:eastAsia="Times New Roman" w:cs="Times New Roman"/>
          <w:sz w:val="24"/>
          <w:szCs w:val="24"/>
          <w:lang w:val="el-GR" w:eastAsia="el-GR" w:bidi="ar-SA"/>
        </w:rPr>
        <w:t>γ</w:t>
      </w:r>
      <w:r xmlns:pt14="http://powertools.codeplex.com/2011" w:rsidR="00603833" pt14:StyleName="a0" pt14:FontName="Arial" pt14:LanguageType="western">
        <w:rPr>
          <w:rFonts w:ascii="Arial" w:hAnsi="Arial" w:eastAsia="Times New Roman" w:cs="Times New Roman"/>
          <w:sz w:val="24"/>
          <w:szCs w:val="24"/>
          <w:lang w:val="el-GR" w:eastAsia="el-GR" w:bidi="ar-SA"/>
        </w:rPr>
        <w:t>ια την πλήρη λειτουργικότητα</w:t>
      </w:r>
      <w:r xmlns:pt14="http://powertools.codeplex.com/2011" w:rsidR="007A17B1" pt14:StyleName="a0" pt14:FontName="Arial" pt14:LanguageType="western">
        <w:rPr>
          <w:rFonts w:ascii="Arial" w:hAnsi="Arial" w:eastAsia="Times New Roman" w:cs="Times New Roman"/>
          <w:sz w:val="24"/>
          <w:szCs w:val="24"/>
          <w:lang w:val="el-GR" w:eastAsia="el-GR" w:bidi="ar-SA"/>
        </w:rPr>
        <w:t>.</w:t>
      </w:r>
      <w:r xmlns:pt14="http://powertools.codeplex.com/2011" w:rsidR="0060383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A17B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603833" pt14:StyleName="a0" pt14:FontName="Arial" pt14:LanguageType="western">
        <w:rPr>
          <w:rFonts w:ascii="Arial" w:hAnsi="Arial" w:eastAsia="Times New Roman" w:cs="Times New Roman"/>
          <w:sz w:val="24"/>
          <w:szCs w:val="24"/>
          <w:lang w:val="el-GR" w:eastAsia="el-GR" w:bidi="ar-SA"/>
        </w:rPr>
        <w:t>είναι μόνο να πάρει</w:t>
      </w:r>
      <w:r xmlns:pt14="http://powertools.codeplex.com/2011" w:rsidR="007A17B1"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603833" pt14:StyleName="a0" pt14:FontName="Arial" pt14:LanguageType="western">
        <w:rPr>
          <w:rFonts w:ascii="Arial" w:hAnsi="Arial" w:eastAsia="Times New Roman" w:cs="Times New Roman"/>
          <w:sz w:val="24"/>
          <w:szCs w:val="24"/>
          <w:lang w:val="el-GR" w:eastAsia="el-GR" w:bidi="ar-SA"/>
        </w:rPr>
        <w:t>τα ραντάρ</w:t>
      </w:r>
      <w:r xmlns:pt14="http://powertools.codeplex.com/2011" w:rsidR="007A17B1" pt14:StyleName="a0" pt14:FontName="Arial" pt14:LanguageType="western">
        <w:rPr>
          <w:rFonts w:ascii="Arial" w:hAnsi="Arial" w:eastAsia="Times New Roman" w:cs="Times New Roman"/>
          <w:sz w:val="24"/>
          <w:szCs w:val="24"/>
          <w:lang w:val="el-GR" w:eastAsia="el-GR" w:bidi="ar-SA"/>
        </w:rPr>
        <w:t>,</w:t>
      </w:r>
      <w:r xmlns:pt14="http://powertools.codeplex.com/2011" w:rsidR="00603833" pt14:StyleName="a0" pt14:FontName="Arial" pt14:LanguageType="western">
        <w:rPr>
          <w:rFonts w:ascii="Arial" w:hAnsi="Arial" w:eastAsia="Times New Roman" w:cs="Times New Roman"/>
          <w:sz w:val="24"/>
          <w:szCs w:val="24"/>
          <w:lang w:val="el-GR" w:eastAsia="el-GR" w:bidi="ar-SA"/>
        </w:rPr>
        <w:t xml:space="preserve"> πρέπει προφανώς να κουμπώσ</w:t>
      </w:r>
      <w:r xmlns:pt14="http://powertools.codeplex.com/2011" w:rsidR="007A17B1" pt14:StyleName="a0" pt14:FontName="Arial" pt14:LanguageType="western">
        <w:rPr>
          <w:rFonts w:ascii="Arial" w:hAnsi="Arial" w:eastAsia="Times New Roman" w:cs="Times New Roman"/>
          <w:sz w:val="24"/>
          <w:szCs w:val="24"/>
          <w:lang w:val="el-GR" w:eastAsia="el-GR" w:bidi="ar-SA"/>
        </w:rPr>
        <w:t>ουν</w:t>
      </w:r>
      <w:r xmlns:pt14="http://powertools.codeplex.com/2011" w:rsidR="00603833" pt14:StyleName="a0" pt14:FontName="Arial" pt14:LanguageType="western">
        <w:rPr>
          <w:rFonts w:ascii="Arial" w:hAnsi="Arial" w:eastAsia="Times New Roman" w:cs="Times New Roman"/>
          <w:sz w:val="24"/>
          <w:szCs w:val="24"/>
          <w:lang w:val="el-GR" w:eastAsia="el-GR" w:bidi="ar-SA"/>
        </w:rPr>
        <w:t xml:space="preserve"> μεταξύ τους και τα συστήματα</w:t>
      </w:r>
      <w:r xmlns:pt14="http://powertools.codeplex.com/2011" w:rsidR="000B503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έκτος πυλώνας είναι η πλήρης εφαρμογή του </w:t>
      </w:r>
      <w:r xmlns:pt14="http://powertools.codeplex.com/2011" w:rsidR="00076E50" pt14:StyleName="a0" pt14:FontName="Arial" pt14:LanguageType="western">
        <w:rPr>
          <w:rFonts w:ascii="Arial" w:hAnsi="Arial" w:eastAsia="Times New Roman" w:cs="Times New Roman"/>
          <w:sz w:val="24"/>
          <w:szCs w:val="24"/>
          <w:lang w:val="el-GR" w:eastAsia="el-GR" w:bidi="ar-SA"/>
        </w:rPr>
        <w:t xml:space="preserve">Κανονισμού </w:t>
      </w:r>
      <w:r xmlns:pt14="http://powertools.codeplex.com/2011" w:rsidR="00076E50" pt14:StyleName="a0" pt14:FontName="Arial" pt14:LanguageType="western">
        <w:rPr>
          <w:rFonts w:ascii="Arial" w:hAnsi="Arial" w:eastAsia="Times New Roman" w:cs="Times New Roman"/>
          <w:sz w:val="24"/>
          <w:szCs w:val="24"/>
          <w:lang w:val="en-US" w:eastAsia="el-GR" w:bidi="ar-SA"/>
        </w:rPr>
        <w:t>CP</w:t>
      </w:r>
      <w:r xmlns:pt14="http://powertools.codeplex.com/2011" w:rsidRPr="00076E50" w:rsidR="00076E50" pt14:StyleName="a0" pt14:FontName="Arial" pt14:LanguageType="western">
        <w:rPr>
          <w:rFonts w:ascii="Arial" w:hAnsi="Arial" w:eastAsia="Times New Roman" w:cs="Times New Roman"/>
          <w:sz w:val="24"/>
          <w:szCs w:val="24"/>
          <w:lang w:val="el-GR" w:eastAsia="el-GR" w:bidi="ar-SA"/>
        </w:rPr>
        <w:t>1</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αφορά την υλοποίηση προκαταρκτικών και συμπληρωματικών δράσεων για τη συμμόρφωση με τον </w:t>
      </w:r>
      <w:r xmlns:pt14="http://powertools.codeplex.com/2011" w:rsidR="00076E50" pt14:StyleName="a0" pt14:FontName="Arial" pt14:LanguageType="western">
        <w:rPr>
          <w:rFonts w:ascii="Arial" w:hAnsi="Arial" w:eastAsia="Times New Roman" w:cs="Times New Roman"/>
          <w:sz w:val="24"/>
          <w:szCs w:val="24"/>
          <w:lang w:val="el-GR" w:eastAsia="el-GR" w:bidi="ar-SA"/>
        </w:rPr>
        <w:t xml:space="preserve">Εκτελεστικό Κανονισμό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076E50"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pt14:StyleName="a0" pt14:FontName="Arial" pt14:LanguageType="western">
        <w:rPr>
          <w:rFonts w:ascii="Arial" w:hAnsi="Arial" w:eastAsia="Times New Roman" w:cs="Times New Roman"/>
          <w:sz w:val="24"/>
          <w:szCs w:val="24"/>
          <w:lang w:val="el-GR" w:eastAsia="el-GR" w:bidi="ar-SA"/>
        </w:rPr>
        <w:t>2021</w:t>
      </w:r>
      <w:r xmlns:pt14="http://powertools.codeplex.com/2011" w:rsidRPr="00076E50" w:rsidR="00076E5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116 της </w:t>
      </w:r>
      <w:r xmlns:pt14="http://powertools.codeplex.com/2011" w:rsidR="00076E50" pt14:StyleName="a0" pt14:FontName="Arial" pt14:LanguageType="western">
        <w:rPr>
          <w:rFonts w:ascii="Arial" w:hAnsi="Arial" w:eastAsia="Times New Roman" w:cs="Times New Roman"/>
          <w:sz w:val="24"/>
          <w:szCs w:val="24"/>
          <w:lang w:val="el-GR" w:eastAsia="el-GR" w:bidi="ar-SA"/>
        </w:rPr>
        <w:t xml:space="preserve">Επιτροπής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καθορίζει το πρώτο κοινό έργο που στηρίζει την εφαρμογή του </w:t>
      </w:r>
      <w:r xmlns:pt14="http://powertools.codeplex.com/2011" w:rsidR="00076E50" pt14:StyleName="a0" pt14:FontName="Arial" pt14:LanguageType="western">
        <w:rPr>
          <w:rFonts w:ascii="Arial" w:hAnsi="Arial" w:eastAsia="Times New Roman" w:cs="Times New Roman"/>
          <w:sz w:val="24"/>
          <w:szCs w:val="24"/>
          <w:lang w:val="el-GR" w:eastAsia="el-GR" w:bidi="ar-SA"/>
        </w:rPr>
        <w:t>Ενιαίου Ευρωπαϊκού Ουρανού</w:t>
      </w:r>
      <w:r xmlns:pt14="http://powertools.codeplex.com/2011" w:rsidRPr="00076E50" w:rsidR="00076E50" pt14:StyleName="a0" pt14:FontName="Arial" pt14:LanguageType="western">
        <w:rPr>
          <w:rFonts w:ascii="Arial" w:hAnsi="Arial" w:eastAsia="Times New Roman" w:cs="Times New Roman"/>
          <w:sz w:val="24"/>
          <w:szCs w:val="24"/>
          <w:lang w:val="el-GR" w:eastAsia="el-GR" w:bidi="ar-SA"/>
        </w:rPr>
        <w:t>,</w:t>
      </w:r>
      <w:r xmlns:pt14="http://powertools.codeplex.com/2011" w:rsidR="00076E5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ενός προγράμματος για τη διαχείριση της εναέριας κυκλοφορίας στην </w:t>
      </w:r>
      <w:r xmlns:pt14="http://powertools.codeplex.com/2011" w:rsidR="00076E50" pt14:StyleName="a0" pt14:FontName="Arial" pt14:LanguageType="western">
        <w:rPr>
          <w:rFonts w:ascii="Arial" w:hAnsi="Arial" w:eastAsia="Times New Roman" w:cs="Times New Roman"/>
          <w:sz w:val="24"/>
          <w:szCs w:val="24"/>
          <w:lang w:val="el-GR" w:eastAsia="el-GR" w:bidi="ar-SA"/>
        </w:rPr>
        <w:t>Ευρωπαϊκή Ένωση</w:t>
      </w:r>
      <w:r xmlns:pt14="http://powertools.codeplex.com/2011" w:rsidRPr="00076E50" w:rsidR="00076E5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E5EC9"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 xml:space="preserve">άσει του </w:t>
      </w:r>
      <w:r xmlns:pt14="http://powertools.codeplex.com/2011" w:rsidR="002E5EC9" pt14:StyleName="a0" pt14:FontName="Arial" pt14:LanguageType="western">
        <w:rPr>
          <w:rFonts w:ascii="Arial" w:hAnsi="Arial" w:eastAsia="Times New Roman" w:cs="Times New Roman"/>
          <w:sz w:val="24"/>
          <w:szCs w:val="24"/>
          <w:lang w:val="el-GR" w:eastAsia="el-GR" w:bidi="ar-SA"/>
        </w:rPr>
        <w:t xml:space="preserve">Κανονισμού </w:t>
      </w:r>
      <w:r xmlns:pt14="http://powertools.codeplex.com/2011" pt14:StyleName="a0" pt14:FontName="Arial" pt14:LanguageType="western">
        <w:rPr>
          <w:rFonts w:ascii="Arial" w:hAnsi="Arial" w:eastAsia="Times New Roman" w:cs="Times New Roman"/>
          <w:sz w:val="24"/>
          <w:szCs w:val="24"/>
          <w:lang w:val="el-GR" w:eastAsia="el-GR" w:bidi="ar-SA"/>
        </w:rPr>
        <w:t>550</w:t>
      </w:r>
      <w:r xmlns:pt14="http://powertools.codeplex.com/2011" w:rsidR="002E5E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2004 και καλύπτει ενημερώσεις συστημάτων</w:t>
      </w:r>
      <w:r xmlns:pt14="http://powertools.codeplex.com/2011" w:rsidR="002E5E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μεταβατικές διαδικασίες και τεχνικά πλαίσια</w:t>
      </w:r>
      <w:r xmlns:pt14="http://powertools.codeplex.com/2011" w:rsidR="000B503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Ο έβδομος πυλώνας</w:t>
      </w:r>
      <w:r xmlns:pt14="http://powertools.codeplex.com/2011" w:rsidR="002E5E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2E5E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σχεδίου είναι </w:t>
      </w:r>
      <w:r xmlns:pt14="http://powertools.codeplex.com/2011" w:rsidR="002E5EC9" pt14:StyleName="a0" pt14:FontName="Arial" pt14:LanguageType="western">
        <w:rPr>
          <w:rFonts w:ascii="Arial" w:hAnsi="Arial" w:eastAsia="Times New Roman" w:cs="Times New Roman"/>
          <w:sz w:val="24"/>
          <w:szCs w:val="24"/>
          <w:lang w:val="el-GR" w:eastAsia="el-GR" w:bidi="ar-SA"/>
        </w:rPr>
        <w:t>ο μετα</w:t>
      </w:r>
      <w:r xmlns:pt14="http://powertools.codeplex.com/2011" pt14:StyleName="a0" pt14:FontName="Arial" pt14:LanguageType="western">
        <w:rPr>
          <w:rFonts w:ascii="Arial" w:hAnsi="Arial" w:eastAsia="Times New Roman" w:cs="Times New Roman"/>
          <w:sz w:val="24"/>
          <w:szCs w:val="24"/>
          <w:lang w:val="el-GR" w:eastAsia="el-GR" w:bidi="ar-SA"/>
        </w:rPr>
        <w:t>σχηματισμό</w:t>
      </w:r>
      <w:r xmlns:pt14="http://powertools.codeplex.com/2011" w:rsidR="002E5EC9"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6B2D94" pt14:StyleName="a0" pt14:FontName="Arial" pt14:LanguageType="western">
        <w:rPr>
          <w:rFonts w:ascii="Arial" w:hAnsi="Arial" w:eastAsia="Times New Roman" w:cs="Times New Roman"/>
          <w:sz w:val="24"/>
          <w:szCs w:val="24"/>
          <w:lang w:val="el-GR" w:eastAsia="el-GR" w:bidi="ar-SA"/>
        </w:rPr>
        <w:t xml:space="preserve">Υπηρεσίας Πολιτικής Αεροπορίας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επικεντρώνεται στη θεσμική αναδιοργάνωση της </w:t>
      </w:r>
      <w:r xmlns:pt14="http://powertools.codeplex.com/2011" w:rsidR="006B2D94" pt14:StyleName="a0" pt14:FontName="Arial" pt14:LanguageType="western">
        <w:rPr>
          <w:rFonts w:ascii="Arial" w:hAnsi="Arial" w:eastAsia="Times New Roman" w:cs="Times New Roman"/>
          <w:sz w:val="24"/>
          <w:szCs w:val="24"/>
          <w:lang w:val="el-GR" w:eastAsia="el-GR" w:bidi="ar-SA"/>
        </w:rPr>
        <w:t xml:space="preserve">ΥΠΑ </w:t>
      </w:r>
      <w:r xmlns:pt14="http://powertools.codeplex.com/2011" pt14:StyleName="a0" pt14:FontName="Arial" pt14:LanguageType="western">
        <w:rPr>
          <w:rFonts w:ascii="Arial" w:hAnsi="Arial" w:eastAsia="Times New Roman" w:cs="Times New Roman"/>
          <w:sz w:val="24"/>
          <w:szCs w:val="24"/>
          <w:lang w:val="el-GR" w:eastAsia="el-GR" w:bidi="ar-SA"/>
        </w:rPr>
        <w:t>και στον εκσυγχρονισμό του νομικού πλαισίου για τις υπηρεσίες εναέριας κυκλοφορίας</w:t>
      </w:r>
      <w:r xmlns:pt14="http://powertools.codeplex.com/2011" w:rsidR="006B2D9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B2D94" pt14:StyleName="a0" pt14:FontName="Arial" pt14:LanguageType="western">
        <w:rPr>
          <w:rFonts w:ascii="Arial" w:hAnsi="Arial" w:eastAsia="Times New Roman" w:cs="Times New Roman"/>
          <w:sz w:val="24"/>
          <w:szCs w:val="24"/>
          <w:lang w:val="el-GR" w:eastAsia="el-GR" w:bidi="ar-SA"/>
        </w:rPr>
        <w:t xml:space="preserve">Αντιμετωπίζει </w:t>
      </w:r>
      <w:r xmlns:pt14="http://powertools.codeplex.com/2011" pt14:StyleName="a0" pt14:FontName="Arial" pt14:LanguageType="western">
        <w:rPr>
          <w:rFonts w:ascii="Arial" w:hAnsi="Arial" w:eastAsia="Times New Roman" w:cs="Times New Roman"/>
          <w:sz w:val="24"/>
          <w:szCs w:val="24"/>
          <w:lang w:val="el-GR" w:eastAsia="el-GR" w:bidi="ar-SA"/>
        </w:rPr>
        <w:t>προκλήσεις</w:t>
      </w:r>
      <w:r xmlns:pt14="http://powertools.codeplex.com/2011" w:rsidR="006B2D9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w:rsidR="0062574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ο κατακερματισμός της νομοθεσίας</w:t>
      </w:r>
      <w:r xmlns:pt14="http://powertools.codeplex.com/2011" w:rsidR="006B2D9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οργανωτική αποδοτικότητα και η λογοδοσία</w:t>
      </w:r>
      <w:r xmlns:pt14="http://powertools.codeplex.com/2011" w:rsidR="006B2D9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ενισχύει τη συμμόρφωση με το πλαίσιο</w:t>
      </w:r>
      <w:r xmlns:pt14="http://powertools.codeplex.com/2011" w:rsidR="006B2D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B2D94" pt14:StyleName="a0" pt14:FontName="Arial" pt14:LanguageType="western">
        <w:rPr>
          <w:rFonts w:ascii="Arial" w:hAnsi="Arial" w:eastAsia="Times New Roman" w:cs="Times New Roman"/>
          <w:sz w:val="24"/>
          <w:szCs w:val="24"/>
          <w:lang w:val="en-US" w:eastAsia="el-GR" w:bidi="ar-SA"/>
        </w:rPr>
        <w:t>SES</w:t>
      </w:r>
      <w:r xmlns:pt14="http://powertools.codeplex.com/2011" w:rsidR="000B503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υλοποίηση περιλαμβάνει τη μετατροπή της </w:t>
      </w:r>
      <w:r xmlns:pt14="http://powertools.codeplex.com/2011" w:rsidR="006B2D94" pt14:StyleName="a0" pt14:FontName="Arial" pt14:LanguageType="western">
        <w:rPr>
          <w:rFonts w:ascii="Arial" w:hAnsi="Arial" w:eastAsia="Times New Roman" w:cs="Times New Roman"/>
          <w:sz w:val="24"/>
          <w:szCs w:val="24"/>
          <w:lang w:val="el-GR" w:eastAsia="el-GR" w:bidi="ar-SA"/>
        </w:rPr>
        <w:t xml:space="preserve">Υπηρεσίας Πολιτικής Αεροπορίας </w:t>
      </w:r>
      <w:r xmlns:pt14="http://powertools.codeplex.com/2011" pt14:StyleName="a0" pt14:FontName="Arial" pt14:LanguageType="western">
        <w:rPr>
          <w:rFonts w:ascii="Arial" w:hAnsi="Arial" w:eastAsia="Times New Roman" w:cs="Times New Roman"/>
          <w:sz w:val="24"/>
          <w:szCs w:val="24"/>
          <w:lang w:val="el-GR" w:eastAsia="el-GR" w:bidi="ar-SA"/>
        </w:rPr>
        <w:t>σε νομικό πρόσωπο δημοσίου δικαίου</w:t>
      </w:r>
      <w:r xmlns:pt14="http://powertools.codeplex.com/2011" w:rsidR="006B2D9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w:rsidR="006B2D94" pt14:StyleName="a0" pt14:FontName="Arial" pt14:LanguageType="western">
        <w:rPr>
          <w:rFonts w:ascii="Arial" w:hAnsi="Arial" w:eastAsia="Times New Roman" w:cs="Times New Roman"/>
          <w:sz w:val="24"/>
          <w:szCs w:val="24"/>
          <w:lang w:val="el-GR" w:eastAsia="el-GR" w:bidi="ar-SA"/>
        </w:rPr>
        <w:t>ενοποίηση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νομοθεσίας</w:t>
      </w:r>
      <w:r xmlns:pt14="http://powertools.codeplex.com/2011" w:rsidR="0047352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εισαγωγή διακυβέρνησης βάσει επιδόσεων</w:t>
      </w:r>
      <w:r xmlns:pt14="http://powertools.codeplex.com/2011" w:rsidR="0047352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αναδιάρθρωση του οργανωτικού διαγράμματος</w:t>
      </w:r>
      <w:r xmlns:pt14="http://powertools.codeplex.com/2011" w:rsidR="0047352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δημιουργία εξειδικευμένων διευθύνσεων και την υιοθέτηση νέου οικονομικού μοντέλου</w:t>
      </w:r>
      <w:r xmlns:pt14="http://powertools.codeplex.com/2011" w:rsidR="000B503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603833" pt14:StyleName="a0" pt14:FontName="Arial" pt14:LanguageType="western">
        <w:rPr>
          <w:rFonts w:ascii="Arial" w:hAnsi="Arial" w:eastAsia="Times New Roman" w:cs="Times New Roman"/>
          <w:sz w:val="24"/>
          <w:szCs w:val="24"/>
          <w:lang w:val="el-GR" w:eastAsia="el-GR" w:bidi="ar-SA"/>
        </w:rPr>
        <w:t xml:space="preserve"> μιας και κάνατε λόγο για την στελέχωση </w:t>
      </w:r>
      <w:r xmlns:pt14="http://powertools.codeplex.com/2011" pt14:StyleName="a0" pt14:FontName="Arial" pt14:LanguageType="western">
        <w:rPr>
          <w:rFonts w:ascii="Arial" w:hAnsi="Arial" w:eastAsia="Times New Roman" w:cs="Times New Roman"/>
          <w:sz w:val="24"/>
          <w:szCs w:val="24"/>
          <w:lang w:val="el-GR" w:eastAsia="el-GR" w:bidi="ar-SA"/>
        </w:rPr>
        <w:t>της Υπηρεσίας Πολιτικής Αεροπορίας</w:t>
      </w:r>
      <w:r xmlns:pt14="http://powertools.codeplex.com/2011" w:rsidR="00603833" pt14:StyleName="a0" pt14:FontName="Arial" pt14:LanguageType="western">
        <w:rPr>
          <w:rFonts w:ascii="Arial" w:hAnsi="Arial" w:eastAsia="Times New Roman" w:cs="Times New Roman"/>
          <w:sz w:val="24"/>
          <w:szCs w:val="24"/>
          <w:lang w:val="el-GR" w:eastAsia="el-GR" w:bidi="ar-SA"/>
        </w:rPr>
        <w:t xml:space="preserve"> να σας πω ότι έχουμε </w:t>
      </w:r>
      <w:r xmlns:pt14="http://powertools.codeplex.com/2011" pt14:StyleName="a0" pt14:FontName="Arial" pt14:LanguageType="western">
        <w:rPr>
          <w:rFonts w:ascii="Arial" w:hAnsi="Arial" w:eastAsia="Times New Roman" w:cs="Times New Roman"/>
          <w:sz w:val="24"/>
          <w:szCs w:val="24"/>
          <w:lang w:val="el-GR" w:eastAsia="el-GR" w:bidi="ar-SA"/>
        </w:rPr>
        <w:t>ενενήντα επτά</w:t>
      </w:r>
      <w:r xmlns:pt14="http://powertools.codeplex.com/2011" w:rsidR="00603833" pt14:StyleName="a0" pt14:FontName="Arial" pt14:LanguageType="western">
        <w:rPr>
          <w:rFonts w:ascii="Arial" w:hAnsi="Arial" w:eastAsia="Times New Roman" w:cs="Times New Roman"/>
          <w:sz w:val="24"/>
          <w:szCs w:val="24"/>
          <w:lang w:val="el-GR" w:eastAsia="el-GR" w:bidi="ar-SA"/>
        </w:rPr>
        <w:t xml:space="preserve"> ελεγκτές εναέριας κυκλοφορίας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03833" pt14:StyleName="a0" pt14:FontName="Arial" pt14:LanguageType="western">
        <w:rPr>
          <w:rFonts w:ascii="Arial" w:hAnsi="Arial" w:eastAsia="Times New Roman" w:cs="Times New Roman"/>
          <w:sz w:val="24"/>
          <w:szCs w:val="24"/>
          <w:lang w:val="el-GR" w:eastAsia="el-GR" w:bidi="ar-SA"/>
        </w:rPr>
        <w:t xml:space="preserve"> οι οποίοι θα έχουν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εκπαιδευτεί</w:t>
      </w:r>
      <w:r xmlns:pt14="http://powertools.codeplex.com/2011" w:rsidR="00603833" pt14:StyleName="a0" pt14:FontName="Arial" pt14:LanguageType="western">
        <w:rPr>
          <w:rFonts w:ascii="Arial" w:hAnsi="Arial" w:eastAsia="Times New Roman" w:cs="Times New Roman"/>
          <w:sz w:val="24"/>
          <w:szCs w:val="24"/>
          <w:lang w:val="el-GR" w:eastAsia="el-GR" w:bidi="ar-SA"/>
        </w:rPr>
        <w:t xml:space="preserve"> μέχρι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Μάρτιο </w:t>
      </w:r>
      <w:r xmlns:pt14="http://powertools.codeplex.com/2011" w:rsidR="00603833" pt14:StyleName="a0" pt14:FontName="Arial" pt14:LanguageType="western">
        <w:rPr>
          <w:rFonts w:ascii="Arial" w:hAnsi="Arial" w:eastAsia="Times New Roman" w:cs="Times New Roman"/>
          <w:sz w:val="24"/>
          <w:szCs w:val="24"/>
          <w:lang w:val="el-GR" w:eastAsia="el-GR" w:bidi="ar-SA"/>
        </w:rPr>
        <w:t>του 2026</w:t>
      </w:r>
      <w:r xmlns:pt14="http://powertools.codeplex.com/2011" w:rsidR="00FE12BB" pt14:StyleName="a0" pt14:FontName="Arial" pt14:LanguageType="western">
        <w:rPr>
          <w:rFonts w:ascii="Arial" w:hAnsi="Arial" w:eastAsia="Times New Roman" w:cs="Times New Roman"/>
          <w:sz w:val="24"/>
          <w:szCs w:val="24"/>
          <w:lang w:val="el-GR" w:eastAsia="el-GR" w:bidi="ar-SA"/>
        </w:rPr>
        <w:t>,</w:t>
      </w:r>
      <w:r xmlns:pt14="http://powertools.codeplex.com/2011" w:rsidR="00603833" pt14:StyleName="a0" pt14:FontName="Arial" pt14:LanguageType="western">
        <w:rPr>
          <w:rFonts w:ascii="Arial" w:hAnsi="Arial" w:eastAsia="Times New Roman" w:cs="Times New Roman"/>
          <w:sz w:val="24"/>
          <w:szCs w:val="24"/>
          <w:lang w:val="el-GR" w:eastAsia="el-GR" w:bidi="ar-SA"/>
        </w:rPr>
        <w:t xml:space="preserve"> ακολουθούν άλλοι </w:t>
      </w:r>
      <w:r xmlns:pt14="http://powertools.codeplex.com/2011" w:rsidR="00FE12BB" pt14:StyleName="a0" pt14:FontName="Arial" pt14:LanguageType="western">
        <w:rPr>
          <w:rFonts w:ascii="Arial" w:hAnsi="Arial" w:eastAsia="Times New Roman" w:cs="Times New Roman"/>
          <w:sz w:val="24"/>
          <w:szCs w:val="24"/>
          <w:lang w:val="el-GR" w:eastAsia="el-GR" w:bidi="ar-SA"/>
        </w:rPr>
        <w:t>εβδομήντα δύο,</w:t>
      </w:r>
      <w:r xmlns:pt14="http://powertools.codeplex.com/2011" w:rsidR="00603833" pt14:StyleName="a0" pt14:FontName="Arial" pt14:LanguageType="western">
        <w:rPr>
          <w:rFonts w:ascii="Arial" w:hAnsi="Arial" w:eastAsia="Times New Roman" w:cs="Times New Roman"/>
          <w:sz w:val="24"/>
          <w:szCs w:val="24"/>
          <w:lang w:val="el-GR" w:eastAsia="el-GR" w:bidi="ar-SA"/>
        </w:rPr>
        <w:t xml:space="preserve"> άλλοι </w:t>
      </w:r>
      <w:r xmlns:pt14="http://powertools.codeplex.com/2011" w:rsidR="00FE12BB" pt14:StyleName="a0" pt14:FontName="Arial" pt14:LanguageType="western">
        <w:rPr>
          <w:rFonts w:ascii="Arial" w:hAnsi="Arial" w:eastAsia="Times New Roman" w:cs="Times New Roman"/>
          <w:sz w:val="24"/>
          <w:szCs w:val="24"/>
          <w:lang w:val="el-GR" w:eastAsia="el-GR" w:bidi="ar-SA"/>
        </w:rPr>
        <w:t>σαράντα τρεις</w:t>
      </w:r>
      <w:r xmlns:pt14="http://powertools.codeplex.com/2011" w:rsidR="00603833" pt14:StyleName="a0" pt14:FontName="Arial" pt14:LanguageType="western">
        <w:rPr>
          <w:rFonts w:ascii="Arial" w:hAnsi="Arial" w:eastAsia="Times New Roman" w:cs="Times New Roman"/>
          <w:sz w:val="24"/>
          <w:szCs w:val="24"/>
          <w:lang w:val="el-GR" w:eastAsia="el-GR" w:bidi="ar-SA"/>
        </w:rPr>
        <w:t xml:space="preserve"> ηλεκτρονικοί</w:t>
      </w:r>
      <w:r xmlns:pt14="http://powertools.codeplex.com/2011" w:rsidR="00FE12B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03833" pt14:StyleName="a0" pt14:FontName="Arial" pt14:LanguageType="western">
        <w:rPr>
          <w:rFonts w:ascii="Arial" w:hAnsi="Arial" w:eastAsia="Times New Roman" w:cs="Times New Roman"/>
          <w:sz w:val="24"/>
          <w:szCs w:val="24"/>
          <w:lang w:val="el-GR" w:eastAsia="el-GR" w:bidi="ar-SA"/>
        </w:rPr>
        <w:t>όλοι αυτοί εντός του 2026</w:t>
      </w:r>
      <w:r xmlns:pt14="http://powertools.codeplex.com/2011" w:rsidR="00FE12BB" pt14:StyleName="a0" pt14:FontName="Arial" pt14:LanguageType="western">
        <w:rPr>
          <w:rFonts w:ascii="Arial" w:hAnsi="Arial" w:eastAsia="Times New Roman" w:cs="Times New Roman"/>
          <w:sz w:val="24"/>
          <w:szCs w:val="24"/>
          <w:lang w:val="el-GR" w:eastAsia="el-GR" w:bidi="ar-SA"/>
        </w:rPr>
        <w:t>,</w:t>
      </w:r>
      <w:r xmlns:pt14="http://powertools.codeplex.com/2011" w:rsidR="00603833" pt14:StyleName="a0" pt14:FontName="Arial" pt14:LanguageType="western">
        <w:rPr>
          <w:rFonts w:ascii="Arial" w:hAnsi="Arial" w:eastAsia="Times New Roman" w:cs="Times New Roman"/>
          <w:sz w:val="24"/>
          <w:szCs w:val="24"/>
          <w:lang w:val="el-GR" w:eastAsia="el-GR" w:bidi="ar-SA"/>
        </w:rPr>
        <w:t xml:space="preserve"> ακριβώς επειδή πρέπει να στελεχ</w:t>
      </w:r>
      <w:r xmlns:pt14="http://powertools.codeplex.com/2011" w:rsidR="00FE12BB" pt14:StyleName="a0" pt14:FontName="Arial" pt14:LanguageType="western">
        <w:rPr>
          <w:rFonts w:ascii="Arial" w:hAnsi="Arial" w:eastAsia="Times New Roman" w:cs="Times New Roman"/>
          <w:sz w:val="24"/>
          <w:szCs w:val="24"/>
          <w:lang w:val="el-GR" w:eastAsia="el-GR" w:bidi="ar-SA"/>
        </w:rPr>
        <w:t>ώσουμε</w:t>
      </w:r>
      <w:r xmlns:pt14="http://powertools.codeplex.com/2011" w:rsidR="00603833" pt14:StyleName="a0" pt14:FontName="Arial" pt14:LanguageType="western">
        <w:rPr>
          <w:rFonts w:ascii="Arial" w:hAnsi="Arial" w:eastAsia="Times New Roman" w:cs="Times New Roman"/>
          <w:sz w:val="24"/>
          <w:szCs w:val="24"/>
          <w:lang w:val="el-GR" w:eastAsia="el-GR" w:bidi="ar-SA"/>
        </w:rPr>
        <w:t xml:space="preserve"> ακόμα περισσότερο την </w:t>
      </w:r>
      <w:r xmlns:pt14="http://powertools.codeplex.com/2011" w:rsidR="00FE12BB" pt14:StyleName="a0" pt14:FontName="Arial" pt14:LanguageType="western">
        <w:rPr>
          <w:rFonts w:ascii="Arial" w:hAnsi="Arial" w:eastAsia="Times New Roman" w:cs="Times New Roman"/>
          <w:sz w:val="24"/>
          <w:szCs w:val="24"/>
          <w:lang w:val="el-GR" w:eastAsia="el-GR" w:bidi="ar-SA"/>
        </w:rPr>
        <w:t>Υπηρεσία Πολιτικής Αεροπορίας</w:t>
      </w:r>
      <w:r xmlns:pt14="http://powertools.codeplex.com/2011" w:rsidR="000B503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Είχα σκοπό να μιλήσω και για τις υποδομές</w:t>
      </w:r>
      <w:r xmlns:pt14="http://powertools.codeplex.com/2011" w:rsidR="00FE12B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βλέπω ότι ο χρόνος είναι πολύ περιορισμένος</w:t>
      </w:r>
      <w:r xmlns:pt14="http://powertools.codeplex.com/2011" w:rsidR="000B503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Πολύ σύντομα αυτό το οποίο θέλω να πω είναι ότι είναι η πρώτη φορά που η χώρα μας έχει ένα ολοκληρωμένο ολιστικό σχεδιασμό όχι μόνο για τη διοικητική αναμόρφωση της </w:t>
      </w:r>
      <w:r xmlns:pt14="http://powertools.codeplex.com/2011" w:rsidR="00836507" pt14:StyleName="a0" pt14:FontName="Arial" pt14:LanguageType="western">
        <w:rPr>
          <w:rFonts w:ascii="Arial" w:hAnsi="Arial" w:eastAsia="Times New Roman" w:cs="Times New Roman"/>
          <w:sz w:val="24"/>
          <w:szCs w:val="24"/>
          <w:lang w:val="el-GR" w:eastAsia="el-GR" w:bidi="ar-SA"/>
        </w:rPr>
        <w:t xml:space="preserve">Υπηρεσίας Πολιτικής Αεροπορίας,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στελέχωσή του</w:t>
      </w:r>
      <w:r xmlns:pt14="http://powertools.codeplex.com/2011" w:rsidR="0083650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τις υποδομές των αερομεταφορών στη χώρα και φυσικά για τον εκσυγχρονισμό όλων των συστημάτων αεροναυτιλίας</w:t>
      </w:r>
      <w:r xmlns:pt14="http://powertools.codeplex.com/2011" w:rsidR="0083650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και να κουμπώνουν μεταξύ τους και να είναι τα πιο σύγχρονα σε όλη την </w:t>
      </w:r>
      <w:r xmlns:pt14="http://powertools.codeplex.com/2011" w:rsidR="00836507" pt14:StyleName="a0" pt14:FontName="Arial" pt14:LanguageType="western">
        <w:rPr>
          <w:rFonts w:ascii="Arial" w:hAnsi="Arial" w:eastAsia="Times New Roman" w:cs="Times New Roman"/>
          <w:sz w:val="24"/>
          <w:szCs w:val="24"/>
          <w:lang w:val="el-GR" w:eastAsia="el-GR" w:bidi="ar-SA"/>
        </w:rPr>
        <w:t>Ευρώπη</w:t>
      </w:r>
      <w:r xmlns:pt14="http://powertools.codeplex.com/2011" w:rsidR="000B503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Ευχαριστούμε τ</w:t>
      </w:r>
      <w:r xmlns:pt14="http://powertools.codeplex.com/2011" w:rsidR="00603833" pt14:StyleName="a0" pt14:FontName="Arial" pt14:LanguageType="western">
        <w:rPr>
          <w:rFonts w:ascii="Arial" w:hAnsi="Arial" w:eastAsia="Times New Roman" w:cs="Times New Roman"/>
          <w:sz w:val="24"/>
          <w:szCs w:val="24"/>
          <w:lang w:val="el-GR" w:eastAsia="el-GR" w:bidi="ar-SA"/>
        </w:rPr>
        <w:t>ον</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κύριο</w:t>
      </w:r>
      <w:r xmlns:pt14="http://powertools.codeplex.com/2011" w:rsidR="0060383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Συνεχίζουμε με την </w:t>
      </w:r>
      <w:r xmlns:pt14="http://powertools.codeplex.com/2011" w:rsidR="00D07D1F" pt14:StyleName="a0" pt14:FontName="Arial" pt14:LanguageType="western">
        <w:rPr>
          <w:rFonts w:ascii="Arial" w:hAnsi="Arial" w:eastAsia="Times New Roman" w:cs="Times New Roman"/>
          <w:sz w:val="24"/>
          <w:szCs w:val="24"/>
          <w:lang w:val="el-GR" w:eastAsia="el-GR" w:bidi="ar-SA"/>
        </w:rPr>
        <w:t xml:space="preserve">πρώτη </w:t>
      </w:r>
      <w:r xmlns:pt14="http://powertools.codeplex.com/2011" w:rsidRPr="00836507" pt14:StyleName="a0" pt14:FontName="Arial" pt14:LanguageType="western">
        <w:rPr>
          <w:rFonts w:ascii="Arial" w:hAnsi="Arial" w:eastAsia="Times New Roman" w:cs="Times New Roman"/>
          <w:sz w:val="24"/>
          <w:szCs w:val="24"/>
          <w:lang w:val="el-GR" w:eastAsia="el-GR" w:bidi="ar-SA"/>
        </w:rPr>
        <w:t xml:space="preserve">με αριθμό 1008/5-2-2025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836507" pt14:StyleName="a0" pt14:FontName="Arial" pt14:LanguageType="western">
        <w:rPr>
          <w:rFonts w:ascii="Arial" w:hAnsi="Arial" w:eastAsia="Times New Roman" w:cs="Times New Roman"/>
          <w:sz w:val="24"/>
          <w:szCs w:val="24"/>
          <w:lang w:val="el-GR" w:eastAsia="el-GR" w:bidi="ar-SA"/>
        </w:rPr>
        <w:t xml:space="preserve">ναφορά </w:t>
      </w:r>
      <w:r xmlns:pt14="http://powertools.codeplex.com/2011" w:rsidR="00D07D1F" pt14:StyleName="a0" pt14:FontName="Arial" pt14:LanguageType="western">
        <w:rPr>
          <w:rFonts w:ascii="Arial" w:hAnsi="Arial" w:eastAsia="Times New Roman" w:cs="Times New Roman"/>
          <w:sz w:val="24"/>
          <w:szCs w:val="24"/>
          <w:lang w:val="el-GR" w:eastAsia="el-GR" w:bidi="ar-SA"/>
        </w:rPr>
        <w:t xml:space="preserve">εκ των αναφορών-ερωτήσεων </w:t>
      </w:r>
      <w:r xmlns:pt14="http://powertools.codeplex.com/2011" w:rsidRPr="00836507" pt14:StyleName="a0" pt14:FontName="Arial" pt14:LanguageType="western">
        <w:rPr>
          <w:rFonts w:ascii="Arial" w:hAnsi="Arial" w:eastAsia="Times New Roman" w:cs="Times New Roman"/>
          <w:sz w:val="24"/>
          <w:szCs w:val="24"/>
          <w:lang w:val="el-GR" w:eastAsia="el-GR" w:bidi="ar-SA"/>
        </w:rPr>
        <w:t>της Βουλευτού Επικρατείας της Κ.Ο. «ΣΥΡΙΖΑ - Προοδευτική Συμμαχία» κυρίας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36507" pt14:StyleName="a0" pt14:FontName="Arial" pt14:LanguageType="western">
        <w:rPr>
          <w:rFonts w:ascii="Arial" w:hAnsi="Arial" w:eastAsia="Times New Roman" w:cs="Times New Roman"/>
          <w:bCs/>
          <w:sz w:val="24"/>
          <w:szCs w:val="24"/>
          <w:lang w:val="el-GR" w:eastAsia="el-GR" w:bidi="ar-SA"/>
        </w:rPr>
        <w:t xml:space="preserve">Έλενας Ακρίτα </w:t>
      </w:r>
      <w:r xmlns:pt14="http://powertools.codeplex.com/2011" w:rsidRPr="00836507" pt14:StyleName="a0" pt14:FontName="Arial" pt14:LanguageType="western">
        <w:rPr>
          <w:rFonts w:ascii="Arial" w:hAnsi="Arial" w:eastAsia="Times New Roman" w:cs="Times New Roman"/>
          <w:sz w:val="24"/>
          <w:szCs w:val="24"/>
          <w:lang w:val="el-GR" w:eastAsia="el-GR" w:bidi="ar-SA"/>
        </w:rPr>
        <w:t>προς τον Υπουργό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36507" pt14:StyleName="a0" pt14:FontName="Arial" pt14:LanguageType="western">
        <w:rPr>
          <w:rFonts w:ascii="Arial" w:hAnsi="Arial" w:eastAsia="Times New Roman" w:cs="Times New Roman"/>
          <w:bCs/>
          <w:sz w:val="24"/>
          <w:szCs w:val="24"/>
          <w:lang w:val="el-GR" w:eastAsia="el-GR" w:bidi="ar-SA"/>
        </w:rPr>
        <w:t>Υποδομών και Μεταφορών</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836507" pt14:StyleName="a0" pt14:FontName="Arial" pt14:LanguageType="western">
        <w:rPr>
          <w:rFonts w:ascii="Arial" w:hAnsi="Arial" w:eastAsia="Times New Roman" w:cs="Times New Roman"/>
          <w:sz w:val="24"/>
          <w:szCs w:val="24"/>
          <w:lang w:val="el-GR" w:eastAsia="el-GR" w:bidi="ar-SA"/>
        </w:rPr>
        <w:t>με θέμα: «SOS από τους ελεγκτές εναέριας κυκλοφορίας στην Ελλάδα μετά την τραγωδία στην Ουάσιγκτον».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w:t>
      </w:r>
      <w:r xmlns:pt14="http://powertools.codeplex.com/2011" w:rsidR="00C73F0C"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υρία</w:t>
      </w:r>
      <w:r xmlns:pt14="http://powertools.codeplex.com/2011" w:rsidR="00C73F0C" pt14:StyleName="a0" pt14:FontName="Arial" pt14:LanguageType="western">
        <w:rPr>
          <w:rFonts w:ascii="Arial" w:hAnsi="Arial" w:eastAsia="Times New Roman" w:cs="Times New Roman"/>
          <w:sz w:val="24"/>
          <w:szCs w:val="24"/>
          <w:lang w:val="el-GR" w:eastAsia="el-GR" w:bidi="ar-SA"/>
        </w:rPr>
        <w:t xml:space="preserve"> Ακρίτα</w:t>
      </w:r>
      <w:r xmlns:pt14="http://powertools.codeplex.com/2011" pt14:StyleName="a0" pt14:FontName="Arial" pt14:LanguageType="western">
        <w:rPr>
          <w:rFonts w:ascii="Arial" w:hAnsi="Arial" w:eastAsia="Times New Roman" w:cs="Times New Roman"/>
          <w:sz w:val="24"/>
          <w:szCs w:val="24"/>
          <w:lang w:val="el-GR" w:eastAsia="el-GR" w:bidi="ar-SA"/>
        </w:rPr>
        <w:t>, έχετε τον λόγο</w:t>
      </w:r>
      <w:r xmlns:pt14="http://powertools.codeplex.com/2011" w:rsidR="00C73F0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ΕΛΕΝΑ ΑΚΡΙΤΑ:</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BE44A0" pt14:StyleName="a0" pt14:FontName="Arial" pt14:LanguageType="western">
        <w:rPr>
          <w:rFonts w:ascii="Arial" w:hAnsi="Arial" w:eastAsia="Times New Roman" w:cs="Times New Roman"/>
          <w:sz w:val="24"/>
          <w:szCs w:val="24"/>
          <w:lang w:val="el-GR" w:eastAsia="el-GR" w:bidi="ar-SA"/>
        </w:rPr>
        <w:t xml:space="preserve">Κύριε Υπουργέ, ίσως κάποια σημεία της δικής μου ερώτησης συμπίπτουν με τα σημεία της </w:t>
      </w:r>
      <w:r xmlns:pt14="http://powertools.codeplex.com/2011" w:rsidR="00B233F6" pt14:StyleName="a0" pt14:FontName="Arial" pt14:LanguageType="western">
        <w:rPr>
          <w:rFonts w:ascii="Arial" w:hAnsi="Arial" w:eastAsia="Times New Roman" w:cs="Times New Roman"/>
          <w:sz w:val="24"/>
          <w:szCs w:val="24"/>
          <w:lang w:val="el-GR" w:eastAsia="el-GR" w:bidi="ar-SA"/>
        </w:rPr>
        <w:t xml:space="preserve">προλαλήσασας </w:t>
      </w:r>
      <w:r xmlns:pt14="http://powertools.codeplex.com/2011" w:rsidR="00BE44A0" pt14:StyleName="a0" pt14:FontName="Arial" pt14:LanguageType="western">
        <w:rPr>
          <w:rFonts w:ascii="Arial" w:hAnsi="Arial" w:eastAsia="Times New Roman" w:cs="Times New Roman"/>
          <w:sz w:val="24"/>
          <w:szCs w:val="24"/>
          <w:lang w:val="el-GR" w:eastAsia="el-GR" w:bidi="ar-SA"/>
        </w:rPr>
        <w:t xml:space="preserve">συναδέλφου. Θα δούμε, ίσως </w:t>
      </w:r>
      <w:r xmlns:pt14="http://powertools.codeplex.com/2011" w:rsidR="00B233F6" pt14:StyleName="a0" pt14:FontName="Arial" pt14:LanguageType="western">
        <w:rPr>
          <w:rFonts w:ascii="Arial" w:hAnsi="Arial" w:eastAsia="Times New Roman" w:cs="Times New Roman"/>
          <w:sz w:val="24"/>
          <w:szCs w:val="24"/>
          <w:lang w:val="el-GR" w:eastAsia="el-GR" w:bidi="ar-SA"/>
        </w:rPr>
        <w:t>εσείς</w:t>
      </w:r>
      <w:r xmlns:pt14="http://powertools.codeplex.com/2011" w:rsidR="00BE44A0" pt14:StyleName="a0" pt14:FontName="Arial" pt14:LanguageType="western">
        <w:rPr>
          <w:rFonts w:ascii="Arial" w:hAnsi="Arial" w:eastAsia="Times New Roman" w:cs="Times New Roman"/>
          <w:sz w:val="24"/>
          <w:szCs w:val="24"/>
          <w:lang w:val="el-GR" w:eastAsia="el-GR" w:bidi="ar-SA"/>
        </w:rPr>
        <w:t xml:space="preserve"> προσθέσετε κάποια στοιχεία</w:t>
      </w:r>
      <w:r xmlns:pt14="http://powertools.codeplex.com/2011" w:rsidR="00B233F6" pt14:StyleName="a0" pt14:FontName="Arial" pt14:LanguageType="western">
        <w:rPr>
          <w:rFonts w:ascii="Arial" w:hAnsi="Arial" w:eastAsia="Times New Roman" w:cs="Times New Roman"/>
          <w:sz w:val="24"/>
          <w:szCs w:val="24"/>
          <w:lang w:val="el-GR" w:eastAsia="el-GR" w:bidi="ar-SA"/>
        </w:rPr>
        <w:t>,</w:t>
      </w:r>
      <w:r xmlns:pt14="http://powertools.codeplex.com/2011" w:rsidR="00BE44A0" pt14:StyleName="a0" pt14:FontName="Arial" pt14:LanguageType="western">
        <w:rPr>
          <w:rFonts w:ascii="Arial" w:hAnsi="Arial" w:eastAsia="Times New Roman" w:cs="Times New Roman"/>
          <w:sz w:val="24"/>
          <w:szCs w:val="24"/>
          <w:lang w:val="el-GR" w:eastAsia="el-GR" w:bidi="ar-SA"/>
        </w:rPr>
        <w:t xml:space="preserve"> που δεν είχατε την ευκαιρία να πείτε στην προηγούμενη ερώτηση.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Είχα καταθέσει </w:t>
      </w:r>
      <w:r xmlns:pt14="http://powertools.codeplex.com/2011" w:rsidR="00280B3A" pt14:StyleName="a0" pt14:FontName="Arial" pt14:LanguageType="western">
        <w:rPr>
          <w:rFonts w:ascii="Arial" w:hAnsi="Arial" w:eastAsia="Times New Roman" w:cs="Times New Roman"/>
          <w:sz w:val="24"/>
          <w:szCs w:val="24"/>
          <w:lang w:val="el-GR" w:eastAsia="el-GR" w:bidi="ar-SA"/>
        </w:rPr>
        <w:t xml:space="preserve">ερώτηση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Φεβρουάριο, όσον αφορά την ανακοίνωση της Ένωσης Ελεγκτών Εναέριας Κυκλοφορίας μετά το αεροπορικό </w:t>
      </w:r>
      <w:r xmlns:pt14="http://powertools.codeplex.com/2011" w:rsidR="00280B3A" pt14:StyleName="a0" pt14:FontName="Arial" pt14:LanguageType="western">
        <w:rPr>
          <w:rFonts w:ascii="Arial" w:hAnsi="Arial" w:eastAsia="Times New Roman" w:cs="Times New Roman"/>
          <w:sz w:val="24"/>
          <w:szCs w:val="24"/>
          <w:lang w:val="el-GR" w:eastAsia="el-GR" w:bidi="ar-SA"/>
        </w:rPr>
        <w:t xml:space="preserve">δυστύχημα τότε στην Ουάσιγκτον. Οι </w:t>
      </w:r>
      <w:r xmlns:pt14="http://powertools.codeplex.com/2011" pt14:StyleName="a0" pt14:FontName="Arial" pt14:LanguageType="western">
        <w:rPr>
          <w:rFonts w:ascii="Arial" w:hAnsi="Arial" w:eastAsia="Times New Roman" w:cs="Times New Roman"/>
          <w:sz w:val="24"/>
          <w:szCs w:val="24"/>
          <w:lang w:val="el-GR" w:eastAsia="el-GR" w:bidi="ar-SA"/>
        </w:rPr>
        <w:t>ελεγκτές</w:t>
      </w:r>
      <w:r xmlns:pt14="http://powertools.codeplex.com/2011" w:rsidR="00280B3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τότε</w:t>
      </w:r>
      <w:r xmlns:pt14="http://powertools.codeplex.com/2011" w:rsidR="00280B3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έκαναν λόγο για έναν απαρχαιωμένο εξοπλισμό επιτήρησης και μια σειρά άλλων σοβαρών προβλημάτων. Τότε δεν μας απάντησε το Υπουργείο. Αυτό το έχουμε παράπονο: Τα Υπουργεία δεν μας απαντούν και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αναγκαζόμαστε να μετατρέπουμ</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ε αναφορές και ερωτήσεις σε επίκαιρες, να σας φέρνουμε και εσάς εδώ για να μπορεί ο πολίτης να ενημερωθεί για το τι μέλλει γενέσθαι.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Ανησυχούμε να μην έχουμε νέα Τέμπη -να το πούμε απλά και να το πούμε ξεκάθαρα- και να μη</w:t>
      </w:r>
      <w:r xmlns:pt14="http://powertools.codeplex.com/2011" w:rsidR="00B72395"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συμβεί αυτό που συνέβη την άλλη φορά, όταν ο κ. Γενιδούνιας, ο Πρόεδρος της Πανελλήνιας Ένωσης Προσωπικού </w:t>
      </w:r>
      <w:r xmlns:pt14="http://powertools.codeplex.com/2011" w:rsidR="00580C01" pt14:StyleName="a0" pt14:FontName="Arial" pt14:LanguageType="western">
        <w:rPr>
          <w:rFonts w:ascii="Arial" w:hAnsi="Arial" w:eastAsia="Times New Roman" w:cs="Times New Roman"/>
          <w:sz w:val="24"/>
          <w:szCs w:val="24"/>
          <w:lang w:val="el-GR" w:eastAsia="el-GR" w:bidi="ar-SA"/>
        </w:rPr>
        <w:t>Έλξης</w:t>
      </w:r>
      <w:r xmlns:pt14="http://powertools.codeplex.com/2011" pt14:StyleName="a0" pt14:FontName="Arial" pt14:LanguageType="western">
        <w:rPr>
          <w:rFonts w:ascii="Arial" w:hAnsi="Arial" w:eastAsia="Times New Roman" w:cs="Times New Roman"/>
          <w:sz w:val="24"/>
          <w:szCs w:val="24"/>
          <w:lang w:val="el-GR" w:eastAsia="el-GR" w:bidi="ar-SA"/>
        </w:rPr>
        <w:t>, είχε κάνει συγκεκριμένες καταγγελίες. Δυστυχώς</w:t>
      </w:r>
      <w:r xmlns:pt14="http://powertools.codeplex.com/2011" w:rsidR="00580C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κ. Κώστας Καραμανλής όχι μόνο εκώφευσε, αλλά μας μάλωσε κιόλας, μας είπε</w:t>
      </w:r>
      <w:r xmlns:pt14="http://powertools.codeplex.com/2011" w:rsidRPr="00580C01" w:rsidR="00580C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80C0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σας επιτρέπω να μιλάτε και να κάνετε για την ασφάλεια των τρένων»</w:t>
      </w:r>
      <w:r xmlns:pt14="http://powertools.codeplex.com/2011" w:rsidRPr="008D5B75" w:rsidR="008D5B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5B75" pt14:StyleName="a0" pt14:FontName="Arial" pt14:LanguageType="western">
        <w:rPr>
          <w:rFonts w:ascii="Arial" w:hAnsi="Arial" w:eastAsia="Times New Roman" w:cs="Times New Roman"/>
          <w:sz w:val="24"/>
          <w:szCs w:val="24"/>
          <w:lang w:val="el-GR" w:eastAsia="el-GR" w:bidi="ar-SA"/>
        </w:rPr>
        <w:t xml:space="preserve">Ιδού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χαΐρια μας, τα είδαμε.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Λοιπόν, αυτά που ξέρουμε εμείς τώρα είναι ότι και </w:t>
      </w:r>
      <w:r xmlns:pt14="http://powertools.codeplex.com/2011" w:rsidR="00EE46BF"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8D5B75" pt14:StyleName="a0" pt14:FontName="Arial" pt14:LanguageType="western">
        <w:rPr>
          <w:rFonts w:ascii="Arial" w:hAnsi="Arial" w:eastAsia="Times New Roman" w:cs="Times New Roman"/>
          <w:sz w:val="24"/>
          <w:szCs w:val="24"/>
          <w:lang w:val="el-GR" w:eastAsia="el-GR" w:bidi="ar-SA"/>
        </w:rPr>
        <w:t>Αεροδρόμιο «Ελευθέριος Βενιζέλος»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w:t>
      </w:r>
      <w:r xmlns:pt14="http://powertools.codeplex.com/2011" w:rsidR="00EE46BF"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τα άλλα αεροδρόμια, τα ραντάρ είναι παρωχημένα, δηλαδή αυτό το άκουσα και πριν που το αναφέρατε για το ραντάρ στη Μερέντα που παρουσίαζε μία σοβαρή βλάβη με αποτέλεσμα δεκάδες καθυστερήσεις και προβλήματα σ</w:t>
      </w:r>
      <w:r xmlns:pt14="http://powertools.codeplex.com/2011" w:rsidR="00EE46BF" pt14:StyleName="a0" pt14:FontName="Arial" pt14:LanguageType="western">
        <w:rPr>
          <w:rFonts w:ascii="Arial" w:hAnsi="Arial" w:eastAsia="Times New Roman" w:cs="Times New Roman"/>
          <w:sz w:val="24"/>
          <w:szCs w:val="24"/>
          <w:lang w:val="el-GR" w:eastAsia="el-GR" w:bidi="ar-SA"/>
        </w:rPr>
        <w:t xml:space="preserve">τον έλεγχο πτήσεων. Μπορεί εδώ, </w:t>
      </w:r>
      <w:r xmlns:pt14="http://powertools.codeplex.com/2011" pt14:StyleName="a0" pt14:FontName="Arial" pt14:LanguageType="western">
        <w:rPr>
          <w:rFonts w:ascii="Arial" w:hAnsi="Arial" w:eastAsia="Times New Roman" w:cs="Times New Roman"/>
          <w:sz w:val="24"/>
          <w:szCs w:val="24"/>
          <w:lang w:val="el-GR" w:eastAsia="el-GR" w:bidi="ar-SA"/>
        </w:rPr>
        <w:t xml:space="preserve">ενδέχεται </w:t>
      </w:r>
      <w:r xmlns:pt14="http://powertools.codeplex.com/2011" w:rsidR="00EE46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να με διορθώσετε αν υπάρχει κάποια εξέλιξη- από ό,τι γνωρίζουμε εμείς τουλάχιστον, είναι ότι η βλάβη αυτή είχε προβλεφθεί, αλλά η προμήθεια του εξα</w:t>
      </w:r>
      <w:r xmlns:pt14="http://powertools.codeplex.com/2011" w:rsidR="00E769D4" pt14:StyleName="a0" pt14:FontName="Arial" pt14:LanguageType="western">
        <w:rPr>
          <w:rFonts w:ascii="Arial" w:hAnsi="Arial" w:eastAsia="Times New Roman" w:cs="Times New Roman"/>
          <w:sz w:val="24"/>
          <w:szCs w:val="24"/>
          <w:lang w:val="el-GR" w:eastAsia="el-GR" w:bidi="ar-SA"/>
        </w:rPr>
        <w:t>ρτήματος που χάλασε εκκρεμούσε -</w:t>
      </w:r>
      <w:r xmlns:pt14="http://powertools.codeplex.com/2011" pt14:StyleName="a0" pt14:FontName="Arial" pt14:LanguageType="western">
        <w:rPr>
          <w:rFonts w:ascii="Arial" w:hAnsi="Arial" w:eastAsia="Times New Roman" w:cs="Times New Roman"/>
          <w:sz w:val="24"/>
          <w:szCs w:val="24"/>
          <w:lang w:val="el-GR" w:eastAsia="el-GR" w:bidi="ar-SA"/>
        </w:rPr>
        <w:t>λέει- για πάνω από ένα χρόνο</w:t>
      </w:r>
      <w:r xmlns:pt14="http://powertools.codeplex.com/2011" w:rsidR="00E769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κάπου κόλλησε. Θα το δούμε αυτό παρακάτω.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Να πω ότι η Έλενα Κουντουρά, η Ευρωβουλευτής μας, το 2024 στην Κομισιόν απευθύνθηκε και η απάντηση που πήρε -γιατί εκεί απαντάνε, κύριε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Υπουργέ, δεν είναι Ελλάδα, καταλάβατε;- ήταν σαφέστατη: Ότι η Ελλάδα έχει καταδικαστεί για μη συμμόρφωση με τον </w:t>
      </w:r>
      <w:r xmlns:pt14="http://powertools.codeplex.com/2011" w:rsidR="00E769D4" pt14:StyleName="a0" pt14:FontName="Arial" pt14:LanguageType="western">
        <w:rPr>
          <w:rFonts w:ascii="Arial" w:hAnsi="Arial" w:eastAsia="Times New Roman" w:cs="Times New Roman"/>
          <w:sz w:val="24"/>
          <w:szCs w:val="24"/>
          <w:lang w:val="el-GR" w:eastAsia="el-GR" w:bidi="ar-SA"/>
        </w:rPr>
        <w:t>Κανονισμό 29/</w:t>
      </w:r>
      <w:r xmlns:pt14="http://powertools.codeplex.com/2011" pt14:StyleName="a0" pt14:FontName="Arial" pt14:LanguageType="western">
        <w:rPr>
          <w:rFonts w:ascii="Arial" w:hAnsi="Arial" w:eastAsia="Times New Roman" w:cs="Times New Roman"/>
          <w:sz w:val="24"/>
          <w:szCs w:val="24"/>
          <w:lang w:val="el-GR" w:eastAsia="el-GR" w:bidi="ar-SA"/>
        </w:rPr>
        <w:t>2009, βρίσκεται σε διαδικασίες επί παραβάσει και οφείλει να εφαρμόσει κρίσιμους εκτελεστικ</w:t>
      </w:r>
      <w:r xmlns:pt14="http://powertools.codeplex.com/2011" w:rsidR="00E769D4" pt14:StyleName="a0" pt14:FontName="Arial" pt14:LanguageType="western">
        <w:rPr>
          <w:rFonts w:ascii="Arial" w:hAnsi="Arial" w:eastAsia="Times New Roman" w:cs="Times New Roman"/>
          <w:sz w:val="24"/>
          <w:szCs w:val="24"/>
          <w:lang w:val="el-GR" w:eastAsia="el-GR" w:bidi="ar-SA"/>
        </w:rPr>
        <w:t>ού</w:t>
      </w:r>
      <w:r xmlns:pt14="http://powertools.codeplex.com/2011" pt14:StyleName="a0" pt14:FontName="Arial" pt14:LanguageType="western">
        <w:rPr>
          <w:rFonts w:ascii="Arial" w:hAnsi="Arial" w:eastAsia="Times New Roman" w:cs="Times New Roman"/>
          <w:sz w:val="24"/>
          <w:szCs w:val="24"/>
          <w:lang w:val="el-GR" w:eastAsia="el-GR" w:bidi="ar-SA"/>
        </w:rPr>
        <w:t>ς κανονισμούς</w:t>
      </w:r>
      <w:r xmlns:pt14="http://powertools.codeplex.com/2011" w:rsidR="00E769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ακόμα παραμένουν στα χαρτιά.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Οι ερωτήσεις</w:t>
      </w:r>
      <w:r xmlns:pt14="http://powertools.codeplex.com/2011" w:rsidR="00E769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θα ήθελα να σας θέσω σε αυτή τη φάση είναι τρεις</w:t>
      </w:r>
      <w:r xmlns:pt14="http://powertools.codeplex.com/2011" w:rsidR="00E769D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Πρώτον, να μας δώσετε ένα συγκεκριμένο χρονοδιάγραμμα αντικατάστασης των ραντάρ και ενίσχυσης των υπηρεσιών</w:t>
      </w:r>
      <w:r xmlns:pt14="http://powertools.codeplex.com/2011" w:rsidR="001505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5055F" pt14:StyleName="a0" pt14:FontName="Arial" pt14:LanguageType="western">
        <w:rPr>
          <w:rFonts w:ascii="Arial" w:hAnsi="Arial" w:eastAsia="Times New Roman" w:cs="Times New Roman"/>
          <w:sz w:val="24"/>
          <w:szCs w:val="24"/>
          <w:lang w:val="el-GR" w:eastAsia="el-GR" w:bidi="ar-SA"/>
        </w:rPr>
        <w:t xml:space="preserve">Δεύτερον, </w:t>
      </w:r>
      <w:r xmlns:pt14="http://powertools.codeplex.com/2011" pt14:StyleName="a0" pt14:FontName="Arial" pt14:LanguageType="western">
        <w:rPr>
          <w:rFonts w:ascii="Arial" w:hAnsi="Arial" w:eastAsia="Times New Roman" w:cs="Times New Roman"/>
          <w:sz w:val="24"/>
          <w:szCs w:val="24"/>
          <w:lang w:val="el-GR" w:eastAsia="el-GR" w:bidi="ar-SA"/>
        </w:rPr>
        <w:t>να μας πείτε πως προτίθεται η Κυβέρνηση να συμμορφωθεί με τις παρατηρήσεις της Ευρωπαϊκής Επιτροπής και του ΕΑΣΑ και τελικά με ποιον τρόπο θα διασφαλίσετε ότι δεν θα χαθεί και άλλος χρόνος</w:t>
      </w:r>
      <w:r xmlns:pt14="http://powertools.codeplex.com/2011" w:rsidR="001505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θέτοντας σε κίνδυνο την ασφάλεια επιβατών και εργαζομένων.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BE44A0" pt14:StyleName="a0" pt14:FontName="Arial" pt14:LanguageType="western">
        <w:rPr>
          <w:rFonts w:ascii="Arial" w:hAnsi="Arial" w:eastAsia="Times New Roman" w:cs="Times New Roman"/>
          <w:sz w:val="24"/>
          <w:szCs w:val="24"/>
          <w:lang w:val="el-GR" w:eastAsia="el-GR" w:bidi="ar-SA"/>
        </w:rPr>
        <w:t>Ευχαριστούμε την κ. Ακρίτα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κύρι</w:t>
      </w:r>
      <w:r xmlns:pt14="http://powertools.codeplex.com/2011" w:rsidR="00BE44A0" pt14:StyleName="a0" pt14:FontName="Arial" pt14:LanguageType="western">
        <w:rPr>
          <w:rFonts w:ascii="Arial" w:hAnsi="Arial" w:eastAsia="Times New Roman" w:cs="Times New Roman"/>
          <w:sz w:val="24"/>
          <w:szCs w:val="24"/>
          <w:lang w:val="el-GR" w:eastAsia="el-GR" w:bidi="ar-SA"/>
        </w:rPr>
        <w:t>ε Υπουργέ</w:t>
      </w:r>
      <w:r xmlns:pt14="http://powertools.codeplex.com/2011" pt14:StyleName="a0" pt14:FontName="Arial" pt14:LanguageType="western">
        <w:rPr>
          <w:rFonts w:ascii="Arial" w:hAnsi="Arial" w:eastAsia="Times New Roman" w:cs="Times New Roman"/>
          <w:sz w:val="24"/>
          <w:szCs w:val="24"/>
          <w:lang w:val="el-GR" w:eastAsia="el-GR" w:bidi="ar-SA"/>
        </w:rPr>
        <w:t>, έχετε τον λόγο</w:t>
      </w:r>
      <w:r xmlns:pt14="http://powertools.codeplex.com/2011" w:rsidR="00BE44A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ΧΡΙΣΤΟΣ ΔΗΜΑΣ (Υπουργός Υποδομών και Μεταφορών):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BE44A0" pt14:StyleName="a0" pt14:FontName="Arial" pt14:LanguageType="western">
        <w:rPr>
          <w:rFonts w:ascii="Arial" w:hAnsi="Arial" w:eastAsia="Times New Roman" w:cs="Times New Roman"/>
          <w:sz w:val="24"/>
          <w:szCs w:val="24"/>
          <w:lang w:val="el-GR" w:eastAsia="el-GR" w:bidi="ar-SA"/>
        </w:rPr>
        <w:t xml:space="preserve">Προφανώς βρίσκομαι εδώ </w:t>
      </w:r>
      <w:r xmlns:pt14="http://powertools.codeplex.com/2011" pt14:StyleName="a0" pt14:FontName="Arial" pt14:LanguageType="western">
        <w:rPr>
          <w:rFonts w:ascii="Arial" w:hAnsi="Arial" w:eastAsia="Times New Roman" w:cs="Times New Roman"/>
          <w:sz w:val="24"/>
          <w:szCs w:val="24"/>
          <w:lang w:val="el-GR" w:eastAsia="el-GR" w:bidi="ar-SA"/>
        </w:rPr>
        <w:t xml:space="preserve">πέρα </w:t>
      </w:r>
      <w:r xmlns:pt14="http://powertools.codeplex.com/2011" w:rsidR="00BE44A0" pt14:StyleName="a0" pt14:FontName="Arial" pt14:LanguageType="western">
        <w:rPr>
          <w:rFonts w:ascii="Arial" w:hAnsi="Arial" w:eastAsia="Times New Roman" w:cs="Times New Roman"/>
          <w:sz w:val="24"/>
          <w:szCs w:val="24"/>
          <w:lang w:val="el-GR" w:eastAsia="el-GR" w:bidi="ar-SA"/>
        </w:rPr>
        <w:t xml:space="preserve">για να απαντήσω και κοινοβουλευτικά ξεκινάμε ότι σύμφωνα με την Υπηρεσία Πολιτικής Αεροπορίας το σύστημα </w:t>
      </w:r>
      <w:r xmlns:pt14="http://powertools.codeplex.com/2011" w:rsidR="00BE44A0" pt14:StyleName="a0" pt14:FontName="Arial" pt14:LanguageType="western">
        <w:rPr>
          <w:rFonts w:ascii="Arial" w:hAnsi="Arial" w:eastAsia="Times New Roman" w:cs="Times New Roman"/>
          <w:sz w:val="24"/>
          <w:szCs w:val="24"/>
          <w:lang w:val="en-US" w:eastAsia="el-GR" w:bidi="ar-SA"/>
        </w:rPr>
        <w:t>STCA</w:t>
      </w:r>
      <w:r xmlns:pt14="http://powertools.codeplex.com/2011" w:rsidR="00D3522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35226" w:rsidR="00D35226" pt14:StyleName="a0" pt14:FontName="Arial" pt14:LanguageType="western">
        <w:rPr>
          <w:rFonts w:ascii="Arial" w:hAnsi="Arial" w:eastAsia="Times New Roman" w:cs="Times New Roman"/>
          <w:sz w:val="24"/>
          <w:szCs w:val="24"/>
          <w:lang w:val="en-US" w:eastAsia="el-GR" w:bidi="ar-SA"/>
        </w:rPr>
        <w:t>Short</w:t>
      </w:r>
      <w:r xmlns:pt14="http://powertools.codeplex.com/2011" w:rsidRPr="00D35226" w:rsidR="00D35226" pt14:StyleName="a0" pt14:FontName="Arial" pt14:LanguageType="western">
        <w:rPr>
          <w:rFonts w:ascii="Arial" w:hAnsi="Arial" w:eastAsia="Times New Roman" w:cs="Times New Roman"/>
          <w:sz w:val="24"/>
          <w:szCs w:val="24"/>
          <w:lang w:val="el-GR" w:eastAsia="el-GR" w:bidi="ar-SA"/>
        </w:rPr>
        <w:t>-</w:t>
      </w:r>
      <w:r xmlns:pt14="http://powertools.codeplex.com/2011" w:rsidRPr="00D35226" w:rsidR="00D35226" pt14:StyleName="a0" pt14:FontName="Arial" pt14:LanguageType="western">
        <w:rPr>
          <w:rFonts w:ascii="Arial" w:hAnsi="Arial" w:eastAsia="Times New Roman" w:cs="Times New Roman"/>
          <w:sz w:val="24"/>
          <w:szCs w:val="24"/>
          <w:lang w:val="en-US" w:eastAsia="el-GR" w:bidi="ar-SA"/>
        </w:rPr>
        <w:t>term</w:t>
      </w:r>
      <w:r xmlns:pt14="http://powertools.codeplex.com/2011" w:rsidRPr="00D35226" w:rsidR="00D3522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35226" w:rsidR="00D35226" pt14:StyleName="a0" pt14:FontName="Arial" pt14:LanguageType="western">
        <w:rPr>
          <w:rFonts w:ascii="Arial" w:hAnsi="Arial" w:eastAsia="Times New Roman" w:cs="Times New Roman"/>
          <w:sz w:val="24"/>
          <w:szCs w:val="24"/>
          <w:lang w:val="en-US" w:eastAsia="el-GR" w:bidi="ar-SA"/>
        </w:rPr>
        <w:t>conflict</w:t>
      </w:r>
      <w:r xmlns:pt14="http://powertools.codeplex.com/2011" w:rsidRPr="00D35226" w:rsidR="00D3522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35226" w:rsidR="00D35226" pt14:StyleName="a0" pt14:FontName="Arial" pt14:LanguageType="western">
        <w:rPr>
          <w:rFonts w:ascii="Arial" w:hAnsi="Arial" w:eastAsia="Times New Roman" w:cs="Times New Roman"/>
          <w:sz w:val="24"/>
          <w:szCs w:val="24"/>
          <w:lang w:val="en-US" w:eastAsia="el-GR" w:bidi="ar-SA"/>
        </w:rPr>
        <w:t>alert</w:t>
      </w:r>
      <w:r xmlns:pt14="http://powertools.codeplex.com/2011" w:rsidRPr="00D35226" w:rsidR="00D3522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E44A0" pt14:StyleName="a0" pt14:FontName="Arial" pt14:LanguageType="western">
        <w:rPr>
          <w:rFonts w:ascii="Arial" w:hAnsi="Arial" w:eastAsia="Times New Roman" w:cs="Times New Roman"/>
          <w:sz w:val="24"/>
          <w:szCs w:val="24"/>
          <w:lang w:val="el-GR" w:eastAsia="el-GR" w:bidi="ar-SA"/>
        </w:rPr>
        <w:t xml:space="preserve">είναι λειτουργικό και τεχνικά διαθέσιμο σε όλες τις φάσεις της πτήσης από το 1999, αλλά βάσει των υφιστάμενων καθιερωμένων διαδικασιών δεν αξιοποιείται στην τερματική περιοχή Αθηνών και ως εκ τούτου δεν χρησιμοποιείται από τους </w:t>
      </w:r>
      <w:r xmlns:pt14="http://powertools.codeplex.com/2011" w:rsidR="00ED148B" pt14:StyleName="a0" pt14:FontName="Arial" pt14:LanguageType="western">
        <w:rPr>
          <w:rFonts w:ascii="Arial" w:hAnsi="Arial" w:eastAsia="Times New Roman" w:cs="Times New Roman"/>
          <w:sz w:val="24"/>
          <w:szCs w:val="24"/>
          <w:lang w:val="el-GR" w:eastAsia="el-GR" w:bidi="ar-SA"/>
        </w:rPr>
        <w:t>Ελεγκτές Εναέριας Κυκλοφορίας</w:t>
      </w:r>
      <w:r xmlns:pt14="http://powertools.codeplex.com/2011" w:rsidR="00BE44A0" pt14:StyleName="a0" pt14:FontName="Arial" pt14:LanguageType="western">
        <w:rPr>
          <w:rFonts w:ascii="Arial" w:hAnsi="Arial" w:eastAsia="Times New Roman" w:cs="Times New Roman"/>
          <w:sz w:val="24"/>
          <w:szCs w:val="24"/>
          <w:lang w:val="el-GR" w:eastAsia="el-GR" w:bidi="ar-SA"/>
        </w:rPr>
        <w:t xml:space="preserve">, όπως σε αντίθεση με τα Κέντρα Ελέγχου Περιοχής και </w:t>
      </w:r>
      <w:r xmlns:pt14="http://powertools.codeplex.com/2011" w:rsidR="00BE44A0" pt14:StyleName="a0" pt14:FontName="Arial" pt14:LanguageType="western">
        <w:rPr>
          <w:rFonts w:ascii="Arial" w:hAnsi="Arial" w:eastAsia="Times New Roman" w:cs="Times New Roman"/>
          <w:sz w:val="24"/>
          <w:szCs w:val="24"/>
          <w:lang w:val="el-GR" w:eastAsia="el-GR" w:bidi="ar-SA"/>
        </w:rPr>
        <w:lastRenderedPageBreak/>
        <w:t xml:space="preserve">Αθηνών. Η απόφαση περί μη επιχειρησιακής εκμετάλλευσης οφείλεται σε τεχνικούς λόγους.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Σε τεχνικό επίπεδο ήδη διερευνώνται από την Υπηρεσία Πολιτικής Αεροπορίας οι πλέον πρόσφορες λύσεις για την επέκταση χρήσης του </w:t>
      </w:r>
      <w:r xmlns:pt14="http://powertools.codeplex.com/2011" pt14:StyleName="a0" pt14:FontName="Arial" pt14:LanguageType="western">
        <w:rPr>
          <w:rFonts w:ascii="Arial" w:hAnsi="Arial" w:eastAsia="Times New Roman" w:cs="Times New Roman"/>
          <w:sz w:val="24"/>
          <w:szCs w:val="24"/>
          <w:lang w:val="en-US" w:eastAsia="el-GR" w:bidi="ar-SA"/>
        </w:rPr>
        <w:t>STCA</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τους Ελεγκτές Εναέριας Κυκλοφορίας της προσέγγισης Αθηνών, στη βάση των δυνατοτήτων του υπάρχοντος εγκατεστημένου συστήματος διαχείρισης εναέριας κυκλοφορίας, εφόσον γίνουν όλες οι τεχνικές και επιχειρησιακές δοκιμές και τα αποτελέσματα αυτών είναι θετικά. Στην παρούσα φάση η επέκταση χρήσης του </w:t>
      </w:r>
      <w:r xmlns:pt14="http://powertools.codeplex.com/2011" pt14:StyleName="a0" pt14:FontName="Arial" pt14:LanguageType="western">
        <w:rPr>
          <w:rFonts w:ascii="Arial" w:hAnsi="Arial" w:eastAsia="Times New Roman" w:cs="Times New Roman"/>
          <w:sz w:val="24"/>
          <w:szCs w:val="24"/>
          <w:lang w:val="en-US" w:eastAsia="el-GR" w:bidi="ar-SA"/>
        </w:rPr>
        <w:t>STCA</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στην προσέγγιση Αθηνών διερευνάται τεχνικά από την κατασκευάστρια εταιρεία και δοκιμές θα πραγματοποιηθούν μετά το τέλος της περιόδου αιχμής.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Εφόσον αξιολογηθεί ως τεχνικά εφικτό και επιχειρησιακά ασφαλές και λειτουργικό, η Υπηρεσία Πολιτικής Αεροπορίας θα προβεί σε κατάλληλες ενέργειες και στην ευρύτερη επιχειρησιακή εκμετάλλευση του συγκεκριμένου εργαλείου από τους ελεγκτές εναέριας κυκλοφορίας της προσέγγισης Αθηνών.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Σε κανονιστικό επίπεδο όμως -και θέλω αυτό να το τονίσω με κάθε τρόπο- και στη βάση των εφαρμοστέων απαιτήσεων, καθώς και των εκτενών εποπτικών ελέγχων που έχουν διεξαχθεί από την Αρχή Πολιτικής Αεροπορίας, υπάρχει συμμόρφωση της Υπηρεσίας Πολιτικής Αεροπορίας με την ισχύουσα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ενωσιακή</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νομοθεσία, καθώς το σύστημα αεροναυτιλίας που είναι εγκατεστημένο και λειτουργεί φέρει όλα τα απαραίτητα πιστοποιητικά τηρώντας τις προδιαγραφές του κατασκευαστή για τη συγκεκριμένη επιχειρησιακή χρήση. Συνεπώς, η Αρχή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Πολιτικής Αεροπορίας επιβεβαιώνει πως δεν έχει εγερθεί εύρημα μη συμμόρφωσης, καθώς πληρούνται όλες οι εφαρμοστέες απαιτήσεις.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Όμως στο ερώτημά σας έχετε θίξει και το θέμα της ενίσχυσης με ανθρώπινο δυναμικό με επιπλέον ελεγκτές εναέριας κυκλοφορίας. Θέλω να σας πω ότι η ΥΠΑ έχει προβεί και έχει ολοκληρώσει την συνεργασία με το ΑΣΕΠ και το </w:t>
      </w:r>
      <w:r xmlns:pt14="http://powertools.codeplex.com/2011" w:rsidR="008442B5" pt14:StyleName="a0" pt14:FontName="Arial" pt14:LanguageType="western">
        <w:rPr>
          <w:rFonts w:ascii="Arial" w:hAnsi="Arial" w:eastAsia="Times New Roman" w:cs="Times New Roman"/>
          <w:sz w:val="24"/>
          <w:szCs w:val="24"/>
          <w:lang w:val="en-US" w:eastAsia="el-GR" w:bidi="ar-SA"/>
        </w:rPr>
        <w:t>Euro</w:t>
      </w:r>
      <w:r xmlns:pt14="http://powertools.codeplex.com/2011" w:rsidRPr="008442B5" w:rsidR="008442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442B5" pt14:StyleName="a0" pt14:FontName="Arial" pt14:LanguageType="western">
        <w:rPr>
          <w:rFonts w:ascii="Arial" w:hAnsi="Arial" w:eastAsia="Times New Roman" w:cs="Times New Roman"/>
          <w:sz w:val="24"/>
          <w:szCs w:val="24"/>
          <w:lang w:val="en-US" w:eastAsia="el-GR" w:bidi="ar-SA"/>
        </w:rPr>
        <w:t>Control</w:t>
      </w:r>
      <w:r xmlns:pt14="http://powertools.codeplex.com/2011" w:rsidRPr="008442B5" w:rsidR="008442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442B5" pt14:StyleName="a0" pt14:FontName="Arial" pt14:LanguageType="western">
        <w:rPr>
          <w:rFonts w:ascii="Arial" w:hAnsi="Arial" w:eastAsia="Times New Roman" w:cs="Times New Roman"/>
          <w:sz w:val="24"/>
          <w:szCs w:val="24"/>
          <w:lang w:val="el-GR" w:eastAsia="el-GR" w:bidi="ar-SA"/>
        </w:rPr>
        <w:t xml:space="preserve">τη διαδικασία πρόσληψης ενενήντα επτά </w:t>
      </w:r>
      <w:r xmlns:pt14="http://powertools.codeplex.com/2011" pt14:StyleName="a0" pt14:FontName="Arial" pt14:LanguageType="western">
        <w:rPr>
          <w:rFonts w:ascii="Arial" w:hAnsi="Arial" w:eastAsia="Times New Roman" w:cs="Times New Roman"/>
          <w:sz w:val="24"/>
          <w:szCs w:val="24"/>
          <w:lang w:val="el-GR" w:eastAsia="el-GR" w:bidi="ar-SA"/>
        </w:rPr>
        <w:t>ελεγκτών εναέριας κυκλοφορίας</w:t>
      </w:r>
      <w:r xmlns:pt14="http://powertools.codeplex.com/2011" w:rsidR="008442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αρχική εκπαίδευση των οποίων αναμένεται να έχει ολοκληρωθεί τον </w:t>
      </w:r>
      <w:r xmlns:pt14="http://powertools.codeplex.com/2011" w:rsidR="008442B5" pt14:StyleName="a0" pt14:FontName="Arial" pt14:LanguageType="western">
        <w:rPr>
          <w:rFonts w:ascii="Arial" w:hAnsi="Arial" w:eastAsia="Times New Roman" w:cs="Times New Roman"/>
          <w:sz w:val="24"/>
          <w:szCs w:val="24"/>
          <w:lang w:val="el-GR" w:eastAsia="el-GR" w:bidi="ar-SA"/>
        </w:rPr>
        <w:t xml:space="preserve">Μάρτιο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2026. Παράλληλα έχει προγραμματιστεί η πρόσληψη </w:t>
      </w:r>
      <w:r xmlns:pt14="http://powertools.codeplex.com/2011" w:rsidR="008442B5" pt14:StyleName="a0" pt14:FontName="Arial" pt14:LanguageType="western">
        <w:rPr>
          <w:rFonts w:ascii="Arial" w:hAnsi="Arial" w:eastAsia="Times New Roman" w:cs="Times New Roman"/>
          <w:sz w:val="24"/>
          <w:szCs w:val="24"/>
          <w:lang w:val="el-GR" w:eastAsia="el-GR" w:bidi="ar-SA"/>
        </w:rPr>
        <w:t>εβδομήντα δύο</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επιπλέον ελεγκτών εναέριας κυκλοφορίας από τη λίστα επιλαχόντων του συγκεκριμένου διαγωνισμού του </w:t>
      </w:r>
      <w:r xmlns:pt14="http://powertools.codeplex.com/2011" w:rsidR="008442B5" pt14:StyleName="a0" pt14:FontName="Arial" pt14:LanguageType="western">
        <w:rPr>
          <w:rFonts w:ascii="Arial" w:hAnsi="Arial" w:eastAsia="Times New Roman" w:cs="Times New Roman"/>
          <w:sz w:val="24"/>
          <w:szCs w:val="24"/>
          <w:lang w:val="el-GR" w:eastAsia="el-GR" w:bidi="ar-SA"/>
        </w:rPr>
        <w:t>ΑΣΕΠ</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Επιπρόσθετα, </w:t>
      </w:r>
      <w:r xmlns:pt14="http://powertools.codeplex.com/2011" w:rsidR="001F144F" pt14:StyleName="a0" pt14:FontName="Arial" pt14:LanguageType="western">
        <w:rPr>
          <w:rFonts w:ascii="Arial" w:hAnsi="Arial" w:eastAsia="Times New Roman" w:cs="Times New Roman"/>
          <w:sz w:val="24"/>
          <w:szCs w:val="24"/>
          <w:lang w:val="el-GR" w:eastAsia="el-GR" w:bidi="ar-SA"/>
        </w:rPr>
        <w:t>μέσω του ετήσιου προγραμματισμού προσλήψεων του 2026 θα δηλωθούν οι ανάγκες σε προσωπικό του υπόψη κλάδου και όχι μόνο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 αλλά σε τελικό στάδιο μέσω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ΑΣΕΠ </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βρίσκεται η πρόσληψη </w:t>
      </w:r>
      <w:r xmlns:pt14="http://powertools.codeplex.com/2011" pt14:StyleName="a0" pt14:FontName="Arial" pt14:LanguageType="western">
        <w:rPr>
          <w:rFonts w:ascii="Arial" w:hAnsi="Arial" w:eastAsia="Times New Roman" w:cs="Times New Roman"/>
          <w:sz w:val="24"/>
          <w:szCs w:val="24"/>
          <w:lang w:val="el-GR" w:eastAsia="el-GR" w:bidi="ar-SA"/>
        </w:rPr>
        <w:t>σαράντα τριών</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 νέων επιστημόνων στον κλάδο ηλεκτρονικών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Είναι</w:t>
      </w:r>
      <w:r xmlns:pt14="http://powertools.codeplex.com/2011" w:rsidRPr="008442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F144F" pt14:StyleName="a0" pt14:FontName="Arial" pt14:LanguageType="western">
        <w:rPr>
          <w:rFonts w:ascii="Arial" w:hAnsi="Arial" w:eastAsia="Times New Roman" w:cs="Times New Roman"/>
          <w:sz w:val="24"/>
          <w:szCs w:val="24"/>
          <w:lang w:val="el-GR" w:eastAsia="el-GR" w:bidi="ar-SA"/>
        </w:rPr>
        <w:t>η</w:t>
      </w:r>
      <w:r xmlns:pt14="http://powertools.codeplex.com/2011" w:rsidRPr="008442B5" w:rsidR="001F144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ATSEP</w:t>
      </w:r>
      <w:r xmlns:pt14="http://powertools.codeplex.com/2011" w:rsidR="00E61E1B" pt14:StyleName="a0" pt14:FontName="Arial" pt14:LanguageType="western">
        <w:rPr>
          <w:rFonts w:ascii="Arial" w:hAnsi="Arial" w:eastAsia="Times New Roman" w:cs="Times New Roman"/>
          <w:sz w:val="24"/>
          <w:szCs w:val="24"/>
          <w:lang w:val="el-GR" w:eastAsia="el-GR" w:bidi="ar-SA"/>
        </w:rPr>
        <w:t>,</w:t>
      </w:r>
      <w:r xmlns:pt14="http://powertools.codeplex.com/2011" w:rsidRPr="008442B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Air</w:t>
      </w:r>
      <w:r xmlns:pt14="http://powertools.codeplex.com/2011" w:rsidRPr="008442B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Traffic</w:t>
      </w:r>
      <w:r xmlns:pt14="http://powertools.codeplex.com/2011" w:rsidRPr="008442B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Safety</w:t>
      </w:r>
      <w:r xmlns:pt14="http://powertools.codeplex.com/2011" w:rsidRPr="008442B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Electronics</w:t>
      </w:r>
      <w:r xmlns:pt14="http://powertools.codeplex.com/2011" w:rsidRPr="008442B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Personnel</w:t>
      </w:r>
      <w:r xmlns:pt14="http://powertools.codeplex.com/2011" w:rsidRPr="008442B5" w:rsidR="001F144F" pt14:StyleName="a0" pt14:FontName="Arial" pt14:LanguageType="western">
        <w:rPr>
          <w:rFonts w:ascii="Arial" w:hAnsi="Arial" w:eastAsia="Times New Roman" w:cs="Times New Roman"/>
          <w:sz w:val="24"/>
          <w:szCs w:val="24"/>
          <w:lang w:val="el-GR" w:eastAsia="el-GR" w:bidi="ar-SA"/>
        </w:rPr>
        <w:t>.</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Επιπλέον </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προσλαμβάνονται </w:t>
      </w:r>
      <w:r xmlns:pt14="http://powertools.codeplex.com/2011" pt14:StyleName="a0" pt14:FontName="Arial" pt14:LanguageType="western">
        <w:rPr>
          <w:rFonts w:ascii="Arial" w:hAnsi="Arial" w:eastAsia="Times New Roman" w:cs="Times New Roman"/>
          <w:sz w:val="24"/>
          <w:szCs w:val="24"/>
          <w:lang w:val="el-GR" w:eastAsia="el-GR" w:bidi="ar-SA"/>
        </w:rPr>
        <w:t>είκοσι οκτώ</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 νέοι υπάλληλοι παροχής πληροφοριών πτήσης αεροδρομίου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η λεγόμενη </w:t>
      </w:r>
      <w:r xmlns:pt14="http://powertools.codeplex.com/2011" pt14:StyleName="a0" pt14:FontName="Arial" pt14:LanguageType="western">
        <w:rPr>
          <w:rFonts w:ascii="Arial" w:hAnsi="Arial" w:eastAsia="Times New Roman" w:cs="Times New Roman"/>
          <w:sz w:val="24"/>
          <w:szCs w:val="24"/>
          <w:lang w:val="en-US" w:eastAsia="el-GR" w:bidi="ar-SA"/>
        </w:rPr>
        <w:t>AFISO</w:t>
      </w:r>
      <w:r xmlns:pt14="http://powertools.codeplex.com/2011" w:rsidRPr="008442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F144F" pt14:StyleName="a0" pt14:FontName="Arial" pt14:LanguageType="western">
        <w:rPr>
          <w:rFonts w:ascii="Arial" w:hAnsi="Arial" w:eastAsia="Times New Roman" w:cs="Times New Roman"/>
          <w:sz w:val="24"/>
          <w:szCs w:val="24"/>
          <w:lang w:val="el-GR" w:eastAsia="el-GR" w:bidi="ar-SA"/>
        </w:rPr>
        <w:t>για τα περιφερειακά αεροδρόμια</w:t>
      </w:r>
      <w:r xmlns:pt14="http://powertools.codeplex.com/2011" w:rsidRPr="008442B5" pt14:StyleName="a0" pt14:FontName="Arial" pt14:LanguageType="western">
        <w:rPr>
          <w:rFonts w:ascii="Arial" w:hAnsi="Arial" w:eastAsia="Times New Roman" w:cs="Times New Roman"/>
          <w:sz w:val="24"/>
          <w:szCs w:val="24"/>
          <w:lang w:val="el-GR" w:eastAsia="el-GR" w:bidi="ar-SA"/>
        </w:rPr>
        <w:t>.</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1F144F" pt14:StyleName="a0" pt14:FontName="Arial" pt14:LanguageType="western">
        <w:rPr>
          <w:rFonts w:ascii="Arial" w:hAnsi="Arial" w:eastAsia="Times New Roman" w:cs="Times New Roman"/>
          <w:sz w:val="24"/>
          <w:szCs w:val="24"/>
          <w:lang w:val="el-GR" w:eastAsia="el-GR" w:bidi="ar-SA"/>
        </w:rPr>
        <w:t>και η στελέχωση με επιπλέον προσωπικό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ιδικότερα στην κατηγορία των ελεγκτών εναέριας κυκλοφορίας και τα συστήματα αεροναυτιλίας είναι προτεραιότητά μας.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μιλήσω όμως για το ολ</w:t>
      </w:r>
      <w:r xmlns:pt14="http://powertools.codeplex.com/2011" w:rsidR="001F144F" pt14:StyleName="a0" pt14:FontName="Arial" pt14:LanguageType="western">
        <w:rPr>
          <w:rFonts w:ascii="Arial" w:hAnsi="Arial" w:eastAsia="Times New Roman" w:cs="Times New Roman"/>
          <w:sz w:val="24"/>
          <w:szCs w:val="24"/>
          <w:lang w:val="el-GR" w:eastAsia="el-GR" w:bidi="ar-SA"/>
        </w:rPr>
        <w:t>ιστικό σχέδιο στη δευτερολογία μου</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D7252"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w:rsidR="00CC7FCF" pt14:StyleName="a0" pt14:FontName="Arial" pt14:LanguageType="western">
        <w:rPr>
          <w:rFonts w:ascii="Arial" w:hAnsi="Arial" w:eastAsia="Times New Roman" w:cs="Times New Roman"/>
          <w:sz w:val="24"/>
          <w:szCs w:val="24"/>
          <w:lang w:val="el-GR" w:eastAsia="el-GR" w:bidi="ar-SA"/>
        </w:rPr>
        <w:t xml:space="preserve"> Ευχαριστούμε τον κύριο </w:t>
      </w:r>
      <w:r xmlns:pt14="http://powertools.codeplex.com/2011" pt14:StyleName="a0" pt14:FontName="Arial" pt14:LanguageType="western">
        <w:rPr>
          <w:rFonts w:ascii="Arial" w:hAnsi="Arial" w:eastAsia="Times New Roman" w:cs="Times New Roman"/>
          <w:sz w:val="24"/>
          <w:szCs w:val="24"/>
          <w:lang w:val="el-GR" w:eastAsia="el-GR" w:bidi="ar-SA"/>
        </w:rPr>
        <w:t>Υπουργό.</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Κυρία</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Ακρίτα, </w:t>
      </w:r>
      <w:r xmlns:pt14="http://powertools.codeplex.com/2011" w:rsidR="001F144F" pt14:StyleName="a0" pt14:FontName="Arial" pt14:LanguageType="western">
        <w:rPr>
          <w:rFonts w:ascii="Arial" w:hAnsi="Arial" w:eastAsia="Times New Roman" w:cs="Times New Roman"/>
          <w:sz w:val="24"/>
          <w:szCs w:val="24"/>
          <w:lang w:val="el-GR" w:eastAsia="el-GR" w:bidi="ar-SA"/>
        </w:rPr>
        <w:t>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 λόγο.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ΕΛΕΝΑ ΑΚΡΙΤΑ:</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Ξέρετε </w:t>
      </w:r>
      <w:r xmlns:pt14="http://powertools.codeplex.com/2011" w:rsidR="001F144F" pt14:StyleName="a0" pt14:FontName="Arial" pt14:LanguageType="western">
        <w:rPr>
          <w:rFonts w:ascii="Arial" w:hAnsi="Arial" w:eastAsia="Times New Roman" w:cs="Times New Roman"/>
          <w:sz w:val="24"/>
          <w:szCs w:val="24"/>
          <w:lang w:val="el-GR" w:eastAsia="el-GR" w:bidi="ar-SA"/>
        </w:rPr>
        <w:t>τι γίνεται</w:t>
      </w:r>
      <w:r xmlns:pt14="http://powertools.codeplex.com/2011" w:rsidR="007362E2" pt14:StyleName="a0" pt14:FontName="Arial" pt14:LanguageType="western">
        <w:rPr>
          <w:rFonts w:ascii="Arial" w:hAnsi="Arial" w:eastAsia="Times New Roman" w:cs="Times New Roman"/>
          <w:sz w:val="24"/>
          <w:szCs w:val="24"/>
          <w:lang w:val="el-GR" w:eastAsia="el-GR" w:bidi="ar-SA"/>
        </w:rPr>
        <w:t>,</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7362E2" pt14:StyleName="a0" pt14:FontName="Arial" pt14:LanguageType="western">
        <w:rPr>
          <w:rFonts w:ascii="Arial" w:hAnsi="Arial" w:eastAsia="Times New Roman" w:cs="Times New Roman"/>
          <w:sz w:val="24"/>
          <w:szCs w:val="24"/>
          <w:lang w:val="el-GR" w:eastAsia="el-GR" w:bidi="ar-SA"/>
        </w:rPr>
        <w:t xml:space="preserve">Υπουργέ; Έχουμε </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τραυματικές εμπειρίες εμείς οι </w:t>
      </w:r>
      <w:r xmlns:pt14="http://powertools.codeplex.com/2011" w:rsidR="007362E2" pt14:StyleName="a0" pt14:FontName="Arial" pt14:LanguageType="western">
        <w:rPr>
          <w:rFonts w:ascii="Arial" w:hAnsi="Arial" w:eastAsia="Times New Roman" w:cs="Times New Roman"/>
          <w:sz w:val="24"/>
          <w:szCs w:val="24"/>
          <w:lang w:val="el-GR" w:eastAsia="el-GR" w:bidi="ar-SA"/>
        </w:rPr>
        <w:t xml:space="preserve">Έλληνες </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και οι πολίτες </w:t>
      </w:r>
      <w:r xmlns:pt14="http://powertools.codeplex.com/2011" w:rsidR="007362E2" pt14:StyleName="a0" pt14:FontName="Arial" pt14:LanguageType="western">
        <w:rPr>
          <w:rFonts w:ascii="Arial" w:hAnsi="Arial" w:eastAsia="Times New Roman" w:cs="Times New Roman"/>
          <w:sz w:val="24"/>
          <w:szCs w:val="24"/>
          <w:lang w:val="el-GR" w:eastAsia="el-GR" w:bidi="ar-SA"/>
        </w:rPr>
        <w:t xml:space="preserve">ως προς </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τη συνολική αποτελεσματικότητα αυτής της </w:t>
      </w:r>
      <w:r xmlns:pt14="http://powertools.codeplex.com/2011" w:rsidR="007362E2" pt14:StyleName="a0" pt14:FontName="Arial" pt14:LanguageType="western">
        <w:rPr>
          <w:rFonts w:ascii="Arial" w:hAnsi="Arial" w:eastAsia="Times New Roman" w:cs="Times New Roman"/>
          <w:sz w:val="24"/>
          <w:szCs w:val="24"/>
          <w:lang w:val="el-GR" w:eastAsia="el-GR" w:bidi="ar-SA"/>
        </w:rPr>
        <w:t xml:space="preserve">Κυβέρνησης. Είναι </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πραγματικά τραυματικές. Δυστυχώς το βλέπουμε και παντού και στον </w:t>
      </w:r>
      <w:r xmlns:pt14="http://powertools.codeplex.com/2011" w:rsidR="007362E2" pt14:StyleName="a0" pt14:FontName="Arial" pt14:LanguageType="western">
        <w:rPr>
          <w:rFonts w:ascii="Arial" w:hAnsi="Arial" w:eastAsia="Times New Roman" w:cs="Times New Roman"/>
          <w:sz w:val="24"/>
          <w:szCs w:val="24"/>
          <w:lang w:val="el-GR" w:eastAsia="el-GR" w:bidi="ar-SA"/>
        </w:rPr>
        <w:t xml:space="preserve">ΟΠΕΚΕΠΕ. Η </w:t>
      </w:r>
      <w:r xmlns:pt14="http://powertools.codeplex.com/2011" w:rsidR="001F144F" pt14:StyleName="a0" pt14:FontName="Arial" pt14:LanguageType="western">
        <w:rPr>
          <w:rFonts w:ascii="Arial" w:hAnsi="Arial" w:eastAsia="Times New Roman" w:cs="Times New Roman"/>
          <w:sz w:val="24"/>
          <w:szCs w:val="24"/>
          <w:lang w:val="el-GR" w:eastAsia="el-GR" w:bidi="ar-SA"/>
        </w:rPr>
        <w:t>διαφθορά κυρια</w:t>
      </w:r>
      <w:r xmlns:pt14="http://powertools.codeplex.com/2011" w:rsidR="007362E2" pt14:StyleName="a0" pt14:FontName="Arial" pt14:LanguageType="western">
        <w:rPr>
          <w:rFonts w:ascii="Arial" w:hAnsi="Arial" w:eastAsia="Times New Roman" w:cs="Times New Roman"/>
          <w:sz w:val="24"/>
          <w:szCs w:val="24"/>
          <w:lang w:val="el-GR" w:eastAsia="el-GR" w:bidi="ar-SA"/>
        </w:rPr>
        <w:t>ρχεί.</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1F144F" pt14:StyleName="a0" pt14:FontName="Arial" pt14:LanguageType="western">
        <w:rPr>
          <w:rFonts w:ascii="Arial" w:hAnsi="Arial" w:eastAsia="Times New Roman" w:cs="Times New Roman"/>
          <w:sz w:val="24"/>
          <w:szCs w:val="24"/>
          <w:lang w:val="el-GR" w:eastAsia="el-GR" w:bidi="ar-SA"/>
        </w:rPr>
        <w:t>διαγωνισμοί για προμήθεια του νέου εξοπλισμού στον τομέα που συζητάμε σήμερα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 την ασφάλεια δηλαδή των αερομεταφορών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 κόβονται σε κομματάκια για να βολευτούν ημέτεροι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1F144F" pt14:StyleName="a0" pt14:FontName="Arial" pt14:LanguageType="western">
        <w:rPr>
          <w:rFonts w:ascii="Arial" w:hAnsi="Arial" w:eastAsia="Times New Roman" w:cs="Times New Roman"/>
          <w:sz w:val="24"/>
          <w:szCs w:val="24"/>
          <w:lang w:val="el-GR" w:eastAsia="el-GR" w:bidi="ar-SA"/>
        </w:rPr>
        <w:t>υβ</w:t>
      </w:r>
      <w:r xmlns:pt14="http://powertools.codeplex.com/2011" pt14:StyleName="a0" pt14:FontName="Arial" pt14:LanguageType="western">
        <w:rPr>
          <w:rFonts w:ascii="Arial" w:hAnsi="Arial" w:eastAsia="Times New Roman" w:cs="Times New Roman"/>
          <w:sz w:val="24"/>
          <w:szCs w:val="24"/>
          <w:lang w:val="el-GR" w:eastAsia="el-GR" w:bidi="ar-SA"/>
        </w:rPr>
        <w:t>έρνησης κ.λπ..</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C324C"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1F144F" pt14:StyleName="a0" pt14:FontName="Arial" pt14:LanguageType="western">
        <w:rPr>
          <w:rFonts w:ascii="Arial" w:hAnsi="Arial" w:eastAsia="Times New Roman" w:cs="Times New Roman"/>
          <w:sz w:val="24"/>
          <w:szCs w:val="24"/>
          <w:lang w:val="el-GR" w:eastAsia="el-GR" w:bidi="ar-SA"/>
        </w:rPr>
        <w:t>σχεδιασμένοι για σκάνδαλα</w:t>
      </w:r>
      <w:r xmlns:pt14="http://powertools.codeplex.com/2011" w:rsidR="009C324C" pt14:StyleName="a0" pt14:FontName="Arial" pt14:LanguageType="western">
        <w:rPr>
          <w:rFonts w:ascii="Arial" w:hAnsi="Arial" w:eastAsia="Times New Roman" w:cs="Times New Roman"/>
          <w:sz w:val="24"/>
          <w:szCs w:val="24"/>
          <w:lang w:val="el-GR" w:eastAsia="el-GR" w:bidi="ar-SA"/>
        </w:rPr>
        <w:t>,</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 για μίζες</w:t>
      </w:r>
      <w:r xmlns:pt14="http://powertools.codeplex.com/2011" w:rsidR="009C324C" pt14:StyleName="a0" pt14:FontName="Arial" pt14:LanguageType="western">
        <w:rPr>
          <w:rFonts w:ascii="Arial" w:hAnsi="Arial" w:eastAsia="Times New Roman" w:cs="Times New Roman"/>
          <w:sz w:val="24"/>
          <w:szCs w:val="24"/>
          <w:lang w:val="el-GR" w:eastAsia="el-GR" w:bidi="ar-SA"/>
        </w:rPr>
        <w:t>,</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 για εξυπηρετήσεις</w:t>
      </w:r>
      <w:r xmlns:pt14="http://powertools.codeplex.com/2011" w:rsidR="009C324C" pt14:StyleName="a0" pt14:FontName="Arial" pt14:LanguageType="western">
        <w:rPr>
          <w:rFonts w:ascii="Arial" w:hAnsi="Arial" w:eastAsia="Times New Roman" w:cs="Times New Roman"/>
          <w:sz w:val="24"/>
          <w:szCs w:val="24"/>
          <w:lang w:val="el-GR" w:eastAsia="el-GR" w:bidi="ar-SA"/>
        </w:rPr>
        <w:t>,</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 για προμήθειες</w:t>
      </w:r>
      <w:r xmlns:pt14="http://powertools.codeplex.com/2011" w:rsidR="009C324C" pt14:StyleName="a0" pt14:FontName="Arial" pt14:LanguageType="western">
        <w:rPr>
          <w:rFonts w:ascii="Arial" w:hAnsi="Arial" w:eastAsia="Times New Roman" w:cs="Times New Roman"/>
          <w:sz w:val="24"/>
          <w:szCs w:val="24"/>
          <w:lang w:val="el-GR" w:eastAsia="el-GR" w:bidi="ar-SA"/>
        </w:rPr>
        <w:t>.</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C324C" pt14:StyleName="a0" pt14:FontName="Arial" pt14:LanguageType="western">
        <w:rPr>
          <w:rFonts w:ascii="Arial" w:hAnsi="Arial" w:eastAsia="Times New Roman" w:cs="Times New Roman"/>
          <w:sz w:val="24"/>
          <w:szCs w:val="24"/>
          <w:lang w:val="el-GR" w:eastAsia="el-GR" w:bidi="ar-SA"/>
        </w:rPr>
        <w:t xml:space="preserve">Ακόμα </w:t>
      </w:r>
      <w:r xmlns:pt14="http://powertools.codeplex.com/2011" w:rsidR="001F144F" pt14:StyleName="a0" pt14:FontName="Arial" pt14:LanguageType="western">
        <w:rPr>
          <w:rFonts w:ascii="Arial" w:hAnsi="Arial" w:eastAsia="Times New Roman" w:cs="Times New Roman"/>
          <w:sz w:val="24"/>
          <w:szCs w:val="24"/>
          <w:lang w:val="el-GR" w:eastAsia="el-GR" w:bidi="ar-SA"/>
        </w:rPr>
        <w:t>και όταν κάποια ετ</w:t>
      </w:r>
      <w:r xmlns:pt14="http://powertools.codeplex.com/2011" w:rsidR="009C324C" pt14:StyleName="a0" pt14:FontName="Arial" pt14:LanguageType="western">
        <w:rPr>
          <w:rFonts w:ascii="Arial" w:hAnsi="Arial" w:eastAsia="Times New Roman" w:cs="Times New Roman"/>
          <w:sz w:val="24"/>
          <w:szCs w:val="24"/>
          <w:lang w:val="el-GR" w:eastAsia="el-GR" w:bidi="ar-SA"/>
        </w:rPr>
        <w:t>αιρεία κερδίζει ένα διαγωνισμό η</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 προνομιακή μεταχείριση </w:t>
      </w:r>
      <w:r xmlns:pt14="http://powertools.codeplex.com/2011" w:rsidR="0002302E" pt14:StyleName="a0" pt14:FontName="Arial" pt14:LanguageType="western">
        <w:rPr>
          <w:rFonts w:ascii="Arial" w:hAnsi="Arial" w:eastAsia="Times New Roman" w:cs="Times New Roman"/>
          <w:sz w:val="24"/>
          <w:szCs w:val="24"/>
          <w:lang w:val="el-GR" w:eastAsia="el-GR" w:bidi="ar-SA"/>
        </w:rPr>
        <w:t>ωθεί τις -</w:t>
      </w:r>
      <w:r xmlns:pt14="http://powertools.codeplex.com/2011" w:rsidR="001F144F" pt14:StyleName="a0" pt14:FontName="Arial" pt14:LanguageType="western">
        <w:rPr>
          <w:rFonts w:ascii="Arial" w:hAnsi="Arial" w:eastAsia="Times New Roman" w:cs="Times New Roman"/>
          <w:sz w:val="24"/>
          <w:szCs w:val="24"/>
          <w:lang w:val="el-GR" w:eastAsia="el-GR" w:bidi="ar-SA"/>
        </w:rPr>
        <w:t>εντός εισαγωγικών</w:t>
      </w:r>
      <w:r xmlns:pt14="http://powertools.codeplex.com/2011" w:rsidR="0002302E" pt14:StyleName="a0" pt14:FontName="Arial" pt14:LanguageType="western">
        <w:rPr>
          <w:rFonts w:ascii="Arial" w:hAnsi="Arial" w:eastAsia="Times New Roman" w:cs="Times New Roman"/>
          <w:sz w:val="24"/>
          <w:szCs w:val="24"/>
          <w:lang w:val="el-GR" w:eastAsia="el-GR" w:bidi="ar-SA"/>
        </w:rPr>
        <w:t>- «</w:t>
      </w:r>
      <w:proofErr w:type="spellStart"/>
      <w:r xmlns:pt14="http://powertools.codeplex.com/2011" w:rsidR="0002302E" pt14:StyleName="a0" pt14:FontName="Arial" pt14:LanguageType="western">
        <w:rPr>
          <w:rFonts w:ascii="Arial" w:hAnsi="Arial" w:eastAsia="Times New Roman" w:cs="Times New Roman"/>
          <w:sz w:val="24"/>
          <w:szCs w:val="24"/>
          <w:lang w:val="el-GR" w:eastAsia="el-GR" w:bidi="ar-SA"/>
        </w:rPr>
        <w:t>ρηγμένες</w:t>
      </w:r>
      <w:proofErr w:type="spellEnd"/>
      <w:r xmlns:pt14="http://powertools.codeplex.com/2011" w:rsidR="0002302E" pt14:StyleName="a0" pt14:FontName="Arial" pt14:LanguageType="western">
        <w:rPr>
          <w:rFonts w:ascii="Arial" w:hAnsi="Arial" w:eastAsia="Times New Roman" w:cs="Times New Roman"/>
          <w:sz w:val="24"/>
          <w:szCs w:val="24"/>
          <w:lang w:val="el-GR" w:eastAsia="el-GR" w:bidi="ar-SA"/>
        </w:rPr>
        <w:t>»</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 εταιρείες σε συνεχείς προσφυγές στα δικαστήρια κλπ.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Υποφέρουμε ως επιβάτες</w:t>
      </w:r>
      <w:r xmlns:pt14="http://powertools.codeplex.com/2011" w:rsidR="000230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2302E" pt14:StyleName="a0" pt14:FontName="Arial" pt14:LanguageType="western">
        <w:rPr>
          <w:rFonts w:ascii="Arial" w:hAnsi="Arial" w:eastAsia="Times New Roman" w:cs="Times New Roman"/>
          <w:sz w:val="24"/>
          <w:szCs w:val="24"/>
          <w:lang w:val="el-GR" w:eastAsia="el-GR" w:bidi="ar-SA"/>
        </w:rPr>
        <w:t xml:space="preserve">Καθυστερούν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πτήσεις. </w:t>
      </w:r>
      <w:r xmlns:pt14="http://powertools.codeplex.com/2011" w:rsidR="0002302E"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pt14:StyleName="a0" pt14:FontName="Arial" pt14:LanguageType="western">
        <w:rPr>
          <w:rFonts w:ascii="Arial" w:hAnsi="Arial" w:eastAsia="Times New Roman" w:cs="Times New Roman"/>
          <w:sz w:val="24"/>
          <w:szCs w:val="24"/>
          <w:lang w:val="el-GR" w:eastAsia="el-GR" w:bidi="ar-SA"/>
        </w:rPr>
        <w:t>τεράστια προβλήματα</w:t>
      </w:r>
      <w:r xmlns:pt14="http://powertools.codeplex.com/2011" w:rsidR="000230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2302E" pt14:StyleName="a0" pt14:FontName="Arial" pt14:LanguageType="western">
        <w:rPr>
          <w:rFonts w:ascii="Arial" w:hAnsi="Arial" w:eastAsia="Times New Roman" w:cs="Times New Roman"/>
          <w:sz w:val="24"/>
          <w:szCs w:val="24"/>
          <w:lang w:val="el-GR" w:eastAsia="el-GR" w:bidi="ar-SA"/>
        </w:rPr>
        <w:t xml:space="preserve">Δεν ξέρω ενδεχομένως </w:t>
      </w:r>
      <w:r xmlns:pt14="http://powertools.codeplex.com/2011" pt14:StyleName="a0" pt14:FontName="Arial" pt14:LanguageType="western">
        <w:rPr>
          <w:rFonts w:ascii="Arial" w:hAnsi="Arial" w:eastAsia="Times New Roman" w:cs="Times New Roman"/>
          <w:sz w:val="24"/>
          <w:szCs w:val="24"/>
          <w:lang w:val="el-GR" w:eastAsia="el-GR" w:bidi="ar-SA"/>
        </w:rPr>
        <w:t xml:space="preserve">πόσο αυστηρά γίνεται ο έλεγχος </w:t>
      </w:r>
      <w:r xmlns:pt14="http://powertools.codeplex.com/2011" w:rsidR="0002302E" pt14:StyleName="a0" pt14:FontName="Arial" pt14:LanguageType="western">
        <w:rPr>
          <w:rFonts w:ascii="Arial" w:hAnsi="Arial" w:eastAsia="Times New Roman" w:cs="Times New Roman"/>
          <w:sz w:val="24"/>
          <w:szCs w:val="24"/>
          <w:lang w:val="el-GR" w:eastAsia="el-GR" w:bidi="ar-SA"/>
        </w:rPr>
        <w:t xml:space="preserve">στις αεροπορικές εταιρείες </w:t>
      </w:r>
      <w:r xmlns:pt14="http://powertools.codeplex.com/2011" pt14:StyleName="a0" pt14:FontName="Arial" pt14:LanguageType="western">
        <w:rPr>
          <w:rFonts w:ascii="Arial" w:hAnsi="Arial" w:eastAsia="Times New Roman" w:cs="Times New Roman"/>
          <w:sz w:val="24"/>
          <w:szCs w:val="24"/>
          <w:lang w:val="el-GR" w:eastAsia="el-GR" w:bidi="ar-SA"/>
        </w:rPr>
        <w:t>και στις παροχές υπηρεσιών και στην εξυπηρέτηση των πελατών</w:t>
      </w:r>
      <w:r xmlns:pt14="http://powertools.codeplex.com/2011" w:rsidR="0002302E"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αι πολλά άλλα</w:t>
      </w:r>
      <w:r xmlns:pt14="http://powertools.codeplex.com/2011" w:rsidR="000230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2302E" pt14:StyleName="a0" pt14:FontName="Arial" pt14:LanguageType="western">
        <w:rPr>
          <w:rFonts w:ascii="Arial" w:hAnsi="Arial" w:eastAsia="Times New Roman" w:cs="Times New Roman"/>
          <w:sz w:val="24"/>
          <w:szCs w:val="24"/>
          <w:lang w:val="el-GR" w:eastAsia="el-GR" w:bidi="ar-SA"/>
        </w:rPr>
        <w:t>Θα μπορούσα</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σας στείλω ενημερωτικά πολλά στοιχεία για τις ελληνικές εταιρείες.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ουσία είναι ότι εμείς</w:t>
      </w:r>
      <w:r xmlns:pt14="http://powertools.codeplex.com/2011" w:rsidR="000230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επιβάτες</w:t>
      </w:r>
      <w:r xmlns:pt14="http://powertools.codeplex.com/2011" w:rsidR="000230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πρέπει να νιώθουμε ασφαλείς όταν μπαίνουμε στο αεροπλάνο</w:t>
      </w:r>
      <w:r xmlns:pt14="http://powertools.codeplex.com/2011" w:rsidR="00EA4E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A4E5C"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ουσία είναι ότι επειδή </w:t>
      </w:r>
      <w:r xmlns:pt14="http://powertools.codeplex.com/2011" w:rsidR="00EA4E5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τουρισμός και η οικονομία βασίζεται σε αυτό που λέμε </w:t>
      </w:r>
      <w:r xmlns:pt14="http://powertools.codeplex.com/2011" w:rsidR="00EA4E5C" pt14:StyleName="a0" pt14:FontName="Arial" pt14:LanguageType="western">
        <w:rPr>
          <w:rFonts w:ascii="Arial" w:hAnsi="Arial" w:eastAsia="Times New Roman" w:cs="Times New Roman"/>
          <w:sz w:val="24"/>
          <w:szCs w:val="24"/>
          <w:lang w:val="el-GR" w:eastAsia="el-GR" w:bidi="ar-SA"/>
        </w:rPr>
        <w:t xml:space="preserve">πτήση,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πρέπει να είναι </w:t>
      </w:r>
      <w:r xmlns:pt14="http://powertools.codeplex.com/2011" w:rsidR="00EA4E5C" pt14:StyleName="a0" pt14:FontName="Arial" pt14:LanguageType="western">
        <w:rPr>
          <w:rFonts w:ascii="Arial" w:hAnsi="Arial" w:eastAsia="Times New Roman" w:cs="Times New Roman"/>
          <w:sz w:val="24"/>
          <w:szCs w:val="24"/>
          <w:lang w:val="el-GR" w:eastAsia="el-GR" w:bidi="ar-SA"/>
        </w:rPr>
        <w:t xml:space="preserve">100% </w:t>
      </w:r>
      <w:r xmlns:pt14="http://powertools.codeplex.com/2011" pt14:StyleName="a0" pt14:FontName="Arial" pt14:LanguageType="western">
        <w:rPr>
          <w:rFonts w:ascii="Arial" w:hAnsi="Arial" w:eastAsia="Times New Roman" w:cs="Times New Roman"/>
          <w:sz w:val="24"/>
          <w:szCs w:val="24"/>
          <w:lang w:val="el-GR" w:eastAsia="el-GR" w:bidi="ar-SA"/>
        </w:rPr>
        <w:t xml:space="preserve">σοβαρός και αξιόπιστος.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ερώτηση λοιπόν που θέλω να κάνω είναι μία</w:t>
      </w:r>
      <w:r xmlns:pt14="http://powertools.codeplex.com/2011" w:rsidR="00EA4E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EA4E5C" pt14:StyleName="a0" pt14:FontName="Arial" pt14:LanguageType="western">
        <w:rPr>
          <w:rFonts w:ascii="Arial" w:hAnsi="Arial" w:eastAsia="Times New Roman" w:cs="Times New Roman"/>
          <w:sz w:val="24"/>
          <w:szCs w:val="24"/>
          <w:lang w:val="el-GR" w:eastAsia="el-GR" w:bidi="ar-SA"/>
        </w:rPr>
        <w:t xml:space="preserve">Υπουργέ. Αύριο </w:t>
      </w:r>
      <w:r xmlns:pt14="http://powertools.codeplex.com/2011" pt14:StyleName="a0" pt14:FontName="Arial" pt14:LanguageType="western">
        <w:rPr>
          <w:rFonts w:ascii="Arial" w:hAnsi="Arial" w:eastAsia="Times New Roman" w:cs="Times New Roman"/>
          <w:sz w:val="24"/>
          <w:szCs w:val="24"/>
          <w:lang w:val="el-GR" w:eastAsia="el-GR" w:bidi="ar-SA"/>
        </w:rPr>
        <w:t>τα παιδιά μας μπορούν να μπουν στο αεροπλάνο</w:t>
      </w:r>
      <w:r xmlns:pt14="http://powertools.codeplex.com/2011" w:rsidR="00EA4E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D7252"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Υπουργέ, </w:t>
      </w:r>
      <w:r xmlns:pt14="http://powertools.codeplex.com/2011" w:rsidR="001F144F" pt14:StyleName="a0" pt14:FontName="Arial" pt14:LanguageType="western">
        <w:rPr>
          <w:rFonts w:ascii="Arial" w:hAnsi="Arial" w:eastAsia="Times New Roman" w:cs="Times New Roman"/>
          <w:sz w:val="24"/>
          <w:szCs w:val="24"/>
          <w:lang w:val="el-GR" w:eastAsia="el-GR" w:bidi="ar-SA"/>
        </w:rPr>
        <w:t>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 λόγο.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ΧΡΙΣΤΟΣ ΔΗΜΑΣ (Υπουργός Υποδομών και Μεταφορών):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είπα πιο πριν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001F144F" pt14:StyleName="a0" pt14:FontName="Arial" pt14:LanguageType="western">
        <w:rPr>
          <w:rFonts w:ascii="Arial" w:hAnsi="Arial" w:eastAsia="Times New Roman" w:cs="Times New Roman"/>
          <w:sz w:val="24"/>
          <w:szCs w:val="24"/>
          <w:lang w:val="el-GR" w:eastAsia="el-GR" w:bidi="ar-SA"/>
        </w:rPr>
        <w:t>το τελευταίο χρονικό διάστημα</w:t>
      </w:r>
      <w:r xmlns:pt14="http://powertools.codeplex.com/2011" w:rsidR="009A7FF8" pt14:StyleName="a0" pt14:FontName="Arial" pt14:LanguageType="western">
        <w:rPr>
          <w:rFonts w:ascii="Arial" w:hAnsi="Arial" w:eastAsia="Times New Roman" w:cs="Times New Roman"/>
          <w:sz w:val="24"/>
          <w:szCs w:val="24"/>
          <w:lang w:val="el-GR" w:eastAsia="el-GR" w:bidi="ar-SA"/>
        </w:rPr>
        <w:t>,</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 τους τελευταίους μήνες επεξεργάζεται</w:t>
      </w:r>
      <w:r xmlns:pt14="http://powertools.codeplex.com/2011" w:rsidR="009A7FF8" pt14:StyleName="a0" pt14:FontName="Arial" pt14:LanguageType="western">
        <w:rPr>
          <w:rFonts w:ascii="Arial" w:hAnsi="Arial" w:eastAsia="Times New Roman" w:cs="Times New Roman"/>
          <w:sz w:val="24"/>
          <w:szCs w:val="24"/>
          <w:lang w:val="el-GR" w:eastAsia="el-GR" w:bidi="ar-SA"/>
        </w:rPr>
        <w:t>,</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 σε συνεργασία με την </w:t>
      </w:r>
      <w:r xmlns:pt14="http://powertools.codeplex.com/2011" w:rsidR="009A7FF8" pt14:StyleName="a0" pt14:FontName="Arial" pt14:LanguageType="western">
        <w:rPr>
          <w:rFonts w:ascii="Arial" w:hAnsi="Arial" w:eastAsia="Times New Roman" w:cs="Times New Roman"/>
          <w:sz w:val="24"/>
          <w:szCs w:val="24"/>
          <w:lang w:val="el-GR" w:eastAsia="el-GR" w:bidi="ar-SA"/>
        </w:rPr>
        <w:t xml:space="preserve">Ευρωπαϊκή Επιτροπή, την </w:t>
      </w:r>
      <w:r xmlns:pt14="http://powertools.codeplex.com/2011" w:rsidR="009A7FF8" pt14:StyleName="a0" pt14:FontName="Arial" pt14:LanguageType="western">
        <w:rPr>
          <w:rFonts w:ascii="Arial" w:hAnsi="Arial" w:eastAsia="Times New Roman" w:cs="Times New Roman"/>
          <w:sz w:val="24"/>
          <w:szCs w:val="24"/>
          <w:lang w:val="en-US" w:eastAsia="el-GR" w:bidi="ar-SA"/>
        </w:rPr>
        <w:t>CG</w:t>
      </w:r>
      <w:r xmlns:pt14="http://powertools.codeplex.com/2011" w:rsidRPr="009A7FF8" w:rsidR="009A7FF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A7FF8" pt14:StyleName="a0" pt14:FontName="Arial" pt14:LanguageType="western">
        <w:rPr>
          <w:rFonts w:ascii="Arial" w:hAnsi="Arial" w:eastAsia="Times New Roman" w:cs="Times New Roman"/>
          <w:sz w:val="24"/>
          <w:szCs w:val="24"/>
          <w:lang w:val="en-US" w:eastAsia="el-GR" w:bidi="ar-SA"/>
        </w:rPr>
        <w:t>Move</w:t>
      </w:r>
      <w:r xmlns:pt14="http://powertools.codeplex.com/2011" w:rsidR="009A7FF8" pt14:StyleName="a0" pt14:FontName="Arial" pt14:LanguageType="western">
        <w:rPr>
          <w:rFonts w:ascii="Arial" w:hAnsi="Arial" w:eastAsia="Times New Roman" w:cs="Times New Roman"/>
          <w:sz w:val="24"/>
          <w:szCs w:val="24"/>
          <w:lang w:val="el-GR" w:eastAsia="el-GR" w:bidi="ar-SA"/>
        </w:rPr>
        <w:t>, τη</w:t>
      </w:r>
      <w:r xmlns:pt14="http://powertools.codeplex.com/2011" w:rsidRPr="009A7FF8" w:rsidR="009A7FF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A7FF8" pt14:StyleName="a0" pt14:FontName="Arial" pt14:LanguageType="western">
        <w:rPr>
          <w:rFonts w:ascii="Arial" w:hAnsi="Arial" w:eastAsia="Times New Roman" w:cs="Times New Roman"/>
          <w:sz w:val="24"/>
          <w:szCs w:val="24"/>
          <w:lang w:val="en-US" w:eastAsia="el-GR" w:bidi="ar-SA"/>
        </w:rPr>
        <w:t>Neasa</w:t>
      </w:r>
      <w:r xmlns:pt14="http://powertools.codeplex.com/2011" w:rsidR="009A7FF8" pt14:StyleName="a0" pt14:FontName="Arial" pt14:LanguageType="western">
        <w:rPr>
          <w:rFonts w:ascii="Arial" w:hAnsi="Arial" w:eastAsia="Times New Roman" w:cs="Times New Roman"/>
          <w:sz w:val="24"/>
          <w:szCs w:val="24"/>
          <w:lang w:val="el-GR" w:eastAsia="el-GR" w:bidi="ar-SA"/>
        </w:rPr>
        <w:t>,</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 φυσικά την </w:t>
      </w:r>
      <w:r xmlns:pt14="http://powertools.codeplex.com/2011" w:rsidR="009A7FF8" pt14:StyleName="a0" pt14:FontName="Arial" pt14:LanguageType="western">
        <w:rPr>
          <w:rFonts w:ascii="Arial" w:hAnsi="Arial" w:eastAsia="Times New Roman" w:cs="Times New Roman"/>
          <w:sz w:val="24"/>
          <w:szCs w:val="24"/>
          <w:lang w:val="el-GR" w:eastAsia="el-GR" w:bidi="ar-SA"/>
        </w:rPr>
        <w:t xml:space="preserve">Υπηρεσία Πολιτικής Αεροπορίας </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και την </w:t>
      </w:r>
      <w:r xmlns:pt14="http://powertools.codeplex.com/2011" w:rsidR="009A7FF8" pt14:StyleName="a0" pt14:FontName="Arial" pt14:LanguageType="western">
        <w:rPr>
          <w:rFonts w:ascii="Arial" w:hAnsi="Arial" w:eastAsia="Times New Roman" w:cs="Times New Roman"/>
          <w:sz w:val="24"/>
          <w:szCs w:val="24"/>
          <w:lang w:val="el-GR" w:eastAsia="el-GR" w:bidi="ar-SA"/>
        </w:rPr>
        <w:t>Αρχή Πολιτικής Αεροπορίας ένα ολι</w:t>
      </w:r>
      <w:r xmlns:pt14="http://powertools.codeplex.com/2011" w:rsidR="001F144F" pt14:StyleName="a0" pt14:FontName="Arial" pt14:LanguageType="western">
        <w:rPr>
          <w:rFonts w:ascii="Arial" w:hAnsi="Arial" w:eastAsia="Times New Roman" w:cs="Times New Roman"/>
          <w:sz w:val="24"/>
          <w:szCs w:val="24"/>
          <w:lang w:val="el-GR" w:eastAsia="el-GR" w:bidi="ar-SA"/>
        </w:rPr>
        <w:t>στικό σχέδιο</w:t>
      </w:r>
      <w:r xmlns:pt14="http://powertools.codeplex.com/2011" w:rsidR="009A7FF8" pt14:StyleName="a0" pt14:FontName="Arial" pt14:LanguageType="western">
        <w:rPr>
          <w:rFonts w:ascii="Arial" w:hAnsi="Arial" w:eastAsia="Times New Roman" w:cs="Times New Roman"/>
          <w:sz w:val="24"/>
          <w:szCs w:val="24"/>
          <w:lang w:val="el-GR" w:eastAsia="el-GR" w:bidi="ar-SA"/>
        </w:rPr>
        <w:t>,</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 ώστε να μπορέσουμε να έχουμε τις υψηλότερες προδιαγραφές ασφαλείας σε όλη την </w:t>
      </w:r>
      <w:r xmlns:pt14="http://powertools.codeplex.com/2011" w:rsidR="009A7FF8" pt14:StyleName="a0" pt14:FontName="Arial" pt14:LanguageType="western">
        <w:rPr>
          <w:rFonts w:ascii="Arial" w:hAnsi="Arial" w:eastAsia="Times New Roman" w:cs="Times New Roman"/>
          <w:sz w:val="24"/>
          <w:szCs w:val="24"/>
          <w:lang w:val="el-GR" w:eastAsia="el-GR" w:bidi="ar-SA"/>
        </w:rPr>
        <w:t xml:space="preserve">Ευρωπαϊκή Ένωση. Θέλουμε </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να κάνουμε το λεγόμενο </w:t>
      </w:r>
      <w:r xmlns:pt14="http://powertools.codeplex.com/2011" w:rsidR="009A7FF8" pt14:StyleName="a0" pt14:FontName="Arial" pt14:LanguageType="western">
        <w:rPr>
          <w:rFonts w:ascii="Arial" w:hAnsi="Arial" w:eastAsia="Times New Roman" w:cs="Times New Roman"/>
          <w:sz w:val="24"/>
          <w:szCs w:val="24"/>
          <w:lang w:val="en-US" w:eastAsia="el-GR" w:bidi="ar-SA"/>
        </w:rPr>
        <w:t>leap</w:t>
      </w:r>
      <w:r xmlns:pt14="http://powertools.codeplex.com/2011" w:rsidRPr="009A7FF8" w:rsidR="009A7FF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A7FF8" pt14:StyleName="a0" pt14:FontName="Arial" pt14:LanguageType="western">
        <w:rPr>
          <w:rFonts w:ascii="Arial" w:hAnsi="Arial" w:eastAsia="Times New Roman" w:cs="Times New Roman"/>
          <w:sz w:val="24"/>
          <w:szCs w:val="24"/>
          <w:lang w:val="en-US" w:eastAsia="el-GR" w:bidi="ar-SA"/>
        </w:rPr>
        <w:t>frogging</w:t>
      </w:r>
      <w:r xmlns:pt14="http://powertools.codeplex.com/2011" w:rsidRPr="009A7FF8" w:rsidR="009A7FF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F144F" pt14:StyleName="a0" pt14:FontName="Arial" pt14:LanguageType="western">
        <w:rPr>
          <w:rFonts w:ascii="Arial" w:hAnsi="Arial" w:eastAsia="Times New Roman" w:cs="Times New Roman"/>
          <w:sz w:val="24"/>
          <w:szCs w:val="24"/>
          <w:lang w:val="el-GR" w:eastAsia="el-GR" w:bidi="ar-SA"/>
        </w:rPr>
        <w:t>να κάνουμε ένα άλμα προόδου</w:t>
      </w:r>
      <w:r xmlns:pt14="http://powertools.codeplex.com/2011" w:rsidR="009A7FF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 το σχέδιο περιλαμβάνει τριακόσιες εξήντα</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 τέσσερις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61E1B" pt14:StyleName="a0" pt14:FontName="Arial" pt14:LanguageType="western">
        <w:rPr>
          <w:rFonts w:ascii="Arial" w:hAnsi="Arial" w:eastAsia="Times New Roman" w:cs="Times New Roman"/>
          <w:sz w:val="24"/>
          <w:szCs w:val="24"/>
          <w:lang w:val="el-GR" w:eastAsia="el-GR" w:bidi="ar-SA"/>
        </w:rPr>
        <w:t>πολύ συγκεκριμένες δράσεις με ο</w:t>
      </w:r>
      <w:r xmlns:pt14="http://powertools.codeplex.com/2011" pt14:StyleName="a0" pt14:FontName="Arial" pt14:LanguageType="western">
        <w:rPr>
          <w:rFonts w:ascii="Arial" w:hAnsi="Arial" w:eastAsia="Times New Roman" w:cs="Times New Roman"/>
          <w:sz w:val="24"/>
          <w:szCs w:val="24"/>
          <w:lang w:val="el-GR" w:eastAsia="el-GR" w:bidi="ar-SA"/>
        </w:rPr>
        <w:t>πτά</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 διακριτούς πυλώνες και συγκεκριμένα ορόσημα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 καθώς και μηχανισμό παρακολούθησης. Η εφαρμογή και υλοποίηση του σχεδίου έχει ήδη ξεκινήσει εδώ και τρεις μήνες και ολοκληρώνεται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Δεκέμβριο </w:t>
      </w:r>
      <w:r xmlns:pt14="http://powertools.codeplex.com/2011" w:rsidR="001F144F" pt14:StyleName="a0" pt14:FontName="Arial" pt14:LanguageType="western">
        <w:rPr>
          <w:rFonts w:ascii="Arial" w:hAnsi="Arial" w:eastAsia="Times New Roman" w:cs="Times New Roman"/>
          <w:sz w:val="24"/>
          <w:szCs w:val="24"/>
          <w:lang w:val="el-GR" w:eastAsia="el-GR" w:bidi="ar-SA"/>
        </w:rPr>
        <w:t>του 2028</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είμαι αρκετά σύντομος. </w:t>
      </w:r>
      <w:r xmlns:pt14="http://powertools.codeplex.com/2011" pt14:StyleName="a0" pt14:FontName="Arial" pt14:LanguageType="western">
        <w:rPr>
          <w:rFonts w:ascii="Arial" w:hAnsi="Arial" w:eastAsia="Times New Roman" w:cs="Times New Roman"/>
          <w:sz w:val="24"/>
          <w:szCs w:val="24"/>
          <w:lang w:val="el-GR" w:eastAsia="el-GR" w:bidi="ar-SA"/>
        </w:rPr>
        <w:t>Ο π</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ρώτος πυλώνας είναι η παρακολούθηση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1F144F" pt14:StyleName="a0" pt14:FontName="Arial" pt14:LanguageType="western">
        <w:rPr>
          <w:rFonts w:ascii="Arial" w:hAnsi="Arial" w:eastAsia="Times New Roman" w:cs="Times New Roman"/>
          <w:sz w:val="24"/>
          <w:szCs w:val="24"/>
          <w:lang w:val="el-GR" w:eastAsia="el-GR" w:bidi="ar-SA"/>
        </w:rPr>
        <w:t>συντονισμός του σχεδίου δράσης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Αφορά </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τον συντονισμό και τη δομημένη παρακολούθηση όλων των δραστηριοτήτων που περιλαμβάνονται στο σχέδιο δράσης για τη συμμόρφωση με το δίκαιο της </w:t>
      </w:r>
      <w:r xmlns:pt14="http://powertools.codeplex.com/2011" w:rsidR="00D2178E"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στον τομέα της διαχείρισης εναέριας κυκλοφορίας.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δεύτερος πυλώνας είναι η ανάπτυξη </w:t>
      </w:r>
      <w:r xmlns:pt14="http://powertools.codeplex.com/2011" w:rsidR="00D2178E" pt14:StyleName="a0" pt14:FontName="Arial" pt14:LanguageType="western">
        <w:rPr>
          <w:rFonts w:ascii="Arial" w:hAnsi="Arial" w:eastAsia="Times New Roman" w:cs="Times New Roman"/>
          <w:sz w:val="24"/>
          <w:szCs w:val="24"/>
          <w:lang w:val="el-GR" w:eastAsia="el-GR" w:bidi="ar-SA"/>
        </w:rPr>
        <w:t>Υπηρεσιών Ζεύξης Δεδομένων</w:t>
      </w:r>
      <w:r xmlns:pt14="http://powertools.codeplex.com/2011" w:rsidR="00E61E1B" pt14:StyleName="a0" pt14:FontName="Arial" pt14:LanguageType="western">
        <w:rPr>
          <w:rFonts w:ascii="Arial" w:hAnsi="Arial" w:eastAsia="Times New Roman" w:cs="Times New Roman"/>
          <w:sz w:val="24"/>
          <w:szCs w:val="24"/>
          <w:lang w:val="el-GR" w:eastAsia="el-GR" w:bidi="ar-SA"/>
        </w:rPr>
        <w:t>,</w:t>
      </w:r>
      <w:r xmlns:pt14="http://powertools.codeplex.com/2011" w:rsidR="00D2178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61E1B"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00D2178E" pt14:StyleName="a0" pt14:FontName="Arial" pt14:LanguageType="western">
        <w:rPr>
          <w:rFonts w:ascii="Arial" w:hAnsi="Arial" w:eastAsia="Times New Roman" w:cs="Times New Roman"/>
          <w:sz w:val="24"/>
          <w:szCs w:val="24"/>
          <w:lang w:val="en-US" w:eastAsia="el-GR" w:bidi="ar-SA"/>
        </w:rPr>
        <w:t>Data</w:t>
      </w:r>
      <w:r xmlns:pt14="http://powertools.codeplex.com/2011" w:rsidRPr="00D2178E" w:rsidR="00D2178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2178E" pt14:StyleName="a0" pt14:FontName="Arial" pt14:LanguageType="western">
        <w:rPr>
          <w:rFonts w:ascii="Arial" w:hAnsi="Arial" w:eastAsia="Times New Roman" w:cs="Times New Roman"/>
          <w:sz w:val="24"/>
          <w:szCs w:val="24"/>
          <w:lang w:val="en-US" w:eastAsia="el-GR" w:bidi="ar-SA"/>
        </w:rPr>
        <w:t>Link</w:t>
      </w:r>
      <w:r xmlns:pt14="http://powertools.codeplex.com/2011" w:rsidRPr="00D2178E" w:rsidR="00D2178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2178E" pt14:StyleName="a0" pt14:FontName="Arial" pt14:LanguageType="western">
        <w:rPr>
          <w:rFonts w:ascii="Arial" w:hAnsi="Arial" w:eastAsia="Times New Roman" w:cs="Times New Roman"/>
          <w:sz w:val="24"/>
          <w:szCs w:val="24"/>
          <w:lang w:val="en-US" w:eastAsia="el-GR" w:bidi="ar-SA"/>
        </w:rPr>
        <w:t>Services</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αφορά την ανάπτυξη των υπηρεσιών ζεύξης δεδομένων</w:t>
      </w:r>
      <w:r xmlns:pt14="http://powertools.codeplex.com/2011" w:rsidR="00D2178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σκοπό να διασφαλιστεί η συμμόρφωση της </w:t>
      </w:r>
      <w:r xmlns:pt14="http://powertools.codeplex.com/2011" w:rsidR="00D2178E" pt14:StyleName="a0" pt14:FontName="Arial" pt14:LanguageType="western">
        <w:rPr>
          <w:rFonts w:ascii="Arial" w:hAnsi="Arial" w:eastAsia="Times New Roman" w:cs="Times New Roman"/>
          <w:sz w:val="24"/>
          <w:szCs w:val="24"/>
          <w:lang w:val="el-GR" w:eastAsia="el-GR" w:bidi="ar-SA"/>
        </w:rPr>
        <w:t xml:space="preserve">Ελλάδας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τον </w:t>
      </w:r>
      <w:r xmlns:pt14="http://powertools.codeplex.com/2011" w:rsidR="00E61E1B" pt14:StyleName="a0" pt14:FontName="Arial" pt14:LanguageType="western">
        <w:rPr>
          <w:rFonts w:ascii="Arial" w:hAnsi="Arial" w:eastAsia="Times New Roman" w:cs="Times New Roman"/>
          <w:sz w:val="24"/>
          <w:szCs w:val="24"/>
          <w:lang w:val="el-GR" w:eastAsia="el-GR" w:bidi="ar-SA"/>
        </w:rPr>
        <w:t xml:space="preserve">Κανονισμό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D2178E" pt14:StyleName="a0" pt14:FontName="Arial" pt14:LanguageType="western">
        <w:rPr>
          <w:rFonts w:ascii="Arial" w:hAnsi="Arial" w:eastAsia="Times New Roman" w:cs="Times New Roman"/>
          <w:sz w:val="24"/>
          <w:szCs w:val="24"/>
          <w:lang w:val="el-GR" w:eastAsia="el-GR" w:bidi="ar-SA"/>
        </w:rPr>
        <w:t>Ευρωπαϊκής Ένωσης, το</w:t>
      </w:r>
      <w:r xmlns:pt14="http://powertools.codeplex.com/2011" pt14:StyleName="a0" pt14:FontName="Arial" pt14:LanguageType="western">
        <w:rPr>
          <w:rFonts w:ascii="Arial" w:hAnsi="Arial" w:eastAsia="Times New Roman" w:cs="Times New Roman"/>
          <w:sz w:val="24"/>
          <w:szCs w:val="24"/>
          <w:lang w:val="el-GR" w:eastAsia="el-GR" w:bidi="ar-SA"/>
        </w:rPr>
        <w:t>ν 29</w:t>
      </w:r>
      <w:r xmlns:pt14="http://powertools.codeplex.com/2011" w:rsidR="00D2178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2009</w:t>
      </w:r>
      <w:r xmlns:pt14="http://powertools.codeplex.com/2011" w:rsidR="00D2178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2178E" pt14:StyleName="a0" pt14:FontName="Arial" pt14:LanguageType="western">
        <w:rPr>
          <w:rFonts w:ascii="Arial" w:hAnsi="Arial" w:eastAsia="Times New Roman" w:cs="Times New Roman"/>
          <w:sz w:val="24"/>
          <w:szCs w:val="24"/>
          <w:lang w:val="el-GR" w:eastAsia="el-GR" w:bidi="ar-SA"/>
        </w:rPr>
        <w:t>Τ</w:t>
      </w:r>
      <w:r xmlns:pt14="http://powertools.codeplex.com/2011" w:rsidR="00E61E1B"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00D2178E" pt14:StyleName="a0" pt14:FontName="Arial" pt14:LanguageType="western">
        <w:rPr>
          <w:rFonts w:ascii="Arial" w:hAnsi="Arial" w:eastAsia="Times New Roman" w:cs="Times New Roman"/>
          <w:sz w:val="24"/>
          <w:szCs w:val="24"/>
          <w:lang w:val="en-US" w:eastAsia="el-GR" w:bidi="ar-SA"/>
        </w:rPr>
        <w:t>DLS</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τεχνολογικά συστήματα </w:t>
      </w:r>
      <w:r xmlns:pt14="http://powertools.codeplex.com/2011" w:rsidR="00D2178E"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pt14:StyleName="a0" pt14:FontName="Arial" pt14:LanguageType="western">
        <w:rPr>
          <w:rFonts w:ascii="Arial" w:hAnsi="Arial" w:eastAsia="Times New Roman" w:cs="Times New Roman"/>
          <w:sz w:val="24"/>
          <w:szCs w:val="24"/>
          <w:lang w:val="el-GR" w:eastAsia="el-GR" w:bidi="ar-SA"/>
        </w:rPr>
        <w:t>περιλαμβάνουν λογισμικό</w:t>
      </w:r>
      <w:r xmlns:pt14="http://powertools.codeplex.com/2011" w:rsidR="00E61E1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υλικό </w:t>
      </w:r>
      <w:r xmlns:pt14="http://powertools.codeplex.com/2011" w:rsidR="00D2178E" pt14:StyleName="a0" pt14:FontName="Arial" pt14:LanguageType="western">
        <w:rPr>
          <w:rFonts w:ascii="Arial" w:hAnsi="Arial" w:eastAsia="Times New Roman" w:cs="Times New Roman"/>
          <w:sz w:val="24"/>
          <w:szCs w:val="24"/>
          <w:lang w:val="en-US" w:eastAsia="el-GR" w:bidi="ar-SA"/>
        </w:rPr>
        <w:t>hardware</w:t>
      </w:r>
      <w:r xmlns:pt14="http://powertools.codeplex.com/2011" w:rsidRPr="00D2178E" w:rsidR="00D2178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2178E" pt14:StyleName="a0" pt14:FontName="Arial" pt14:LanguageType="western">
        <w:rPr>
          <w:rFonts w:ascii="Arial" w:hAnsi="Arial" w:eastAsia="Times New Roman" w:cs="Times New Roman"/>
          <w:sz w:val="24"/>
          <w:szCs w:val="24"/>
          <w:lang w:val="el-GR" w:eastAsia="el-GR" w:bidi="ar-SA"/>
        </w:rPr>
        <w:t xml:space="preserve">και διαδικασίες,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οποία επιτρέπουν την ασφαλή ψηφιακή ανταλλαγή πληροφοριών μεταξύ αεροσκαφών και ελεγκτών εναέριας κυκλοφορίας.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τρίτος πυλώνας είναι η αναβάθμιση του κεντρικού συστήματος διαχείρισης εναέριας κ</w:t>
      </w:r>
      <w:r xmlns:pt14="http://powertools.codeplex.com/2011" w:rsidR="00D2178E" pt14:StyleName="a0" pt14:FontName="Arial" pt14:LanguageType="western">
        <w:rPr>
          <w:rFonts w:ascii="Arial" w:hAnsi="Arial" w:eastAsia="Times New Roman" w:cs="Times New Roman"/>
          <w:sz w:val="24"/>
          <w:szCs w:val="24"/>
          <w:lang w:val="el-GR" w:eastAsia="el-GR" w:bidi="ar-SA"/>
        </w:rPr>
        <w:t xml:space="preserve">υκλοφορίας το </w:t>
      </w:r>
      <w:r xmlns:pt14="http://powertools.codeplex.com/2011" w:rsidR="00D2178E" pt14:StyleName="a0" pt14:FontName="Arial" pt14:LanguageType="western">
        <w:rPr>
          <w:rFonts w:ascii="Arial" w:hAnsi="Arial" w:eastAsia="Times New Roman" w:cs="Times New Roman"/>
          <w:sz w:val="24"/>
          <w:szCs w:val="24"/>
          <w:lang w:val="en-US" w:eastAsia="el-GR" w:bidi="ar-SA"/>
        </w:rPr>
        <w:t>ATM</w:t>
      </w:r>
      <w:r xmlns:pt14="http://powertools.codeplex.com/2011" w:rsidRPr="00D2178E" w:rsidR="00D2178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2178E" pt14:StyleName="a0" pt14:FontName="Arial" pt14:LanguageType="western">
        <w:rPr>
          <w:rFonts w:ascii="Arial" w:hAnsi="Arial" w:eastAsia="Times New Roman" w:cs="Times New Roman"/>
          <w:sz w:val="24"/>
          <w:szCs w:val="24"/>
          <w:lang w:val="en-US" w:eastAsia="el-GR" w:bidi="ar-SA"/>
        </w:rPr>
        <w:t>DPS</w:t>
      </w:r>
      <w:r xmlns:pt14="http://powertools.codeplex.com/2011" w:rsidRPr="00D2178E" w:rsidR="00D2178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2178E" pt14:StyleName="a0" pt14:FontName="Arial" pt14:LanguageType="western">
        <w:rPr>
          <w:rFonts w:ascii="Arial" w:hAnsi="Arial" w:eastAsia="Times New Roman" w:cs="Times New Roman"/>
          <w:sz w:val="24"/>
          <w:szCs w:val="24"/>
          <w:lang w:val="en-US" w:eastAsia="el-GR" w:bidi="ar-SA"/>
        </w:rPr>
        <w:t>Upgrade</w:t>
      </w:r>
      <w:r xmlns:pt14="http://powertools.codeplex.com/2011" w:rsidRPr="00D2178E" w:rsidR="00D2178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2178E"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φορά την πλήρη αναδιαμόρφωση και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επικαιροποίηση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της αρχιτεκτονικής του συστήματος και των προδιαγραφών</w:t>
      </w:r>
      <w:r xmlns:pt14="http://powertools.codeplex.com/2011" w:rsidR="00D828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το αναβαθμισμένο σύστημα αφορά σε ένα από τα πιο σύγχρονα του κόσμου</w:t>
      </w:r>
      <w:r xmlns:pt14="http://powertools.codeplex.com/2011" w:rsidR="00D82840"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D82840" pt14:StyleName="a0" pt14:FontName="Arial" pt14:LanguageType="western">
        <w:rPr>
          <w:rFonts w:ascii="Arial" w:hAnsi="Arial" w:eastAsia="Times New Roman" w:cs="Times New Roman"/>
          <w:sz w:val="24"/>
          <w:szCs w:val="24"/>
          <w:lang w:val="en-US" w:eastAsia="el-GR" w:bidi="ar-SA"/>
        </w:rPr>
        <w:t>Top</w:t>
      </w:r>
      <w:r xmlns:pt14="http://powertools.codeplex.com/2011" w:rsidRPr="00D82840" w:rsidR="00D8284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82840" pt14:StyleName="a0" pt14:FontName="Arial" pt14:LanguageType="western">
        <w:rPr>
          <w:rFonts w:ascii="Arial" w:hAnsi="Arial" w:eastAsia="Times New Roman" w:cs="Times New Roman"/>
          <w:sz w:val="24"/>
          <w:szCs w:val="24"/>
          <w:lang w:val="en-US" w:eastAsia="el-GR" w:bidi="ar-SA"/>
        </w:rPr>
        <w:t>Sky</w:t>
      </w:r>
      <w:r xmlns:pt14="http://powertools.codeplex.com/2011" w:rsidRPr="00D82840" w:rsidR="00D8284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82840" pt14:StyleName="a0" pt14:FontName="Arial" pt14:LanguageType="western">
        <w:rPr>
          <w:rFonts w:ascii="Arial" w:hAnsi="Arial" w:eastAsia="Times New Roman" w:cs="Times New Roman"/>
          <w:sz w:val="24"/>
          <w:szCs w:val="24"/>
          <w:lang w:val="en-US" w:eastAsia="el-GR" w:bidi="ar-SA"/>
        </w:rPr>
        <w:t>ATC</w:t>
      </w:r>
      <w:r xmlns:pt14="http://powertools.codeplex.com/2011" w:rsidRPr="00D82840" w:rsidR="00D8284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82840" pt14:StyleName="a0" pt14:FontName="Arial" pt14:LanguageType="western">
        <w:rPr>
          <w:rFonts w:ascii="Arial" w:hAnsi="Arial" w:eastAsia="Times New Roman" w:cs="Times New Roman"/>
          <w:sz w:val="24"/>
          <w:szCs w:val="24"/>
          <w:lang w:val="en-US" w:eastAsia="el-GR" w:bidi="ar-SA"/>
        </w:rPr>
        <w:t>One</w:t>
      </w:r>
      <w:r xmlns:pt14="http://powertools.codeplex.com/2011" w:rsidRPr="00D82840" w:rsidR="00D8284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82840" pt14:StyleName="a0" pt14:FontName="Arial" pt14:LanguageType="western">
        <w:rPr>
          <w:rFonts w:ascii="Arial" w:hAnsi="Arial" w:eastAsia="Times New Roman" w:cs="Times New Roman"/>
          <w:sz w:val="24"/>
          <w:szCs w:val="24"/>
          <w:lang w:val="el-GR" w:eastAsia="el-GR" w:bidi="ar-SA"/>
        </w:rPr>
        <w:t xml:space="preserve">Το είπα </w:t>
      </w:r>
      <w:r xmlns:pt14="http://powertools.codeplex.com/2011" pt14:StyleName="a0" pt14:FontName="Arial" pt14:LanguageType="western">
        <w:rPr>
          <w:rFonts w:ascii="Arial" w:hAnsi="Arial" w:eastAsia="Times New Roman" w:cs="Times New Roman"/>
          <w:sz w:val="24"/>
          <w:szCs w:val="24"/>
          <w:lang w:val="el-GR" w:eastAsia="el-GR" w:bidi="ar-SA"/>
        </w:rPr>
        <w:t>και πιο πριν</w:t>
      </w:r>
      <w:r xmlns:pt14="http://powertools.codeplex.com/2011" w:rsidR="00D8284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1F144F" pt14:StyleName="a0" pt14:FontName="Arial" pt14:LanguageType="western">
        <w:rPr>
          <w:rFonts w:ascii="Arial" w:hAnsi="Arial" w:eastAsia="Times New Roman" w:cs="Times New Roman"/>
          <w:sz w:val="24"/>
          <w:szCs w:val="24"/>
          <w:lang w:val="el-GR" w:eastAsia="el-GR" w:bidi="ar-SA"/>
        </w:rPr>
        <w:t>τέταρτος πυλώνας είναι η ολοκληρωμένη εφαρμογή πλοήγησης βάσει απόδοσης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 το λεγόμενο </w:t>
      </w:r>
      <w:r xmlns:pt14="http://powertools.codeplex.com/2011" pt14:StyleName="a0" pt14:FontName="Arial" pt14:LanguageType="western">
        <w:rPr>
          <w:rFonts w:ascii="Arial" w:hAnsi="Arial" w:eastAsia="Times New Roman" w:cs="Times New Roman"/>
          <w:sz w:val="24"/>
          <w:szCs w:val="24"/>
          <w:lang w:val="en-US" w:eastAsia="el-GR" w:bidi="ar-SA"/>
        </w:rPr>
        <w:t>PBN</w:t>
      </w:r>
      <w:r xmlns:pt14="http://powertools.codeplex.com/2011" w:rsidRPr="00D8284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Performance</w:t>
      </w:r>
      <w:r xmlns:pt14="http://powertools.codeplex.com/2011" w:rsidRPr="00D8284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Based</w:t>
      </w:r>
      <w:r xmlns:pt14="http://powertools.codeplex.com/2011" w:rsidRPr="00D8284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Navigation</w:t>
      </w:r>
      <w:r xmlns:pt14="http://powertools.codeplex.com/2011" w:rsidRPr="00D82840" pt14:StyleName="a0" pt14:FontName="Arial" pt14:LanguageType="western">
        <w:rPr>
          <w:rFonts w:ascii="Arial" w:hAnsi="Arial" w:eastAsia="Times New Roman" w:cs="Times New Roman"/>
          <w:sz w:val="24"/>
          <w:szCs w:val="24"/>
          <w:lang w:val="el-GR" w:eastAsia="el-GR" w:bidi="ar-SA"/>
        </w:rPr>
        <w:t>.</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 Στόχος είναι να εκσυγχρονίσει τον ελληνικό εναέριο χώρο με ακόμα αποτελεσματικότερο</w:t>
      </w:r>
      <w:r xmlns:pt14="http://powertools.codeplex.com/2011" pt14:StyleName="a0" pt14:FontName="Arial" pt14:LanguageType="western">
        <w:rPr>
          <w:rFonts w:ascii="Arial" w:hAnsi="Arial" w:eastAsia="Times New Roman" w:cs="Times New Roman"/>
          <w:sz w:val="24"/>
          <w:szCs w:val="24"/>
          <w:lang w:val="el-GR" w:eastAsia="el-GR" w:bidi="ar-SA"/>
        </w:rPr>
        <w:t xml:space="preserve">υς και πιο φιλικούς </w:t>
      </w:r>
      <w:r xmlns:pt14="http://powertools.codeplex.com/2011" w:rsidR="001F144F" pt14:StyleName="a0" pt14:FontName="Arial" pt14:LanguageType="western">
        <w:rPr>
          <w:rFonts w:ascii="Arial" w:hAnsi="Arial" w:eastAsia="Times New Roman" w:cs="Times New Roman"/>
          <w:sz w:val="24"/>
          <w:szCs w:val="24"/>
          <w:lang w:val="el-GR" w:eastAsia="el-GR" w:bidi="ar-SA"/>
        </w:rPr>
        <w:t>προς το περιβάλλον τρόπους πτήσης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 χρησιμοποιώντας σύγχρονες προσεγγίσεις και </w:t>
      </w:r>
      <w:r xmlns:pt14="http://powertools.codeplex.com/2011" pt14:StyleName="a0" pt14:FontName="Arial" pt14:LanguageType="western">
        <w:rPr>
          <w:rFonts w:ascii="Arial" w:hAnsi="Arial" w:eastAsia="Times New Roman" w:cs="Times New Roman"/>
          <w:sz w:val="24"/>
          <w:szCs w:val="24"/>
          <w:lang w:val="el-GR" w:eastAsia="el-GR" w:bidi="ar-SA"/>
        </w:rPr>
        <w:t>ανα</w:t>
      </w:r>
      <w:r xmlns:pt14="http://powertools.codeplex.com/2011" w:rsidR="001F144F" pt14:StyleName="a0" pt14:FontName="Arial" pt14:LanguageType="western">
        <w:rPr>
          <w:rFonts w:ascii="Arial" w:hAnsi="Arial" w:eastAsia="Times New Roman" w:cs="Times New Roman"/>
          <w:sz w:val="24"/>
          <w:szCs w:val="24"/>
          <w:lang w:val="el-GR" w:eastAsia="el-GR" w:bidi="ar-SA"/>
        </w:rPr>
        <w:t>σχεδιάζοντας τις περιοχές γύρω από το αεροδρόμιο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πέμπτος</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 πυλώνας είναι η εγκατάσταση νέων ραντάρ με δυνατότητα </w:t>
      </w:r>
      <w:r xmlns:pt14="http://powertools.codeplex.com/2011" pt14:StyleName="a0" pt14:FontName="Arial" pt14:LanguageType="western">
        <w:rPr>
          <w:rFonts w:ascii="Arial" w:hAnsi="Arial" w:eastAsia="Times New Roman" w:cs="Times New Roman"/>
          <w:sz w:val="24"/>
          <w:szCs w:val="24"/>
          <w:lang w:val="en-US" w:eastAsia="el-GR" w:bidi="ar-SA"/>
        </w:rPr>
        <w:t>Mode</w:t>
      </w:r>
      <w:r xmlns:pt14="http://powertools.codeplex.com/2011" w:rsidRPr="00D8284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S</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και </w:t>
      </w:r>
      <w:proofErr w:type="spellStart"/>
      <w:r xmlns:pt14="http://powertools.codeplex.com/2011" w:rsidR="001F144F" pt14:StyleName="a0" pt14:FontName="Arial" pt14:LanguageType="western">
        <w:rPr>
          <w:rFonts w:ascii="Arial" w:hAnsi="Arial" w:eastAsia="Times New Roman" w:cs="Times New Roman"/>
          <w:sz w:val="24"/>
          <w:szCs w:val="24"/>
          <w:lang w:val="el-GR" w:eastAsia="el-GR" w:bidi="ar-SA"/>
        </w:rPr>
        <w:t>επικαιροποιημένες</w:t>
      </w:r>
      <w:proofErr w:type="spellEnd"/>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 προδιαγραφές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 την ανάπτ</w:t>
      </w:r>
      <w:r xmlns:pt14="http://powertools.codeplex.com/2011" pt14:StyleName="a0" pt14:FontName="Arial" pt14:LanguageType="western">
        <w:rPr>
          <w:rFonts w:ascii="Arial" w:hAnsi="Arial" w:eastAsia="Times New Roman" w:cs="Times New Roman"/>
          <w:sz w:val="24"/>
          <w:szCs w:val="24"/>
          <w:lang w:val="el-GR" w:eastAsia="el-GR" w:bidi="ar-SA"/>
        </w:rPr>
        <w:t xml:space="preserve">υξη και ενσωμάτωση συστημάτων </w:t>
      </w:r>
      <w:r xmlns:pt14="http://powertools.codeplex.com/2011" pt14:StyleName="a0" pt14:FontName="Arial" pt14:LanguageType="western">
        <w:rPr>
          <w:rFonts w:ascii="Arial" w:hAnsi="Arial" w:eastAsia="Times New Roman" w:cs="Times New Roman"/>
          <w:sz w:val="24"/>
          <w:szCs w:val="24"/>
          <w:lang w:val="en-US" w:eastAsia="el-GR" w:bidi="ar-SA"/>
        </w:rPr>
        <w:t>SSR</w:t>
      </w:r>
      <w:r xmlns:pt14="http://powertools.codeplex.com/2011" w:rsidRPr="00D8284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Mode</w:t>
      </w:r>
      <w:r xmlns:pt14="http://powertools.codeplex.com/2011" w:rsidRPr="00D8284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S</w:t>
      </w:r>
      <w:r xmlns:pt14="http://powertools.codeplex.com/2011" w:rsidR="001F144F" pt14:StyleName="a0" pt14:FontName="Arial" pt14:LanguageType="western">
        <w:rPr>
          <w:rFonts w:ascii="Arial" w:hAnsi="Arial" w:eastAsia="Times New Roman" w:cs="Times New Roman"/>
          <w:sz w:val="24"/>
          <w:szCs w:val="24"/>
          <w:lang w:val="el-GR" w:eastAsia="el-GR" w:bidi="ar-SA"/>
        </w:rPr>
        <w:t>. Ο πυλώνας αυτός περιλαμβάνει την αναβάθμιση τ</w:t>
      </w:r>
      <w:r xmlns:pt14="http://powertools.codeplex.com/2011" pt14:StyleName="a0" pt14:FontName="Arial" pt14:LanguageType="western">
        <w:rPr>
          <w:rFonts w:ascii="Arial" w:hAnsi="Arial" w:eastAsia="Times New Roman" w:cs="Times New Roman"/>
          <w:sz w:val="24"/>
          <w:szCs w:val="24"/>
          <w:lang w:val="el-GR" w:eastAsia="el-GR" w:bidi="ar-SA"/>
        </w:rPr>
        <w:t>ων</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 ραντάρ μέσω του έργου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Pallas</w:t>
      </w:r>
      <w:r xmlns:pt14="http://powertools.codeplex.com/2011" w:rsidRPr="00D8284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T</w:t>
      </w:r>
      <w:r xmlns:pt14="http://powertools.codeplex.com/2011" w:rsidRPr="00D82840" pt14:StyleName="a0" pt14:FontName="Arial" pt14:LanguageType="western">
        <w:rPr>
          <w:rFonts w:ascii="Arial" w:hAnsi="Arial" w:eastAsia="Times New Roman" w:cs="Times New Roman"/>
          <w:sz w:val="24"/>
          <w:szCs w:val="24"/>
          <w:lang w:val="el-GR" w:eastAsia="el-GR" w:bidi="ar-SA"/>
        </w:rPr>
        <w:t>1</w:t>
      </w:r>
      <w:r xmlns:pt14="http://powertools.codeplex.com/2011" pt14:StyleName="a0" pt14:FontName="Arial" pt14:LanguageType="western">
        <w:rPr>
          <w:rFonts w:ascii="Arial" w:hAnsi="Arial" w:eastAsia="Times New Roman" w:cs="Times New Roman"/>
          <w:sz w:val="24"/>
          <w:szCs w:val="24"/>
          <w:lang w:val="el-GR" w:eastAsia="el-GR" w:bidi="ar-SA"/>
        </w:rPr>
        <w:t>», την προμήθεια οκτώ</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 νέων ραντάρ και την ενσωμάτωσή τ</w:t>
      </w:r>
      <w:r xmlns:pt14="http://powertools.codeplex.com/2011" pt14:StyleName="a0" pt14:FontName="Arial" pt14:LanguageType="western">
        <w:rPr>
          <w:rFonts w:ascii="Arial" w:hAnsi="Arial" w:eastAsia="Times New Roman" w:cs="Times New Roman"/>
          <w:sz w:val="24"/>
          <w:szCs w:val="24"/>
          <w:lang w:val="el-GR" w:eastAsia="el-GR" w:bidi="ar-SA"/>
        </w:rPr>
        <w:t>ου</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ς με το δίκτυο ραντάρ και τη σύνδεση με το </w:t>
      </w:r>
      <w:r xmlns:pt14="http://powertools.codeplex.com/2011" pt14:StyleName="a0" pt14:FontName="Arial" pt14:LanguageType="western">
        <w:rPr>
          <w:rFonts w:ascii="Arial" w:hAnsi="Arial" w:eastAsia="Times New Roman" w:cs="Times New Roman"/>
          <w:sz w:val="24"/>
          <w:szCs w:val="24"/>
          <w:lang w:val="en-US" w:eastAsia="el-GR" w:bidi="ar-SA"/>
        </w:rPr>
        <w:t>Top</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Sky</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DPS</w:t>
      </w:r>
      <w:r xmlns:pt14="http://powertools.codeplex.com/2011" pt14:StyleName="a0" pt14:FontName="Arial" pt14:LanguageType="western">
        <w:rPr>
          <w:rFonts w:ascii="Arial" w:hAnsi="Arial" w:eastAsia="Times New Roman" w:cs="Times New Roman"/>
          <w:sz w:val="24"/>
          <w:szCs w:val="24"/>
          <w:lang w:val="el-GR" w:eastAsia="el-GR" w:bidi="ar-SA"/>
        </w:rPr>
        <w:t xml:space="preserve"> γ</w:t>
      </w:r>
      <w:r xmlns:pt14="http://powertools.codeplex.com/2011" w:rsidR="001F144F" pt14:StyleName="a0" pt14:FontName="Arial" pt14:LanguageType="western">
        <w:rPr>
          <w:rFonts w:ascii="Arial" w:hAnsi="Arial" w:eastAsia="Times New Roman" w:cs="Times New Roman"/>
          <w:sz w:val="24"/>
          <w:szCs w:val="24"/>
          <w:lang w:val="el-GR" w:eastAsia="el-GR" w:bidi="ar-SA"/>
        </w:rPr>
        <w:t>ια πλήρη λειτουργικότητα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έκτος πυλώνας είναι η πλήρης εφαρμογή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Κανονισμού </w:t>
      </w:r>
      <w:r xmlns:pt14="http://powertools.codeplex.com/2011" pt14:StyleName="a0" pt14:FontName="Arial" pt14:LanguageType="western">
        <w:rPr>
          <w:rFonts w:ascii="Arial" w:hAnsi="Arial" w:eastAsia="Times New Roman" w:cs="Times New Roman"/>
          <w:sz w:val="24"/>
          <w:szCs w:val="24"/>
          <w:lang w:val="en-US" w:eastAsia="el-GR" w:bidi="ar-SA"/>
        </w:rPr>
        <w:t>CP</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1 και αφορά την υλοποίηση προκαταρκτικών και συμπληρωματικών δράσεων για τη συμμόρφωση με τον εκτελεστικό κανονισμό της </w:t>
      </w:r>
      <w:r xmlns:pt14="http://powertools.codeplex.com/2011" pt14:StyleName="a0" pt14:FontName="Arial" pt14:LanguageType="western">
        <w:rPr>
          <w:rFonts w:ascii="Arial" w:hAnsi="Arial" w:eastAsia="Times New Roman" w:cs="Times New Roman"/>
          <w:sz w:val="24"/>
          <w:szCs w:val="24"/>
          <w:lang w:val="el-GR" w:eastAsia="el-GR" w:bidi="ar-SA"/>
        </w:rPr>
        <w:t>Ευρωπαϊκής Ένωσης 2021/</w:t>
      </w:r>
      <w:r xmlns:pt14="http://powertools.codeplex.com/2011" w:rsidR="001F144F" pt14:StyleName="a0" pt14:FontName="Arial" pt14:LanguageType="western">
        <w:rPr>
          <w:rFonts w:ascii="Arial" w:hAnsi="Arial" w:eastAsia="Times New Roman" w:cs="Times New Roman"/>
          <w:sz w:val="24"/>
          <w:szCs w:val="24"/>
          <w:lang w:val="el-GR" w:eastAsia="el-GR" w:bidi="ar-SA"/>
        </w:rPr>
        <w:t>116</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έβδομος και τελευταίος πυλώνας έχει να κάνει με το σχέδιο νόμου για την </w:t>
      </w:r>
      <w:r xmlns:pt14="http://powertools.codeplex.com/2011" pt14:StyleName="a0" pt14:FontName="Arial" pt14:LanguageType="western">
        <w:rPr>
          <w:rFonts w:ascii="Arial" w:hAnsi="Arial" w:eastAsia="Times New Roman" w:cs="Times New Roman"/>
          <w:sz w:val="24"/>
          <w:szCs w:val="24"/>
          <w:lang w:val="el-GR" w:eastAsia="el-GR" w:bidi="ar-SA"/>
        </w:rPr>
        <w:t>Υπηρεσία Πολιτικής Αεροπορίας</w:t>
      </w:r>
      <w:r xmlns:pt14="http://powertools.codeplex.com/2011" w:rsidR="005C046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C0460" pt14:StyleName="a0" pt14:FontName="Arial" pt14:LanguageType="western">
        <w:rPr>
          <w:rFonts w:ascii="Arial" w:hAnsi="Arial" w:eastAsia="Times New Roman" w:cs="Times New Roman"/>
          <w:sz w:val="24"/>
          <w:szCs w:val="24"/>
          <w:lang w:val="el-GR" w:eastAsia="el-GR" w:bidi="ar-SA"/>
        </w:rPr>
        <w:t>τη θεσμική αναδιοργάνωσή</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 της και τον εκσυγχρονισμό του νομικού πλαισίου για τις υπηρεσίες εναέριας κυκλοφορίας. Αντιμετωπίζει προκλήσεις</w:t>
      </w:r>
      <w:r xmlns:pt14="http://powertools.codeplex.com/2011" w:rsidR="00E61E1B" pt14:StyleName="a0" pt14:FontName="Arial" pt14:LanguageType="western">
        <w:rPr>
          <w:rFonts w:ascii="Arial" w:hAnsi="Arial" w:eastAsia="Times New Roman" w:cs="Times New Roman"/>
          <w:sz w:val="24"/>
          <w:szCs w:val="24"/>
          <w:lang w:val="el-GR" w:eastAsia="el-GR" w:bidi="ar-SA"/>
        </w:rPr>
        <w:t>,</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w:rsidR="00E61E1B"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1F144F" pt14:StyleName="a0" pt14:FontName="Arial" pt14:LanguageType="western">
        <w:rPr>
          <w:rFonts w:ascii="Arial" w:hAnsi="Arial" w:eastAsia="Times New Roman" w:cs="Times New Roman"/>
          <w:sz w:val="24"/>
          <w:szCs w:val="24"/>
          <w:lang w:val="el-GR" w:eastAsia="el-GR" w:bidi="ar-SA"/>
        </w:rPr>
        <w:t>ο κατακερματισμός της νομοθεσίας</w:t>
      </w:r>
      <w:r xmlns:pt14="http://powertools.codeplex.com/2011" w:rsidR="00E61E1B" pt14:StyleName="a0" pt14:FontName="Arial" pt14:LanguageType="western">
        <w:rPr>
          <w:rFonts w:ascii="Arial" w:hAnsi="Arial" w:eastAsia="Times New Roman" w:cs="Times New Roman"/>
          <w:sz w:val="24"/>
          <w:szCs w:val="24"/>
          <w:lang w:val="el-GR" w:eastAsia="el-GR" w:bidi="ar-SA"/>
        </w:rPr>
        <w:t>,</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 η οργανωτική αποδοτικότητα και η λογοδοσία</w:t>
      </w:r>
      <w:r xmlns:pt14="http://powertools.codeplex.com/2011" w:rsidR="00E61E1B" pt14:StyleName="a0" pt14:FontName="Arial" pt14:LanguageType="western">
        <w:rPr>
          <w:rFonts w:ascii="Arial" w:hAnsi="Arial" w:eastAsia="Times New Roman" w:cs="Times New Roman"/>
          <w:sz w:val="24"/>
          <w:szCs w:val="24"/>
          <w:lang w:val="el-GR" w:eastAsia="el-GR" w:bidi="ar-SA"/>
        </w:rPr>
        <w:t>,</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 ενώ ενισχύει τη συμμόρφωση με το πλαίσιο</w:t>
      </w:r>
      <w:r xmlns:pt14="http://powertools.codeplex.com/2011" w:rsidR="00E61E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61E1B" pt14:StyleName="a0" pt14:FontName="Arial" pt14:LanguageType="western">
        <w:rPr>
          <w:rFonts w:ascii="Arial" w:hAnsi="Arial" w:eastAsia="Times New Roman" w:cs="Times New Roman"/>
          <w:sz w:val="24"/>
          <w:szCs w:val="24"/>
          <w:lang w:val="en-US" w:eastAsia="el-GR" w:bidi="ar-SA"/>
        </w:rPr>
        <w:t>SES</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 Η υλοποίηση περιλαμβάνει τη μετατροπή της </w:t>
      </w:r>
      <w:r xmlns:pt14="http://powertools.codeplex.com/2011" w:rsidR="00E61E1B" pt14:StyleName="a0" pt14:FontName="Arial" pt14:LanguageType="western">
        <w:rPr>
          <w:rFonts w:ascii="Arial" w:hAnsi="Arial" w:eastAsia="Times New Roman" w:cs="Times New Roman"/>
          <w:sz w:val="24"/>
          <w:szCs w:val="24"/>
          <w:lang w:val="el-GR" w:eastAsia="el-GR" w:bidi="ar-SA"/>
        </w:rPr>
        <w:t>Υπηρεσίας Πολιτικής Αεροπορία</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ς σε νομικό πρόσωπο δημοσίου δικαίου.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Ελπίζω να ξεκινήσει το αμέσως επόμενο χρονικό διάστημα η δημόσια διαβούλευση και μέσα στον επόμενο μήνα να έρθει για συζήτηση στο </w:t>
      </w:r>
      <w:r xmlns:pt14="http://powertools.codeplex.com/2011" w:rsidR="00E61E1B" pt14:StyleName="a0" pt14:FontName="Arial" pt14:LanguageType="western">
        <w:rPr>
          <w:rFonts w:ascii="Arial" w:hAnsi="Arial" w:eastAsia="Times New Roman" w:cs="Times New Roman"/>
          <w:sz w:val="24"/>
          <w:szCs w:val="24"/>
          <w:lang w:val="el-GR" w:eastAsia="el-GR" w:bidi="ar-SA"/>
        </w:rPr>
        <w:t>Κοινοβούλιο η</w:t>
      </w:r>
      <w:r xmlns:pt14="http://powertools.codeplex.com/2011" pt14:StyleName="a0" pt14:FontName="Arial" pt14:LanguageType="western">
        <w:rPr>
          <w:rFonts w:ascii="Arial" w:hAnsi="Arial" w:eastAsia="Times New Roman" w:cs="Times New Roman"/>
          <w:sz w:val="24"/>
          <w:szCs w:val="24"/>
          <w:lang w:val="el-GR" w:eastAsia="el-GR" w:bidi="ar-SA"/>
        </w:rPr>
        <w:t xml:space="preserve"> ενοποίηση </w:t>
      </w:r>
      <w:r xmlns:pt14="http://powertools.codeplex.com/2011" w:rsidR="00E61E1B"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νομοθεσία</w:t>
      </w:r>
      <w:r xmlns:pt14="http://powertools.codeplex.com/2011" w:rsidR="00E61E1B" pt14:StyleName="a0" pt14:FontName="Arial" pt14:LanguageType="western">
        <w:rPr>
          <w:rFonts w:ascii="Arial" w:hAnsi="Arial" w:eastAsia="Times New Roman" w:cs="Times New Roman"/>
          <w:sz w:val="24"/>
          <w:szCs w:val="24"/>
          <w:lang w:val="el-GR" w:eastAsia="el-GR" w:bidi="ar-SA"/>
        </w:rPr>
        <w:t>ς, η</w:t>
      </w:r>
      <w:r xmlns:pt14="http://powertools.codeplex.com/2011" pt14:StyleName="a0" pt14:FontName="Arial" pt14:LanguageType="western">
        <w:rPr>
          <w:rFonts w:ascii="Arial" w:hAnsi="Arial" w:eastAsia="Times New Roman" w:cs="Times New Roman"/>
          <w:sz w:val="24"/>
          <w:szCs w:val="24"/>
          <w:lang w:val="el-GR" w:eastAsia="el-GR" w:bidi="ar-SA"/>
        </w:rPr>
        <w:t xml:space="preserve"> εισαγωγή διακυβέρνησης βάσει επιδόσεων</w:t>
      </w:r>
      <w:r xmlns:pt14="http://powertools.codeplex.com/2011" w:rsidR="00E61E1B" pt14:StyleName="a0" pt14:FontName="Arial" pt14:LanguageType="western">
        <w:rPr>
          <w:rFonts w:ascii="Arial" w:hAnsi="Arial" w:eastAsia="Times New Roman" w:cs="Times New Roman"/>
          <w:sz w:val="24"/>
          <w:szCs w:val="24"/>
          <w:lang w:val="el-GR" w:eastAsia="el-GR" w:bidi="ar-SA"/>
        </w:rPr>
        <w:t>, η</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αναδιάρθρωση του οργανωτικού δια</w:t>
      </w:r>
      <w:r xmlns:pt14="http://powertools.codeplex.com/2011" w:rsidR="00E61E1B" pt14:StyleName="a0" pt14:FontName="Arial" pt14:LanguageType="western">
        <w:rPr>
          <w:rFonts w:ascii="Arial" w:hAnsi="Arial" w:eastAsia="Times New Roman" w:cs="Times New Roman"/>
          <w:sz w:val="24"/>
          <w:szCs w:val="24"/>
          <w:lang w:val="el-GR" w:eastAsia="el-GR" w:bidi="ar-SA"/>
        </w:rPr>
        <w:t>γράμματος,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η δημιουργία εξ</w:t>
      </w:r>
      <w:r xmlns:pt14="http://powertools.codeplex.com/2011" w:rsidR="00E61E1B" pt14:StyleName="a0" pt14:FontName="Arial" pt14:LanguageType="western">
        <w:rPr>
          <w:rFonts w:ascii="Arial" w:hAnsi="Arial" w:eastAsia="Times New Roman" w:cs="Times New Roman"/>
          <w:sz w:val="24"/>
          <w:szCs w:val="24"/>
          <w:lang w:val="el-GR" w:eastAsia="el-GR" w:bidi="ar-SA"/>
        </w:rPr>
        <w:t>ειδικευμένων διευθύνσεων και η</w:t>
      </w:r>
      <w:r xmlns:pt14="http://powertools.codeplex.com/2011" pt14:StyleName="a0" pt14:FontName="Arial" pt14:LanguageType="western">
        <w:rPr>
          <w:rFonts w:ascii="Arial" w:hAnsi="Arial" w:eastAsia="Times New Roman" w:cs="Times New Roman"/>
          <w:sz w:val="24"/>
          <w:szCs w:val="24"/>
          <w:lang w:val="el-GR" w:eastAsia="el-GR" w:bidi="ar-SA"/>
        </w:rPr>
        <w:t xml:space="preserve"> υιοθέτηση νέου οικονομικού μοντέλου.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καταλήγοντας αυτό το οποίο θέλω να πω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προφανώς οι προκλήσεις είναι </w:t>
      </w:r>
      <w:r xmlns:pt14="http://powertools.codeplex.com/2011" pt14:StyleName="a0" pt14:FontName="Arial" pt14:LanguageType="western">
        <w:rPr>
          <w:rFonts w:ascii="Arial" w:hAnsi="Arial" w:eastAsia="Times New Roman" w:cs="Times New Roman"/>
          <w:sz w:val="24"/>
          <w:szCs w:val="24"/>
          <w:lang w:val="el-GR" w:eastAsia="el-GR" w:bidi="ar-SA"/>
        </w:rPr>
        <w:t>πολλές,</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 όχι μόνο για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 σε </w:t>
      </w:r>
      <w:r xmlns:pt14="http://powertools.codeplex.com/2011" w:rsidR="001F144F" pt14:StyleName="a0" pt14:FontName="Arial" pt14:LanguageType="western">
        <w:rPr>
          <w:rFonts w:ascii="Arial" w:hAnsi="Arial" w:eastAsia="Times New Roman" w:cs="Times New Roman"/>
          <w:sz w:val="24"/>
          <w:szCs w:val="24"/>
          <w:lang w:val="el-GR" w:eastAsia="el-GR" w:bidi="ar-SA"/>
        </w:rPr>
        <w:t>όλο τον κόσμο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 ειδικότερα στο κομμάτι των αερομεταφορών. Οι αερομεταφορές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Ελλάδας </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πληρούν τις προϋποθέσεις </w:t>
      </w:r>
      <w:r xmlns:pt14="http://powertools.codeplex.com/2011" pt14:StyleName="a0" pt14:FontName="Arial" pt14:LanguageType="western">
        <w:rPr>
          <w:rFonts w:ascii="Arial" w:hAnsi="Arial" w:eastAsia="Times New Roman" w:cs="Times New Roman"/>
          <w:sz w:val="24"/>
          <w:szCs w:val="24"/>
          <w:lang w:val="el-GR" w:eastAsia="el-GR" w:bidi="ar-SA"/>
        </w:rPr>
        <w:t>όπως τις</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 πληρούν και οι υπόλοιπες ευρωπαϊκές χώρες. Ο στόχος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1F144F" pt14:StyleName="a0" pt14:FontName="Arial" pt14:LanguageType="western">
        <w:rPr>
          <w:rFonts w:ascii="Arial" w:hAnsi="Arial" w:eastAsia="Times New Roman" w:cs="Times New Roman"/>
          <w:sz w:val="24"/>
          <w:szCs w:val="24"/>
          <w:lang w:val="el-GR" w:eastAsia="el-GR" w:bidi="ar-SA"/>
        </w:rPr>
        <w:t>δικός μας είναι να τους κάνουμε ακόμα καλύτερες και να μπορέσουμε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έχουμε </w:t>
      </w:r>
      <w:r xmlns:pt14="http://powertools.codeplex.com/2011" w:rsidR="001F144F" pt14:StyleName="a0" pt14:FontName="Arial" pt14:LanguageType="western">
        <w:rPr>
          <w:rFonts w:ascii="Arial" w:hAnsi="Arial" w:eastAsia="Times New Roman" w:cs="Times New Roman"/>
          <w:sz w:val="24"/>
          <w:szCs w:val="24"/>
          <w:lang w:val="el-GR" w:eastAsia="el-GR" w:bidi="ar-SA"/>
        </w:rPr>
        <w:t>τα πιο σύγχρονα συστήματα αεροναυτιλίας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 τις πιο ευέλικτες και ακόμα καλύτερες δομές λειτουργίας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Υπηρεσίας Πολιτικής Αεροπορίας, </w:t>
      </w:r>
      <w:r xmlns:pt14="http://powertools.codeplex.com/2011" w:rsidR="001F144F" pt14:StyleName="a0" pt14:FontName="Arial" pt14:LanguageType="western">
        <w:rPr>
          <w:rFonts w:ascii="Arial" w:hAnsi="Arial" w:eastAsia="Times New Roman" w:cs="Times New Roman"/>
          <w:sz w:val="24"/>
          <w:szCs w:val="24"/>
          <w:lang w:val="el-GR" w:eastAsia="el-GR" w:bidi="ar-SA"/>
        </w:rPr>
        <w:t>ώστε να μπορέσουμε να κάνουμε ένα πολύ σημαντικό άλμα προόδου και να είμαστε όλοι βέβαιοι ότι δεν θα έχουμε καθυστερήσεις</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001F144F" pt14:StyleName="a0" pt14:FontName="Arial" pt14:LanguageType="western">
        <w:rPr>
          <w:rFonts w:ascii="Arial" w:hAnsi="Arial" w:eastAsia="Times New Roman" w:cs="Times New Roman"/>
          <w:sz w:val="24"/>
          <w:szCs w:val="24"/>
          <w:lang w:val="el-GR" w:eastAsia="el-GR" w:bidi="ar-SA"/>
        </w:rPr>
        <w:t>α έχουμε ασφαλείς μετακινήσεις με τον καλύτερο δυνατό τρόπο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 σύμφωνα με τους κανόνες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w:rsidR="001F144F" pt14:StyleName="a0" pt14:FontName="Arial" pt14:LanguageType="western">
        <w:rPr>
          <w:rFonts w:ascii="Arial" w:hAnsi="Arial" w:eastAsia="Times New Roman" w:cs="Times New Roman"/>
          <w:sz w:val="24"/>
          <w:szCs w:val="24"/>
          <w:lang w:val="el-GR" w:eastAsia="el-GR" w:bidi="ar-SA"/>
        </w:rPr>
        <w:t>και των διεθνών προδιαγραφών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πολύ. </w:t>
      </w:r>
      <w:r xmlns:pt14="http://powertools.codeplex.com/2011" w:rsidR="001F144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bookmarkStart w:name="_GoBack" w:id="0"/>
      <w:bookmarkEnd w:id="0"/>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Arial"/>
          <w:sz w:val="24"/>
          <w:szCs w:val="24"/>
          <w:lang w:val="el-GR" w:eastAsia="el-GR" w:bidi="ar-SA"/>
        </w:rPr>
        <w:t xml:space="preserve"> Κι εμείς ευχαριστούμε τον κύριο 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Προχωρού</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με στην </w:t>
      </w:r>
      <w:r xmlns:pt14="http://powertools.codeplex.com/2011" w:rsidR="002C1F12" pt14:StyleName="a0" pt14:FontName="Arial" pt14:LanguageType="western">
        <w:rPr>
          <w:rFonts w:ascii="Arial" w:hAnsi="Arial" w:eastAsia="Times New Roman" w:cs="Times New Roman"/>
          <w:sz w:val="24"/>
          <w:szCs w:val="24"/>
          <w:lang w:val="el-GR" w:eastAsia="el-GR" w:bidi="ar-SA"/>
        </w:rPr>
        <w:t>πέμπτη</w:t>
      </w:r>
      <w:r xmlns:pt14="http://powertools.codeplex.com/2011" w:rsidR="002C1F1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με αριθμό </w:t>
      </w:r>
      <w:r xmlns:pt14="http://powertools.codeplex.com/2011" pt14:StyleName="a0" pt14:FontName="Arial" pt14:LanguageType="western">
        <w:rPr>
          <w:rFonts w:ascii="Arial" w:hAnsi="Arial" w:eastAsia="Times New Roman" w:cs="Times New Roman"/>
          <w:sz w:val="24"/>
          <w:szCs w:val="24"/>
          <w:lang w:val="el-GR" w:eastAsia="el-GR" w:bidi="ar-SA"/>
        </w:rPr>
        <w:t>1299/2-9-2025 επίκαιρη ε</w:t>
      </w:r>
      <w:r xmlns:pt14="http://powertools.codeplex.com/2011" w:rsidRPr="00E06476" pt14:StyleName="a0" pt14:FontName="Arial" pt14:LanguageType="western">
        <w:rPr>
          <w:rFonts w:ascii="Arial" w:hAnsi="Arial" w:eastAsia="Times New Roman" w:cs="Times New Roman"/>
          <w:sz w:val="24"/>
          <w:szCs w:val="24"/>
          <w:lang w:val="el-GR" w:eastAsia="el-GR" w:bidi="ar-SA"/>
        </w:rPr>
        <w:t>ρώτηση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πρώτου κύκλου του Βουλευτή Α΄ Αθηνών της ΚΟ</w:t>
      </w:r>
      <w:r xmlns:pt14="http://powertools.codeplex.com/2011" w:rsidRPr="00E06476" pt14:StyleName="a0" pt14:FontName="Arial" pt14:LanguageType="western">
        <w:rPr>
          <w:rFonts w:ascii="Arial" w:hAnsi="Arial" w:eastAsia="Times New Roman" w:cs="Times New Roman"/>
          <w:sz w:val="24"/>
          <w:szCs w:val="24"/>
          <w:lang w:val="el-GR" w:eastAsia="el-GR" w:bidi="ar-SA"/>
        </w:rPr>
        <w:t xml:space="preserve"> «ΝΕΑ ΑΡΙΣΤΕΡΑ» κ. </w:t>
      </w:r>
      <w:r xmlns:pt14="http://powertools.codeplex.com/2011" w:rsidRPr="00E06476" pt14:StyleName="a0" pt14:FontName="Arial" pt14:LanguageType="western">
        <w:rPr>
          <w:rFonts w:ascii="Arial" w:hAnsi="Arial" w:eastAsia="Times New Roman" w:cs="Times New Roman"/>
          <w:bCs/>
          <w:sz w:val="24"/>
          <w:szCs w:val="24"/>
          <w:lang w:val="el-GR" w:eastAsia="el-GR" w:bidi="ar-SA"/>
        </w:rPr>
        <w:t>Αθανάσιου Ηλιόπουλου</w:t>
      </w:r>
      <w:r xmlns:pt14="http://powertools.codeplex.com/2011" w:rsidRPr="00E06476" pt14:StyleName="a0" pt14:FontName="Arial" pt14:LanguageType="western">
        <w:rPr>
          <w:rFonts w:ascii="Arial" w:hAnsi="Arial" w:eastAsia="Times New Roman" w:cs="Times New Roman"/>
          <w:sz w:val="24"/>
          <w:szCs w:val="24"/>
          <w:lang w:val="el-GR" w:eastAsia="el-GR" w:bidi="ar-SA"/>
        </w:rPr>
        <w:t> προς τον Υπουργό </w:t>
      </w:r>
      <w:r xmlns:pt14="http://powertools.codeplex.com/2011" w:rsidRPr="00E06476" pt14:StyleName="a0" pt14:FontName="Arial" pt14:LanguageType="western">
        <w:rPr>
          <w:rFonts w:ascii="Arial" w:hAnsi="Arial" w:eastAsia="Times New Roman" w:cs="Times New Roman"/>
          <w:bCs/>
          <w:sz w:val="24"/>
          <w:szCs w:val="24"/>
          <w:lang w:val="el-GR" w:eastAsia="el-GR" w:bidi="ar-SA"/>
        </w:rPr>
        <w:t>Εθνικής Οικονομίας και Οικονομικών</w:t>
      </w:r>
      <w:r xmlns:pt14="http://powertools.codeplex.com/2011" w:rsidRPr="00E06476" pt14:StyleName="a0" pt14:FontName="Arial" pt14:LanguageType="western">
        <w:rPr>
          <w:rFonts w:ascii="Arial" w:hAnsi="Arial" w:eastAsia="Times New Roman" w:cs="Times New Roman"/>
          <w:sz w:val="24"/>
          <w:szCs w:val="24"/>
          <w:lang w:val="el-GR" w:eastAsia="el-GR" w:bidi="ar-SA"/>
        </w:rPr>
        <w:t> με θέμα: «Ακραία παραβατικότητα στις παραλίες της Ρόδου και αδιαφορία της ΕΤΑΙΡΕΙΑΣ ΑΚΙΝΗΤΩΝ ΔΗΜΟΣΙΟΥ Α.Ε.».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 κύριε Ηλιόπουλε, έχετε τον λόγο.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ΑΘΑΝΑΣΙΟΣ (ΝΑΣΟΣ) ΗΛΙΟΠΟΥΛΟΣ: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Ευχαριστώ, </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06476" pt14:StyleName="a0" pt14:FontName="Arial" pt14:LanguageType="western">
        <w:rPr>
          <w:rFonts w:ascii="Arial" w:hAnsi="Arial" w:eastAsia="Times New Roman" w:cs="Times New Roman"/>
          <w:sz w:val="24"/>
          <w:szCs w:val="24"/>
          <w:lang w:val="el-GR" w:eastAsia="el-GR" w:bidi="ar-SA"/>
        </w:rPr>
        <w:t xml:space="preserve">Κύριε Υπουργέ, </w:t>
      </w:r>
      <w:r xmlns:pt14="http://powertools.codeplex.com/2011" pt14:StyleName="a0" pt14:FontName="Arial" pt14:LanguageType="western">
        <w:rPr>
          <w:rFonts w:ascii="Arial" w:hAnsi="Arial" w:eastAsia="Times New Roman" w:cs="Times New Roman"/>
          <w:sz w:val="24"/>
          <w:szCs w:val="24"/>
          <w:lang w:val="el-GR" w:eastAsia="el-GR" w:bidi="ar-SA"/>
        </w:rPr>
        <w:t>το ξέρετε πάρα πολύ καλά</w:t>
      </w:r>
      <w:r xmlns:pt14="http://powertools.codeplex.com/2011" w:rsidR="00E064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E06476" pt14:StyleName="a0" pt14:FontName="Arial" pt14:LanguageType="western">
        <w:rPr>
          <w:rFonts w:ascii="Arial" w:hAnsi="Arial" w:eastAsia="Times New Roman" w:cs="Times New Roman"/>
          <w:sz w:val="24"/>
          <w:szCs w:val="24"/>
          <w:lang w:val="el-GR" w:eastAsia="el-GR" w:bidi="ar-SA"/>
        </w:rPr>
        <w:t>«</w:t>
      </w:r>
      <w:proofErr w:type="spellStart"/>
      <w:r xmlns:pt14="http://powertools.codeplex.com/2011" w:rsidR="00E06476" pt14:StyleName="a0" pt14:FontName="Arial" pt14:LanguageType="western">
        <w:rPr>
          <w:rFonts w:ascii="Arial" w:hAnsi="Arial" w:eastAsia="Times New Roman" w:cs="Times New Roman"/>
          <w:sz w:val="24"/>
          <w:szCs w:val="24"/>
          <w:lang w:val="en-US" w:eastAsia="el-GR" w:bidi="ar-SA"/>
        </w:rPr>
        <w:t>MyCoast</w:t>
      </w:r>
      <w:proofErr w:type="spellEnd"/>
      <w:r xmlns:pt14="http://powertools.codeplex.com/2011" w:rsidR="00E06476" pt14:StyleName="a0" pt14:FontName="Arial" pt14:LanguageType="western">
        <w:rPr>
          <w:rFonts w:ascii="Arial" w:hAnsi="Arial" w:eastAsia="Times New Roman" w:cs="Times New Roman"/>
          <w:sz w:val="24"/>
          <w:szCs w:val="24"/>
          <w:lang w:val="el-GR" w:eastAsia="el-GR" w:bidi="ar-SA"/>
        </w:rPr>
        <w:t>»</w:t>
      </w:r>
      <w:r xmlns:pt14="http://powertools.codeplex.com/2011" w:rsidRPr="00E06476" w:rsidR="00E0647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έχει διαφημιστεί ως ένα πάρα πολύ σημαντικό εργαλείο</w:t>
      </w:r>
      <w:r xmlns:pt14="http://powertools.codeplex.com/2011" w:rsidR="00E064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χαρακτηριστικά αναφέρεται και στη σελίδα</w:t>
      </w:r>
      <w:r xmlns:pt14="http://powertools.codeplex.com/2011" w:rsidR="00E064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 οποίο οι πολίτες μπορούν να ελέγχουν</w:t>
      </w:r>
      <w:r xmlns:pt14="http://powertools.codeplex.com/2011" w:rsidR="00E06476" pt14:StyleName="a0" pt14:FontName="Arial" pt14:LanguageType="western">
        <w:rPr>
          <w:rFonts w:ascii="Arial" w:hAnsi="Arial" w:eastAsia="Times New Roman" w:cs="Times New Roman"/>
          <w:sz w:val="24"/>
          <w:szCs w:val="24"/>
          <w:lang w:val="el-GR" w:eastAsia="el-GR" w:bidi="ar-SA"/>
        </w:rPr>
        <w:t xml:space="preserve"> αν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06476"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τις παραλίες στις οποίες βρίσκονται</w:t>
      </w:r>
      <w:r xmlns:pt14="http://powertools.codeplex.com/2011" w:rsidR="00E06476"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 xml:space="preserve">ηρείται η νομιμότητα των όρων παραχώρησης και να υποβάλουν σχετική καταγγελία σε περίπτωση υπέρβασης των παραχωρήσεων </w:t>
      </w:r>
      <w:r xmlns:pt14="http://powertools.codeplex.com/2011" w:rsidR="00E06476" pt14:StyleName="a0" pt14:FontName="Arial" pt14:LanguageType="western">
        <w:rPr>
          <w:rFonts w:ascii="Arial" w:hAnsi="Arial" w:eastAsia="Times New Roman" w:cs="Times New Roman"/>
          <w:sz w:val="24"/>
          <w:szCs w:val="24"/>
          <w:lang w:val="el-GR" w:eastAsia="el-GR" w:bidi="ar-SA"/>
        </w:rPr>
        <w:t xml:space="preserve">ή </w:t>
      </w:r>
      <w:r xmlns:pt14="http://powertools.codeplex.com/2011" pt14:StyleName="a0" pt14:FontName="Arial" pt14:LanguageType="western">
        <w:rPr>
          <w:rFonts w:ascii="Arial" w:hAnsi="Arial" w:eastAsia="Times New Roman" w:cs="Times New Roman"/>
          <w:sz w:val="24"/>
          <w:szCs w:val="24"/>
          <w:lang w:val="el-GR" w:eastAsia="el-GR" w:bidi="ar-SA"/>
        </w:rPr>
        <w:t>αυθαίρετης κατάληψης</w:t>
      </w:r>
      <w:r xmlns:pt14="http://powertools.codeplex.com/2011" w:rsidR="00E0647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Το πρόβλημα </w:t>
      </w:r>
      <w:r xmlns:pt14="http://powertools.codeplex.com/2011" w:rsidR="00E06476" pt14:StyleName="a0" pt14:FontName="Arial" pt14:LanguageType="western">
        <w:rPr>
          <w:rFonts w:ascii="Arial" w:hAnsi="Arial" w:eastAsia="Times New Roman" w:cs="Times New Roman"/>
          <w:sz w:val="24"/>
          <w:szCs w:val="24"/>
          <w:lang w:val="el-GR" w:eastAsia="el-GR" w:bidi="ar-SA"/>
        </w:rPr>
        <w:t xml:space="preserve">εδώ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ότι ενώ έχουμε συγκεκριμένες και πολύ τεκμηριωμένες καταγγελίες για πολύ σημαντικές παραβάσεις στη </w:t>
      </w:r>
      <w:r xmlns:pt14="http://powertools.codeplex.com/2011" w:rsidR="00E06476" pt14:StyleName="a0" pt14:FontName="Arial" pt14:LanguageType="western">
        <w:rPr>
          <w:rFonts w:ascii="Arial" w:hAnsi="Arial" w:eastAsia="Times New Roman" w:cs="Times New Roman"/>
          <w:sz w:val="24"/>
          <w:szCs w:val="24"/>
          <w:lang w:val="el-GR" w:eastAsia="el-GR" w:bidi="ar-SA"/>
        </w:rPr>
        <w:t>Ρόδο,</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έχει γίνει τίποτα</w:t>
      </w:r>
      <w:r xmlns:pt14="http://powertools.codeplex.com/2011" w:rsidR="00E064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καταγγελίες έχουν έρθει και επίσημα και από το δίκτυο πολιτών </w:t>
      </w:r>
      <w:r xmlns:pt14="http://powertools.codeplex.com/2011" w:rsidR="00E06476" pt14:StyleName="a0" pt14:FontName="Arial" pt14:LanguageType="western">
        <w:rPr>
          <w:rFonts w:ascii="Arial" w:hAnsi="Arial" w:eastAsia="Times New Roman" w:cs="Times New Roman"/>
          <w:sz w:val="24"/>
          <w:szCs w:val="24"/>
          <w:lang w:val="el-GR" w:eastAsia="el-GR" w:bidi="ar-SA"/>
        </w:rPr>
        <w:t>«Ομπρέλα»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064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μία πρωτοβουλία πολιτών στη </w:t>
      </w:r>
      <w:r xmlns:pt14="http://powertools.codeplex.com/2011" w:rsidR="00E06476" pt14:StyleName="a0" pt14:FontName="Arial" pt14:LanguageType="western">
        <w:rPr>
          <w:rFonts w:ascii="Arial" w:hAnsi="Arial" w:eastAsia="Times New Roman" w:cs="Times New Roman"/>
          <w:sz w:val="24"/>
          <w:szCs w:val="24"/>
          <w:lang w:val="el-GR" w:eastAsia="el-GR" w:bidi="ar-SA"/>
        </w:rPr>
        <w:t xml:space="preserve">Ρόδο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έχει δώσει πολύ μεγάλους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αγώνες για τον δημόσιο χώρο και για τις δημόσιες παραλίες</w:t>
      </w:r>
      <w:r xmlns:pt14="http://powertools.codeplex.com/2011" w:rsidR="00E064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δείχνει ότι έχουν υπάρξει πολύ συγκεκριμένες αυθαίρετες και παράνομες κατασκευές πάνω στον αιγιαλό</w:t>
      </w:r>
      <w:r xmlns:pt14="http://powertools.codeplex.com/2011" w:rsidR="00E064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παραλία</w:t>
      </w:r>
      <w:r xmlns:pt14="http://powertools.codeplex.com/2011" w:rsidR="00E064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αυθα</w:t>
      </w:r>
      <w:r xmlns:pt14="http://powertools.codeplex.com/2011" w:rsidR="00E06476" pt14:StyleName="a0" pt14:FontName="Arial" pt14:LanguageType="western">
        <w:rPr>
          <w:rFonts w:ascii="Arial" w:hAnsi="Arial" w:eastAsia="Times New Roman" w:cs="Times New Roman"/>
          <w:sz w:val="24"/>
          <w:szCs w:val="24"/>
          <w:lang w:val="el-GR" w:eastAsia="el-GR" w:bidi="ar-SA"/>
        </w:rPr>
        <w:t>ίρετε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E06476" pt14:StyleName="a0" pt14:FontName="Arial" pt14:LanguageType="western">
        <w:rPr>
          <w:rFonts w:ascii="Arial" w:hAnsi="Arial" w:eastAsia="Times New Roman" w:cs="Times New Roman"/>
          <w:sz w:val="24"/>
          <w:szCs w:val="24"/>
          <w:lang w:val="el-GR" w:eastAsia="el-GR" w:bidi="ar-SA"/>
        </w:rPr>
        <w:t>καταλήψεις,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713241" w:rsidR="0071324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λπ</w:t>
      </w:r>
      <w:r xmlns:pt14="http://powertools.codeplex.com/2011" w:rsidR="00E064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Χαρακτηριστικά στην ερώτηση αναφέρω μόνο δύο παραδείγματα στην ίδια παραλία</w:t>
      </w:r>
      <w:r xmlns:pt14="http://powertools.codeplex.com/2011" w:rsidR="00E064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παραλ</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ία </w:t>
      </w:r>
      <w:r xmlns:pt14="http://powertools.codeplex.com/2011" w:rsidR="00713241" pt14:StyleName="a0" pt14:FontName="Arial" pt14:LanguageType="western">
        <w:rPr>
          <w:rFonts w:ascii="Arial" w:hAnsi="Arial" w:eastAsia="Times New Roman" w:cs="Times New Roman"/>
          <w:sz w:val="24"/>
          <w:szCs w:val="24"/>
          <w:lang w:val="el-GR" w:eastAsia="el-GR" w:bidi="ar-SA"/>
        </w:rPr>
        <w:t>«</w:t>
      </w:r>
      <w:r xmlns:pt14="http://powertools.codeplex.com/2011" w:rsidR="00E06476" pt14:StyleName="a0" pt14:FontName="Arial" pt14:LanguageType="western">
        <w:rPr>
          <w:rFonts w:ascii="Arial" w:hAnsi="Arial" w:eastAsia="Times New Roman" w:cs="Times New Roman"/>
          <w:sz w:val="24"/>
          <w:szCs w:val="24"/>
          <w:lang w:val="el-GR" w:eastAsia="el-GR" w:bidi="ar-SA"/>
        </w:rPr>
        <w:t>Έλλη</w:t>
      </w:r>
      <w:r xmlns:pt14="http://powertools.codeplex.com/2011" w:rsidR="00713241" pt14:StyleName="a0" pt14:FontName="Arial" pt14:LanguageType="western">
        <w:rPr>
          <w:rFonts w:ascii="Arial" w:hAnsi="Arial" w:eastAsia="Times New Roman" w:cs="Times New Roman"/>
          <w:sz w:val="24"/>
          <w:szCs w:val="24"/>
          <w:lang w:val="el-GR" w:eastAsia="el-GR" w:bidi="ar-SA"/>
        </w:rPr>
        <w:t>»</w:t>
      </w:r>
      <w:r xmlns:pt14="http://powertools.codeplex.com/2011" w:rsidR="00E06476" pt14:StyleName="a0" pt14:FontName="Arial" pt14:LanguageType="western">
        <w:rPr>
          <w:rFonts w:ascii="Arial" w:hAnsi="Arial" w:eastAsia="Times New Roman" w:cs="Times New Roman"/>
          <w:sz w:val="24"/>
          <w:szCs w:val="24"/>
          <w:lang w:val="el-GR" w:eastAsia="el-GR" w:bidi="ar-SA"/>
        </w:rPr>
        <w:t>.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τονίζει και η ερώτηση και τονίζουν οι πολίτες</w:t>
      </w:r>
      <w:r xmlns:pt14="http://powertools.codeplex.com/2011" w:rsidR="00E064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είναι μεμονωμένα</w:t>
      </w:r>
      <w:r xmlns:pt14="http://powertools.codeplex.com/2011" w:rsidR="00E064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06476" pt14:StyleName="a0" pt14:FontName="Arial" pt14:LanguageType="western">
        <w:rPr>
          <w:rFonts w:ascii="Arial" w:hAnsi="Arial" w:eastAsia="Times New Roman" w:cs="Times New Roman"/>
          <w:sz w:val="24"/>
          <w:szCs w:val="24"/>
          <w:lang w:val="el-GR" w:eastAsia="el-GR" w:bidi="ar-SA"/>
        </w:rPr>
        <w:t>Έχουν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άλλες καταγγελίες και αυτές οι καταγγελίες δεν έρχονται μόνο από τη </w:t>
      </w:r>
      <w:r xmlns:pt14="http://powertools.codeplex.com/2011" w:rsidR="00E06476" pt14:StyleName="a0" pt14:FontName="Arial" pt14:LanguageType="western">
        <w:rPr>
          <w:rFonts w:ascii="Arial" w:hAnsi="Arial" w:eastAsia="Times New Roman" w:cs="Times New Roman"/>
          <w:sz w:val="24"/>
          <w:szCs w:val="24"/>
          <w:lang w:val="el-GR" w:eastAsia="el-GR" w:bidi="ar-SA"/>
        </w:rPr>
        <w:t>Ρόδο. Επέλεξα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αυτές τις δύο καταγγελίες γιατί είναι πολύ καθαρό το τι συμβαίνει</w:t>
      </w:r>
      <w:r xmlns:pt14="http://powertools.codeplex.com/2011" w:rsidR="00E064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μία περίπτωση έχουμε μια εταιρεία η οποία έχει μια παραχώρηση αποκλειστικά για απλή χρήση αιγιαλού και ενώ έχει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παραχώρηση </w:t>
      </w:r>
      <w:r xmlns:pt14="http://powertools.codeplex.com/2011" w:rsidR="00DF6390" pt14:StyleName="a0" pt14:FontName="Arial" pt14:LanguageType="western">
        <w:rPr>
          <w:rFonts w:ascii="Arial" w:hAnsi="Arial" w:eastAsia="Times New Roman" w:cs="Times New Roman"/>
          <w:sz w:val="24"/>
          <w:szCs w:val="24"/>
          <w:lang w:val="el-GR" w:eastAsia="el-GR" w:bidi="ar-SA"/>
        </w:rPr>
        <w:t>για απλή χρήση αιγιαλού</w:t>
      </w:r>
      <w:r xmlns:pt14="http://powertools.codeplex.com/2011" w:rsidR="0072225B" pt14:StyleName="a0" pt14:FontName="Arial" pt14:LanguageType="western">
        <w:rPr>
          <w:rFonts w:ascii="Arial" w:hAnsi="Arial" w:eastAsia="Times New Roman" w:cs="Times New Roman"/>
          <w:sz w:val="24"/>
          <w:szCs w:val="24"/>
          <w:lang w:val="el-GR" w:eastAsia="el-GR" w:bidi="ar-SA"/>
        </w:rPr>
        <w:t>,</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έχει χτίσει μόνιμες κατασκευές</w:t>
      </w:r>
      <w:r xmlns:pt14="http://powertools.codeplex.com/2011" w:rsidR="0072225B" pt14:StyleName="a0" pt14:FontName="Arial" pt14:LanguageType="western">
        <w:rPr>
          <w:rFonts w:ascii="Arial" w:hAnsi="Arial" w:eastAsia="Times New Roman" w:cs="Times New Roman"/>
          <w:sz w:val="24"/>
          <w:szCs w:val="24"/>
          <w:lang w:val="el-GR" w:eastAsia="el-GR" w:bidi="ar-SA"/>
        </w:rPr>
        <w:t xml:space="preserve"> που υπερβαίνουν</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τα 400 τετραγωνικά μέτρα</w:t>
      </w:r>
      <w:r xmlns:pt14="http://powertools.codeplex.com/2011" w:rsidR="0072225B" pt14:StyleName="a0" pt14:FontName="Arial" pt14:LanguageType="western">
        <w:rPr>
          <w:rFonts w:ascii="Arial" w:hAnsi="Arial" w:eastAsia="Times New Roman" w:cs="Times New Roman"/>
          <w:sz w:val="24"/>
          <w:szCs w:val="24"/>
          <w:lang w:val="el-GR" w:eastAsia="el-GR" w:bidi="ar-SA"/>
        </w:rPr>
        <w:t>.</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2225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DF6390" pt14:StyleName="a0" pt14:FontName="Arial" pt14:LanguageType="western">
        <w:rPr>
          <w:rFonts w:ascii="Arial" w:hAnsi="Arial" w:eastAsia="Times New Roman" w:cs="Times New Roman"/>
          <w:sz w:val="24"/>
          <w:szCs w:val="24"/>
          <w:lang w:val="el-GR" w:eastAsia="el-GR" w:bidi="ar-SA"/>
        </w:rPr>
        <w:t>ενώ η σ</w:t>
      </w:r>
      <w:r xmlns:pt14="http://powertools.codeplex.com/2011" w:rsidR="0072225B" pt14:StyleName="a0" pt14:FontName="Arial" pt14:LanguageType="western">
        <w:rPr>
          <w:rFonts w:ascii="Arial" w:hAnsi="Arial" w:eastAsia="Times New Roman" w:cs="Times New Roman"/>
          <w:sz w:val="24"/>
          <w:szCs w:val="24"/>
          <w:lang w:val="el-GR" w:eastAsia="el-GR" w:bidi="ar-SA"/>
        </w:rPr>
        <w:t>υνολική παραχώρηση είναι για 704</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τετραγωνικά μέτρα</w:t>
      </w:r>
      <w:r xmlns:pt14="http://powertools.codeplex.com/2011" w:rsidR="0072225B" pt14:StyleName="a0" pt14:FontName="Arial" pt14:LanguageType="western">
        <w:rPr>
          <w:rFonts w:ascii="Arial" w:hAnsi="Arial" w:eastAsia="Times New Roman" w:cs="Times New Roman"/>
          <w:sz w:val="24"/>
          <w:szCs w:val="24"/>
          <w:lang w:val="el-GR" w:eastAsia="el-GR" w:bidi="ar-SA"/>
        </w:rPr>
        <w:t>,</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το έχει τριπλ</w:t>
      </w:r>
      <w:r xmlns:pt14="http://powertools.codeplex.com/2011" w:rsidR="0072225B" pt14:StyleName="a0" pt14:FontName="Arial" pt14:LanguageType="western">
        <w:rPr>
          <w:rFonts w:ascii="Arial" w:hAnsi="Arial" w:eastAsia="Times New Roman" w:cs="Times New Roman"/>
          <w:sz w:val="24"/>
          <w:szCs w:val="24"/>
          <w:lang w:val="el-GR" w:eastAsia="el-GR" w:bidi="ar-SA"/>
        </w:rPr>
        <w:t>ασιάσει</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72225B" pt14:StyleName="a0" pt14:FontName="Arial" pt14:LanguageType="western">
        <w:rPr>
          <w:rFonts w:ascii="Arial" w:hAnsi="Arial" w:eastAsia="Times New Roman" w:cs="Times New Roman"/>
          <w:sz w:val="24"/>
          <w:szCs w:val="24"/>
          <w:lang w:val="el-GR" w:eastAsia="el-GR" w:bidi="ar-SA"/>
        </w:rPr>
        <w:t xml:space="preserve"> έχει πάει</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2225B" pt14:StyleName="a0" pt14:FontName="Arial" pt14:LanguageType="western">
        <w:rPr>
          <w:rFonts w:ascii="Arial" w:hAnsi="Arial" w:eastAsia="Times New Roman" w:cs="Times New Roman"/>
          <w:sz w:val="24"/>
          <w:szCs w:val="24"/>
          <w:lang w:val="el-GR" w:eastAsia="el-GR" w:bidi="ar-SA"/>
        </w:rPr>
        <w:t>στα</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2.100 τετραγωνικά μέτρα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Παρόμοια είναι και η δεύτερη περίπτωση</w:t>
      </w:r>
      <w:r xmlns:pt14="http://powertools.codeplex.com/2011" w:rsidR="0072225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πάλι με μόνιμες αυθαίρετες κατασκευές</w:t>
      </w:r>
      <w:r xmlns:pt14="http://powertools.codeplex.com/2011" w:rsidR="0072225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2225B" pt14:StyleName="a0" pt14:FontName="Arial" pt14:LanguageType="western">
        <w:rPr>
          <w:rFonts w:ascii="Arial" w:hAnsi="Arial" w:eastAsia="Times New Roman" w:cs="Times New Roman"/>
          <w:sz w:val="24"/>
          <w:szCs w:val="24"/>
          <w:lang w:val="el-GR" w:eastAsia="el-GR" w:bidi="ar-SA"/>
        </w:rPr>
        <w:t>Μάλιστα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φτάσει να έχει αποκλείσει εντελώς και την οπτική επαφή με τη θάλασσα</w:t>
      </w:r>
      <w:r xmlns:pt14="http://powertools.codeplex.com/2011" w:rsidR="0072225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2225B" pt14:StyleName="a0" pt14:FontName="Arial" pt14:LanguageType="western">
        <w:rPr>
          <w:rFonts w:ascii="Arial" w:hAnsi="Arial" w:eastAsia="Times New Roman" w:cs="Times New Roman"/>
          <w:sz w:val="24"/>
          <w:szCs w:val="24"/>
          <w:lang w:val="el-GR" w:eastAsia="el-GR" w:bidi="ar-SA"/>
        </w:rPr>
        <w:t>Ενώ</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παραχ</w:t>
      </w:r>
      <w:r xmlns:pt14="http://powertools.codeplex.com/2011" w:rsidR="0072225B" pt14:StyleName="a0" pt14:FontName="Arial" pt14:LanguageType="western">
        <w:rPr>
          <w:rFonts w:ascii="Arial" w:hAnsi="Arial" w:eastAsia="Times New Roman" w:cs="Times New Roman"/>
          <w:sz w:val="24"/>
          <w:szCs w:val="24"/>
          <w:lang w:val="el-GR" w:eastAsia="el-GR" w:bidi="ar-SA"/>
        </w:rPr>
        <w:t>ώρηση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439 τετραγωνικά μέτρα και αυτή ξεπερνάει τα 2.000 τετραγωνικά μέτρα</w:t>
      </w:r>
      <w:r xmlns:pt14="http://powertools.codeplex.com/2011" w:rsidR="00E0647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Ποιο είναι </w:t>
      </w:r>
      <w:r xmlns:pt14="http://powertools.codeplex.com/2011" w:rsidR="0072225B" pt14:StyleName="a0" pt14:FontName="Arial" pt14:LanguageType="western">
        <w:rPr>
          <w:rFonts w:ascii="Arial" w:hAnsi="Arial" w:eastAsia="Times New Roman" w:cs="Times New Roman"/>
          <w:sz w:val="24"/>
          <w:szCs w:val="24"/>
          <w:lang w:val="el-GR" w:eastAsia="el-GR" w:bidi="ar-SA"/>
        </w:rPr>
        <w:t xml:space="preserve">εδώ </w:t>
      </w:r>
      <w:r xmlns:pt14="http://powertools.codeplex.com/2011" pt14:StyleName="a0" pt14:FontName="Arial" pt14:LanguageType="western">
        <w:rPr>
          <w:rFonts w:ascii="Arial" w:hAnsi="Arial" w:eastAsia="Times New Roman" w:cs="Times New Roman"/>
          <w:sz w:val="24"/>
          <w:szCs w:val="24"/>
          <w:lang w:val="el-GR" w:eastAsia="el-GR" w:bidi="ar-SA"/>
        </w:rPr>
        <w:t>το ιδιαίτερο πρόβλημα</w:t>
      </w:r>
      <w:r xmlns:pt14="http://powertools.codeplex.com/2011" w:rsidR="0072225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2225B" pt14:StyleName="a0" pt14:FontName="Arial" pt14:LanguageType="western">
        <w:rPr>
          <w:rFonts w:ascii="Arial" w:hAnsi="Arial" w:eastAsia="Times New Roman" w:cs="Times New Roman"/>
          <w:sz w:val="24"/>
          <w:szCs w:val="24"/>
          <w:lang w:val="el-GR" w:eastAsia="el-GR" w:bidi="ar-SA"/>
        </w:rPr>
        <w:t>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μιλάμε για δύο εταιρείες που έχουν σύμβαση και με την </w:t>
      </w:r>
      <w:r xmlns:pt14="http://powertools.codeplex.com/2011" w:rsidR="0072225B" pt14:StyleName="a0" pt14:FontName="Arial" pt14:LanguageType="western">
        <w:rPr>
          <w:rFonts w:ascii="Arial" w:hAnsi="Arial" w:eastAsia="Times New Roman" w:cs="Times New Roman"/>
          <w:sz w:val="24"/>
          <w:szCs w:val="24"/>
          <w:lang w:val="el-GR" w:eastAsia="el-GR" w:bidi="ar-SA"/>
        </w:rPr>
        <w:t>ΕΤΑΔ</w:t>
      </w:r>
      <w:r xmlns:pt14="http://powertools.codeplex.com/2011" w:rsidR="00E064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ενώ υπάρχουν αυτές οι καταγγελίες</w:t>
      </w:r>
      <w:r xmlns:pt14="http://powertools.codeplex.com/2011" w:rsidR="0072225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υποτίθεται ότι υπάρχουν και πρωτόκολλα για κατεδάφιση αυθαιρέτων</w:t>
      </w:r>
      <w:r xmlns:pt14="http://powertools.codeplex.com/2011" w:rsidR="0072225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έχει γίνει τίποτα</w:t>
      </w:r>
      <w:r xmlns:pt14="http://powertools.codeplex.com/2011" w:rsidR="00E064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μπείτε </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λίγο στη θέση </w:t>
      </w:r>
      <w:r xmlns:pt14="http://powertools.codeplex.com/2011" pt14:StyleName="a0" pt14:FontName="Arial" pt14:LanguageType="western">
        <w:rPr>
          <w:rFonts w:ascii="Arial" w:hAnsi="Arial" w:eastAsia="Times New Roman" w:cs="Times New Roman"/>
          <w:sz w:val="24"/>
          <w:szCs w:val="24"/>
          <w:lang w:val="el-GR" w:eastAsia="el-GR" w:bidi="ar-SA"/>
        </w:rPr>
        <w:t>των πολιτών</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οι οποίοι έχουν κάνει αυτές τις καταγγελίες</w:t>
      </w:r>
      <w:r xmlns:pt14="http://powertools.codeplex.com/2011" w:rsidR="00E06476" pt14:StyleName="a0" pt14:FontName="Arial" pt14:LanguageType="western">
        <w:rPr>
          <w:rFonts w:ascii="Arial" w:hAnsi="Arial" w:eastAsia="Times New Roman" w:cs="Times New Roman"/>
          <w:sz w:val="24"/>
          <w:szCs w:val="24"/>
          <w:lang w:val="el-GR" w:eastAsia="el-GR" w:bidi="ar-SA"/>
        </w:rPr>
        <w:t>.</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Βλέπουν την παρανομία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εμπλέκεται και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ΕΤΑΔ </w:t>
      </w:r>
      <w:r xmlns:pt14="http://powertools.codeplex.com/2011" w:rsidR="00DF6390" pt14:StyleName="a0" pt14:FontName="Arial" pt14:LanguageType="western">
        <w:rPr>
          <w:rFonts w:ascii="Arial" w:hAnsi="Arial" w:eastAsia="Times New Roman" w:cs="Times New Roman"/>
          <w:sz w:val="24"/>
          <w:szCs w:val="24"/>
          <w:lang w:val="el-GR" w:eastAsia="el-GR" w:bidi="ar-SA"/>
        </w:rPr>
        <w:t>και δεν συμβαίνει τίποτα</w:t>
      </w:r>
      <w:r xmlns:pt14="http://powertools.codeplex.com/2011" w:rsidR="00E06476" pt14:StyleName="a0" pt14:FontName="Arial" pt14:LanguageType="western">
        <w:rPr>
          <w:rFonts w:ascii="Arial" w:hAnsi="Arial" w:eastAsia="Times New Roman" w:cs="Times New Roman"/>
          <w:sz w:val="24"/>
          <w:szCs w:val="24"/>
          <w:lang w:val="el-GR" w:eastAsia="el-GR" w:bidi="ar-SA"/>
        </w:rPr>
        <w:t>.</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w:t>
      </w:r>
      <w:r xmlns:pt14="http://powertools.codeplex.com/2011" w:rsidR="0071324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F6390" pt14:StyleName="a0" pt14:FontName="Arial" pt14:LanguageType="western">
        <w:rPr>
          <w:rFonts w:ascii="Arial" w:hAnsi="Arial" w:eastAsia="Times New Roman" w:cs="Times New Roman"/>
          <w:sz w:val="24"/>
          <w:szCs w:val="24"/>
          <w:lang w:val="el-GR" w:eastAsia="el-GR" w:bidi="ar-SA"/>
        </w:rPr>
        <w:t>με βάση τα παραπάνω θέλω να σας ρωτήσω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ποιο λόγο η </w:t>
      </w:r>
      <w:r xmlns:pt14="http://powertools.codeplex.com/2011" pt14:StyleName="a0" pt14:FontName="Arial" pt14:LanguageType="western">
        <w:rPr>
          <w:rFonts w:ascii="Arial" w:hAnsi="Arial" w:eastAsia="Times New Roman" w:cs="Times New Roman"/>
          <w:sz w:val="24"/>
          <w:szCs w:val="24"/>
          <w:lang w:val="el-GR" w:eastAsia="el-GR" w:bidi="ar-SA"/>
        </w:rPr>
        <w:t>ΕΤΑΔ</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δεν προχώρησε άμεσα σε λύση των ανωτέρω μισθώσεων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δεδομένου ότι παραβιάζουν κατάφωρα τους όρους της μίσθωσης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Πώς θα εξασφαλίσ</w:t>
      </w:r>
      <w:r xmlns:pt14="http://powertools.codeplex.com/2011" pt14:StyleName="a0" pt14:FontName="Arial" pt14:LanguageType="western">
        <w:rPr>
          <w:rFonts w:ascii="Arial" w:hAnsi="Arial" w:eastAsia="Times New Roman" w:cs="Times New Roman"/>
          <w:sz w:val="24"/>
          <w:szCs w:val="24"/>
          <w:lang w:val="el-GR" w:eastAsia="el-GR" w:bidi="ar-SA"/>
        </w:rPr>
        <w:t>ετε</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ότι δεν θα πραγματοποιηθεί οποιαδήποτε νέα μίσθωση στις εν λόγω θέσεις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εάν προηγουμένως δεν έχουν κατεδαφιστεί όλες οι αυθαίρετες κατασκευές επί του αιγιαλού και της παραλίας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Και σε τι μέτρα θα προχωρήσει το </w:t>
      </w:r>
      <w:r xmlns:pt14="http://powertools.codeplex.com/2011" pt14:StyleName="a0" pt14:FontName="Arial" pt14:LanguageType="western">
        <w:rPr>
          <w:rFonts w:ascii="Arial" w:hAnsi="Arial" w:eastAsia="Times New Roman" w:cs="Times New Roman"/>
          <w:sz w:val="24"/>
          <w:szCs w:val="24"/>
          <w:lang w:val="el-GR" w:eastAsia="el-GR" w:bidi="ar-SA"/>
        </w:rPr>
        <w:t>Υπουργείο,</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έτσι ώστε να μην ζήσουμε ξανά την αδράνεια τόσο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ΕΤΑΔ</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όσο και των υπηρεσιών του μπροστά σε τέτοια περιστατικά αυθαιρεσίας και συγκεκριμένων και τεκμηριωμένων καταγγελιών από τους πολίτες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Ευχαριστούμε τον κ. Ηλιόπουλο.</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Θα απαντήσει ο Υφυπουργός Εθνικής Οικονομίας και Οικονομικών, κ. Γεώργιος </w:t>
      </w:r>
      <w:proofErr w:type="spellStart"/>
      <w:r xmlns:pt14="http://powertools.codeplex.com/2011" pt14:StyleName="a0" pt14:FontName="Arial" pt14:LanguageType="western">
        <w:rPr>
          <w:rFonts w:ascii="Arial" w:hAnsi="Arial" w:eastAsia="Times New Roman" w:cs="Arial"/>
          <w:sz w:val="24"/>
          <w:szCs w:val="24"/>
          <w:lang w:val="el-GR" w:eastAsia="el-GR" w:bidi="ar-SA"/>
        </w:rPr>
        <w:t>Κώτσηρας</w:t>
      </w:r>
      <w:proofErr w:type="spellEnd"/>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Ορίστε, έχετε τον λόγο.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ΓΕΩΡΓΙΟΣ ΚΩΤΣΗΡΑΣ (Υφυπουργός Εθνικής Οικονομίας και Οικονομικών):</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2225B" pt14:StyleName="a0" pt14:FontName="Arial" pt14:LanguageType="western">
        <w:rPr>
          <w:rFonts w:ascii="Arial" w:hAnsi="Arial" w:eastAsia="Times New Roman" w:cs="Times New Roman"/>
          <w:sz w:val="24"/>
          <w:szCs w:val="24"/>
          <w:lang w:val="el-GR" w:eastAsia="el-GR" w:bidi="ar-SA"/>
        </w:rPr>
        <w:t>Κύριε συνάδελφε, ξ</w:t>
      </w:r>
      <w:r xmlns:pt14="http://powertools.codeplex.com/2011" pt14:StyleName="a0" pt14:FontName="Arial" pt14:LanguageType="western">
        <w:rPr>
          <w:rFonts w:ascii="Arial" w:hAnsi="Arial" w:eastAsia="Times New Roman" w:cs="Times New Roman"/>
          <w:sz w:val="24"/>
          <w:szCs w:val="24"/>
          <w:lang w:val="el-GR" w:eastAsia="el-GR" w:bidi="ar-SA"/>
        </w:rPr>
        <w:t>εκινώ κατ</w:t>
      </w:r>
      <w:r xmlns:pt14="http://powertools.codeplex.com/2011" w:rsidR="0072225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αρχάς μιας και αναφερθήκατε στην πλατφόρμα </w:t>
      </w:r>
      <w:r xmlns:pt14="http://powertools.codeplex.com/2011" w:rsidR="0072225B" pt14:StyleName="a0" pt14:FontName="Arial" pt14:LanguageType="western">
        <w:rPr>
          <w:rFonts w:ascii="Arial" w:hAnsi="Arial" w:eastAsia="Times New Roman" w:cs="Times New Roman"/>
          <w:sz w:val="24"/>
          <w:szCs w:val="24"/>
          <w:lang w:val="el-GR" w:eastAsia="el-GR" w:bidi="ar-SA"/>
        </w:rPr>
        <w:t>«</w:t>
      </w:r>
      <w:proofErr w:type="spellStart"/>
      <w:r xmlns:pt14="http://powertools.codeplex.com/2011" w:rsidR="0072225B" pt14:StyleName="a0" pt14:FontName="Arial" pt14:LanguageType="western">
        <w:rPr>
          <w:rFonts w:ascii="Arial" w:hAnsi="Arial" w:eastAsia="Times New Roman" w:cs="Times New Roman"/>
          <w:sz w:val="24"/>
          <w:szCs w:val="24"/>
          <w:lang w:val="en-US" w:eastAsia="el-GR" w:bidi="ar-SA"/>
        </w:rPr>
        <w:t>MyCoast</w:t>
      </w:r>
      <w:proofErr w:type="spellEnd"/>
      <w:r xmlns:pt14="http://powertools.codeplex.com/2011" w:rsidR="0072225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στη μεγάλη προσπάθεια που κάνει η </w:t>
      </w:r>
      <w:r xmlns:pt14="http://powertools.codeplex.com/2011" w:rsidR="0072225B" pt14:StyleName="a0" pt14:FontName="Arial" pt14:LanguageType="western">
        <w:rPr>
          <w:rFonts w:ascii="Arial" w:hAnsi="Arial" w:eastAsia="Times New Roman" w:cs="Times New Roman"/>
          <w:sz w:val="24"/>
          <w:szCs w:val="24"/>
          <w:lang w:val="el-GR" w:eastAsia="el-GR" w:bidi="ar-SA"/>
        </w:rPr>
        <w:t>Κυβέρνηση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το </w:t>
      </w:r>
      <w:r xmlns:pt14="http://powertools.codeplex.com/2011" w:rsidR="0072225B" pt14:StyleName="a0" pt14:FontName="Arial" pt14:LanguageType="western">
        <w:rPr>
          <w:rFonts w:ascii="Arial" w:hAnsi="Arial" w:eastAsia="Times New Roman" w:cs="Times New Roman"/>
          <w:sz w:val="24"/>
          <w:szCs w:val="24"/>
          <w:lang w:val="el-GR" w:eastAsia="el-GR" w:bidi="ar-SA"/>
        </w:rPr>
        <w:t xml:space="preserve">Υπουργείο Εθνικής Οικονομίας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72225B" pt14:StyleName="a0" pt14:FontName="Arial" pt14:LanguageType="western">
        <w:rPr>
          <w:rFonts w:ascii="Arial" w:hAnsi="Arial" w:eastAsia="Times New Roman" w:cs="Times New Roman"/>
          <w:sz w:val="24"/>
          <w:szCs w:val="24"/>
          <w:lang w:val="el-GR" w:eastAsia="el-GR" w:bidi="ar-SA"/>
        </w:rPr>
        <w:t>Οικονομικών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ακριβώς να αντιμετωπίσει φαινόμενα κατάληψης δημοσίου χώρου και δημόσιας περιουσίας</w:t>
      </w:r>
      <w:r xmlns:pt14="http://powertools.codeplex.com/2011" w:rsidR="0072225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δίνοντας μάλιστα ένα σημαντικό εργαλείο στους ίδιους τους πολίτες για να το κάνουν αυτό</w:t>
      </w:r>
      <w:r xmlns:pt14="http://powertools.codeplex.com/2011" w:rsidR="0072225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DF6390" pt14:StyleName="a0" pt14:FontName="Arial" pt14:LanguageType="western">
        <w:rPr>
          <w:rFonts w:ascii="Arial" w:hAnsi="Arial" w:eastAsia="Times New Roman" w:cs="Times New Roman"/>
          <w:sz w:val="24"/>
          <w:szCs w:val="24"/>
          <w:lang w:val="el-GR" w:eastAsia="el-GR" w:bidi="ar-SA"/>
        </w:rPr>
        <w:t>δεδομένου ότι αναφερθήκατε στην πλατφόρμα μέσω της οποίας ξεκινούν και οι καταγγελίες για τα ζητήματα που θέτετε στην επίκαιρη ερώτησή σας και αναφέρεστε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να κάν</w:t>
      </w:r>
      <w:r xmlns:pt14="http://powertools.codeplex.com/2011" pt14:StyleName="a0" pt14:FontName="Arial" pt14:LanguageType="western">
        <w:rPr>
          <w:rFonts w:ascii="Arial" w:hAnsi="Arial" w:eastAsia="Times New Roman" w:cs="Times New Roman"/>
          <w:sz w:val="24"/>
          <w:szCs w:val="24"/>
          <w:lang w:val="el-GR" w:eastAsia="el-GR" w:bidi="ar-SA"/>
        </w:rPr>
        <w:t xml:space="preserve">ω μία </w:t>
      </w:r>
      <w:r xmlns:pt14="http://powertools.codeplex.com/2011" w:rsidR="00DF6390" pt14:StyleName="a0" pt14:FontName="Arial" pt14:LanguageType="western">
        <w:rPr>
          <w:rFonts w:ascii="Arial" w:hAnsi="Arial" w:eastAsia="Times New Roman" w:cs="Times New Roman"/>
          <w:sz w:val="24"/>
          <w:szCs w:val="24"/>
          <w:lang w:val="el-GR" w:eastAsia="el-GR" w:bidi="ar-SA"/>
        </w:rPr>
        <w:t>αναφορά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Βάσει</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των στατιστικών δεδομένων που έχουμε από την πλατφόρμα κατά το έτος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24 για την περίοδο 1η </w:t>
      </w:r>
      <w:r xmlns:pt14="http://powertools.codeplex.com/2011" pt14:StyleName="a0" pt14:FontName="Arial" pt14:LanguageType="western">
        <w:rPr>
          <w:rFonts w:ascii="Arial" w:hAnsi="Arial" w:eastAsia="Times New Roman" w:cs="Times New Roman"/>
          <w:sz w:val="24"/>
          <w:szCs w:val="24"/>
          <w:lang w:val="el-GR" w:eastAsia="el-GR" w:bidi="ar-SA"/>
        </w:rPr>
        <w:t>Ιουλίου</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DF6390" pt14:StyleName="a0" pt14:FontName="Arial" pt14:LanguageType="western">
        <w:rPr>
          <w:rFonts w:ascii="Arial" w:hAnsi="Arial" w:eastAsia="Times New Roman" w:cs="Times New Roman"/>
          <w:sz w:val="24"/>
          <w:szCs w:val="24"/>
          <w:lang w:val="el-GR" w:eastAsia="el-GR" w:bidi="ar-SA"/>
        </w:rPr>
        <w:t>24 ως 5</w:t>
      </w:r>
      <w:r xmlns:pt14="http://powertools.codeplex.com/2011" pt14:StyleName="a0" pt14:FontName="Arial" pt14:LanguageType="western">
        <w:rPr>
          <w:rFonts w:ascii="Arial" w:hAnsi="Arial" w:eastAsia="Times New Roman" w:cs="Times New Roman"/>
          <w:sz w:val="24"/>
          <w:szCs w:val="24"/>
          <w:lang w:val="el-GR" w:eastAsia="el-GR" w:bidi="ar-SA"/>
        </w:rPr>
        <w:t xml:space="preserve"> Αυγούστου 2024 </w:t>
      </w:r>
      <w:r xmlns:pt14="http://powertools.codeplex.com/2011" w:rsidR="00DF6390" pt14:StyleName="a0" pt14:FontName="Arial" pt14:LanguageType="western">
        <w:rPr>
          <w:rFonts w:ascii="Arial" w:hAnsi="Arial" w:eastAsia="Times New Roman" w:cs="Times New Roman"/>
          <w:sz w:val="24"/>
          <w:szCs w:val="24"/>
          <w:lang w:val="el-GR" w:eastAsia="el-GR" w:bidi="ar-SA"/>
        </w:rPr>
        <w:t>προστασία είχαν καταγραφεί 19.0</w:t>
      </w:r>
      <w:r xmlns:pt14="http://powertools.codeplex.com/2011" pt14:StyleName="a0" pt14:FontName="Arial" pt14:LanguageType="western">
        <w:rPr>
          <w:rFonts w:ascii="Arial" w:hAnsi="Arial" w:eastAsia="Times New Roman" w:cs="Times New Roman"/>
          <w:sz w:val="24"/>
          <w:szCs w:val="24"/>
          <w:lang w:val="el-GR" w:eastAsia="el-GR" w:bidi="ar-SA"/>
        </w:rPr>
        <w:t>99</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καταγγελίες για διάφορους λόγους που προβλέπονται στη νομοθεσία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DF6390" pt14:StyleName="a0" pt14:FontName="Arial" pt14:LanguageType="western">
        <w:rPr>
          <w:rFonts w:ascii="Arial" w:hAnsi="Arial" w:eastAsia="Times New Roman" w:cs="Times New Roman"/>
          <w:sz w:val="24"/>
          <w:szCs w:val="24"/>
          <w:lang w:val="el-GR" w:eastAsia="el-GR" w:bidi="ar-SA"/>
        </w:rPr>
        <w:t>αντίστοιχα για το ίδιο χρονικό διάστημα το έτος 2025 ο αριθμός των καταγγελιών μειώθηκε σημαντικά στις 6.492</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γεγονός που μεταφράζεται σε μια σημαντική μείωση της τάξεως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66%.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DF6390" pt14:StyleName="a0" pt14:FontName="Arial" pt14:LanguageType="western">
        <w:rPr>
          <w:rFonts w:ascii="Arial" w:hAnsi="Arial" w:eastAsia="Times New Roman" w:cs="Times New Roman"/>
          <w:sz w:val="24"/>
          <w:szCs w:val="24"/>
          <w:lang w:val="el-GR" w:eastAsia="el-GR" w:bidi="ar-SA"/>
        </w:rPr>
        <w:t>ακόμα πιο χαρακτηριστικό είναι το στοιχείο που αφορά στην κύρια μορφή παραβίασης</w:t>
      </w:r>
      <w:r xmlns:pt14="http://powertools.codeplex.com/2011" w:rsidR="001E592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F6390" pt14:StyleName="a0" pt14:FontName="Arial" pt14:LanguageType="western">
        <w:rPr>
          <w:rFonts w:ascii="Arial" w:hAnsi="Arial" w:eastAsia="Times New Roman" w:cs="Times New Roman"/>
          <w:sz w:val="24"/>
          <w:szCs w:val="24"/>
          <w:lang w:val="el-GR" w:eastAsia="el-GR" w:bidi="ar-SA"/>
        </w:rPr>
        <w:t>που είναι η αυθαίρετη κατάληψη έκτασης που συνιστά πράγματι μια σοβαρότατη παράβαση με πολύ σημαντικά και αυστηρά πρόστιμα</w:t>
      </w:r>
      <w:r xmlns:pt14="http://powertools.codeplex.com/2011" w:rsidR="00713241" pt14:StyleName="a0" pt14:FontName="Arial" pt14:LanguageType="western">
        <w:rPr>
          <w:rFonts w:ascii="Arial" w:hAnsi="Arial" w:eastAsia="Times New Roman" w:cs="Times New Roman"/>
          <w:sz w:val="24"/>
          <w:szCs w:val="24"/>
          <w:lang w:val="el-GR" w:eastAsia="el-GR" w:bidi="ar-SA"/>
        </w:rPr>
        <w:t>.</w:t>
      </w:r>
      <w:r xmlns:pt14="http://powertools.codeplex.com/2011" w:rsidR="0049479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13241" pt14:StyleName="a0" pt14:FontName="Arial" pt14:LanguageType="western">
        <w:rPr>
          <w:rFonts w:ascii="Arial" w:hAnsi="Arial" w:eastAsia="Times New Roman" w:cs="Times New Roman"/>
          <w:sz w:val="24"/>
          <w:szCs w:val="24"/>
          <w:lang w:val="el-GR" w:eastAsia="el-GR" w:bidi="ar-SA"/>
        </w:rPr>
        <w:t>Το</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94796" pt14:StyleName="a0" pt14:FontName="Arial" pt14:LanguageType="western">
        <w:rPr>
          <w:rFonts w:ascii="Arial" w:hAnsi="Arial" w:eastAsia="Times New Roman" w:cs="Times New Roman"/>
          <w:sz w:val="24"/>
          <w:szCs w:val="24"/>
          <w:lang w:val="el-GR" w:eastAsia="el-GR" w:bidi="ar-SA"/>
        </w:rPr>
        <w:t>20</w:t>
      </w:r>
      <w:r xmlns:pt14="http://powertools.codeplex.com/2011" w:rsidR="001E5928" pt14:StyleName="a0" pt14:FontName="Arial" pt14:LanguageType="western">
        <w:rPr>
          <w:rFonts w:ascii="Arial" w:hAnsi="Arial" w:eastAsia="Times New Roman" w:cs="Times New Roman"/>
          <w:sz w:val="24"/>
          <w:szCs w:val="24"/>
          <w:lang w:val="el-GR" w:eastAsia="el-GR" w:bidi="ar-SA"/>
        </w:rPr>
        <w:t>24 καταγράφηκαν 13.</w:t>
      </w:r>
      <w:r xmlns:pt14="http://powertools.codeplex.com/2011" w:rsidR="00DF6390" pt14:StyleName="a0" pt14:FontName="Arial" pt14:LanguageType="western">
        <w:rPr>
          <w:rFonts w:ascii="Arial" w:hAnsi="Arial" w:eastAsia="Times New Roman" w:cs="Times New Roman"/>
          <w:sz w:val="24"/>
          <w:szCs w:val="24"/>
          <w:lang w:val="el-GR" w:eastAsia="el-GR" w:bidi="ar-SA"/>
        </w:rPr>
        <w:t>350 καταγγελίες</w:t>
      </w:r>
      <w:r xmlns:pt14="http://powertools.codeplex.com/2011" w:rsidR="001E5928" pt14:StyleName="a0" pt14:FontName="Arial" pt14:LanguageType="western">
        <w:rPr>
          <w:rFonts w:ascii="Arial" w:hAnsi="Arial" w:eastAsia="Times New Roman" w:cs="Times New Roman"/>
          <w:sz w:val="24"/>
          <w:szCs w:val="24"/>
          <w:lang w:val="el-GR" w:eastAsia="el-GR" w:bidi="ar-SA"/>
        </w:rPr>
        <w:t>,</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ενώ το </w:t>
      </w:r>
      <w:r xmlns:pt14="http://powertools.codeplex.com/2011" w:rsidR="001E5928" pt14:StyleName="a0" pt14:FontName="Arial" pt14:LanguageType="western">
        <w:rPr>
          <w:rFonts w:ascii="Arial" w:hAnsi="Arial" w:eastAsia="Times New Roman" w:cs="Times New Roman"/>
          <w:sz w:val="24"/>
          <w:szCs w:val="24"/>
          <w:lang w:val="el-GR" w:eastAsia="el-GR" w:bidi="ar-SA"/>
        </w:rPr>
        <w:t>20</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25 ο αριθμός </w:t>
      </w:r>
      <w:r xmlns:pt14="http://powertools.codeplex.com/2011" w:rsidR="001E5928" pt14:StyleName="a0" pt14:FontName="Arial" pt14:LanguageType="western">
        <w:rPr>
          <w:rFonts w:ascii="Arial" w:hAnsi="Arial" w:eastAsia="Times New Roman" w:cs="Times New Roman"/>
          <w:sz w:val="24"/>
          <w:szCs w:val="24"/>
          <w:lang w:val="el-GR" w:eastAsia="el-GR" w:bidi="ar-SA"/>
        </w:rPr>
        <w:t>αυτός</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μειώθηκε σε 4.341 καταγγελίες</w:t>
      </w:r>
      <w:r xmlns:pt14="http://powertools.codeplex.com/2011" w:rsidR="001E592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DF6390" pt14:StyleName="a0" pt14:FontName="Arial" pt14:LanguageType="western">
        <w:rPr>
          <w:rFonts w:ascii="Arial" w:hAnsi="Arial" w:eastAsia="Times New Roman" w:cs="Times New Roman"/>
          <w:sz w:val="24"/>
          <w:szCs w:val="24"/>
          <w:lang w:val="el-GR" w:eastAsia="el-GR" w:bidi="ar-SA"/>
        </w:rPr>
        <w:t>το αναφέρω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όπως και εσείς σωστά στην ερώτησή </w:t>
      </w:r>
      <w:r xmlns:pt14="http://powertools.codeplex.com/2011" pt14:StyleName="a0" pt14:FontName="Arial" pt14:LanguageType="western">
        <w:rPr>
          <w:rFonts w:ascii="Arial" w:hAnsi="Arial" w:eastAsia="Times New Roman" w:cs="Times New Roman"/>
          <w:sz w:val="24"/>
          <w:szCs w:val="24"/>
          <w:lang w:val="el-GR" w:eastAsia="el-GR" w:bidi="ar-SA"/>
        </w:rPr>
        <w:t>σας συνδέετε</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την συγκεκριμένη εφαρμογή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F6390" pt14:StyleName="a0" pt14:FontName="Arial" pt14:LanguageType="western">
        <w:rPr>
          <w:rFonts w:ascii="Arial" w:hAnsi="Arial" w:eastAsia="Times New Roman" w:cs="Times New Roman"/>
          <w:sz w:val="24"/>
          <w:szCs w:val="24"/>
          <w:lang w:val="el-GR" w:eastAsia="el-GR" w:bidi="ar-SA"/>
        </w:rPr>
        <w:t>που ήταν μια κατάκτηση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για να δείξουμε ότι υπάρχει μέσω αυτής της πρωτοβουλίας μία σημαντική μείωση των καταγγελιών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που δείχνει ότι υπάρχει μια αναμφίβολ</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πρόοδος σε ένα πολύ σύνθετο ζήτημα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όπως είναι αυτό της χρήσης δημόσιας εκτάσεως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Τώρα </w:t>
      </w:r>
      <w:r xmlns:pt14="http://powertools.codeplex.com/2011" w:rsidR="00DF6390" pt14:StyleName="a0" pt14:FontName="Arial" pt14:LanguageType="western">
        <w:rPr>
          <w:rFonts w:ascii="Arial" w:hAnsi="Arial" w:eastAsia="Times New Roman" w:cs="Times New Roman"/>
          <w:sz w:val="24"/>
          <w:szCs w:val="24"/>
          <w:lang w:val="el-GR" w:eastAsia="el-GR" w:bidi="ar-SA"/>
        </w:rPr>
        <w:t>σε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F6390" pt14:StyleName="a0" pt14:FontName="Arial" pt14:LanguageType="western">
        <w:rPr>
          <w:rFonts w:ascii="Arial" w:hAnsi="Arial" w:eastAsia="Times New Roman" w:cs="Times New Roman"/>
          <w:sz w:val="24"/>
          <w:szCs w:val="24"/>
          <w:lang w:val="el-GR" w:eastAsia="el-GR" w:bidi="ar-SA"/>
        </w:rPr>
        <w:t>τι έχει να κάνει με το ζήτη</w:t>
      </w:r>
      <w:r xmlns:pt14="http://powertools.codeplex.com/2011" pt14:StyleName="a0" pt14:FontName="Arial" pt14:LanguageType="western">
        <w:rPr>
          <w:rFonts w:ascii="Arial" w:hAnsi="Arial" w:eastAsia="Times New Roman" w:cs="Times New Roman"/>
          <w:sz w:val="24"/>
          <w:szCs w:val="24"/>
          <w:lang w:val="el-GR" w:eastAsia="el-GR" w:bidi="ar-SA"/>
        </w:rPr>
        <w:t>μα και την έκταση που αναφέρετε</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για την περιοχή</w:t>
      </w:r>
      <w:r xmlns:pt14="http://powertools.codeplex.com/2011" pt14:StyleName="a0" pt14:FontName="Arial" pt14:LanguageType="western">
        <w:rPr>
          <w:rFonts w:ascii="Arial" w:hAnsi="Arial" w:eastAsia="Times New Roman" w:cs="Times New Roman"/>
          <w:sz w:val="24"/>
          <w:szCs w:val="24"/>
          <w:lang w:val="el-GR" w:eastAsia="el-GR" w:bidi="ar-SA"/>
        </w:rPr>
        <w:t xml:space="preserve"> «Έλλη»</w:t>
      </w:r>
      <w:r xmlns:pt14="http://powertools.codeplex.com/2011" w:rsidR="00E06476" pt14:StyleName="a0" pt14:FontName="Arial" pt14:LanguageType="western">
        <w:rPr>
          <w:rFonts w:ascii="Arial" w:hAnsi="Arial" w:eastAsia="Times New Roman" w:cs="Times New Roman"/>
          <w:sz w:val="24"/>
          <w:szCs w:val="24"/>
          <w:lang w:val="el-GR" w:eastAsia="el-GR" w:bidi="ar-SA"/>
        </w:rPr>
        <w:t>.</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Με τα στοιχεία που μας έθεσε επισήμως υπόψη η </w:t>
      </w:r>
      <w:r xmlns:pt14="http://powertools.codeplex.com/2011" pt14:StyleName="a0" pt14:FontName="Arial" pt14:LanguageType="western">
        <w:rPr>
          <w:rFonts w:ascii="Arial" w:hAnsi="Arial" w:eastAsia="Times New Roman" w:cs="Times New Roman"/>
          <w:sz w:val="24"/>
          <w:szCs w:val="24"/>
          <w:lang w:val="el-GR" w:eastAsia="el-GR" w:bidi="ar-SA"/>
        </w:rPr>
        <w:t>ΕΤΑΔ,</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στην περιοχή του συγκροτήματος </w:t>
      </w:r>
      <w:r xmlns:pt14="http://powertools.codeplex.com/2011" pt14:StyleName="a0" pt14:FontName="Arial" pt14:LanguageType="western">
        <w:rPr>
          <w:rFonts w:ascii="Arial" w:hAnsi="Arial" w:eastAsia="Times New Roman" w:cs="Times New Roman"/>
          <w:sz w:val="24"/>
          <w:szCs w:val="24"/>
          <w:lang w:val="el-GR" w:eastAsia="el-GR" w:bidi="ar-SA"/>
        </w:rPr>
        <w:t>«Έλλη»</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στην οποία δραστηριοποιούνται οι επιχειρήσεις που αναφέρετε στην ε</w:t>
      </w:r>
      <w:r xmlns:pt14="http://powertools.codeplex.com/2011" pt14:StyleName="a0" pt14:FontName="Arial" pt14:LanguageType="western">
        <w:rPr>
          <w:rFonts w:ascii="Arial" w:hAnsi="Arial" w:eastAsia="Times New Roman" w:cs="Times New Roman"/>
          <w:sz w:val="24"/>
          <w:szCs w:val="24"/>
          <w:lang w:val="el-GR" w:eastAsia="el-GR" w:bidi="ar-SA"/>
        </w:rPr>
        <w:t>ρώτησή σας και είναι από το 1971</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χαρακτηρισμένο ως τουριστικό δημόσιο κτήμα</w:t>
      </w:r>
      <w:r xmlns:pt14="http://powertools.codeplex.com/2011" w:rsidR="00C67759" pt14:StyleName="a0" pt14:FontName="Arial" pt14:LanguageType="western">
        <w:rPr>
          <w:rFonts w:ascii="Arial" w:hAnsi="Arial" w:eastAsia="Times New Roman" w:cs="Times New Roman"/>
          <w:sz w:val="24"/>
          <w:szCs w:val="24"/>
          <w:lang w:val="el-GR" w:eastAsia="el-GR" w:bidi="ar-SA"/>
        </w:rPr>
        <w:t>,</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σύμφωνα με τις διατάξεις του ν.50</w:t>
      </w:r>
      <w:r xmlns:pt14="http://powertools.codeplex.com/2011" w:rsidR="00DF6390" pt14:StyleName="a0" pt14:FontName="Arial" pt14:LanguageType="western">
        <w:rPr>
          <w:rFonts w:ascii="Arial" w:hAnsi="Arial" w:eastAsia="Times New Roman" w:cs="Times New Roman"/>
          <w:sz w:val="24"/>
          <w:szCs w:val="24"/>
          <w:lang w:val="el-GR" w:eastAsia="el-GR" w:bidi="ar-SA"/>
        </w:rPr>
        <w:t>36</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23 υπάρχει σε εξέλιξη από </w:t>
      </w:r>
      <w:r xmlns:pt14="http://powertools.codeplex.com/2011" w:rsidR="00C67759" pt14:StyleName="a0" pt14:FontName="Arial" pt14:LanguageType="western">
        <w:rPr>
          <w:rFonts w:ascii="Arial" w:hAnsi="Arial" w:eastAsia="Times New Roman" w:cs="Times New Roman"/>
          <w:sz w:val="24"/>
          <w:szCs w:val="24"/>
          <w:lang w:val="el-GR" w:eastAsia="el-GR" w:bidi="ar-SA"/>
        </w:rPr>
        <w:t>11-05-2023</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προγραμματική σύμβαση μεταξύ της </w:t>
      </w:r>
      <w:r xmlns:pt14="http://powertools.codeplex.com/2011" w:rsidR="00C67759" pt14:StyleName="a0" pt14:FontName="Arial" pt14:LanguageType="western">
        <w:rPr>
          <w:rFonts w:ascii="Arial" w:hAnsi="Arial" w:eastAsia="Times New Roman" w:cs="Times New Roman"/>
          <w:sz w:val="24"/>
          <w:szCs w:val="24"/>
          <w:lang w:val="el-GR" w:eastAsia="el-GR" w:bidi="ar-SA"/>
        </w:rPr>
        <w:t>ΕΤΑΔ ΑΕ</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και του </w:t>
      </w:r>
      <w:r xmlns:pt14="http://powertools.codeplex.com/2011" w:rsidR="00C67759" pt14:StyleName="a0" pt14:FontName="Arial" pt14:LanguageType="western">
        <w:rPr>
          <w:rFonts w:ascii="Arial" w:hAnsi="Arial" w:eastAsia="Times New Roman" w:cs="Times New Roman"/>
          <w:sz w:val="24"/>
          <w:szCs w:val="24"/>
          <w:lang w:val="el-GR" w:eastAsia="el-GR" w:bidi="ar-SA"/>
        </w:rPr>
        <w:t xml:space="preserve">Δήμου Ρόδου </w:t>
      </w:r>
      <w:r xmlns:pt14="http://powertools.codeplex.com/2011" w:rsidR="00DF6390" pt14:StyleName="a0" pt14:FontName="Arial" pt14:LanguageType="western">
        <w:rPr>
          <w:rFonts w:ascii="Arial" w:hAnsi="Arial" w:eastAsia="Times New Roman" w:cs="Times New Roman"/>
          <w:sz w:val="24"/>
          <w:szCs w:val="24"/>
          <w:lang w:val="el-GR" w:eastAsia="el-GR" w:bidi="ar-SA"/>
        </w:rPr>
        <w:t>με ειδικές υποχρεώσεις που βαρύνουν το</w:t>
      </w:r>
      <w:r xmlns:pt14="http://powertools.codeplex.com/2011" w:rsidR="00C67759" pt14:StyleName="a0" pt14:FontName="Arial" pt14:LanguageType="western">
        <w:rPr>
          <w:rFonts w:ascii="Arial" w:hAnsi="Arial" w:eastAsia="Times New Roman" w:cs="Times New Roman"/>
          <w:sz w:val="24"/>
          <w:szCs w:val="24"/>
          <w:lang w:val="el-GR" w:eastAsia="el-GR" w:bidi="ar-SA"/>
        </w:rPr>
        <w:t>ν</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67759" pt14:StyleName="a0" pt14:FontName="Arial" pt14:LanguageType="western">
        <w:rPr>
          <w:rFonts w:ascii="Arial" w:hAnsi="Arial" w:eastAsia="Times New Roman" w:cs="Times New Roman"/>
          <w:sz w:val="24"/>
          <w:szCs w:val="24"/>
          <w:lang w:val="el-GR" w:eastAsia="el-GR" w:bidi="ar-SA"/>
        </w:rPr>
        <w:t>Δήμο Ρόδου</w:t>
      </w:r>
      <w:r xmlns:pt14="http://powertools.codeplex.com/2011" w:rsidR="00E06476" pt14:StyleName="a0" pt14:FontName="Arial" pt14:LanguageType="western">
        <w:rPr>
          <w:rFonts w:ascii="Arial" w:hAnsi="Arial" w:eastAsia="Times New Roman" w:cs="Times New Roman"/>
          <w:sz w:val="24"/>
          <w:szCs w:val="24"/>
          <w:lang w:val="el-GR" w:eastAsia="el-GR" w:bidi="ar-SA"/>
        </w:rPr>
        <w:t>.</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πλαίσιο λοιπόν αυτής της προγραμματικής σύμβασης η διενέργεια των διαδικασιών παραχώρησης απλής χρήσης για 3 έτη αιγιαλ</w:t>
      </w:r>
      <w:r xmlns:pt14="http://powertools.codeplex.com/2011" w:rsidR="00C67759" pt14:StyleName="a0" pt14:FontName="Arial" pt14:LanguageType="western">
        <w:rPr>
          <w:rFonts w:ascii="Arial" w:hAnsi="Arial" w:eastAsia="Times New Roman" w:cs="Times New Roman"/>
          <w:sz w:val="24"/>
          <w:szCs w:val="24"/>
          <w:lang w:val="el-GR" w:eastAsia="el-GR" w:bidi="ar-SA"/>
        </w:rPr>
        <w:t>ού,</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 χαρακτηρισμένα ακριβώς ως τουριστικά δημόσια κτήματα</w:t>
      </w:r>
      <w:r xmlns:pt14="http://powertools.codeplex.com/2011" w:rsidR="00C677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αναληφθεί από τον </w:t>
      </w:r>
      <w:r xmlns:pt14="http://powertools.codeplex.com/2011" w:rsidR="00C67759" pt14:StyleName="a0" pt14:FontName="Arial" pt14:LanguageType="western">
        <w:rPr>
          <w:rFonts w:ascii="Arial" w:hAnsi="Arial" w:eastAsia="Times New Roman" w:cs="Times New Roman"/>
          <w:sz w:val="24"/>
          <w:szCs w:val="24"/>
          <w:lang w:val="el-GR" w:eastAsia="el-GR" w:bidi="ar-SA"/>
        </w:rPr>
        <w:t xml:space="preserve">Δήμο Ρόδου, </w:t>
      </w:r>
      <w:r xmlns:pt14="http://powertools.codeplex.com/2011" pt14:StyleName="a0" pt14:FontName="Arial" pt14:LanguageType="western">
        <w:rPr>
          <w:rFonts w:ascii="Arial" w:hAnsi="Arial" w:eastAsia="Times New Roman" w:cs="Times New Roman"/>
          <w:sz w:val="24"/>
          <w:szCs w:val="24"/>
          <w:lang w:val="el-GR" w:eastAsia="el-GR" w:bidi="ar-SA"/>
        </w:rPr>
        <w:t>που έχει προβεί στη σύναψη 129 συμφωνητικών παραχώρησης δικαιώματος απλής χρήσης αιγιαλού με ιδιώτες</w:t>
      </w:r>
      <w:r xmlns:pt14="http://powertools.codeplex.com/2011" w:rsidR="00C677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 η </w:t>
      </w:r>
      <w:r xmlns:pt14="http://powertools.codeplex.com/2011" w:rsidR="00C67759" pt14:StyleName="a0" pt14:FontName="Arial" pt14:LanguageType="western">
        <w:rPr>
          <w:rFonts w:ascii="Arial" w:hAnsi="Arial" w:eastAsia="Times New Roman" w:cs="Times New Roman"/>
          <w:sz w:val="24"/>
          <w:szCs w:val="24"/>
          <w:lang w:val="el-GR" w:eastAsia="el-GR" w:bidi="ar-SA"/>
        </w:rPr>
        <w:t>ΕΤΑΔ είναι ως εκ τρίτου συμβαλλόμενη</w:t>
      </w:r>
      <w:r xmlns:pt14="http://powertools.codeplex.com/2011" w:rsidR="00E064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Σύμφωνα επίσης με τα ίδια στοιχεία ο δήμος έχει</w:t>
      </w:r>
      <w:r xmlns:pt14="http://powertools.codeplex.com/2011" w:rsidR="00C67759" pt14:StyleName="a0" pt14:FontName="Arial" pt14:LanguageType="western">
        <w:rPr>
          <w:rFonts w:ascii="Arial" w:hAnsi="Arial" w:eastAsia="Times New Roman" w:cs="Times New Roman"/>
          <w:sz w:val="24"/>
          <w:szCs w:val="24"/>
          <w:lang w:val="el-GR" w:eastAsia="el-GR" w:bidi="ar-SA"/>
        </w:rPr>
        <w:t xml:space="preserve"> την αποκλειστική ευθύνη για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διεξαγωγή των διαγωνιστικών διαδικασιών</w:t>
      </w:r>
      <w:r xmlns:pt14="http://powertools.codeplex.com/2011" w:rsidR="00C677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 σύναψη των συμβάσεων παραχώρησης</w:t>
      </w:r>
      <w:r xmlns:pt14="http://powertools.codeplex.com/2011" w:rsidR="00C677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 διενέργεια κάθε είδους ελέγχων για αδειοδοτήσεις</w:t>
      </w:r>
      <w:r xmlns:pt14="http://powertools.codeplex.com/2011" w:rsidR="00C677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επιτήρηση των αιγιαλών κλπ</w:t>
      </w:r>
      <w:r xmlns:pt14="http://powertools.codeplex.com/2011" w:rsidR="00E064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Στη συγκεκριμένη παραλία έχουν συναφθεί μεταξύ του </w:t>
      </w:r>
      <w:r xmlns:pt14="http://powertools.codeplex.com/2011" w:rsidR="00C67759" pt14:StyleName="a0" pt14:FontName="Arial" pt14:LanguageType="western">
        <w:rPr>
          <w:rFonts w:ascii="Arial" w:hAnsi="Arial" w:eastAsia="Times New Roman" w:cs="Times New Roman"/>
          <w:sz w:val="24"/>
          <w:szCs w:val="24"/>
          <w:lang w:val="el-GR" w:eastAsia="el-GR" w:bidi="ar-SA"/>
        </w:rPr>
        <w:t xml:space="preserve">Δήμου Ρόδου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τρίτων μισθωτών μεταξύ άλλων οι κάτωθι συμβάσεις που μας αναφέρονται στην απάντηση που </w:t>
      </w:r>
      <w:r xmlns:pt14="http://powertools.codeplex.com/2011" w:rsidR="00C67759" pt14:StyleName="a0" pt14:FontName="Arial" pt14:LanguageType="western">
        <w:rPr>
          <w:rFonts w:ascii="Arial" w:hAnsi="Arial" w:eastAsia="Times New Roman" w:cs="Times New Roman"/>
          <w:sz w:val="24"/>
          <w:szCs w:val="24"/>
          <w:lang w:val="el-GR" w:eastAsia="el-GR" w:bidi="ar-SA"/>
        </w:rPr>
        <w:t>μας είχε δώσει η ΕΤΑΔ. Και μόλις η ΕΤΑΔ</w:t>
      </w:r>
      <w:r xmlns:pt14="http://powertools.codeplex.com/2011" pt14:StyleName="a0" pt14:FontName="Arial" pt14:LanguageType="western">
        <w:rPr>
          <w:rFonts w:ascii="Arial" w:hAnsi="Arial" w:eastAsia="Times New Roman" w:cs="Times New Roman"/>
          <w:sz w:val="24"/>
          <w:szCs w:val="24"/>
          <w:lang w:val="el-GR" w:eastAsia="el-GR" w:bidi="ar-SA"/>
        </w:rPr>
        <w:t xml:space="preserve"> έλαβε γνώση των καταγγελιών που αναφέρεστε προφανώς και εσείς στην ερώτησή σας μέσω της ψηφιακής εφαρμογής</w:t>
      </w:r>
      <w:r xmlns:pt14="http://powertools.codeplex.com/2011" w:rsidRPr="00C67759" w:rsidR="00C6775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67759" pt14:StyleName="a0" pt14:FontName="Arial" pt14:LanguageType="western">
        <w:rPr>
          <w:rFonts w:ascii="Arial" w:hAnsi="Arial" w:eastAsia="Times New Roman" w:cs="Times New Roman"/>
          <w:sz w:val="24"/>
          <w:szCs w:val="24"/>
          <w:lang w:val="el-GR" w:eastAsia="el-GR" w:bidi="ar-SA"/>
        </w:rPr>
        <w:t>«</w:t>
      </w:r>
      <w:proofErr w:type="spellStart"/>
      <w:r xmlns:pt14="http://powertools.codeplex.com/2011" w:rsidR="00C67759" pt14:StyleName="a0" pt14:FontName="Arial" pt14:LanguageType="western">
        <w:rPr>
          <w:rFonts w:ascii="Arial" w:hAnsi="Arial" w:eastAsia="Times New Roman" w:cs="Times New Roman"/>
          <w:sz w:val="24"/>
          <w:szCs w:val="24"/>
          <w:lang w:val="en-US" w:eastAsia="el-GR" w:bidi="ar-SA"/>
        </w:rPr>
        <w:t>MyCoast</w:t>
      </w:r>
      <w:proofErr w:type="spellEnd"/>
      <w:r xmlns:pt14="http://powertools.codeplex.com/2011" w:rsidR="00C6775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προώθησε ήδη και προχώρησε σε συγκεκριμένες ενέργειες</w:t>
      </w:r>
      <w:r xmlns:pt14="http://powertools.codeplex.com/2011" w:rsidR="00C677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οποίες προβλέπονται από την ροή των δεδομένων όπως είναι βασισμένο στο νόμο και στη σύμβαση</w:t>
      </w:r>
      <w:r xmlns:pt14="http://powertools.codeplex.com/2011" w:rsidR="00C677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Απέστειλε, </w:t>
      </w:r>
      <w:r xmlns:pt14="http://powertools.codeplex.com/2011" w:rsidR="00DF6390" pt14:StyleName="a0" pt14:FontName="Arial" pt14:LanguageType="western">
        <w:rPr>
          <w:rFonts w:ascii="Arial" w:hAnsi="Arial" w:eastAsia="Times New Roman" w:cs="Times New Roman"/>
          <w:sz w:val="24"/>
          <w:szCs w:val="24"/>
          <w:lang w:val="el-GR" w:eastAsia="el-GR" w:bidi="ar-SA"/>
        </w:rPr>
        <w:t>δηλαδή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ενημερωτική επιστολή σε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μισθωτές</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μεταξύ των οποίων και στους ως άνω 129 μισθωτές για την υπενθύμιση των υποχρεώσεων που υφίστανται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Έχει</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διαβιβάσει σε 35 μισθωτές μεταξύ των οποίων και οι επιχειρήσεις που αναφέρεστε στην ερώτησή </w:t>
      </w:r>
      <w:r xmlns:pt14="http://powertools.codeplex.com/2011" pt14:StyleName="a0" pt14:FontName="Arial" pt14:LanguageType="western">
        <w:rPr>
          <w:rFonts w:ascii="Arial" w:hAnsi="Arial" w:eastAsia="Times New Roman" w:cs="Times New Roman"/>
          <w:sz w:val="24"/>
          <w:szCs w:val="24"/>
          <w:lang w:val="el-GR" w:eastAsia="el-GR" w:bidi="ar-SA"/>
        </w:rPr>
        <w:t>σας, τ</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ις συγκεκριμένες καταγγελίες οι οποίες έχουν γίνει από πολίτες μέσω της εφαρμογής </w:t>
      </w:r>
      <w:r xmlns:pt14="http://powertools.codeplex.com/2011" pt14:StyleName="a0" pt14:FontName="Arial" pt14:LanguageType="western">
        <w:rPr>
          <w:rFonts w:ascii="Arial" w:hAnsi="Arial" w:eastAsia="Times New Roman" w:cs="Times New Roman"/>
          <w:sz w:val="24"/>
          <w:szCs w:val="24"/>
          <w:lang w:val="el-GR" w:eastAsia="el-GR" w:bidi="ar-SA"/>
        </w:rPr>
        <w:t>«</w:t>
      </w:r>
      <w:proofErr w:type="spellStart"/>
      <w:r xmlns:pt14="http://powertools.codeplex.com/2011" pt14:StyleName="a0" pt14:FontName="Arial" pt14:LanguageType="western">
        <w:rPr>
          <w:rFonts w:ascii="Arial" w:hAnsi="Arial" w:eastAsia="Times New Roman" w:cs="Times New Roman"/>
          <w:sz w:val="24"/>
          <w:szCs w:val="24"/>
          <w:lang w:val="en-US" w:eastAsia="el-GR" w:bidi="ar-SA"/>
        </w:rPr>
        <w:t>MyCoast</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Έχουν</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διαβιβαστεί οι εκθέσεις μηνύσεων στο </w:t>
      </w:r>
      <w:r xmlns:pt14="http://powertools.codeplex.com/2011" pt14:StyleName="a0" pt14:FontName="Arial" pt14:LanguageType="western">
        <w:rPr>
          <w:rFonts w:ascii="Arial" w:hAnsi="Arial" w:eastAsia="Times New Roman" w:cs="Times New Roman"/>
          <w:sz w:val="24"/>
          <w:szCs w:val="24"/>
          <w:lang w:val="el-GR" w:eastAsia="el-GR" w:bidi="ar-SA"/>
        </w:rPr>
        <w:t>ΑΤ</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Ρόδου για παραβάσεις των διατάξεων που αφορούν σε κατασκευές εντός ζώνης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Έχει</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προχωρήσει σε 138 αυτοψίες σε χώρους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μεταξύ των </w:t>
      </w:r>
      <w:r xmlns:pt14="http://powertools.codeplex.com/2011" pt14:StyleName="a0" pt14:FontName="Arial" pt14:LanguageType="western">
        <w:rPr>
          <w:rFonts w:ascii="Arial" w:hAnsi="Arial" w:eastAsia="Times New Roman" w:cs="Times New Roman"/>
          <w:sz w:val="24"/>
          <w:szCs w:val="24"/>
          <w:lang w:val="el-GR" w:eastAsia="el-GR" w:bidi="ar-SA"/>
        </w:rPr>
        <w:t>οποίων και η συμπεριλαμβανομένη</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στις 129 συμβάσεις,</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που έχει συνάψει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δημος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έχει προχωρή</w:t>
      </w:r>
      <w:r xmlns:pt14="http://powertools.codeplex.com/2011" pt14:StyleName="a0" pt14:FontName="Arial" pt14:LanguageType="western">
        <w:rPr>
          <w:rFonts w:ascii="Arial" w:hAnsi="Arial" w:eastAsia="Times New Roman" w:cs="Times New Roman"/>
          <w:sz w:val="24"/>
          <w:szCs w:val="24"/>
          <w:lang w:val="el-GR" w:eastAsia="el-GR" w:bidi="ar-SA"/>
        </w:rPr>
        <w:t>σει και σε έκδοση διαπιστωτικής πράξη</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ς ανάκλησης παραχώρησης και αυτόματης λύσης συμφωνητικού παραχώρησης στην περιοχή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Ιαλυσού Ρόδου, </w:t>
      </w:r>
      <w:r xmlns:pt14="http://powertools.codeplex.com/2011" w:rsidR="00DF6390" pt14:StyleName="a0" pt14:FontName="Arial" pt14:LanguageType="western">
        <w:rPr>
          <w:rFonts w:ascii="Arial" w:hAnsi="Arial" w:eastAsia="Times New Roman" w:cs="Times New Roman"/>
          <w:sz w:val="24"/>
          <w:szCs w:val="24"/>
          <w:lang w:val="el-GR" w:eastAsia="el-GR" w:bidi="ar-SA"/>
        </w:rPr>
        <w:t>ενώ βρίσκεται σε διαδικασία εξέτασης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α</w:t>
      </w:r>
      <w:r xmlns:pt14="http://powertools.codeplex.com/2011" w:rsidR="00DF6390" pt14:StyleName="a0" pt14:FontName="Arial" pt14:LanguageType="western">
        <w:rPr>
          <w:rFonts w:ascii="Arial" w:hAnsi="Arial" w:eastAsia="Times New Roman" w:cs="Times New Roman"/>
          <w:sz w:val="24"/>
          <w:szCs w:val="24"/>
          <w:lang w:val="el-GR" w:eastAsia="el-GR" w:bidi="ar-SA"/>
        </w:rPr>
        <w:t>νάκληση άλλων δέκα παραχωρήσεων</w:t>
      </w:r>
      <w:r xmlns:pt14="http://powertools.codeplex.com/2011" w:rsidR="00E06476" pt14:StyleName="a0" pt14:FontName="Arial" pt14:LanguageType="western">
        <w:rPr>
          <w:rFonts w:ascii="Arial" w:hAnsi="Arial" w:eastAsia="Times New Roman" w:cs="Times New Roman"/>
          <w:sz w:val="24"/>
          <w:szCs w:val="24"/>
          <w:lang w:val="el-GR" w:eastAsia="el-GR" w:bidi="ar-SA"/>
        </w:rPr>
        <w:t>.</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Τι θέλω να πω</w:t>
      </w:r>
      <w:r xmlns:pt14="http://powertools.codeplex.com/2011" w:rsidR="00C677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67759" pt14:StyleName="a0" pt14:FontName="Arial" pt14:LanguageType="western">
        <w:rPr>
          <w:rFonts w:ascii="Arial" w:hAnsi="Arial" w:eastAsia="Times New Roman" w:cs="Times New Roman"/>
          <w:sz w:val="24"/>
          <w:szCs w:val="24"/>
          <w:lang w:val="el-GR" w:eastAsia="el-GR" w:bidi="ar-SA"/>
        </w:rPr>
        <w:t>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67759" pt14:StyleName="a0" pt14:FontName="Arial" pt14:LanguageType="western">
        <w:rPr>
          <w:rFonts w:ascii="Arial" w:hAnsi="Arial" w:eastAsia="Times New Roman" w:cs="Times New Roman"/>
          <w:sz w:val="24"/>
          <w:szCs w:val="24"/>
          <w:lang w:val="el-GR" w:eastAsia="el-GR" w:bidi="ar-SA"/>
        </w:rPr>
        <w:t>η ΕΤΑΔ</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677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γιατί θέλετε στο ερώτημά σας ένα ζήτημα αδράνειας</w:t>
      </w:r>
      <w:r xmlns:pt14="http://powertools.codeplex.com/2011" w:rsidR="00C677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βάσει των δεδομένων που έχει διαθέσιμα μέσω της καταγγελίας της εφαρμογής </w:t>
      </w:r>
      <w:r xmlns:pt14="http://powertools.codeplex.com/2011" w:rsidR="00C67759" pt14:StyleName="a0" pt14:FontName="Arial" pt14:LanguageType="western">
        <w:rPr>
          <w:rFonts w:ascii="Arial" w:hAnsi="Arial" w:eastAsia="Times New Roman" w:cs="Times New Roman"/>
          <w:sz w:val="24"/>
          <w:szCs w:val="24"/>
          <w:lang w:val="el-GR" w:eastAsia="el-GR" w:bidi="ar-SA"/>
        </w:rPr>
        <w:t>«</w:t>
      </w:r>
      <w:proofErr w:type="spellStart"/>
      <w:r xmlns:pt14="http://powertools.codeplex.com/2011" w:rsidR="00C67759" pt14:StyleName="a0" pt14:FontName="Arial" pt14:LanguageType="western">
        <w:rPr>
          <w:rFonts w:ascii="Arial" w:hAnsi="Arial" w:eastAsia="Times New Roman" w:cs="Times New Roman"/>
          <w:sz w:val="24"/>
          <w:szCs w:val="24"/>
          <w:lang w:val="en-US" w:eastAsia="el-GR" w:bidi="ar-SA"/>
        </w:rPr>
        <w:t>MyCoast</w:t>
      </w:r>
      <w:proofErr w:type="spellEnd"/>
      <w:r xmlns:pt14="http://powertools.codeplex.com/2011" w:rsidR="00C677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έπραξε συγκεκριμένες διαδικασίες</w:t>
      </w:r>
      <w:r xmlns:pt14="http://powertools.codeplex.com/2011" w:rsidR="00C677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αφορούν προφανώς το </w:t>
      </w:r>
      <w:r xmlns:pt14="http://powertools.codeplex.com/2011" w:rsidR="00C67759" pt14:StyleName="a0" pt14:FontName="Arial" pt14:LanguageType="western">
        <w:rPr>
          <w:rFonts w:ascii="Arial" w:hAnsi="Arial" w:eastAsia="Times New Roman" w:cs="Times New Roman"/>
          <w:sz w:val="24"/>
          <w:szCs w:val="24"/>
          <w:lang w:val="el-GR" w:eastAsia="el-GR" w:bidi="ar-SA"/>
        </w:rPr>
        <w:t>σύνολο των καταγγελιών που έγιναν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όχι μόνο ενδεχομ</w:t>
      </w:r>
      <w:r xmlns:pt14="http://powertools.codeplex.com/2011" w:rsidR="00C67759" pt14:StyleName="a0" pt14:FontName="Arial" pt14:LanguageType="western">
        <w:rPr>
          <w:rFonts w:ascii="Arial" w:hAnsi="Arial" w:eastAsia="Times New Roman" w:cs="Times New Roman"/>
          <w:sz w:val="24"/>
          <w:szCs w:val="24"/>
          <w:lang w:val="el-GR" w:eastAsia="el-GR" w:bidi="ar-SA"/>
        </w:rPr>
        <w:t>ένως τις δύο που αναφέρετε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ερώτηση σας για συγκεκριμένες επιχειρήσεις</w:t>
      </w:r>
      <w:r xmlns:pt14="http://powertools.codeplex.com/2011" w:rsidR="00E064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C67759" pt14:StyleName="a0" pt14:FontName="Arial" pt14:LanguageType="western">
        <w:rPr>
          <w:rFonts w:ascii="Arial" w:hAnsi="Arial" w:eastAsia="Times New Roman" w:cs="Times New Roman"/>
          <w:sz w:val="24"/>
          <w:szCs w:val="24"/>
          <w:lang w:val="el-GR" w:eastAsia="el-GR" w:bidi="ar-SA"/>
        </w:rPr>
        <w:t xml:space="preserve">Πρόεδρε, θα επανέλθω </w:t>
      </w:r>
      <w:r xmlns:pt14="http://powertools.codeplex.com/2011" pt14:StyleName="a0" pt14:FontName="Arial" pt14:LanguageType="western">
        <w:rPr>
          <w:rFonts w:ascii="Arial" w:hAnsi="Arial" w:eastAsia="Times New Roman" w:cs="Times New Roman"/>
          <w:sz w:val="24"/>
          <w:szCs w:val="24"/>
          <w:lang w:val="el-GR" w:eastAsia="el-GR" w:bidi="ar-SA"/>
        </w:rPr>
        <w:t>στη δευτερολογία μου και για τις ενέργειες που έχουν γίνει και από άλλες υπηρεσίες</w:t>
      </w:r>
      <w:r xmlns:pt14="http://powertools.codeplex.com/2011" w:rsidR="00E064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Arial"/>
          <w:sz w:val="24"/>
          <w:szCs w:val="24"/>
          <w:lang w:val="el-GR" w:eastAsia="el-GR" w:bidi="ar-SA"/>
        </w:rPr>
        <w:t xml:space="preserve"> Ορίστε, κύριε Ηλιόπουλε,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ΑΘΑΝΑΣΙΟΣ (ΝΑΣΟΣ) ΗΛΙΟΠΟΥΛΟΣ: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w:t>
      </w:r>
      <w:r xmlns:pt14="http://powertools.codeplex.com/2011" w:rsidR="00DF6390" pt14:StyleName="a0" pt14:FontName="Arial" pt14:LanguageType="western">
        <w:rPr>
          <w:rFonts w:ascii="Arial" w:hAnsi="Arial" w:eastAsia="Times New Roman" w:cs="Times New Roman"/>
          <w:sz w:val="24"/>
          <w:szCs w:val="24"/>
          <w:lang w:val="el-GR" w:eastAsia="el-GR" w:bidi="ar-SA"/>
        </w:rPr>
        <w:t>συνειδητά ανέφερα δύο συγκεκριμένα παραδείγματα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τα οποία είναι εξόφθαλμα</w:t>
      </w:r>
      <w:r xmlns:pt14="http://powertools.codeplex.com/2011" pt14:StyleName="a0" pt14:FontName="Arial" pt14:LanguageType="western">
        <w:rPr>
          <w:rFonts w:ascii="Arial" w:hAnsi="Arial" w:eastAsia="Times New Roman" w:cs="Times New Roman"/>
          <w:sz w:val="24"/>
          <w:szCs w:val="24"/>
          <w:lang w:val="el-GR" w:eastAsia="el-GR" w:bidi="ar-SA"/>
        </w:rPr>
        <w:t>, για τ</w:t>
      </w:r>
      <w:r xmlns:pt14="http://powertools.codeplex.com/2011" w:rsidR="00DF6390" pt14:StyleName="a0" pt14:FontName="Arial" pt14:LanguageType="western">
        <w:rPr>
          <w:rFonts w:ascii="Arial" w:hAnsi="Arial" w:eastAsia="Times New Roman" w:cs="Times New Roman"/>
          <w:sz w:val="24"/>
          <w:szCs w:val="24"/>
          <w:lang w:val="el-GR" w:eastAsia="el-GR" w:bidi="ar-SA"/>
        </w:rPr>
        <w:t>α οποία έχετε τις καταγγελίες</w:t>
      </w:r>
      <w:r xmlns:pt14="http://powertools.codeplex.com/2011" w:rsidR="00E06476" pt14:StyleName="a0" pt14:FontName="Arial" pt14:LanguageType="western">
        <w:rPr>
          <w:rFonts w:ascii="Arial" w:hAnsi="Arial" w:eastAsia="Times New Roman" w:cs="Times New Roman"/>
          <w:sz w:val="24"/>
          <w:szCs w:val="24"/>
          <w:lang w:val="el-GR" w:eastAsia="el-GR" w:bidi="ar-SA"/>
        </w:rPr>
        <w:t>.</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Το γεγονός δε ότι υπάρχει το </w:t>
      </w:r>
      <w:r xmlns:pt14="http://powertools.codeplex.com/2011" pt14:StyleName="a0" pt14:FontName="Arial" pt14:LanguageType="western">
        <w:rPr>
          <w:rFonts w:ascii="Arial" w:hAnsi="Arial" w:eastAsia="Times New Roman" w:cs="Times New Roman"/>
          <w:sz w:val="24"/>
          <w:szCs w:val="24"/>
          <w:lang w:val="el-GR" w:eastAsia="el-GR" w:bidi="ar-SA"/>
        </w:rPr>
        <w:t>«</w:t>
      </w:r>
      <w:proofErr w:type="spellStart"/>
      <w:r xmlns:pt14="http://powertools.codeplex.com/2011" pt14:StyleName="a0" pt14:FontName="Arial" pt14:LanguageType="western">
        <w:rPr>
          <w:rFonts w:ascii="Arial" w:hAnsi="Arial" w:eastAsia="Times New Roman" w:cs="Times New Roman"/>
          <w:sz w:val="24"/>
          <w:szCs w:val="24"/>
          <w:lang w:val="en-US" w:eastAsia="el-GR" w:bidi="ar-SA"/>
        </w:rPr>
        <w:t>MyCoast</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και με </w:t>
      </w:r>
      <w:r xmlns:pt14="http://powertools.codeplex.com/2011" pt14:StyleName="a0" pt14:FontName="Arial" pt14:LanguageType="western">
        <w:rPr>
          <w:rFonts w:ascii="Arial" w:hAnsi="Arial" w:eastAsia="Times New Roman" w:cs="Times New Roman"/>
          <w:sz w:val="24"/>
          <w:szCs w:val="24"/>
          <w:lang w:val="el-GR" w:eastAsia="el-GR" w:bidi="ar-SA"/>
        </w:rPr>
        <w:t>δεδομένες τις</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καταγγελίες</w:t>
      </w:r>
      <w:r xmlns:pt14="http://powertools.codeplex.com/2011" w:rsidR="00EC1938" pt14:StyleName="a0" pt14:FontName="Arial" pt14:LanguageType="western">
        <w:rPr>
          <w:rFonts w:ascii="Arial" w:hAnsi="Arial" w:eastAsia="Times New Roman" w:cs="Times New Roman"/>
          <w:sz w:val="24"/>
          <w:szCs w:val="24"/>
          <w:lang w:val="el-GR" w:eastAsia="el-GR" w:bidi="ar-SA"/>
        </w:rPr>
        <w:t xml:space="preserve"> και α</w:t>
      </w:r>
      <w:r xmlns:pt14="http://powertools.codeplex.com/2011" w:rsidR="00DF6390" pt14:StyleName="a0" pt14:FontName="Arial" pt14:LanguageType="western">
        <w:rPr>
          <w:rFonts w:ascii="Arial" w:hAnsi="Arial" w:eastAsia="Times New Roman" w:cs="Times New Roman"/>
          <w:sz w:val="24"/>
          <w:szCs w:val="24"/>
          <w:lang w:val="el-GR" w:eastAsia="el-GR" w:bidi="ar-SA"/>
        </w:rPr>
        <w:t>υτοί οι δύο συνεχίζουν να λειτουργούν με αυτόν τον τρόπο</w:t>
      </w:r>
      <w:r xmlns:pt14="http://powertools.codeplex.com/2011" w:rsidR="00EC1938" pt14:StyleName="a0" pt14:FontName="Arial" pt14:LanguageType="western">
        <w:rPr>
          <w:rFonts w:ascii="Arial" w:hAnsi="Arial" w:eastAsia="Times New Roman" w:cs="Times New Roman"/>
          <w:sz w:val="24"/>
          <w:szCs w:val="24"/>
          <w:lang w:val="el-GR" w:eastAsia="el-GR" w:bidi="ar-SA"/>
        </w:rPr>
        <w:t>, δ</w:t>
      </w:r>
      <w:r xmlns:pt14="http://powertools.codeplex.com/2011" w:rsidR="00DF6390" pt14:StyleName="a0" pt14:FontName="Arial" pt14:LanguageType="western">
        <w:rPr>
          <w:rFonts w:ascii="Arial" w:hAnsi="Arial" w:eastAsia="Times New Roman" w:cs="Times New Roman"/>
          <w:sz w:val="24"/>
          <w:szCs w:val="24"/>
          <w:lang w:val="el-GR" w:eastAsia="el-GR" w:bidi="ar-SA"/>
        </w:rPr>
        <w:t>εν σας βοηθάει</w:t>
      </w:r>
      <w:r xmlns:pt14="http://powertools.codeplex.com/2011" w:rsidR="00E06476" pt14:StyleName="a0" pt14:FontName="Arial" pt14:LanguageType="western">
        <w:rPr>
          <w:rFonts w:ascii="Arial" w:hAnsi="Arial" w:eastAsia="Times New Roman" w:cs="Times New Roman"/>
          <w:sz w:val="24"/>
          <w:szCs w:val="24"/>
          <w:lang w:val="el-GR" w:eastAsia="el-GR" w:bidi="ar-SA"/>
        </w:rPr>
        <w:t>.</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Είναι επιβαρυντικό για εσάς</w:t>
      </w:r>
      <w:r xmlns:pt14="http://powertools.codeplex.com/2011" w:rsidR="00EC1938" pt14:StyleName="a0" pt14:FontName="Arial" pt14:LanguageType="western">
        <w:rPr>
          <w:rFonts w:ascii="Arial" w:hAnsi="Arial" w:eastAsia="Times New Roman" w:cs="Times New Roman"/>
          <w:sz w:val="24"/>
          <w:szCs w:val="24"/>
          <w:lang w:val="el-GR" w:eastAsia="el-GR" w:bidi="ar-SA"/>
        </w:rPr>
        <w:t>.</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C1938" pt14:StyleName="a0" pt14:FontName="Arial" pt14:LanguageType="western">
        <w:rPr>
          <w:rFonts w:ascii="Arial" w:hAnsi="Arial" w:eastAsia="Times New Roman" w:cs="Times New Roman"/>
          <w:sz w:val="24"/>
          <w:szCs w:val="24"/>
          <w:lang w:val="el-GR" w:eastAsia="el-GR" w:bidi="ar-SA"/>
        </w:rPr>
        <w:t>Το</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C1938" pt14:StyleName="a0" pt14:FontName="Arial" pt14:LanguageType="western">
        <w:rPr>
          <w:rFonts w:ascii="Arial" w:hAnsi="Arial" w:eastAsia="Times New Roman" w:cs="Times New Roman"/>
          <w:sz w:val="24"/>
          <w:szCs w:val="24"/>
          <w:lang w:val="el-GR" w:eastAsia="el-GR" w:bidi="ar-SA"/>
        </w:rPr>
        <w:t>«</w:t>
      </w:r>
      <w:proofErr w:type="spellStart"/>
      <w:r xmlns:pt14="http://powertools.codeplex.com/2011" w:rsidR="00EC1938" pt14:StyleName="a0" pt14:FontName="Arial" pt14:LanguageType="western">
        <w:rPr>
          <w:rFonts w:ascii="Arial" w:hAnsi="Arial" w:eastAsia="Times New Roman" w:cs="Times New Roman"/>
          <w:sz w:val="24"/>
          <w:szCs w:val="24"/>
          <w:lang w:val="en-US" w:eastAsia="el-GR" w:bidi="ar-SA"/>
        </w:rPr>
        <w:t>MyCoast</w:t>
      </w:r>
      <w:proofErr w:type="spellEnd"/>
      <w:r xmlns:pt14="http://powertools.codeplex.com/2011" w:rsidR="00EC1938" pt14:StyleName="a0" pt14:FontName="Arial" pt14:LanguageType="western">
        <w:rPr>
          <w:rFonts w:ascii="Arial" w:hAnsi="Arial" w:eastAsia="Times New Roman" w:cs="Times New Roman"/>
          <w:sz w:val="24"/>
          <w:szCs w:val="24"/>
          <w:lang w:val="el-GR" w:eastAsia="el-GR" w:bidi="ar-SA"/>
        </w:rPr>
        <w:t>»</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υπάρχει</w:t>
      </w:r>
      <w:r xmlns:pt14="http://powertools.codeplex.com/2011" w:rsidR="00EC1938" pt14:StyleName="a0" pt14:FontName="Arial" pt14:LanguageType="western">
        <w:rPr>
          <w:rFonts w:ascii="Arial" w:hAnsi="Arial" w:eastAsia="Times New Roman" w:cs="Times New Roman"/>
          <w:sz w:val="24"/>
          <w:szCs w:val="24"/>
          <w:lang w:val="el-GR" w:eastAsia="el-GR" w:bidi="ar-SA"/>
        </w:rPr>
        <w:t>,</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έχει αποτυπωθεί η παράβαση</w:t>
      </w:r>
      <w:r xmlns:pt14="http://powertools.codeplex.com/2011" w:rsidR="00EC1938" pt14:StyleName="a0" pt14:FontName="Arial" pt14:LanguageType="western">
        <w:rPr>
          <w:rFonts w:ascii="Arial" w:hAnsi="Arial" w:eastAsia="Times New Roman" w:cs="Times New Roman"/>
          <w:sz w:val="24"/>
          <w:szCs w:val="24"/>
          <w:lang w:val="el-GR" w:eastAsia="el-GR" w:bidi="ar-SA"/>
        </w:rPr>
        <w:t>, ο</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ι πολίτες έχουν κάνει τις καταγγελίες </w:t>
      </w:r>
      <w:r xmlns:pt14="http://powertools.codeplex.com/2011" w:rsidR="00EC193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DF6390" pt14:StyleName="a0" pt14:FontName="Arial" pt14:LanguageType="western">
        <w:rPr>
          <w:rFonts w:ascii="Arial" w:hAnsi="Arial" w:eastAsia="Times New Roman" w:cs="Times New Roman"/>
          <w:sz w:val="24"/>
          <w:szCs w:val="24"/>
          <w:lang w:val="el-GR" w:eastAsia="el-GR" w:bidi="ar-SA"/>
        </w:rPr>
        <w:t>αυτοί οι δύο είναι ακόμη εκεί</w:t>
      </w:r>
      <w:r xmlns:pt14="http://powertools.codeplex.com/2011" w:rsidR="00E06476" pt14:StyleName="a0" pt14:FontName="Arial" pt14:LanguageType="western">
        <w:rPr>
          <w:rFonts w:ascii="Arial" w:hAnsi="Arial" w:eastAsia="Times New Roman" w:cs="Times New Roman"/>
          <w:sz w:val="24"/>
          <w:szCs w:val="24"/>
          <w:lang w:val="el-GR" w:eastAsia="el-GR" w:bidi="ar-SA"/>
        </w:rPr>
        <w:t>.</w:t>
      </w:r>
      <w:r xmlns:pt14="http://powertools.codeplex.com/2011" w:rsidR="00DF639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Οι άνθρωποι στη ρόδο ξέρετε ότι καταλαβαίνουν</w:t>
      </w:r>
      <w:r xmlns:pt14="http://powertools.codeplex.com/2011" w:rsidR="00EC193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C1938" pt14:StyleName="a0" pt14:FontName="Arial" pt14:LanguageType="western">
        <w:rPr>
          <w:rFonts w:ascii="Arial" w:hAnsi="Arial" w:eastAsia="Times New Roman" w:cs="Times New Roman"/>
          <w:sz w:val="24"/>
          <w:szCs w:val="24"/>
          <w:lang w:val="el-GR" w:eastAsia="el-GR" w:bidi="ar-SA"/>
        </w:rPr>
        <w:t>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έχουμε κάποιους που κάνουν πανηγύρι αυθαιρεσίας</w:t>
      </w:r>
      <w:r xmlns:pt14="http://powertools.codeplex.com/2011" w:rsidR="00EC193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C1938" pt14:StyleName="a0" pt14:FontName="Arial" pt14:LanguageType="western">
        <w:rPr>
          <w:rFonts w:ascii="Arial" w:hAnsi="Arial" w:eastAsia="Times New Roman" w:cs="Times New Roman"/>
          <w:sz w:val="24"/>
          <w:szCs w:val="24"/>
          <w:lang w:val="el-GR" w:eastAsia="el-GR" w:bidi="ar-SA"/>
        </w:rPr>
        <w:t>Γιατί</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πανηγύρι</w:t>
      </w:r>
      <w:r xmlns:pt14="http://powertools.codeplex.com/2011" w:rsidR="00EC1938" pt14:StyleName="a0" pt14:FontName="Arial" pt14:LanguageType="western">
        <w:rPr>
          <w:rFonts w:ascii="Arial" w:hAnsi="Arial" w:eastAsia="Times New Roman" w:cs="Times New Roman"/>
          <w:sz w:val="24"/>
          <w:szCs w:val="24"/>
          <w:lang w:val="el-GR" w:eastAsia="el-GR" w:bidi="ar-SA"/>
        </w:rPr>
        <w:t>, ν</w:t>
      </w:r>
      <w:r xmlns:pt14="http://powertools.codeplex.com/2011" pt14:StyleName="a0" pt14:FontName="Arial" pt14:LanguageType="western">
        <w:rPr>
          <w:rFonts w:ascii="Arial" w:hAnsi="Arial" w:eastAsia="Times New Roman" w:cs="Times New Roman"/>
          <w:sz w:val="24"/>
          <w:szCs w:val="24"/>
          <w:lang w:val="el-GR" w:eastAsia="el-GR" w:bidi="ar-SA"/>
        </w:rPr>
        <w:t>α έχεις πάρει 400 τετραγωνικά μέτρα και να έχει</w:t>
      </w:r>
      <w:r xmlns:pt14="http://powertools.codeplex.com/2011" w:rsidR="00EC1938"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ξεπεράσει τα 2.000 και να έχεις βάλει και μόνιμες εγκαταστάσεις</w:t>
      </w:r>
      <w:r xmlns:pt14="http://powertools.codeplex.com/2011" w:rsidR="00EC1938" pt14:StyleName="a0" pt14:FontName="Arial" pt14:LanguageType="western">
        <w:rPr>
          <w:rFonts w:ascii="Arial" w:hAnsi="Arial" w:eastAsia="Times New Roman" w:cs="Times New Roman"/>
          <w:sz w:val="24"/>
          <w:szCs w:val="24"/>
          <w:lang w:val="el-GR" w:eastAsia="el-GR" w:bidi="ar-SA"/>
        </w:rPr>
        <w:t>. Τι άλλο πρέπει να κάνουν;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EC1938" pt14:StyleName="a0" pt14:FontName="Arial" pt14:LanguageType="western">
        <w:rPr>
          <w:rFonts w:ascii="Arial" w:hAnsi="Arial" w:eastAsia="Times New Roman" w:cs="Times New Roman"/>
          <w:sz w:val="24"/>
          <w:szCs w:val="24"/>
          <w:lang w:val="el-GR" w:eastAsia="el-GR" w:bidi="ar-SA"/>
        </w:rPr>
        <w:t>σηκώσουν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τριώροφο για να κ</w:t>
      </w:r>
      <w:r xmlns:pt14="http://powertools.codeplex.com/2011" w:rsidR="00EC1938" pt14:StyleName="a0" pt14:FontName="Arial" pt14:LanguageType="western">
        <w:rPr>
          <w:rFonts w:ascii="Arial" w:hAnsi="Arial" w:eastAsia="Times New Roman" w:cs="Times New Roman"/>
          <w:sz w:val="24"/>
          <w:szCs w:val="24"/>
          <w:lang w:val="el-GR" w:eastAsia="el-GR" w:bidi="ar-SA"/>
        </w:rPr>
        <w:t>ινηθεί η ΕΤΑΔ;</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άλλο πρέπει να κάνουν</w:t>
      </w:r>
      <w:r xmlns:pt14="http://powertools.codeplex.com/2011" w:rsidR="00EC193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Κι ενώ τις έκτακτες καταγγελίες</w:t>
      </w:r>
      <w:r xmlns:pt14="http://powertools.codeplex.com/2011" w:rsidR="00EC193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00EC1938" pt14:StyleName="a0" pt14:FontName="Arial" pt14:LanguageType="western">
        <w:rPr>
          <w:rFonts w:ascii="Arial" w:hAnsi="Arial" w:eastAsia="Times New Roman" w:cs="Times New Roman"/>
          <w:sz w:val="24"/>
          <w:szCs w:val="24"/>
          <w:lang w:val="el-GR" w:eastAsia="el-GR" w:bidi="ar-SA"/>
        </w:rPr>
        <w:t xml:space="preserve"> ΕΤΑΔ</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πετάει χαρταετό</w:t>
      </w:r>
      <w:r xmlns:pt14="http://powertools.codeplex.com/2011" w:rsidR="00EC1938" pt14:StyleName="a0" pt14:FontName="Arial" pt14:LanguageType="western">
        <w:rPr>
          <w:rFonts w:ascii="Arial" w:hAnsi="Arial" w:eastAsia="Times New Roman" w:cs="Times New Roman"/>
          <w:sz w:val="24"/>
          <w:szCs w:val="24"/>
          <w:lang w:val="el-GR" w:eastAsia="el-GR" w:bidi="ar-SA"/>
        </w:rPr>
        <w:t>. Μιλώ</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τις δύο συγκεκριμένες καταγγελίες</w:t>
      </w:r>
      <w:r xmlns:pt14="http://powertools.codeplex.com/2011" w:rsidR="00EC193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C1938" pt14:StyleName="a0" pt14:FontName="Arial" pt14:LanguageType="western">
        <w:rPr>
          <w:rFonts w:ascii="Arial" w:hAnsi="Arial" w:eastAsia="Times New Roman" w:cs="Times New Roman"/>
          <w:sz w:val="24"/>
          <w:szCs w:val="24"/>
          <w:lang w:val="el-GR" w:eastAsia="el-GR" w:bidi="ar-SA"/>
        </w:rPr>
        <w:t>Δεν σας έκανα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ερώτηση για τα στατιστικά του </w:t>
      </w:r>
      <w:r xmlns:pt14="http://powertools.codeplex.com/2011" w:rsidR="00EC1938" pt14:StyleName="a0" pt14:FontName="Arial" pt14:LanguageType="western">
        <w:rPr>
          <w:rFonts w:ascii="Arial" w:hAnsi="Arial" w:eastAsia="Times New Roman" w:cs="Times New Roman"/>
          <w:sz w:val="24"/>
          <w:szCs w:val="24"/>
          <w:lang w:val="el-GR" w:eastAsia="el-GR" w:bidi="ar-SA"/>
        </w:rPr>
        <w:t>«</w:t>
      </w:r>
      <w:proofErr w:type="spellStart"/>
      <w:r xmlns:pt14="http://powertools.codeplex.com/2011" w:rsidR="00EC1938" pt14:StyleName="a0" pt14:FontName="Arial" pt14:LanguageType="western">
        <w:rPr>
          <w:rFonts w:ascii="Arial" w:hAnsi="Arial" w:eastAsia="Times New Roman" w:cs="Times New Roman"/>
          <w:sz w:val="24"/>
          <w:szCs w:val="24"/>
          <w:lang w:val="en-US" w:eastAsia="el-GR" w:bidi="ar-SA"/>
        </w:rPr>
        <w:t>MyCoast</w:t>
      </w:r>
      <w:proofErr w:type="spellEnd"/>
      <w:r xmlns:pt14="http://powertools.codeplex.com/2011" w:rsidR="00EC1938" pt14:StyleName="a0" pt14:FontName="Arial" pt14:LanguageType="western">
        <w:rPr>
          <w:rFonts w:ascii="Arial" w:hAnsi="Arial" w:eastAsia="Times New Roman" w:cs="Times New Roman"/>
          <w:sz w:val="24"/>
          <w:szCs w:val="24"/>
          <w:lang w:val="el-GR" w:eastAsia="el-GR" w:bidi="ar-SA"/>
        </w:rPr>
        <w:t>»</w:t>
      </w:r>
      <w:r xmlns:pt14="http://powertools.codeplex.com/2011" w:rsidR="00E064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Εδώ ποια είναι τα ενδεχόμενα</w:t>
      </w:r>
      <w:r xmlns:pt14="http://powertools.codeplex.com/2011" w:rsidR="00EC193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C1938" pt14:StyleName="a0" pt14:FontName="Arial" pt14:LanguageType="western">
        <w:rPr>
          <w:rFonts w:ascii="Arial" w:hAnsi="Arial" w:eastAsia="Times New Roman" w:cs="Times New Roman"/>
          <w:sz w:val="24"/>
          <w:szCs w:val="24"/>
          <w:lang w:val="el-GR" w:eastAsia="el-GR" w:bidi="ar-SA"/>
        </w:rPr>
        <w:t>Είτε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έχουμε αδιαφορία είτε έχουμε ανικανότητα</w:t>
      </w:r>
      <w:r xmlns:pt14="http://powertools.codeplex.com/2011" w:rsidR="00EC193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C1938" pt14:StyleName="a0" pt14:FontName="Arial" pt14:LanguageType="western">
        <w:rPr>
          <w:rFonts w:ascii="Arial" w:hAnsi="Arial" w:eastAsia="Times New Roman" w:cs="Times New Roman"/>
          <w:sz w:val="24"/>
          <w:szCs w:val="24"/>
          <w:lang w:val="el-GR" w:eastAsia="el-GR" w:bidi="ar-SA"/>
        </w:rPr>
        <w:t>είτε –συγχωρέστε με- μ</w:t>
      </w:r>
      <w:r xmlns:pt14="http://powertools.codeplex.com/2011" pt14:StyleName="a0" pt14:FontName="Arial" pt14:LanguageType="western">
        <w:rPr>
          <w:rFonts w:ascii="Arial" w:hAnsi="Arial" w:eastAsia="Times New Roman" w:cs="Times New Roman"/>
          <w:sz w:val="24"/>
          <w:szCs w:val="24"/>
          <w:lang w:val="el-GR" w:eastAsia="el-GR" w:bidi="ar-SA"/>
        </w:rPr>
        <w:t xml:space="preserve">πορεί να έχουμε και </w:t>
      </w:r>
      <w:r xmlns:pt14="http://powertools.codeplex.com/2011" w:rsidR="00EC1938" pt14:StyleName="a0" pt14:FontName="Arial" pt14:LanguageType="western">
        <w:rPr>
          <w:rFonts w:ascii="Arial" w:hAnsi="Arial" w:eastAsia="Times New Roman" w:cs="Times New Roman"/>
          <w:sz w:val="24"/>
          <w:szCs w:val="24"/>
          <w:lang w:val="el-GR" w:eastAsia="el-GR" w:bidi="ar-SA"/>
        </w:rPr>
        <w:t>συνενοχή. Δεν θα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πέσουμε από τα σύννεφα</w:t>
      </w:r>
      <w:r xmlns:pt14="http://powertools.codeplex.com/2011" w:rsidR="00E064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θα πέσουμε από τα σύννεφα</w:t>
      </w:r>
      <w:r xmlns:pt14="http://powertools.codeplex.com/2011" w:rsidR="00EC193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Βλέπουμε τι γίνεται</w:t>
      </w:r>
      <w:r xmlns:pt14="http://powertools.codeplex.com/2011" w:rsidR="00EC193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Έχουμε συμβάσε</w:t>
      </w:r>
      <w:r xmlns:pt14="http://powertools.codeplex.com/2011" w:rsidR="00A25657" pt14:StyleName="a0" pt14:FontName="Arial" pt14:LanguageType="western">
        <w:rPr>
          <w:rFonts w:ascii="Arial" w:hAnsi="Arial" w:eastAsia="Times New Roman" w:cs="Times New Roman"/>
          <w:sz w:val="24"/>
          <w:szCs w:val="24"/>
          <w:lang w:val="el-GR" w:eastAsia="el-GR" w:bidi="ar-SA"/>
        </w:rPr>
        <w:t>ις αυτών των εταιρειών με την ΕΤΑΔ.</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25657" pt14:StyleName="a0" pt14:FontName="Arial" pt14:LanguageType="western">
        <w:rPr>
          <w:rFonts w:ascii="Arial" w:hAnsi="Arial" w:eastAsia="Times New Roman" w:cs="Times New Roman"/>
          <w:sz w:val="24"/>
          <w:szCs w:val="24"/>
          <w:lang w:val="el-GR" w:eastAsia="el-GR" w:bidi="ar-SA"/>
        </w:rPr>
        <w:t xml:space="preserve">Εσείς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αναφερθήκατε σε παράδειγμα που </w:t>
      </w:r>
      <w:r xmlns:pt14="http://powertools.codeplex.com/2011" w:rsidR="00A25657" pt14:StyleName="a0" pt14:FontName="Arial" pt14:LanguageType="western">
        <w:rPr>
          <w:rFonts w:ascii="Arial" w:hAnsi="Arial" w:eastAsia="Times New Roman" w:cs="Times New Roman"/>
          <w:sz w:val="24"/>
          <w:szCs w:val="24"/>
          <w:lang w:val="el-GR" w:eastAsia="el-GR" w:bidi="ar-SA"/>
        </w:rPr>
        <w:t xml:space="preserve">η ΕΤΑΔ </w:t>
      </w:r>
      <w:r xmlns:pt14="http://powertools.codeplex.com/2011" pt14:StyleName="a0" pt14:FontName="Arial" pt14:LanguageType="western">
        <w:rPr>
          <w:rFonts w:ascii="Arial" w:hAnsi="Arial" w:eastAsia="Times New Roman" w:cs="Times New Roman"/>
          <w:sz w:val="24"/>
          <w:szCs w:val="24"/>
          <w:lang w:val="el-GR" w:eastAsia="el-GR" w:bidi="ar-SA"/>
        </w:rPr>
        <w:t>έκανε ανάκληση</w:t>
      </w:r>
      <w:r xmlns:pt14="http://powertools.codeplex.com/2011" w:rsidR="00A25657" pt14:StyleName="a0" pt14:FontName="Arial" pt14:LanguageType="western">
        <w:rPr>
          <w:rFonts w:ascii="Arial" w:hAnsi="Arial" w:eastAsia="Times New Roman" w:cs="Times New Roman"/>
          <w:sz w:val="24"/>
          <w:szCs w:val="24"/>
          <w:lang w:val="el-GR" w:eastAsia="el-GR" w:bidi="ar-SA"/>
        </w:rPr>
        <w:t>. Είναι θετικό.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25657"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pt14:StyleName="a0" pt14:FontName="Arial" pt14:LanguageType="western">
        <w:rPr>
          <w:rFonts w:ascii="Arial" w:hAnsi="Arial" w:eastAsia="Times New Roman" w:cs="Times New Roman"/>
          <w:sz w:val="24"/>
          <w:szCs w:val="24"/>
          <w:lang w:val="el-GR" w:eastAsia="el-GR" w:bidi="ar-SA"/>
        </w:rPr>
        <w:t>αυτές τις δυο γιατί δεν</w:t>
      </w:r>
      <w:r xmlns:pt14="http://powertools.codeplex.com/2011" w:rsidR="00D47A95" pt14:StyleName="a0" pt14:FontName="Arial" pt14:LanguageType="western">
        <w:rPr>
          <w:rFonts w:ascii="Arial" w:hAnsi="Arial" w:eastAsia="Times New Roman" w:cs="Times New Roman"/>
          <w:sz w:val="24"/>
          <w:szCs w:val="24"/>
          <w:lang w:val="el-GR" w:eastAsia="el-GR" w:bidi="ar-SA"/>
        </w:rPr>
        <w:t xml:space="preserve"> έχει γίνει </w:t>
      </w:r>
      <w:r xmlns:pt14="http://powertools.codeplex.com/2011" pt14:StyleName="a0" pt14:FontName="Arial" pt14:LanguageType="western">
        <w:rPr>
          <w:rFonts w:ascii="Arial" w:hAnsi="Arial" w:eastAsia="Times New Roman" w:cs="Times New Roman"/>
          <w:sz w:val="24"/>
          <w:szCs w:val="24"/>
          <w:lang w:val="el-GR" w:eastAsia="el-GR" w:bidi="ar-SA"/>
        </w:rPr>
        <w:t>ανάκληση</w:t>
      </w:r>
      <w:r xmlns:pt14="http://powertools.codeplex.com/2011" w:rsidR="00A25657"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Μπορώ να σας πω εδ</w:t>
      </w:r>
      <w:r xmlns:pt14="http://powertools.codeplex.com/2011" w:rsidR="00EF5431" pt14:StyleName="a0" pt14:FontName="Arial" pt14:LanguageType="western">
        <w:rPr>
          <w:rFonts w:ascii="Arial" w:hAnsi="Arial" w:eastAsia="Times New Roman" w:cs="Times New Roman"/>
          <w:sz w:val="24"/>
          <w:szCs w:val="24"/>
          <w:lang w:val="el-GR" w:eastAsia="el-GR" w:bidi="ar-SA"/>
        </w:rPr>
        <w:t>ώ με βάση τη σύμβαση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γιατί υπάρχει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έχει βγει στη δημοσιότητα</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EF5431" pt14:StyleName="a0" pt14:FontName="Arial" pt14:LanguageType="western">
        <w:rPr>
          <w:rFonts w:ascii="Arial" w:hAnsi="Arial" w:eastAsia="Times New Roman" w:cs="Times New Roman"/>
          <w:sz w:val="24"/>
          <w:szCs w:val="24"/>
          <w:lang w:val="el-GR" w:eastAsia="el-GR" w:bidi="ar-SA"/>
        </w:rPr>
        <w:t>ουλάχιστον τέσσερις λόγους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F5431" pt14:StyleName="a0" pt14:FontName="Arial" pt14:LanguageType="western">
        <w:rPr>
          <w:rFonts w:ascii="Arial" w:hAnsi="Arial" w:eastAsia="Times New Roman" w:cs="Times New Roman"/>
          <w:sz w:val="24"/>
          <w:szCs w:val="24"/>
          <w:lang w:val="el-GR" w:eastAsia="el-GR" w:bidi="ar-SA"/>
        </w:rPr>
        <w:t>για τους οποίους θα έπρεπε να</w:t>
      </w:r>
      <w:r xmlns:pt14="http://powertools.codeplex.com/2011" w:rsidR="00D47A95" pt14:StyleName="a0" pt14:FontName="Arial" pt14:LanguageType="western">
        <w:rPr>
          <w:rFonts w:ascii="Arial" w:hAnsi="Arial" w:eastAsia="Times New Roman" w:cs="Times New Roman"/>
          <w:sz w:val="24"/>
          <w:szCs w:val="24"/>
          <w:lang w:val="el-GR" w:eastAsia="el-GR" w:bidi="ar-SA"/>
        </w:rPr>
        <w:t xml:space="preserve"> έχει</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γίνει ανάκληση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47A9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Απαγορεύεται </w:t>
      </w:r>
      <w:r xmlns:pt14="http://powertools.codeplex.com/2011" w:rsidR="00EF5431" pt14:StyleName="a0" pt14:FontName="Arial" pt14:LanguageType="western">
        <w:rPr>
          <w:rFonts w:ascii="Arial" w:hAnsi="Arial" w:eastAsia="Times New Roman" w:cs="Times New Roman"/>
          <w:sz w:val="24"/>
          <w:szCs w:val="24"/>
          <w:lang w:val="el-GR" w:eastAsia="el-GR" w:bidi="ar-SA"/>
        </w:rPr>
        <w:t>ρητά η κατασκευή οποιουδήποτε μόνιμη</w:t>
      </w:r>
      <w:r xmlns:pt14="http://powertools.codeplex.com/2011" pt14:StyleName="a0" pt14:FontName="Arial" pt14:LanguageType="western">
        <w:rPr>
          <w:rFonts w:ascii="Arial" w:hAnsi="Arial" w:eastAsia="Times New Roman" w:cs="Times New Roman"/>
          <w:sz w:val="24"/>
          <w:szCs w:val="24"/>
          <w:lang w:val="el-GR" w:eastAsia="el-GR" w:bidi="ar-SA"/>
        </w:rPr>
        <w:t>ς ή άλλης μη επιτρεπόμενη</w:t>
      </w:r>
      <w:r xmlns:pt14="http://powertools.codeplex.com/2011" w:rsidR="00EF5431" pt14:StyleName="a0" pt14:FontName="Arial" pt14:LanguageType="western">
        <w:rPr>
          <w:rFonts w:ascii="Arial" w:hAnsi="Arial" w:eastAsia="Times New Roman" w:cs="Times New Roman"/>
          <w:sz w:val="24"/>
          <w:szCs w:val="24"/>
          <w:lang w:val="el-GR" w:eastAsia="el-GR" w:bidi="ar-SA"/>
        </w:rPr>
        <w:t>ς κατασκευής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επί</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του </w:t>
      </w:r>
      <w:proofErr w:type="spellStart"/>
      <w:r xmlns:pt14="http://powertools.codeplex.com/2011" w:rsidR="00EF5431" pt14:StyleName="a0" pt14:FontName="Arial" pt14:LanguageType="western">
        <w:rPr>
          <w:rFonts w:ascii="Arial" w:hAnsi="Arial" w:eastAsia="Times New Roman" w:cs="Times New Roman"/>
          <w:sz w:val="24"/>
          <w:szCs w:val="24"/>
          <w:lang w:val="el-GR" w:eastAsia="el-GR" w:bidi="ar-SA"/>
        </w:rPr>
        <w:t>μισθ</w:t>
      </w:r>
      <w:r xmlns:pt14="http://powertools.codeplex.com/2011" pt14:StyleName="a0" pt14:FontName="Arial" pt14:LanguageType="western">
        <w:rPr>
          <w:rFonts w:ascii="Arial" w:hAnsi="Arial" w:eastAsia="Times New Roman" w:cs="Times New Roman"/>
          <w:sz w:val="24"/>
          <w:szCs w:val="24"/>
          <w:lang w:val="el-GR" w:eastAsia="el-GR" w:bidi="ar-SA"/>
        </w:rPr>
        <w:t>ίου</w:t>
      </w:r>
      <w:proofErr w:type="spellEnd"/>
      <w:r xmlns:pt14="http://powertools.codeplex.com/2011" w:rsidR="00D47A9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αλλά</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έχει γίνει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47A9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EF5431" pt14:StyleName="a0" pt14:FontName="Arial" pt14:LanguageType="western">
        <w:rPr>
          <w:rFonts w:ascii="Arial" w:hAnsi="Arial" w:eastAsia="Times New Roman" w:cs="Times New Roman"/>
          <w:sz w:val="24"/>
          <w:szCs w:val="24"/>
          <w:lang w:val="el-GR" w:eastAsia="el-GR" w:bidi="ar-SA"/>
        </w:rPr>
        <w:t>μίσθωση λύ</w:t>
      </w:r>
      <w:r xmlns:pt14="http://powertools.codeplex.com/2011" pt14:StyleName="a0" pt14:FontName="Arial" pt14:LanguageType="western">
        <w:rPr>
          <w:rFonts w:ascii="Arial" w:hAnsi="Arial" w:eastAsia="Times New Roman" w:cs="Times New Roman"/>
          <w:sz w:val="24"/>
          <w:szCs w:val="24"/>
          <w:lang w:val="el-GR" w:eastAsia="el-GR" w:bidi="ar-SA"/>
        </w:rPr>
        <w:t>εται και πριν την παρέλευ</w:t>
      </w:r>
      <w:r xmlns:pt14="http://powertools.codeplex.com/2011" w:rsidR="00EF5431" pt14:StyleName="a0" pt14:FontName="Arial" pt14:LanguageType="western">
        <w:rPr>
          <w:rFonts w:ascii="Arial" w:hAnsi="Arial" w:eastAsia="Times New Roman" w:cs="Times New Roman"/>
          <w:sz w:val="24"/>
          <w:szCs w:val="24"/>
          <w:lang w:val="el-GR" w:eastAsia="el-GR" w:bidi="ar-SA"/>
        </w:rPr>
        <w:t>ση του συμβατικού χρόνου κατόπιν καταγγελίας</w:t>
      </w:r>
      <w:r xmlns:pt14="http://powertools.codeplex.com/2011" w:rsidR="00D47A95" pt14:StyleName="a0" pt14:FontName="Arial" pt14:LanguageType="western">
        <w:rPr>
          <w:rFonts w:ascii="Arial" w:hAnsi="Arial" w:eastAsia="Times New Roman" w:cs="Times New Roman"/>
          <w:sz w:val="24"/>
          <w:szCs w:val="24"/>
          <w:lang w:val="el-GR" w:eastAsia="el-GR" w:bidi="ar-SA"/>
        </w:rPr>
        <w:t>», έ</w:t>
      </w:r>
      <w:r xmlns:pt14="http://powertools.codeplex.com/2011" pt14:StyleName="a0" pt14:FontName="Arial" pt14:LanguageType="western">
        <w:rPr>
          <w:rFonts w:ascii="Arial" w:hAnsi="Arial" w:eastAsia="Times New Roman" w:cs="Times New Roman"/>
          <w:sz w:val="24"/>
          <w:szCs w:val="24"/>
          <w:lang w:val="el-GR" w:eastAsia="el-GR" w:bidi="ar-SA"/>
        </w:rPr>
        <w:t xml:space="preserve">χουν </w:t>
      </w:r>
      <w:r xmlns:pt14="http://powertools.codeplex.com/2011" w:rsidR="00EF5431" pt14:StyleName="a0" pt14:FontName="Arial" pt14:LanguageType="western">
        <w:rPr>
          <w:rFonts w:ascii="Arial" w:hAnsi="Arial" w:eastAsia="Times New Roman" w:cs="Times New Roman"/>
          <w:sz w:val="24"/>
          <w:szCs w:val="24"/>
          <w:lang w:val="el-GR" w:eastAsia="el-GR" w:bidi="ar-SA"/>
        </w:rPr>
        <w:t>γίνει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47A95" pt14:StyleName="a0" pt14:FontName="Arial" pt14:LanguageType="western">
        <w:rPr>
          <w:rFonts w:ascii="Arial" w:hAnsi="Arial" w:eastAsia="Times New Roman" w:cs="Times New Roman"/>
          <w:sz w:val="24"/>
          <w:szCs w:val="24"/>
          <w:lang w:val="el-GR" w:eastAsia="el-GR" w:bidi="ar-SA"/>
        </w:rPr>
        <w:t xml:space="preserve"> έχουν τεκμηριωθεί</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όλα 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w:rsidR="00EF5431" pt14:StyleName="a0" pt14:FontName="Arial" pt14:LanguageType="western">
        <w:rPr>
          <w:rFonts w:ascii="Arial" w:hAnsi="Arial" w:eastAsia="Times New Roman" w:cs="Times New Roman"/>
          <w:sz w:val="24"/>
          <w:szCs w:val="24"/>
          <w:lang w:val="el-GR" w:eastAsia="el-GR" w:bidi="ar-SA"/>
        </w:rPr>
        <w:t>τι βλέπουν οι πολίτες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Μαγαζιά </w:t>
      </w:r>
      <w:r xmlns:pt14="http://powertools.codeplex.com/2011" w:rsidR="00EF5431" pt14:StyleName="a0" pt14:FontName="Arial" pt14:LanguageType="western">
        <w:rPr>
          <w:rFonts w:ascii="Arial" w:hAnsi="Arial" w:eastAsia="Times New Roman" w:cs="Times New Roman"/>
          <w:sz w:val="24"/>
          <w:szCs w:val="24"/>
          <w:lang w:val="el-GR" w:eastAsia="el-GR" w:bidi="ar-SA"/>
        </w:rPr>
        <w:t>τα οποία ανοίγουν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κάνουν </w:t>
      </w:r>
      <w:r xmlns:pt14="http://powertools.codeplex.com/2011" w:rsidR="00D47A95" pt14:StyleName="a0" pt14:FontName="Arial" pt14:LanguageType="western">
        <w:rPr>
          <w:rFonts w:ascii="Arial" w:hAnsi="Arial" w:eastAsia="Times New Roman" w:cs="Times New Roman"/>
          <w:sz w:val="24"/>
          <w:szCs w:val="24"/>
          <w:lang w:val="el-GR" w:eastAsia="el-GR" w:bidi="ar-SA"/>
        </w:rPr>
        <w:t>πανήγυρι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47A95" pt14:StyleName="a0" pt14:FontName="Arial" pt14:LanguageType="western">
        <w:rPr>
          <w:rFonts w:ascii="Arial" w:hAnsi="Arial" w:eastAsia="Times New Roman" w:cs="Times New Roman"/>
          <w:sz w:val="24"/>
          <w:szCs w:val="24"/>
          <w:lang w:val="el-GR" w:eastAsia="el-GR" w:bidi="ar-SA"/>
        </w:rPr>
        <w:t>κάνουν</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ό</w:t>
      </w:r>
      <w:r xmlns:pt14="http://powertools.codeplex.com/2011" pt14:StyleName="a0" pt14:FontName="Arial" pt14:LanguageType="western">
        <w:rPr>
          <w:rFonts w:ascii="Arial" w:hAnsi="Arial" w:eastAsia="Times New Roman" w:cs="Times New Roman"/>
          <w:sz w:val="24"/>
          <w:szCs w:val="24"/>
          <w:lang w:val="el-GR" w:eastAsia="el-GR" w:bidi="ar-SA"/>
        </w:rPr>
        <w:t xml:space="preserve">,τι καταλαβαίνουν, ανακαλείται μία </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άδεια τον Οκτώβριο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F5431" pt14:StyleName="a0" pt14:FontName="Arial" pt14:LanguageType="western">
        <w:rPr>
          <w:rFonts w:ascii="Arial" w:hAnsi="Arial" w:eastAsia="Times New Roman" w:cs="Times New Roman"/>
          <w:sz w:val="24"/>
          <w:szCs w:val="24"/>
          <w:lang w:val="el-GR" w:eastAsia="el-GR" w:bidi="ar-SA"/>
        </w:rPr>
        <w:t>έχει τελειώσει η τουριστική σεζόν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και μετά </w:t>
      </w:r>
      <w:r xmlns:pt14="http://powertools.codeplex.com/2011" pt14:StyleName="a0" pt14:FontName="Arial" pt14:LanguageType="western">
        <w:rPr>
          <w:rFonts w:ascii="Arial" w:hAnsi="Arial" w:eastAsia="Times New Roman" w:cs="Times New Roman"/>
          <w:sz w:val="24"/>
          <w:szCs w:val="24"/>
          <w:lang w:val="el-GR" w:eastAsia="el-GR" w:bidi="ar-SA"/>
        </w:rPr>
        <w:t>ξαν</w:t>
      </w:r>
      <w:r xmlns:pt14="http://powertools.codeplex.com/2011" w:rsidR="00EF5431" pt14:StyleName="a0" pt14:FontName="Arial" pt14:LanguageType="western">
        <w:rPr>
          <w:rFonts w:ascii="Arial" w:hAnsi="Arial" w:eastAsia="Times New Roman" w:cs="Times New Roman"/>
          <w:sz w:val="24"/>
          <w:szCs w:val="24"/>
          <w:lang w:val="el-GR" w:eastAsia="el-GR" w:bidi="ar-SA"/>
        </w:rPr>
        <w:t>ανοίγουν</w:t>
      </w:r>
      <w:r xmlns:pt14="http://powertools.codeplex.com/2011" pt14:StyleName="a0" pt14:FontName="Arial" pt14:LanguageType="western">
        <w:rPr>
          <w:rFonts w:ascii="Arial" w:hAnsi="Arial" w:eastAsia="Times New Roman" w:cs="Times New Roman"/>
          <w:sz w:val="24"/>
          <w:szCs w:val="24"/>
          <w:lang w:val="el-GR" w:eastAsia="el-GR" w:bidi="ar-SA"/>
        </w:rPr>
        <w:t>, μπορεί με άλλο ΑΦΜ,</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με άλλον μπροστάρη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μία </w:t>
      </w:r>
      <w:r xmlns:pt14="http://powertools.codeplex.com/2011" w:rsidR="00EF5431" pt14:StyleName="a0" pt14:FontName="Arial" pt14:LanguageType="western">
        <w:rPr>
          <w:rFonts w:ascii="Arial" w:hAnsi="Arial" w:eastAsia="Times New Roman" w:cs="Times New Roman"/>
          <w:sz w:val="24"/>
          <w:szCs w:val="24"/>
          <w:lang w:val="el-GR" w:eastAsia="el-GR" w:bidi="ar-SA"/>
        </w:rPr>
        <w:t>εταιρεία είναι τέτοια εταιρεία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που έχει αλλάξει επωνυμία. Αλλάζουν οι επωνυμίες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αλλά η παραβατικότητα παραμένει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Εδώ </w:t>
      </w:r>
      <w:r xmlns:pt14="http://powertools.codeplex.com/2011" w:rsidR="00EF5431" pt14:StyleName="a0" pt14:FontName="Arial" pt14:LanguageType="western">
        <w:rPr>
          <w:rFonts w:ascii="Arial" w:hAnsi="Arial" w:eastAsia="Times New Roman" w:cs="Times New Roman"/>
          <w:sz w:val="24"/>
          <w:szCs w:val="24"/>
          <w:lang w:val="el-GR" w:eastAsia="el-GR" w:bidi="ar-SA"/>
        </w:rPr>
        <w:t>δεν μιλάμε μόνο για το ζήτημα της νομιμότητας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του δημόσιου χώρου. Μιλάμε και για ζωές ανθρώπων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γιατί οι άνθρωποι στη </w:t>
      </w:r>
      <w:r xmlns:pt14="http://powertools.codeplex.com/2011" pt14:StyleName="a0" pt14:FontName="Arial" pt14:LanguageType="western">
        <w:rPr>
          <w:rFonts w:ascii="Arial" w:hAnsi="Arial" w:eastAsia="Times New Roman" w:cs="Times New Roman"/>
          <w:sz w:val="24"/>
          <w:szCs w:val="24"/>
          <w:lang w:val="el-GR" w:eastAsia="el-GR" w:bidi="ar-SA"/>
        </w:rPr>
        <w:t>Ρόδο που υπερασπίζονται</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δημόσιο χώρο και οι άνθρωποι που τρέχουν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«Δίκτυο Ομπρέλα» </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έχουν δεχτεί απειλές από την τοπική μαφία. Και είμαι σίγουρος ότι δεν πέφτετε από τα σύννεφα όταν ακούτε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στον τουρισμό υπάρχει μαφία.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00EF5431" pt14:StyleName="a0" pt14:FontName="Arial" pt14:LanguageType="western">
        <w:rPr>
          <w:rFonts w:ascii="Arial" w:hAnsi="Arial" w:eastAsia="Times New Roman" w:cs="Times New Roman"/>
          <w:sz w:val="24"/>
          <w:szCs w:val="24"/>
          <w:lang w:val="el-GR" w:eastAsia="el-GR" w:bidi="ar-SA"/>
        </w:rPr>
        <w:t>δει όλοι φωτογραφίες με διάφορους</w:t>
      </w:r>
      <w:r xmlns:pt14="http://powertools.codeplex.com/2011" pt14:StyleName="a0" pt14:FontName="Arial" pt14:LanguageType="western">
        <w:rPr>
          <w:rFonts w:ascii="Arial" w:hAnsi="Arial" w:eastAsia="Times New Roman" w:cs="Times New Roman"/>
          <w:sz w:val="24"/>
          <w:szCs w:val="24"/>
          <w:lang w:val="el-GR" w:eastAsia="el-GR" w:bidi="ar-SA"/>
        </w:rPr>
        <w:t>, που δ</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εν ξέρω πώς να τους χαρακτηρίσω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F5431" pt14:StyleName="a0" pt14:FontName="Arial" pt14:LanguageType="western">
        <w:rPr>
          <w:rFonts w:ascii="Arial" w:hAnsi="Arial" w:eastAsia="Times New Roman" w:cs="Times New Roman"/>
          <w:sz w:val="24"/>
          <w:szCs w:val="24"/>
          <w:lang w:val="el-GR" w:eastAsia="el-GR" w:bidi="ar-SA"/>
        </w:rPr>
        <w:t>μπράβους να τους πούμε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οποίοι </w:t>
      </w:r>
      <w:r xmlns:pt14="http://powertools.codeplex.com/2011" w:rsidR="000B106A" pt14:StyleName="a0" pt14:FontName="Arial" pt14:LanguageType="western">
        <w:rPr>
          <w:rFonts w:ascii="Arial" w:hAnsi="Arial" w:eastAsia="Times New Roman" w:cs="Times New Roman"/>
          <w:sz w:val="24"/>
          <w:szCs w:val="24"/>
          <w:lang w:val="el-GR" w:eastAsia="el-GR" w:bidi="ar-SA"/>
        </w:rPr>
        <w:t>έμπαιναν</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στο δημοτικό συμβούλιο για να εξασφαλίσουν το ποιος θα πάρει τις μισθώσεις.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EF5431" pt14:StyleName="a0" pt14:FontName="Arial" pt14:LanguageType="western">
        <w:rPr>
          <w:rFonts w:ascii="Arial" w:hAnsi="Arial" w:eastAsia="Times New Roman" w:cs="Times New Roman"/>
          <w:sz w:val="24"/>
          <w:szCs w:val="24"/>
          <w:lang w:val="el-GR" w:eastAsia="el-GR" w:bidi="ar-SA"/>
        </w:rPr>
        <w:t>εδώ υπάρχουν άνθρωποι που μπαίνουν μπροστά</w:t>
      </w:r>
      <w:r xmlns:pt14="http://powertools.codeplex.com/2011" pt14:StyleName="a0" pt14:FontName="Arial" pt14:LanguageType="western">
        <w:rPr>
          <w:rFonts w:ascii="Arial" w:hAnsi="Arial" w:eastAsia="Times New Roman" w:cs="Times New Roman"/>
          <w:sz w:val="24"/>
          <w:szCs w:val="24"/>
          <w:lang w:val="el-GR" w:eastAsia="el-GR" w:bidi="ar-SA"/>
        </w:rPr>
        <w:t>, υπερασπίζονται</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τον δημόσιο χώρο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παίζουν το κεφάλι τους και τους κυνηγάει η τοπική μαφία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ξαναλέω</w:t>
      </w:r>
      <w:r xmlns:pt14="http://powertools.codeplex.com/2011" w:rsidR="000B106A" pt14:StyleName="a0" pt14:FontName="Arial" pt14:LanguageType="western">
        <w:rPr>
          <w:rFonts w:ascii="Arial" w:hAnsi="Arial" w:eastAsia="Times New Roman" w:cs="Times New Roman"/>
          <w:sz w:val="24"/>
          <w:szCs w:val="24"/>
          <w:lang w:val="el-GR" w:eastAsia="el-GR" w:bidi="ar-SA"/>
        </w:rPr>
        <w:t>,</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σε δύο πολύ συγκεκριμένα περιστατικά στα οποία η ΕΤΑΔ έπρεπε να έχει ανακαλέσει τη σύμβαση.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αυτό σας ρώτησα για αυτά τα δύο περιστατικά. Ξέρετε το συγκεκριμένο έχει αξία για τον κανόνα. Σε αυτά τα δύο περιστατικά η ΕΤΑΔ δεν έχει ανακαλέσει τη σύμβαση. Δεν κατάλαβα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την απάντησή</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σας γιατί σε αυτά τα δύο περιστατικά η ΕΤΑΔ δεν έχει ανακαλέσει και αν έστω και τώρα θα ανακαλέσει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θα </w:t>
      </w:r>
      <w:r xmlns:pt14="http://powertools.codeplex.com/2011" w:rsidR="000B106A" pt14:StyleName="a0" pt14:FontName="Arial" pt14:LanguageType="western">
        <w:rPr>
          <w:rFonts w:ascii="Arial" w:hAnsi="Arial" w:eastAsia="Times New Roman" w:cs="Times New Roman"/>
          <w:sz w:val="24"/>
          <w:szCs w:val="24"/>
          <w:lang w:val="el-GR" w:eastAsia="el-GR" w:bidi="ar-SA"/>
        </w:rPr>
        <w:t>ελεγχθεί</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και κάποιος που δεν ανακάλεσε τόσο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καιρό. </w:t>
      </w:r>
    </w:p>
    <w:p>
      <w:pPr>
        <w:spacing w:after="0"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Ευχαριστούμε</w:t>
      </w:r>
      <w:r xmlns:pt14="http://powertools.codeplex.com/2011" w:rsidR="000B106A" pt14:StyleName="a0" pt14:FontName="Arial" pt14:LanguageType="western">
        <w:rPr>
          <w:rFonts w:ascii="Arial" w:hAnsi="Arial" w:eastAsia="Times New Roman" w:cs="Arial"/>
          <w:sz w:val="24"/>
          <w:szCs w:val="24"/>
          <w:lang w:val="el-GR" w:eastAsia="el-GR" w:bidi="ar-SA"/>
        </w:rPr>
        <w:t xml:space="preserve"> τον κ. Ηλιόπουλο</w:t>
      </w:r>
      <w:r xmlns:pt14="http://powertools.codeplex.com/2011" pt14:StyleName="a0" pt14:FontName="Arial" pt14:LanguageType="western">
        <w:rPr>
          <w:rFonts w:ascii="Arial" w:hAnsi="Arial" w:eastAsia="Times New Roman" w:cs="Arial"/>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Κύριε Υφυπουργέ, έχετε τον λόγο.</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ΓΕΩΡΓΙΟΣ ΚΩΤΣΗΡΑΣ (Υφυπουργός Εθνικής Οικονομίας και Οικονομικών):</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Ευχαριστώ, κ</w:t>
      </w:r>
      <w:r xmlns:pt14="http://powertools.codeplex.com/2011" w:rsidR="00EF5431" pt14:StyleName="a0" pt14:FontName="Arial" pt14:LanguageType="western">
        <w:rPr>
          <w:rFonts w:ascii="Arial" w:hAnsi="Arial" w:eastAsia="Times New Roman" w:cs="Times New Roman"/>
          <w:sz w:val="24"/>
          <w:szCs w:val="24"/>
          <w:lang w:val="el-GR" w:eastAsia="el-GR" w:bidi="ar-SA"/>
        </w:rPr>
        <w:t>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Κατ</w:t>
      </w:r>
      <w:r xmlns:pt14="http://powertools.codeplex.com/2011" w:rsidR="00EF5431" pt14:StyleName="a0" pt14:FontName="Arial" pt14:LanguageType="western">
        <w:rPr>
          <w:rFonts w:ascii="Arial" w:hAnsi="Arial" w:eastAsia="Times New Roman" w:cs="Times New Roman"/>
          <w:sz w:val="24"/>
          <w:szCs w:val="24"/>
          <w:lang w:val="el-GR" w:eastAsia="el-GR" w:bidi="ar-SA"/>
        </w:rPr>
        <w:t>αρχάς να πούμε και να συμφωνήσουμε κάτι θεωρώ το οποίο είναι αυτονόητο</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EF5431" pt14:StyleName="a0" pt14:FontName="Arial" pt14:LanguageType="western">
        <w:rPr>
          <w:rFonts w:ascii="Arial" w:hAnsi="Arial" w:eastAsia="Times New Roman" w:cs="Times New Roman"/>
          <w:sz w:val="24"/>
          <w:szCs w:val="24"/>
          <w:lang w:val="el-GR" w:eastAsia="el-GR" w:bidi="ar-SA"/>
        </w:rPr>
        <w:t>ν μια κυβέρνηση ήθελε να δημιουργήσει ή να εντείνει συνθήκες οι οποίες οξύνουν και μεγεθύνουν ένα πρόβλημα που αφορά στην αξιοποίηση της δημόσιας περιουσίας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θα </w:t>
      </w:r>
      <w:r xmlns:pt14="http://powertools.codeplex.com/2011" w:rsidR="000B106A" pt14:StyleName="a0" pt14:FontName="Arial" pt14:LanguageType="western">
        <w:rPr>
          <w:rFonts w:ascii="Arial" w:hAnsi="Arial" w:eastAsia="Times New Roman" w:cs="Times New Roman"/>
          <w:sz w:val="24"/>
          <w:szCs w:val="24"/>
          <w:lang w:val="el-GR" w:eastAsia="el-GR" w:bidi="ar-SA"/>
        </w:rPr>
        <w:t>είχε</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δημιουργήσει αυτή</w:t>
      </w:r>
      <w:r xmlns:pt14="http://powertools.codeplex.com/2011" w:rsidR="000B106A" pt14:StyleName="a0" pt14:FontName="Arial" pt14:LanguageType="western">
        <w:rPr>
          <w:rFonts w:ascii="Arial" w:hAnsi="Arial" w:eastAsia="Times New Roman" w:cs="Times New Roman"/>
          <w:sz w:val="24"/>
          <w:szCs w:val="24"/>
          <w:lang w:val="el-GR" w:eastAsia="el-GR" w:bidi="ar-SA"/>
        </w:rPr>
        <w:t>ν τη</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σημαντική διαδικασία και αυτή</w:t>
      </w:r>
      <w:r xmlns:pt14="http://powertools.codeplex.com/2011" w:rsidR="000B106A" pt14:StyleName="a0" pt14:FontName="Arial" pt14:LanguageType="western">
        <w:rPr>
          <w:rFonts w:ascii="Arial" w:hAnsi="Arial" w:eastAsia="Times New Roman" w:cs="Times New Roman"/>
          <w:sz w:val="24"/>
          <w:szCs w:val="24"/>
          <w:lang w:val="el-GR" w:eastAsia="el-GR" w:bidi="ar-SA"/>
        </w:rPr>
        <w:t>ν</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τη σημαντική εφαρμογή του «</w:t>
      </w:r>
      <w:proofErr w:type="spellStart"/>
      <w:r xmlns:pt14="http://powertools.codeplex.com/2011" pt14:StyleName="a0" pt14:FontName="Arial" pt14:LanguageType="western">
        <w:rPr>
          <w:rFonts w:ascii="Arial" w:hAnsi="Arial" w:eastAsia="Times New Roman" w:cs="Times New Roman"/>
          <w:sz w:val="24"/>
          <w:szCs w:val="24"/>
          <w:lang w:val="en-US" w:eastAsia="el-GR" w:bidi="ar-SA"/>
        </w:rPr>
        <w:t>MyCoast</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η ποια ακριβώς είναι αυτή που δίνει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λόγο στους πολίτες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προκειμένου να μπορούν σε πραγματικό χρόνο και με τα πραγματικά δεδομένα διαθέσιμα να κάνουν τις καταγγελίες. Θεωρώ ότι είναι κάτι το οποίο δεν ήταν ούτε αυτονόητο ούτε πολλές φορές έγινε αποδεκτό από όλους με πολύ ομαλό τρόπο.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λόγος που σας αναφέρω τα στατιστικά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 ήταν α</w:t>
      </w:r>
      <w:r xmlns:pt14="http://powertools.codeplex.com/2011" w:rsidR="00EF5431" pt14:StyleName="a0" pt14:FontName="Arial" pt14:LanguageType="western">
        <w:rPr>
          <w:rFonts w:ascii="Arial" w:hAnsi="Arial" w:eastAsia="Times New Roman" w:cs="Times New Roman"/>
          <w:sz w:val="24"/>
          <w:szCs w:val="24"/>
          <w:lang w:val="el-GR" w:eastAsia="el-GR" w:bidi="ar-SA"/>
        </w:rPr>
        <w:t>κριβώς για να δείξουμε ότι μειώνονται οι καταγγελίες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που δείχνει ότι υπάρχει μια πρόοδος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την οποία θεωρώ ότι όλοι αν μη τι άλλο πρέπει να συμφωνήσουμε ότι είναι θετικό σε ένα δύσκολο περιβάλλον πάνω στο οποίο εργαζόμαστε και γίνεται μια σημαντική προσπάθεια.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είπα προηγουμένως ότι</w:t>
      </w:r>
      <w:r xmlns:pt14="http://powertools.codeplex.com/2011" w:rsidR="000B106A" pt14:StyleName="a0" pt14:FontName="Arial" pt14:LanguageType="western">
        <w:rPr>
          <w:rFonts w:ascii="Arial" w:hAnsi="Arial" w:eastAsia="Times New Roman" w:cs="Times New Roman"/>
          <w:sz w:val="24"/>
          <w:szCs w:val="24"/>
          <w:lang w:val="el-GR" w:eastAsia="el-GR" w:bidi="ar-SA"/>
        </w:rPr>
        <w:t xml:space="preserve"> η ΕΤΑΔ</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πλαίσιο των διαδικασιών της νομοθεσίας που προβλέπεται των συμβάσεων ήδη έχει κάνει αυτοψίες και βρίσκεται σε διαδικασία εξέτασης των συγκεκριμένων συμβάσεων και των καταγγελιών που υπάρχουν</w:t>
      </w:r>
      <w:r xmlns:pt14="http://powertools.codeplex.com/2011" w:rsidR="007E155A" pt14:StyleName="a0" pt14:FontName="Arial" pt14:LanguageType="western">
        <w:rPr>
          <w:rFonts w:ascii="Arial" w:hAnsi="Arial" w:eastAsia="Times New Roman" w:cs="Times New Roman"/>
          <w:sz w:val="24"/>
          <w:szCs w:val="24"/>
          <w:lang w:val="el-GR" w:eastAsia="el-GR" w:bidi="ar-SA"/>
        </w:rPr>
        <w:t xml:space="preserve"> β</w:t>
      </w:r>
      <w:r xmlns:pt14="http://powertools.codeplex.com/2011" pt14:StyleName="a0" pt14:FontName="Arial" pt14:LanguageType="western">
        <w:rPr>
          <w:rFonts w:ascii="Arial" w:hAnsi="Arial" w:eastAsia="Times New Roman" w:cs="Times New Roman"/>
          <w:sz w:val="24"/>
          <w:szCs w:val="24"/>
          <w:lang w:val="el-GR" w:eastAsia="el-GR" w:bidi="ar-SA"/>
        </w:rPr>
        <w:t>άσει των δεδομένων που έχουν καταγραφεί από το</w:t>
      </w:r>
      <w:r xmlns:pt14="http://powertools.codeplex.com/2011" w:rsidR="007E155A"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7E155A" pt14:StyleName="a0" pt14:FontName="Arial" pt14:LanguageType="western">
        <w:rPr>
          <w:rFonts w:ascii="Arial" w:hAnsi="Arial" w:eastAsia="Times New Roman" w:cs="Times New Roman"/>
          <w:sz w:val="24"/>
          <w:szCs w:val="24"/>
          <w:lang w:val="en-US" w:eastAsia="el-GR" w:bidi="ar-SA"/>
        </w:rPr>
        <w:t>MyCoast</w:t>
      </w:r>
      <w:proofErr w:type="spellEnd"/>
      <w:r xmlns:pt14="http://powertools.codeplex.com/2011" w:rsidR="007E155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Οπότε αυτό είναι η απάντηση που έχουμε εμείς από την </w:t>
      </w:r>
      <w:r xmlns:pt14="http://powertools.codeplex.com/2011" w:rsidR="007E155A" pt14:StyleName="a0" pt14:FontName="Arial" pt14:LanguageType="western">
        <w:rPr>
          <w:rFonts w:ascii="Arial" w:hAnsi="Arial" w:eastAsia="Times New Roman" w:cs="Times New Roman"/>
          <w:sz w:val="24"/>
          <w:szCs w:val="24"/>
          <w:lang w:val="el-GR" w:eastAsia="el-GR" w:bidi="ar-SA"/>
        </w:rPr>
        <w:t>ΕΤΑΔ.</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Παράλληλα η Κτηματική Υπηρεσία </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Δημοσίου </w:t>
      </w:r>
      <w:r xmlns:pt14="http://powertools.codeplex.com/2011" w:rsidR="00EF5431" pt14:StyleName="a0" pt14:FontName="Arial" pt14:LanguageType="western">
        <w:rPr>
          <w:rFonts w:ascii="Arial" w:hAnsi="Arial" w:eastAsia="Times New Roman" w:cs="Times New Roman"/>
          <w:sz w:val="24"/>
          <w:szCs w:val="24"/>
          <w:lang w:val="el-GR" w:eastAsia="el-GR" w:bidi="ar-SA"/>
        </w:rPr>
        <w:t>έχει διαβιβάσει και για τις επιχειρήσεις που αναφέρατε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εν θέλω να πω </w:t>
      </w:r>
      <w:r xmlns:pt14="http://powertools.codeplex.com/2011" pt14:StyleName="a0" pt14:FontName="Arial" pt14:LanguageType="western">
        <w:rPr>
          <w:rFonts w:ascii="Arial" w:hAnsi="Arial" w:eastAsia="Times New Roman" w:cs="Times New Roman"/>
          <w:sz w:val="24"/>
          <w:szCs w:val="24"/>
          <w:lang w:val="el-GR" w:eastAsia="el-GR" w:bidi="ar-SA"/>
        </w:rPr>
        <w:t>περιπτωσιολογικά</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μόνο για ευνόητους λόγους</w:t>
      </w:r>
      <w:r xmlns:pt14="http://powertools.codeplex.com/2011" pt14:StyleName="a0" pt14:FontName="Arial" pt14:LanguageType="western">
        <w:rPr>
          <w:rFonts w:ascii="Arial" w:hAnsi="Arial" w:eastAsia="Times New Roman" w:cs="Times New Roman"/>
          <w:sz w:val="24"/>
          <w:szCs w:val="24"/>
          <w:lang w:val="el-GR" w:eastAsia="el-GR" w:bidi="ar-SA"/>
        </w:rPr>
        <w:t>, το α</w:t>
      </w:r>
      <w:r xmlns:pt14="http://powertools.codeplex.com/2011" w:rsidR="00EF5431" pt14:StyleName="a0" pt14:FontName="Arial" pt14:LanguageType="western">
        <w:rPr>
          <w:rFonts w:ascii="Arial" w:hAnsi="Arial" w:eastAsia="Times New Roman" w:cs="Times New Roman"/>
          <w:sz w:val="24"/>
          <w:szCs w:val="24"/>
          <w:lang w:val="el-GR" w:eastAsia="el-GR" w:bidi="ar-SA"/>
        </w:rPr>
        <w:t>ντιλαμβάνεστε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την Εισαγγελία Πρωτοδικών Ρόδου και στις αρμόδιες αστυνομικές υπηρεσίες που ελέγχουν το σύνολο των δεδομένων. Αυτό </w:t>
      </w:r>
      <w:r xmlns:pt14="http://powertools.codeplex.com/2011" pt14:StyleName="a0" pt14:FontName="Arial" pt14:LanguageType="western">
        <w:rPr>
          <w:rFonts w:ascii="Arial" w:hAnsi="Arial" w:eastAsia="Times New Roman" w:cs="Times New Roman"/>
          <w:sz w:val="24"/>
          <w:szCs w:val="24"/>
          <w:lang w:val="el-GR" w:eastAsia="el-GR" w:bidi="ar-SA"/>
        </w:rPr>
        <w:t xml:space="preserve">θεωρώ </w:t>
      </w:r>
      <w:r xmlns:pt14="http://powertools.codeplex.com/2011" w:rsidR="00EF5431" pt14:StyleName="a0" pt14:FontName="Arial" pt14:LanguageType="western">
        <w:rPr>
          <w:rFonts w:ascii="Arial" w:hAnsi="Arial" w:eastAsia="Times New Roman" w:cs="Times New Roman"/>
          <w:sz w:val="24"/>
          <w:szCs w:val="24"/>
          <w:lang w:val="el-GR" w:eastAsia="el-GR" w:bidi="ar-SA"/>
        </w:rPr>
        <w:t>είναι κάτι το οποίο πρέπει να διασφαλιστεί</w:t>
      </w:r>
      <w:r xmlns:pt14="http://powertools.codeplex.com/2011" w:rsidR="00D70AE3" pt14:StyleName="a0" pt14:FontName="Arial" pt14:LanguageType="western">
        <w:rPr>
          <w:rFonts w:ascii="Arial" w:hAnsi="Arial" w:eastAsia="Times New Roman" w:cs="Times New Roman"/>
          <w:sz w:val="24"/>
          <w:szCs w:val="24"/>
          <w:lang w:val="el-GR" w:eastAsia="el-GR" w:bidi="ar-SA"/>
        </w:rPr>
        <w:t>,</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γιατί κάθε μεμονωμένη περίπτωση έχει δεδομένα που πρέπει να κριθούν σε συγκεκριμένο πλαίσιο νομικό και σε συγκεκριμένη διάσταση. Η ΕΤΑΔ λοιπόν και η </w:t>
      </w:r>
      <w:r xmlns:pt14="http://powertools.codeplex.com/2011" pt14:StyleName="a0" pt14:FontName="Arial" pt14:LanguageType="western">
        <w:rPr>
          <w:rFonts w:ascii="Arial" w:hAnsi="Arial" w:eastAsia="Times New Roman" w:cs="Times New Roman"/>
          <w:sz w:val="24"/>
          <w:szCs w:val="24"/>
          <w:lang w:val="el-GR" w:eastAsia="el-GR" w:bidi="ar-SA"/>
        </w:rPr>
        <w:t>Κτηματική Υπηρ</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εσία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Δημοσίου </w:t>
      </w:r>
      <w:r xmlns:pt14="http://powertools.codeplex.com/2011" w:rsidR="00EF5431" pt14:StyleName="a0" pt14:FontName="Arial" pt14:LanguageType="western">
        <w:rPr>
          <w:rFonts w:ascii="Arial" w:hAnsi="Arial" w:eastAsia="Times New Roman" w:cs="Times New Roman"/>
          <w:sz w:val="24"/>
          <w:szCs w:val="24"/>
          <w:lang w:val="el-GR" w:eastAsia="el-GR" w:bidi="ar-SA"/>
        </w:rPr>
        <w:t>με βάση τα δεδομένα που έχουμε και εμείς διαθέσιμα έχει προβεί σε συγκεκριμένες διαδικασίες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EF5431"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F5431" pt14:StyleName="a0" pt14:FontName="Arial" pt14:LanguageType="western">
        <w:rPr>
          <w:rFonts w:ascii="Arial" w:hAnsi="Arial" w:eastAsia="Times New Roman" w:cs="Times New Roman"/>
          <w:sz w:val="24"/>
          <w:szCs w:val="24"/>
          <w:lang w:val="el-GR" w:eastAsia="el-GR" w:bidi="ar-SA"/>
        </w:rPr>
        <w:t>τι έχει να κάνει δε με την επίσης έκδοση των απαιτούμενων πρωτοκ</w:t>
      </w:r>
      <w:r xmlns:pt14="http://powertools.codeplex.com/2011" pt14:StyleName="a0" pt14:FontName="Arial" pt14:LanguageType="western">
        <w:rPr>
          <w:rFonts w:ascii="Arial" w:hAnsi="Arial" w:eastAsia="Times New Roman" w:cs="Times New Roman"/>
          <w:sz w:val="24"/>
          <w:szCs w:val="24"/>
          <w:lang w:val="el-GR" w:eastAsia="el-GR" w:bidi="ar-SA"/>
        </w:rPr>
        <w:t xml:space="preserve">όλλων είτε αυτά είναι </w:t>
      </w:r>
      <w:r xmlns:pt14="http://powertools.codeplex.com/2011" w:rsidR="00D70AE3" pt14:StyleName="a0" pt14:FontName="Arial" pt14:LanguageType="western">
        <w:rPr>
          <w:rFonts w:ascii="Arial" w:hAnsi="Arial" w:eastAsia="Times New Roman" w:cs="Times New Roman"/>
          <w:sz w:val="24"/>
          <w:szCs w:val="24"/>
          <w:lang w:val="el-GR" w:eastAsia="el-GR" w:bidi="ar-SA"/>
        </w:rPr>
        <w:t>κατεδάφισης</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είτε είναι καθορισμού αποζημίωσης αυθαιρέτου χρήσης έχουν επίσης εκδοθεί από την Κτηματική Υπηρεσία του Δημοσίου και έχει ενημερωθεί παραλλήλως επισήμως η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Υπηρεσία Δόμησης </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Δήμου Ρόδου, </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προκειμένου να λάβει ανάλογα μέτρα.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7E155A" pt14:StyleName="a0" pt14:FontName="Arial" pt14:LanguageType="western">
        <w:rPr>
          <w:rFonts w:ascii="Arial" w:hAnsi="Arial" w:eastAsia="Times New Roman" w:cs="Times New Roman"/>
          <w:sz w:val="24"/>
          <w:szCs w:val="24"/>
          <w:lang w:val="el-GR" w:eastAsia="el-GR" w:bidi="ar-SA"/>
        </w:rPr>
        <w:t xml:space="preserve">θέτω </w:t>
      </w:r>
      <w:r xmlns:pt14="http://powertools.codeplex.com/2011" pt14:StyleName="a0" pt14:FontName="Arial" pt14:LanguageType="western">
        <w:rPr>
          <w:rFonts w:ascii="Arial" w:hAnsi="Arial" w:eastAsia="Times New Roman" w:cs="Times New Roman"/>
          <w:sz w:val="24"/>
          <w:szCs w:val="24"/>
          <w:lang w:val="el-GR" w:eastAsia="el-GR" w:bidi="ar-SA"/>
        </w:rPr>
        <w:t xml:space="preserve">λοιπόν ένα πλαίσιο βάσει των διαθέσιμων στοιχείων που έχουμε τόσο για την ΕΤΑΔ όσο και για την </w:t>
      </w:r>
      <w:r xmlns:pt14="http://powertools.codeplex.com/2011" w:rsidR="007E155A" pt14:StyleName="a0" pt14:FontName="Arial" pt14:LanguageType="western">
        <w:rPr>
          <w:rFonts w:ascii="Arial" w:hAnsi="Arial" w:eastAsia="Times New Roman" w:cs="Times New Roman"/>
          <w:sz w:val="24"/>
          <w:szCs w:val="24"/>
          <w:lang w:val="el-GR" w:eastAsia="el-GR" w:bidi="ar-SA"/>
        </w:rPr>
        <w:t>Κτηματική Υπη</w:t>
      </w:r>
      <w:r xmlns:pt14="http://powertools.codeplex.com/2011" pt14:StyleName="a0" pt14:FontName="Arial" pt14:LanguageType="western">
        <w:rPr>
          <w:rFonts w:ascii="Arial" w:hAnsi="Arial" w:eastAsia="Times New Roman" w:cs="Times New Roman"/>
          <w:sz w:val="24"/>
          <w:szCs w:val="24"/>
          <w:lang w:val="el-GR" w:eastAsia="el-GR" w:bidi="ar-SA"/>
        </w:rPr>
        <w:t xml:space="preserve">ρεσία του </w:t>
      </w:r>
      <w:r xmlns:pt14="http://powertools.codeplex.com/2011" w:rsidR="007E155A" pt14:StyleName="a0" pt14:FontName="Arial" pt14:LanguageType="western">
        <w:rPr>
          <w:rFonts w:ascii="Arial" w:hAnsi="Arial" w:eastAsia="Times New Roman" w:cs="Times New Roman"/>
          <w:sz w:val="24"/>
          <w:szCs w:val="24"/>
          <w:lang w:val="el-GR" w:eastAsia="el-GR" w:bidi="ar-SA"/>
        </w:rPr>
        <w:t xml:space="preserve">Δημοσίου, </w:t>
      </w:r>
      <w:r xmlns:pt14="http://powertools.codeplex.com/2011" pt14:StyleName="a0" pt14:FontName="Arial" pt14:LanguageType="western">
        <w:rPr>
          <w:rFonts w:ascii="Arial" w:hAnsi="Arial" w:eastAsia="Times New Roman" w:cs="Times New Roman"/>
          <w:sz w:val="24"/>
          <w:szCs w:val="24"/>
          <w:lang w:val="el-GR" w:eastAsia="el-GR" w:bidi="ar-SA"/>
        </w:rPr>
        <w:t>για να καλύψω και το πλαίσιο της ερώτησης που έχετε κάνει στο γραπτό σας κείμενο</w:t>
      </w:r>
      <w:r xmlns:pt14="http://powertools.codeplex.com/2011" w:rsidR="007E155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προκειμένου να δούμε ότι αυτά τα δεδομένα που προβλέπονται έχουν ασκηθεί. Παράλληλα</w:t>
      </w:r>
      <w:r xmlns:pt14="http://powertools.codeplex.com/2011" w:rsidR="007E155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σας είπα</w:t>
      </w:r>
      <w:r xmlns:pt14="http://powertools.codeplex.com/2011" w:rsidR="007E155A" pt14:StyleName="a0" pt14:FontName="Arial" pt14:LanguageType="western">
        <w:rPr>
          <w:rFonts w:ascii="Arial" w:hAnsi="Arial" w:eastAsia="Times New Roman" w:cs="Times New Roman"/>
          <w:sz w:val="24"/>
          <w:szCs w:val="24"/>
          <w:lang w:val="el-GR" w:eastAsia="el-GR" w:bidi="ar-SA"/>
        </w:rPr>
        <w:t>, η σύμβαση έχει αντι</w:t>
      </w:r>
      <w:r xmlns:pt14="http://powertools.codeplex.com/2011" pt14:StyleName="a0" pt14:FontName="Arial" pt14:LanguageType="western">
        <w:rPr>
          <w:rFonts w:ascii="Arial" w:hAnsi="Arial" w:eastAsia="Times New Roman" w:cs="Times New Roman"/>
          <w:sz w:val="24"/>
          <w:szCs w:val="24"/>
          <w:lang w:val="el-GR" w:eastAsia="el-GR" w:bidi="ar-SA"/>
        </w:rPr>
        <w:t xml:space="preserve">συμβαλλόμενο και τον </w:t>
      </w:r>
      <w:r xmlns:pt14="http://powertools.codeplex.com/2011" w:rsidR="007E155A" pt14:StyleName="a0" pt14:FontName="Arial" pt14:LanguageType="western">
        <w:rPr>
          <w:rFonts w:ascii="Arial" w:hAnsi="Arial" w:eastAsia="Times New Roman" w:cs="Times New Roman"/>
          <w:sz w:val="24"/>
          <w:szCs w:val="24"/>
          <w:lang w:val="el-GR" w:eastAsia="el-GR" w:bidi="ar-SA"/>
        </w:rPr>
        <w:t xml:space="preserve">Δήμο Ρόδου, </w:t>
      </w:r>
      <w:r xmlns:pt14="http://powertools.codeplex.com/2011" pt14:StyleName="a0" pt14:FontName="Arial" pt14:LanguageType="western">
        <w:rPr>
          <w:rFonts w:ascii="Arial" w:hAnsi="Arial" w:eastAsia="Times New Roman" w:cs="Times New Roman"/>
          <w:sz w:val="24"/>
          <w:szCs w:val="24"/>
          <w:lang w:val="el-GR" w:eastAsia="el-GR" w:bidi="ar-SA"/>
        </w:rPr>
        <w:t>που πρέπει να συνυπολογιστεί αυτό</w:t>
      </w:r>
      <w:r xmlns:pt14="http://powertools.codeplex.com/2011" w:rsidR="004B3C28"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Αλλά</w:t>
      </w:r>
      <w:r xmlns:pt14="http://powertools.codeplex.com/2011" w:rsidR="007E155A" pt14:StyleName="a0" pt14:FontName="Arial" pt14:LanguageType="western">
        <w:rPr>
          <w:rFonts w:ascii="Arial" w:hAnsi="Arial" w:eastAsia="Times New Roman" w:cs="Times New Roman"/>
          <w:sz w:val="24"/>
          <w:szCs w:val="24"/>
          <w:lang w:val="el-GR" w:eastAsia="el-GR" w:bidi="ar-SA"/>
        </w:rPr>
        <w:t>,</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το ξαναλέω</w:t>
      </w:r>
      <w:r xmlns:pt14="http://powertools.codeplex.com/2011" w:rsidR="007E155A" pt14:StyleName="a0" pt14:FontName="Arial" pt14:LanguageType="western">
        <w:rPr>
          <w:rFonts w:ascii="Arial" w:hAnsi="Arial" w:eastAsia="Times New Roman" w:cs="Times New Roman"/>
          <w:sz w:val="24"/>
          <w:szCs w:val="24"/>
          <w:lang w:val="el-GR" w:eastAsia="el-GR" w:bidi="ar-SA"/>
        </w:rPr>
        <w:t>,</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όταν έχει γίνει μια προσπάθεια και αυτές οι καταγγελίες που και εσείς αναφέρατε</w:t>
      </w:r>
      <w:r xmlns:pt14="http://powertools.codeplex.com/2011" w:rsidR="007E155A" pt14:StyleName="a0" pt14:FontName="Arial" pt14:LanguageType="western">
        <w:rPr>
          <w:rFonts w:ascii="Arial" w:hAnsi="Arial" w:eastAsia="Times New Roman" w:cs="Times New Roman"/>
          <w:sz w:val="24"/>
          <w:szCs w:val="24"/>
          <w:lang w:val="el-GR" w:eastAsia="el-GR" w:bidi="ar-SA"/>
        </w:rPr>
        <w:t>,</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w:rsidR="007E155A" pt14:StyleName="a0" pt14:FontName="Arial" pt14:LanguageType="western">
        <w:rPr>
          <w:rFonts w:ascii="Arial" w:hAnsi="Arial" w:eastAsia="Times New Roman" w:cs="Times New Roman"/>
          <w:sz w:val="24"/>
          <w:szCs w:val="24"/>
          <w:lang w:val="el-GR" w:eastAsia="el-GR" w:bidi="ar-SA"/>
        </w:rPr>
        <w:t xml:space="preserve">εγώ </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7E155A" pt14:StyleName="a0" pt14:FontName="Arial" pt14:LanguageType="western">
        <w:rPr>
          <w:rFonts w:ascii="Arial" w:hAnsi="Arial" w:eastAsia="Times New Roman" w:cs="Times New Roman"/>
          <w:sz w:val="24"/>
          <w:szCs w:val="24"/>
          <w:lang w:val="el-GR" w:eastAsia="el-GR" w:bidi="ar-SA"/>
        </w:rPr>
        <w:t>θα μηδενίσω</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την προσπάθεια που κάνουν οι πολίτες είτε συλλογικά είτε μεμονωμένα για να εντοπίσουν παρανομίες</w:t>
      </w:r>
      <w:r xmlns:pt14="http://powertools.codeplex.com/2011" w:rsidR="007E155A" pt14:StyleName="a0" pt14:FontName="Arial" pt14:LanguageType="western">
        <w:rPr>
          <w:rFonts w:ascii="Arial" w:hAnsi="Arial" w:eastAsia="Times New Roman" w:cs="Times New Roman"/>
          <w:sz w:val="24"/>
          <w:szCs w:val="24"/>
          <w:lang w:val="el-GR" w:eastAsia="el-GR" w:bidi="ar-SA"/>
        </w:rPr>
        <w:t>, η</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E155A" pt14:StyleName="a0" pt14:FontName="Arial" pt14:LanguageType="western">
        <w:rPr>
          <w:rFonts w:ascii="Arial" w:hAnsi="Arial" w:eastAsia="Times New Roman" w:cs="Times New Roman"/>
          <w:sz w:val="24"/>
          <w:szCs w:val="24"/>
          <w:lang w:val="el-GR" w:eastAsia="el-GR" w:bidi="ar-SA"/>
        </w:rPr>
        <w:t xml:space="preserve">Ελληνική Κυβέρνηση </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και η </w:t>
      </w:r>
      <w:r xmlns:pt14="http://powertools.codeplex.com/2011" w:rsidR="007E155A" pt14:StyleName="a0" pt14:FontName="Arial" pt14:LanguageType="western">
        <w:rPr>
          <w:rFonts w:ascii="Arial" w:hAnsi="Arial" w:eastAsia="Times New Roman" w:cs="Times New Roman"/>
          <w:sz w:val="24"/>
          <w:szCs w:val="24"/>
          <w:lang w:val="el-GR" w:eastAsia="el-GR" w:bidi="ar-SA"/>
        </w:rPr>
        <w:t xml:space="preserve">ελληνική </w:t>
      </w:r>
      <w:r xmlns:pt14="http://powertools.codeplex.com/2011" w:rsidR="00EF5431" pt14:StyleName="a0" pt14:FontName="Arial" pt14:LanguageType="western">
        <w:rPr>
          <w:rFonts w:ascii="Arial" w:hAnsi="Arial" w:eastAsia="Times New Roman" w:cs="Times New Roman"/>
          <w:sz w:val="24"/>
          <w:szCs w:val="24"/>
          <w:lang w:val="el-GR" w:eastAsia="el-GR" w:bidi="ar-SA"/>
        </w:rPr>
        <w:t>πολιτεία είναι εδώ ακριβώς για να τις πατάξει</w:t>
      </w:r>
      <w:r xmlns:pt14="http://powertools.codeplex.com/2011" w:rsidR="007E155A" pt14:StyleName="a0" pt14:FontName="Arial" pt14:LanguageType="western">
        <w:rPr>
          <w:rFonts w:ascii="Arial" w:hAnsi="Arial" w:eastAsia="Times New Roman" w:cs="Times New Roman"/>
          <w:sz w:val="24"/>
          <w:szCs w:val="24"/>
          <w:lang w:val="el-GR" w:eastAsia="el-GR" w:bidi="ar-SA"/>
        </w:rPr>
        <w:t>.</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E155A" pt14:StyleName="a0" pt14:FontName="Arial" pt14:LanguageType="western">
        <w:rPr>
          <w:rFonts w:ascii="Arial" w:hAnsi="Arial" w:eastAsia="Times New Roman" w:cs="Times New Roman"/>
          <w:sz w:val="24"/>
          <w:szCs w:val="24"/>
          <w:lang w:val="el-GR" w:eastAsia="el-GR" w:bidi="ar-SA"/>
        </w:rPr>
        <w:t xml:space="preserve">Γι’ </w:t>
      </w:r>
      <w:r xmlns:pt14="http://powertools.codeplex.com/2011" w:rsidR="00EF5431" pt14:StyleName="a0" pt14:FontName="Arial" pt14:LanguageType="western">
        <w:rPr>
          <w:rFonts w:ascii="Arial" w:hAnsi="Arial" w:eastAsia="Times New Roman" w:cs="Times New Roman"/>
          <w:sz w:val="24"/>
          <w:szCs w:val="24"/>
          <w:lang w:val="el-GR" w:eastAsia="el-GR" w:bidi="ar-SA"/>
        </w:rPr>
        <w:t>αυτό</w:t>
      </w:r>
      <w:r xmlns:pt14="http://powertools.codeplex.com/2011" w:rsidR="007E155A" pt14:StyleName="a0" pt14:FontName="Arial" pt14:LanguageType="western">
        <w:rPr>
          <w:rFonts w:ascii="Arial" w:hAnsi="Arial" w:eastAsia="Times New Roman" w:cs="Times New Roman"/>
          <w:sz w:val="24"/>
          <w:szCs w:val="24"/>
          <w:lang w:val="el-GR" w:eastAsia="el-GR" w:bidi="ar-SA"/>
        </w:rPr>
        <w:t>ν</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7E155A" pt14:StyleName="a0" pt14:FontName="Arial" pt14:LanguageType="western">
        <w:rPr>
          <w:rFonts w:ascii="Arial" w:hAnsi="Arial" w:eastAsia="Times New Roman" w:cs="Times New Roman"/>
          <w:sz w:val="24"/>
          <w:szCs w:val="24"/>
          <w:lang w:val="el-GR" w:eastAsia="el-GR" w:bidi="ar-SA"/>
        </w:rPr>
        <w:t>ν</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λόγο έχει φέρει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την εφαρμογή. Γι</w:t>
      </w:r>
      <w:r xmlns:pt14="http://powertools.codeplex.com/2011" w:rsidR="007E155A" pt14:StyleName="a0" pt14:FontName="Arial" pt14:LanguageType="western">
        <w:rPr>
          <w:rFonts w:ascii="Arial" w:hAnsi="Arial" w:eastAsia="Times New Roman" w:cs="Times New Roman"/>
          <w:sz w:val="24"/>
          <w:szCs w:val="24"/>
          <w:lang w:val="el-GR" w:eastAsia="el-GR" w:bidi="ar-SA"/>
        </w:rPr>
        <w:t>’</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7E155A" pt14:StyleName="a0" pt14:FontName="Arial" pt14:LanguageType="western">
        <w:rPr>
          <w:rFonts w:ascii="Arial" w:hAnsi="Arial" w:eastAsia="Times New Roman" w:cs="Times New Roman"/>
          <w:sz w:val="24"/>
          <w:szCs w:val="24"/>
          <w:lang w:val="el-GR" w:eastAsia="el-GR" w:bidi="ar-SA"/>
        </w:rPr>
        <w:t>ν</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7E155A" pt14:StyleName="a0" pt14:FontName="Arial" pt14:LanguageType="western">
        <w:rPr>
          <w:rFonts w:ascii="Arial" w:hAnsi="Arial" w:eastAsia="Times New Roman" w:cs="Times New Roman"/>
          <w:sz w:val="24"/>
          <w:szCs w:val="24"/>
          <w:lang w:val="el-GR" w:eastAsia="el-GR" w:bidi="ar-SA"/>
        </w:rPr>
        <w:t>ν</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λόγο στο μέτρο που έχει διοικη</w:t>
      </w:r>
      <w:r xmlns:pt14="http://powertools.codeplex.com/2011" pt14:StyleName="a0" pt14:FontName="Arial" pt14:LanguageType="western">
        <w:rPr>
          <w:rFonts w:ascii="Arial" w:hAnsi="Arial" w:eastAsia="Times New Roman" w:cs="Times New Roman"/>
          <w:sz w:val="24"/>
          <w:szCs w:val="24"/>
          <w:lang w:val="el-GR" w:eastAsia="el-GR" w:bidi="ar-SA"/>
        </w:rPr>
        <w:t>τική ευχέρεια μέσω των κτηματικών</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υπηρεσιών του </w:t>
      </w:r>
      <w:r xmlns:pt14="http://powertools.codeplex.com/2011" w:rsidR="007E155A" pt14:StyleName="a0" pt14:FontName="Arial" pt14:LanguageType="western">
        <w:rPr>
          <w:rFonts w:ascii="Arial" w:hAnsi="Arial" w:eastAsia="Times New Roman" w:cs="Times New Roman"/>
          <w:sz w:val="24"/>
          <w:szCs w:val="24"/>
          <w:lang w:val="el-GR" w:eastAsia="el-GR" w:bidi="ar-SA"/>
        </w:rPr>
        <w:t>Δημοσίου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E15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που είναι απευθείας υπαγόμενες στο </w:t>
      </w:r>
      <w:r xmlns:pt14="http://powertools.codeplex.com/2011" w:rsidR="007E155A" pt14:StyleName="a0" pt14:FontName="Arial" pt14:LanguageType="western">
        <w:rPr>
          <w:rFonts w:ascii="Arial" w:hAnsi="Arial" w:eastAsia="Times New Roman" w:cs="Times New Roman"/>
          <w:sz w:val="24"/>
          <w:szCs w:val="24"/>
          <w:lang w:val="el-GR" w:eastAsia="el-GR" w:bidi="ar-SA"/>
        </w:rPr>
        <w:t>Υπουργείο Εθνικής Οικονομίας Οικονομικών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E15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F5431" pt14:StyleName="a0" pt14:FontName="Arial" pt14:LanguageType="western">
        <w:rPr>
          <w:rFonts w:ascii="Arial" w:hAnsi="Arial" w:eastAsia="Times New Roman" w:cs="Times New Roman"/>
          <w:sz w:val="24"/>
          <w:szCs w:val="24"/>
          <w:lang w:val="el-GR" w:eastAsia="el-GR" w:bidi="ar-SA"/>
        </w:rPr>
        <w:t>πράττει αυτά που πρέπει να πράξει</w:t>
      </w:r>
      <w:r xmlns:pt14="http://powertools.codeplex.com/2011" w:rsidR="007E155A" pt14:StyleName="a0" pt14:FontName="Arial" pt14:LanguageType="western">
        <w:rPr>
          <w:rFonts w:ascii="Arial" w:hAnsi="Arial" w:eastAsia="Times New Roman" w:cs="Times New Roman"/>
          <w:sz w:val="24"/>
          <w:szCs w:val="24"/>
          <w:lang w:val="el-GR" w:eastAsia="el-GR" w:bidi="ar-SA"/>
        </w:rPr>
        <w:t>.</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E155A"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EF5431" pt14:StyleName="a0" pt14:FontName="Arial" pt14:LanguageType="western">
        <w:rPr>
          <w:rFonts w:ascii="Arial" w:hAnsi="Arial" w:eastAsia="Times New Roman" w:cs="Times New Roman"/>
          <w:sz w:val="24"/>
          <w:szCs w:val="24"/>
          <w:lang w:val="el-GR" w:eastAsia="el-GR" w:bidi="ar-SA"/>
        </w:rPr>
        <w:t>ΕΤΑΔ</w:t>
      </w:r>
      <w:r xmlns:pt14="http://powertools.codeplex.com/2011" w:rsidR="007E155A"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EF5431" pt14:StyleName="a0" pt14:FontName="Arial" pt14:LanguageType="western">
        <w:rPr>
          <w:rFonts w:ascii="Arial" w:hAnsi="Arial" w:eastAsia="Times New Roman" w:cs="Times New Roman"/>
          <w:sz w:val="24"/>
          <w:szCs w:val="24"/>
          <w:lang w:val="el-GR" w:eastAsia="el-GR" w:bidi="ar-SA"/>
        </w:rPr>
        <w:t>πίσης στο πλαίσιο των αρμοδιοτήτων της αναλόγως την καταγγελία</w:t>
      </w:r>
      <w:r xmlns:pt14="http://powertools.codeplex.com/2011" w:rsidR="007E155A" pt14:StyleName="a0" pt14:FontName="Arial" pt14:LanguageType="western">
        <w:rPr>
          <w:rFonts w:ascii="Arial" w:hAnsi="Arial" w:eastAsia="Times New Roman" w:cs="Times New Roman"/>
          <w:sz w:val="24"/>
          <w:szCs w:val="24"/>
          <w:lang w:val="el-GR" w:eastAsia="el-GR" w:bidi="ar-SA"/>
        </w:rPr>
        <w:t>,</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τα πραγματικά</w:t>
      </w:r>
      <w:r xmlns:pt14="http://powertools.codeplex.com/2011" w:rsidR="007E155A" pt14:StyleName="a0" pt14:FontName="Arial" pt14:LanguageType="western">
        <w:rPr>
          <w:rFonts w:ascii="Arial" w:hAnsi="Arial" w:eastAsia="Times New Roman" w:cs="Times New Roman"/>
          <w:sz w:val="24"/>
          <w:szCs w:val="24"/>
          <w:lang w:val="el-GR" w:eastAsia="el-GR" w:bidi="ar-SA"/>
        </w:rPr>
        <w:t xml:space="preserve"> της</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περιστατικά και το νομικό πλαίσιο πράττει αυτά που πρέπει να πράξει.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Από εκεί και πέρα είμαστε προφανώς όμως στη διάθεση και τη δική σας ως μελών της </w:t>
      </w:r>
      <w:r xmlns:pt14="http://powertools.codeplex.com/2011" w:rsidR="007E155A" pt14:StyleName="a0" pt14:FontName="Arial" pt14:LanguageType="western">
        <w:rPr>
          <w:rFonts w:ascii="Arial" w:hAnsi="Arial" w:eastAsia="Times New Roman" w:cs="Times New Roman"/>
          <w:sz w:val="24"/>
          <w:szCs w:val="24"/>
          <w:lang w:val="el-GR" w:eastAsia="el-GR" w:bidi="ar-SA"/>
        </w:rPr>
        <w:t xml:space="preserve">Εθνικής Αντιπροσωπείας </w:t>
      </w:r>
      <w:r xmlns:pt14="http://powertools.codeplex.com/2011" pt14:StyleName="a0" pt14:FontName="Arial" pt14:LanguageType="western">
        <w:rPr>
          <w:rFonts w:ascii="Arial" w:hAnsi="Arial" w:eastAsia="Times New Roman" w:cs="Times New Roman"/>
          <w:sz w:val="24"/>
          <w:szCs w:val="24"/>
          <w:lang w:val="el-GR" w:eastAsia="el-GR" w:bidi="ar-SA"/>
        </w:rPr>
        <w:t>και των πολιτών για να δούμε τυχόν ζητήματα</w:t>
      </w:r>
      <w:r xmlns:pt14="http://powertools.codeplex.com/2011" w:rsidR="004B3C28" pt14:StyleName="a0" pt14:FontName="Arial" pt14:LanguageType="western">
        <w:rPr>
          <w:rFonts w:ascii="Arial" w:hAnsi="Arial" w:eastAsia="Times New Roman" w:cs="Times New Roman"/>
          <w:sz w:val="24"/>
          <w:szCs w:val="24"/>
          <w:lang w:val="el-GR" w:eastAsia="el-GR" w:bidi="ar-SA"/>
        </w:rPr>
        <w:t xml:space="preserve"> που πρέπει να βελτιώσουμε </w:t>
      </w:r>
      <w:r xmlns:pt14="http://powertools.codeplex.com/2011" pt14:StyleName="a0" pt14:FontName="Arial" pt14:LanguageType="western">
        <w:rPr>
          <w:rFonts w:ascii="Arial" w:hAnsi="Arial" w:eastAsia="Times New Roman" w:cs="Times New Roman"/>
          <w:sz w:val="24"/>
          <w:szCs w:val="24"/>
          <w:lang w:val="el-GR" w:eastAsia="el-GR" w:bidi="ar-SA"/>
        </w:rPr>
        <w:t>ή να διερευνήσουμε παραπάνω</w:t>
      </w:r>
      <w:r xmlns:pt14="http://powertools.codeplex.com/2011" w:rsidR="00354DB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54DBE"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pt14:StyleName="a0" pt14:FontName="Arial" pt14:LanguageType="western">
        <w:rPr>
          <w:rFonts w:ascii="Arial" w:hAnsi="Arial" w:eastAsia="Times New Roman" w:cs="Times New Roman"/>
          <w:sz w:val="24"/>
          <w:szCs w:val="24"/>
          <w:lang w:val="el-GR" w:eastAsia="el-GR" w:bidi="ar-SA"/>
        </w:rPr>
        <w:t>το τι υπάρχει αυτή</w:t>
      </w:r>
      <w:r xmlns:pt14="http://powertools.codeplex.com/2011" w:rsidR="00354DBE"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στιγμή</w:t>
      </w:r>
      <w:r xmlns:pt14="http://powertools.codeplex.com/2011" w:rsidR="00354DBE" pt14:StyleName="a0" pt14:FontName="Arial" pt14:LanguageType="western">
        <w:rPr>
          <w:rFonts w:ascii="Arial" w:hAnsi="Arial" w:eastAsia="Times New Roman" w:cs="Times New Roman"/>
          <w:sz w:val="24"/>
          <w:szCs w:val="24"/>
          <w:lang w:val="el-GR" w:eastAsia="el-GR" w:bidi="ar-SA"/>
        </w:rPr>
        <w:t xml:space="preserve"> μ</w:t>
      </w:r>
      <w:r xmlns:pt14="http://powertools.codeplex.com/2011" pt14:StyleName="a0" pt14:FontName="Arial" pt14:LanguageType="western">
        <w:rPr>
          <w:rFonts w:ascii="Arial" w:hAnsi="Arial" w:eastAsia="Times New Roman" w:cs="Times New Roman"/>
          <w:sz w:val="24"/>
          <w:szCs w:val="24"/>
          <w:lang w:val="el-GR" w:eastAsia="el-GR" w:bidi="ar-SA"/>
        </w:rPr>
        <w:t>ία σημαντική και ουσιώδης βελτίωση στον πυρήνα του προβλήματος</w:t>
      </w:r>
      <w:r xmlns:pt14="http://powertools.codeplex.com/2011" w:rsidR="00354DB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οποίος ήταν υπαρκτός</w:t>
      </w:r>
      <w:r xmlns:pt14="http://powertools.codeplex.com/2011" w:rsidR="00354DB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με αυτές τις πρωτοβουλίες που έλαβε αυτή η </w:t>
      </w:r>
      <w:r xmlns:pt14="http://powertools.codeplex.com/2011" w:rsidR="00354DBE"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δείχνει ότι υπάρχει σημαντική πρόοδος</w:t>
      </w:r>
      <w:r xmlns:pt14="http://powertools.codeplex.com/2011" w:rsidR="00354DBE" pt14:StyleName="a0" pt14:FontName="Arial" pt14:LanguageType="western">
        <w:rPr>
          <w:rFonts w:ascii="Arial" w:hAnsi="Arial" w:eastAsia="Times New Roman" w:cs="Times New Roman"/>
          <w:sz w:val="24"/>
          <w:szCs w:val="24"/>
          <w:lang w:val="el-GR" w:eastAsia="el-GR" w:bidi="ar-SA"/>
        </w:rPr>
        <w:t xml:space="preserve"> ε</w:t>
      </w:r>
      <w:r xmlns:pt14="http://powertools.codeplex.com/2011" pt14:StyleName="a0" pt14:FontName="Arial" pt14:LanguageType="western">
        <w:rPr>
          <w:rFonts w:ascii="Arial" w:hAnsi="Arial" w:eastAsia="Times New Roman" w:cs="Times New Roman"/>
          <w:sz w:val="24"/>
          <w:szCs w:val="24"/>
          <w:lang w:val="el-GR" w:eastAsia="el-GR" w:bidi="ar-SA"/>
        </w:rPr>
        <w:t>ίναι αν μη τι άλλο ένα θετικό βήμα</w:t>
      </w:r>
      <w:r xmlns:pt14="http://powertools.codeplex.com/2011" w:rsidR="00354DB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κρίνω ότι πρέπει να το αναγνωρίσουμε όλοι ανεξαρτήτως ποια πολιτική πτέρυγα υπηρετούμε.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πολύ.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εμείς ευχαριστούμε τον</w:t>
      </w:r>
      <w:r xmlns:pt14="http://powertools.codeplex.com/2011" w:rsidR="00121C39" pt14:StyleName="a0" pt14:FontName="Arial" pt14:LanguageType="western">
        <w:rPr>
          <w:rFonts w:ascii="Arial" w:hAnsi="Arial" w:eastAsia="Times New Roman" w:cs="Times New Roman"/>
          <w:sz w:val="24"/>
          <w:szCs w:val="24"/>
          <w:lang w:val="el-GR" w:eastAsia="el-GR" w:bidi="ar-SA"/>
        </w:rPr>
        <w:t xml:space="preserve"> κύριο</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Υφυπουργό</w:t>
      </w:r>
      <w:r xmlns:pt14="http://powertools.codeplex.com/2011" w:rsidRPr="00EF5431" w:rsidR="00EF543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Ο Βουλευτής κ. Μιχάλης Παπαδόπουλος ζητεί άδεια ολιγοήμερης απουσίας στο εξωτερικό από 22.9.2025 έως 25.9.2025. </w:t>
      </w:r>
    </w:p>
    <w:p>
      <w:pPr>
        <w:spacing w:after="0" w:line="600" w:lineRule="auto"/>
        <w:ind w:firstLine="720"/>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Η Βουλή εγκρίνει; </w:t>
      </w:r>
    </w:p>
    <w:p>
      <w:pPr>
        <w:spacing w:after="0"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ΠΟΛΛΟΙ ΒΟΥΛΕΥΤΕΣ:</w:t>
      </w:r>
      <w:r xmlns:pt14="http://powertools.codeplex.com/2011" pt14:StyleName="a0" pt14:FontName="Arial" pt14:LanguageType="western">
        <w:rPr>
          <w:rFonts w:ascii="Arial" w:hAnsi="Arial" w:eastAsia="Times New Roman" w:cs="Arial"/>
          <w:sz w:val="24"/>
          <w:szCs w:val="24"/>
          <w:lang w:val="el-GR" w:eastAsia="el-GR" w:bidi="ar-SA"/>
        </w:rPr>
        <w:t xml:space="preserve"> Μάλιστα, μάλιστα. </w:t>
      </w:r>
    </w:p>
    <w:p>
      <w:pPr>
        <w:spacing w:after="0" w:line="600" w:lineRule="auto"/>
        <w:ind w:firstLine="720"/>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Arial"/>
          <w:sz w:val="24"/>
          <w:szCs w:val="24"/>
          <w:lang w:val="el-GR" w:eastAsia="el-GR" w:bidi="ar-SA"/>
        </w:rPr>
        <w:t xml:space="preserve"> Η Βουλή ενέκρινε τη ζητηθείσα άδεια. </w:t>
      </w:r>
    </w:p>
    <w:p>
      <w:pPr>
        <w:spacing w:after="0"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Ο Βουλευτής κ. Τάσος Χατζη</w:t>
      </w:r>
      <w:r xmlns:pt14="http://powertools.codeplex.com/2011" w:rsidR="00354DBE" pt14:StyleName="a0" pt14:FontName="Arial" pt14:LanguageType="western">
        <w:rPr>
          <w:rFonts w:ascii="Arial" w:hAnsi="Arial" w:eastAsia="Times New Roman" w:cs="Arial"/>
          <w:sz w:val="24"/>
          <w:szCs w:val="24"/>
          <w:lang w:val="el-GR" w:eastAsia="el-GR" w:bidi="ar-SA"/>
        </w:rPr>
        <w:t xml:space="preserve">βασιλείου ζητεί άδεια ολιγοήμερης απουσίας στο εξωτερικό από 18.9.2025 έως 19.9.2025. </w:t>
      </w:r>
    </w:p>
    <w:p>
      <w:pPr>
        <w:spacing w:after="0" w:line="600" w:lineRule="auto"/>
        <w:ind w:firstLine="720"/>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Η Βουλή εγκρίνει; </w:t>
      </w:r>
    </w:p>
    <w:p>
      <w:pPr>
        <w:spacing w:after="0"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ΠΟΛΛΟΙ ΒΟΥΛΕΥΤΕΣ:</w:t>
      </w:r>
      <w:r xmlns:pt14="http://powertools.codeplex.com/2011" pt14:StyleName="a0" pt14:FontName="Arial" pt14:LanguageType="western">
        <w:rPr>
          <w:rFonts w:ascii="Arial" w:hAnsi="Arial" w:eastAsia="Times New Roman" w:cs="Arial"/>
          <w:sz w:val="24"/>
          <w:szCs w:val="24"/>
          <w:lang w:val="el-GR" w:eastAsia="el-GR" w:bidi="ar-SA"/>
        </w:rPr>
        <w:t xml:space="preserve"> Μάλιστα, μάλιστα. </w:t>
      </w:r>
    </w:p>
    <w:p>
      <w:pPr>
        <w:spacing w:after="0" w:line="600" w:lineRule="auto"/>
        <w:ind w:firstLine="720"/>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Arial"/>
          <w:sz w:val="24"/>
          <w:szCs w:val="24"/>
          <w:lang w:val="el-GR" w:eastAsia="el-GR" w:bidi="ar-SA"/>
        </w:rPr>
        <w:t xml:space="preserve"> Η Βουλή ενέκρινε τη ζητηθείσα άδεια.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Προχωράμε τώρα </w:t>
      </w:r>
      <w:r xmlns:pt14="http://powertools.codeplex.com/2011" w:rsidR="00354DBE" pt14:StyleName="a0" pt14:FontName="Arial" pt14:LanguageType="western">
        <w:rPr>
          <w:rFonts w:ascii="Arial" w:hAnsi="Arial" w:eastAsia="Times New Roman" w:cs="Times New Roman"/>
          <w:sz w:val="24"/>
          <w:szCs w:val="24"/>
          <w:lang w:val="el-GR" w:eastAsia="el-GR" w:bidi="ar-SA"/>
        </w:rPr>
        <w:t xml:space="preserve">στην όγδοη </w:t>
      </w:r>
      <w:r xmlns:pt14="http://powertools.codeplex.com/2011" w:rsidRPr="00354DBE" w:rsidR="00354DBE" pt14:StyleName="a0" pt14:FontName="Arial" pt14:LanguageType="western">
        <w:rPr>
          <w:rFonts w:ascii="Arial" w:hAnsi="Arial" w:eastAsia="Times New Roman" w:cs="Times New Roman"/>
          <w:sz w:val="24"/>
          <w:szCs w:val="24"/>
          <w:lang w:val="el-GR" w:eastAsia="el-GR" w:bidi="ar-SA"/>
        </w:rPr>
        <w:t xml:space="preserve">με αριθμό 1301/4-9-2025 </w:t>
      </w:r>
      <w:r xmlns:pt14="http://powertools.codeplex.com/2011" w:rsidR="00354DBE" pt14:StyleName="a0" pt14:FontName="Arial" pt14:LanguageType="western">
        <w:rPr>
          <w:rFonts w:ascii="Arial" w:hAnsi="Arial" w:eastAsia="Times New Roman" w:cs="Times New Roman"/>
          <w:sz w:val="24"/>
          <w:szCs w:val="24"/>
          <w:lang w:val="el-GR" w:eastAsia="el-GR" w:bidi="ar-SA"/>
        </w:rPr>
        <w:t>επίκαιρη ε</w:t>
      </w:r>
      <w:r xmlns:pt14="http://powertools.codeplex.com/2011" w:rsidRPr="00354DBE" w:rsidR="00354DBE" pt14:StyleName="a0" pt14:FontName="Arial" pt14:LanguageType="western">
        <w:rPr>
          <w:rFonts w:ascii="Arial" w:hAnsi="Arial" w:eastAsia="Times New Roman" w:cs="Times New Roman"/>
          <w:sz w:val="24"/>
          <w:szCs w:val="24"/>
          <w:lang w:val="el-GR" w:eastAsia="el-GR" w:bidi="ar-SA"/>
        </w:rPr>
        <w:t>ρώτηση</w:t>
      </w:r>
      <w:r xmlns:pt14="http://powertools.codeplex.com/2011" w:rsidR="00354DBE" pt14:StyleName="a0" pt14:FontName="Arial" pt14:LanguageType="western">
        <w:rPr>
          <w:rFonts w:ascii="Arial" w:hAnsi="Arial" w:eastAsia="Times New Roman" w:cs="Times New Roman"/>
          <w:sz w:val="24"/>
          <w:szCs w:val="24"/>
          <w:lang w:val="el-GR" w:eastAsia="el-GR" w:bidi="ar-SA"/>
        </w:rPr>
        <w:t xml:space="preserve"> του πρώτου κύκλου</w:t>
      </w:r>
      <w:r xmlns:pt14="http://powertools.codeplex.com/2011" w:rsidRPr="00354DBE" w:rsidR="00354DBE" pt14:StyleName="a0" pt14:FontName="Arial" pt14:LanguageType="western">
        <w:rPr>
          <w:rFonts w:ascii="Arial" w:hAnsi="Arial" w:eastAsia="Times New Roman" w:cs="Times New Roman"/>
          <w:sz w:val="24"/>
          <w:szCs w:val="24"/>
          <w:lang w:val="el-GR" w:eastAsia="el-GR" w:bidi="ar-SA"/>
        </w:rPr>
        <w:t xml:space="preserve"> του Ανεξάρτητου Βουλευτή Α΄ Αθηνών κ. Αθανασίου Χαλκιά, προς τον Υπουργό Εξωτερικών με θέμα: «Ύπαρξη άτυπης συμφωνίας με την Τουρκία για την αλιεία και δηλώσεις για «αβλαβή διέλευση» που παραβιάζει τη σύμβαση UNCLOS».</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bookmarkStart w:name="_GoBack" w:id="0"/>
      <w:bookmarkEnd w:id="0"/>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συνάδελφε, έχετε τον λόγο.</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ΑΘΑΝΑΣΙΟΣ ΧΑΛΚΙΑΣ: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EF5431"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κύριε Πρόεδρε</w:t>
      </w:r>
      <w:r xmlns:pt14="http://powertools.codeplex.com/2011" w:rsidRPr="00EF5431" w:rsidR="00EF543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w:t>
      </w:r>
      <w:r xmlns:pt14="http://powertools.codeplex.com/2011" w:rsidR="005912B7" pt14:StyleName="a0" pt14:FontName="Arial" pt14:LanguageType="western">
        <w:rPr>
          <w:rFonts w:ascii="Arial" w:hAnsi="Arial" w:eastAsia="Times New Roman" w:cs="Times New Roman"/>
          <w:sz w:val="24"/>
          <w:szCs w:val="24"/>
          <w:lang w:val="el-GR" w:eastAsia="el-GR" w:bidi="ar-SA"/>
        </w:rPr>
        <w:t>σε πρόσφατη</w:t>
      </w:r>
      <w:r xmlns:pt14="http://powertools.codeplex.com/2011" w:rsidR="00121C39" pt14:StyleName="a0" pt14:FontName="Arial" pt14:LanguageType="western">
        <w:rPr>
          <w:rFonts w:ascii="Arial" w:hAnsi="Arial" w:eastAsia="Times New Roman" w:cs="Times New Roman"/>
          <w:sz w:val="24"/>
          <w:szCs w:val="24"/>
          <w:lang w:val="el-GR" w:eastAsia="el-GR" w:bidi="ar-SA"/>
        </w:rPr>
        <w:t xml:space="preserve"> συνέντευξή</w:t>
      </w:r>
      <w:r xmlns:pt14="http://powertools.codeplex.com/2011" w:rsidR="005912B7" pt14:StyleName="a0" pt14:FontName="Arial" pt14:LanguageType="western">
        <w:rPr>
          <w:rFonts w:ascii="Arial" w:hAnsi="Arial" w:eastAsia="Times New Roman" w:cs="Times New Roman"/>
          <w:sz w:val="24"/>
          <w:szCs w:val="24"/>
          <w:lang w:val="el-GR" w:eastAsia="el-GR" w:bidi="ar-SA"/>
        </w:rPr>
        <w:t xml:space="preserve"> του, ο Υπουργός Βασίλειος </w:t>
      </w:r>
      <w:proofErr w:type="spellStart"/>
      <w:r xmlns:pt14="http://powertools.codeplex.com/2011" w:rsidR="005912B7" pt14:StyleName="a0" pt14:FontName="Arial" pt14:LanguageType="western">
        <w:rPr>
          <w:rFonts w:ascii="Arial" w:hAnsi="Arial" w:eastAsia="Times New Roman" w:cs="Times New Roman"/>
          <w:sz w:val="24"/>
          <w:szCs w:val="24"/>
          <w:lang w:val="el-GR" w:eastAsia="el-GR" w:bidi="ar-SA"/>
        </w:rPr>
        <w:t>Κικίλιας</w:t>
      </w:r>
      <w:proofErr w:type="spellEnd"/>
      <w:r xmlns:pt14="http://powertools.codeplex.com/2011" w:rsidR="005912B7" pt14:StyleName="a0" pt14:FontName="Arial" pt14:LanguageType="western">
        <w:rPr>
          <w:rFonts w:ascii="Arial" w:hAnsi="Arial" w:eastAsia="Times New Roman" w:cs="Times New Roman"/>
          <w:sz w:val="24"/>
          <w:szCs w:val="24"/>
          <w:lang w:val="el-GR" w:eastAsia="el-GR" w:bidi="ar-SA"/>
        </w:rPr>
        <w:t xml:space="preserve"> ομολόγησε ευθέως ότι η ανοχή της Ελλάδας έναντι της παράνομης αλιείας από Τουρκικά σκάφη εντός των Ελληνικών χωρικών υδάτων αποτέλεσε συνειδητή κυβερνητική πολιτική, η οποία συνδέθηκε άρρηκτα με τις διαπραγματεύσεις για την απελευθέρωση των δύο Ελλήνων στρατιωτικών που είχαν συλληφθεί στον Έβρο το 2017.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Συγκεκριμένα, ο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Κικίλιας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δήλωσε: «Από το 2017 και την περίπτωση της ομηρίας των δύο Ελλήνων στρατιωτών ενδώσαμε λόγω της διαπραγμάτευσης αυτής για κάποιο χρονικό διάστημα και δεν ελέγξαμε ως οφείλαμε το πώς ψαρεύουν οι Τούρκοι ψαράδες στην περιοχή». Η δήλωση αυτή, η οποία χαρακτηρίστηκε από μερίδα του Τύπου ως «αποκάλυψη-σοκ» και «βόμβα», δημιουργεί ένα de facto πλαίσιο ανταλλαγής, όπου η άσκηση Εθνικής κυριαρχίας στις Ελληνικές θάλασσες τέθηκε στο τραπέζι των διαπραγματεύσεων.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Επιδεινώνοντας την κατάσταση, ο κύριος Υπουργός επιχείρησε να υποβαθμίσει την παρουσία Τουρκικών αλιευτικών σκαφών, ιδίως σε ευαίσθητες περιοχές, όπως οι Κυκλάδες, χαρακτηρίζοντας τη δραστηριότ</w:t>
      </w:r>
      <w:r xmlns:pt14="http://powertools.codeplex.com/2011" w:rsidR="0099069A" pt14:StyleName="a0" pt14:FontName="Arial" pt14:LanguageType="western">
        <w:rPr>
          <w:rFonts w:ascii="Arial" w:hAnsi="Arial" w:eastAsia="Times New Roman" w:cs="Times New Roman"/>
          <w:sz w:val="24"/>
          <w:szCs w:val="24"/>
          <w:lang w:val="el-GR" w:eastAsia="el-GR" w:bidi="ar-SA"/>
        </w:rPr>
        <w:t>ητά τους ως «αβλαβή διέλευση» ε</w:t>
      </w:r>
      <w:r xmlns:pt14="http://powertools.codeplex.com/2011" pt14:StyleName="a0" pt14:FontName="Arial" pt14:LanguageType="western">
        <w:rPr>
          <w:rFonts w:ascii="Arial" w:hAnsi="Arial" w:eastAsia="Times New Roman" w:cs="Times New Roman"/>
          <w:sz w:val="24"/>
          <w:szCs w:val="24"/>
          <w:lang w:val="el-GR" w:eastAsia="el-GR" w:bidi="ar-SA"/>
        </w:rPr>
        <w:t xml:space="preserve">ρωτηθείς για την πολυήμερη παραμονή Τουρκικών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μηχανότρατων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σκαφών που προέρχονται από τη Μάλτα με προορισμό την Τουρκία</w:t>
      </w:r>
      <w:r xmlns:pt14="http://powertools.codeplex.com/2011" w:rsidR="0099069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9069A" pt14:StyleName="a0" pt14:FontName="Arial" pt14:LanguageType="western">
        <w:rPr>
          <w:rFonts w:ascii="Arial" w:hAnsi="Arial" w:eastAsia="Times New Roman" w:cs="Times New Roman"/>
          <w:sz w:val="24"/>
          <w:szCs w:val="24"/>
          <w:lang w:val="el-GR" w:eastAsia="el-GR" w:bidi="ar-SA"/>
        </w:rPr>
        <w:t xml:space="preserve">Αυτός </w:t>
      </w:r>
      <w:r xmlns:pt14="http://powertools.codeplex.com/2011" pt14:StyleName="a0" pt14:FontName="Arial" pt14:LanguageType="western">
        <w:rPr>
          <w:rFonts w:ascii="Arial" w:hAnsi="Arial" w:eastAsia="Times New Roman" w:cs="Times New Roman"/>
          <w:sz w:val="24"/>
          <w:szCs w:val="24"/>
          <w:lang w:val="el-GR" w:eastAsia="el-GR" w:bidi="ar-SA"/>
        </w:rPr>
        <w:t>ο χαρακτηρισμός δεν αποτελεί απλώς μια πολιτική εκτίμηση, αλλά μια τοποθέτηση με σοβαρές νομικές και επιχειρησιακές προεκτάσεις, καθώς η «αβλαβής διέλευση» είναι ένας αυστηρά</w:t>
      </w:r>
      <w:r xmlns:pt14="http://powertools.codeplex.com/2011" w:rsidRPr="005912B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καθορισμένος διεθνής νομικός όρος που διέπει συγκεκριμένα δικαιώματα και υποχρεώσεις.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Ερωτάστε: Υφίσταται ή υπήρξε ποτέ, επίσημα ή άτυπα, συμφωνία, συνεννόηση ή πολιτική «ανοχής» προς την Τουρκική αλιευτική δραστηριότητα εντός Ελληνικών χωρικών υδάτων ως αντάλλαγμα για την απελευθέρωση των δύο Ελλήνων στρατιωτικών το 2017, όπως ευθέως ομολόγησε ο Υπουργός Ναυτιλίας; Παρακαλούμε για μια μονολεκτική απάντηση «ναι» ή «όχι».</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 ποια ακριβώς νομική γνωμοδότηση ή ερμηνεία του Διεθνούς Δικαίου της Θάλασσας ο αρμόδιος Υπουργός Ναυτιλίας χαρακτήρισε τη διέλευση Τουρκικών αλιευτικών σκαφών ως «αβλαβή», όταν το Άρθρο 19 της Σύμβασης UNCLOS, την οποία η Ελλάδα έχει κυρώσει με τον Ν. 2321/1995, ρητώς και αναμφισβήτητα εξαιρεί τις «αλιευτικές δραστηριότητες» από την έννοια αυτή;</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Pr="00EF543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Θα απαντήσει</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D057A6" pt14:StyleName="a0" pt14:FontName="Arial" pt14:LanguageType="western">
        <w:rPr>
          <w:rFonts w:ascii="Arial" w:hAnsi="Arial" w:eastAsia="Times New Roman" w:cs="Times New Roman"/>
          <w:sz w:val="24"/>
          <w:szCs w:val="24"/>
          <w:lang w:val="el-GR" w:eastAsia="el-GR" w:bidi="ar-SA"/>
        </w:rPr>
        <w:t>Υ</w:t>
      </w:r>
      <w:r xmlns:pt14="http://powertools.codeplex.com/2011" w:rsidR="00F61FFB" pt14:StyleName="a0" pt14:FontName="Arial" pt14:LanguageType="western">
        <w:rPr>
          <w:rFonts w:ascii="Arial" w:hAnsi="Arial" w:eastAsia="Times New Roman" w:cs="Times New Roman"/>
          <w:sz w:val="24"/>
          <w:szCs w:val="24"/>
          <w:lang w:val="el-GR" w:eastAsia="el-GR" w:bidi="ar-SA"/>
        </w:rPr>
        <w:t>φυ</w:t>
      </w:r>
      <w:r xmlns:pt14="http://powertools.codeplex.com/2011" w:rsidR="00D057A6" pt14:StyleName="a0" pt14:FontName="Arial" pt14:LanguageType="western">
        <w:rPr>
          <w:rFonts w:ascii="Arial" w:hAnsi="Arial" w:eastAsia="Times New Roman" w:cs="Times New Roman"/>
          <w:sz w:val="24"/>
          <w:szCs w:val="24"/>
          <w:lang w:val="el-GR" w:eastAsia="el-GR" w:bidi="ar-SA"/>
        </w:rPr>
        <w:t>πουργός Εξ</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ωτερικών </w:t>
      </w:r>
      <w:r xmlns:pt14="http://powertools.codeplex.com/2011" w:rsidR="00D057A6" pt14:StyleName="a0" pt14:FontName="Arial" pt14:LanguageType="western">
        <w:rPr>
          <w:rFonts w:ascii="Arial" w:hAnsi="Arial" w:eastAsia="Times New Roman" w:cs="Times New Roman"/>
          <w:sz w:val="24"/>
          <w:szCs w:val="24"/>
          <w:lang w:val="el-GR" w:eastAsia="el-GR" w:bidi="ar-SA"/>
        </w:rPr>
        <w:t xml:space="preserve">κ. </w:t>
      </w:r>
      <w:r xmlns:pt14="http://powertools.codeplex.com/2011" w:rsidR="00EF5431" pt14:StyleName="a0" pt14:FontName="Arial" pt14:LanguageType="western">
        <w:rPr>
          <w:rFonts w:ascii="Arial" w:hAnsi="Arial" w:eastAsia="Times New Roman" w:cs="Times New Roman"/>
          <w:sz w:val="24"/>
          <w:szCs w:val="24"/>
          <w:lang w:val="el-GR" w:eastAsia="el-GR" w:bidi="ar-SA"/>
        </w:rPr>
        <w:t>Χάρης Θεοχάρης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Έχετε τον λόγο,</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παρακαλώ.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ΘΕΟΧΑΡΗΣ (ΧΑΡΗΣ) ΘΕΟΧΑΡΗΣ (Υφυπουργός Εξωτερικών): </w:t>
      </w:r>
      <w:r xmlns:pt14="http://powertools.codeplex.com/2011" pt14:StyleName="a0" pt14:FontName="Arial" pt14:LanguageType="western">
        <w:rPr>
          <w:rFonts w:ascii="Arial" w:hAnsi="Arial" w:eastAsia="Times New Roman" w:cs="Arial"/>
          <w:sz w:val="24"/>
          <w:szCs w:val="24"/>
          <w:lang w:val="el-GR" w:eastAsia="el-GR" w:bidi="ar-SA"/>
        </w:rPr>
        <w:t xml:space="preserve">Ευχαριστώ, κύριε </w:t>
      </w:r>
      <w:r xmlns:pt14="http://powertools.codeplex.com/2011" w:rsidR="00EF5431"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EF5431" pt14:StyleName="a0" pt14:FontName="Arial" pt14:LanguageType="western">
        <w:rPr>
          <w:rFonts w:ascii="Arial" w:hAnsi="Arial" w:eastAsia="Times New Roman" w:cs="Times New Roman"/>
          <w:sz w:val="24"/>
          <w:szCs w:val="24"/>
          <w:lang w:val="el-GR" w:eastAsia="el-GR" w:bidi="ar-SA"/>
        </w:rPr>
        <w:t>ευχαριστώ τον συνάδελφο για την ευκαιρία να απαντήσουμε αυτή</w:t>
      </w:r>
      <w:r xmlns:pt14="http://powertools.codeplex.com/2011" w:rsidR="002203E1" pt14:StyleName="a0" pt14:FontName="Arial" pt14:LanguageType="western">
        <w:rPr>
          <w:rFonts w:ascii="Arial" w:hAnsi="Arial" w:eastAsia="Times New Roman" w:cs="Times New Roman"/>
          <w:sz w:val="24"/>
          <w:szCs w:val="24"/>
          <w:lang w:val="el-GR" w:eastAsia="el-GR" w:bidi="ar-SA"/>
        </w:rPr>
        <w:t>ν</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την</w:t>
      </w:r>
      <w:r xmlns:pt14="http://powertools.codeplex.com/2011" w:rsidR="00D057A6" pt14:StyleName="a0" pt14:FontName="Arial" pt14:LanguageType="western">
        <w:rPr>
          <w:rFonts w:ascii="Arial" w:hAnsi="Arial" w:eastAsia="Times New Roman" w:cs="Times New Roman"/>
          <w:sz w:val="24"/>
          <w:szCs w:val="24"/>
          <w:lang w:val="el-GR" w:eastAsia="el-GR" w:bidi="ar-SA"/>
        </w:rPr>
        <w:t xml:space="preserve"> ερώτηση</w:t>
      </w:r>
      <w:r xmlns:pt14="http://powertools.codeplex.com/2011" w:rsidR="002203E1" pt14:StyleName="a0" pt14:FontName="Arial" pt14:LanguageType="western">
        <w:rPr>
          <w:rFonts w:ascii="Arial" w:hAnsi="Arial" w:eastAsia="Times New Roman" w:cs="Times New Roman"/>
          <w:sz w:val="24"/>
          <w:szCs w:val="24"/>
          <w:lang w:val="el-GR" w:eastAsia="el-GR" w:bidi="ar-SA"/>
        </w:rPr>
        <w:t>,</w:t>
      </w:r>
      <w:r xmlns:pt14="http://powertools.codeplex.com/2011" w:rsidR="00D057A6" pt14:StyleName="a0" pt14:FontName="Arial" pt14:LanguageType="western">
        <w:rPr>
          <w:rFonts w:ascii="Arial" w:hAnsi="Arial" w:eastAsia="Times New Roman" w:cs="Times New Roman"/>
          <w:sz w:val="24"/>
          <w:szCs w:val="24"/>
          <w:lang w:val="el-GR" w:eastAsia="el-GR" w:bidi="ar-SA"/>
        </w:rPr>
        <w:t xml:space="preserve"> γ</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ιατί ως Υπουργείο Εξωτερικών είναι δεδομένο και υποχρέωσή μας να βάζουμε τα πράγματα στη θέση </w:t>
      </w:r>
      <w:r xmlns:pt14="http://powertools.codeplex.com/2011" w:rsidR="00D057A6" pt14:StyleName="a0" pt14:FontName="Arial" pt14:LanguageType="western">
        <w:rPr>
          <w:rFonts w:ascii="Arial" w:hAnsi="Arial" w:eastAsia="Times New Roman" w:cs="Times New Roman"/>
          <w:sz w:val="24"/>
          <w:szCs w:val="24"/>
          <w:lang w:val="el-GR" w:eastAsia="el-GR" w:bidi="ar-SA"/>
        </w:rPr>
        <w:t>τους,</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για να μην υπάρχουν παρερμηνείες ή παραφιλολογία για τέτοιου είδους πολύ σημαντικά ζητήματα</w:t>
      </w:r>
      <w:r xmlns:pt14="http://powertools.codeplex.com/2011" w:rsidR="00D057A6" pt14:StyleName="a0" pt14:FontName="Arial" pt14:LanguageType="western">
        <w:rPr>
          <w:rFonts w:ascii="Arial" w:hAnsi="Arial" w:eastAsia="Times New Roman" w:cs="Times New Roman"/>
          <w:sz w:val="24"/>
          <w:szCs w:val="24"/>
          <w:lang w:val="el-GR" w:eastAsia="el-GR" w:bidi="ar-SA"/>
        </w:rPr>
        <w:t>.</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Συνεπώς </w:t>
      </w:r>
      <w:r xmlns:pt14="http://powertools.codeplex.com/2011" w:rsidR="00EF5431" pt14:StyleName="a0" pt14:FontName="Arial" pt14:LanguageType="western">
        <w:rPr>
          <w:rFonts w:ascii="Arial" w:hAnsi="Arial" w:eastAsia="Times New Roman" w:cs="Times New Roman"/>
          <w:sz w:val="24"/>
          <w:szCs w:val="24"/>
          <w:lang w:val="el-GR" w:eastAsia="el-GR" w:bidi="ar-SA"/>
        </w:rPr>
        <w:t>δεν ξέρω αν πρέπει να σας απαντήσω μονολεκτικά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όπως είπατε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F5431" pt14:StyleName="a0" pt14:FontName="Arial" pt14:LanguageType="western">
        <w:rPr>
          <w:rFonts w:ascii="Arial" w:hAnsi="Arial" w:eastAsia="Times New Roman" w:cs="Times New Roman"/>
          <w:sz w:val="24"/>
          <w:szCs w:val="24"/>
          <w:lang w:val="el-GR" w:eastAsia="el-GR" w:bidi="ar-SA"/>
        </w:rPr>
        <w:t xml:space="preserve"> αλλά σίγουρα θα σας απαντήσω κατηγορηματικά.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Κατηγορηματικά, λοιπόν, μπορώ να σας διευκρινίσω και διαβεβαιώσω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E0062" pt14:StyleName="a0" pt14:FontName="Arial" pt14:LanguageType="western">
        <w:rPr>
          <w:rFonts w:ascii="Arial" w:hAnsi="Arial" w:eastAsia="Times New Roman" w:cs="Times New Roman"/>
          <w:sz w:val="24"/>
          <w:szCs w:val="24"/>
          <w:lang w:val="el-GR" w:eastAsia="el-GR" w:bidi="ar-SA"/>
        </w:rPr>
        <w:t>και θέλω σε παρένθεση να πω ότι αυτό το θέμα δεν προσφέρεται για μικροκομματική εκμετάλλευση και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το λόγο σας διαβεβαιώνω και για την περίοδο στην οποία προφανώς η </w:t>
      </w:r>
      <w:r xmlns:pt14="http://powertools.codeplex.com/2011" pt14:StyleName="a0" pt14:FontName="Arial" pt14:LanguageType="western">
        <w:rPr>
          <w:rFonts w:ascii="Arial" w:hAnsi="Arial" w:eastAsia="Times New Roman" w:cs="Times New Roman"/>
          <w:sz w:val="24"/>
          <w:szCs w:val="24"/>
          <w:lang w:val="el-GR" w:eastAsia="el-GR" w:bidi="ar-SA"/>
        </w:rPr>
        <w:t>Νέα Δημοκρατία</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δεν κυβερνούσε ως Υπουργείο Εξωτερικών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w:rsidRPr="000E0062" pt14:StyleName="a0" pt14:FontName="Arial" pt14:LanguageType="western">
        <w:rPr>
          <w:rFonts w:ascii="Arial" w:hAnsi="Arial" w:eastAsia="Times New Roman" w:cs="Times New Roman"/>
          <w:sz w:val="24"/>
          <w:szCs w:val="24"/>
          <w:lang w:val="el-GR" w:eastAsia="el-GR" w:bidi="ar-SA"/>
        </w:rPr>
        <w:t>ουδέποτε υπήρξε</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0E0062" pt14:StyleName="a0" pt14:FontName="Arial" pt14:LanguageType="western">
        <w:rPr>
          <w:rFonts w:ascii="Arial" w:hAnsi="Arial" w:eastAsia="Times New Roman" w:cs="Times New Roman"/>
          <w:sz w:val="24"/>
          <w:szCs w:val="24"/>
          <w:lang w:val="el-GR" w:eastAsia="el-GR" w:bidi="ar-SA"/>
        </w:rPr>
        <w:t>εν υφίσταται ούτε πρόκειται ποτέ να υπάρξει συμφωνία</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ούτε μπορεί ποτέ να υπάρξει</w:t>
      </w:r>
      <w:r xmlns:pt14="http://powertools.codeplex.com/2011" w:rsidR="00BD73F1" pt14:StyleName="a0" pt14:FontName="Arial" pt14:LanguageType="western">
        <w:rPr>
          <w:rFonts w:ascii="Arial" w:hAnsi="Arial" w:eastAsia="Times New Roman" w:cs="Times New Roman"/>
          <w:sz w:val="24"/>
          <w:szCs w:val="24"/>
          <w:lang w:val="el-GR" w:eastAsia="el-GR" w:bidi="ar-SA"/>
        </w:rPr>
        <w:t>,</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είτε επίσημη είτε άτυπη</w:t>
      </w:r>
      <w:r xmlns:pt14="http://powertools.codeplex.com/2011" w:rsidR="00BD73F1" pt14:StyleName="a0" pt14:FontName="Arial" pt14:LanguageType="western">
        <w:rPr>
          <w:rFonts w:ascii="Arial" w:hAnsi="Arial" w:eastAsia="Times New Roman" w:cs="Times New Roman"/>
          <w:sz w:val="24"/>
          <w:szCs w:val="24"/>
          <w:lang w:val="el-GR" w:eastAsia="el-GR" w:bidi="ar-SA"/>
        </w:rPr>
        <w:t>,</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με την τουρκική πλευρά</w:t>
      </w:r>
      <w:r xmlns:pt14="http://powertools.codeplex.com/2011" w:rsidR="00BD73F1" pt14:StyleName="a0" pt14:FontName="Arial" pt14:LanguageType="western">
        <w:rPr>
          <w:rFonts w:ascii="Arial" w:hAnsi="Arial" w:eastAsia="Times New Roman" w:cs="Times New Roman"/>
          <w:sz w:val="24"/>
          <w:szCs w:val="24"/>
          <w:lang w:val="el-GR" w:eastAsia="el-GR" w:bidi="ar-SA"/>
        </w:rPr>
        <w:t>,</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αλλά και με οποιονδήποτε τρίτο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γ</w:t>
      </w:r>
      <w:r xmlns:pt14="http://powertools.codeplex.com/2011" w:rsidRPr="000E0062" pt14:StyleName="a0" pt14:FontName="Arial" pt14:LanguageType="western">
        <w:rPr>
          <w:rFonts w:ascii="Arial" w:hAnsi="Arial" w:eastAsia="Times New Roman" w:cs="Times New Roman"/>
          <w:sz w:val="24"/>
          <w:szCs w:val="24"/>
          <w:lang w:val="el-GR" w:eastAsia="el-GR" w:bidi="ar-SA"/>
        </w:rPr>
        <w:t>ια ανοχή σε θέματα παράνομης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λαθραίας ή και άναρχης αλιευτικής δραστηριότητας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Αντιθέτως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παρακολουθούμε ενδελεχώς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προβαίνουμε ως Υπουργείο Εξωτερικών στις απαραίτητες δυνατές ενέργειες σε εθνικό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διμερές και πολυμερές προφανώς και στην </w:t>
      </w:r>
      <w:r xmlns:pt14="http://powertools.codeplex.com/2011" pt14:StyleName="a0" pt14:FontName="Arial" pt14:LanguageType="western">
        <w:rPr>
          <w:rFonts w:ascii="Arial" w:hAnsi="Arial" w:eastAsia="Times New Roman" w:cs="Times New Roman"/>
          <w:sz w:val="24"/>
          <w:szCs w:val="24"/>
          <w:lang w:val="el-GR" w:eastAsia="el-GR" w:bidi="ar-SA"/>
        </w:rPr>
        <w:t>Ευρωπαϊκή Ένωση.</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Θυμίζω ότι τα ζητήματα της αλιείας άπτονται των εμπορικών συμβάσεων και σχέσεων της </w:t>
      </w:r>
      <w:r xmlns:pt14="http://powertools.codeplex.com/2011" pt14:StyleName="a0" pt14:FontName="Arial" pt14:LanguageType="western">
        <w:rPr>
          <w:rFonts w:ascii="Arial" w:hAnsi="Arial" w:eastAsia="Times New Roman" w:cs="Times New Roman"/>
          <w:sz w:val="24"/>
          <w:szCs w:val="24"/>
          <w:lang w:val="el-GR" w:eastAsia="el-GR" w:bidi="ar-SA"/>
        </w:rPr>
        <w:t>Ευρωπαϊκής Ένωσης</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εν συνόλω με τις τρίτες χώρες και ως τέτοια είναι στην αρμοδιότητα της </w:t>
      </w:r>
      <w:r xmlns:pt14="http://powertools.codeplex.com/2011" w:rsidR="00AD0AAC" pt14:StyleName="a0" pt14:FontName="Arial" pt14:LanguageType="western">
        <w:rPr>
          <w:rFonts w:ascii="Arial" w:hAnsi="Arial" w:eastAsia="Times New Roman" w:cs="Times New Roman"/>
          <w:sz w:val="24"/>
          <w:szCs w:val="24"/>
          <w:lang w:val="el-GR" w:eastAsia="el-GR" w:bidi="ar-SA"/>
        </w:rPr>
        <w:t>Ευρωπαϊκής Ένωσης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Συνεπώς</w:t>
      </w:r>
      <w:r xmlns:pt14="http://powertools.codeplex.com/2011" w:rsidR="00AD0AAC" pt14:StyleName="a0" pt14:FontName="Arial" pt14:LanguageType="western">
        <w:rPr>
          <w:rFonts w:ascii="Arial" w:hAnsi="Arial" w:eastAsia="Times New Roman" w:cs="Times New Roman"/>
          <w:sz w:val="24"/>
          <w:szCs w:val="24"/>
          <w:lang w:val="el-GR" w:eastAsia="el-GR" w:bidi="ar-SA"/>
        </w:rPr>
        <w:t>, εξ</w:t>
      </w:r>
      <w:r xmlns:pt14="http://powertools.codeplex.com/2011" w:rsidRPr="000E0062" pt14:StyleName="a0" pt14:FontName="Arial" pt14:LanguageType="western">
        <w:rPr>
          <w:rFonts w:ascii="Arial" w:hAnsi="Arial" w:eastAsia="Times New Roman" w:cs="Times New Roman"/>
          <w:sz w:val="24"/>
          <w:szCs w:val="24"/>
          <w:lang w:val="el-GR" w:eastAsia="el-GR" w:bidi="ar-SA"/>
        </w:rPr>
        <w:t>ασκούμε κάθε δικαίωμά μας σε σχέση με την προάσπιση των εθνικών συμφερόντων έναντι έκνομων και προκλητικών ενεργειών</w:t>
      </w:r>
      <w:r xmlns:pt14="http://powertools.codeplex.com/2011" w:rsidR="00AD0AAC" pt14:StyleName="a0" pt14:FontName="Arial" pt14:LanguageType="western">
        <w:rPr>
          <w:rFonts w:ascii="Arial" w:hAnsi="Arial" w:eastAsia="Times New Roman" w:cs="Times New Roman"/>
          <w:sz w:val="24"/>
          <w:szCs w:val="24"/>
          <w:lang w:val="el-GR" w:eastAsia="el-GR" w:bidi="ar-SA"/>
        </w:rPr>
        <w:t>,</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όπως η παράνομη και η λαθραία αλίευση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E0062" pt14:StyleName="a0" pt14:FontName="Arial" pt14:LanguageType="western">
        <w:rPr>
          <w:rFonts w:ascii="Arial" w:hAnsi="Arial" w:eastAsia="Times New Roman" w:cs="Times New Roman"/>
          <w:sz w:val="24"/>
          <w:szCs w:val="24"/>
          <w:lang w:val="el-GR" w:eastAsia="el-GR" w:bidi="ar-SA"/>
        </w:rPr>
        <w:t>Οι ενέργειες αυτές</w:t>
      </w:r>
      <w:r xmlns:pt14="http://powertools.codeplex.com/2011" w:rsidR="00AD0AAC" pt14:StyleName="a0" pt14:FontName="Arial" pt14:LanguageType="western">
        <w:rPr>
          <w:rFonts w:ascii="Arial" w:hAnsi="Arial" w:eastAsia="Times New Roman" w:cs="Times New Roman"/>
          <w:sz w:val="24"/>
          <w:szCs w:val="24"/>
          <w:lang w:val="el-GR" w:eastAsia="el-GR" w:bidi="ar-SA"/>
        </w:rPr>
        <w:t>,</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όπως είπα</w:t>
      </w:r>
      <w:r xmlns:pt14="http://powertools.codeplex.com/2011" w:rsidR="00AD0AAC" pt14:StyleName="a0" pt14:FontName="Arial" pt14:LanguageType="western">
        <w:rPr>
          <w:rFonts w:ascii="Arial" w:hAnsi="Arial" w:eastAsia="Times New Roman" w:cs="Times New Roman"/>
          <w:sz w:val="24"/>
          <w:szCs w:val="24"/>
          <w:lang w:val="el-GR" w:eastAsia="el-GR" w:bidi="ar-SA"/>
        </w:rPr>
        <w:t>,</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λαμβάνονται σε όλα τα επίπεδα</w:t>
      </w:r>
      <w:r xmlns:pt14="http://powertools.codeplex.com/2011" w:rsidR="00AD0AAC" pt14:StyleName="a0" pt14:FontName="Arial" pt14:LanguageType="western">
        <w:rPr>
          <w:rFonts w:ascii="Arial" w:hAnsi="Arial" w:eastAsia="Times New Roman" w:cs="Times New Roman"/>
          <w:sz w:val="24"/>
          <w:szCs w:val="24"/>
          <w:lang w:val="el-GR" w:eastAsia="el-GR" w:bidi="ar-SA"/>
        </w:rPr>
        <w:t>,</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διμερή και πολυμερή</w:t>
      </w:r>
      <w:r xmlns:pt14="http://powertools.codeplex.com/2011" w:rsidR="00AD0AAC" pt14:StyleName="a0" pt14:FontName="Arial" pt14:LanguageType="western">
        <w:rPr>
          <w:rFonts w:ascii="Arial" w:hAnsi="Arial" w:eastAsia="Times New Roman" w:cs="Times New Roman"/>
          <w:sz w:val="24"/>
          <w:szCs w:val="24"/>
          <w:lang w:val="el-GR" w:eastAsia="el-GR" w:bidi="ar-SA"/>
        </w:rPr>
        <w:t>. Κ</w:t>
      </w:r>
      <w:r xmlns:pt14="http://powertools.codeplex.com/2011" w:rsidRPr="000E0062" pt14:StyleName="a0" pt14:FontName="Arial" pt14:LanguageType="western">
        <w:rPr>
          <w:rFonts w:ascii="Arial" w:hAnsi="Arial" w:eastAsia="Times New Roman" w:cs="Times New Roman"/>
          <w:sz w:val="24"/>
          <w:szCs w:val="24"/>
          <w:lang w:val="el-GR" w:eastAsia="el-GR" w:bidi="ar-SA"/>
        </w:rPr>
        <w:t>αι έναντι της τουρκικής πλευράς</w:t>
      </w:r>
      <w:r xmlns:pt14="http://powertools.codeplex.com/2011" w:rsidR="00AD0AAC" pt14:StyleName="a0" pt14:FontName="Arial" pt14:LanguageType="western">
        <w:rPr>
          <w:rFonts w:ascii="Arial" w:hAnsi="Arial" w:eastAsia="Times New Roman" w:cs="Times New Roman"/>
          <w:sz w:val="24"/>
          <w:szCs w:val="24"/>
          <w:lang w:val="el-GR" w:eastAsia="el-GR" w:bidi="ar-SA"/>
        </w:rPr>
        <w:t>,</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που αν θέλετε ίσως αυτό το ζήτημα να είναι το πιο συνηθισμένο να συμβαίνει σε σχέση με άλλ</w:t>
      </w:r>
      <w:r xmlns:pt14="http://powertools.codeplex.com/2011" w:rsidR="00AD0AAC" pt14:StyleName="a0" pt14:FontName="Arial" pt14:LanguageType="western">
        <w:rPr>
          <w:rFonts w:ascii="Arial" w:hAnsi="Arial" w:eastAsia="Times New Roman" w:cs="Times New Roman"/>
          <w:sz w:val="24"/>
          <w:szCs w:val="24"/>
          <w:lang w:val="el-GR" w:eastAsia="el-GR" w:bidi="ar-SA"/>
        </w:rPr>
        <w:t xml:space="preserve">ες τρίτες χώρες, </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0E0062" w:rsidR="00AD0AAC" pt14:StyleName="a0" pt14:FontName="Arial" pt14:LanguageType="western">
        <w:rPr>
          <w:rFonts w:ascii="Arial" w:hAnsi="Arial" w:eastAsia="Times New Roman" w:cs="Times New Roman"/>
          <w:sz w:val="24"/>
          <w:szCs w:val="24"/>
          <w:lang w:val="el-GR" w:eastAsia="el-GR" w:bidi="ar-SA"/>
        </w:rPr>
        <w:t xml:space="preserve">Υπουργείο Εξωτερικών </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πραγματοποιεί διαβήματα για κάθε ένα συγκεκριμένο </w:t>
      </w:r>
      <w:r xmlns:pt14="http://powertools.codeplex.com/2011" w:rsidRPr="000E0062" pt14:StyleName="a0" pt14:FontName="Arial" pt14:LanguageType="western">
        <w:rPr>
          <w:rFonts w:ascii="Arial" w:hAnsi="Arial" w:eastAsia="Times New Roman" w:cs="Times New Roman"/>
          <w:sz w:val="24"/>
          <w:szCs w:val="24"/>
          <w:lang w:val="el-GR" w:eastAsia="el-GR" w:bidi="ar-SA"/>
        </w:rPr>
        <w:lastRenderedPageBreak/>
        <w:t>περιστατικό παραβατικότητας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Και αυτά τα ζητήματα τίθενται εμφατικά και στο πλαίσιο των διμερών επαφών σε διάφορα επίπεδα</w:t>
      </w:r>
      <w:r xmlns:pt14="http://powertools.codeplex.com/2011" w:rsidR="00BD73F1" pt14:StyleName="a0" pt14:FontName="Arial" pt14:LanguageType="western">
        <w:rPr>
          <w:rFonts w:ascii="Arial" w:hAnsi="Arial" w:eastAsia="Times New Roman" w:cs="Times New Roman"/>
          <w:sz w:val="24"/>
          <w:szCs w:val="24"/>
          <w:lang w:val="el-GR" w:eastAsia="el-GR" w:bidi="ar-SA"/>
        </w:rPr>
        <w:t>,</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είτε αυτά αφορούν πολιτικές είτε αυτά αφορούν οικονομικές σχέσεις</w:t>
      </w:r>
      <w:r xmlns:pt14="http://powertools.codeplex.com/2011" w:rsidR="00AD0AAC" pt14:StyleName="a0" pt14:FontName="Arial" pt14:LanguageType="western">
        <w:rPr>
          <w:rFonts w:ascii="Arial" w:hAnsi="Arial" w:eastAsia="Times New Roman" w:cs="Times New Roman"/>
          <w:sz w:val="24"/>
          <w:szCs w:val="24"/>
          <w:lang w:val="el-GR" w:eastAsia="el-GR" w:bidi="ar-SA"/>
        </w:rPr>
        <w:t>,</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όπως είναι κατανοητό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Τώρα όσον αφορά το ζήτημα της </w:t>
      </w:r>
      <w:r xmlns:pt14="http://powertools.codeplex.com/2011" w:rsidR="00012120" pt14:StyleName="a0" pt14:FontName="Arial" pt14:LanguageType="western">
        <w:rPr>
          <w:rFonts w:ascii="Arial" w:hAnsi="Arial" w:eastAsia="Times New Roman" w:cs="Times New Roman"/>
          <w:sz w:val="24"/>
          <w:szCs w:val="24"/>
          <w:lang w:val="el-GR" w:eastAsia="el-GR" w:bidi="ar-SA"/>
        </w:rPr>
        <w:t xml:space="preserve">αβλαβούς </w:t>
      </w:r>
      <w:r xmlns:pt14="http://powertools.codeplex.com/2011" w:rsidRPr="000E0062" pt14:StyleName="a0" pt14:FontName="Arial" pt14:LanguageType="western">
        <w:rPr>
          <w:rFonts w:ascii="Arial" w:hAnsi="Arial" w:eastAsia="Times New Roman" w:cs="Times New Roman"/>
          <w:sz w:val="24"/>
          <w:szCs w:val="24"/>
          <w:lang w:val="el-GR" w:eastAsia="el-GR" w:bidi="ar-SA"/>
        </w:rPr>
        <w:t>διέλευσης</w:t>
      </w:r>
      <w:r xmlns:pt14="http://powertools.codeplex.com/2011" w:rsidR="00012120" pt14:StyleName="a0" pt14:FontName="Arial" pt14:LanguageType="western">
        <w:rPr>
          <w:rFonts w:ascii="Arial" w:hAnsi="Arial" w:eastAsia="Times New Roman" w:cs="Times New Roman"/>
          <w:sz w:val="24"/>
          <w:szCs w:val="24"/>
          <w:lang w:val="el-GR" w:eastAsia="el-GR" w:bidi="ar-SA"/>
        </w:rPr>
        <w:t>,</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το οποίο θέσατε εδώ</w:t>
      </w:r>
      <w:r xmlns:pt14="http://powertools.codeplex.com/2011" w:rsidR="00012120" pt14:StyleName="a0" pt14:FontName="Arial" pt14:LanguageType="western">
        <w:rPr>
          <w:rFonts w:ascii="Arial" w:hAnsi="Arial" w:eastAsia="Times New Roman" w:cs="Times New Roman"/>
          <w:sz w:val="24"/>
          <w:szCs w:val="24"/>
          <w:lang w:val="el-GR" w:eastAsia="el-GR" w:bidi="ar-SA"/>
        </w:rPr>
        <w:t>,</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έχετε δίκιο ότι το ζήτημα δεν είναι πολιτικό</w:t>
      </w:r>
      <w:r xmlns:pt14="http://powertools.codeplex.com/2011" w:rsidR="00012120" pt14:StyleName="a0" pt14:FontName="Arial" pt14:LanguageType="western">
        <w:rPr>
          <w:rFonts w:ascii="Arial" w:hAnsi="Arial" w:eastAsia="Times New Roman" w:cs="Times New Roman"/>
          <w:sz w:val="24"/>
          <w:szCs w:val="24"/>
          <w:lang w:val="el-GR" w:eastAsia="el-GR" w:bidi="ar-SA"/>
        </w:rPr>
        <w:t>,</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το ζήτημα είναι κυρίως και πρωτίστως νομικό</w:t>
      </w:r>
      <w:r xmlns:pt14="http://powertools.codeplex.com/2011" w:rsidR="00012120" pt14:StyleName="a0" pt14:FontName="Arial" pt14:LanguageType="western">
        <w:rPr>
          <w:rFonts w:ascii="Arial" w:hAnsi="Arial" w:eastAsia="Times New Roman" w:cs="Times New Roman"/>
          <w:sz w:val="24"/>
          <w:szCs w:val="24"/>
          <w:lang w:val="el-GR" w:eastAsia="el-GR" w:bidi="ar-SA"/>
        </w:rPr>
        <w:t>. Κ</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αι επειδή αναφερθήκατε στη </w:t>
      </w:r>
      <w:r xmlns:pt14="http://powertools.codeplex.com/2011" w:rsidRPr="000E0062" w:rsidR="00012120" pt14:StyleName="a0" pt14:FontName="Arial" pt14:LanguageType="western">
        <w:rPr>
          <w:rFonts w:ascii="Arial" w:hAnsi="Arial" w:eastAsia="Times New Roman" w:cs="Times New Roman"/>
          <w:sz w:val="24"/>
          <w:szCs w:val="24"/>
          <w:lang w:val="el-GR" w:eastAsia="el-GR" w:bidi="ar-SA"/>
        </w:rPr>
        <w:t xml:space="preserve">Σύμβαση </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για το </w:t>
      </w:r>
      <w:r xmlns:pt14="http://powertools.codeplex.com/2011" w:rsidRPr="000E0062" w:rsidR="00012120" pt14:StyleName="a0" pt14:FontName="Arial" pt14:LanguageType="western">
        <w:rPr>
          <w:rFonts w:ascii="Arial" w:hAnsi="Arial" w:eastAsia="Times New Roman" w:cs="Times New Roman"/>
          <w:sz w:val="24"/>
          <w:szCs w:val="24"/>
          <w:lang w:val="el-GR" w:eastAsia="el-GR" w:bidi="ar-SA"/>
        </w:rPr>
        <w:t xml:space="preserve">Δίκαιο </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012120" pt14:StyleName="a0" pt14:FontName="Arial" pt14:LanguageType="western">
        <w:rPr>
          <w:rFonts w:ascii="Arial" w:hAnsi="Arial" w:eastAsia="Times New Roman" w:cs="Times New Roman"/>
          <w:sz w:val="24"/>
          <w:szCs w:val="24"/>
          <w:lang w:val="el-GR" w:eastAsia="el-GR" w:bidi="ar-SA"/>
        </w:rPr>
        <w:t xml:space="preserve">Θάλασσας, </w:t>
      </w:r>
      <w:r xmlns:pt14="http://powertools.codeplex.com/2011" w:rsidRPr="000E0062" pt14:StyleName="a0" pt14:FontName="Arial" pt14:LanguageType="western">
        <w:rPr>
          <w:rFonts w:ascii="Arial" w:hAnsi="Arial" w:eastAsia="Times New Roman" w:cs="Times New Roman"/>
          <w:sz w:val="24"/>
          <w:szCs w:val="24"/>
          <w:lang w:val="el-GR" w:eastAsia="el-GR" w:bidi="ar-SA"/>
        </w:rPr>
        <w:t>την</w:t>
      </w:r>
      <w:r xmlns:pt14="http://powertools.codeplex.com/2011" w:rsidR="0001212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12120" pt14:StyleName="a0" pt14:FontName="Arial" pt14:LanguageType="western">
        <w:rPr>
          <w:rFonts w:ascii="Arial" w:hAnsi="Arial" w:eastAsia="Times New Roman" w:cs="Times New Roman"/>
          <w:sz w:val="24"/>
          <w:szCs w:val="24"/>
          <w:lang w:val="en-US" w:eastAsia="el-GR" w:bidi="ar-SA"/>
        </w:rPr>
        <w:t>UNCLOS</w:t>
      </w:r>
      <w:r xmlns:pt14="http://powertools.codeplex.com/2011" w:rsidRPr="00012120" w:rsidR="0001212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12120" pt14:StyleName="a0" pt14:FontName="Arial" pt14:LanguageType="western">
        <w:rPr>
          <w:rFonts w:ascii="Arial" w:hAnsi="Arial" w:eastAsia="Times New Roman" w:cs="Times New Roman"/>
          <w:sz w:val="24"/>
          <w:szCs w:val="24"/>
          <w:lang w:val="el-GR" w:eastAsia="el-GR" w:bidi="ar-SA"/>
        </w:rPr>
        <w:t>την</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οποία η χώρα μας έχει συνυπογράψει και είναι μια βασική συνθήκη του </w:t>
      </w:r>
      <w:r xmlns:pt14="http://powertools.codeplex.com/2011" w:rsidRPr="000E0062" w:rsidR="00012120" pt14:StyleName="a0" pt14:FontName="Arial" pt14:LanguageType="western">
        <w:rPr>
          <w:rFonts w:ascii="Arial" w:hAnsi="Arial" w:eastAsia="Times New Roman" w:cs="Times New Roman"/>
          <w:sz w:val="24"/>
          <w:szCs w:val="24"/>
          <w:lang w:val="el-GR" w:eastAsia="el-GR" w:bidi="ar-SA"/>
        </w:rPr>
        <w:t xml:space="preserve">Διεθνούς Δικαίου </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με την οποία υπερασπιζόμαστε τα συμφέροντά </w:t>
      </w:r>
      <w:r xmlns:pt14="http://powertools.codeplex.com/2011" w:rsidR="00012120" pt14:StyleName="a0" pt14:FontName="Arial" pt14:LanguageType="western">
        <w:rPr>
          <w:rFonts w:ascii="Arial" w:hAnsi="Arial" w:eastAsia="Times New Roman" w:cs="Times New Roman"/>
          <w:sz w:val="24"/>
          <w:szCs w:val="24"/>
          <w:lang w:val="el-GR" w:eastAsia="el-GR" w:bidi="ar-SA"/>
        </w:rPr>
        <w:t>μας,</w:t>
      </w:r>
      <w:r xmlns:pt14="http://powertools.codeplex.com/2011" w:rsidRPr="00012120" w:rsidR="0001212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12120" pt14:StyleName="a0" pt14:FontName="Arial" pt14:LanguageType="western">
        <w:rPr>
          <w:rFonts w:ascii="Arial" w:hAnsi="Arial" w:eastAsia="Times New Roman" w:cs="Times New Roman"/>
          <w:sz w:val="24"/>
          <w:szCs w:val="24"/>
          <w:lang w:val="el-GR" w:eastAsia="el-GR" w:bidi="ar-SA"/>
        </w:rPr>
        <w:t>θ</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έλω να διευκρινίσω </w:t>
      </w:r>
      <w:r xmlns:pt14="http://powertools.codeplex.com/2011" w:rsidR="00012120" pt14:StyleName="a0" pt14:FontName="Arial" pt14:LanguageType="western">
        <w:rPr>
          <w:rFonts w:ascii="Arial" w:hAnsi="Arial" w:eastAsia="Times New Roman" w:cs="Times New Roman"/>
          <w:sz w:val="24"/>
          <w:szCs w:val="24"/>
          <w:lang w:val="el-GR" w:eastAsia="el-GR" w:bidi="ar-SA"/>
        </w:rPr>
        <w:t>-</w:t>
      </w:r>
      <w:r xmlns:pt14="http://powertools.codeplex.com/2011" w:rsidRPr="000E0062" pt14:StyleName="a0" pt14:FontName="Arial" pt14:LanguageType="western">
        <w:rPr>
          <w:rFonts w:ascii="Arial" w:hAnsi="Arial" w:eastAsia="Times New Roman" w:cs="Times New Roman"/>
          <w:sz w:val="24"/>
          <w:szCs w:val="24"/>
          <w:lang w:val="el-GR" w:eastAsia="el-GR" w:bidi="ar-SA"/>
        </w:rPr>
        <w:t>και για να μην κάνω λάθος</w:t>
      </w:r>
      <w:r xmlns:pt14="http://powertools.codeplex.com/2011" w:rsidR="00012120" pt14:StyleName="a0" pt14:FontName="Arial" pt14:LanguageType="western">
        <w:rPr>
          <w:rFonts w:ascii="Arial" w:hAnsi="Arial" w:eastAsia="Times New Roman" w:cs="Times New Roman"/>
          <w:sz w:val="24"/>
          <w:szCs w:val="24"/>
          <w:lang w:val="el-GR" w:eastAsia="el-GR" w:bidi="ar-SA"/>
        </w:rPr>
        <w:t xml:space="preserve">, διαβάζω- </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ότι το άρθρο 17 της </w:t>
      </w:r>
      <w:r xmlns:pt14="http://powertools.codeplex.com/2011" w:rsidRPr="000E0062" w:rsidR="00012120" pt14:StyleName="a0" pt14:FontName="Arial" pt14:LanguageType="western">
        <w:rPr>
          <w:rFonts w:ascii="Arial" w:hAnsi="Arial" w:eastAsia="Times New Roman" w:cs="Times New Roman"/>
          <w:sz w:val="24"/>
          <w:szCs w:val="24"/>
          <w:lang w:val="el-GR" w:eastAsia="el-GR" w:bidi="ar-SA"/>
        </w:rPr>
        <w:t xml:space="preserve">Σύμβασης </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για το </w:t>
      </w:r>
      <w:r xmlns:pt14="http://powertools.codeplex.com/2011" w:rsidRPr="000E0062" w:rsidR="00012120" pt14:StyleName="a0" pt14:FontName="Arial" pt14:LanguageType="western">
        <w:rPr>
          <w:rFonts w:ascii="Arial" w:hAnsi="Arial" w:eastAsia="Times New Roman" w:cs="Times New Roman"/>
          <w:sz w:val="24"/>
          <w:szCs w:val="24"/>
          <w:lang w:val="el-GR" w:eastAsia="el-GR" w:bidi="ar-SA"/>
        </w:rPr>
        <w:t xml:space="preserve">Δίκαιο </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0E0062" w:rsidR="00012120" pt14:StyleName="a0" pt14:FontName="Arial" pt14:LanguageType="western">
        <w:rPr>
          <w:rFonts w:ascii="Arial" w:hAnsi="Arial" w:eastAsia="Times New Roman" w:cs="Times New Roman"/>
          <w:sz w:val="24"/>
          <w:szCs w:val="24"/>
          <w:lang w:val="el-GR" w:eastAsia="el-GR" w:bidi="ar-SA"/>
        </w:rPr>
        <w:t xml:space="preserve">Θάλασσας </w:t>
      </w:r>
      <w:r xmlns:pt14="http://powertools.codeplex.com/2011" w:rsidRPr="000E0062" pt14:StyleName="a0" pt14:FontName="Arial" pt14:LanguageType="western">
        <w:rPr>
          <w:rFonts w:ascii="Arial" w:hAnsi="Arial" w:eastAsia="Times New Roman" w:cs="Times New Roman"/>
          <w:sz w:val="24"/>
          <w:szCs w:val="24"/>
          <w:lang w:val="el-GR" w:eastAsia="el-GR" w:bidi="ar-SA"/>
        </w:rPr>
        <w:t>ορίζει ότι υπό τους όρους της παρούσας σύμβασης τα πλοία όλων των κρατών παράκτιων και άνευ ακτών απολαμβάνουν του δικαιώματος της διέλευσης μέσω της χωρικής θάλασσας</w:t>
      </w:r>
      <w:r xmlns:pt14="http://powertools.codeplex.com/2011" w:rsidR="00012120" pt14:StyleName="a0" pt14:FontName="Arial" pt14:LanguageType="western">
        <w:rPr>
          <w:rFonts w:ascii="Arial" w:hAnsi="Arial" w:eastAsia="Times New Roman" w:cs="Times New Roman"/>
          <w:sz w:val="24"/>
          <w:szCs w:val="24"/>
          <w:lang w:val="el-GR" w:eastAsia="el-GR" w:bidi="ar-SA"/>
        </w:rPr>
        <w:t>. Σ</w:t>
      </w:r>
      <w:r xmlns:pt14="http://powertools.codeplex.com/2011" w:rsidRPr="000E0062" pt14:StyleName="a0" pt14:FontName="Arial" pt14:LanguageType="western">
        <w:rPr>
          <w:rFonts w:ascii="Arial" w:hAnsi="Arial" w:eastAsia="Times New Roman" w:cs="Times New Roman"/>
          <w:sz w:val="24"/>
          <w:szCs w:val="24"/>
          <w:lang w:val="el-GR" w:eastAsia="el-GR" w:bidi="ar-SA"/>
        </w:rPr>
        <w:t>υνεπώς</w:t>
      </w:r>
      <w:r xmlns:pt14="http://powertools.codeplex.com/2011" w:rsidR="00012120" pt14:StyleName="a0" pt14:FontName="Arial" pt14:LanguageType="western">
        <w:rPr>
          <w:rFonts w:ascii="Arial" w:hAnsi="Arial" w:eastAsia="Times New Roman" w:cs="Times New Roman"/>
          <w:sz w:val="24"/>
          <w:szCs w:val="24"/>
          <w:lang w:val="el-GR" w:eastAsia="el-GR" w:bidi="ar-SA"/>
        </w:rPr>
        <w:t>,</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12120"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0E0062" w:rsidR="00012120" pt14:StyleName="a0" pt14:FontName="Arial" pt14:LanguageType="western">
        <w:rPr>
          <w:rFonts w:ascii="Arial" w:hAnsi="Arial" w:eastAsia="Times New Roman" w:cs="Times New Roman"/>
          <w:sz w:val="24"/>
          <w:szCs w:val="24"/>
          <w:lang w:val="el-GR" w:eastAsia="el-GR" w:bidi="ar-SA"/>
        </w:rPr>
        <w:t>αβλαβής διέλευση</w:t>
      </w:r>
      <w:r xmlns:pt14="http://powertools.codeplex.com/2011" w:rsidRPr="000E0062" w:rsidR="0001212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E0062" pt14:StyleName="a0" pt14:FontName="Arial" pt14:LanguageType="western">
        <w:rPr>
          <w:rFonts w:ascii="Arial" w:hAnsi="Arial" w:eastAsia="Times New Roman" w:cs="Times New Roman"/>
          <w:sz w:val="24"/>
          <w:szCs w:val="24"/>
          <w:lang w:val="el-GR" w:eastAsia="el-GR" w:bidi="ar-SA"/>
        </w:rPr>
        <w:t>είναι ένα δικαίωμα το οποίο αναγνωρίζεται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E0062" pt14:StyleName="a0" pt14:FontName="Arial" pt14:LanguageType="western">
        <w:rPr>
          <w:rFonts w:ascii="Arial" w:hAnsi="Arial" w:eastAsia="Times New Roman" w:cs="Times New Roman"/>
          <w:sz w:val="24"/>
          <w:szCs w:val="24"/>
          <w:lang w:val="el-GR" w:eastAsia="el-GR" w:bidi="ar-SA"/>
        </w:rPr>
        <w:t>Η διέλευση είναι αβλαβής</w:t>
      </w:r>
      <w:r xmlns:pt14="http://powertools.codeplex.com/2011" w:rsidR="00012120"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Pr="000E0062" pt14:StyleName="a0" pt14:FontName="Arial" pt14:LanguageType="western">
        <w:rPr>
          <w:rFonts w:ascii="Arial" w:hAnsi="Arial" w:eastAsia="Times New Roman" w:cs="Times New Roman"/>
          <w:sz w:val="24"/>
          <w:szCs w:val="24"/>
          <w:lang w:val="el-GR" w:eastAsia="el-GR" w:bidi="ar-SA"/>
        </w:rPr>
        <w:t>εραιτέρω διευκρινίζεται</w:t>
      </w:r>
      <w:r xmlns:pt14="http://powertools.codeplex.com/2011" w:rsidR="00012120" pt14:StyleName="a0" pt14:FontName="Arial" pt14:LanguageType="western">
        <w:rPr>
          <w:rFonts w:ascii="Arial" w:hAnsi="Arial" w:eastAsia="Times New Roman" w:cs="Times New Roman"/>
          <w:sz w:val="24"/>
          <w:szCs w:val="24"/>
          <w:lang w:val="el-GR" w:eastAsia="el-GR" w:bidi="ar-SA"/>
        </w:rPr>
        <w:t>-</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εφόσον λαμβάνει χώρα με σεβασμό των </w:t>
      </w:r>
      <w:proofErr w:type="spellStart"/>
      <w:r xmlns:pt14="http://powertools.codeplex.com/2011" w:rsidRPr="000E0062" pt14:StyleName="a0" pt14:FontName="Arial" pt14:LanguageType="western">
        <w:rPr>
          <w:rFonts w:ascii="Arial" w:hAnsi="Arial" w:eastAsia="Times New Roman" w:cs="Times New Roman"/>
          <w:sz w:val="24"/>
          <w:szCs w:val="24"/>
          <w:lang w:val="el-GR" w:eastAsia="el-GR" w:bidi="ar-SA"/>
        </w:rPr>
        <w:t>προβλεπομένων</w:t>
      </w:r>
      <w:proofErr w:type="spellEnd"/>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στα άρθρα 18 και 19 της σύμβασης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Τα ανωτέρω φυσικά εφαρμόζονται και στα αλιευτικά σκάφη</w:t>
      </w:r>
      <w:r xmlns:pt14="http://powertools.codeplex.com/2011" w:rsidR="00012120" pt14:StyleName="a0" pt14:FontName="Arial" pt14:LanguageType="western">
        <w:rPr>
          <w:rFonts w:ascii="Arial" w:hAnsi="Arial" w:eastAsia="Times New Roman" w:cs="Times New Roman"/>
          <w:sz w:val="24"/>
          <w:szCs w:val="24"/>
          <w:lang w:val="el-GR" w:eastAsia="el-GR" w:bidi="ar-SA"/>
        </w:rPr>
        <w:t>. Κ</w:t>
      </w:r>
      <w:r xmlns:pt14="http://powertools.codeplex.com/2011" w:rsidRPr="000E0062" pt14:StyleName="a0" pt14:FontName="Arial" pt14:LanguageType="western">
        <w:rPr>
          <w:rFonts w:ascii="Arial" w:hAnsi="Arial" w:eastAsia="Times New Roman" w:cs="Times New Roman"/>
          <w:sz w:val="24"/>
          <w:szCs w:val="24"/>
          <w:lang w:val="el-GR" w:eastAsia="el-GR" w:bidi="ar-SA"/>
        </w:rPr>
        <w:t>αι πράγματι</w:t>
      </w:r>
      <w:r xmlns:pt14="http://powertools.codeplex.com/2011" w:rsidR="00012120" pt14:StyleName="a0" pt14:FontName="Arial" pt14:LanguageType="western">
        <w:rPr>
          <w:rFonts w:ascii="Arial" w:hAnsi="Arial" w:eastAsia="Times New Roman" w:cs="Times New Roman"/>
          <w:sz w:val="24"/>
          <w:szCs w:val="24"/>
          <w:lang w:val="el-GR" w:eastAsia="el-GR" w:bidi="ar-SA"/>
        </w:rPr>
        <w:t>,</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η διέλευση των αλιευτικών σκαφών καθίσταται σύμφωνα με το άρθρο 19</w:t>
      </w:r>
      <w:r xmlns:pt14="http://powertools.codeplex.com/2011" w:rsidR="00F52DC1" pt14:StyleName="a0" pt14:FontName="Arial" pt14:LanguageType="western">
        <w:rPr>
          <w:rFonts w:ascii="Arial" w:hAnsi="Arial" w:eastAsia="Times New Roman" w:cs="Times New Roman"/>
          <w:sz w:val="24"/>
          <w:szCs w:val="24"/>
          <w:lang w:val="el-GR" w:eastAsia="el-GR" w:bidi="ar-SA"/>
        </w:rPr>
        <w:t xml:space="preserve"> της σύμβασης -</w:t>
      </w:r>
      <w:r xmlns:pt14="http://powertools.codeplex.com/2011" w:rsidRPr="000E0062" pt14:StyleName="a0" pt14:FontName="Arial" pt14:LanguageType="western">
        <w:rPr>
          <w:rFonts w:ascii="Arial" w:hAnsi="Arial" w:eastAsia="Times New Roman" w:cs="Times New Roman"/>
          <w:sz w:val="24"/>
          <w:szCs w:val="24"/>
          <w:lang w:val="el-GR" w:eastAsia="el-GR" w:bidi="ar-SA"/>
        </w:rPr>
        <w:t>στο οποίο</w:t>
      </w:r>
      <w:r xmlns:pt14="http://powertools.codeplex.com/2011" w:rsidR="00012120" pt14:StyleName="a0" pt14:FontName="Arial" pt14:LanguageType="western">
        <w:rPr>
          <w:rFonts w:ascii="Arial" w:hAnsi="Arial" w:eastAsia="Times New Roman" w:cs="Times New Roman"/>
          <w:sz w:val="24"/>
          <w:szCs w:val="24"/>
          <w:lang w:val="el-GR" w:eastAsia="el-GR" w:bidi="ar-SA"/>
        </w:rPr>
        <w:t>, όπως</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παρατηρήσατε</w:t>
      </w:r>
      <w:r xmlns:pt14="http://powertools.codeplex.com/2011" w:rsidR="00012120" pt14:StyleName="a0" pt14:FontName="Arial" pt14:LanguageType="western">
        <w:rPr>
          <w:rFonts w:ascii="Arial" w:hAnsi="Arial" w:eastAsia="Times New Roman" w:cs="Times New Roman"/>
          <w:sz w:val="24"/>
          <w:szCs w:val="24"/>
          <w:lang w:val="el-GR" w:eastAsia="el-GR" w:bidi="ar-SA"/>
        </w:rPr>
        <w:t>,</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αναφέρεται το άρθρο 17</w:t>
      </w:r>
      <w:r xmlns:pt14="http://powertools.codeplex.com/2011" w:rsidR="00F52DC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E0062" pt14:StyleName="a0" pt14:FontName="Arial" pt14:LanguageType="western">
        <w:rPr>
          <w:rFonts w:ascii="Arial" w:hAnsi="Arial" w:eastAsia="Times New Roman" w:cs="Times New Roman"/>
          <w:sz w:val="24"/>
          <w:szCs w:val="24"/>
          <w:lang w:val="el-GR" w:eastAsia="el-GR" w:bidi="ar-SA"/>
        </w:rPr>
        <w:t>η διέλευση των αλιευτικών σκαφών είναι μη αβλαβής στην περίπτωση που αυτά τυχόν προβαίνουν σε αλιευτικές δραστηριότητες στη χωρική θάλασσα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Συνεπώς</w:t>
      </w:r>
      <w:r xmlns:pt14="http://powertools.codeplex.com/2011" w:rsidR="00F52DC1" pt14:StyleName="a0" pt14:FontName="Arial" pt14:LanguageType="western">
        <w:rPr>
          <w:rFonts w:ascii="Arial" w:hAnsi="Arial" w:eastAsia="Times New Roman" w:cs="Times New Roman"/>
          <w:sz w:val="24"/>
          <w:szCs w:val="24"/>
          <w:lang w:val="el-GR" w:eastAsia="el-GR" w:bidi="ar-SA"/>
        </w:rPr>
        <w:t>,</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το αν η διέλευση είναι αβλαβής ή </w:t>
      </w:r>
      <w:r xmlns:pt14="http://powertools.codeplex.com/2011" w:rsidRPr="000E0062" pt14:StyleName="a0" pt14:FontName="Arial" pt14:LanguageType="western">
        <w:rPr>
          <w:rFonts w:ascii="Arial" w:hAnsi="Arial" w:eastAsia="Times New Roman" w:cs="Times New Roman"/>
          <w:sz w:val="24"/>
          <w:szCs w:val="24"/>
          <w:lang w:val="el-GR" w:eastAsia="el-GR" w:bidi="ar-SA"/>
        </w:rPr>
        <w:lastRenderedPageBreak/>
        <w:t>όχι είναι ένα πραγματικό γεγονός και επί τη βάσει αυτού του πραγματικού γεγονότος</w:t>
      </w:r>
      <w:r xmlns:pt14="http://powertools.codeplex.com/2011" w:rsidR="00F52DC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Pr="000E0062" pt14:StyleName="a0" pt14:FontName="Arial" pt14:LanguageType="western">
        <w:rPr>
          <w:rFonts w:ascii="Arial" w:hAnsi="Arial" w:eastAsia="Times New Roman" w:cs="Times New Roman"/>
          <w:sz w:val="24"/>
          <w:szCs w:val="24"/>
          <w:lang w:val="el-GR" w:eastAsia="el-GR" w:bidi="ar-SA"/>
        </w:rPr>
        <w:t>ροφανώς οι ενέργειες της χώρας μας κλιμακώνονται ή όχι ανάλογα με το τι συμβαίνει κάθε φορά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E0062" pt14:StyleName="a0" pt14:FontName="Arial" pt14:LanguageType="western">
        <w:rPr>
          <w:rFonts w:ascii="Arial" w:hAnsi="Arial" w:eastAsia="Times New Roman" w:cs="Times New Roman"/>
          <w:sz w:val="24"/>
          <w:szCs w:val="24"/>
          <w:lang w:val="el-GR" w:eastAsia="el-GR" w:bidi="ar-SA"/>
        </w:rPr>
        <w:t>Συνεπώς</w:t>
      </w:r>
      <w:r xmlns:pt14="http://powertools.codeplex.com/2011" w:rsidR="00F52DC1" pt14:StyleName="a0" pt14:FontName="Arial" pt14:LanguageType="western">
        <w:rPr>
          <w:rFonts w:ascii="Arial" w:hAnsi="Arial" w:eastAsia="Times New Roman" w:cs="Times New Roman"/>
          <w:sz w:val="24"/>
          <w:szCs w:val="24"/>
          <w:lang w:val="el-GR" w:eastAsia="el-GR" w:bidi="ar-SA"/>
        </w:rPr>
        <w:t>,</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δεν τίθεται κανένα θέμα</w:t>
      </w:r>
      <w:r xmlns:pt14="http://powertools.codeplex.com/2011" w:rsidR="00F52DC1" pt14:StyleName="a0" pt14:FontName="Arial" pt14:LanguageType="western">
        <w:rPr>
          <w:rFonts w:ascii="Arial" w:hAnsi="Arial" w:eastAsia="Times New Roman" w:cs="Times New Roman"/>
          <w:sz w:val="24"/>
          <w:szCs w:val="24"/>
          <w:lang w:val="el-GR" w:eastAsia="el-GR" w:bidi="ar-SA"/>
        </w:rPr>
        <w:t>. Ό</w:t>
      </w:r>
      <w:r xmlns:pt14="http://powertools.codeplex.com/2011" w:rsidRPr="000E0062" pt14:StyleName="a0" pt14:FontName="Arial" pt14:LanguageType="western">
        <w:rPr>
          <w:rFonts w:ascii="Arial" w:hAnsi="Arial" w:eastAsia="Times New Roman" w:cs="Times New Roman"/>
          <w:sz w:val="24"/>
          <w:szCs w:val="24"/>
          <w:lang w:val="el-GR" w:eastAsia="el-GR" w:bidi="ar-SA"/>
        </w:rPr>
        <w:t>ταν διεξάγεται παράνομη αλιευτική δραστηριότητα</w:t>
      </w:r>
      <w:r xmlns:pt14="http://powertools.codeplex.com/2011" w:rsidR="00F52DC1" pt14:StyleName="a0" pt14:FontName="Arial" pt14:LanguageType="western">
        <w:rPr>
          <w:rFonts w:ascii="Arial" w:hAnsi="Arial" w:eastAsia="Times New Roman" w:cs="Times New Roman"/>
          <w:sz w:val="24"/>
          <w:szCs w:val="24"/>
          <w:lang w:val="el-GR" w:eastAsia="el-GR" w:bidi="ar-SA"/>
        </w:rPr>
        <w:t xml:space="preserve">, τότε η διέλευση είναι μη </w:t>
      </w:r>
      <w:r xmlns:pt14="http://powertools.codeplex.com/2011" w:rsidRPr="000E0062" pt14:StyleName="a0" pt14:FontName="Arial" pt14:LanguageType="western">
        <w:rPr>
          <w:rFonts w:ascii="Arial" w:hAnsi="Arial" w:eastAsia="Times New Roman" w:cs="Times New Roman"/>
          <w:sz w:val="24"/>
          <w:szCs w:val="24"/>
          <w:lang w:val="el-GR" w:eastAsia="el-GR" w:bidi="ar-SA"/>
        </w:rPr>
        <w:t>βλάβης και συνεπώς λαμβάνουμε τα όποια μέτρα χρειάζονται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E0062" w:rsidR="00F52DC1"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w:rsidRPr="000E0062" pt14:StyleName="a0" pt14:FontName="Arial" pt14:LanguageType="western">
        <w:rPr>
          <w:rFonts w:ascii="Arial" w:hAnsi="Arial" w:eastAsia="Times New Roman" w:cs="Times New Roman"/>
          <w:sz w:val="24"/>
          <w:szCs w:val="24"/>
          <w:lang w:val="el-GR" w:eastAsia="el-GR" w:bidi="ar-SA"/>
        </w:rPr>
        <w:t>όμως η διέλευση δεν περιλαμβάνει αλιευτική δραστηριότητα</w:t>
      </w:r>
      <w:r xmlns:pt14="http://powertools.codeplex.com/2011" w:rsidR="00F52DC1" pt14:StyleName="a0" pt14:FontName="Arial" pt14:LanguageType="western">
        <w:rPr>
          <w:rFonts w:ascii="Arial" w:hAnsi="Arial" w:eastAsia="Times New Roman" w:cs="Times New Roman"/>
          <w:sz w:val="24"/>
          <w:szCs w:val="24"/>
          <w:lang w:val="el-GR" w:eastAsia="el-GR" w:bidi="ar-SA"/>
        </w:rPr>
        <w:t>,</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τότε σε αυτή</w:t>
      </w:r>
      <w:r xmlns:pt14="http://powertools.codeplex.com/2011" w:rsidR="00C9129B" pt14:StyleName="a0" pt14:FontName="Arial" pt14:LanguageType="western">
        <w:rPr>
          <w:rFonts w:ascii="Arial" w:hAnsi="Arial" w:eastAsia="Times New Roman" w:cs="Times New Roman"/>
          <w:sz w:val="24"/>
          <w:szCs w:val="24"/>
          <w:lang w:val="el-GR" w:eastAsia="el-GR" w:bidi="ar-SA"/>
        </w:rPr>
        <w:t>ν</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την περίπτωση είναι αβλαβής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302EB"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ΠΡΟΕΔΡΕΥΩΝ (Ιωάννης </w:t>
      </w:r>
      <w:proofErr w:type="spellStart"/>
      <w:r xmlns:pt14="http://powertools.codeplex.com/2011" w:rsidRPr="003302EB" pt14:StyleName="apple-converted-space" pt14:FontName="Arial" pt14:LanguageType="western">
        <w:rPr>
          <w:rFonts w:ascii="Arial" w:hAnsi="Arial" w:eastAsia="Times New Roman" w:cs="Arial"/>
          <w:b/>
          <w:bCs/>
          <w:sz w:val="24"/>
          <w:szCs w:val="24"/>
          <w:shd w:val="clear" w:color="auto" w:fill="FFFFFF"/>
          <w:lang w:val="el-GR" w:eastAsia="el-GR" w:bidi="ar-SA"/>
        </w:rPr>
        <w:t>Πλακιωτάκης</w:t>
      </w:r>
      <w:proofErr w:type="spellEnd"/>
      <w:r xmlns:pt14="http://powertools.codeplex.com/2011" w:rsidRPr="003302EB"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Ευχαριστούμε τον κύριο 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069DB" pt14:StyleName="a0" pt14:FontName="Arial" pt14:LanguageType="western">
        <w:rPr>
          <w:rFonts w:ascii="Arial" w:hAnsi="Arial" w:eastAsia="Times New Roman" w:cs="Times New Roman"/>
          <w:sz w:val="24"/>
          <w:szCs w:val="24"/>
          <w:lang w:val="el-GR" w:eastAsia="el-GR" w:bidi="ar-SA"/>
        </w:rPr>
        <w:t>Τον λόγο έχει ο κ. Χαλκιάς.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069DB" pt14:StyleName="a0" pt14:FontName="Arial" pt14:LanguageType="western">
        <w:rPr>
          <w:rFonts w:ascii="Arial" w:hAnsi="Arial" w:eastAsia="Times New Roman" w:cs="Times New Roman"/>
          <w:b/>
          <w:sz w:val="24"/>
          <w:szCs w:val="24"/>
          <w:lang w:val="el-GR" w:eastAsia="el-GR" w:bidi="ar-SA"/>
        </w:rPr>
        <w:t>ΑΘΑΝΑΣΙΟΣ ΧΑΛΚΙΑΣ:</w:t>
      </w:r>
      <w:r xmlns:pt14="http://powertools.codeplex.com/2011" w:rsidRPr="001069D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E0062" w:rsidR="000E0062"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0E0062"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E0062" w:rsidR="000E0062" pt14:StyleName="a0" pt14:FontName="Arial" pt14:LanguageType="western">
        <w:rPr>
          <w:rFonts w:ascii="Arial" w:hAnsi="Arial" w:eastAsia="Times New Roman" w:cs="Times New Roman"/>
          <w:sz w:val="24"/>
          <w:szCs w:val="24"/>
          <w:lang w:val="el-GR" w:eastAsia="el-GR" w:bidi="ar-SA"/>
        </w:rPr>
        <w:t>όπως πολύ καλά γνωρίζετε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E0062" w:rsidR="000E0062" pt14:StyleName="a0" pt14:FontName="Arial" pt14:LanguageType="western">
        <w:rPr>
          <w:rFonts w:ascii="Arial" w:hAnsi="Arial" w:eastAsia="Times New Roman" w:cs="Times New Roman"/>
          <w:sz w:val="24"/>
          <w:szCs w:val="24"/>
          <w:lang w:val="el-GR" w:eastAsia="el-GR" w:bidi="ar-SA"/>
        </w:rPr>
        <w:t xml:space="preserve"> το πρόβλημα της παράνομης αλιείας εκ μέρους των </w:t>
      </w:r>
      <w:r xmlns:pt14="http://powertools.codeplex.com/2011" w:rsidRPr="000E0062" w:rsidR="00651E9B" pt14:StyleName="a0" pt14:FontName="Arial" pt14:LanguageType="western">
        <w:rPr>
          <w:rFonts w:ascii="Arial" w:hAnsi="Arial" w:eastAsia="Times New Roman" w:cs="Times New Roman"/>
          <w:sz w:val="24"/>
          <w:szCs w:val="24"/>
          <w:lang w:val="el-GR" w:eastAsia="el-GR" w:bidi="ar-SA"/>
        </w:rPr>
        <w:t xml:space="preserve">Τούρκων </w:t>
      </w:r>
      <w:r xmlns:pt14="http://powertools.codeplex.com/2011" w:rsidRPr="000E0062" w:rsidR="000E0062" pt14:StyleName="a0" pt14:FontName="Arial" pt14:LanguageType="western">
        <w:rPr>
          <w:rFonts w:ascii="Arial" w:hAnsi="Arial" w:eastAsia="Times New Roman" w:cs="Times New Roman"/>
          <w:sz w:val="24"/>
          <w:szCs w:val="24"/>
          <w:lang w:val="el-GR" w:eastAsia="el-GR" w:bidi="ar-SA"/>
        </w:rPr>
        <w:t>στις ελληνικές θάλασσες δεν συνιστά τυχαία ενέργεια</w:t>
      </w:r>
      <w:r xmlns:pt14="http://powertools.codeplex.com/2011" w:rsidR="000E0062" pt14:StyleName="a0" pt14:FontName="Arial" pt14:LanguageType="western">
        <w:rPr>
          <w:rFonts w:ascii="Arial" w:hAnsi="Arial" w:eastAsia="Times New Roman" w:cs="Times New Roman"/>
          <w:sz w:val="24"/>
          <w:szCs w:val="24"/>
          <w:lang w:val="el-GR" w:eastAsia="el-GR" w:bidi="ar-SA"/>
        </w:rPr>
        <w:t>.</w:t>
      </w:r>
      <w:r xmlns:pt14="http://powertools.codeplex.com/2011" w:rsidRPr="000E0062" w:rsidR="000E0062" pt14:StyleName="a0" pt14:FontName="Arial" pt14:LanguageType="western">
        <w:rPr>
          <w:rFonts w:ascii="Arial" w:hAnsi="Arial" w:eastAsia="Times New Roman" w:cs="Times New Roman"/>
          <w:sz w:val="24"/>
          <w:szCs w:val="24"/>
          <w:lang w:val="el-GR" w:eastAsia="el-GR" w:bidi="ar-SA"/>
        </w:rPr>
        <w:t xml:space="preserve"> Αντιθέτως</w:t>
      </w:r>
      <w:r xmlns:pt14="http://powertools.codeplex.com/2011" w:rsidR="00651E9B" pt14:StyleName="a0" pt14:FontName="Arial" pt14:LanguageType="western">
        <w:rPr>
          <w:rFonts w:ascii="Arial" w:hAnsi="Arial" w:eastAsia="Times New Roman" w:cs="Times New Roman"/>
          <w:sz w:val="24"/>
          <w:szCs w:val="24"/>
          <w:lang w:val="el-GR" w:eastAsia="el-GR" w:bidi="ar-SA"/>
        </w:rPr>
        <w:t>,</w:t>
      </w:r>
      <w:r xmlns:pt14="http://powertools.codeplex.com/2011" w:rsidRPr="000E0062" w:rsidR="000E0062" pt14:StyleName="a0" pt14:FontName="Arial" pt14:LanguageType="western">
        <w:rPr>
          <w:rFonts w:ascii="Arial" w:hAnsi="Arial" w:eastAsia="Times New Roman" w:cs="Times New Roman"/>
          <w:sz w:val="24"/>
          <w:szCs w:val="24"/>
          <w:lang w:val="el-GR" w:eastAsia="el-GR" w:bidi="ar-SA"/>
        </w:rPr>
        <w:t xml:space="preserve"> πρόκειται για στρατηγική επιλογή της τουρκικής εξωτερικής πολιτικής</w:t>
      </w:r>
      <w:r xmlns:pt14="http://powertools.codeplex.com/2011" w:rsidR="00651E9B" pt14:StyleName="a0" pt14:FontName="Arial" pt14:LanguageType="western">
        <w:rPr>
          <w:rFonts w:ascii="Arial" w:hAnsi="Arial" w:eastAsia="Times New Roman" w:cs="Times New Roman"/>
          <w:sz w:val="24"/>
          <w:szCs w:val="24"/>
          <w:lang w:val="el-GR" w:eastAsia="el-GR" w:bidi="ar-SA"/>
        </w:rPr>
        <w:t>,</w:t>
      </w:r>
      <w:r xmlns:pt14="http://powertools.codeplex.com/2011" w:rsidRPr="000E0062" w:rsidR="000E0062" pt14:StyleName="a0" pt14:FontName="Arial" pt14:LanguageType="western">
        <w:rPr>
          <w:rFonts w:ascii="Arial" w:hAnsi="Arial" w:eastAsia="Times New Roman" w:cs="Times New Roman"/>
          <w:sz w:val="24"/>
          <w:szCs w:val="24"/>
          <w:lang w:val="el-GR" w:eastAsia="el-GR" w:bidi="ar-SA"/>
        </w:rPr>
        <w:t xml:space="preserve"> για να δημιουργήσει </w:t>
      </w:r>
      <w:r xmlns:pt14="http://powertools.codeplex.com/2011" w:rsidR="00651E9B" pt14:StyleName="a0" pt14:FontName="Arial" pt14:LanguageType="western">
        <w:rPr>
          <w:rFonts w:ascii="Arial" w:hAnsi="Arial" w:eastAsia="Times New Roman" w:cs="Times New Roman"/>
          <w:sz w:val="24"/>
          <w:szCs w:val="24"/>
          <w:lang w:val="en-US" w:eastAsia="el-GR" w:bidi="ar-SA"/>
        </w:rPr>
        <w:t>de</w:t>
      </w:r>
      <w:r xmlns:pt14="http://powertools.codeplex.com/2011" w:rsidRPr="00651E9B" w:rsidR="00651E9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51E9B" pt14:StyleName="a0" pt14:FontName="Arial" pt14:LanguageType="western">
        <w:rPr>
          <w:rFonts w:ascii="Arial" w:hAnsi="Arial" w:eastAsia="Times New Roman" w:cs="Times New Roman"/>
          <w:sz w:val="24"/>
          <w:szCs w:val="24"/>
          <w:lang w:val="en-US" w:eastAsia="el-GR" w:bidi="ar-SA"/>
        </w:rPr>
        <w:t>facto</w:t>
      </w:r>
      <w:r xmlns:pt14="http://powertools.codeplex.com/2011" w:rsidRPr="000E0062" w:rsidR="000E0062" pt14:StyleName="a0" pt14:FontName="Arial" pt14:LanguageType="western">
        <w:rPr>
          <w:rFonts w:ascii="Arial" w:hAnsi="Arial" w:eastAsia="Times New Roman" w:cs="Times New Roman"/>
          <w:sz w:val="24"/>
          <w:szCs w:val="24"/>
          <w:lang w:val="el-GR" w:eastAsia="el-GR" w:bidi="ar-SA"/>
        </w:rPr>
        <w:t xml:space="preserve"> κυριαρχικά δικαιώματα</w:t>
      </w:r>
      <w:r xmlns:pt14="http://powertools.codeplex.com/2011" w:rsidR="000E0062" pt14:StyleName="a0" pt14:FontName="Arial" pt14:LanguageType="western">
        <w:rPr>
          <w:rFonts w:ascii="Arial" w:hAnsi="Arial" w:eastAsia="Times New Roman" w:cs="Times New Roman"/>
          <w:sz w:val="24"/>
          <w:szCs w:val="24"/>
          <w:lang w:val="el-GR" w:eastAsia="el-GR" w:bidi="ar-SA"/>
        </w:rPr>
        <w:t>.</w:t>
      </w:r>
      <w:r xmlns:pt14="http://powertools.codeplex.com/2011" w:rsidRPr="000E0062" w:rsidR="000E0062" pt14:StyleName="a0" pt14:FontName="Arial" pt14:LanguageType="western">
        <w:rPr>
          <w:rFonts w:ascii="Arial" w:hAnsi="Arial" w:eastAsia="Times New Roman" w:cs="Times New Roman"/>
          <w:sz w:val="24"/>
          <w:szCs w:val="24"/>
          <w:lang w:val="el-GR" w:eastAsia="el-GR" w:bidi="ar-SA"/>
        </w:rPr>
        <w:t xml:space="preserve"> Ως εκ τούτου</w:t>
      </w:r>
      <w:r xmlns:pt14="http://powertools.codeplex.com/2011" w:rsidRPr="00AD16DB" w:rsidR="00AD16DB" pt14:StyleName="a0" pt14:FontName="Arial" pt14:LanguageType="western">
        <w:rPr>
          <w:rFonts w:ascii="Arial" w:hAnsi="Arial" w:eastAsia="Times New Roman" w:cs="Times New Roman"/>
          <w:sz w:val="24"/>
          <w:szCs w:val="24"/>
          <w:lang w:val="el-GR" w:eastAsia="el-GR" w:bidi="ar-SA"/>
        </w:rPr>
        <w:t>,</w:t>
      </w:r>
      <w:r xmlns:pt14="http://powertools.codeplex.com/2011" w:rsidRPr="000E0062" w:rsidR="000E0062" pt14:StyleName="a0" pt14:FontName="Arial" pt14:LanguageType="western">
        <w:rPr>
          <w:rFonts w:ascii="Arial" w:hAnsi="Arial" w:eastAsia="Times New Roman" w:cs="Times New Roman"/>
          <w:sz w:val="24"/>
          <w:szCs w:val="24"/>
          <w:lang w:val="el-GR" w:eastAsia="el-GR" w:bidi="ar-SA"/>
        </w:rPr>
        <w:t xml:space="preserve"> τα διαβήματα δεν είναι αρκετά για αποτροπή της εν λόγω απειλής</w:t>
      </w:r>
      <w:r xmlns:pt14="http://powertools.codeplex.com/2011" w:rsidR="000E0062" pt14:StyleName="a0" pt14:FontName="Arial" pt14:LanguageType="western">
        <w:rPr>
          <w:rFonts w:ascii="Arial" w:hAnsi="Arial" w:eastAsia="Times New Roman" w:cs="Times New Roman"/>
          <w:sz w:val="24"/>
          <w:szCs w:val="24"/>
          <w:lang w:val="el-GR" w:eastAsia="el-GR" w:bidi="ar-SA"/>
        </w:rPr>
        <w:t>.</w:t>
      </w:r>
      <w:r xmlns:pt14="http://powertools.codeplex.com/2011" w:rsidRPr="000E0062" w:rsidR="000E0062" pt14:StyleName="a0" pt14:FontName="Arial" pt14:LanguageType="western">
        <w:rPr>
          <w:rFonts w:ascii="Arial" w:hAnsi="Arial" w:eastAsia="Times New Roman" w:cs="Times New Roman"/>
          <w:sz w:val="24"/>
          <w:szCs w:val="24"/>
          <w:lang w:val="el-GR" w:eastAsia="el-GR" w:bidi="ar-SA"/>
        </w:rPr>
        <w:t xml:space="preserve"> Εξάλλου</w:t>
      </w:r>
      <w:r xmlns:pt14="http://powertools.codeplex.com/2011" w:rsidRPr="00AD16DB" w:rsidR="00AD16DB" pt14:StyleName="a0" pt14:FontName="Arial" pt14:LanguageType="western">
        <w:rPr>
          <w:rFonts w:ascii="Arial" w:hAnsi="Arial" w:eastAsia="Times New Roman" w:cs="Times New Roman"/>
          <w:sz w:val="24"/>
          <w:szCs w:val="24"/>
          <w:lang w:val="el-GR" w:eastAsia="el-GR" w:bidi="ar-SA"/>
        </w:rPr>
        <w:t>,</w:t>
      </w:r>
      <w:r xmlns:pt14="http://powertools.codeplex.com/2011" w:rsidRPr="000E0062" w:rsidR="000E0062" pt14:StyleName="a0" pt14:FontName="Arial" pt14:LanguageType="western">
        <w:rPr>
          <w:rFonts w:ascii="Arial" w:hAnsi="Arial" w:eastAsia="Times New Roman" w:cs="Times New Roman"/>
          <w:sz w:val="24"/>
          <w:szCs w:val="24"/>
          <w:lang w:val="el-GR" w:eastAsia="el-GR" w:bidi="ar-SA"/>
        </w:rPr>
        <w:t xml:space="preserve"> είναι γνωστό σε όλους μας το πώς λαμβάνει το </w:t>
      </w:r>
      <w:r xmlns:pt14="http://powertools.codeplex.com/2011" w:rsidRPr="000E0062" w:rsidR="00AD16DB" pt14:StyleName="a0" pt14:FontName="Arial" pt14:LanguageType="western">
        <w:rPr>
          <w:rFonts w:ascii="Arial" w:hAnsi="Arial" w:eastAsia="Times New Roman" w:cs="Times New Roman"/>
          <w:sz w:val="24"/>
          <w:szCs w:val="24"/>
          <w:lang w:val="el-GR" w:eastAsia="el-GR" w:bidi="ar-SA"/>
        </w:rPr>
        <w:t xml:space="preserve">Διεθνές Δίκαιο </w:t>
      </w:r>
      <w:r xmlns:pt14="http://powertools.codeplex.com/2011" w:rsidRPr="000E0062" w:rsidR="000E0062" pt14:StyleName="a0" pt14:FontName="Arial" pt14:LanguageType="western">
        <w:rPr>
          <w:rFonts w:ascii="Arial" w:hAnsi="Arial" w:eastAsia="Times New Roman" w:cs="Times New Roman"/>
          <w:sz w:val="24"/>
          <w:szCs w:val="24"/>
          <w:lang w:val="el-GR" w:eastAsia="el-GR" w:bidi="ar-SA"/>
        </w:rPr>
        <w:t>υπ</w:t>
      </w:r>
      <w:r xmlns:pt14="http://powertools.codeplex.com/2011" w:rsidRPr="00AD16DB" w:rsidR="00AD16D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E0062" w:rsidR="000E0062" pt14:StyleName="a0" pt14:FontName="Arial" pt14:LanguageType="western">
        <w:rPr>
          <w:rFonts w:ascii="Arial" w:hAnsi="Arial" w:eastAsia="Times New Roman" w:cs="Times New Roman"/>
          <w:sz w:val="24"/>
          <w:szCs w:val="24"/>
          <w:lang w:val="el-GR" w:eastAsia="el-GR" w:bidi="ar-SA"/>
        </w:rPr>
        <w:t xml:space="preserve">όψιν της η </w:t>
      </w:r>
      <w:r xmlns:pt14="http://powertools.codeplex.com/2011" w:rsidR="00AD16DB" pt14:StyleName="a0" pt14:FontName="Arial" pt14:LanguageType="western">
        <w:rPr>
          <w:rFonts w:ascii="Arial" w:hAnsi="Arial" w:eastAsia="Times New Roman" w:cs="Times New Roman"/>
          <w:sz w:val="24"/>
          <w:szCs w:val="24"/>
          <w:lang w:val="el-GR" w:eastAsia="el-GR" w:bidi="ar-SA"/>
        </w:rPr>
        <w:t xml:space="preserve">Τουρκία.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0E0062" w:rsidR="000E0062" pt14:StyleName="a0" pt14:FontName="Arial" pt14:LanguageType="western">
        <w:rPr>
          <w:rFonts w:ascii="Arial" w:hAnsi="Arial" w:eastAsia="Times New Roman" w:cs="Times New Roman"/>
          <w:sz w:val="24"/>
          <w:szCs w:val="24"/>
          <w:lang w:val="el-GR" w:eastAsia="el-GR" w:bidi="ar-SA"/>
        </w:rPr>
        <w:t>σχυρίζε</w:t>
      </w:r>
      <w:r xmlns:pt14="http://powertools.codeplex.com/2011" pt14:StyleName="a0" pt14:FontName="Arial" pt14:LanguageType="western">
        <w:rPr>
          <w:rFonts w:ascii="Arial" w:hAnsi="Arial" w:eastAsia="Times New Roman" w:cs="Times New Roman"/>
          <w:sz w:val="24"/>
          <w:szCs w:val="24"/>
          <w:lang w:val="el-GR" w:eastAsia="el-GR" w:bidi="ar-SA"/>
        </w:rPr>
        <w:t>στε</w:t>
      </w:r>
      <w:r xmlns:pt14="http://powertools.codeplex.com/2011" w:rsidRPr="000E0062" w:rsidR="000E0062" pt14:StyleName="a0" pt14:FontName="Arial" pt14:LanguageType="western">
        <w:rPr>
          <w:rFonts w:ascii="Arial" w:hAnsi="Arial" w:eastAsia="Times New Roman" w:cs="Times New Roman"/>
          <w:sz w:val="24"/>
          <w:szCs w:val="24"/>
          <w:lang w:val="el-GR" w:eastAsia="el-GR" w:bidi="ar-SA"/>
        </w:rPr>
        <w:t xml:space="preserve"> ότι δεν υπάρχει η συμφωνία με τους </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Τούρκους </w:t>
      </w:r>
      <w:r xmlns:pt14="http://powertools.codeplex.com/2011" w:rsidRPr="000E0062" w:rsidR="000E0062" pt14:StyleName="a0" pt14:FontName="Arial" pt14:LanguageType="western">
        <w:rPr>
          <w:rFonts w:ascii="Arial" w:hAnsi="Arial" w:eastAsia="Times New Roman" w:cs="Times New Roman"/>
          <w:sz w:val="24"/>
          <w:szCs w:val="24"/>
          <w:lang w:val="el-GR" w:eastAsia="el-GR" w:bidi="ar-SA"/>
        </w:rPr>
        <w:t xml:space="preserve">για την απελευθέρωση των </w:t>
      </w:r>
      <w:r xmlns:pt14="http://powertools.codeplex.com/2011" w:rsidRPr="000E0062" w:rsidR="00651E9B" pt14:StyleName="a0" pt14:FontName="Arial" pt14:LanguageType="western">
        <w:rPr>
          <w:rFonts w:ascii="Arial" w:hAnsi="Arial" w:eastAsia="Times New Roman" w:cs="Times New Roman"/>
          <w:sz w:val="24"/>
          <w:szCs w:val="24"/>
          <w:lang w:val="el-GR" w:eastAsia="el-GR" w:bidi="ar-SA"/>
        </w:rPr>
        <w:t>Ελλήνων</w:t>
      </w:r>
      <w:r xmlns:pt14="http://powertools.codeplex.com/2011" w:rsidRPr="000E0062" w:rsidR="000E0062" pt14:StyleName="a0" pt14:FontName="Arial" pt14:LanguageType="western">
        <w:rPr>
          <w:rFonts w:ascii="Arial" w:hAnsi="Arial" w:eastAsia="Times New Roman" w:cs="Times New Roman"/>
          <w:sz w:val="24"/>
          <w:szCs w:val="24"/>
          <w:lang w:val="el-GR" w:eastAsia="el-GR" w:bidi="ar-SA"/>
        </w:rPr>
        <w:t xml:space="preserve"> στρατιωτικών</w:t>
      </w:r>
      <w:r xmlns:pt14="http://powertools.codeplex.com/2011" w:rsidR="000E0062" pt14:StyleName="a0" pt14:FontName="Arial" pt14:LanguageType="western">
        <w:rPr>
          <w:rFonts w:ascii="Arial" w:hAnsi="Arial" w:eastAsia="Times New Roman" w:cs="Times New Roman"/>
          <w:sz w:val="24"/>
          <w:szCs w:val="24"/>
          <w:lang w:val="el-GR" w:eastAsia="el-GR" w:bidi="ar-SA"/>
        </w:rPr>
        <w:t>.</w:t>
      </w:r>
      <w:r xmlns:pt14="http://powertools.codeplex.com/2011" w:rsidRPr="000E0062" w:rsidR="000E0062" pt14:StyleName="a0" pt14:FontName="Arial" pt14:LanguageType="western">
        <w:rPr>
          <w:rFonts w:ascii="Arial" w:hAnsi="Arial" w:eastAsia="Times New Roman" w:cs="Times New Roman"/>
          <w:sz w:val="24"/>
          <w:szCs w:val="24"/>
          <w:lang w:val="el-GR" w:eastAsia="el-GR" w:bidi="ar-SA"/>
        </w:rPr>
        <w:t xml:space="preserve"> Επομένως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E0062" w:rsidR="000E0062" pt14:StyleName="a0" pt14:FontName="Arial" pt14:LanguageType="western">
        <w:rPr>
          <w:rFonts w:ascii="Arial" w:hAnsi="Arial" w:eastAsia="Times New Roman" w:cs="Times New Roman"/>
          <w:sz w:val="24"/>
          <w:szCs w:val="24"/>
          <w:lang w:val="el-GR" w:eastAsia="el-GR" w:bidi="ar-SA"/>
        </w:rPr>
        <w:t xml:space="preserve"> παραδέχε</w:t>
      </w:r>
      <w:r xmlns:pt14="http://powertools.codeplex.com/2011" pt14:StyleName="a0" pt14:FontName="Arial" pt14:LanguageType="western">
        <w:rPr>
          <w:rFonts w:ascii="Arial" w:hAnsi="Arial" w:eastAsia="Times New Roman" w:cs="Times New Roman"/>
          <w:sz w:val="24"/>
          <w:szCs w:val="24"/>
          <w:lang w:val="el-GR" w:eastAsia="el-GR" w:bidi="ar-SA"/>
        </w:rPr>
        <w:t>στε</w:t>
      </w:r>
      <w:r xmlns:pt14="http://powertools.codeplex.com/2011" w:rsidRPr="000E0062" w:rsidR="000E0062" pt14:StyleName="a0" pt14:FontName="Arial" pt14:LanguageType="western">
        <w:rPr>
          <w:rFonts w:ascii="Arial" w:hAnsi="Arial" w:eastAsia="Times New Roman" w:cs="Times New Roman"/>
          <w:sz w:val="24"/>
          <w:szCs w:val="24"/>
          <w:lang w:val="el-GR" w:eastAsia="el-GR" w:bidi="ar-SA"/>
        </w:rPr>
        <w:t xml:space="preserve"> ότι ο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0E0062" w:rsidR="000E0062" pt14:StyleName="a0" pt14:FontName="Arial" pt14:LanguageType="western">
        <w:rPr>
          <w:rFonts w:ascii="Arial" w:hAnsi="Arial" w:eastAsia="Times New Roman" w:cs="Times New Roman"/>
          <w:sz w:val="24"/>
          <w:szCs w:val="24"/>
          <w:lang w:val="el-GR" w:eastAsia="el-GR" w:bidi="ar-SA"/>
        </w:rPr>
        <w:t>ικίλιας</w:t>
      </w:r>
      <w:proofErr w:type="spellEnd"/>
      <w:r xmlns:pt14="http://powertools.codeplex.com/2011" w:rsidRPr="000E0062" w:rsidR="000E0062" pt14:StyleName="a0" pt14:FontName="Arial" pt14:LanguageType="western">
        <w:rPr>
          <w:rFonts w:ascii="Arial" w:hAnsi="Arial" w:eastAsia="Times New Roman" w:cs="Times New Roman"/>
          <w:sz w:val="24"/>
          <w:szCs w:val="24"/>
          <w:lang w:val="el-GR" w:eastAsia="el-GR" w:bidi="ar-SA"/>
        </w:rPr>
        <w:t xml:space="preserve"> δεν ξέρει τι λέει ως </w:t>
      </w:r>
      <w:r xmlns:pt14="http://powertools.codeplex.com/2011" pt14:StyleName="a0" pt14:FontName="Arial" pt14:LanguageType="western">
        <w:rPr>
          <w:rFonts w:ascii="Arial" w:hAnsi="Arial" w:eastAsia="Times New Roman" w:cs="Times New Roman"/>
          <w:sz w:val="24"/>
          <w:szCs w:val="24"/>
          <w:lang w:val="el-GR" w:eastAsia="el-GR" w:bidi="ar-SA"/>
        </w:rPr>
        <w:t>Υπουργός Ναυτιλίας. Ο</w:t>
      </w:r>
      <w:r xmlns:pt14="http://powertools.codeplex.com/2011" w:rsidRPr="000E0062" w:rsidR="000E0062" pt14:StyleName="a0" pt14:FontName="Arial" pt14:LanguageType="western">
        <w:rPr>
          <w:rFonts w:ascii="Arial" w:hAnsi="Arial" w:eastAsia="Times New Roman" w:cs="Times New Roman"/>
          <w:sz w:val="24"/>
          <w:szCs w:val="24"/>
          <w:lang w:val="el-GR" w:eastAsia="el-GR" w:bidi="ar-SA"/>
        </w:rPr>
        <w:t xml:space="preserve"> εν λόγω </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w:rsidRPr="000E0062" w:rsidR="000E0062" pt14:StyleName="a0" pt14:FontName="Arial" pt14:LanguageType="western">
        <w:rPr>
          <w:rFonts w:ascii="Arial" w:hAnsi="Arial" w:eastAsia="Times New Roman" w:cs="Times New Roman"/>
          <w:sz w:val="24"/>
          <w:szCs w:val="24"/>
          <w:lang w:val="el-GR" w:eastAsia="el-GR" w:bidi="ar-SA"/>
        </w:rPr>
        <w:t xml:space="preserve">μίλησε για </w:t>
      </w:r>
      <w:r xmlns:pt14="http://powertools.codeplex.com/2011" w:rsidRPr="000E0062" w:rsidR="000E0062" pt14:StyleName="a0" pt14:FontName="Arial" pt14:LanguageType="western">
        <w:rPr>
          <w:rFonts w:ascii="Arial" w:hAnsi="Arial" w:eastAsia="Times New Roman" w:cs="Times New Roman"/>
          <w:sz w:val="24"/>
          <w:szCs w:val="24"/>
          <w:lang w:val="el-GR" w:eastAsia="el-GR" w:bidi="ar-SA"/>
        </w:rPr>
        <w:lastRenderedPageBreak/>
        <w:t xml:space="preserve">αβλαβή διέλευση τη στιγμή που σύμφωνα με την </w:t>
      </w:r>
      <w:r xmlns:pt14="http://powertools.codeplex.com/2011" pt14:StyleName="a0" pt14:FontName="Arial" pt14:LanguageType="western">
        <w:rPr>
          <w:rFonts w:ascii="Arial" w:hAnsi="Arial" w:eastAsia="Times New Roman" w:cs="Times New Roman"/>
          <w:sz w:val="24"/>
          <w:szCs w:val="24"/>
          <w:lang w:val="en-US" w:eastAsia="el-GR" w:bidi="ar-SA"/>
        </w:rPr>
        <w:t>UNCLOS</w:t>
      </w:r>
      <w:r xmlns:pt14="http://powertools.codeplex.com/2011" w:rsidRPr="000E0062" w:rsidR="000E0062" pt14:StyleName="a0" pt14:FontName="Arial" pt14:LanguageType="western">
        <w:rPr>
          <w:rFonts w:ascii="Arial" w:hAnsi="Arial" w:eastAsia="Times New Roman" w:cs="Times New Roman"/>
          <w:sz w:val="24"/>
          <w:szCs w:val="24"/>
          <w:lang w:val="el-GR" w:eastAsia="el-GR" w:bidi="ar-SA"/>
        </w:rPr>
        <w:t xml:space="preserve"> η διενέργεια αλιείας σε χωρικά ύδατα άλλης χώρας εξ</w:t>
      </w:r>
      <w:r xmlns:pt14="http://powertools.codeplex.com/2011" pt14:StyleName="a0" pt14:FontName="Arial" pt14:LanguageType="western">
        <w:rPr>
          <w:rFonts w:ascii="Arial" w:hAnsi="Arial" w:eastAsia="Times New Roman" w:cs="Times New Roman"/>
          <w:sz w:val="24"/>
          <w:szCs w:val="24"/>
          <w:lang w:val="el-GR" w:eastAsia="el-GR" w:bidi="ar-SA"/>
        </w:rPr>
        <w:t>αιρείται της αβλαβούς διελεύσως</w:t>
      </w:r>
      <w:r xmlns:pt14="http://powertools.codeplex.com/2011" w:rsidR="000E0062" pt14:StyleName="a0" pt14:FontName="Arial" pt14:LanguageType="western">
        <w:rPr>
          <w:rFonts w:ascii="Arial" w:hAnsi="Arial" w:eastAsia="Times New Roman" w:cs="Times New Roman"/>
          <w:sz w:val="24"/>
          <w:szCs w:val="24"/>
          <w:lang w:val="el-GR" w:eastAsia="el-GR" w:bidi="ar-SA"/>
        </w:rPr>
        <w:t>.</w:t>
      </w:r>
      <w:r xmlns:pt14="http://powertools.codeplex.com/2011" w:rsidRPr="000E0062" w:rsidR="000E0062" pt14:StyleName="a0" pt14:FontName="Arial" pt14:LanguageType="western">
        <w:rPr>
          <w:rFonts w:ascii="Arial" w:hAnsi="Arial" w:eastAsia="Times New Roman" w:cs="Times New Roman"/>
          <w:sz w:val="24"/>
          <w:szCs w:val="24"/>
          <w:lang w:val="el-GR" w:eastAsia="el-GR" w:bidi="ar-SA"/>
        </w:rPr>
        <w:t xml:space="preserve"> Μάλιστα</w:t>
      </w:r>
      <w:r xmlns:pt14="http://powertools.codeplex.com/2011" w:rsidR="00C9129B" pt14:StyleName="a0" pt14:FontName="Arial" pt14:LanguageType="western">
        <w:rPr>
          <w:rFonts w:ascii="Arial" w:hAnsi="Arial" w:eastAsia="Times New Roman" w:cs="Times New Roman"/>
          <w:sz w:val="24"/>
          <w:szCs w:val="24"/>
          <w:lang w:val="el-GR" w:eastAsia="el-GR" w:bidi="ar-SA"/>
        </w:rPr>
        <w:t>,</w:t>
      </w:r>
      <w:r xmlns:pt14="http://powertools.codeplex.com/2011" w:rsidRPr="000E0062" w:rsidR="000E0062" pt14:StyleName="a0" pt14:FontName="Arial" pt14:LanguageType="western">
        <w:rPr>
          <w:rFonts w:ascii="Arial" w:hAnsi="Arial" w:eastAsia="Times New Roman" w:cs="Times New Roman"/>
          <w:sz w:val="24"/>
          <w:szCs w:val="24"/>
          <w:lang w:val="el-GR" w:eastAsia="el-GR" w:bidi="ar-SA"/>
        </w:rPr>
        <w:t xml:space="preserve"> τόνισε ότι οι </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Τούρκοι </w:t>
      </w:r>
      <w:r xmlns:pt14="http://powertools.codeplex.com/2011" w:rsidRPr="000E0062" w:rsidR="000E0062" pt14:StyleName="a0" pt14:FontName="Arial" pt14:LanguageType="western">
        <w:rPr>
          <w:rFonts w:ascii="Arial" w:hAnsi="Arial" w:eastAsia="Times New Roman" w:cs="Times New Roman"/>
          <w:sz w:val="24"/>
          <w:szCs w:val="24"/>
          <w:lang w:val="el-GR" w:eastAsia="el-GR" w:bidi="ar-SA"/>
        </w:rPr>
        <w:t>αλιείς που μπορεί να είναι και κατάσκοποι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E0062" w:rsidR="000E0062" pt14:StyleName="a0" pt14:FontName="Arial" pt14:LanguageType="western">
        <w:rPr>
          <w:rFonts w:ascii="Arial" w:hAnsi="Arial" w:eastAsia="Times New Roman" w:cs="Times New Roman"/>
          <w:sz w:val="24"/>
          <w:szCs w:val="24"/>
          <w:lang w:val="el-GR" w:eastAsia="el-GR" w:bidi="ar-SA"/>
        </w:rPr>
        <w:t xml:space="preserve"> αν βρεθούν σε κακοκαιρία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E0062" w:rsidR="000E0062" pt14:StyleName="a0" pt14:FontName="Arial" pt14:LanguageType="western">
        <w:rPr>
          <w:rFonts w:ascii="Arial" w:hAnsi="Arial" w:eastAsia="Times New Roman" w:cs="Times New Roman"/>
          <w:sz w:val="24"/>
          <w:szCs w:val="24"/>
          <w:lang w:val="el-GR" w:eastAsia="el-GR" w:bidi="ar-SA"/>
        </w:rPr>
        <w:t xml:space="preserve"> καταφεύγουν σε ασφαλείς ελληνικούς όρμους</w:t>
      </w:r>
      <w:r xmlns:pt14="http://powertools.codeplex.com/2011" w:rsidR="000E0062" pt14:StyleName="a0" pt14:FontName="Arial" pt14:LanguageType="western">
        <w:rPr>
          <w:rFonts w:ascii="Arial" w:hAnsi="Arial" w:eastAsia="Times New Roman" w:cs="Times New Roman"/>
          <w:sz w:val="24"/>
          <w:szCs w:val="24"/>
          <w:lang w:val="el-GR" w:eastAsia="el-GR" w:bidi="ar-SA"/>
        </w:rPr>
        <w:t>.</w:t>
      </w:r>
      <w:r xmlns:pt14="http://powertools.codeplex.com/2011" w:rsidRPr="000E0062" w:rsidR="000E0062" pt14:StyleName="a0" pt14:FontName="Arial" pt14:LanguageType="western">
        <w:rPr>
          <w:rFonts w:ascii="Arial" w:hAnsi="Arial" w:eastAsia="Times New Roman" w:cs="Times New Roman"/>
          <w:sz w:val="24"/>
          <w:szCs w:val="24"/>
          <w:lang w:val="el-GR" w:eastAsia="el-GR" w:bidi="ar-SA"/>
        </w:rPr>
        <w:t xml:space="preserve"> Αλήθεια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E0062" w:rsidR="000E0062" pt14:StyleName="a0" pt14:FontName="Arial" pt14:LanguageType="western">
        <w:rPr>
          <w:rFonts w:ascii="Arial" w:hAnsi="Arial" w:eastAsia="Times New Roman" w:cs="Times New Roman"/>
          <w:sz w:val="24"/>
          <w:szCs w:val="24"/>
          <w:lang w:val="el-GR" w:eastAsia="el-GR" w:bidi="ar-SA"/>
        </w:rPr>
        <w:t xml:space="preserve"> ενημερώνουν τις ελληνικές αρχές για αυτή</w:t>
      </w:r>
      <w:r xmlns:pt14="http://powertools.codeplex.com/2011" w:rsidR="00C9129B" pt14:StyleName="a0" pt14:FontName="Arial" pt14:LanguageType="western">
        <w:rPr>
          <w:rFonts w:ascii="Arial" w:hAnsi="Arial" w:eastAsia="Times New Roman" w:cs="Times New Roman"/>
          <w:sz w:val="24"/>
          <w:szCs w:val="24"/>
          <w:lang w:val="el-GR" w:eastAsia="el-GR" w:bidi="ar-SA"/>
        </w:rPr>
        <w:t>ν</w:t>
      </w:r>
      <w:r xmlns:pt14="http://powertools.codeplex.com/2011" w:rsidRPr="000E0062" w:rsidR="000E0062" pt14:StyleName="a0" pt14:FontName="Arial" pt14:LanguageType="western">
        <w:rPr>
          <w:rFonts w:ascii="Arial" w:hAnsi="Arial" w:eastAsia="Times New Roman" w:cs="Times New Roman"/>
          <w:sz w:val="24"/>
          <w:szCs w:val="24"/>
          <w:lang w:val="el-GR" w:eastAsia="el-GR" w:bidi="ar-SA"/>
        </w:rPr>
        <w:t xml:space="preserve"> τους την ενέργεια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E0062" w:rsidR="000E0062"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pt14:StyleName="a0" pt14:FontName="Arial" pt14:LanguageType="western">
        <w:rPr>
          <w:rFonts w:ascii="Arial" w:hAnsi="Arial" w:eastAsia="Times New Roman" w:cs="Times New Roman"/>
          <w:sz w:val="24"/>
          <w:szCs w:val="24"/>
          <w:lang w:val="el-GR" w:eastAsia="el-GR" w:bidi="ar-SA"/>
        </w:rPr>
        <w:t>γνωρίζετε</w:t>
      </w:r>
      <w:r xmlns:pt14="http://powertools.codeplex.com/2011" w:rsidRPr="000E0062" w:rsidR="000E0062" pt14:StyleName="a0" pt14:FontName="Arial" pt14:LanguageType="western">
        <w:rPr>
          <w:rFonts w:ascii="Arial" w:hAnsi="Arial" w:eastAsia="Times New Roman" w:cs="Times New Roman"/>
          <w:sz w:val="24"/>
          <w:szCs w:val="24"/>
          <w:lang w:val="el-GR" w:eastAsia="el-GR" w:bidi="ar-SA"/>
        </w:rPr>
        <w:t xml:space="preserve"> από τις ελληνικές μυστικές υπηρεσίες ότι τα σκάφη αυτά μόνο αλιευτικά δεν είναι</w:t>
      </w:r>
      <w:r xmlns:pt14="http://powertools.codeplex.com/2011" w:rsidR="00696DA1" pt14:StyleName="a0" pt14:FontName="Arial" pt14:LanguageType="western">
        <w:rPr>
          <w:rFonts w:ascii="Arial" w:hAnsi="Arial" w:eastAsia="Times New Roman" w:cs="Times New Roman"/>
          <w:sz w:val="24"/>
          <w:szCs w:val="24"/>
          <w:lang w:val="el-GR" w:eastAsia="el-GR" w:bidi="ar-SA"/>
        </w:rPr>
        <w:t>;</w:t>
      </w:r>
      <w:r xmlns:pt14="http://powertools.codeplex.com/2011" w:rsidRPr="000E0062" w:rsidR="000E006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Σύμφωνα </w:t>
      </w:r>
      <w:r xmlns:pt14="http://powertools.codeplex.com/2011" w:rsidRPr="000E0062" w:rsidR="000E0062" pt14:StyleName="a0" pt14:FontName="Arial" pt14:LanguageType="western">
        <w:rPr>
          <w:rFonts w:ascii="Arial" w:hAnsi="Arial" w:eastAsia="Times New Roman" w:cs="Times New Roman"/>
          <w:sz w:val="24"/>
          <w:szCs w:val="24"/>
          <w:lang w:val="el-GR" w:eastAsia="el-GR" w:bidi="ar-SA"/>
        </w:rPr>
        <w:t>με ε</w:t>
      </w:r>
      <w:r xmlns:pt14="http://powertools.codeplex.com/2011" pt14:StyleName="a0" pt14:FontName="Arial" pt14:LanguageType="western">
        <w:rPr>
          <w:rFonts w:ascii="Arial" w:hAnsi="Arial" w:eastAsia="Times New Roman" w:cs="Times New Roman"/>
          <w:sz w:val="24"/>
          <w:szCs w:val="24"/>
          <w:lang w:val="el-GR" w:eastAsia="el-GR" w:bidi="ar-SA"/>
        </w:rPr>
        <w:t xml:space="preserve">λληνικά και διεθνή δημοσιεύματα, </w:t>
      </w:r>
      <w:r xmlns:pt14="http://powertools.codeplex.com/2011" w:rsidRPr="000E0062" w:rsidR="000E0062" pt14:StyleName="a0" pt14:FontName="Arial" pt14:LanguageType="western">
        <w:rPr>
          <w:rFonts w:ascii="Arial" w:hAnsi="Arial" w:eastAsia="Times New Roman" w:cs="Times New Roman"/>
          <w:sz w:val="24"/>
          <w:szCs w:val="24"/>
          <w:lang w:val="el-GR" w:eastAsia="el-GR" w:bidi="ar-SA"/>
        </w:rPr>
        <w:t>τα οποία θα σας καταθέσω στο τέλος της ερώτησης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E0062" w:rsidR="000E0062" pt14:StyleName="a0" pt14:FontName="Arial" pt14:LanguageType="western">
        <w:rPr>
          <w:rFonts w:ascii="Arial" w:hAnsi="Arial" w:eastAsia="Times New Roman" w:cs="Times New Roman"/>
          <w:sz w:val="24"/>
          <w:szCs w:val="24"/>
          <w:lang w:val="el-GR" w:eastAsia="el-GR" w:bidi="ar-SA"/>
        </w:rPr>
        <w:t xml:space="preserve"> είναι γνωστή και συνήθης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Pr="000E0062" w:rsidR="000E0062" pt14:StyleName="a0" pt14:FontName="Arial" pt14:LanguageType="western">
        <w:rPr>
          <w:rFonts w:ascii="Arial" w:hAnsi="Arial" w:eastAsia="Times New Roman" w:cs="Times New Roman"/>
          <w:sz w:val="24"/>
          <w:szCs w:val="24"/>
          <w:lang w:val="el-GR" w:eastAsia="el-GR" w:bidi="ar-SA"/>
        </w:rPr>
        <w:t xml:space="preserve"> πρακτική να φέ</w:t>
      </w:r>
      <w:r xmlns:pt14="http://powertools.codeplex.com/2011" pt14:StyleName="a0" pt14:FontName="Arial" pt14:LanguageType="western">
        <w:rPr>
          <w:rFonts w:ascii="Arial" w:hAnsi="Arial" w:eastAsia="Times New Roman" w:cs="Times New Roman"/>
          <w:sz w:val="24"/>
          <w:szCs w:val="24"/>
          <w:lang w:val="el-GR" w:eastAsia="el-GR" w:bidi="ar-SA"/>
        </w:rPr>
        <w:t xml:space="preserve">ρουν σύγχρονο εξοπλισμό </w:t>
      </w:r>
      <w:r xmlns:pt14="http://powertools.codeplex.com/2011" w:rsidRPr="00696DA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τη </w:t>
      </w:r>
      <w:r xmlns:pt14="http://powertools.codeplex.com/2011" pt14:StyleName="a0" pt14:FontName="Arial" pt14:LanguageType="western">
        <w:rPr>
          <w:rFonts w:ascii="Arial" w:hAnsi="Arial" w:eastAsia="Times New Roman" w:cs="Times New Roman"/>
          <w:sz w:val="24"/>
          <w:szCs w:val="24"/>
          <w:lang w:val="en-US" w:eastAsia="el-GR" w:bidi="ar-SA"/>
        </w:rPr>
        <w:t>MIT</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0E0062" w:rsidR="000E0062" pt14:StyleName="a0" pt14:FontName="Arial" pt14:LanguageType="western">
        <w:rPr>
          <w:rFonts w:ascii="Arial" w:hAnsi="Arial" w:eastAsia="Times New Roman" w:cs="Times New Roman"/>
          <w:sz w:val="24"/>
          <w:szCs w:val="24"/>
          <w:lang w:val="el-GR" w:eastAsia="el-GR" w:bidi="ar-SA"/>
        </w:rPr>
        <w:t>ίναι εξοπλισμένα</w:t>
      </w:r>
      <w:r xmlns:pt14="http://powertools.codeplex.com/2011" w:rsidRPr="00696DA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E0062" w:rsidR="000E0062" pt14:StyleName="a0" pt14:FontName="Arial" pt14:LanguageType="western">
        <w:rPr>
          <w:rFonts w:ascii="Arial" w:hAnsi="Arial" w:eastAsia="Times New Roman" w:cs="Times New Roman"/>
          <w:sz w:val="24"/>
          <w:szCs w:val="24"/>
          <w:lang w:val="el-GR" w:eastAsia="el-GR" w:bidi="ar-SA"/>
        </w:rPr>
        <w:t>ανίχνευσης και καταγραφής του βυθού</w:t>
      </w:r>
      <w:r xmlns:pt14="http://powertools.codeplex.com/2011" w:rsidRPr="00696DA1" pt14:StyleName="a0" pt14:FontName="Arial" pt14:LanguageType="western">
        <w:rPr>
          <w:rFonts w:ascii="Arial" w:hAnsi="Arial" w:eastAsia="Times New Roman" w:cs="Times New Roman"/>
          <w:sz w:val="24"/>
          <w:szCs w:val="24"/>
          <w:lang w:val="el-GR" w:eastAsia="el-GR" w:bidi="ar-SA"/>
        </w:rPr>
        <w:t>,</w:t>
      </w:r>
      <w:r xmlns:pt14="http://powertools.codeplex.com/2011" w:rsidRPr="000E0062" w:rsidR="000E0062" pt14:StyleName="a0" pt14:FontName="Arial" pt14:LanguageType="western">
        <w:rPr>
          <w:rFonts w:ascii="Arial" w:hAnsi="Arial" w:eastAsia="Times New Roman" w:cs="Times New Roman"/>
          <w:sz w:val="24"/>
          <w:szCs w:val="24"/>
          <w:lang w:val="el-GR" w:eastAsia="el-GR" w:bidi="ar-SA"/>
        </w:rPr>
        <w:t xml:space="preserve"> καθ</w:t>
      </w:r>
      <w:r xmlns:pt14="http://powertools.codeplex.com/2011" pt14:StyleName="a0" pt14:FontName="Arial" pt14:LanguageType="western">
        <w:rPr>
          <w:rFonts w:ascii="Arial" w:hAnsi="Arial" w:eastAsia="Times New Roman" w:cs="Times New Roman"/>
          <w:sz w:val="24"/>
          <w:szCs w:val="24"/>
          <w:lang w:val="el-GR" w:eastAsia="el-GR" w:bidi="ar-SA"/>
        </w:rPr>
        <w:t>ώς και ραντάρ για κατασκοπευτικούς</w:t>
      </w:r>
      <w:r xmlns:pt14="http://powertools.codeplex.com/2011" w:rsidRPr="000E0062" w:rsidR="000E0062" pt14:StyleName="a0" pt14:FontName="Arial" pt14:LanguageType="western">
        <w:rPr>
          <w:rFonts w:ascii="Arial" w:hAnsi="Arial" w:eastAsia="Times New Roman" w:cs="Times New Roman"/>
          <w:sz w:val="24"/>
          <w:szCs w:val="24"/>
          <w:lang w:val="el-GR" w:eastAsia="el-GR" w:bidi="ar-SA"/>
        </w:rPr>
        <w:t xml:space="preserve"> λόγους</w:t>
      </w:r>
      <w:r xmlns:pt14="http://powertools.codeplex.com/2011" w:rsidR="00E64DF1" pt14:StyleName="a0" pt14:FontName="Arial" pt14:LanguageType="western">
        <w:rPr>
          <w:rFonts w:ascii="Arial" w:hAnsi="Arial" w:eastAsia="Times New Roman" w:cs="Times New Roman"/>
          <w:sz w:val="24"/>
          <w:szCs w:val="24"/>
          <w:lang w:val="el-GR" w:eastAsia="el-GR" w:bidi="ar-SA"/>
        </w:rPr>
        <w:t>. Κ</w:t>
      </w:r>
      <w:r xmlns:pt14="http://powertools.codeplex.com/2011" w:rsidRPr="000E0062" w:rsidR="000E0062" pt14:StyleName="a0" pt14:FontName="Arial" pt14:LanguageType="western">
        <w:rPr>
          <w:rFonts w:ascii="Arial" w:hAnsi="Arial" w:eastAsia="Times New Roman" w:cs="Times New Roman"/>
          <w:sz w:val="24"/>
          <w:szCs w:val="24"/>
          <w:lang w:val="el-GR" w:eastAsia="el-GR" w:bidi="ar-SA"/>
        </w:rPr>
        <w:t>αι μάλιστα στα δημοσιεύματα είναι ξεκάθαρη η παρουσία τουρκικών αλιευτικών εντός 6 ναυτικών μιλίων</w:t>
      </w:r>
      <w:r xmlns:pt14="http://powertools.codeplex.com/2011" w:rsidR="000E0062" pt14:StyleName="a0" pt14:FontName="Arial" pt14:LanguageType="western">
        <w:rPr>
          <w:rFonts w:ascii="Arial" w:hAnsi="Arial" w:eastAsia="Times New Roman" w:cs="Times New Roman"/>
          <w:sz w:val="24"/>
          <w:szCs w:val="24"/>
          <w:lang w:val="el-GR" w:eastAsia="el-GR" w:bidi="ar-SA"/>
        </w:rPr>
        <w:t>.</w:t>
      </w:r>
      <w:r xmlns:pt14="http://powertools.codeplex.com/2011" w:rsidRPr="000E0062" w:rsidR="000E006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0E0062" w:rsidR="00E64DF1"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E64DF1" pt14:StyleName="a0" pt14:FontName="Arial" pt14:LanguageType="western">
        <w:rPr>
          <w:rFonts w:ascii="Arial" w:hAnsi="Arial" w:eastAsia="Times New Roman" w:cs="Times New Roman"/>
          <w:sz w:val="24"/>
          <w:szCs w:val="24"/>
          <w:lang w:val="el-GR" w:eastAsia="el-GR" w:bidi="ar-SA"/>
        </w:rPr>
        <w:t>,</w:t>
      </w:r>
      <w:r xmlns:pt14="http://powertools.codeplex.com/2011" w:rsidRPr="000E0062" w:rsidR="00E64D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μην εμπαίζει η </w:t>
      </w:r>
      <w:r xmlns:pt14="http://powertools.codeplex.com/2011" w:rsidRPr="000E0062" w:rsidR="00E64DF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Pr="000E0062" w:rsidR="00E64DF1"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w:rsidRPr="000E0062" pt14:StyleName="a0" pt14:FontName="Arial" pt14:LanguageType="western">
        <w:rPr>
          <w:rFonts w:ascii="Arial" w:hAnsi="Arial" w:eastAsia="Times New Roman" w:cs="Times New Roman"/>
          <w:sz w:val="24"/>
          <w:szCs w:val="24"/>
          <w:lang w:val="el-GR" w:eastAsia="el-GR" w:bidi="ar-SA"/>
        </w:rPr>
        <w:t>και τον ελληνικό λαό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Εάν ως </w:t>
      </w:r>
      <w:r xmlns:pt14="http://powertools.codeplex.com/2011" w:rsidRPr="000E0062" w:rsidR="00E64DF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θέλετε να προασπίζεται την ελληνική κυριαρχία και τους </w:t>
      </w:r>
      <w:r xmlns:pt14="http://powertools.codeplex.com/2011" w:rsidRPr="000E0062" w:rsidR="00E64DF1" pt14:StyleName="a0" pt14:FontName="Arial" pt14:LanguageType="western">
        <w:rPr>
          <w:rFonts w:ascii="Arial" w:hAnsi="Arial" w:eastAsia="Times New Roman" w:cs="Times New Roman"/>
          <w:sz w:val="24"/>
          <w:szCs w:val="24"/>
          <w:lang w:val="el-GR" w:eastAsia="el-GR" w:bidi="ar-SA"/>
        </w:rPr>
        <w:t>Έλληνες</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αλιείς που πλήττονται από την παράνομη και επιθετική τουρκική πολιτική</w:t>
      </w:r>
      <w:r xmlns:pt14="http://powertools.codeplex.com/2011" w:rsidR="00E64DF1" pt14:StyleName="a0" pt14:FontName="Arial" pt14:LanguageType="western">
        <w:rPr>
          <w:rFonts w:ascii="Arial" w:hAnsi="Arial" w:eastAsia="Times New Roman" w:cs="Times New Roman"/>
          <w:sz w:val="24"/>
          <w:szCs w:val="24"/>
          <w:lang w:val="el-GR" w:eastAsia="el-GR" w:bidi="ar-SA"/>
        </w:rPr>
        <w:t>,</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πρέπει να κάνετε τ</w:t>
      </w:r>
      <w:r xmlns:pt14="http://powertools.codeplex.com/2011" w:rsidR="00704909" pt14:StyleName="a0" pt14:FontName="Arial" pt14:LanguageType="western">
        <w:rPr>
          <w:rFonts w:ascii="Arial" w:hAnsi="Arial" w:eastAsia="Times New Roman" w:cs="Times New Roman"/>
          <w:sz w:val="24"/>
          <w:szCs w:val="24"/>
          <w:lang w:val="el-GR" w:eastAsia="el-GR" w:bidi="ar-SA"/>
        </w:rPr>
        <w:t>ο</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εξής</w:t>
      </w:r>
      <w:r xmlns:pt14="http://powertools.codeplex.com/2011" w:rsidR="00CB1FBB" pt14:StyleName="a0" pt14:FontName="Arial" pt14:LanguageType="western">
        <w:rPr>
          <w:rFonts w:ascii="Arial" w:hAnsi="Arial" w:eastAsia="Times New Roman" w:cs="Times New Roman"/>
          <w:sz w:val="24"/>
          <w:szCs w:val="24"/>
          <w:lang w:val="el-GR" w:eastAsia="el-GR" w:bidi="ar-SA"/>
        </w:rPr>
        <w:t>:</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να φέρετε νομοθετική ρύθμιση γ</w:t>
      </w:r>
      <w:r xmlns:pt14="http://powertools.codeplex.com/2011" w:rsidR="00E64DF1" pt14:StyleName="a0" pt14:FontName="Arial" pt14:LanguageType="western">
        <w:rPr>
          <w:rFonts w:ascii="Arial" w:hAnsi="Arial" w:eastAsia="Times New Roman" w:cs="Times New Roman"/>
          <w:sz w:val="24"/>
          <w:szCs w:val="24"/>
          <w:lang w:val="el-GR" w:eastAsia="el-GR" w:bidi="ar-SA"/>
        </w:rPr>
        <w:t>ια την τροποποίηση του άρθρου 3</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98 του </w:t>
      </w:r>
      <w:r xmlns:pt14="http://powertools.codeplex.com/2011" w:rsidRPr="000E0062" w:rsidR="00E64DF1" pt14:StyleName="a0" pt14:FontName="Arial" pt14:LanguageType="western">
        <w:rPr>
          <w:rFonts w:ascii="Arial" w:hAnsi="Arial" w:eastAsia="Times New Roman" w:cs="Times New Roman"/>
          <w:sz w:val="24"/>
          <w:szCs w:val="24"/>
          <w:lang w:val="el-GR" w:eastAsia="el-GR" w:bidi="ar-SA"/>
        </w:rPr>
        <w:t xml:space="preserve">Ποινικού Κώδικα </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το οποίο η </w:t>
      </w:r>
      <w:r xmlns:pt14="http://powertools.codeplex.com/2011" w:rsidRPr="000E0062" w:rsidR="00E64DF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E64DF1" pt14:StyleName="a0" pt14:FontName="Arial" pt14:LanguageType="western">
        <w:rPr>
          <w:rFonts w:ascii="Arial" w:hAnsi="Arial" w:eastAsia="Times New Roman" w:cs="Times New Roman"/>
          <w:sz w:val="24"/>
          <w:szCs w:val="24"/>
          <w:lang w:val="el-GR" w:eastAsia="el-GR" w:bidi="ar-SA"/>
        </w:rPr>
        <w:t xml:space="preserve">της Νέας Δημοκρατίας. </w:t>
      </w:r>
      <w:r xmlns:pt14="http://powertools.codeplex.com/2011" w:rsidRPr="000E0062" pt14:StyleName="a0" pt14:FontName="Arial" pt14:LanguageType="western">
        <w:rPr>
          <w:rFonts w:ascii="Arial" w:hAnsi="Arial" w:eastAsia="Times New Roman" w:cs="Times New Roman"/>
          <w:sz w:val="24"/>
          <w:szCs w:val="24"/>
          <w:lang w:val="el-GR" w:eastAsia="el-GR" w:bidi="ar-SA"/>
        </w:rPr>
        <w:t>νομοθέτησε το 2021</w:t>
      </w:r>
      <w:r xmlns:pt14="http://powertools.codeplex.com/2011" w:rsidR="00704909" pt14:StyleName="a0" pt14:FontName="Arial" pt14:LanguageType="western">
        <w:rPr>
          <w:rFonts w:ascii="Arial" w:hAnsi="Arial" w:eastAsia="Times New Roman" w:cs="Times New Roman"/>
          <w:sz w:val="24"/>
          <w:szCs w:val="24"/>
          <w:lang w:val="el-GR" w:eastAsia="el-GR" w:bidi="ar-SA"/>
        </w:rPr>
        <w:t>. Κ</w:t>
      </w:r>
      <w:r xmlns:pt14="http://powertools.codeplex.com/2011" w:rsidRPr="000E0062" pt14:StyleName="a0" pt14:FontName="Arial" pt14:LanguageType="western">
        <w:rPr>
          <w:rFonts w:ascii="Arial" w:hAnsi="Arial" w:eastAsia="Times New Roman" w:cs="Times New Roman"/>
          <w:sz w:val="24"/>
          <w:szCs w:val="24"/>
          <w:lang w:val="el-GR" w:eastAsia="el-GR" w:bidi="ar-SA"/>
        </w:rPr>
        <w:t>αι τι λέει αυτό το άρθρο</w:t>
      </w:r>
      <w:r xmlns:pt14="http://powertools.codeplex.com/2011" w:rsidR="00704909" pt14:StyleName="a0" pt14:FontName="Arial" pt14:LanguageType="western">
        <w:rPr>
          <w:rFonts w:ascii="Arial" w:hAnsi="Arial" w:eastAsia="Times New Roman" w:cs="Times New Roman"/>
          <w:sz w:val="24"/>
          <w:szCs w:val="24"/>
          <w:lang w:val="el-GR" w:eastAsia="el-GR" w:bidi="ar-SA"/>
        </w:rPr>
        <w:t>;</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E0062" w:rsidR="00704909"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μπορεί το </w:t>
      </w:r>
      <w:r xmlns:pt14="http://powertools.codeplex.com/2011" w:rsidRPr="000E0062" w:rsidR="00704909" pt14:StyleName="a0" pt14:FontName="Arial" pt14:LanguageType="western">
        <w:rPr>
          <w:rFonts w:ascii="Arial" w:hAnsi="Arial" w:eastAsia="Times New Roman" w:cs="Times New Roman"/>
          <w:sz w:val="24"/>
          <w:szCs w:val="24"/>
          <w:lang w:val="el-GR" w:eastAsia="el-GR" w:bidi="ar-SA"/>
        </w:rPr>
        <w:t xml:space="preserve">Λιμενικό </w:t>
      </w:r>
      <w:r xmlns:pt14="http://powertools.codeplex.com/2011" w:rsidRPr="000E0062" pt14:StyleName="a0" pt14:FontName="Arial" pt14:LanguageType="western">
        <w:rPr>
          <w:rFonts w:ascii="Arial" w:hAnsi="Arial" w:eastAsia="Times New Roman" w:cs="Times New Roman"/>
          <w:sz w:val="24"/>
          <w:szCs w:val="24"/>
          <w:lang w:val="el-GR" w:eastAsia="el-GR" w:bidi="ar-SA"/>
        </w:rPr>
        <w:t>να επιβάλλει μέτρα εναντίον των τουρκικών αλιευτικών που ψαρεύουν εντός των έξι ναυτικών μιλίων</w:t>
      </w:r>
      <w:r xmlns:pt14="http://powertools.codeplex.com/2011" w:rsidR="00704909" pt14:StyleName="a0" pt14:FontName="Arial" pt14:LanguageType="western">
        <w:rPr>
          <w:rFonts w:ascii="Arial" w:hAnsi="Arial" w:eastAsia="Times New Roman" w:cs="Times New Roman"/>
          <w:sz w:val="24"/>
          <w:szCs w:val="24"/>
          <w:lang w:val="el-GR" w:eastAsia="el-GR" w:bidi="ar-SA"/>
        </w:rPr>
        <w:t>,</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εφόσον ελλι</w:t>
      </w:r>
      <w:r xmlns:pt14="http://powertools.codeplex.com/2011" w:rsidR="00704909" pt14:StyleName="a0" pt14:FontName="Arial" pt14:LanguageType="western">
        <w:rPr>
          <w:rFonts w:ascii="Arial" w:hAnsi="Arial" w:eastAsia="Times New Roman" w:cs="Times New Roman"/>
          <w:sz w:val="24"/>
          <w:szCs w:val="24"/>
          <w:lang w:val="el-GR" w:eastAsia="el-GR" w:bidi="ar-SA"/>
        </w:rPr>
        <w:t>μενιστούν</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σε ελληνικά λιμάνια</w:t>
      </w:r>
      <w:r xmlns:pt14="http://powertools.codeplex.com/2011" w:rsidR="00704909" pt14:StyleName="a0" pt14:FontName="Arial" pt14:LanguageType="western">
        <w:rPr>
          <w:rFonts w:ascii="Arial" w:hAnsi="Arial" w:eastAsia="Times New Roman" w:cs="Times New Roman"/>
          <w:sz w:val="24"/>
          <w:szCs w:val="24"/>
          <w:lang w:val="el-GR" w:eastAsia="el-GR" w:bidi="ar-SA"/>
        </w:rPr>
        <w:t>. Δ</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εν πηγαίνουν οι </w:t>
      </w:r>
      <w:r xmlns:pt14="http://powertools.codeplex.com/2011" w:rsidRPr="000E0062" w:rsidR="00704909" pt14:StyleName="a0" pt14:FontName="Arial" pt14:LanguageType="western">
        <w:rPr>
          <w:rFonts w:ascii="Arial" w:hAnsi="Arial" w:eastAsia="Times New Roman" w:cs="Times New Roman"/>
          <w:sz w:val="24"/>
          <w:szCs w:val="24"/>
          <w:lang w:val="el-GR" w:eastAsia="el-GR" w:bidi="ar-SA"/>
        </w:rPr>
        <w:t xml:space="preserve">Τούρκοι </w:t>
      </w:r>
      <w:r xmlns:pt14="http://powertools.codeplex.com/2011" w:rsidRPr="000E0062" pt14:StyleName="a0" pt14:FontName="Arial" pt14:LanguageType="western">
        <w:rPr>
          <w:rFonts w:ascii="Arial" w:hAnsi="Arial" w:eastAsia="Times New Roman" w:cs="Times New Roman"/>
          <w:sz w:val="24"/>
          <w:szCs w:val="24"/>
          <w:lang w:val="el-GR" w:eastAsia="el-GR" w:bidi="ar-SA"/>
        </w:rPr>
        <w:t>σε ελληνικά λιμάνια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Οπότε η ρύθμιση πρέπει να αλλάξει και να γίνει ως εξής</w:t>
      </w:r>
      <w:r xmlns:pt14="http://powertools.codeplex.com/2011" w:rsidR="00704909" pt14:StyleName="a0" pt14:FontName="Arial" pt14:LanguageType="western">
        <w:rPr>
          <w:rFonts w:ascii="Arial" w:hAnsi="Arial" w:eastAsia="Times New Roman" w:cs="Times New Roman"/>
          <w:sz w:val="24"/>
          <w:szCs w:val="24"/>
          <w:lang w:val="el-GR" w:eastAsia="el-GR" w:bidi="ar-SA"/>
        </w:rPr>
        <w:t>:</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Pr="000E0062" pt14:StyleName="a0" pt14:FontName="Arial" pt14:LanguageType="western">
        <w:rPr>
          <w:rFonts w:ascii="Arial" w:hAnsi="Arial" w:eastAsia="Times New Roman" w:cs="Times New Roman"/>
          <w:sz w:val="24"/>
          <w:szCs w:val="24"/>
          <w:lang w:val="el-GR" w:eastAsia="el-GR" w:bidi="ar-SA"/>
        </w:rPr>
        <w:lastRenderedPageBreak/>
        <w:t xml:space="preserve">διατάσσει τη δυνατότητα επέμβασης του </w:t>
      </w:r>
      <w:r xmlns:pt14="http://powertools.codeplex.com/2011" w:rsidRPr="000E0062" w:rsidR="00704909" pt14:StyleName="a0" pt14:FontName="Arial" pt14:LanguageType="western">
        <w:rPr>
          <w:rFonts w:ascii="Arial" w:hAnsi="Arial" w:eastAsia="Times New Roman" w:cs="Times New Roman"/>
          <w:sz w:val="24"/>
          <w:szCs w:val="24"/>
          <w:lang w:val="el-GR" w:eastAsia="el-GR" w:bidi="ar-SA"/>
        </w:rPr>
        <w:t xml:space="preserve">Λιμενικού Σώματος </w:t>
      </w:r>
      <w:r xmlns:pt14="http://powertools.codeplex.com/2011" w:rsidRPr="000E0062" pt14:StyleName="a0" pt14:FontName="Arial" pt14:LanguageType="western">
        <w:rPr>
          <w:rFonts w:ascii="Arial" w:hAnsi="Arial" w:eastAsia="Times New Roman" w:cs="Times New Roman"/>
          <w:sz w:val="24"/>
          <w:szCs w:val="24"/>
          <w:lang w:val="el-GR" w:eastAsia="el-GR" w:bidi="ar-SA"/>
        </w:rPr>
        <w:t>για την επιβολή του μέτρου της άμεσης κατάσχεσης του ξένου σκάφους και την αυτόφωρη σύλληψη του πληρώματος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00CB1FBB" pt14:StyleName="a0" pt14:FontName="Arial" pt14:LanguageType="western">
        <w:rPr>
          <w:rFonts w:ascii="Arial" w:hAnsi="Arial" w:eastAsia="Times New Roman" w:cs="Times New Roman"/>
          <w:sz w:val="24"/>
          <w:szCs w:val="24"/>
          <w:lang w:val="el-GR" w:eastAsia="el-GR" w:bidi="ar-SA"/>
        </w:rPr>
        <w:t>ι ρουμανικές αρχές έχουν δράσει</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με αυτό</w:t>
      </w:r>
      <w:r xmlns:pt14="http://powertools.codeplex.com/2011" w:rsidR="00C9129B" pt14:StyleName="a0" pt14:FontName="Arial" pt14:LanguageType="western">
        <w:rPr>
          <w:rFonts w:ascii="Arial" w:hAnsi="Arial" w:eastAsia="Times New Roman" w:cs="Times New Roman"/>
          <w:sz w:val="24"/>
          <w:szCs w:val="24"/>
          <w:lang w:val="el-GR" w:eastAsia="el-GR" w:bidi="ar-SA"/>
        </w:rPr>
        <w:t>ν</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τον τρόπο σε αντίστοιχες παράνομες ενέργειες των </w:t>
      </w:r>
      <w:r xmlns:pt14="http://powertools.codeplex.com/2011" w:rsidRPr="000E0062" w:rsidR="00CB1FBB" pt14:StyleName="a0" pt14:FontName="Arial" pt14:LanguageType="western">
        <w:rPr>
          <w:rFonts w:ascii="Arial" w:hAnsi="Arial" w:eastAsia="Times New Roman" w:cs="Times New Roman"/>
          <w:sz w:val="24"/>
          <w:szCs w:val="24"/>
          <w:lang w:val="el-GR" w:eastAsia="el-GR" w:bidi="ar-SA"/>
        </w:rPr>
        <w:t xml:space="preserve">Τούρκων </w:t>
      </w:r>
      <w:r xmlns:pt14="http://powertools.codeplex.com/2011" w:rsidRPr="000E0062" pt14:StyleName="a0" pt14:FontName="Arial" pt14:LanguageType="western">
        <w:rPr>
          <w:rFonts w:ascii="Arial" w:hAnsi="Arial" w:eastAsia="Times New Roman" w:cs="Times New Roman"/>
          <w:sz w:val="24"/>
          <w:szCs w:val="24"/>
          <w:lang w:val="el-GR" w:eastAsia="el-GR" w:bidi="ar-SA"/>
        </w:rPr>
        <w:t>και μάλιστα εντός 12 ναυτικών μιλίων χωρικών υδάτων</w:t>
      </w:r>
      <w:r xmlns:pt14="http://powertools.codeplex.com/2011" w:rsidR="00CB1FBB" pt14:StyleName="a0" pt14:FontName="Arial" pt14:LanguageType="western">
        <w:rPr>
          <w:rFonts w:ascii="Arial" w:hAnsi="Arial" w:eastAsia="Times New Roman" w:cs="Times New Roman"/>
          <w:sz w:val="24"/>
          <w:szCs w:val="24"/>
          <w:lang w:val="el-GR" w:eastAsia="el-GR" w:bidi="ar-SA"/>
        </w:rPr>
        <w:t>,</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με αποτέλεσμα να σταματήσουν αυτές οι παράνομες τουρκικές δραστηριότητες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E0062" pt14:StyleName="a0" pt14:FontName="Arial" pt14:LanguageType="western">
        <w:rPr>
          <w:rFonts w:ascii="Arial" w:hAnsi="Arial" w:eastAsia="Times New Roman" w:cs="Times New Roman"/>
          <w:sz w:val="24"/>
          <w:szCs w:val="24"/>
          <w:lang w:val="el-GR" w:eastAsia="el-GR" w:bidi="ar-SA"/>
        </w:rPr>
        <w:t>Οι δηλώσεις του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0E0062" pt14:StyleName="a0" pt14:FontName="Arial" pt14:LanguageType="western">
        <w:rPr>
          <w:rFonts w:ascii="Arial" w:hAnsi="Arial" w:eastAsia="Times New Roman" w:cs="Times New Roman"/>
          <w:sz w:val="24"/>
          <w:szCs w:val="24"/>
          <w:lang w:val="el-GR" w:eastAsia="el-GR" w:bidi="ar-SA"/>
        </w:rPr>
        <w:t>Κικίλια</w:t>
      </w:r>
      <w:proofErr w:type="spellEnd"/>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περί </w:t>
      </w:r>
      <w:r xmlns:pt14="http://powertools.codeplex.com/2011" w:rsidR="00CB1FBB" pt14:StyleName="a0" pt14:FontName="Arial" pt14:LanguageType="western">
        <w:rPr>
          <w:rFonts w:ascii="Arial" w:hAnsi="Arial" w:eastAsia="Times New Roman" w:cs="Times New Roman"/>
          <w:sz w:val="24"/>
          <w:szCs w:val="24"/>
          <w:lang w:val="el-GR" w:eastAsia="el-GR" w:bidi="ar-SA"/>
        </w:rPr>
        <w:t>αβλαβούς διε</w:t>
      </w:r>
      <w:r xmlns:pt14="http://powertools.codeplex.com/2011" w:rsidRPr="000E0062" pt14:StyleName="a0" pt14:FontName="Arial" pt14:LanguageType="western">
        <w:rPr>
          <w:rFonts w:ascii="Arial" w:hAnsi="Arial" w:eastAsia="Times New Roman" w:cs="Times New Roman"/>
          <w:sz w:val="24"/>
          <w:szCs w:val="24"/>
          <w:lang w:val="el-GR" w:eastAsia="el-GR" w:bidi="ar-SA"/>
        </w:rPr>
        <w:t>λεύσεως αποτελεί σοβαρό ολίσθημα εκ μέρους του</w:t>
      </w:r>
      <w:r xmlns:pt14="http://powertools.codeplex.com/2011" w:rsidR="00CB1FBB" pt14:StyleName="a0" pt14:FontName="Arial" pt14:LanguageType="western">
        <w:rPr>
          <w:rFonts w:ascii="Arial" w:hAnsi="Arial" w:eastAsia="Times New Roman" w:cs="Times New Roman"/>
          <w:sz w:val="24"/>
          <w:szCs w:val="24"/>
          <w:lang w:val="el-GR" w:eastAsia="el-GR" w:bidi="ar-SA"/>
        </w:rPr>
        <w:t>,</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διότι δίνει επιχειρήματα στην τουρκική διπλωματία για αποποινικοποίηση των δραστηριοτήτων αυτών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Εξάλλου</w:t>
      </w:r>
      <w:r xmlns:pt14="http://powertools.codeplex.com/2011" w:rsidR="00CB1FBB" pt14:StyleName="a0" pt14:FontName="Arial" pt14:LanguageType="western">
        <w:rPr>
          <w:rFonts w:ascii="Arial" w:hAnsi="Arial" w:eastAsia="Times New Roman" w:cs="Times New Roman"/>
          <w:sz w:val="24"/>
          <w:szCs w:val="24"/>
          <w:lang w:val="el-GR" w:eastAsia="el-GR" w:bidi="ar-SA"/>
        </w:rPr>
        <w:t>,</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είναι γνωστό σε όλους ότι οι ενέργειες αυτές αποτελούν μέρος της ενορχηστρωμένη αμφισβήτηση</w:t>
      </w:r>
      <w:r xmlns:pt14="http://powertools.codeplex.com/2011" w:rsidR="00CB1FBB" pt14:StyleName="a0" pt14:FontName="Arial" pt14:LanguageType="western">
        <w:rPr>
          <w:rFonts w:ascii="Arial" w:hAnsi="Arial" w:eastAsia="Times New Roman" w:cs="Times New Roman"/>
          <w:sz w:val="24"/>
          <w:szCs w:val="24"/>
          <w:lang w:val="el-GR" w:eastAsia="el-GR" w:bidi="ar-SA"/>
        </w:rPr>
        <w:t>ς</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της ελληνικής κυριαρχίας εκ μέρους της </w:t>
      </w:r>
      <w:r xmlns:pt14="http://powertools.codeplex.com/2011" w:rsidRPr="000E0062" w:rsidR="00CB1FBB" pt14:StyleName="a0" pt14:FontName="Arial" pt14:LanguageType="western">
        <w:rPr>
          <w:rFonts w:ascii="Arial" w:hAnsi="Arial" w:eastAsia="Times New Roman" w:cs="Times New Roman"/>
          <w:sz w:val="24"/>
          <w:szCs w:val="24"/>
          <w:lang w:val="el-GR" w:eastAsia="el-GR" w:bidi="ar-SA"/>
        </w:rPr>
        <w:t>Τουρκίας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CB1FBB" pt14:StyleName="a0" pt14:FontName="Arial" pt14:LanguageType="western">
        <w:rPr>
          <w:rFonts w:ascii="Arial" w:hAnsi="Arial" w:eastAsia="Times New Roman" w:cs="Times New Roman"/>
          <w:sz w:val="24"/>
          <w:szCs w:val="24"/>
          <w:lang w:val="el-GR" w:eastAsia="el-GR" w:bidi="ar-SA"/>
        </w:rPr>
        <w:t>,</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να δημιουργηθούν τετελεσμένα για διεθνές εθιμικό δίκαιο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Η επέκταση των χωρικών μας υδάτων</w:t>
      </w:r>
      <w:r xmlns:pt14="http://powertools.codeplex.com/2011" w:rsidR="00CB1FBB" pt14:StyleName="a0" pt14:FontName="Arial" pt14:LanguageType="western">
        <w:rPr>
          <w:rFonts w:ascii="Arial" w:hAnsi="Arial" w:eastAsia="Times New Roman" w:cs="Times New Roman"/>
          <w:sz w:val="24"/>
          <w:szCs w:val="24"/>
          <w:lang w:val="el-GR" w:eastAsia="el-GR" w:bidi="ar-SA"/>
        </w:rPr>
        <w:t>,</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CB1FBB" pt14:StyleName="a0" pt14:FontName="Arial" pt14:LanguageType="western">
        <w:rPr>
          <w:rFonts w:ascii="Arial" w:hAnsi="Arial" w:eastAsia="Times New Roman" w:cs="Times New Roman"/>
          <w:sz w:val="24"/>
          <w:szCs w:val="24"/>
          <w:lang w:val="el-GR" w:eastAsia="el-GR" w:bidi="ar-SA"/>
        </w:rPr>
        <w:t>,</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στα 12 ναυτικά μίλια και η ανακήρυξη </w:t>
      </w:r>
      <w:r xmlns:pt14="http://powertools.codeplex.com/2011" w:rsidRPr="000E0062" w:rsidR="00CB1FBB" pt14:StyleName="a0" pt14:FontName="Arial" pt14:LanguageType="western">
        <w:rPr>
          <w:rFonts w:ascii="Arial" w:hAnsi="Arial" w:eastAsia="Times New Roman" w:cs="Times New Roman"/>
          <w:sz w:val="24"/>
          <w:szCs w:val="24"/>
          <w:lang w:val="el-GR" w:eastAsia="el-GR" w:bidi="ar-SA"/>
        </w:rPr>
        <w:t xml:space="preserve">ΑΟΖ </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σε συνεργασία με την </w:t>
      </w:r>
      <w:r xmlns:pt14="http://powertools.codeplex.com/2011" w:rsidRPr="000E0062" w:rsidR="00CB1FBB" pt14:StyleName="a0" pt14:FontName="Arial" pt14:LanguageType="western">
        <w:rPr>
          <w:rFonts w:ascii="Arial" w:hAnsi="Arial" w:eastAsia="Times New Roman" w:cs="Times New Roman"/>
          <w:sz w:val="24"/>
          <w:szCs w:val="24"/>
          <w:lang w:val="el-GR" w:eastAsia="el-GR" w:bidi="ar-SA"/>
        </w:rPr>
        <w:t xml:space="preserve">Κύπρο </w:t>
      </w:r>
      <w:r xmlns:pt14="http://powertools.codeplex.com/2011" w:rsidRPr="000E0062" pt14:StyleName="a0" pt14:FontName="Arial" pt14:LanguageType="western">
        <w:rPr>
          <w:rFonts w:ascii="Arial" w:hAnsi="Arial" w:eastAsia="Times New Roman" w:cs="Times New Roman"/>
          <w:sz w:val="24"/>
          <w:szCs w:val="24"/>
          <w:lang w:val="el-GR" w:eastAsia="el-GR" w:bidi="ar-SA"/>
        </w:rPr>
        <w:t>είναι επιτακτική ανάγκη να πραγματοποιηθεί άμεσα</w:t>
      </w:r>
      <w:r xmlns:pt14="http://powertools.codeplex.com/2011" w:rsidR="00CB1FBB" pt14:StyleName="a0" pt14:FontName="Arial" pt14:LanguageType="western">
        <w:rPr>
          <w:rFonts w:ascii="Arial" w:hAnsi="Arial" w:eastAsia="Times New Roman" w:cs="Times New Roman"/>
          <w:sz w:val="24"/>
          <w:szCs w:val="24"/>
          <w:lang w:val="el-GR" w:eastAsia="el-GR" w:bidi="ar-SA"/>
        </w:rPr>
        <w:t>,</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για να τεθεί τέλος στο γαϊτανάκι των τουρκικών διεκδικήσεων με τις ευλογίες του </w:t>
      </w:r>
      <w:r xmlns:pt14="http://powertools.codeplex.com/2011" w:rsidRPr="000E0062" w:rsidR="00CB1FBB" pt14:StyleName="a0" pt14:FontName="Arial" pt14:LanguageType="western">
        <w:rPr>
          <w:rFonts w:ascii="Arial" w:hAnsi="Arial" w:eastAsia="Times New Roman" w:cs="Times New Roman"/>
          <w:sz w:val="24"/>
          <w:szCs w:val="24"/>
          <w:lang w:val="el-GR" w:eastAsia="el-GR" w:bidi="ar-SA"/>
        </w:rPr>
        <w:t>ΕΛΙΑΜΕΠ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E0062" pt14:StyleName="a0" pt14:FontName="Arial" pt14:LanguageType="western">
        <w:rPr>
          <w:rFonts w:ascii="Arial" w:hAnsi="Arial" w:eastAsia="Times New Roman" w:cs="Times New Roman"/>
          <w:sz w:val="24"/>
          <w:szCs w:val="24"/>
          <w:lang w:val="el-GR" w:eastAsia="el-GR" w:bidi="ar-SA"/>
        </w:rPr>
        <w:t>Κλείνοντας</w:t>
      </w:r>
      <w:r xmlns:pt14="http://powertools.codeplex.com/2011" w:rsidR="00CB1FBB" pt14:StyleName="a0" pt14:FontName="Arial" pt14:LanguageType="western">
        <w:rPr>
          <w:rFonts w:ascii="Arial" w:hAnsi="Arial" w:eastAsia="Times New Roman" w:cs="Times New Roman"/>
          <w:sz w:val="24"/>
          <w:szCs w:val="24"/>
          <w:lang w:val="el-GR" w:eastAsia="el-GR" w:bidi="ar-SA"/>
        </w:rPr>
        <w:t>,</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βρίσκομαι εδώ ενώπιον της </w:t>
      </w:r>
      <w:r xmlns:pt14="http://powertools.codeplex.com/2011" w:rsidRPr="000E0062" w:rsidR="00CB1FBB" pt14:StyleName="a0" pt14:FontName="Arial" pt14:LanguageType="western">
        <w:rPr>
          <w:rFonts w:ascii="Arial" w:hAnsi="Arial" w:eastAsia="Times New Roman" w:cs="Times New Roman"/>
          <w:sz w:val="24"/>
          <w:szCs w:val="24"/>
          <w:lang w:val="el-GR" w:eastAsia="el-GR" w:bidi="ar-SA"/>
        </w:rPr>
        <w:t xml:space="preserve">Εθνικής Αντιπροσωπείας </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να σας υπενθυμίσω ότι η υπεράσπιση των εθνικών μας κυριαρχικών δικαιωμάτων και των δικαιωμάτων των </w:t>
      </w:r>
      <w:r xmlns:pt14="http://powertools.codeplex.com/2011" w:rsidRPr="000E0062" w:rsidR="00CB1FBB" pt14:StyleName="a0" pt14:FontName="Arial" pt14:LanguageType="western">
        <w:rPr>
          <w:rFonts w:ascii="Arial" w:hAnsi="Arial" w:eastAsia="Times New Roman" w:cs="Times New Roman"/>
          <w:sz w:val="24"/>
          <w:szCs w:val="24"/>
          <w:lang w:val="el-GR" w:eastAsia="el-GR" w:bidi="ar-SA"/>
        </w:rPr>
        <w:t>Ελλήνων</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αλιέων θα πρέπει να είναι ο πρωταρχικός στόχος της </w:t>
      </w:r>
      <w:r xmlns:pt14="http://powertools.codeplex.com/2011" w:rsidRPr="000E0062" w:rsidR="00CB1FBB" pt14:StyleName="a0" pt14:FontName="Arial" pt14:LanguageType="western">
        <w:rPr>
          <w:rFonts w:ascii="Arial" w:hAnsi="Arial" w:eastAsia="Times New Roman" w:cs="Times New Roman"/>
          <w:sz w:val="24"/>
          <w:szCs w:val="24"/>
          <w:lang w:val="el-GR" w:eastAsia="el-GR" w:bidi="ar-SA"/>
        </w:rPr>
        <w:t xml:space="preserve">Κυβέρνησής </w:t>
      </w:r>
      <w:r xmlns:pt14="http://powertools.codeplex.com/2011" w:rsidRPr="000E0062"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Από την καταγραφή αναρίθμητων περιστατικών πυροβολισμών κατά </w:t>
      </w:r>
      <w:r xmlns:pt14="http://powertools.codeplex.com/2011" w:rsidRPr="000E0062" w:rsidR="00CB1FBB" pt14:StyleName="a0" pt14:FontName="Arial" pt14:LanguageType="western">
        <w:rPr>
          <w:rFonts w:ascii="Arial" w:hAnsi="Arial" w:eastAsia="Times New Roman" w:cs="Times New Roman"/>
          <w:sz w:val="24"/>
          <w:szCs w:val="24"/>
          <w:lang w:val="el-GR" w:eastAsia="el-GR" w:bidi="ar-SA"/>
        </w:rPr>
        <w:t>Ελλήνων</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αλιέων</w:t>
      </w:r>
      <w:r xmlns:pt14="http://powertools.codeplex.com/2011" w:rsidR="00CB1FBB" pt14:StyleName="a0" pt14:FontName="Arial" pt14:LanguageType="western">
        <w:rPr>
          <w:rFonts w:ascii="Arial" w:hAnsi="Arial" w:eastAsia="Times New Roman" w:cs="Times New Roman"/>
          <w:sz w:val="24"/>
          <w:szCs w:val="24"/>
          <w:lang w:val="el-GR" w:eastAsia="el-GR" w:bidi="ar-SA"/>
        </w:rPr>
        <w:t xml:space="preserve">, περιστατικών όπου </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w:rsidR="00CB1FBB" pt14:StyleName="a0" pt14:FontName="Arial" pt14:LanguageType="western">
        <w:rPr>
          <w:rFonts w:ascii="Arial" w:hAnsi="Arial" w:eastAsia="Times New Roman" w:cs="Times New Roman"/>
          <w:sz w:val="24"/>
          <w:szCs w:val="24"/>
          <w:lang w:val="el-GR" w:eastAsia="el-GR" w:bidi="ar-SA"/>
        </w:rPr>
        <w:t>διαλύουν τα δίχ</w:t>
      </w:r>
      <w:r xmlns:pt14="http://powertools.codeplex.com/2011" w:rsidRPr="000E0062" pt14:StyleName="a0" pt14:FontName="Arial" pt14:LanguageType="western">
        <w:rPr>
          <w:rFonts w:ascii="Arial" w:hAnsi="Arial" w:eastAsia="Times New Roman" w:cs="Times New Roman"/>
          <w:sz w:val="24"/>
          <w:szCs w:val="24"/>
          <w:lang w:val="el-GR" w:eastAsia="el-GR" w:bidi="ar-SA"/>
        </w:rPr>
        <w:t>τυα</w:t>
      </w:r>
      <w:r xmlns:pt14="http://powertools.codeplex.com/2011" w:rsidR="00CB1FBB" pt14:StyleName="a0" pt14:FontName="Arial" pt14:LanguageType="western">
        <w:rPr>
          <w:rFonts w:ascii="Arial" w:hAnsi="Arial" w:eastAsia="Times New Roman" w:cs="Times New Roman"/>
          <w:sz w:val="24"/>
          <w:szCs w:val="24"/>
          <w:lang w:val="el-GR" w:eastAsia="el-GR" w:bidi="ar-SA"/>
        </w:rPr>
        <w:t xml:space="preserve">, τους ρίχνει νερό </w:t>
      </w:r>
      <w:r xmlns:pt14="http://powertools.codeplex.com/2011" w:rsidR="00CB1FBB" pt14:StyleName="a0" pt14:FontName="Arial" pt14:LanguageType="western">
        <w:rPr>
          <w:rFonts w:ascii="Arial" w:hAnsi="Arial" w:eastAsia="Times New Roman" w:cs="Times New Roman"/>
          <w:sz w:val="24"/>
          <w:szCs w:val="24"/>
          <w:lang w:val="el-GR" w:eastAsia="el-GR" w:bidi="ar-SA"/>
        </w:rPr>
        <w:lastRenderedPageBreak/>
        <w:t xml:space="preserve">με μάνικες </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0E0062" w:rsidR="00CB1FBB" pt14:StyleName="a0" pt14:FontName="Arial" pt14:LanguageType="western">
        <w:rPr>
          <w:rFonts w:ascii="Arial" w:hAnsi="Arial" w:eastAsia="Times New Roman" w:cs="Times New Roman"/>
          <w:sz w:val="24"/>
          <w:szCs w:val="24"/>
          <w:lang w:val="el-GR" w:eastAsia="el-GR" w:bidi="ar-SA"/>
        </w:rPr>
        <w:t xml:space="preserve">Τουρκικό Λιμενικό </w:t>
      </w:r>
      <w:r xmlns:pt14="http://powertools.codeplex.com/2011" w:rsidRPr="000E0062" pt14:StyleName="a0" pt14:FontName="Arial" pt14:LanguageType="western">
        <w:rPr>
          <w:rFonts w:ascii="Arial" w:hAnsi="Arial" w:eastAsia="Times New Roman" w:cs="Times New Roman"/>
          <w:sz w:val="24"/>
          <w:szCs w:val="24"/>
          <w:lang w:val="el-GR" w:eastAsia="el-GR" w:bidi="ar-SA"/>
        </w:rPr>
        <w:t>εντός χωρικών υδάτων και τους συμπεριφέρονται έτσι</w:t>
      </w:r>
      <w:r xmlns:pt14="http://powertools.codeplex.com/2011" w:rsidR="00C9129B" pt14:StyleName="a0" pt14:FontName="Arial" pt14:LanguageType="western">
        <w:rPr>
          <w:rFonts w:ascii="Arial" w:hAnsi="Arial" w:eastAsia="Times New Roman" w:cs="Times New Roman"/>
          <w:sz w:val="24"/>
          <w:szCs w:val="24"/>
          <w:lang w:val="el-GR" w:eastAsia="el-GR" w:bidi="ar-SA"/>
        </w:rPr>
        <w:t>,</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B1FBB" pt14:StyleName="a0" pt14:FontName="Arial" pt14:LanguageType="western">
        <w:rPr>
          <w:rFonts w:ascii="Arial" w:hAnsi="Arial" w:eastAsia="Times New Roman" w:cs="Times New Roman"/>
          <w:sz w:val="24"/>
          <w:szCs w:val="24"/>
          <w:lang w:val="el-GR" w:eastAsia="el-GR" w:bidi="ar-SA"/>
        </w:rPr>
        <w:t xml:space="preserve">φαίνεται </w:t>
      </w:r>
      <w:r xmlns:pt14="http://powertools.codeplex.com/2011" w:rsidRPr="000E0062" pt14:StyleName="a0" pt14:FontName="Arial" pt14:LanguageType="western">
        <w:rPr>
          <w:rFonts w:ascii="Arial" w:hAnsi="Arial" w:eastAsia="Times New Roman" w:cs="Times New Roman"/>
          <w:sz w:val="24"/>
          <w:szCs w:val="24"/>
          <w:lang w:val="el-GR" w:eastAsia="el-GR" w:bidi="ar-SA"/>
        </w:rPr>
        <w:t>ότι έχετε αποτύχει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B1FBB" pt14:StyleName="a0" pt14:FontName="Arial" pt14:LanguageType="western">
        <w:rPr>
          <w:rFonts w:ascii="Arial" w:hAnsi="Arial" w:eastAsia="Times New Roman" w:cs="Times New Roman"/>
          <w:sz w:val="24"/>
          <w:szCs w:val="24"/>
          <w:lang w:val="el-GR" w:eastAsia="el-GR" w:bidi="ar-SA"/>
        </w:rPr>
        <w:t>Αποφασίσ</w:t>
      </w:r>
      <w:r xmlns:pt14="http://powertools.codeplex.com/2011" w:rsidRPr="000E0062" pt14:StyleName="a0" pt14:FontName="Arial" pt14:LanguageType="western">
        <w:rPr>
          <w:rFonts w:ascii="Arial" w:hAnsi="Arial" w:eastAsia="Times New Roman" w:cs="Times New Roman"/>
          <w:sz w:val="24"/>
          <w:szCs w:val="24"/>
          <w:lang w:val="el-GR" w:eastAsia="el-GR" w:bidi="ar-SA"/>
        </w:rPr>
        <w:t>τε επιτέλους</w:t>
      </w:r>
      <w:r xmlns:pt14="http://powertools.codeplex.com/2011" w:rsidR="00CB1FBB" pt14:StyleName="a0" pt14:FontName="Arial" pt14:LanguageType="western">
        <w:rPr>
          <w:rFonts w:ascii="Arial" w:hAnsi="Arial" w:eastAsia="Times New Roman" w:cs="Times New Roman"/>
          <w:sz w:val="24"/>
          <w:szCs w:val="24"/>
          <w:lang w:val="el-GR" w:eastAsia="el-GR" w:bidi="ar-SA"/>
        </w:rPr>
        <w:t>,</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για να γνωρίζει ο ελληνικός λαός αν είστε ανίκανοι για την </w:t>
      </w:r>
      <w:r xmlns:pt14="http://powertools.codeplex.com/2011" w:rsidR="00CB1FBB" pt14:StyleName="a0" pt14:FontName="Arial" pt14:LanguageType="western">
        <w:rPr>
          <w:rFonts w:ascii="Arial" w:hAnsi="Arial" w:eastAsia="Times New Roman" w:cs="Times New Roman"/>
          <w:sz w:val="24"/>
          <w:szCs w:val="24"/>
          <w:lang w:val="el-GR" w:eastAsia="el-GR" w:bidi="ar-SA"/>
        </w:rPr>
        <w:t xml:space="preserve">υπεράσπιση της </w:t>
      </w:r>
      <w:proofErr w:type="spellStart"/>
      <w:r xmlns:pt14="http://powertools.codeplex.com/2011" w:rsidR="00CB1FBB" pt14:StyleName="a0" pt14:FontName="Arial" pt14:LanguageType="western">
        <w:rPr>
          <w:rFonts w:ascii="Arial" w:hAnsi="Arial" w:eastAsia="Times New Roman" w:cs="Times New Roman"/>
          <w:sz w:val="24"/>
          <w:szCs w:val="24"/>
          <w:lang w:val="el-GR" w:eastAsia="el-GR" w:bidi="ar-SA"/>
        </w:rPr>
        <w:t>πατρίδος</w:t>
      </w:r>
      <w:proofErr w:type="spellEnd"/>
      <w:r xmlns:pt14="http://powertools.codeplex.com/2011" w:rsidR="00CB1FBB" pt14:StyleName="a0" pt14:FontName="Arial" pt14:LanguageType="western">
        <w:rPr>
          <w:rFonts w:ascii="Arial" w:hAnsi="Arial" w:eastAsia="Times New Roman" w:cs="Times New Roman"/>
          <w:sz w:val="24"/>
          <w:szCs w:val="24"/>
          <w:lang w:val="el-GR" w:eastAsia="el-GR" w:bidi="ar-SA"/>
        </w:rPr>
        <w:t xml:space="preserve"> ή εθνικοί</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μειοδότ</w:t>
      </w:r>
      <w:r xmlns:pt14="http://powertools.codeplex.com/2011" w:rsidR="00CB1FBB" pt14:StyleName="a0" pt14:FontName="Arial" pt14:LanguageType="western">
        <w:rPr>
          <w:rFonts w:ascii="Arial" w:hAnsi="Arial" w:eastAsia="Times New Roman" w:cs="Times New Roman"/>
          <w:sz w:val="24"/>
          <w:szCs w:val="24"/>
          <w:lang w:val="el-GR" w:eastAsia="el-GR" w:bidi="ar-SA"/>
        </w:rPr>
        <w:t>ε</w:t>
      </w:r>
      <w:r xmlns:pt14="http://powertools.codeplex.com/2011" w:rsidRPr="000E0062"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A300D" pt14:StyleName="a0" pt14:FontName="Arial" pt14:LanguageType="western">
        <w:rPr>
          <w:rFonts w:ascii="Arial" w:hAnsi="Arial" w:eastAsia="Times New Roman" w:cs="Arial"/>
          <w:sz w:val="24"/>
          <w:szCs w:val="24"/>
          <w:lang w:val="el-GR" w:eastAsia="el-GR" w:bidi="ar-SA"/>
        </w:rPr>
        <w:t xml:space="preserve">(Στο σημείο αυτό ο </w:t>
      </w:r>
      <w:r xmlns:pt14="http://powertools.codeplex.com/2011" pt14:StyleName="a0" pt14:FontName="Arial" pt14:LanguageType="western">
        <w:rPr>
          <w:rFonts w:ascii="Arial" w:hAnsi="Arial" w:eastAsia="Times New Roman" w:cs="Arial"/>
          <w:sz w:val="24"/>
          <w:szCs w:val="24"/>
          <w:lang w:val="el-GR" w:eastAsia="el-GR" w:bidi="ar-SA"/>
        </w:rPr>
        <w:t>Βουλευτής</w:t>
      </w:r>
      <w:r xmlns:pt14="http://powertools.codeplex.com/2011" w:rsidRPr="00FA300D" pt14:StyleName="a0" pt14:FontName="Arial" pt14:LanguageType="western">
        <w:rPr>
          <w:rFonts w:ascii="Arial" w:hAnsi="Arial" w:eastAsia="Times New Roman" w:cs="Arial"/>
          <w:sz w:val="24"/>
          <w:szCs w:val="24"/>
          <w:lang w:val="el-GR" w:eastAsia="el-GR" w:bidi="ar-SA"/>
        </w:rPr>
        <w:t xml:space="preserve"> κ. </w:t>
      </w:r>
      <w:r xmlns:pt14="http://powertools.codeplex.com/2011" pt14:StyleName="a0" pt14:FontName="Arial" pt14:LanguageType="western">
        <w:rPr>
          <w:rFonts w:ascii="Arial" w:hAnsi="Arial" w:eastAsia="Times New Roman" w:cs="Arial"/>
          <w:sz w:val="24"/>
          <w:szCs w:val="24"/>
          <w:lang w:val="el-GR" w:eastAsia="el-GR" w:bidi="ar-SA"/>
        </w:rPr>
        <w:t>Αθανάσιος Χαλκιάς</w:t>
      </w:r>
      <w:r xmlns:pt14="http://powertools.codeplex.com/2011" w:rsidRPr="00FA300D" pt14:StyleName="a0" pt14:FontName="Arial" pt14:LanguageType="western">
        <w:rPr>
          <w:rFonts w:ascii="Arial" w:hAnsi="Arial" w:eastAsia="Times New Roman" w:cs="Arial"/>
          <w:sz w:val="24"/>
          <w:szCs w:val="24"/>
          <w:lang w:val="el-GR" w:eastAsia="el-GR" w:bidi="ar-SA"/>
        </w:rPr>
        <w:t xml:space="preserve"> καταθέτει για τα Πρακτικά τ</w:t>
      </w:r>
      <w:r xmlns:pt14="http://powertools.codeplex.com/2011" w:rsidR="00C9129B" pt14:StyleName="a0" pt14:FontName="Arial" pt14:LanguageType="western">
        <w:rPr>
          <w:rFonts w:ascii="Arial" w:hAnsi="Arial" w:eastAsia="Times New Roman" w:cs="Arial"/>
          <w:sz w:val="24"/>
          <w:szCs w:val="24"/>
          <w:lang w:val="el-GR" w:eastAsia="el-GR" w:bidi="ar-SA"/>
        </w:rPr>
        <w:t>α</w:t>
      </w:r>
      <w:r xmlns:pt14="http://powertools.codeplex.com/2011" w:rsidRPr="00FA300D" pt14:StyleName="a0" pt14:FontName="Arial" pt14:LanguageType="western">
        <w:rPr>
          <w:rFonts w:ascii="Arial" w:hAnsi="Arial" w:eastAsia="Times New Roman" w:cs="Arial"/>
          <w:sz w:val="24"/>
          <w:szCs w:val="24"/>
          <w:lang w:val="el-GR" w:eastAsia="el-GR" w:bidi="ar-SA"/>
        </w:rPr>
        <w:t xml:space="preserve"> προαναφερθέν</w:t>
      </w:r>
      <w:r xmlns:pt14="http://powertools.codeplex.com/2011" w:rsidR="00C9129B" pt14:StyleName="a0" pt14:FontName="Arial" pt14:LanguageType="western">
        <w:rPr>
          <w:rFonts w:ascii="Arial" w:hAnsi="Arial" w:eastAsia="Times New Roman" w:cs="Arial"/>
          <w:sz w:val="24"/>
          <w:szCs w:val="24"/>
          <w:lang w:val="el-GR" w:eastAsia="el-GR" w:bidi="ar-SA"/>
        </w:rPr>
        <w:t>τα</w:t>
      </w:r>
      <w:r xmlns:pt14="http://powertools.codeplex.com/2011" w:rsidRPr="00FA300D" pt14:StyleName="a0" pt14:FontName="Arial" pt14:LanguageType="western">
        <w:rPr>
          <w:rFonts w:ascii="Arial" w:hAnsi="Arial" w:eastAsia="Times New Roman" w:cs="Arial"/>
          <w:sz w:val="24"/>
          <w:szCs w:val="24"/>
          <w:lang w:val="el-GR" w:eastAsia="el-GR" w:bidi="ar-SA"/>
        </w:rPr>
        <w:t xml:space="preserve"> έγγραφ</w:t>
      </w:r>
      <w:r xmlns:pt14="http://powertools.codeplex.com/2011" w:rsidR="00C9129B" pt14:StyleName="a0" pt14:FontName="Arial" pt14:LanguageType="western">
        <w:rPr>
          <w:rFonts w:ascii="Arial" w:hAnsi="Arial" w:eastAsia="Times New Roman" w:cs="Arial"/>
          <w:sz w:val="24"/>
          <w:szCs w:val="24"/>
          <w:lang w:val="el-GR" w:eastAsia="el-GR" w:bidi="ar-SA"/>
        </w:rPr>
        <w:t>α</w:t>
      </w:r>
      <w:r xmlns:pt14="http://powertools.codeplex.com/2011" w:rsidRPr="00FA300D" pt14:StyleName="a0" pt14:FontName="Arial" pt14:LanguageType="western">
        <w:rPr>
          <w:rFonts w:ascii="Arial" w:hAnsi="Arial" w:eastAsia="Times New Roman" w:cs="Arial"/>
          <w:sz w:val="24"/>
          <w:szCs w:val="24"/>
          <w:lang w:val="el-GR" w:eastAsia="el-GR" w:bidi="ar-SA"/>
        </w:rPr>
        <w:t>, τ</w:t>
      </w:r>
      <w:r xmlns:pt14="http://powertools.codeplex.com/2011" w:rsidR="00C9129B" pt14:StyleName="a0" pt14:FontName="Arial" pt14:LanguageType="western">
        <w:rPr>
          <w:rFonts w:ascii="Arial" w:hAnsi="Arial" w:eastAsia="Times New Roman" w:cs="Arial"/>
          <w:sz w:val="24"/>
          <w:szCs w:val="24"/>
          <w:lang w:val="el-GR" w:eastAsia="el-GR" w:bidi="ar-SA"/>
        </w:rPr>
        <w:t>α</w:t>
      </w:r>
      <w:r xmlns:pt14="http://powertools.codeplex.com/2011" w:rsidRPr="00FA300D" pt14:StyleName="a0" pt14:FontName="Arial" pt14:LanguageType="western">
        <w:rPr>
          <w:rFonts w:ascii="Arial" w:hAnsi="Arial" w:eastAsia="Times New Roman" w:cs="Arial"/>
          <w:sz w:val="24"/>
          <w:szCs w:val="24"/>
          <w:lang w:val="el-GR" w:eastAsia="el-GR" w:bidi="ar-SA"/>
        </w:rPr>
        <w:t xml:space="preserve"> οποί</w:t>
      </w:r>
      <w:r xmlns:pt14="http://powertools.codeplex.com/2011" w:rsidR="00C9129B" pt14:StyleName="a0" pt14:FontName="Arial" pt14:LanguageType="western">
        <w:rPr>
          <w:rFonts w:ascii="Arial" w:hAnsi="Arial" w:eastAsia="Times New Roman" w:cs="Arial"/>
          <w:sz w:val="24"/>
          <w:szCs w:val="24"/>
          <w:lang w:val="el-GR" w:eastAsia="el-GR" w:bidi="ar-SA"/>
        </w:rPr>
        <w:t>α βρίσκον</w:t>
      </w:r>
      <w:r xmlns:pt14="http://powertools.codeplex.com/2011" w:rsidRPr="00FA300D" pt14:StyleName="a0" pt14:FontName="Arial" pt14:LanguageType="western">
        <w:rPr>
          <w:rFonts w:ascii="Arial" w:hAnsi="Arial" w:eastAsia="Times New Roman" w:cs="Arial"/>
          <w:sz w:val="24"/>
          <w:szCs w:val="24"/>
          <w:lang w:val="el-GR" w:eastAsia="el-GR" w:bidi="ar-SA"/>
        </w:rPr>
        <w:t>ται στο αρχείο του Τμήματος Γραμματείας της Διεύθυνσης Στενογραφίας και  Πρακτικών της Βουλής)</w:t>
      </w:r>
    </w:p>
    <w:p>
      <w:pPr>
        <w:spacing w:line="600" w:lineRule="auto"/>
        <w:ind w:firstLine="720"/>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302EB" w:rsidR="00BE61C5"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ΠΡΟΕΔΡΕΥΩΝ (Ιωάννης </w:t>
      </w:r>
      <w:proofErr w:type="spellStart"/>
      <w:r xmlns:pt14="http://powertools.codeplex.com/2011" w:rsidRPr="003302EB" w:rsidR="00BE61C5" pt14:StyleName="apple-converted-space" pt14:FontName="Arial" pt14:LanguageType="western">
        <w:rPr>
          <w:rFonts w:ascii="Arial" w:hAnsi="Arial" w:eastAsia="Times New Roman" w:cs="Arial"/>
          <w:b/>
          <w:bCs/>
          <w:sz w:val="24"/>
          <w:szCs w:val="24"/>
          <w:shd w:val="clear" w:color="auto" w:fill="FFFFFF"/>
          <w:lang w:val="el-GR" w:eastAsia="el-GR" w:bidi="ar-SA"/>
        </w:rPr>
        <w:t>Πλακιωτάκης</w:t>
      </w:r>
      <w:proofErr w:type="spellEnd"/>
      <w:r xmlns:pt14="http://powertools.codeplex.com/2011" w:rsidRPr="003302EB" w:rsidR="00BE61C5"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 </w:t>
      </w:r>
      <w:r xmlns:pt14="http://powertools.codeplex.com/2011" w:rsidR="00BE61C5" pt14:StyleName="a0" pt14:FontName="Arial" pt14:LanguageType="western">
        <w:rPr>
          <w:rFonts w:ascii="Arial" w:hAnsi="Arial" w:eastAsia="Times New Roman" w:cs="Arial"/>
          <w:sz w:val="24"/>
          <w:szCs w:val="24"/>
          <w:lang w:val="el-GR" w:eastAsia="el-GR" w:bidi="ar-SA"/>
        </w:rPr>
        <w:t xml:space="preserve">Ευχαριστούμε κι εμείς. </w:t>
      </w:r>
    </w:p>
    <w:p>
      <w:pPr>
        <w:spacing w:line="600" w:lineRule="auto"/>
        <w:ind w:firstLine="720"/>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Έχετε τον λόγο, κύριε Υπουργέ.</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E61C5" pt14:StyleName="a0" pt14:FontName="Arial" pt14:LanguageType="western">
        <w:rPr>
          <w:rFonts w:ascii="Arial" w:hAnsi="Arial" w:eastAsia="Times New Roman" w:cs="Times New Roman"/>
          <w:b/>
          <w:sz w:val="24"/>
          <w:szCs w:val="24"/>
          <w:lang w:val="el-GR" w:eastAsia="el-GR" w:bidi="ar-SA"/>
        </w:rPr>
        <w:t>ΘΕΟΧΑΡΗΣ (ΧΑΡΗΣ) ΘΕΟΧΑΡΗΣ (Υφυπουργός Εξωτερικών):</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Χαλκιά, α</w:t>
      </w:r>
      <w:r xmlns:pt14="http://powertools.codeplex.com/2011" w:rsidRPr="000E0062" w:rsidR="000E0062"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εβάσα</w:t>
      </w:r>
      <w:r xmlns:pt14="http://powertools.codeplex.com/2011" w:rsidRPr="000E0062" w:rsidR="000E0062" pt14:StyleName="a0" pt14:FontName="Arial" pt14:LanguageType="western">
        <w:rPr>
          <w:rFonts w:ascii="Arial" w:hAnsi="Arial" w:eastAsia="Times New Roman" w:cs="Times New Roman"/>
          <w:sz w:val="24"/>
          <w:szCs w:val="24"/>
          <w:lang w:val="el-GR" w:eastAsia="el-GR" w:bidi="ar-SA"/>
        </w:rPr>
        <w:t xml:space="preserve">τε τους τόνους για πράγματα </w:t>
      </w:r>
      <w:r xmlns:pt14="http://powertools.codeplex.com/2011" w:rsidR="00C9129B"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0E0062" w:rsidR="000E0062" pt14:StyleName="a0" pt14:FontName="Arial" pt14:LanguageType="western">
        <w:rPr>
          <w:rFonts w:ascii="Arial" w:hAnsi="Arial" w:eastAsia="Times New Roman" w:cs="Times New Roman"/>
          <w:sz w:val="24"/>
          <w:szCs w:val="24"/>
          <w:lang w:val="el-GR" w:eastAsia="el-GR" w:bidi="ar-SA"/>
        </w:rPr>
        <w:t>τα οποία ούτε τα πραγματικά περιστατικά ξέρετε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E0062" w:rsidR="000E0062" pt14:StyleName="a0" pt14:FontName="Arial" pt14:LanguageType="western">
        <w:rPr>
          <w:rFonts w:ascii="Arial" w:hAnsi="Arial" w:eastAsia="Times New Roman" w:cs="Times New Roman"/>
          <w:sz w:val="24"/>
          <w:szCs w:val="24"/>
          <w:lang w:val="el-GR" w:eastAsia="el-GR" w:bidi="ar-SA"/>
        </w:rPr>
        <w:t xml:space="preserve"> αλλά κάν</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0E0062" w:rsidR="000E0062" pt14:StyleName="a0" pt14:FontName="Arial" pt14:LanguageType="western">
        <w:rPr>
          <w:rFonts w:ascii="Arial" w:hAnsi="Arial" w:eastAsia="Times New Roman" w:cs="Times New Roman"/>
          <w:sz w:val="24"/>
          <w:szCs w:val="24"/>
          <w:lang w:val="el-GR" w:eastAsia="el-GR" w:bidi="ar-SA"/>
        </w:rPr>
        <w:t xml:space="preserve">τε μια συρραφή σε μια προσπάθεια να βρείτε έναν τρόπο να κατηγορήσετε την </w:t>
      </w:r>
      <w:r xmlns:pt14="http://powertools.codeplex.com/2011" w:rsidRPr="000E0062" pt14:StyleName="a0" pt14:FontName="Arial" pt14:LanguageType="western">
        <w:rPr>
          <w:rFonts w:ascii="Arial" w:hAnsi="Arial" w:eastAsia="Times New Roman" w:cs="Times New Roman"/>
          <w:sz w:val="24"/>
          <w:szCs w:val="24"/>
          <w:lang w:val="el-GR" w:eastAsia="el-GR" w:bidi="ar-SA"/>
        </w:rPr>
        <w:t>Κυβέρνηση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E0062" w:rsidR="000E0062" pt14:StyleName="a0" pt14:FontName="Arial" pt14:LanguageType="western">
        <w:rPr>
          <w:rFonts w:ascii="Arial" w:hAnsi="Arial" w:eastAsia="Times New Roman" w:cs="Times New Roman"/>
          <w:sz w:val="24"/>
          <w:szCs w:val="24"/>
          <w:lang w:val="el-GR" w:eastAsia="el-GR" w:bidi="ar-SA"/>
        </w:rPr>
        <w:t xml:space="preserve">που δεν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0E0062" w:rsidR="000E0062"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μας, ε</w:t>
      </w:r>
      <w:r xmlns:pt14="http://powertools.codeplex.com/2011" w:rsidRPr="000E0062" w:rsidR="000E0062" pt14:StyleName="a0" pt14:FontName="Arial" pt14:LanguageType="western">
        <w:rPr>
          <w:rFonts w:ascii="Arial" w:hAnsi="Arial" w:eastAsia="Times New Roman" w:cs="Times New Roman"/>
          <w:sz w:val="24"/>
          <w:szCs w:val="24"/>
          <w:lang w:val="el-GR" w:eastAsia="el-GR" w:bidi="ar-SA"/>
        </w:rPr>
        <w:t>ίναι κυβέρνηση του ελληνικού λαού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9129B" pt14:StyleName="a0" pt14:FontName="Arial" pt14:LanguageType="western">
        <w:rPr>
          <w:rFonts w:ascii="Arial" w:hAnsi="Arial" w:eastAsia="Times New Roman" w:cs="Times New Roman"/>
          <w:sz w:val="24"/>
          <w:szCs w:val="24"/>
          <w:lang w:val="el-GR" w:eastAsia="el-GR" w:bidi="ar-SA"/>
        </w:rPr>
        <w:t xml:space="preserve"> Α</w:t>
      </w:r>
      <w:bookmarkStart w:name="_GoBack" w:id="0"/>
      <w:bookmarkEnd w:id="0"/>
      <w:r xmlns:pt14="http://powertools.codeplex.com/2011" w:rsidRPr="000E0062" w:rsidR="000E0062" pt14:StyleName="a0" pt14:FontName="Arial" pt14:LanguageType="western">
        <w:rPr>
          <w:rFonts w:ascii="Arial" w:hAnsi="Arial" w:eastAsia="Times New Roman" w:cs="Times New Roman"/>
          <w:sz w:val="24"/>
          <w:szCs w:val="24"/>
          <w:lang w:val="el-GR" w:eastAsia="el-GR" w:bidi="ar-SA"/>
        </w:rPr>
        <w:t>πό την πρώτη στιγμή την οποία ανέλαβε τη διακυβέρνηση της χώρας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Pr="000E0062" w:rsidR="000E0062" pt14:StyleName="a0" pt14:FontName="Arial" pt14:LanguageType="western">
        <w:rPr>
          <w:rFonts w:ascii="Arial" w:hAnsi="Arial" w:eastAsia="Times New Roman" w:cs="Times New Roman"/>
          <w:sz w:val="24"/>
          <w:szCs w:val="24"/>
          <w:lang w:val="el-GR" w:eastAsia="el-GR" w:bidi="ar-SA"/>
        </w:rPr>
        <w:t xml:space="preserve"> Κυριάκος </w:t>
      </w:r>
      <w:r xmlns:pt14="http://powertools.codeplex.com/2011" w:rsidRPr="000E0062" pt14:StyleName="a0" pt14:FontName="Arial" pt14:LanguageType="western">
        <w:rPr>
          <w:rFonts w:ascii="Arial" w:hAnsi="Arial" w:eastAsia="Times New Roman" w:cs="Times New Roman"/>
          <w:sz w:val="24"/>
          <w:szCs w:val="24"/>
          <w:lang w:val="el-GR" w:eastAsia="el-GR" w:bidi="ar-SA"/>
        </w:rPr>
        <w:t xml:space="preserve">Μητσοτάκης </w:t>
      </w:r>
      <w:r xmlns:pt14="http://powertools.codeplex.com/2011" w:rsidRPr="000E0062" w:rsidR="000E0062" pt14:StyleName="a0" pt14:FontName="Arial" pt14:LanguageType="western">
        <w:rPr>
          <w:rFonts w:ascii="Arial" w:hAnsi="Arial" w:eastAsia="Times New Roman" w:cs="Times New Roman"/>
          <w:sz w:val="24"/>
          <w:szCs w:val="24"/>
          <w:lang w:val="el-GR" w:eastAsia="el-GR" w:bidi="ar-SA"/>
        </w:rPr>
        <w:t>δεν έχει κάνει τίποτε άλλο παρά να ισχυροποιεί τη διεθνή θέση της χώρας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E0062" w:rsidR="000E0062" pt14:StyleName="a0" pt14:FontName="Arial" pt14:LanguageType="western">
        <w:rPr>
          <w:rFonts w:ascii="Arial" w:hAnsi="Arial" w:eastAsia="Times New Roman" w:cs="Times New Roman"/>
          <w:sz w:val="24"/>
          <w:szCs w:val="24"/>
          <w:lang w:val="el-GR" w:eastAsia="el-GR" w:bidi="ar-SA"/>
        </w:rPr>
        <w:t xml:space="preserve"> να ισχυροποιεί την αμυντική και αποτρεπτική της δυνατότητα και να ισχυροποιεί το διεθνές κύρος αυτής της χώρας μας</w:t>
      </w:r>
      <w:r xmlns:pt14="http://powertools.codeplex.com/2011" pt14:StyleName="a0" pt14:FontName="Arial" pt14:LanguageType="western">
        <w:rPr>
          <w:rFonts w:ascii="Arial" w:hAnsi="Arial" w:eastAsia="Times New Roman" w:cs="Times New Roman"/>
          <w:sz w:val="24"/>
          <w:szCs w:val="24"/>
          <w:lang w:val="el-GR" w:eastAsia="el-GR" w:bidi="ar-SA"/>
        </w:rPr>
        <w:t>, η οποία είχε</w:t>
      </w:r>
      <w:r xmlns:pt14="http://powertools.codeplex.com/2011" w:rsidRPr="000E0062" w:rsidR="000E0062" pt14:StyleName="a0" pt14:FontName="Arial" pt14:LanguageType="western">
        <w:rPr>
          <w:rFonts w:ascii="Arial" w:hAnsi="Arial" w:eastAsia="Times New Roman" w:cs="Times New Roman"/>
          <w:sz w:val="24"/>
          <w:szCs w:val="24"/>
          <w:lang w:val="el-GR" w:eastAsia="el-GR" w:bidi="ar-SA"/>
        </w:rPr>
        <w:t xml:space="preserve"> φτάσει να είναι πραγματικά </w:t>
      </w:r>
      <w:r xmlns:pt14="http://powertools.codeplex.com/2011" pt14:StyleName="a0" pt14:FontName="Arial" pt14:LanguageType="western">
        <w:rPr>
          <w:rFonts w:ascii="Arial" w:hAnsi="Arial" w:eastAsia="Times New Roman" w:cs="Times New Roman"/>
          <w:sz w:val="24"/>
          <w:szCs w:val="24"/>
          <w:lang w:val="el-GR" w:eastAsia="el-GR" w:bidi="ar-SA"/>
        </w:rPr>
        <w:t>ανυπόληπτη.</w:t>
      </w:r>
      <w:r xmlns:pt14="http://powertools.codeplex.com/2011" w:rsidRPr="000E0062" w:rsidR="000E006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Από τότε</w:t>
      </w:r>
      <w:r xmlns:pt14="http://powertools.codeplex.com/2011" w:rsidR="00606F3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όμως</w:t>
      </w:r>
      <w:r xmlns:pt14="http://powertools.codeplex.com/2011" w:rsidR="00606F3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–δυστυχώς προς θλίψη της Αντιπολίτευσης,</w:t>
      </w:r>
      <w:r xmlns:pt14="http://powertools.codeplex.com/2011" w:rsidRPr="001266F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θα ήθελα να το πω- η χώρα μας δυναμώνει</w:t>
      </w:r>
      <w:r xmlns:pt14="http://powertools.codeplex.com/2011" w:rsidR="00606F39"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06F39" pt14:StyleName="a0" pt14:FontName="Arial" pt14:LanguageType="western">
        <w:rPr>
          <w:rFonts w:ascii="Arial" w:hAnsi="Arial" w:eastAsia="Times New Roman" w:cs="Times New Roman"/>
          <w:sz w:val="24"/>
          <w:szCs w:val="24"/>
          <w:lang w:val="el-GR" w:eastAsia="el-GR" w:bidi="ar-SA"/>
        </w:rPr>
        <w:t>όλες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αυ</w:t>
      </w:r>
      <w:r xmlns:pt14="http://powertools.codeplex.com/2011" w:rsidR="00606F39" pt14:StyleName="a0" pt14:FontName="Arial" pt14:LanguageType="western">
        <w:rPr>
          <w:rFonts w:ascii="Arial" w:hAnsi="Arial" w:eastAsia="Times New Roman" w:cs="Times New Roman"/>
          <w:sz w:val="24"/>
          <w:szCs w:val="24"/>
          <w:lang w:val="el-GR" w:eastAsia="el-GR" w:bidi="ar-SA"/>
        </w:rPr>
        <w:t>τές 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κατηγορίες τις οποίες ακούγαμε το προηγούμενο διάστημα περί του δήθεν ενδιαφέροντος της </w:t>
      </w:r>
      <w:r xmlns:pt14="http://powertools.codeplex.com/2011" pt14:StyleName="a0" pt14:FontName="Arial" pt14:LanguageType="western">
        <w:rPr>
          <w:rFonts w:ascii="Arial" w:hAnsi="Arial" w:eastAsia="Times New Roman" w:cs="Times New Roman"/>
          <w:sz w:val="24"/>
          <w:szCs w:val="24"/>
          <w:lang w:val="en-US" w:eastAsia="el-GR" w:bidi="ar-SA"/>
        </w:rPr>
        <w:t>CHEVRON</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 τουρκολιβυκό μνημόνιο, το οποίο μας έχει βάλει σε μία γωνία και δεν μπορούμε να ασκήσουμε τα δικαιώματά μας, καταλαβαίνετε ότι όλες αυτές έχουν πάει στο καλάθι των αζήτητων, γιατί αυτήν τη στιγμή στην πράξη το Υπουργείο Εξωτερικών με τις ενέργειες του, αλλά και τα συναρμόδια Υπουργεία </w:t>
      </w:r>
      <w:r xmlns:pt14="http://powertools.codeplex.com/2011" w:rsidR="00606F3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φυσικά υπό τον συντονισμό και την καθοδήγηση του Πρωθυπουργού</w:t>
      </w:r>
      <w:r xmlns:pt14="http://powertools.codeplex.com/2011" w:rsidR="00606F3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έχουν φέρει απτά, συγκεκριμένα αποτελέσματα και για τους αλιείς και για το σύνολο του ελληνικού λαού.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Τώρα, δυο λόγια γι’ αυτό το περιστατικό, για να τελειώνει, αν θέλετε, και η παραφιλολογία. Σύμφωνα με την ενημέρωση που έχουμε από το Λιμενικό Σώμα, το περιστατικό αυτό πράγματι είναι εντός του ορισμού της αβλαβούς διέλευσης. Δηλαδή επρόκειτο για αλιευτικά τα οποία αλίευαν στη Μάλτα, δεν πραγματοποίησαν αλιευτική δραστηριότητα στη χώρα μας. Βρέθηκαν</w:t>
      </w:r>
      <w:r xmlns:pt14="http://powertools.codeplex.com/2011" w:rsidR="00C72B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περνώντας μέσα από τη χώρα μας καθ’ οδόν προς τη Σμύρνη</w:t>
      </w:r>
      <w:r xmlns:pt14="http://powertools.codeplex.com/2011" w:rsidR="00C72B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κακοκαιρία</w:t>
      </w:r>
      <w:r xmlns:pt14="http://powertools.codeplex.com/2011" w:rsidR="00C72B0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αναγκάστηκαν προσωρινά να διακόψουν τον πλου τους ανοιχτά της Τήνου και </w:t>
      </w:r>
      <w:r xmlns:pt14="http://powertools.codeplex.com/2011" w:rsidR="00C72B05" pt14:StyleName="a0" pt14:FontName="Arial" pt14:LanguageType="western">
        <w:rPr>
          <w:rFonts w:ascii="Arial" w:hAnsi="Arial" w:eastAsia="Times New Roman" w:cs="Times New Roman"/>
          <w:sz w:val="24"/>
          <w:szCs w:val="24"/>
          <w:lang w:val="el-GR" w:eastAsia="el-GR" w:bidi="ar-SA"/>
        </w:rPr>
        <w:t>μπόρεσαν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αποχωρήσουν αμέσως μόλις η κακοκαιρία πέρασε.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χώρα </w:t>
      </w:r>
      <w:r xmlns:pt14="http://powertools.codeplex.com/2011" w:rsidR="00A00900" pt14:StyleName="a0" pt14:FontName="Arial" pt14:LanguageType="western">
        <w:rPr>
          <w:rFonts w:ascii="Arial" w:hAnsi="Arial" w:eastAsia="Times New Roman" w:cs="Times New Roman"/>
          <w:sz w:val="24"/>
          <w:szCs w:val="24"/>
          <w:lang w:val="el-GR" w:eastAsia="el-GR" w:bidi="ar-SA"/>
        </w:rPr>
        <w:t>μας, κ</w:t>
      </w:r>
      <w:r xmlns:pt14="http://powertools.codeplex.com/2011"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00A00900" pt14:StyleName="a0" pt14:FontName="Arial" pt14:LanguageType="western">
        <w:rPr>
          <w:rFonts w:ascii="Arial" w:hAnsi="Arial" w:eastAsia="Times New Roman" w:cs="Times New Roman"/>
          <w:sz w:val="24"/>
          <w:szCs w:val="24"/>
          <w:lang w:val="el-GR" w:eastAsia="el-GR" w:bidi="ar-SA"/>
        </w:rPr>
        <w:t xml:space="preserve">Χαλκιά, </w:t>
      </w:r>
      <w:r xmlns:pt14="http://powertools.codeplex.com/2011" pt14:StyleName="a0" pt14:FontName="Arial" pt14:LanguageType="western">
        <w:rPr>
          <w:rFonts w:ascii="Arial" w:hAnsi="Arial" w:eastAsia="Times New Roman" w:cs="Times New Roman"/>
          <w:sz w:val="24"/>
          <w:szCs w:val="24"/>
          <w:lang w:val="el-GR" w:eastAsia="el-GR" w:bidi="ar-SA"/>
        </w:rPr>
        <w:t>είναι ναυτικό έθνος και η ασφάλεια της ναυσιπλοΐας</w:t>
      </w:r>
      <w:r xmlns:pt14="http://powertools.codeplex.com/2011" w:rsidR="00A00900"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ξέρει πολύ καλά ο </w:t>
      </w:r>
      <w:r xmlns:pt14="http://powertools.codeplex.com/2011" w:rsidR="00A00900" pt14:StyleName="a0" pt14:FontName="Arial" pt14:LanguageType="western">
        <w:rPr>
          <w:rFonts w:ascii="Arial" w:hAnsi="Arial" w:eastAsia="Times New Roman" w:cs="Times New Roman"/>
          <w:sz w:val="24"/>
          <w:szCs w:val="24"/>
          <w:lang w:val="el-GR" w:eastAsia="el-GR" w:bidi="ar-SA"/>
        </w:rPr>
        <w:t xml:space="preserve">Πρόεδρος,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διετέλεσε μάλιστα και </w:t>
      </w:r>
      <w:r xmlns:pt14="http://powertools.codeplex.com/2011" w:rsidR="00A00900"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w:rsidR="00A00900" pt14:StyleName="a0" pt14:FontName="Arial" pt14:LanguageType="western">
        <w:rPr>
          <w:rFonts w:ascii="Arial" w:hAnsi="Arial" w:eastAsia="Times New Roman" w:cs="Times New Roman"/>
          <w:sz w:val="24"/>
          <w:szCs w:val="24"/>
          <w:lang w:val="el-GR" w:eastAsia="el-GR" w:bidi="ar-SA"/>
        </w:rPr>
        <w:lastRenderedPageBreak/>
        <w:t xml:space="preserve">Ναυτιλίας </w:t>
      </w:r>
      <w:r xmlns:pt14="http://powertools.codeplex.com/2011" pt14:StyleName="a0" pt14:FontName="Arial" pt14:LanguageType="western">
        <w:rPr>
          <w:rFonts w:ascii="Arial" w:hAnsi="Arial" w:eastAsia="Times New Roman" w:cs="Times New Roman"/>
          <w:sz w:val="24"/>
          <w:szCs w:val="24"/>
          <w:lang w:val="el-GR" w:eastAsia="el-GR" w:bidi="ar-SA"/>
        </w:rPr>
        <w:t>και ξέρει αυτά τα ζητήματα και τα έχει βιώσει στην καθημερινότητά του</w:t>
      </w:r>
      <w:r xmlns:pt14="http://powertools.codeplex.com/2011" w:rsidR="00A00900"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ασφάλεια της ναυσιπλοΐας είναι η πρώτη προτεραιότητα</w:t>
      </w:r>
      <w:r xmlns:pt14="http://powertools.codeplex.com/2011" w:rsidR="00A00900" pt14:StyleName="a0" pt14:FontName="Arial" pt14:LanguageType="western">
        <w:rPr>
          <w:rFonts w:ascii="Arial" w:hAnsi="Arial" w:eastAsia="Times New Roman" w:cs="Times New Roman"/>
          <w:sz w:val="24"/>
          <w:szCs w:val="24"/>
          <w:lang w:val="el-GR" w:eastAsia="el-GR" w:bidi="ar-SA"/>
        </w:rPr>
        <w:t xml:space="preserve"> σε κάθε περίπτωση. Η χώρα μας, </w:t>
      </w:r>
      <w:r xmlns:pt14="http://powertools.codeplex.com/2011" pt14:StyleName="a0" pt14:FontName="Arial" pt14:LanguageType="western">
        <w:rPr>
          <w:rFonts w:ascii="Arial" w:hAnsi="Arial" w:eastAsia="Times New Roman" w:cs="Times New Roman"/>
          <w:sz w:val="24"/>
          <w:szCs w:val="24"/>
          <w:lang w:val="el-GR" w:eastAsia="el-GR" w:bidi="ar-SA"/>
        </w:rPr>
        <w:t>λοιπόν</w:t>
      </w:r>
      <w:r xmlns:pt14="http://powertools.codeplex.com/2011" w:rsidR="00A009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τηρεί το </w:t>
      </w:r>
      <w:r xmlns:pt14="http://powertools.codeplex.com/2011" w:rsidR="00A00900" pt14:StyleName="a0" pt14:FontName="Arial" pt14:LanguageType="western">
        <w:rPr>
          <w:rFonts w:ascii="Arial" w:hAnsi="Arial" w:eastAsia="Times New Roman" w:cs="Times New Roman"/>
          <w:sz w:val="24"/>
          <w:szCs w:val="24"/>
          <w:lang w:val="el-GR" w:eastAsia="el-GR" w:bidi="ar-SA"/>
        </w:rPr>
        <w:t xml:space="preserve">Διεθνές Δίκαιο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να μπορεί να επικαλείται το </w:t>
      </w:r>
      <w:r xmlns:pt14="http://powertools.codeplex.com/2011" w:rsidR="00A00900" pt14:StyleName="a0" pt14:FontName="Arial" pt14:LanguageType="western">
        <w:rPr>
          <w:rFonts w:ascii="Arial" w:hAnsi="Arial" w:eastAsia="Times New Roman" w:cs="Times New Roman"/>
          <w:sz w:val="24"/>
          <w:szCs w:val="24"/>
          <w:lang w:val="el-GR" w:eastAsia="el-GR" w:bidi="ar-SA"/>
        </w:rPr>
        <w:t xml:space="preserve">Διεθνές Δίκαιο. Και </w:t>
      </w:r>
      <w:r xmlns:pt14="http://powertools.codeplex.com/2011" pt14:StyleName="a0" pt14:FontName="Arial" pt14:LanguageType="western">
        <w:rPr>
          <w:rFonts w:ascii="Arial" w:hAnsi="Arial" w:eastAsia="Times New Roman" w:cs="Times New Roman"/>
          <w:sz w:val="24"/>
          <w:szCs w:val="24"/>
          <w:lang w:val="el-GR" w:eastAsia="el-GR" w:bidi="ar-SA"/>
        </w:rPr>
        <w:t>φυσικά</w:t>
      </w:r>
      <w:r xmlns:pt14="http://powertools.codeplex.com/2011" w:rsidR="00A009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κάποιος ή κάποια πλοία ή κάποιο πλήρωμα βρίσκεται σε σημείο να απειλείται η ασφάλειά του</w:t>
      </w:r>
      <w:r xmlns:pt14="http://powertools.codeplex.com/2011" w:rsidR="00A00900"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 xml:space="preserve">ροφανώς θα τηρηθούν όλοι </w:t>
      </w:r>
      <w:r xmlns:pt14="http://powertools.codeplex.com/2011" w:rsidR="00A00900" pt14:StyleName="a0" pt14:FontName="Arial" pt14:LanguageType="western">
        <w:rPr>
          <w:rFonts w:ascii="Arial" w:hAnsi="Arial" w:eastAsia="Times New Roman" w:cs="Times New Roman"/>
          <w:sz w:val="24"/>
          <w:szCs w:val="24"/>
          <w:lang w:val="el-GR" w:eastAsia="el-GR" w:bidi="ar-SA"/>
        </w:rPr>
        <w:t xml:space="preserve">οι κανόνες της ασφάλειας. Συνεπώς, </w:t>
      </w:r>
      <w:r xmlns:pt14="http://powertools.codeplex.com/2011" pt14:StyleName="a0" pt14:FontName="Arial" pt14:LanguageType="western">
        <w:rPr>
          <w:rFonts w:ascii="Arial" w:hAnsi="Arial" w:eastAsia="Times New Roman" w:cs="Times New Roman"/>
          <w:sz w:val="24"/>
          <w:szCs w:val="24"/>
          <w:lang w:val="el-GR" w:eastAsia="el-GR" w:bidi="ar-SA"/>
        </w:rPr>
        <w:t>να μην ανησυχείτε. Παρακολουθούμε με όλες τις αρμόδιες υπηρεσίες κάθε μία παράβαση</w:t>
      </w:r>
      <w:r xmlns:pt14="http://powertools.codeplex.com/2011" w:rsidR="00A00900" pt14:StyleName="a0" pt14:FontName="Arial" pt14:LanguageType="western">
        <w:rPr>
          <w:rFonts w:ascii="Arial" w:hAnsi="Arial" w:eastAsia="Times New Roman" w:cs="Times New Roman"/>
          <w:sz w:val="24"/>
          <w:szCs w:val="24"/>
          <w:lang w:val="el-GR" w:eastAsia="el-GR" w:bidi="ar-SA"/>
        </w:rPr>
        <w:t xml:space="preserve"> ή </w:t>
      </w:r>
      <w:r xmlns:pt14="http://powertools.codeplex.com/2011" pt14:StyleName="a0" pt14:FontName="Arial" pt14:LanguageType="western">
        <w:rPr>
          <w:rFonts w:ascii="Arial" w:hAnsi="Arial" w:eastAsia="Times New Roman" w:cs="Times New Roman"/>
          <w:sz w:val="24"/>
          <w:szCs w:val="24"/>
          <w:lang w:val="el-GR" w:eastAsia="el-GR" w:bidi="ar-SA"/>
        </w:rPr>
        <w:t>παραβίαση των δικαιωμάτων της χώρας μα</w:t>
      </w:r>
      <w:r xmlns:pt14="http://powertools.codeplex.com/2011" w:rsidR="00A00900" pt14:StyleName="a0" pt14:FontName="Arial" pt14:LanguageType="western">
        <w:rPr>
          <w:rFonts w:ascii="Arial" w:hAnsi="Arial" w:eastAsia="Times New Roman" w:cs="Times New Roman"/>
          <w:sz w:val="24"/>
          <w:szCs w:val="24"/>
          <w:lang w:val="el-GR" w:eastAsia="el-GR" w:bidi="ar-SA"/>
        </w:rPr>
        <w:t>ς και σε κάθε περίπτωση δρούμε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πρέπει</w:t>
      </w:r>
      <w:r xmlns:pt14="http://powertools.codeplex.com/2011" w:rsidR="00A0090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Τώρα, ο </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κ. Κικίλιας προφανώς ήξερε και ξέρει τα θέματα που έχουν σχέση με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Ναυτιλίας </w:t>
      </w:r>
      <w:r xmlns:pt14="http://powertools.codeplex.com/2011" w:rsidR="001266F4" pt14:StyleName="a0" pt14:FontName="Arial" pt14:LanguageType="western">
        <w:rPr>
          <w:rFonts w:ascii="Arial" w:hAnsi="Arial" w:eastAsia="Times New Roman" w:cs="Times New Roman"/>
          <w:sz w:val="24"/>
          <w:szCs w:val="24"/>
          <w:lang w:val="el-GR" w:eastAsia="el-GR" w:bidi="ar-SA"/>
        </w:rPr>
        <w:t>και γι’ αυτό σας ανέφερε τα ζητήματα της διέλευσης. Από εκεί και πέρα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 εγώ ως εκπρόσωπος του </w:t>
      </w:r>
      <w:r xmlns:pt14="http://powertools.codeplex.com/2011" pt14:StyleName="a0" pt14:FontName="Arial" pt14:LanguageType="western">
        <w:rPr>
          <w:rFonts w:ascii="Arial" w:hAnsi="Arial" w:eastAsia="Times New Roman" w:cs="Times New Roman"/>
          <w:sz w:val="24"/>
          <w:szCs w:val="24"/>
          <w:lang w:val="el-GR" w:eastAsia="el-GR" w:bidi="ar-SA"/>
        </w:rPr>
        <w:t>Υπουργείου Εξωτερικών</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αυτήν </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τη στιγμή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Ελληνικό Κοινοβούλιο </w:t>
      </w:r>
      <w:r xmlns:pt14="http://powertools.codeplex.com/2011" w:rsidR="00C72B05" pt14:StyleName="a0" pt14:FontName="Arial" pt14:LanguageType="western">
        <w:rPr>
          <w:rFonts w:ascii="Arial" w:hAnsi="Arial" w:eastAsia="Times New Roman" w:cs="Times New Roman"/>
          <w:sz w:val="24"/>
          <w:szCs w:val="24"/>
          <w:lang w:val="el-GR" w:eastAsia="el-GR" w:bidi="ar-SA"/>
        </w:rPr>
        <w:t>μπορώ να</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 κοιτάξω στα μάτια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ελληνικό λαό και να επαναδιαβεβαιώσω </w:t>
      </w:r>
      <w:r xmlns:pt14="http://powertools.codeplex.com/2011" w:rsidR="001266F4" pt14:StyleName="a0" pt14:FontName="Arial" pt14:LanguageType="western">
        <w:rPr>
          <w:rFonts w:ascii="Arial" w:hAnsi="Arial" w:eastAsia="Times New Roman" w:cs="Times New Roman"/>
          <w:sz w:val="24"/>
          <w:szCs w:val="24"/>
          <w:lang w:val="el-GR" w:eastAsia="el-GR" w:bidi="ar-SA"/>
        </w:rPr>
        <w:t>αυτό που σας είπα και στην πρωτολογία μου</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1266F4" pt14:StyleName="a0" pt14:FontName="Arial" pt14:LanguageType="western">
        <w:rPr>
          <w:rFonts w:ascii="Arial" w:hAnsi="Arial" w:eastAsia="Times New Roman" w:cs="Times New Roman"/>
          <w:sz w:val="24"/>
          <w:szCs w:val="24"/>
          <w:lang w:val="el-GR" w:eastAsia="el-GR" w:bidi="ar-SA"/>
        </w:rPr>
        <w:t>εν υπήρξε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 δεν υπάρχει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 δεν θα υπάρξει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 δεν υπάρχει περίπτωση να υπάρξει τέτοιου είδους συμφωνία με την Τουρκία ή με τον οποιοδήποτε άλλο τρίτο σε σχέση με τα κυριαρχικά μας δικαιώματα.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A0090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Ευχαριστούμε τον κύριο 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ροχωράμε στην </w:t>
      </w:r>
      <w:r xmlns:pt14="http://powertools.codeplex.com/2011" w:rsidR="00215F53" pt14:StyleName="a0" pt14:FontName="Arial" pt14:LanguageType="western">
        <w:rPr>
          <w:rFonts w:ascii="Arial" w:hAnsi="Arial" w:eastAsia="Times New Roman" w:cs="Times New Roman"/>
          <w:sz w:val="24"/>
          <w:szCs w:val="24"/>
          <w:lang w:val="el-GR" w:eastAsia="el-GR" w:bidi="ar-SA"/>
        </w:rPr>
        <w:t xml:space="preserve">έκτη </w:t>
      </w:r>
      <w:r xmlns:pt14="http://powertools.codeplex.com/2011" w:rsidR="001266F4" pt14:StyleName="a0" pt14:FontName="Arial" pt14:LanguageType="western">
        <w:rPr>
          <w:rFonts w:ascii="Arial" w:hAnsi="Arial" w:eastAsia="Times New Roman" w:cs="Times New Roman"/>
          <w:sz w:val="24"/>
          <w:szCs w:val="24"/>
          <w:lang w:val="el-GR" w:eastAsia="el-GR" w:bidi="ar-SA"/>
        </w:rPr>
        <w:t>με αριθμό 1312</w:t>
      </w:r>
      <w:r xmlns:pt14="http://powertools.codeplex.com/2011" pt14:StyleName="a0" pt14:FontName="Arial" pt14:LanguageType="western">
        <w:rPr>
          <w:rFonts w:ascii="Arial" w:hAnsi="Arial" w:eastAsia="Times New Roman" w:cs="Times New Roman"/>
          <w:sz w:val="24"/>
          <w:szCs w:val="24"/>
          <w:lang w:val="el-GR" w:eastAsia="el-GR" w:bidi="ar-SA"/>
        </w:rPr>
        <w:t>/14-9-2025 επίκαιρη ερώτηση πρώτου κύκλου τ</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Βουλευτή </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Αχαΐας της </w:t>
      </w:r>
      <w:r xmlns:pt14="http://powertools.codeplex.com/2011" pt14:StyleName="a0" pt14:FontName="Arial" pt14:LanguageType="western">
        <w:rPr>
          <w:rFonts w:ascii="Arial" w:hAnsi="Arial" w:eastAsia="Times New Roman" w:cs="Times New Roman"/>
          <w:sz w:val="24"/>
          <w:szCs w:val="24"/>
          <w:lang w:val="el-GR" w:eastAsia="el-GR" w:bidi="ar-SA"/>
        </w:rPr>
        <w:t>Κ.Ο. «ΝΙΚΗ» κ</w:t>
      </w:r>
      <w:r xmlns:pt14="http://powertools.codeplex.com/2011" w:rsidR="001266F4" pt14:StyleName="a0" pt14:FontName="Arial" pt14:LanguageType="western">
        <w:rPr>
          <w:rFonts w:ascii="Arial" w:hAnsi="Arial" w:eastAsia="Times New Roman" w:cs="Times New Roman"/>
          <w:sz w:val="24"/>
          <w:szCs w:val="24"/>
          <w:lang w:val="el-GR" w:eastAsia="el-GR" w:bidi="ar-SA"/>
        </w:rPr>
        <w:t>. Σπυρίδωνα Τσιρώνη</w:t>
      </w:r>
      <w:r xmlns:pt14="http://powertools.codeplex.com/2011" w:rsidR="00C72B05" pt14:StyleName="a0" pt14:FontName="Arial" pt14:LanguageType="western">
        <w:rPr>
          <w:rFonts w:ascii="Arial" w:hAnsi="Arial" w:eastAsia="Times New Roman" w:cs="Times New Roman"/>
          <w:sz w:val="24"/>
          <w:szCs w:val="24"/>
          <w:lang w:val="el-GR" w:eastAsia="el-GR" w:bidi="ar-SA"/>
        </w:rPr>
        <w:t xml:space="preserve"> προς τη</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ν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 Παιδείας, Θρησκευμάτων </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Αθλητισμού </w:t>
      </w:r>
      <w:r xmlns:pt14="http://powertools.codeplex.com/2011" w:rsidR="001266F4" pt14:StyleName="a0" pt14:FontName="Arial" pt14:LanguageType="western">
        <w:rPr>
          <w:rFonts w:ascii="Arial" w:hAnsi="Arial" w:eastAsia="Times New Roman" w:cs="Times New Roman"/>
          <w:sz w:val="24"/>
          <w:szCs w:val="24"/>
          <w:lang w:val="el-GR" w:eastAsia="el-GR" w:bidi="ar-SA"/>
        </w:rPr>
        <w:t>με θέμα</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«Ανεξέλεγκτη </w:t>
      </w:r>
      <w:r xmlns:pt14="http://powertools.codeplex.com/2011" w:rsidR="001266F4" pt14:StyleName="a0" pt14:FontName="Arial" pt14:LanguageType="western">
        <w:rPr>
          <w:rFonts w:ascii="Arial" w:hAnsi="Arial" w:eastAsia="Times New Roman" w:cs="Times New Roman"/>
          <w:sz w:val="24"/>
          <w:szCs w:val="24"/>
          <w:lang w:val="el-GR" w:eastAsia="el-GR" w:bidi="ar-SA"/>
        </w:rPr>
        <w:t>και παράνομη</w:t>
      </w:r>
      <w:r xmlns:pt14="http://powertools.codeplex.com/2011" pt14:StyleName="a0" pt14:FontName="Arial" pt14:LanguageType="western">
        <w:rPr>
          <w:rFonts w:ascii="Arial" w:hAnsi="Arial" w:eastAsia="Times New Roman" w:cs="Times New Roman"/>
          <w:sz w:val="24"/>
          <w:szCs w:val="24"/>
          <w:lang w:val="el-GR" w:eastAsia="el-GR" w:bidi="ar-SA"/>
        </w:rPr>
        <w:t xml:space="preserve"> λειτουργία των </w:t>
      </w:r>
      <w:r xmlns:pt14="http://powertools.codeplex.com/2011" w:rsidRPr="00A009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Κέντρων Μελέτης</w:t>
      </w:r>
      <w:r xmlns:pt14="http://powertools.codeplex.com/2011" w:rsidRPr="00A009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1266F4" pt14:StyleName="a0" pt14:FontName="Arial" pt14:LanguageType="western">
        <w:rPr>
          <w:rFonts w:ascii="Arial" w:hAnsi="Arial" w:eastAsia="Times New Roman" w:cs="Times New Roman"/>
          <w:sz w:val="24"/>
          <w:szCs w:val="24"/>
          <w:lang w:val="el-GR" w:eastAsia="el-GR" w:bidi="ar-SA"/>
        </w:rPr>
        <w:t>αρακαλώ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 κύριε</w:t>
      </w:r>
      <w:r xmlns:pt14="http://powertools.codeplex.com/2011" pt14:StyleName="a0" pt14:FontName="Arial" pt14:LanguageType="western">
        <w:rPr>
          <w:rFonts w:ascii="Arial" w:hAnsi="Arial" w:eastAsia="Times New Roman" w:cs="Times New Roman"/>
          <w:sz w:val="24"/>
          <w:szCs w:val="24"/>
          <w:lang w:val="el-GR" w:eastAsia="el-GR" w:bidi="ar-SA"/>
        </w:rPr>
        <w:t xml:space="preserve"> Τσιρώνη</w:t>
      </w:r>
      <w:r xmlns:pt14="http://powertools.codeplex.com/2011" w:rsidR="001266F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ΣΠΥΡΙΔΩΝ ΤΣΙΡΩΝΗΣ: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1266F4"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σύμφωνα με το άρθρο 56 του ν.682/19</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77 τα φροντιστήρια </w:t>
      </w:r>
      <w:r xmlns:pt14="http://powertools.codeplex.com/2011" w:rsidR="00C72B05" pt14:StyleName="a0" pt14:FontName="Arial" pt14:LanguageType="western">
        <w:rPr>
          <w:rFonts w:ascii="Arial" w:hAnsi="Arial" w:eastAsia="Times New Roman" w:cs="Times New Roman"/>
          <w:sz w:val="24"/>
          <w:szCs w:val="24"/>
          <w:lang w:val="el-GR" w:eastAsia="el-GR" w:bidi="ar-SA"/>
        </w:rPr>
        <w:t xml:space="preserve">Δημοτικής Εκπαίδευσης </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έχουν καταργηθεί και δεν προβλέπεται νομικά η λειτουργία </w:t>
      </w:r>
      <w:r xmlns:pt14="http://powertools.codeplex.com/2011" pt14:StyleName="a0" pt14:FontName="Arial" pt14:LanguageType="western">
        <w:rPr>
          <w:rFonts w:ascii="Arial" w:hAnsi="Arial" w:eastAsia="Times New Roman" w:cs="Times New Roman"/>
          <w:sz w:val="24"/>
          <w:szCs w:val="24"/>
          <w:lang w:val="el-GR" w:eastAsia="el-GR" w:bidi="ar-SA"/>
        </w:rPr>
        <w:t>τους. Π</w:t>
      </w:r>
      <w:r xmlns:pt14="http://powertools.codeplex.com/2011" w:rsidR="001266F4" pt14:StyleName="a0" pt14:FontName="Arial" pt14:LanguageType="western">
        <w:rPr>
          <w:rFonts w:ascii="Arial" w:hAnsi="Arial" w:eastAsia="Times New Roman" w:cs="Times New Roman"/>
          <w:sz w:val="24"/>
          <w:szCs w:val="24"/>
          <w:lang w:val="el-GR" w:eastAsia="el-GR" w:bidi="ar-SA"/>
        </w:rPr>
        <w:t>αρ</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 όλα 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 εμφανίζονται εκατοντάδες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6F4" pt14:StyleName="a0" pt14:FontName="Arial" pt14:LanguageType="western">
        <w:rPr>
          <w:rFonts w:ascii="Arial" w:hAnsi="Arial" w:eastAsia="Times New Roman" w:cs="Times New Roman"/>
          <w:sz w:val="24"/>
          <w:szCs w:val="24"/>
          <w:lang w:val="el-GR" w:eastAsia="el-GR" w:bidi="ar-SA"/>
        </w:rPr>
        <w:t>κέντρα μελέτης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 όπως αποκαλούνται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 τα οποία λειτουργούν παράνομα και ανεξέλεγκτα με πληθώρα μαθητών που υπολογίζεται ότι αγγίζει ή ξεπερνά του</w:t>
      </w:r>
      <w:r xmlns:pt14="http://powertools.codeplex.com/2011" w:rsidR="00C72B05" pt14:StyleName="a0" pt14:FontName="Arial" pt14:LanguageType="western">
        <w:rPr>
          <w:rFonts w:ascii="Arial" w:hAnsi="Arial" w:eastAsia="Times New Roman" w:cs="Times New Roman"/>
          <w:sz w:val="24"/>
          <w:szCs w:val="24"/>
          <w:lang w:val="el-GR" w:eastAsia="el-GR" w:bidi="ar-SA"/>
        </w:rPr>
        <w:t>ς δέκα χιλιάδες</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 μαθητές. Μάλιστα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 υπάρχουν καταγγελίες για στέγαση σε ακατάλληλους χώρους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 για απασχόληση προσωπικού χωρίς παιδαγωγική ή ακαδημαϊκή επάρκεια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 ενώ οι συνθήκες ασφαλείας είναι άγνωστες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 καθώς δεν υπάρχει κανένας έλεγχος</w:t>
      </w:r>
      <w:r xmlns:pt14="http://powertools.codeplex.com/2011" w:rsidR="000643A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1266F4"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 μακρύ κατάλογο των καταγγελιών προστίθεται φαινόμενα μαύρης εργασίας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 φοροδιαφυγής και ανεπαρκούς εποπτείας</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1266F4" pt14:StyleName="a0" pt14:FontName="Arial" pt14:LanguageType="western">
        <w:rPr>
          <w:rFonts w:ascii="Arial" w:hAnsi="Arial" w:eastAsia="Times New Roman" w:cs="Times New Roman"/>
          <w:sz w:val="24"/>
          <w:szCs w:val="24"/>
          <w:lang w:val="el-GR" w:eastAsia="el-GR" w:bidi="ar-SA"/>
        </w:rPr>
        <w:t>κόμα όμως και επικίνδυνες πρακτικές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 όπως η μεταφορά μαθητών από το σχολείο φοίτησής τους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«κέντρο μελέτης». </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Ενδεικτικά αναφέρω ότι υπάρχουν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6F4" pt14:StyleName="a0" pt14:FontName="Arial" pt14:LanguageType="western">
        <w:rPr>
          <w:rFonts w:ascii="Arial" w:hAnsi="Arial" w:eastAsia="Times New Roman" w:cs="Times New Roman"/>
          <w:sz w:val="24"/>
          <w:szCs w:val="24"/>
          <w:lang w:val="el-GR" w:eastAsia="el-GR" w:bidi="ar-SA"/>
        </w:rPr>
        <w:t>κέντρα μελέτης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 τα οποία διαφημίζουν δημόσια στην ιστοσελίδα τους πως αναλαμβάνουν τη μεταφορά μαθητών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Δημοτικού </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από διάφορα δημοτικά σχολεία στον χώρο τους.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ΥΠΕΘΑ έχει κατ’</w:t>
      </w:r>
      <w:r xmlns:pt14="http://powertools.codeplex.com/2011" w:rsidR="00C72B05" pt14:StyleName="a0" pt14:FontName="Arial" pt14:LanguageType="western">
        <w:rPr>
          <w:rFonts w:ascii="Arial" w:hAnsi="Arial" w:eastAsia="Times New Roman" w:cs="Times New Roman"/>
          <w:sz w:val="24"/>
          <w:szCs w:val="24"/>
          <w:lang w:val="el-GR" w:eastAsia="el-GR" w:bidi="ar-SA"/>
        </w:rPr>
        <w:t xml:space="preserve"> επανάληψη δεσμευθ</w:t>
      </w:r>
      <w:r xmlns:pt14="http://powertools.codeplex.com/2011" pt14:StyleName="a0" pt14:FontName="Arial" pt14:LanguageType="western">
        <w:rPr>
          <w:rFonts w:ascii="Arial" w:hAnsi="Arial" w:eastAsia="Times New Roman" w:cs="Times New Roman"/>
          <w:sz w:val="24"/>
          <w:szCs w:val="24"/>
          <w:lang w:val="el-GR" w:eastAsia="el-GR" w:bidi="ar-SA"/>
        </w:rPr>
        <w:t xml:space="preserve">εί ότι θα θεσπίσει νομοθετικό πλαίσιο για τα </w:t>
      </w:r>
      <w:r xmlns:pt14="http://powertools.codeplex.com/2011" w:rsidR="000643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κέντρα μελέτης</w:t>
      </w:r>
      <w:r xmlns:pt14="http://powertools.codeplex.com/2011" w:rsidR="000643A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 κάτι τέτοιο δεν έχει ακόμα υλοποιηθεί</w:t>
      </w:r>
      <w:r xmlns:pt14="http://powertools.codeplex.com/2011" w:rsidR="00C72B05" pt14:StyleName="a0" pt14:FontName="Arial" pt14:LanguageType="western">
        <w:rPr>
          <w:rFonts w:ascii="Arial" w:hAnsi="Arial" w:eastAsia="Times New Roman" w:cs="Times New Roman"/>
          <w:sz w:val="24"/>
          <w:szCs w:val="24"/>
          <w:lang w:val="el-GR" w:eastAsia="el-GR" w:bidi="ar-SA"/>
        </w:rPr>
        <w:t xml:space="preserve"> και ε</w:t>
      </w:r>
      <w:r xmlns:pt14="http://powertools.codeplex.com/2011" w:rsidR="000643A9" pt14:StyleName="a0" pt14:FontName="Arial" pt14:LanguageType="western">
        <w:rPr>
          <w:rFonts w:ascii="Arial" w:hAnsi="Arial" w:eastAsia="Times New Roman" w:cs="Times New Roman"/>
          <w:sz w:val="24"/>
          <w:szCs w:val="24"/>
          <w:lang w:val="el-GR" w:eastAsia="el-GR" w:bidi="ar-SA"/>
        </w:rPr>
        <w:t xml:space="preserve">ρωτάσθε,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0643A9" pt14:StyleName="a0" pt14:FontName="Arial" pt14:LanguageType="western">
        <w:rPr>
          <w:rFonts w:ascii="Arial" w:hAnsi="Arial" w:eastAsia="Times New Roman" w:cs="Times New Roman"/>
          <w:sz w:val="24"/>
          <w:szCs w:val="24"/>
          <w:lang w:val="el-GR" w:eastAsia="el-GR" w:bidi="ar-SA"/>
        </w:rPr>
        <w:t>Υπουργέ, 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ιατί παρά τις επανειλημμένες δεσμεύσεις δεν έχει ακόμα προχωρήσει το </w:t>
      </w:r>
      <w:r xmlns:pt14="http://powertools.codeplex.com/2011" w:rsidR="000643A9"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θεσμική ρύθμιση για τη λειτουργία αυτών των </w:t>
      </w:r>
      <w:r xmlns:pt14="http://powertools.codeplex.com/2011" w:rsidR="000643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κέντρων μελέτης</w:t>
      </w:r>
      <w:r xmlns:pt14="http://powertools.codeplex.com/2011" w:rsidR="000643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ποια μέτρα σκοπεύετε να λάβετε ώστε να διασφαλιστούν η παιδαγωγική επάρκεια και η εργασιακή νομιμότητα των διδασκόντων</w:t>
      </w:r>
      <w:r xmlns:pt14="http://powertools.codeplex.com/2011" w:rsidR="000643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και η ασφ</w:t>
      </w:r>
      <w:r xmlns:pt14="http://powertools.codeplex.com/2011" w:rsidR="00C72B05" pt14:StyleName="a0" pt14:FontName="Arial" pt14:LanguageType="western">
        <w:rPr>
          <w:rFonts w:ascii="Arial" w:hAnsi="Arial" w:eastAsia="Times New Roman" w:cs="Times New Roman"/>
          <w:sz w:val="24"/>
          <w:szCs w:val="24"/>
          <w:lang w:val="el-GR" w:eastAsia="el-GR" w:bidi="ar-SA"/>
        </w:rPr>
        <w:t>άλεια των μαθητών που φοιτούν στις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συγκεκριμένες δομές.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Ευχαριστούμε τον κύριο Τσιρώνη.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απαντήσει ο Υφυ</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πουργός </w:t>
      </w:r>
      <w:r xmlns:pt14="http://powertools.codeplex.com/2011" pt14:StyleName="a0" pt14:FontName="Arial" pt14:LanguageType="western">
        <w:rPr>
          <w:rFonts w:ascii="Arial" w:hAnsi="Arial" w:eastAsia="Times New Roman" w:cs="Times New Roman"/>
          <w:sz w:val="24"/>
          <w:szCs w:val="24"/>
          <w:lang w:val="el-GR" w:eastAsia="el-GR" w:bidi="ar-SA"/>
        </w:rPr>
        <w:t>Παιδείας</w:t>
      </w:r>
      <w:r xmlns:pt14="http://powertools.codeplex.com/2011" w:rsidR="00C72B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Θρησκευμάτων </w:t>
      </w:r>
      <w:r xmlns:pt14="http://powertools.codeplex.com/2011" w:rsidR="001266F4" pt14:StyleName="a0" pt14:FontName="Arial" pt14:LanguageType="western">
        <w:rPr>
          <w:rFonts w:ascii="Arial" w:hAnsi="Arial" w:eastAsia="Times New Roman" w:cs="Times New Roman"/>
          <w:sz w:val="24"/>
          <w:szCs w:val="24"/>
          <w:lang w:val="el-GR" w:eastAsia="el-GR" w:bidi="ar-SA"/>
        </w:rPr>
        <w:t>κα</w:t>
      </w:r>
      <w:r xmlns:pt14="http://powertools.codeplex.com/2011" pt14:StyleName="a0" pt14:FontName="Arial" pt14:LanguageType="western">
        <w:rPr>
          <w:rFonts w:ascii="Arial" w:hAnsi="Arial" w:eastAsia="Times New Roman" w:cs="Times New Roman"/>
          <w:sz w:val="24"/>
          <w:szCs w:val="24"/>
          <w:lang w:val="el-GR" w:eastAsia="el-GR" w:bidi="ar-SA"/>
        </w:rPr>
        <w:t xml:space="preserve">ι Αθλητισμού </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κ. Κωνσταντίνος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Βλάσης.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αρακαλώ.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 xml:space="preserve">ΚΩΝΣΤΑΝΤΙΝΟΣ ΒΛΑΣΗΣ (Υφυπουργός Παιδείας, Θρησκευμάτων και Αθλητισμού): </w:t>
      </w:r>
      <w:r xmlns:pt14="http://powertools.codeplex.com/2011" pt14:StyleName="a0" pt14:FontName="Arial" pt14:LanguageType="western">
        <w:rPr>
          <w:rFonts w:ascii="Arial" w:hAnsi="Arial" w:eastAsia="Times New Roman" w:cs="Times New Roman"/>
          <w:sz w:val="24"/>
          <w:szCs w:val="24"/>
          <w:lang w:val="el-GR" w:eastAsia="el-GR" w:bidi="ar-SA"/>
        </w:rPr>
        <w:t>Ευχαρι</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στώ, κ</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1266F4" pt14:StyleName="a0" pt14:FontName="Arial" pt14:LanguageType="western">
        <w:rPr>
          <w:rFonts w:ascii="Arial" w:hAnsi="Arial" w:eastAsia="Times New Roman" w:cs="Times New Roman"/>
          <w:sz w:val="24"/>
          <w:szCs w:val="24"/>
          <w:lang w:val="el-GR" w:eastAsia="el-GR" w:bidi="ar-SA"/>
        </w:rPr>
        <w:t>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 ευχαριστώ θερμά για την ερώτηση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Θίγετε ένα θέμα υπαρκτό, </w:t>
      </w:r>
      <w:r xmlns:pt14="http://powertools.codeplex.com/2011" w:rsidR="001266F4" pt14:StyleName="a0" pt14:FontName="Arial" pt14:LanguageType="western">
        <w:rPr>
          <w:rFonts w:ascii="Arial" w:hAnsi="Arial" w:eastAsia="Times New Roman" w:cs="Times New Roman"/>
          <w:sz w:val="24"/>
          <w:szCs w:val="24"/>
          <w:lang w:val="el-GR" w:eastAsia="el-GR" w:bidi="ar-SA"/>
        </w:rPr>
        <w:t>κρίσιμο και ιδιαίτερα ευαίσθητο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 καθώς αφορά πρωτίστως τα παιδιά μας αλλά και τις οικογένειές τους.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001266F4" pt14:StyleName="a0" pt14:FontName="Arial" pt14:LanguageType="western">
        <w:rPr>
          <w:rFonts w:ascii="Arial" w:hAnsi="Arial" w:eastAsia="Times New Roman" w:cs="Times New Roman"/>
          <w:sz w:val="24"/>
          <w:szCs w:val="24"/>
          <w:lang w:val="el-GR" w:eastAsia="el-GR" w:bidi="ar-SA"/>
        </w:rPr>
        <w:t>σωστά αναφέρετε</w:t>
      </w:r>
      <w:r xmlns:pt14="http://powertools.codeplex.com/2011" w:rsidR="00C72B05" pt14:StyleName="a0" pt14:FontName="Arial" pt14:LanguageType="western">
        <w:rPr>
          <w:rFonts w:ascii="Arial" w:hAnsi="Arial" w:eastAsia="Times New Roman" w:cs="Times New Roman"/>
          <w:sz w:val="24"/>
          <w:szCs w:val="24"/>
          <w:lang w:val="el-GR" w:eastAsia="el-GR" w:bidi="ar-SA"/>
        </w:rPr>
        <w:t>,</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 το άρθρο 56 του ν</w:t>
      </w:r>
      <w:r xmlns:pt14="http://powertools.codeplex.com/2011" pt14:StyleName="a0" pt14:FontName="Arial" pt14:LanguageType="western">
        <w:rPr>
          <w:rFonts w:ascii="Arial" w:hAnsi="Arial" w:eastAsia="Times New Roman" w:cs="Times New Roman"/>
          <w:sz w:val="24"/>
          <w:szCs w:val="24"/>
          <w:lang w:val="el-GR" w:eastAsia="el-GR" w:bidi="ar-SA"/>
        </w:rPr>
        <w:t>.6</w:t>
      </w:r>
      <w:r xmlns:pt14="http://powertools.codeplex.com/2011" w:rsidR="001266F4" pt14:StyleName="a0" pt14:FontName="Arial" pt14:LanguageType="western">
        <w:rPr>
          <w:rFonts w:ascii="Arial" w:hAnsi="Arial" w:eastAsia="Times New Roman" w:cs="Times New Roman"/>
          <w:sz w:val="24"/>
          <w:szCs w:val="24"/>
          <w:lang w:val="el-GR" w:eastAsia="el-GR" w:bidi="ar-SA"/>
        </w:rPr>
        <w:t>82</w:t>
      </w:r>
      <w:r xmlns:pt14="http://powertools.codeplex.com/2011" pt14:StyleName="a0" pt14:FontName="Arial" pt14:LanguageType="western">
        <w:rPr>
          <w:rFonts w:ascii="Arial" w:hAnsi="Arial" w:eastAsia="Times New Roman" w:cs="Times New Roman"/>
          <w:sz w:val="24"/>
          <w:szCs w:val="24"/>
          <w:lang w:val="el-GR" w:eastAsia="el-GR" w:bidi="ar-SA"/>
        </w:rPr>
        <w:t xml:space="preserve">/1977 </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κατήργησε τα φροντιστήρια </w:t>
      </w:r>
      <w:r xmlns:pt14="http://powertools.codeplex.com/2011" w:rsidR="00C72B05" pt14:StyleName="a0" pt14:FontName="Arial" pt14:LanguageType="western">
        <w:rPr>
          <w:rFonts w:ascii="Arial" w:hAnsi="Arial" w:eastAsia="Times New Roman" w:cs="Times New Roman"/>
          <w:sz w:val="24"/>
          <w:szCs w:val="24"/>
          <w:lang w:val="el-GR" w:eastAsia="el-GR" w:bidi="ar-SA"/>
        </w:rPr>
        <w:t>Δημοτικής Εκπαίδευσης</w:t>
      </w:r>
      <w:r xmlns:pt14="http://powertools.codeplex.com/2011" w:rsidR="001266F4" pt14:StyleName="a0" pt14:FontName="Arial" pt14:LanguageType="western">
        <w:rPr>
          <w:rFonts w:ascii="Arial" w:hAnsi="Arial" w:eastAsia="Times New Roman" w:cs="Times New Roman"/>
          <w:sz w:val="24"/>
          <w:szCs w:val="24"/>
          <w:lang w:val="el-GR" w:eastAsia="el-GR" w:bidi="ar-SA"/>
        </w:rPr>
        <w:t>. Παρά ταύτα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 η έλλειψη ενός σαφούς νομοθετικού πλαισίου μετά την κατάργηση αυτή άφησε ένα κενό το οποίο αξιοποιήθηκε στην πράξη με τη </w:t>
      </w:r>
      <w:r xmlns:pt14="http://powertools.codeplex.com/2011" pt14:StyleName="a0" pt14:FontName="Arial" pt14:LanguageType="western">
        <w:rPr>
          <w:rFonts w:ascii="Arial" w:hAnsi="Arial" w:eastAsia="Times New Roman" w:cs="Times New Roman"/>
          <w:sz w:val="24"/>
          <w:szCs w:val="24"/>
          <w:lang w:val="el-GR" w:eastAsia="el-GR" w:bidi="ar-SA"/>
        </w:rPr>
        <w:t>δημιουργία και τη λειτουργία των</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«κέντρων </w:t>
      </w:r>
      <w:r xmlns:pt14="http://powertools.codeplex.com/2011" w:rsidR="001266F4" pt14:StyleName="a0" pt14:FontName="Arial" pt14:LanguageType="western">
        <w:rPr>
          <w:rFonts w:ascii="Arial" w:hAnsi="Arial" w:eastAsia="Times New Roman" w:cs="Times New Roman"/>
          <w:sz w:val="24"/>
          <w:szCs w:val="24"/>
          <w:lang w:val="el-GR" w:eastAsia="el-GR" w:bidi="ar-SA"/>
        </w:rPr>
        <w:t>μελέτης</w:t>
      </w:r>
      <w:r xmlns:pt14="http://powertools.codeplex.com/2011" pt14:StyleName="a0" pt14:FontName="Arial" pt14:LanguageType="western">
        <w:rPr>
          <w:rFonts w:ascii="Arial" w:hAnsi="Arial" w:eastAsia="Times New Roman" w:cs="Times New Roman"/>
          <w:sz w:val="24"/>
          <w:szCs w:val="24"/>
          <w:lang w:val="el-GR" w:eastAsia="el-GR" w:bidi="ar-SA"/>
        </w:rPr>
        <w:t>», δομές που, αν και υφίστανται ως</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 επιχειρήσεις με κατάλληλα διαμορφωμένους χώρους στους οποίους οι μαθητές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Δημοτικού </w:t>
      </w:r>
      <w:r xmlns:pt14="http://powertools.codeplex.com/2011" w:rsidR="001266F4" pt14:StyleName="a0" pt14:FontName="Arial" pt14:LanguageType="western">
        <w:rPr>
          <w:rFonts w:ascii="Arial" w:hAnsi="Arial" w:eastAsia="Times New Roman" w:cs="Times New Roman"/>
          <w:sz w:val="24"/>
          <w:szCs w:val="24"/>
          <w:lang w:val="el-GR" w:eastAsia="el-GR" w:bidi="ar-SA"/>
        </w:rPr>
        <w:t>προσαρμόζονται στη μελέτη και τις εργασίες των μαθημάτων της επόμενης σχολικής ημέρας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 ωστόσο δεν πληρούν τις νομικές προϋποθέσεις. Την ίδια στιγμή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 δεν μπορούμε να αγνοήσουμε ότι τα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6F4" pt14:StyleName="a0" pt14:FontName="Arial" pt14:LanguageType="western">
        <w:rPr>
          <w:rFonts w:ascii="Arial" w:hAnsi="Arial" w:eastAsia="Times New Roman" w:cs="Times New Roman"/>
          <w:sz w:val="24"/>
          <w:szCs w:val="24"/>
          <w:lang w:val="el-GR" w:eastAsia="el-GR" w:bidi="ar-SA"/>
        </w:rPr>
        <w:t>κέντρα μελέτης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 ανταποκρίνονται σε μια πραγματική ανάγκη των εργαζόμενων γονέων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 τη στήριξη των παιδιών στη μελέτη των μαθημάτων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00C72B05" pt14:StyleName="a0" pt14:FontName="Arial" pt14:LanguageType="western">
        <w:rPr>
          <w:rFonts w:ascii="Arial" w:hAnsi="Arial" w:eastAsia="Times New Roman" w:cs="Times New Roman"/>
          <w:sz w:val="24"/>
          <w:szCs w:val="24"/>
          <w:lang w:val="el-GR" w:eastAsia="el-GR" w:bidi="ar-SA"/>
        </w:rPr>
        <w:t xml:space="preserve"> αλλά και τη φύλαξη και </w:t>
      </w:r>
      <w:r xmlns:pt14="http://powertools.codeplex.com/2011" w:rsidR="001266F4" pt14:StyleName="a0" pt14:FontName="Arial" pt14:LanguageType="western">
        <w:rPr>
          <w:rFonts w:ascii="Arial" w:hAnsi="Arial" w:eastAsia="Times New Roman" w:cs="Times New Roman"/>
          <w:sz w:val="24"/>
          <w:szCs w:val="24"/>
          <w:lang w:val="el-GR" w:eastAsia="el-GR" w:bidi="ar-SA"/>
        </w:rPr>
        <w:t>τη δημιουργική τους απασχόληση. Είναι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 ένας χώρος που συναντώνται παιδαγωγικά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 κοινωνικά και οικογενειακά ζητήματα.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0643A9" pt14:StyleName="a0" pt14:FontName="Arial" pt14:LanguageType="western">
        <w:rPr>
          <w:rFonts w:ascii="Arial" w:hAnsi="Arial" w:eastAsia="Times New Roman" w:cs="Times New Roman"/>
          <w:sz w:val="24"/>
          <w:szCs w:val="24"/>
          <w:lang w:val="el-GR" w:eastAsia="el-GR" w:bidi="ar-SA"/>
        </w:rPr>
        <w:t>Υπουργείο 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w:rsidR="000643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πλήρη συνείδηση του προβλήματος</w:t>
      </w:r>
      <w:r xmlns:pt14="http://powertools.codeplex.com/2011" w:rsidR="000643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643A9" pt14:StyleName="a0" pt14:FontName="Arial" pt14:LanguageType="western">
        <w:rPr>
          <w:rFonts w:ascii="Arial" w:hAnsi="Arial" w:eastAsia="Times New Roman" w:cs="Times New Roman"/>
          <w:sz w:val="24"/>
          <w:szCs w:val="24"/>
          <w:lang w:val="el-GR" w:eastAsia="el-GR" w:bidi="ar-SA"/>
        </w:rPr>
        <w:t xml:space="preserve">Έχουν </w:t>
      </w:r>
      <w:r xmlns:pt14="http://powertools.codeplex.com/2011" pt14:StyleName="a0" pt14:FontName="Arial" pt14:LanguageType="western">
        <w:rPr>
          <w:rFonts w:ascii="Arial" w:hAnsi="Arial" w:eastAsia="Times New Roman" w:cs="Times New Roman"/>
          <w:sz w:val="24"/>
          <w:szCs w:val="24"/>
          <w:lang w:val="el-GR" w:eastAsia="el-GR" w:bidi="ar-SA"/>
        </w:rPr>
        <w:t>κατατεθεί</w:t>
      </w:r>
      <w:r xmlns:pt14="http://powertools.codeplex.com/2011" w:rsidR="000643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είπατε</w:t>
      </w:r>
      <w:r xmlns:pt14="http://powertools.codeplex.com/2011" w:rsidR="000643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αρκετές κοινοβουλευτικές ερωτήσεις και η ίδια η </w:t>
      </w:r>
      <w:r xmlns:pt14="http://powertools.codeplex.com/2011" w:rsidR="000643A9"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έχει αναγνωρίσει και δημόσια την ανάγκη για ρύθμιση τόσο στις τοποθετήσεις της όσο και στις συναντήσεις που έχει πραγματοποιήσει με διάφορους φορείς. Οι υπηρεσίες </w:t>
      </w:r>
      <w:r xmlns:pt14="http://powertools.codeplex.com/2011" w:rsidR="000643A9"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643A9" pt14:StyleName="a0" pt14:FontName="Arial" pt14:LanguageType="western">
        <w:rPr>
          <w:rFonts w:ascii="Arial" w:hAnsi="Arial" w:eastAsia="Times New Roman" w:cs="Times New Roman"/>
          <w:sz w:val="24"/>
          <w:szCs w:val="24"/>
          <w:lang w:val="el-GR" w:eastAsia="el-GR" w:bidi="ar-SA"/>
        </w:rPr>
        <w:t>επίσης,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εργάζονται για τη διαμόρφωση ενός ολοκληρωμένου νομοθετικού πλαισίου. Θέλω να σας απαντήσω</w:t>
      </w:r>
      <w:r xmlns:pt14="http://powertools.codeplex.com/2011" w:rsidR="000643A9" pt14:StyleName="a0" pt14:FontName="Arial" pt14:LanguageType="western">
        <w:rPr>
          <w:rFonts w:ascii="Arial" w:hAnsi="Arial" w:eastAsia="Times New Roman" w:cs="Times New Roman"/>
          <w:sz w:val="24"/>
          <w:szCs w:val="24"/>
          <w:lang w:val="el-GR" w:eastAsia="el-GR" w:bidi="ar-SA"/>
        </w:rPr>
        <w:t xml:space="preserve">, λοιπόν,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εντός του τρέχοντος σχολικού έτους θα προχωρήσουμε σε συγκεκριμένη νομοθετική πρωτοβουλία.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001266F4" pt14:StyleName="a0" pt14:FontName="Arial" pt14:LanguageType="western">
        <w:rPr>
          <w:rFonts w:ascii="Arial" w:hAnsi="Arial" w:eastAsia="Times New Roman" w:cs="Times New Roman"/>
          <w:sz w:val="24"/>
          <w:szCs w:val="24"/>
          <w:lang w:val="el-GR" w:eastAsia="el-GR" w:bidi="ar-SA"/>
        </w:rPr>
        <w:t>επειδή πρόκειται για ένα χρόνιο και περίπλοκο</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πρόβλημα -μ</w:t>
      </w:r>
      <w:r xmlns:pt14="http://powertools.codeplex.com/2011" w:rsidR="001266F4" pt14:StyleName="a0" pt14:FontName="Arial" pt14:LanguageType="western">
        <w:rPr>
          <w:rFonts w:ascii="Arial" w:hAnsi="Arial" w:eastAsia="Times New Roman" w:cs="Times New Roman"/>
          <w:sz w:val="24"/>
          <w:szCs w:val="24"/>
          <w:lang w:val="el-GR" w:eastAsia="el-GR" w:bidi="ar-SA"/>
        </w:rPr>
        <w:t>ην ξεχνάμε άλλωστε το βασικό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 ότι αφορά παιδιά </w:t>
      </w:r>
      <w:r xmlns:pt14="http://powertools.codeplex.com/2011" pt14:StyleName="a0" pt14:FontName="Arial" pt14:LanguageType="western">
        <w:rPr>
          <w:rFonts w:ascii="Arial" w:hAnsi="Arial" w:eastAsia="Times New Roman" w:cs="Times New Roman"/>
          <w:sz w:val="24"/>
          <w:szCs w:val="24"/>
          <w:lang w:val="el-GR" w:eastAsia="el-GR" w:bidi="ar-SA"/>
        </w:rPr>
        <w:t>διαφορετικών βαθμίδων- ο</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φείλουμε να αποφύγουμε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6F4" pt14:StyleName="a0" pt14:FontName="Arial" pt14:LanguageType="western">
        <w:rPr>
          <w:rFonts w:ascii="Arial" w:hAnsi="Arial" w:eastAsia="Times New Roman" w:cs="Times New Roman"/>
          <w:sz w:val="24"/>
          <w:szCs w:val="24"/>
          <w:lang w:val="el-GR" w:eastAsia="el-GR" w:bidi="ar-SA"/>
        </w:rPr>
        <w:t>και νομίζω συμφωνείτε και εσείς σε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 πρόχειρες λύσεις. Αντίθετα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 πρέπει να λειτουργήσουμε σε ένα πλαίσιο αδειοδότησης και λειτουργίας που θα διασφαλίζει την ποιότητα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 την παιδαγωγική επάρκεια και κυρίως την ασφάλεια των παιδιών.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0643A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w:rsidR="00C72B05"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Ευχαριστούμε τον κύριο Υπουργό.</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 κύριε Τσιρώνη.</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ΣΠΥΡΙΔΩΝ ΤΣΙΡΩΝΗΣ: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1266F4" pt14:StyleName="a0" pt14:FontName="Arial" pt14:LanguageType="western">
        <w:rPr>
          <w:rFonts w:ascii="Arial" w:hAnsi="Arial" w:eastAsia="Times New Roman" w:cs="Times New Roman"/>
          <w:sz w:val="24"/>
          <w:szCs w:val="24"/>
          <w:lang w:val="el-GR" w:eastAsia="el-GR" w:bidi="ar-SA"/>
        </w:rPr>
        <w:t>θα ξεκινήσω από αυτό που είπατε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 γιατί φάνηκε ως διαφήμιση περισσότερο αυτών των κέντρων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 παρότι σας είπα ότι είναι παράνομα και έ</w:t>
      </w:r>
      <w:r xmlns:pt14="http://powertools.codeplex.com/2011" w:rsidR="00606F39" pt14:StyleName="a0" pt14:FontName="Arial" pt14:LanguageType="western">
        <w:rPr>
          <w:rFonts w:ascii="Arial" w:hAnsi="Arial" w:eastAsia="Times New Roman" w:cs="Times New Roman"/>
          <w:sz w:val="24"/>
          <w:szCs w:val="24"/>
          <w:lang w:val="el-GR" w:eastAsia="el-GR" w:bidi="ar-SA"/>
        </w:rPr>
        <w:t>ρχεται και η ίδια η Κ</w:t>
      </w:r>
      <w:r xmlns:pt14="http://powertools.codeplex.com/2011" w:rsidR="00C72B05" pt14:StyleName="a0" pt14:FontName="Arial" pt14:LanguageType="western">
        <w:rPr>
          <w:rFonts w:ascii="Arial" w:hAnsi="Arial" w:eastAsia="Times New Roman" w:cs="Times New Roman"/>
          <w:sz w:val="24"/>
          <w:szCs w:val="24"/>
          <w:lang w:val="el-GR" w:eastAsia="el-GR" w:bidi="ar-SA"/>
        </w:rPr>
        <w:t>υβέρνηση διά</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 στόματος της </w:t>
      </w:r>
      <w:r xmlns:pt14="http://powertools.codeplex.com/2011" w:rsidR="00606F39" pt14:StyleName="a0" pt14:FontName="Arial" pt14:LanguageType="western">
        <w:rPr>
          <w:rFonts w:ascii="Arial" w:hAnsi="Arial" w:eastAsia="Times New Roman" w:cs="Times New Roman"/>
          <w:sz w:val="24"/>
          <w:szCs w:val="24"/>
          <w:lang w:val="el-GR" w:eastAsia="el-GR" w:bidi="ar-SA"/>
        </w:rPr>
        <w:t xml:space="preserve">Υπουργού </w:t>
      </w:r>
      <w:r xmlns:pt14="http://powertools.codeplex.com/2011" w:rsidR="001266F4" pt14:StyleName="a0" pt14:FontName="Arial" pt14:LanguageType="western">
        <w:rPr>
          <w:rFonts w:ascii="Arial" w:hAnsi="Arial" w:eastAsia="Times New Roman" w:cs="Times New Roman"/>
          <w:sz w:val="24"/>
          <w:szCs w:val="24"/>
          <w:lang w:val="el-GR" w:eastAsia="el-GR" w:bidi="ar-SA"/>
        </w:rPr>
        <w:t>να παραδεχτεί ότι είναι παράνομο</w:t>
      </w:r>
      <w:r xmlns:pt14="http://powertools.codeplex.com/2011" w:rsidR="00606F39" pt14:StyleName="a0" pt14:FontName="Arial" pt14:LanguageType="western">
        <w:rPr>
          <w:rFonts w:ascii="Arial" w:hAnsi="Arial" w:eastAsia="Times New Roman" w:cs="Times New Roman"/>
          <w:sz w:val="24"/>
          <w:szCs w:val="24"/>
          <w:lang w:val="el-GR" w:eastAsia="el-GR" w:bidi="ar-SA"/>
        </w:rPr>
        <w:t>. Λέτε «</w:t>
      </w:r>
      <w:r xmlns:pt14="http://powertools.codeplex.com/2011" w:rsidR="001266F4" pt14:StyleName="a0" pt14:FontName="Arial" pt14:LanguageType="western">
        <w:rPr>
          <w:rFonts w:ascii="Arial" w:hAnsi="Arial" w:eastAsia="Times New Roman" w:cs="Times New Roman"/>
          <w:sz w:val="24"/>
          <w:szCs w:val="24"/>
          <w:lang w:val="el-GR" w:eastAsia="el-GR" w:bidi="ar-SA"/>
        </w:rPr>
        <w:t>κατάλληλα διαμορφωμένο</w:t>
      </w:r>
      <w:r xmlns:pt14="http://powertools.codeplex.com/2011" w:rsidR="00606F39" pt14:StyleName="a0" pt14:FontName="Arial" pt14:LanguageType="western">
        <w:rPr>
          <w:rFonts w:ascii="Arial" w:hAnsi="Arial" w:eastAsia="Times New Roman" w:cs="Times New Roman"/>
          <w:sz w:val="24"/>
          <w:szCs w:val="24"/>
          <w:lang w:val="el-GR" w:eastAsia="el-GR" w:bidi="ar-SA"/>
        </w:rPr>
        <w:t>». Π</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οιος το έχει ελέγξει το </w:t>
      </w:r>
      <w:r xmlns:pt14="http://powertools.codeplex.com/2011" w:rsidR="00606F39" pt14:StyleName="a0" pt14:FontName="Arial" pt14:LanguageType="western">
        <w:rPr>
          <w:rFonts w:ascii="Arial" w:hAnsi="Arial" w:eastAsia="Times New Roman" w:cs="Times New Roman"/>
          <w:sz w:val="24"/>
          <w:szCs w:val="24"/>
          <w:lang w:val="el-GR" w:eastAsia="el-GR" w:bidi="ar-SA"/>
        </w:rPr>
        <w:t>«</w:t>
      </w:r>
      <w:r xmlns:pt14="http://powertools.codeplex.com/2011" w:rsidR="001266F4" pt14:StyleName="a0" pt14:FontName="Arial" pt14:LanguageType="western">
        <w:rPr>
          <w:rFonts w:ascii="Arial" w:hAnsi="Arial" w:eastAsia="Times New Roman" w:cs="Times New Roman"/>
          <w:sz w:val="24"/>
          <w:szCs w:val="24"/>
          <w:lang w:val="el-GR" w:eastAsia="el-GR" w:bidi="ar-SA"/>
        </w:rPr>
        <w:t>κατάλληλα διαμορφωμένους χώρους</w:t>
      </w:r>
      <w:r xmlns:pt14="http://powertools.codeplex.com/2011" w:rsidR="00606F39" pt14:StyleName="a0" pt14:FontName="Arial" pt14:LanguageType="western">
        <w:rPr>
          <w:rFonts w:ascii="Arial" w:hAnsi="Arial" w:eastAsia="Times New Roman" w:cs="Times New Roman"/>
          <w:sz w:val="24"/>
          <w:szCs w:val="24"/>
          <w:lang w:val="el-GR" w:eastAsia="el-GR" w:bidi="ar-SA"/>
        </w:rPr>
        <w:t>»; Και «</w:t>
      </w:r>
      <w:r xmlns:pt14="http://powertools.codeplex.com/2011" w:rsidR="001266F4" pt14:StyleName="a0" pt14:FontName="Arial" pt14:LanguageType="western">
        <w:rPr>
          <w:rFonts w:ascii="Arial" w:hAnsi="Arial" w:eastAsia="Times New Roman" w:cs="Times New Roman"/>
          <w:sz w:val="24"/>
          <w:szCs w:val="24"/>
          <w:lang w:val="el-GR" w:eastAsia="el-GR" w:bidi="ar-SA"/>
        </w:rPr>
        <w:t>ανταποκρίνονται στις ανάγκες</w:t>
      </w:r>
      <w:r xmlns:pt14="http://powertools.codeplex.com/2011" w:rsidR="00606F39" pt14:StyleName="a0" pt14:FontName="Arial" pt14:LanguageType="western">
        <w:rPr>
          <w:rFonts w:ascii="Arial" w:hAnsi="Arial" w:eastAsia="Times New Roman" w:cs="Times New Roman"/>
          <w:sz w:val="24"/>
          <w:szCs w:val="24"/>
          <w:lang w:val="el-GR" w:eastAsia="el-GR" w:bidi="ar-SA"/>
        </w:rPr>
        <w:t>». Προφανώς και ανταποκρίνοντ</w:t>
      </w:r>
      <w:r xmlns:pt14="http://powertools.codeplex.com/2011" w:rsidR="001266F4" pt14:StyleName="a0" pt14:FontName="Arial" pt14:LanguageType="western">
        <w:rPr>
          <w:rFonts w:ascii="Arial" w:hAnsi="Arial" w:eastAsia="Times New Roman" w:cs="Times New Roman"/>
          <w:sz w:val="24"/>
          <w:szCs w:val="24"/>
          <w:lang w:val="el-GR" w:eastAsia="el-GR" w:bidi="ar-SA"/>
        </w:rPr>
        <w:t>αι στις ανάγκες</w:t>
      </w:r>
      <w:r xmlns:pt14="http://powertools.codeplex.com/2011" w:rsidR="00606F39" pt14:StyleName="a0" pt14:FontName="Arial" pt14:LanguageType="western">
        <w:rPr>
          <w:rFonts w:ascii="Arial" w:hAnsi="Arial" w:eastAsia="Times New Roman" w:cs="Times New Roman"/>
          <w:sz w:val="24"/>
          <w:szCs w:val="24"/>
          <w:lang w:val="el-GR" w:eastAsia="el-GR" w:bidi="ar-SA"/>
        </w:rPr>
        <w:t xml:space="preserve">. Ποιες </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ανάγκες </w:t>
      </w:r>
      <w:r xmlns:pt14="http://powertools.codeplex.com/2011" w:rsidR="00606F39" pt14:StyleName="a0" pt14:FontName="Arial" pt14:LanguageType="western">
        <w:rPr>
          <w:rFonts w:ascii="Arial" w:hAnsi="Arial" w:eastAsia="Times New Roman" w:cs="Times New Roman"/>
          <w:sz w:val="24"/>
          <w:szCs w:val="24"/>
          <w:lang w:val="el-GR" w:eastAsia="el-GR" w:bidi="ar-SA"/>
        </w:rPr>
        <w:t>όμως; Τ</w:t>
      </w:r>
      <w:r xmlns:pt14="http://powertools.codeplex.com/2011" w:rsidR="001266F4" pt14:StyleName="a0" pt14:FontName="Arial" pt14:LanguageType="western">
        <w:rPr>
          <w:rFonts w:ascii="Arial" w:hAnsi="Arial" w:eastAsia="Times New Roman" w:cs="Times New Roman"/>
          <w:sz w:val="24"/>
          <w:szCs w:val="24"/>
          <w:lang w:val="el-GR" w:eastAsia="el-GR" w:bidi="ar-SA"/>
        </w:rPr>
        <w:t>εχνητές ανάγκες. Γιατί εάν</w:t>
      </w:r>
      <w:r xmlns:pt14="http://powertools.codeplex.com/2011" w:rsidR="00606F39"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001266F4" pt14:StyleName="a0" pt14:FontName="Arial" pt14:LanguageType="western">
        <w:rPr>
          <w:rFonts w:ascii="Arial" w:hAnsi="Arial" w:eastAsia="Times New Roman" w:cs="Times New Roman"/>
          <w:sz w:val="24"/>
          <w:szCs w:val="24"/>
          <w:lang w:val="el-GR" w:eastAsia="el-GR" w:bidi="ar-SA"/>
        </w:rPr>
        <w:t>εν είχατε υπονομεύσει συνειδητά το δημόσιο σχολείο</w:t>
      </w:r>
      <w:r xmlns:pt14="http://powertools.codeplex.com/2011" w:rsidR="00606F39" pt14:StyleName="a0" pt14:FontName="Arial" pt14:LanguageType="western">
        <w:rPr>
          <w:rFonts w:ascii="Arial" w:hAnsi="Arial" w:eastAsia="Times New Roman" w:cs="Times New Roman"/>
          <w:sz w:val="24"/>
          <w:szCs w:val="24"/>
          <w:lang w:val="el-GR" w:eastAsia="el-GR" w:bidi="ar-SA"/>
        </w:rPr>
        <w:t>, γι</w:t>
      </w:r>
      <w:r xmlns:pt14="http://powertools.codeplex.com/2011" w:rsidR="001266F4" pt14:StyleName="a0" pt14:FontName="Arial" pt14:LanguageType="western">
        <w:rPr>
          <w:rFonts w:ascii="Arial" w:hAnsi="Arial" w:eastAsia="Times New Roman" w:cs="Times New Roman"/>
          <w:sz w:val="24"/>
          <w:szCs w:val="24"/>
          <w:lang w:val="el-GR" w:eastAsia="el-GR" w:bidi="ar-SA"/>
        </w:rPr>
        <w:t>α να ευνοηθούν αυτά τα οικονομικά συμφέροντα</w:t>
      </w:r>
      <w:r xmlns:pt14="http://powertools.codeplex.com/2011" w:rsidR="00606F39" pt14:StyleName="a0" pt14:FontName="Arial" pt14:LanguageType="western">
        <w:rPr>
          <w:rFonts w:ascii="Arial" w:hAnsi="Arial" w:eastAsia="Times New Roman" w:cs="Times New Roman"/>
          <w:sz w:val="24"/>
          <w:szCs w:val="24"/>
          <w:lang w:val="el-GR" w:eastAsia="el-GR" w:bidi="ar-SA"/>
        </w:rPr>
        <w:t>, ε</w:t>
      </w:r>
      <w:r xmlns:pt14="http://powertools.codeplex.com/2011" w:rsidR="001266F4" pt14:StyleName="a0" pt14:FontName="Arial" pt14:LanguageType="western">
        <w:rPr>
          <w:rFonts w:ascii="Arial" w:hAnsi="Arial" w:eastAsia="Times New Roman" w:cs="Times New Roman"/>
          <w:sz w:val="24"/>
          <w:szCs w:val="24"/>
          <w:lang w:val="el-GR" w:eastAsia="el-GR" w:bidi="ar-SA"/>
        </w:rPr>
        <w:t>άν είχατε πραγματικά σκύψει πάνω από την ενισχυτική διδασκαλία και είχατε δημιουργήσει τον τρόπο αυτά να γίνουν σε</w:t>
      </w:r>
      <w:r xmlns:pt14="http://powertools.codeplex.com/2011" w:rsidR="00606F39" pt14:StyleName="a0" pt14:FontName="Arial" pt14:LanguageType="western">
        <w:rPr>
          <w:rFonts w:ascii="Arial" w:hAnsi="Arial" w:eastAsia="Times New Roman" w:cs="Times New Roman"/>
          <w:sz w:val="24"/>
          <w:szCs w:val="24"/>
          <w:lang w:val="el-GR" w:eastAsia="el-GR" w:bidi="ar-SA"/>
        </w:rPr>
        <w:t xml:space="preserve"> ασφαλές πλαίσιο και νομοθετικά, </w:t>
      </w:r>
      <w:r xmlns:pt14="http://powertools.codeplex.com/2011" w:rsidR="001266F4" pt14:StyleName="a0" pt14:FontName="Arial" pt14:LanguageType="western">
        <w:rPr>
          <w:rFonts w:ascii="Arial" w:hAnsi="Arial" w:eastAsia="Times New Roman" w:cs="Times New Roman"/>
          <w:sz w:val="24"/>
          <w:szCs w:val="24"/>
          <w:lang w:val="el-GR" w:eastAsia="el-GR" w:bidi="ar-SA"/>
        </w:rPr>
        <w:t>αλλά και για την προστασία των παιδιών με τις μεταφορές</w:t>
      </w:r>
      <w:r xmlns:pt14="http://powertools.codeplex.com/2011" w:rsidR="00606F39"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001266F4" pt14:StyleName="a0" pt14:FontName="Arial" pt14:LanguageType="western">
        <w:rPr>
          <w:rFonts w:ascii="Arial" w:hAnsi="Arial" w:eastAsia="Times New Roman" w:cs="Times New Roman"/>
          <w:sz w:val="24"/>
          <w:szCs w:val="24"/>
          <w:lang w:val="el-GR" w:eastAsia="el-GR" w:bidi="ar-SA"/>
        </w:rPr>
        <w:t>οποίες δεν γνωρίζω καν τι ακριβώς μέτρα τηρούν</w:t>
      </w:r>
      <w:r xmlns:pt14="http://powertools.codeplex.com/2011" w:rsidR="00606F39" pt14:StyleName="a0" pt14:FontName="Arial" pt14:LanguageType="western">
        <w:rPr>
          <w:rFonts w:ascii="Arial" w:hAnsi="Arial" w:eastAsia="Times New Roman" w:cs="Times New Roman"/>
          <w:sz w:val="24"/>
          <w:szCs w:val="24"/>
          <w:lang w:val="el-GR" w:eastAsia="el-GR" w:bidi="ar-SA"/>
        </w:rPr>
        <w:t>,</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 τότε δεν θα χρειαζόταν</w:t>
      </w:r>
      <w:r xmlns:pt14="http://powertools.codeplex.com/2011" w:rsidR="00606F39" pt14:StyleName="a0" pt14:FontName="Arial" pt14:LanguageType="western">
        <w:rPr>
          <w:rFonts w:ascii="Arial" w:hAnsi="Arial" w:eastAsia="Times New Roman" w:cs="Times New Roman"/>
          <w:sz w:val="24"/>
          <w:szCs w:val="24"/>
          <w:lang w:val="el-GR" w:eastAsia="el-GR" w:bidi="ar-SA"/>
        </w:rPr>
        <w:t>. Κ</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αι αυτό είναι μια πάγια τακτική της </w:t>
      </w:r>
      <w:r xmlns:pt14="http://powertools.codeplex.com/2011" w:rsidR="00606F39"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606F39" pt14:StyleName="a0" pt14:FontName="Arial" pt14:LanguageType="western">
        <w:rPr>
          <w:rFonts w:ascii="Arial" w:hAnsi="Arial" w:eastAsia="Times New Roman" w:cs="Times New Roman"/>
          <w:sz w:val="24"/>
          <w:szCs w:val="24"/>
          <w:lang w:val="el-GR" w:eastAsia="el-GR" w:bidi="ar-SA"/>
        </w:rPr>
        <w:t>υπο</w:t>
      </w:r>
      <w:r xmlns:pt14="http://powertools.codeplex.com/2011" w:rsidR="001266F4" pt14:StyleName="a0" pt14:FontName="Arial" pt14:LanguageType="western">
        <w:rPr>
          <w:rFonts w:ascii="Arial" w:hAnsi="Arial" w:eastAsia="Times New Roman" w:cs="Times New Roman"/>
          <w:sz w:val="24"/>
          <w:szCs w:val="24"/>
          <w:lang w:val="el-GR" w:eastAsia="el-GR" w:bidi="ar-SA"/>
        </w:rPr>
        <w:t>στελεχώνει</w:t>
      </w:r>
      <w:r xmlns:pt14="http://powertools.codeplex.com/2011" w:rsidR="00606F39" pt14:StyleName="a0" pt14:FontName="Arial" pt14:LanguageType="western">
        <w:rPr>
          <w:rFonts w:ascii="Arial" w:hAnsi="Arial" w:eastAsia="Times New Roman" w:cs="Times New Roman"/>
          <w:sz w:val="24"/>
          <w:szCs w:val="24"/>
          <w:lang w:val="el-GR" w:eastAsia="el-GR" w:bidi="ar-SA"/>
        </w:rPr>
        <w:t>,</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606F39" pt14:StyleName="a0" pt14:FontName="Arial" pt14:LanguageType="western">
        <w:rPr>
          <w:rFonts w:ascii="Arial" w:hAnsi="Arial" w:eastAsia="Times New Roman" w:cs="Times New Roman"/>
          <w:sz w:val="24"/>
          <w:szCs w:val="24"/>
          <w:lang w:val="el-GR" w:eastAsia="el-GR" w:bidi="ar-SA"/>
        </w:rPr>
        <w:t>δημιουργεί την ανάγκη</w:t>
      </w:r>
      <w:r xmlns:pt14="http://powertools.codeplex.com/2011" w:rsidR="00C72B05" pt14:StyleName="a0" pt14:FontName="Arial" pt14:LanguageType="western">
        <w:rPr>
          <w:rFonts w:ascii="Arial" w:hAnsi="Arial" w:eastAsia="Times New Roman" w:cs="Times New Roman"/>
          <w:sz w:val="24"/>
          <w:szCs w:val="24"/>
          <w:lang w:val="el-GR" w:eastAsia="el-GR" w:bidi="ar-SA"/>
        </w:rPr>
        <w:t>,</w:t>
      </w:r>
      <w:r xmlns:pt14="http://powertools.codeplex.com/2011" w:rsidR="00606F39" pt14:StyleName="a0" pt14:FontName="Arial" pt14:LanguageType="western">
        <w:rPr>
          <w:rFonts w:ascii="Arial" w:hAnsi="Arial" w:eastAsia="Times New Roman" w:cs="Times New Roman"/>
          <w:sz w:val="24"/>
          <w:szCs w:val="24"/>
          <w:lang w:val="el-GR" w:eastAsia="el-GR" w:bidi="ar-SA"/>
        </w:rPr>
        <w:t xml:space="preserve"> υποστελεχώνοντας </w:t>
      </w:r>
      <w:r xmlns:pt14="http://powertools.codeplex.com/2011" w:rsidR="001266F4" pt14:StyleName="a0" pt14:FontName="Arial" pt14:LanguageType="western">
        <w:rPr>
          <w:rFonts w:ascii="Arial" w:hAnsi="Arial" w:eastAsia="Times New Roman" w:cs="Times New Roman"/>
          <w:sz w:val="24"/>
          <w:szCs w:val="24"/>
          <w:lang w:val="el-GR" w:eastAsia="el-GR" w:bidi="ar-SA"/>
        </w:rPr>
        <w:t>οτιδήποτε δημόσιο υπάρχει</w:t>
      </w:r>
      <w:r xmlns:pt14="http://powertools.codeplex.com/2011" w:rsidR="00606F39" pt14:StyleName="a0" pt14:FontName="Arial" pt14:LanguageType="western">
        <w:rPr>
          <w:rFonts w:ascii="Arial" w:hAnsi="Arial" w:eastAsia="Times New Roman" w:cs="Times New Roman"/>
          <w:sz w:val="24"/>
          <w:szCs w:val="24"/>
          <w:lang w:val="el-GR" w:eastAsia="el-GR" w:bidi="ar-SA"/>
        </w:rPr>
        <w:t>,</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 ώστε να έρθει η ανάγκη και αυτή η ανάγκη να καλυφθεί από τον ιδιωτικό τομέα. </w:t>
      </w:r>
      <w:r xmlns:pt14="http://powertools.codeplex.com/2011" w:rsidR="00606F39" pt14:StyleName="a0" pt14:FontName="Arial" pt14:LanguageType="western">
        <w:rPr>
          <w:rFonts w:ascii="Arial" w:hAnsi="Arial" w:eastAsia="Times New Roman" w:cs="Times New Roman"/>
          <w:sz w:val="24"/>
          <w:szCs w:val="24"/>
          <w:lang w:val="el-GR" w:eastAsia="el-GR" w:bidi="ar-SA"/>
        </w:rPr>
        <w:t>Αυτό δεν είναι ο ρόλος σας εκεί, να παραπέμπετε</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 από το</w:t>
      </w:r>
      <w:r xmlns:pt14="http://powertools.codeplex.com/2011" w:rsidR="000E0530"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00606F39" pt14:StyleName="a0" pt14:FontName="Arial" pt14:LanguageType="western">
        <w:rPr>
          <w:rFonts w:ascii="Arial" w:hAnsi="Arial" w:eastAsia="Times New Roman" w:cs="Times New Roman"/>
          <w:sz w:val="24"/>
          <w:szCs w:val="24"/>
          <w:lang w:val="el-GR" w:eastAsia="el-GR" w:bidi="ar-SA"/>
        </w:rPr>
        <w:t xml:space="preserve">ημόσιο </w:t>
      </w:r>
      <w:r xmlns:pt14="http://powertools.codeplex.com/2011" w:rsidR="001266F4" pt14:StyleName="a0" pt14:FontName="Arial" pt14:LanguageType="western">
        <w:rPr>
          <w:rFonts w:ascii="Arial" w:hAnsi="Arial" w:eastAsia="Times New Roman" w:cs="Times New Roman"/>
          <w:sz w:val="24"/>
          <w:szCs w:val="24"/>
          <w:lang w:val="el-GR" w:eastAsia="el-GR" w:bidi="ar-SA"/>
        </w:rPr>
        <w:t>το οποίο φροντίζετε να σαπίζει και να αποσυντίθεται</w:t>
      </w:r>
      <w:r xmlns:pt14="http://powertools.codeplex.com/2011" w:rsidR="000E0530"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606F39" pt14:StyleName="a0" pt14:FontName="Arial" pt14:LanguageType="western">
        <w:rPr>
          <w:rFonts w:ascii="Arial" w:hAnsi="Arial" w:eastAsia="Times New Roman" w:cs="Times New Roman"/>
          <w:sz w:val="24"/>
          <w:szCs w:val="24"/>
          <w:lang w:val="el-GR" w:eastAsia="el-GR" w:bidi="ar-SA"/>
        </w:rPr>
        <w:t xml:space="preserve"> να τους μεταφέρετε</w:t>
      </w:r>
      <w:r xmlns:pt14="http://powertools.codeplex.com/2011" w:rsidR="001266F4" pt14:StyleName="a0" pt14:FontName="Arial" pt14:LanguageType="western">
        <w:rPr>
          <w:rFonts w:ascii="Arial" w:hAnsi="Arial" w:eastAsia="Times New Roman" w:cs="Times New Roman"/>
          <w:sz w:val="24"/>
          <w:szCs w:val="24"/>
          <w:lang w:val="el-GR" w:eastAsia="el-GR" w:bidi="ar-SA"/>
        </w:rPr>
        <w:t xml:space="preserve"> στον ιδιωτικό τομέα</w:t>
      </w:r>
      <w:r xmlns:pt14="http://powertools.codeplex.com/2011" w:rsidR="00606F3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Ναι</w:t>
      </w:r>
      <w:r xmlns:pt14="http://powertools.codeplex.com/2011" w:rsidR="00606F3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βοήθεια για τις οικογένειες. Προφανώς και είναι </w:t>
      </w:r>
      <w:r xmlns:pt14="http://powertools.codeplex.com/2011" w:rsidR="00606F39" pt14:StyleName="a0" pt14:FontName="Arial" pt14:LanguageType="western">
        <w:rPr>
          <w:rFonts w:ascii="Arial" w:hAnsi="Arial" w:eastAsia="Times New Roman" w:cs="Times New Roman"/>
          <w:sz w:val="24"/>
          <w:szCs w:val="24"/>
          <w:lang w:val="el-GR" w:eastAsia="el-GR" w:bidi="ar-SA"/>
        </w:rPr>
        <w:t xml:space="preserve">βοήθεια για τις οικογένειες, </w:t>
      </w:r>
      <w:r xmlns:pt14="http://powertools.codeplex.com/2011" pt14:StyleName="a0" pt14:FontName="Arial" pt14:LanguageType="western">
        <w:rPr>
          <w:rFonts w:ascii="Arial" w:hAnsi="Arial" w:eastAsia="Times New Roman" w:cs="Times New Roman"/>
          <w:sz w:val="24"/>
          <w:szCs w:val="24"/>
          <w:lang w:val="el-GR" w:eastAsia="el-GR" w:bidi="ar-SA"/>
        </w:rPr>
        <w:t>αλλά στα πλαίσια που πρέπει</w:t>
      </w:r>
      <w:r xmlns:pt14="http://powertools.codeplex.com/2011" w:rsidR="00606F3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εκτός νόμου</w:t>
      </w:r>
      <w:r xmlns:pt14="http://powertools.codeplex.com/2011" w:rsidR="00606F39"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θα </w:t>
      </w:r>
      <w:r xmlns:pt14="http://powertools.codeplex.com/2011" w:rsidR="00606F39" pt14:StyleName="a0" pt14:FontName="Arial" pt14:LanguageType="western">
        <w:rPr>
          <w:rFonts w:ascii="Arial" w:hAnsi="Arial" w:eastAsia="Times New Roman" w:cs="Times New Roman"/>
          <w:sz w:val="24"/>
          <w:szCs w:val="24"/>
          <w:lang w:val="el-GR" w:eastAsia="el-GR" w:bidi="ar-SA"/>
        </w:rPr>
        <w:t>πω</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δεν είναι μόνο από τον συγκεκριμένο νόμο</w:t>
      </w:r>
      <w:r xmlns:pt14="http://powertools.codeplex.com/2011" w:rsidR="00606F39" pt14:StyleName="a0" pt14:FontName="Arial" pt14:LanguageType="western">
        <w:rPr>
          <w:rFonts w:ascii="Arial" w:hAnsi="Arial" w:eastAsia="Times New Roman" w:cs="Times New Roman"/>
          <w:sz w:val="24"/>
          <w:szCs w:val="24"/>
          <w:lang w:val="el-GR" w:eastAsia="el-GR" w:bidi="ar-SA"/>
        </w:rPr>
        <w:t>, αλλά</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606F39" pt14:StyleName="a0" pt14:FontName="Arial" pt14:LanguageType="western">
        <w:rPr>
          <w:rFonts w:ascii="Arial" w:hAnsi="Arial" w:eastAsia="Times New Roman" w:cs="Times New Roman"/>
          <w:sz w:val="24"/>
          <w:szCs w:val="24"/>
          <w:lang w:val="el-GR" w:eastAsia="el-GR" w:bidi="ar-SA"/>
        </w:rPr>
        <w:t xml:space="preserve">από τον ν.4547/2018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τις εκπαιδευτικές δομές που </w:t>
      </w:r>
      <w:r xmlns:pt14="http://powertools.codeplex.com/2011" w:rsidR="00606F39" pt14:StyleName="a0" pt14:FontName="Arial" pt14:LanguageType="western">
        <w:rPr>
          <w:rFonts w:ascii="Arial" w:hAnsi="Arial" w:eastAsia="Times New Roman" w:cs="Times New Roman"/>
          <w:sz w:val="24"/>
          <w:szCs w:val="24"/>
          <w:lang w:val="el-GR" w:eastAsia="el-GR" w:bidi="ar-SA"/>
        </w:rPr>
        <w:t xml:space="preserve">λέει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προβλέπεται καμία μορφή αδειοδότησης για </w:t>
      </w:r>
      <w:r xmlns:pt14="http://powertools.codeplex.com/2011" w:rsidR="00606F3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κέντρα μελέτης</w:t>
      </w:r>
      <w:r xmlns:pt14="http://powertools.codeplex.com/2011" w:rsidR="00606F3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μαθητών </w:t>
      </w:r>
      <w:r xmlns:pt14="http://powertools.codeplex.com/2011" w:rsidR="00606F39" pt14:StyleName="a0" pt14:FontName="Arial" pt14:LanguageType="western">
        <w:rPr>
          <w:rFonts w:ascii="Arial" w:hAnsi="Arial" w:eastAsia="Times New Roman" w:cs="Times New Roman"/>
          <w:sz w:val="24"/>
          <w:szCs w:val="24"/>
          <w:lang w:val="el-GR" w:eastAsia="el-GR" w:bidi="ar-SA"/>
        </w:rPr>
        <w:t>Δημοτικού</w:t>
      </w:r>
      <w:r xmlns:pt14="http://powertools.codeplex.com/2011" pt14:StyleName="a0" pt14:FontName="Arial" pt14:LanguageType="western">
        <w:rPr>
          <w:rFonts w:ascii="Arial" w:hAnsi="Arial" w:eastAsia="Times New Roman" w:cs="Times New Roman"/>
          <w:sz w:val="24"/>
          <w:szCs w:val="24"/>
          <w:lang w:val="el-GR" w:eastAsia="el-GR" w:bidi="ar-SA"/>
        </w:rPr>
        <w:t>. Το επιβεβαίωσε</w:t>
      </w:r>
      <w:r xmlns:pt14="http://powertools.codeplex.com/2011" w:rsidR="00606F39" pt14:StyleName="a0" pt14:FontName="Arial" pt14:LanguageType="western">
        <w:rPr>
          <w:rFonts w:ascii="Arial" w:hAnsi="Arial" w:eastAsia="Times New Roman" w:cs="Times New Roman"/>
          <w:sz w:val="24"/>
          <w:szCs w:val="24"/>
          <w:lang w:val="el-GR" w:eastAsia="el-GR" w:bidi="ar-SA"/>
        </w:rPr>
        <w:t>, όπως είπα</w:t>
      </w:r>
      <w:r xmlns:pt14="http://powertools.codeplex.com/2011" w:rsidR="000E0530" pt14:StyleName="a0" pt14:FontName="Arial" pt14:LanguageType="western">
        <w:rPr>
          <w:rFonts w:ascii="Arial" w:hAnsi="Arial" w:eastAsia="Times New Roman" w:cs="Times New Roman"/>
          <w:sz w:val="24"/>
          <w:szCs w:val="24"/>
          <w:lang w:val="el-GR" w:eastAsia="el-GR" w:bidi="ar-SA"/>
        </w:rPr>
        <w:t>τε</w:t>
      </w:r>
      <w:r xmlns:pt14="http://powertools.codeplex.com/2011" w:rsidR="00606F3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η </w:t>
      </w:r>
      <w:r xmlns:pt14="http://powertools.codeplex.com/2011" w:rsidR="00606F39" pt14:StyleName="a0" pt14:FontName="Arial" pt14:LanguageType="western">
        <w:rPr>
          <w:rFonts w:ascii="Arial" w:hAnsi="Arial" w:eastAsia="Times New Roman" w:cs="Times New Roman"/>
          <w:sz w:val="24"/>
          <w:szCs w:val="24"/>
          <w:lang w:val="el-GR" w:eastAsia="el-GR" w:bidi="ar-SA"/>
        </w:rPr>
        <w:t>Υπουργός</w:t>
      </w:r>
      <w:r xmlns:pt14="http://powertools.codeplex.com/2011" pt14:StyleName="a0" pt14:FontName="Arial" pt14:LanguageType="western">
        <w:rPr>
          <w:rFonts w:ascii="Arial" w:hAnsi="Arial" w:eastAsia="Times New Roman" w:cs="Times New Roman"/>
          <w:sz w:val="24"/>
          <w:szCs w:val="24"/>
          <w:lang w:val="el-GR" w:eastAsia="el-GR" w:bidi="ar-SA"/>
        </w:rPr>
        <w:t>. Και ξαναλέω</w:t>
      </w:r>
      <w:r xmlns:pt14="http://powertools.codeplex.com/2011" w:rsidR="00606F39" pt14:StyleName="a0" pt14:FontName="Arial" pt14:LanguageType="western">
        <w:rPr>
          <w:rFonts w:ascii="Arial" w:hAnsi="Arial" w:eastAsia="Times New Roman" w:cs="Times New Roman"/>
          <w:sz w:val="24"/>
          <w:szCs w:val="24"/>
          <w:lang w:val="el-GR" w:eastAsia="el-GR" w:bidi="ar-SA"/>
        </w:rPr>
        <w:t xml:space="preserve">: Πόσο </w:t>
      </w:r>
      <w:r xmlns:pt14="http://powertools.codeplex.com/2011" pt14:StyleName="a0" pt14:FontName="Arial" pt14:LanguageType="western">
        <w:rPr>
          <w:rFonts w:ascii="Arial" w:hAnsi="Arial" w:eastAsia="Times New Roman" w:cs="Times New Roman"/>
          <w:sz w:val="24"/>
          <w:szCs w:val="24"/>
          <w:lang w:val="el-GR" w:eastAsia="el-GR" w:bidi="ar-SA"/>
        </w:rPr>
        <w:t xml:space="preserve">χρειάζεται </w:t>
      </w:r>
      <w:r xmlns:pt14="http://powertools.codeplex.com/2011" w:rsidR="000E0530" pt14:StyleName="a0" pt14:FontName="Arial" pt14:LanguageType="western">
        <w:rPr>
          <w:rFonts w:ascii="Arial" w:hAnsi="Arial" w:eastAsia="Times New Roman" w:cs="Times New Roman"/>
          <w:sz w:val="24"/>
          <w:szCs w:val="24"/>
          <w:lang w:val="el-GR" w:eastAsia="el-GR" w:bidi="ar-SA"/>
        </w:rPr>
        <w:t>για σ</w:t>
      </w:r>
      <w:r xmlns:pt14="http://powertools.codeplex.com/2011" pt14:StyleName="a0" pt14:FontName="Arial" pt14:LanguageType="western">
        <w:rPr>
          <w:rFonts w:ascii="Arial" w:hAnsi="Arial" w:eastAsia="Times New Roman" w:cs="Times New Roman"/>
          <w:sz w:val="24"/>
          <w:szCs w:val="24"/>
          <w:lang w:val="el-GR" w:eastAsia="el-GR" w:bidi="ar-SA"/>
        </w:rPr>
        <w:t>να το επεξεργαστεί</w:t>
      </w:r>
      <w:r xmlns:pt14="http://powertools.codeplex.com/2011" w:rsidR="00606F39" pt14:StyleName="a0" pt14:FontName="Arial" pt14:LanguageType="western">
        <w:rPr>
          <w:rFonts w:ascii="Arial" w:hAnsi="Arial" w:eastAsia="Times New Roman" w:cs="Times New Roman"/>
          <w:sz w:val="24"/>
          <w:szCs w:val="24"/>
          <w:lang w:val="el-GR" w:eastAsia="el-GR" w:bidi="ar-SA"/>
        </w:rPr>
        <w:t xml:space="preserve">τε; </w:t>
      </w:r>
      <w:r xmlns:pt14="http://powertools.codeplex.com/2011" pt14:StyleName="a0" pt14:FontName="Arial" pt14:LanguageType="western">
        <w:rPr>
          <w:rFonts w:ascii="Arial" w:hAnsi="Arial" w:eastAsia="Times New Roman" w:cs="Times New Roman"/>
          <w:sz w:val="24"/>
          <w:szCs w:val="24"/>
          <w:lang w:val="el-GR" w:eastAsia="el-GR" w:bidi="ar-SA"/>
        </w:rPr>
        <w:t>Είπα</w:t>
      </w:r>
      <w:r xmlns:pt14="http://powertools.codeplex.com/2011" w:rsidR="00606F39"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είναι χρόνιο πρόβλημα. Κυβερνά</w:t>
      </w:r>
      <w:r xmlns:pt14="http://powertools.codeplex.com/2011" w:rsidR="00606F39"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επί έξι χρόνια</w:t>
      </w:r>
      <w:r xmlns:pt14="http://powertools.codeplex.com/2011" w:rsidR="00606F39"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όσα χρόνια χρειάζονται τελικά για να δημιουργηθεί αυτό το νόμιμο πλαίσιο</w:t>
      </w:r>
      <w:r xmlns:pt14="http://powertools.codeplex.com/2011" w:rsidR="00606F3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(Στο σημείο αυτό την Προεδρική Έδρα καταλαμβάνει η Δ΄ Αντιπρόεδρος της Βουλής κ. </w:t>
      </w:r>
      <w:r xmlns:pt14="http://powertools.codeplex.com/2011" w:rsidR="00430006" pt14:StyleName="a0" pt14:FontName="Arial" pt14:LanguageType="western">
        <w:rPr>
          <w:rFonts w:ascii="Arial" w:hAnsi="Arial" w:eastAsia="Times New Roman" w:cs="Times New Roman"/>
          <w:sz w:val="24"/>
          <w:szCs w:val="24"/>
          <w:lang w:val="el-GR" w:eastAsia="el-GR" w:bidi="ar-SA"/>
        </w:rPr>
        <w:t>ΟΛΓΑ ΓΕΡΟΒΑΣΙΛΗ</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Πραγματικά είστε συνένοχοι σε μια παρανομία και δεν σταματάει μόνο στο θέμα της νομιμότητας. Υπάρχουν καταγγελίες πως συχνά αναλαμβάνουν τη μελέτη μικρών παιδιών και άτομα χωρίς καμία παιδαγωγική επάρκεια και ακόμα χειρότερα ότι οι εργαζόμενοι αυτοί αμείβονται και με χαμηλότερες απολαβές και πολλές φορές χωρίς ασφάλιση και με πλήρη καταστρατήγηση της εργατικής νομοθεσίας. Άρα, μιλάμε για διπλή παρανομία και εκπαιδευτική και εργασιακή.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Υπάρχει και μια τρίτη παρανομία. Πολλά από αυτά τα κέντρα μελέτης διαφημίζουν ακριβώς αυτό που σας είπα πριν</w:t>
      </w:r>
      <w:r xmlns:pt14="http://powertools.codeplex.com/2011" w:rsidR="0033572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μπορώ να σας πω </w:t>
      </w:r>
      <w:r xmlns:pt14="http://powertools.codeplex.com/2011" w:rsidR="0033572D"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τουλάχιστον τέσσερα έχω βρει με μια πρόχειρη έρευνα</w:t>
      </w:r>
      <w:r xmlns:pt14="http://powertools.codeplex.com/2011" w:rsidR="0033572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μεταφορά των μαθητών. Και λέω μήπως όλο αυτό το διάστημα το μόνο που απασχολούσε την Κυβέρνηση είναι να μασκαρέψει τα κολέγια και να τα κάνει πανεπιστήμια; Και η ασφάλεια των μαθητών αυτών -γιατί έτσι βοηθάμε τις οικογένειες- πάει σε δεύτερη μοίρα;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να μην κάνουμε μόνο καταγγελίες, θα μπορούσατε να κάνετε πολλά σε αυτό. Θα μπορούσατε να ενισχύσετε τα δημόσια σχολεία και να κρατηθούν εκεί τα παιδιά και να κάνουν αυτά τα κέντρα μελέτης εκεί, όχι να αφήνετε το δημόσιο έτσι απλά για να </w:t>
      </w:r>
      <w:r xmlns:pt14="http://powertools.codeplex.com/2011" w:rsidR="0033572D" pt14:StyleName="a0" pt14:FontName="Arial" pt14:LanguageType="western">
        <w:rPr>
          <w:rFonts w:ascii="Arial" w:hAnsi="Arial" w:eastAsia="Times New Roman" w:cs="Times New Roman"/>
          <w:sz w:val="24"/>
          <w:szCs w:val="24"/>
          <w:lang w:val="el-GR" w:eastAsia="el-GR" w:bidi="ar-SA"/>
        </w:rPr>
        <w:t>παραπέμψετε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 οικονομικά συμφέροντα του ιδιωτικού τομέα. Αυτό είναι θέμα πολιτικής, δεν είναι θέμα αδράνειας. Και σε αυτό, γιατί τα ιδιωτικά πανεπιστήμια δείχν</w:t>
      </w:r>
      <w:r xmlns:pt14="http://powertools.codeplex.com/2011" w:rsidR="0033572D" pt14:StyleName="a0" pt14:FontName="Arial" pt14:LanguageType="western">
        <w:rPr>
          <w:rFonts w:ascii="Arial" w:hAnsi="Arial" w:eastAsia="Times New Roman" w:cs="Times New Roman"/>
          <w:sz w:val="24"/>
          <w:szCs w:val="24"/>
          <w:lang w:val="el-GR" w:eastAsia="el-GR" w:bidi="ar-SA"/>
        </w:rPr>
        <w:t>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ακριβώς αυτό τον δρόμο, έχετε ακριβώς αυτή την πολιτική.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Σας 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3572D"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Υπουργέ, έχετε τον λόγο για τη δευτερολογία 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ΚΩΝΣΤΑΝΤΙΝΟΣ ΒΛΑΣΗΣ (Υφυπουργός Παιδείας, Θρησκευμάτων και Αθλητισμού): </w:t>
      </w:r>
      <w:r xmlns:pt14="http://powertools.codeplex.com/2011" w:rsidRPr="0033572D" w:rsidR="0033572D" pt14:StyleName="a0" pt14:FontName="Arial" pt14:LanguageType="western">
        <w:rPr>
          <w:rFonts w:ascii="Arial" w:hAnsi="Arial" w:eastAsia="Times New Roman" w:cs="Arial"/>
          <w:sz w:val="24"/>
          <w:szCs w:val="24"/>
          <w:lang w:val="el-GR" w:eastAsia="el-GR" w:bidi="ar-SA"/>
        </w:rPr>
        <w:t>Ευχαριστώ</w:t>
      </w:r>
      <w:r xmlns:pt14="http://powertools.codeplex.com/2011" w:rsidRPr="0033572D" pt14:StyleName="a0" pt14:FontName="Arial" pt14:LanguageType="western">
        <w:rPr>
          <w:rFonts w:ascii="Arial" w:hAnsi="Arial" w:eastAsia="Times New Roman" w:cs="Arial"/>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υρία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συνάδελφε, νομίζω ότι συμφωνήσαμε κυρίως στο νομικό κενό που υπάρχει, όπως και ήμουνα πολύ ξεκάθαρος για τη νομοθετική πρωτοβουλία που θα έρθει εντός σχολικού έτους. Είναι ξεκάθαρο το χρονοδιάγραμμα</w:t>
      </w:r>
      <w:r xmlns:pt14="http://powertools.codeplex.com/2011" w:rsidR="0033572D"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 xml:space="preserve">πίσης, δεν θα είναι μια πρόχειρη λύση, αλλά θα είναι μια λύση που θα δώσει τέλος σε πολλά από αυτά που αναφέρατε εσείς.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Εγώ, όμως, θέλω να επανέλθω σε δύο κρίσιμα σημεία: Πρώτον, η πολιτεία αναγνωρίζει, όπως είπαμε, κύριε συνάδελφε, ότι το φαινόμενο των κέντρο μελετών δεν είναι ούτε μικρό ούτε αμελητέο. Σήμερα, όμως, χιλιάδες γονείς -και αυτό πρέπει να το θυμόμαστε- εμπιστεύονται την προετοιμασία των παιδιών τους σε αυτές τις δομές. Αυτό ούτε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παραβλέπεται</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ούτε φυσικά μπορεί να βρίσκεται αέναα στο περιθώριο.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Δεύτερον, η επεξεργασία των σχετικών διατάξεων έχει ήδη ξεκινήσει. Το είπα και το τονίζω. Η προσπάθειά μας εστιάζει στο να σχεδιάσουμε ένα σαφές πλαίσιο ίδρυσης,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αδειοδότησης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λειτουργίας με βασικό άξονα την παιδαγωγική επάρκεια και τα προσόντα του προσωπικού, επειδή αναφερθήκατε σε αυτό, χωρίς όμως αυτή να συνδέεται με τη λειτουργία άλλων δομών που υφίστανται σήμερα. Στόχος μας είναι τα κέντρα μελέτης να αποτελέσουν θεσμό με κανόνες, διαφάνεια και αξιοπιστία, να προσφέρουν στα παιδιά ένα ασφαλές δημιουργικό περιβάλλον και να στηρίξουν ουσιαστικά τις οικογένειες και την εκπαιδευτική διαδικασία.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βούλησή μας είναι δεδομένη και</w:t>
      </w:r>
      <w:r xmlns:pt14="http://powertools.codeplex.com/2011" w:rsidR="0051405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σας είπα</w:t>
      </w:r>
      <w:r xmlns:pt14="http://powertools.codeplex.com/2011" w:rsidR="0051405B" pt14:StyleName="a0" pt14:FontName="Arial" pt14:LanguageType="western">
        <w:rPr>
          <w:rFonts w:ascii="Arial" w:hAnsi="Arial" w:eastAsia="Times New Roman" w:cs="Times New Roman"/>
          <w:sz w:val="24"/>
          <w:szCs w:val="24"/>
          <w:lang w:val="el-GR" w:eastAsia="el-GR" w:bidi="ar-SA"/>
        </w:rPr>
        <w:t>, 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σχετική ρύθμισ</w:t>
      </w:r>
      <w:r xmlns:pt14="http://powertools.codeplex.com/2011" w:rsidR="0051405B" pt14:StyleName="a0" pt14:FontName="Arial" pt14:LanguageType="western">
        <w:rPr>
          <w:rFonts w:ascii="Arial" w:hAnsi="Arial" w:eastAsia="Times New Roman" w:cs="Times New Roman"/>
          <w:sz w:val="24"/>
          <w:szCs w:val="24"/>
          <w:lang w:val="el-GR" w:eastAsia="el-GR" w:bidi="ar-SA"/>
        </w:rPr>
        <w:t>η θα έρθει εντός του σχολικού έτους στη Β</w:t>
      </w:r>
      <w:r xmlns:pt14="http://powertools.codeplex.com/2011" pt14:StyleName="a0" pt14:FontName="Arial" pt14:LanguageType="western">
        <w:rPr>
          <w:rFonts w:ascii="Arial" w:hAnsi="Arial" w:eastAsia="Times New Roman" w:cs="Times New Roman"/>
          <w:sz w:val="24"/>
          <w:szCs w:val="24"/>
          <w:lang w:val="el-GR" w:eastAsia="el-GR" w:bidi="ar-SA"/>
        </w:rPr>
        <w:t xml:space="preserve">ουλή. Με αυτό τον τρόπο όχι μόνο θα καλύψουμε ένα θεσμικό κενό δεκαετιών </w:t>
      </w:r>
      <w:r xmlns:pt14="http://powertools.codeplex.com/2011" w:rsidR="0033572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δεν είναι καινούργιο πρόβλημα</w:t>
      </w:r>
      <w:r xmlns:pt14="http://powertools.codeplex.com/2011" w:rsidR="0033572D" pt14:StyleName="a0" pt14:FontName="Arial" pt14:LanguageType="western">
        <w:rPr>
          <w:rFonts w:ascii="Arial" w:hAnsi="Arial" w:eastAsia="Times New Roman" w:cs="Times New Roman"/>
          <w:sz w:val="24"/>
          <w:szCs w:val="24"/>
          <w:lang w:val="el-GR" w:eastAsia="el-GR" w:bidi="ar-SA"/>
        </w:rPr>
        <w:t>-</w:t>
      </w:r>
      <w:r xmlns:pt14="http://powertools.codeplex.com/2011" w:rsidR="0051405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θα ενισχύσουμε συνολικά την πρωτοβάθμια εκπαίδευση και θα δώσουμε α</w:t>
      </w:r>
      <w:r xmlns:pt14="http://powertools.codeplex.com/2011" w:rsidR="0051405B"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τές τις απαντήσεις σε μια κοινωνική ανάγκη</w:t>
      </w:r>
      <w:r xmlns:pt14="http://powertools.codeplex.com/2011" w:rsidR="0051405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κάτι που η παράταξη της </w:t>
      </w:r>
      <w:r xmlns:pt14="http://powertools.codeplex.com/2011" w:rsidR="0051405B"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ειδικά στον τομέα της παιδείας έχει αποδείξει ότι πράττει με ιδιαίτερη συνέπεια και προσήλωση και κυρίως με απτά αποτελέσματα.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EF7A91" pt14:StyleName="a0" pt14:FontName="Arial" pt14:LanguageType="western">
        <w:rPr>
          <w:rFonts w:ascii="Arial" w:hAnsi="Arial" w:eastAsia="Times New Roman" w:cs="Times New Roman"/>
          <w:sz w:val="24"/>
          <w:szCs w:val="24"/>
          <w:lang w:val="el-GR" w:eastAsia="el-GR" w:bidi="ar-SA"/>
        </w:rPr>
        <w:t>πειδή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F7A91"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F7A91" pt14:StyleName="a0" pt14:FontName="Arial" pt14:LanguageType="western">
        <w:rPr>
          <w:rFonts w:ascii="Arial" w:hAnsi="Arial" w:eastAsia="Times New Roman" w:cs="Times New Roman"/>
          <w:sz w:val="24"/>
          <w:szCs w:val="24"/>
          <w:lang w:val="el-GR" w:eastAsia="el-GR" w:bidi="ar-SA"/>
        </w:rPr>
        <w:t xml:space="preserve"> είπατε ότι υπονομε</w:t>
      </w:r>
      <w:r xmlns:pt14="http://powertools.codeplex.com/2011" pt14:StyleName="a0" pt14:FontName="Arial" pt14:LanguageType="western">
        <w:rPr>
          <w:rFonts w:ascii="Arial" w:hAnsi="Arial" w:eastAsia="Times New Roman" w:cs="Times New Roman"/>
          <w:sz w:val="24"/>
          <w:szCs w:val="24"/>
          <w:lang w:val="el-GR" w:eastAsia="el-GR" w:bidi="ar-SA"/>
        </w:rPr>
        <w:t>ύει αυτή η Κ</w:t>
      </w:r>
      <w:r xmlns:pt14="http://powertools.codeplex.com/2011" w:rsidR="00EF7A91" pt14:StyleName="a0" pt14:FontName="Arial" pt14:LanguageType="western">
        <w:rPr>
          <w:rFonts w:ascii="Arial" w:hAnsi="Arial" w:eastAsia="Times New Roman" w:cs="Times New Roman"/>
          <w:sz w:val="24"/>
          <w:szCs w:val="24"/>
          <w:lang w:val="el-GR" w:eastAsia="el-GR" w:bidi="ar-SA"/>
        </w:rPr>
        <w:t>υβέρνηση τα δημόσια σχολεία για χάρη των ιδιωτικών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F7A91" pt14:StyleName="a0" pt14:FontName="Arial" pt14:LanguageType="western">
        <w:rPr>
          <w:rFonts w:ascii="Arial" w:hAnsi="Arial" w:eastAsia="Times New Roman" w:cs="Times New Roman"/>
          <w:sz w:val="24"/>
          <w:szCs w:val="24"/>
          <w:lang w:val="el-GR" w:eastAsia="el-GR" w:bidi="ar-SA"/>
        </w:rPr>
        <w:t xml:space="preserve"> θα σας κάνω μια υπενθύμιση για λίγ</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EF7A91" pt14:StyleName="a0" pt14:FontName="Arial" pt14:LanguageType="western">
        <w:rPr>
          <w:rFonts w:ascii="Arial" w:hAnsi="Arial" w:eastAsia="Times New Roman" w:cs="Times New Roman"/>
          <w:sz w:val="24"/>
          <w:szCs w:val="24"/>
          <w:lang w:val="el-GR" w:eastAsia="el-GR" w:bidi="ar-SA"/>
        </w:rPr>
        <w:t xml:space="preserve"> από αυτά που έχουμε κάνει τα χρόνια της διακυβέρνησής </w:t>
      </w:r>
      <w:r xmlns:pt14="http://powertools.codeplex.com/2011" w:rsidR="0033572D" pt14:StyleName="a0" pt14:FontName="Arial" pt14:LanguageType="western">
        <w:rPr>
          <w:rFonts w:ascii="Arial" w:hAnsi="Arial" w:eastAsia="Times New Roman" w:cs="Times New Roman"/>
          <w:sz w:val="24"/>
          <w:szCs w:val="24"/>
          <w:lang w:val="el-GR" w:eastAsia="el-GR" w:bidi="ar-SA"/>
        </w:rPr>
        <w:t>μας:</w:t>
      </w:r>
      <w:r xmlns:pt14="http://powertools.codeplex.com/2011" w:rsidR="00EF7A91" pt14:StyleName="a0" pt14:FontName="Arial" pt14:LanguageType="western">
        <w:rPr>
          <w:rFonts w:ascii="Arial" w:hAnsi="Arial" w:eastAsia="Times New Roman" w:cs="Times New Roman"/>
          <w:sz w:val="24"/>
          <w:szCs w:val="24"/>
          <w:lang w:val="el-GR" w:eastAsia="el-GR" w:bidi="ar-SA"/>
        </w:rPr>
        <w:t xml:space="preserve"> Μόλις φέτος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δέκα χιλιάδες </w:t>
      </w:r>
      <w:r xmlns:pt14="http://powertools.codeplex.com/2011" w:rsidR="00EF7A91" pt14:StyleName="a0" pt14:FontName="Arial" pt14:LanguageType="western">
        <w:rPr>
          <w:rFonts w:ascii="Arial" w:hAnsi="Arial" w:eastAsia="Times New Roman" w:cs="Times New Roman"/>
          <w:sz w:val="24"/>
          <w:szCs w:val="24"/>
          <w:lang w:val="el-GR" w:eastAsia="el-GR" w:bidi="ar-SA"/>
        </w:rPr>
        <w:t xml:space="preserve"> επιπλέον μόνιμο διδακτικό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F7A91" pt14:StyleName="a0" pt14:FontName="Arial" pt14:LanguageType="western">
        <w:rPr>
          <w:rFonts w:ascii="Arial" w:hAnsi="Arial" w:eastAsia="Times New Roman" w:cs="Times New Roman"/>
          <w:sz w:val="24"/>
          <w:szCs w:val="24"/>
          <w:lang w:val="el-GR" w:eastAsia="el-GR" w:bidi="ar-SA"/>
        </w:rPr>
        <w:t xml:space="preserve"> διοικητικό και επικουρικό προσωπικό που προστίθεται στους τριάντα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οχτώ χιλιάδες πεντακόσιους μόνιμους </w:t>
      </w:r>
      <w:r xmlns:pt14="http://powertools.codeplex.com/2011" w:rsidR="00EF7A91" pt14:StyleName="a0" pt14:FontName="Arial" pt14:LanguageType="western">
        <w:rPr>
          <w:rFonts w:ascii="Arial" w:hAnsi="Arial" w:eastAsia="Times New Roman" w:cs="Times New Roman"/>
          <w:sz w:val="24"/>
          <w:szCs w:val="24"/>
          <w:lang w:val="el-GR" w:eastAsia="el-GR" w:bidi="ar-SA"/>
        </w:rPr>
        <w:t>εκπαιδευτικούς που έχουν πρ</w:t>
      </w:r>
      <w:r xmlns:pt14="http://powertools.codeplex.com/2011" pt14:StyleName="a0" pt14:FontName="Arial" pt14:LanguageType="western">
        <w:rPr>
          <w:rFonts w:ascii="Arial" w:hAnsi="Arial" w:eastAsia="Times New Roman" w:cs="Times New Roman"/>
          <w:sz w:val="24"/>
          <w:szCs w:val="24"/>
          <w:lang w:val="el-GR" w:eastAsia="el-GR" w:bidi="ar-SA"/>
        </w:rPr>
        <w:t>οσληφθεί από το 2019 έως σήμερα</w:t>
      </w:r>
      <w:r xmlns:pt14="http://powertools.codeplex.com/2011" w:rsidR="0033572D"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00EF7A91" pt14:StyleName="a0" pt14:FontName="Arial" pt14:LanguageType="western">
        <w:rPr>
          <w:rFonts w:ascii="Arial" w:hAnsi="Arial" w:eastAsia="Times New Roman" w:cs="Times New Roman"/>
          <w:sz w:val="24"/>
          <w:szCs w:val="24"/>
          <w:lang w:val="el-GR" w:eastAsia="el-GR" w:bidi="ar-SA"/>
        </w:rPr>
        <w:t>εν νομίζω ότι αυτό είναι λίγο</w:t>
      </w:r>
      <w:r xmlns:pt14="http://powertools.codeplex.com/2011" w:rsidR="0033572D" pt14:StyleName="a0" pt14:FontName="Arial" pt14:LanguageType="western">
        <w:rPr>
          <w:rFonts w:ascii="Arial" w:hAnsi="Arial" w:eastAsia="Times New Roman" w:cs="Times New Roman"/>
          <w:sz w:val="24"/>
          <w:szCs w:val="24"/>
          <w:lang w:val="el-GR" w:eastAsia="el-GR" w:bidi="ar-SA"/>
        </w:rPr>
        <w:t>-, τ</w:t>
      </w:r>
      <w:r xmlns:pt14="http://powertools.codeplex.com/2011" w:rsidR="00EF7A91" pt14:StyleName="a0" pt14:FontName="Arial" pt14:LanguageType="western">
        <w:rPr>
          <w:rFonts w:ascii="Arial" w:hAnsi="Arial" w:eastAsia="Times New Roman" w:cs="Times New Roman"/>
          <w:sz w:val="24"/>
          <w:szCs w:val="24"/>
          <w:lang w:val="el-GR" w:eastAsia="el-GR" w:bidi="ar-SA"/>
        </w:rPr>
        <w:t xml:space="preserve">α πρώτα </w:t>
      </w:r>
      <w:proofErr w:type="spellStart"/>
      <w:r xmlns:pt14="http://powertools.codeplex.com/2011" w:rsidR="0033572D" pt14:StyleName="a0" pt14:FontName="Arial" pt14:LanguageType="western">
        <w:rPr>
          <w:rFonts w:ascii="Arial" w:hAnsi="Arial" w:eastAsia="Times New Roman" w:cs="Times New Roman"/>
          <w:sz w:val="24"/>
          <w:szCs w:val="24"/>
          <w:lang w:val="el-GR" w:eastAsia="el-GR" w:bidi="ar-SA"/>
        </w:rPr>
        <w:t>Ωνάσεια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3572D" pt14:StyleName="a0" pt14:FontName="Arial" pt14:LanguageType="western">
        <w:rPr>
          <w:rFonts w:ascii="Arial" w:hAnsi="Arial" w:eastAsia="Times New Roman" w:cs="Times New Roman"/>
          <w:sz w:val="24"/>
          <w:szCs w:val="24"/>
          <w:lang w:val="el-GR" w:eastAsia="el-GR" w:bidi="ar-SA"/>
        </w:rPr>
        <w:t>Πρότυπα Σχολεία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F7A91" pt14:StyleName="a0" pt14:FontName="Arial" pt14:LanguageType="western">
        <w:rPr>
          <w:rFonts w:ascii="Arial" w:hAnsi="Arial" w:eastAsia="Times New Roman" w:cs="Times New Roman"/>
          <w:sz w:val="24"/>
          <w:szCs w:val="24"/>
          <w:lang w:val="el-GR" w:eastAsia="el-GR" w:bidi="ar-SA"/>
        </w:rPr>
        <w:t xml:space="preserve"> τα οποία λειτουργούν σε περιοχές που αντιμετωπίζουν κοινωνικές και οικονομικές προκλήσεις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F7A91" pt14:StyleName="a0" pt14:FontName="Arial" pt14:LanguageType="western">
        <w:rPr>
          <w:rFonts w:ascii="Arial" w:hAnsi="Arial" w:eastAsia="Times New Roman" w:cs="Times New Roman"/>
          <w:sz w:val="24"/>
          <w:szCs w:val="24"/>
          <w:lang w:val="el-GR" w:eastAsia="el-GR" w:bidi="ar-SA"/>
        </w:rPr>
        <w:t xml:space="preserve"> 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τετρακόσια τριάντα ένα </w:t>
      </w:r>
      <w:r xmlns:pt14="http://powertools.codeplex.com/2011" w:rsidR="00EF7A91" pt14:StyleName="a0" pt14:FontName="Arial" pt14:LanguageType="western">
        <w:rPr>
          <w:rFonts w:ascii="Arial" w:hAnsi="Arial" w:eastAsia="Times New Roman" w:cs="Times New Roman"/>
          <w:sz w:val="24"/>
          <w:szCs w:val="24"/>
          <w:lang w:val="el-GR" w:eastAsia="el-GR" w:bidi="ar-SA"/>
        </w:rPr>
        <w:t>ανακαινισμένα σχολεία σε όλη τη χώρα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προσβάσιμα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σε ΑΜΕΑ, </w:t>
      </w:r>
      <w:r xmlns:pt14="http://powertools.codeplex.com/2011" w:rsidR="00EF7A9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pt14:StyleName="a0" pt14:FontName="Arial" pt14:LanguageType="western">
        <w:rPr>
          <w:rFonts w:ascii="Arial" w:hAnsi="Arial" w:eastAsia="Times New Roman" w:cs="Times New Roman"/>
          <w:sz w:val="24"/>
          <w:szCs w:val="24"/>
          <w:lang w:val="el-GR" w:eastAsia="el-GR" w:bidi="ar-SA"/>
        </w:rPr>
        <w:t>νέες</w:t>
      </w:r>
      <w:r xmlns:pt14="http://powertools.codeplex.com/2011" w:rsidR="00EF7A91" pt14:StyleName="a0" pt14:FontName="Arial" pt14:LanguageType="western">
        <w:rPr>
          <w:rFonts w:ascii="Arial" w:hAnsi="Arial" w:eastAsia="Times New Roman" w:cs="Times New Roman"/>
          <w:sz w:val="24"/>
          <w:szCs w:val="24"/>
          <w:lang w:val="el-GR" w:eastAsia="el-GR" w:bidi="ar-SA"/>
        </w:rPr>
        <w:t xml:space="preserve"> σχολικές </w:t>
      </w:r>
      <w:r xmlns:pt14="http://powertools.codeplex.com/2011" w:rsidR="0033572D" pt14:StyleName="a0" pt14:FontName="Arial" pt14:LanguageType="western">
        <w:rPr>
          <w:rFonts w:ascii="Arial" w:hAnsi="Arial" w:eastAsia="Times New Roman" w:cs="Times New Roman"/>
          <w:sz w:val="24"/>
          <w:szCs w:val="24"/>
          <w:lang w:val="el-GR" w:eastAsia="el-GR" w:bidi="ar-SA"/>
        </w:rPr>
        <w:t>αυλές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F7A91" pt14:StyleName="a0" pt14:FontName="Arial" pt14:LanguageType="western">
        <w:rPr>
          <w:rFonts w:ascii="Arial" w:hAnsi="Arial" w:eastAsia="Times New Roman" w:cs="Times New Roman"/>
          <w:sz w:val="24"/>
          <w:szCs w:val="24"/>
          <w:lang w:val="el-GR" w:eastAsia="el-GR" w:bidi="ar-SA"/>
        </w:rPr>
        <w:t xml:space="preserve"> γήπεδα και λοιπά</w:t>
      </w:r>
      <w:r xmlns:pt14="http://powertools.codeplex.com/2011" pt14:StyleName="a0" pt14:FontName="Arial" pt14:LanguageType="western">
        <w:rPr>
          <w:rFonts w:ascii="Arial" w:hAnsi="Arial" w:eastAsia="Times New Roman" w:cs="Times New Roman"/>
          <w:sz w:val="24"/>
          <w:szCs w:val="24"/>
          <w:lang w:val="el-GR" w:eastAsia="el-GR" w:bidi="ar-SA"/>
        </w:rPr>
        <w:t xml:space="preserve">, τριάντα έξι </w:t>
      </w:r>
      <w:r xmlns:pt14="http://powertools.codeplex.com/2011" w:rsidR="0033572D" pt14:StyleName="a0" pt14:FontName="Arial" pt14:LanguageType="western">
        <w:rPr>
          <w:rFonts w:ascii="Arial" w:hAnsi="Arial" w:eastAsia="Times New Roman" w:cs="Times New Roman"/>
          <w:sz w:val="24"/>
          <w:szCs w:val="24"/>
          <w:lang w:val="el-GR" w:eastAsia="el-GR" w:bidi="ar-SA"/>
        </w:rPr>
        <w:t>χιλιάδες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EF7A91" pt14:StyleName="a0" pt14:FontName="Arial" pt14:LanguageType="western">
        <w:rPr>
          <w:rFonts w:ascii="Arial" w:hAnsi="Arial" w:eastAsia="Times New Roman" w:cs="Times New Roman"/>
          <w:sz w:val="24"/>
          <w:szCs w:val="24"/>
          <w:lang w:val="el-GR" w:eastAsia="el-GR" w:bidi="ar-SA"/>
        </w:rPr>
        <w:t>διαδραστικο</w:t>
      </w:r>
      <w:r xmlns:pt14="http://powertools.codeplex.com/2011" pt14:StyleName="a0" pt14:FontName="Arial" pt14:LanguageType="western">
        <w:rPr>
          <w:rFonts w:ascii="Arial" w:hAnsi="Arial" w:eastAsia="Times New Roman" w:cs="Times New Roman"/>
          <w:sz w:val="24"/>
          <w:szCs w:val="24"/>
          <w:lang w:val="el-GR" w:eastAsia="el-GR" w:bidi="ar-SA"/>
        </w:rPr>
        <w:t>ί</w:t>
      </w:r>
      <w:proofErr w:type="spellEnd"/>
      <w:r xmlns:pt14="http://powertools.codeplex.com/2011" w:rsidR="00EF7A91" pt14:StyleName="a0" pt14:FontName="Arial" pt14:LanguageType="western">
        <w:rPr>
          <w:rFonts w:ascii="Arial" w:hAnsi="Arial" w:eastAsia="Times New Roman" w:cs="Times New Roman"/>
          <w:sz w:val="24"/>
          <w:szCs w:val="24"/>
          <w:lang w:val="el-GR" w:eastAsia="el-GR" w:bidi="ar-SA"/>
        </w:rPr>
        <w:t xml:space="preserve"> πίνακες </w:t>
      </w:r>
      <w:r xmlns:pt14="http://powertools.codeplex.com/2011" w:rsidR="0033572D"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00EF7A91" pt14:StyleName="a0" pt14:FontName="Arial" pt14:LanguageType="western">
        <w:rPr>
          <w:rFonts w:ascii="Arial" w:hAnsi="Arial" w:eastAsia="Times New Roman" w:cs="Times New Roman"/>
          <w:sz w:val="24"/>
          <w:szCs w:val="24"/>
          <w:lang w:val="el-GR" w:eastAsia="el-GR" w:bidi="ar-SA"/>
        </w:rPr>
        <w:t xml:space="preserve">έχουν τοποθετηθεί ήδη σε </w:t>
      </w:r>
      <w:r xmlns:pt14="http://powertools.codeplex.com/2011" pt14:StyleName="a0" pt14:FontName="Arial" pt14:LanguageType="western">
        <w:rPr>
          <w:rFonts w:ascii="Arial" w:hAnsi="Arial" w:eastAsia="Times New Roman" w:cs="Times New Roman"/>
          <w:sz w:val="24"/>
          <w:szCs w:val="24"/>
          <w:lang w:val="el-GR" w:eastAsia="el-GR" w:bidi="ar-SA"/>
        </w:rPr>
        <w:t xml:space="preserve">επτά χιλιάδες </w:t>
      </w:r>
      <w:r xmlns:pt14="http://powertools.codeplex.com/2011" w:rsidR="00EF7A91" pt14:StyleName="a0" pt14:FontName="Arial" pt14:LanguageType="western">
        <w:rPr>
          <w:rFonts w:ascii="Arial" w:hAnsi="Arial" w:eastAsia="Times New Roman" w:cs="Times New Roman"/>
          <w:sz w:val="24"/>
          <w:szCs w:val="24"/>
          <w:lang w:val="el-GR" w:eastAsia="el-GR" w:bidi="ar-SA"/>
        </w:rPr>
        <w:t xml:space="preserve">σχολεία και πρόκειται να τοποθετηθούν άλλοι </w:t>
      </w:r>
      <w:r xmlns:pt14="http://powertools.codeplex.com/2011" w:rsidR="0033572D" pt14:StyleName="a0" pt14:FontName="Arial" pt14:LanguageType="western">
        <w:rPr>
          <w:rFonts w:ascii="Arial" w:hAnsi="Arial" w:eastAsia="Times New Roman" w:cs="Times New Roman"/>
          <w:sz w:val="24"/>
          <w:szCs w:val="24"/>
          <w:lang w:val="el-GR" w:eastAsia="el-GR" w:bidi="ar-SA"/>
        </w:rPr>
        <w:t xml:space="preserve">δύο </w:t>
      </w:r>
      <w:r xmlns:pt14="http://powertools.codeplex.com/2011" pt14:StyleName="a0" pt14:FontName="Arial" pt14:LanguageType="western">
        <w:rPr>
          <w:rFonts w:ascii="Arial" w:hAnsi="Arial" w:eastAsia="Times New Roman" w:cs="Times New Roman"/>
          <w:sz w:val="24"/>
          <w:szCs w:val="24"/>
          <w:lang w:val="el-GR" w:eastAsia="el-GR" w:bidi="ar-SA"/>
        </w:rPr>
        <w:t>εννιακόσιοι</w:t>
      </w:r>
      <w:r xmlns:pt14="http://powertools.codeplex.com/2011" w:rsidR="0033572D"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33572D"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κατ</w:t>
      </w:r>
      <w:r xmlns:pt14="http://powertools.codeplex.com/2011" w:rsidR="0033572D" pt14:StyleName="a0" pt14:FontName="Arial" pt14:LanguageType="western">
        <w:rPr>
          <w:rFonts w:ascii="Arial" w:hAnsi="Arial" w:eastAsia="Times New Roman" w:cs="Times New Roman"/>
          <w:sz w:val="24"/>
          <w:szCs w:val="24"/>
          <w:lang w:val="el-GR" w:eastAsia="el-GR" w:bidi="ar-SA"/>
        </w:rPr>
        <w:t>όν</w:t>
      </w:r>
      <w:proofErr w:type="spellEnd"/>
      <w:r xmlns:pt14="http://powertools.codeplex.com/2011" w:rsidR="0033572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δεκα</w:t>
      </w:r>
      <w:r xmlns:pt14="http://powertools.codeplex.com/2011" w:rsidR="0033572D" pt14:StyleName="a0" pt14:FontName="Arial" pt14:LanguageType="western">
        <w:rPr>
          <w:rFonts w:ascii="Arial" w:hAnsi="Arial" w:eastAsia="Times New Roman" w:cs="Times New Roman"/>
          <w:sz w:val="24"/>
          <w:szCs w:val="24"/>
          <w:lang w:val="el-GR" w:eastAsia="el-GR" w:bidi="ar-SA"/>
        </w:rPr>
        <w:t xml:space="preserve">επτά χιλιάδες </w:t>
      </w:r>
      <w:r xmlns:pt14="http://powertools.codeplex.com/2011" pt14:StyleName="a0" pt14:FontName="Arial" pt14:LanguageType="western">
        <w:rPr>
          <w:rFonts w:ascii="Arial" w:hAnsi="Arial" w:eastAsia="Times New Roman" w:cs="Times New Roman"/>
          <w:sz w:val="24"/>
          <w:szCs w:val="24"/>
          <w:lang w:val="el-GR" w:eastAsia="el-GR" w:bidi="ar-SA"/>
        </w:rPr>
        <w:t xml:space="preserve">σετ </w:t>
      </w:r>
      <w:r xmlns:pt14="http://powertools.codeplex.com/2011" w:rsidR="00EF7A91" pt14:StyleName="a0" pt14:FontName="Arial" pt14:LanguageType="western">
        <w:rPr>
          <w:rFonts w:ascii="Arial" w:hAnsi="Arial" w:eastAsia="Times New Roman" w:cs="Times New Roman"/>
          <w:sz w:val="24"/>
          <w:szCs w:val="24"/>
          <w:lang w:val="el-GR" w:eastAsia="el-GR" w:bidi="ar-SA"/>
        </w:rPr>
        <w:t>ρομποτικής</w:t>
      </w:r>
      <w:r xmlns:pt14="http://powertools.codeplex.com/2011" w:rsidRPr="0033572D" w:rsidR="0033572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3572D" pt14:StyleName="a0" pt14:FontName="Arial" pt14:LanguageType="western">
        <w:rPr>
          <w:rFonts w:ascii="Arial" w:hAnsi="Arial" w:eastAsia="Times New Roman" w:cs="Times New Roman"/>
          <w:sz w:val="24"/>
          <w:szCs w:val="24"/>
          <w:lang w:val="en-US" w:eastAsia="el-GR" w:bidi="ar-SA"/>
        </w:rPr>
        <w:t>STEM</w:t>
      </w:r>
      <w:r xmlns:pt14="http://powertools.codeplex.com/2011" pt14:StyleName="a0" pt14:FontName="Arial" pt14:LanguageType="western">
        <w:rPr>
          <w:rFonts w:ascii="Arial" w:hAnsi="Arial" w:eastAsia="Times New Roman" w:cs="Times New Roman"/>
          <w:sz w:val="24"/>
          <w:szCs w:val="24"/>
          <w:lang w:val="el-GR" w:eastAsia="el-GR" w:bidi="ar-SA"/>
        </w:rPr>
        <w:t>, ν</w:t>
      </w:r>
      <w:r xmlns:pt14="http://powertools.codeplex.com/2011" w:rsidR="00EF7A91" pt14:StyleName="a0" pt14:FontName="Arial" pt14:LanguageType="western">
        <w:rPr>
          <w:rFonts w:ascii="Arial" w:hAnsi="Arial" w:eastAsia="Times New Roman" w:cs="Times New Roman"/>
          <w:sz w:val="24"/>
          <w:szCs w:val="24"/>
          <w:lang w:val="el-GR" w:eastAsia="el-GR" w:bidi="ar-SA"/>
        </w:rPr>
        <w:t>έος εξοπλισμός αναβάθμισης των εργαστηρίων φυσικών επιστημών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F7A91" pt14:StyleName="a0" pt14:FontName="Arial" pt14:LanguageType="western">
        <w:rPr>
          <w:rFonts w:ascii="Arial" w:hAnsi="Arial" w:eastAsia="Times New Roman" w:cs="Times New Roman"/>
          <w:sz w:val="24"/>
          <w:szCs w:val="24"/>
          <w:lang w:val="el-GR" w:eastAsia="el-GR" w:bidi="ar-SA"/>
        </w:rPr>
        <w:t xml:space="preserve"> ενίσχυση του ψηφιακού φροντιστηρίου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F7A91" pt14:StyleName="a0" pt14:FontName="Arial" pt14:LanguageType="western">
        <w:rPr>
          <w:rFonts w:ascii="Arial" w:hAnsi="Arial" w:eastAsia="Times New Roman" w:cs="Times New Roman"/>
          <w:sz w:val="24"/>
          <w:szCs w:val="24"/>
          <w:lang w:val="el-GR" w:eastAsia="el-GR" w:bidi="ar-SA"/>
        </w:rPr>
        <w:t>νέα μαθήματα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F7A91" pt14:StyleName="a0" pt14:FontName="Arial" pt14:LanguageType="western">
        <w:rPr>
          <w:rFonts w:ascii="Arial" w:hAnsi="Arial" w:eastAsia="Times New Roman" w:cs="Times New Roman"/>
          <w:sz w:val="24"/>
          <w:szCs w:val="24"/>
          <w:lang w:val="el-GR" w:eastAsia="el-GR" w:bidi="ar-SA"/>
        </w:rPr>
        <w:t xml:space="preserve"> όπως τα οικονομικά</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EF7A91"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Γ’ </w:t>
      </w:r>
      <w:r xmlns:pt14="http://powertools.codeplex.com/2011" w:rsidR="00EF7A91" pt14:StyleName="a0" pt14:FontName="Arial" pt14:LanguageType="western">
        <w:rPr>
          <w:rFonts w:ascii="Arial" w:hAnsi="Arial" w:eastAsia="Times New Roman" w:cs="Times New Roman"/>
          <w:sz w:val="24"/>
          <w:szCs w:val="24"/>
          <w:lang w:val="el-GR" w:eastAsia="el-GR" w:bidi="ar-SA"/>
        </w:rPr>
        <w:t>τάξη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F7A91" pt14:StyleName="a0" pt14:FontName="Arial" pt14:LanguageType="western">
        <w:rPr>
          <w:rFonts w:ascii="Arial" w:hAnsi="Arial" w:eastAsia="Times New Roman" w:cs="Times New Roman"/>
          <w:sz w:val="24"/>
          <w:szCs w:val="24"/>
          <w:lang w:val="el-GR" w:eastAsia="el-GR" w:bidi="ar-SA"/>
        </w:rPr>
        <w:t xml:space="preserve"> πιλοτικό πρόγραμμα </w:t>
      </w:r>
      <w:r xmlns:pt14="http://powertools.codeplex.com/2011" w:rsidR="0033572D" pt14:StyleName="a0" pt14:FontName="Arial" pt14:LanguageType="western">
        <w:rPr>
          <w:rFonts w:ascii="Arial" w:hAnsi="Arial" w:eastAsia="Times New Roman" w:cs="Times New Roman"/>
          <w:sz w:val="24"/>
          <w:szCs w:val="24"/>
          <w:lang w:val="el-GR" w:eastAsia="el-GR" w:bidi="ar-SA"/>
        </w:rPr>
        <w:t>«Κ</w:t>
      </w:r>
      <w:r xmlns:pt14="http://powertools.codeplex.com/2011" w:rsidR="00EF7A91" pt14:StyleName="a0" pt14:FontName="Arial" pt14:LanguageType="western">
        <w:rPr>
          <w:rFonts w:ascii="Arial" w:hAnsi="Arial" w:eastAsia="Times New Roman" w:cs="Times New Roman"/>
          <w:sz w:val="24"/>
          <w:szCs w:val="24"/>
          <w:lang w:val="el-GR" w:eastAsia="el-GR" w:bidi="ar-SA"/>
        </w:rPr>
        <w:t>αλλιεργώντας κρ</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EF7A91" pt14:StyleName="a0" pt14:FontName="Arial" pt14:LanguageType="western">
        <w:rPr>
          <w:rFonts w:ascii="Arial" w:hAnsi="Arial" w:eastAsia="Times New Roman" w:cs="Times New Roman"/>
          <w:sz w:val="24"/>
          <w:szCs w:val="24"/>
          <w:lang w:val="el-GR" w:eastAsia="el-GR" w:bidi="ar-SA"/>
        </w:rPr>
        <w:t>τικούς αναγνώστες</w:t>
      </w:r>
      <w:r xmlns:pt14="http://powertools.codeplex.com/2011" w:rsidR="0033572D" pt14:StyleName="a0" pt14:FontName="Arial" pt14:LanguageType="western">
        <w:rPr>
          <w:rFonts w:ascii="Arial" w:hAnsi="Arial" w:eastAsia="Times New Roman" w:cs="Times New Roman"/>
          <w:sz w:val="24"/>
          <w:szCs w:val="24"/>
          <w:lang w:val="el-GR" w:eastAsia="el-GR" w:bidi="ar-SA"/>
        </w:rPr>
        <w:t>»</w:t>
      </w:r>
      <w:r xmlns:pt14="http://powertools.codeplex.com/2011" w:rsidR="00EF7A9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33572D" pt14:StyleName="a0" pt14:FontName="Arial" pt14:LanguageType="western">
        <w:rPr>
          <w:rFonts w:ascii="Arial" w:hAnsi="Arial" w:eastAsia="Times New Roman" w:cs="Times New Roman"/>
          <w:sz w:val="24"/>
          <w:szCs w:val="24"/>
          <w:lang w:val="el-GR" w:eastAsia="el-GR" w:bidi="ar-SA"/>
        </w:rPr>
        <w:t>,</w:t>
      </w:r>
      <w:r xmlns:pt14="http://powertools.codeplex.com/2011" w:rsidR="00EF7A91" pt14:StyleName="a0" pt14:FontName="Arial" pt14:LanguageType="western">
        <w:rPr>
          <w:rFonts w:ascii="Arial" w:hAnsi="Arial" w:eastAsia="Times New Roman" w:cs="Times New Roman"/>
          <w:sz w:val="24"/>
          <w:szCs w:val="24"/>
          <w:lang w:val="el-GR" w:eastAsia="el-GR" w:bidi="ar-SA"/>
        </w:rPr>
        <w:t xml:space="preserve"> βέβαια</w:t>
      </w:r>
      <w:r xmlns:pt14="http://powertools.codeplex.com/2011" w:rsidR="0033572D" pt14:StyleName="a0" pt14:FontName="Arial" pt14:LanguageType="western">
        <w:rPr>
          <w:rFonts w:ascii="Arial" w:hAnsi="Arial" w:eastAsia="Times New Roman" w:cs="Times New Roman"/>
          <w:sz w:val="24"/>
          <w:szCs w:val="24"/>
          <w:lang w:val="el-GR" w:eastAsia="el-GR" w:bidi="ar-SA"/>
        </w:rPr>
        <w:t>,</w:t>
      </w:r>
      <w:r xmlns:pt14="http://powertools.codeplex.com/2011" w:rsidR="00EF7A91" pt14:StyleName="a0" pt14:FontName="Arial" pt14:LanguageType="western">
        <w:rPr>
          <w:rFonts w:ascii="Arial" w:hAnsi="Arial" w:eastAsia="Times New Roman" w:cs="Times New Roman"/>
          <w:sz w:val="24"/>
          <w:szCs w:val="24"/>
          <w:lang w:val="el-GR" w:eastAsia="el-GR" w:bidi="ar-SA"/>
        </w:rPr>
        <w:t xml:space="preserve"> να πούμε και τους </w:t>
      </w:r>
      <w:r xmlns:pt14="http://powertools.codeplex.com/2011" pt14:StyleName="a0" pt14:FontName="Arial" pt14:LanguageType="western">
        <w:rPr>
          <w:rFonts w:ascii="Arial" w:hAnsi="Arial" w:eastAsia="Times New Roman" w:cs="Times New Roman"/>
          <w:sz w:val="24"/>
          <w:szCs w:val="24"/>
          <w:lang w:val="el-GR" w:eastAsia="el-GR" w:bidi="ar-SA"/>
        </w:rPr>
        <w:t>δέκα χιλιάδες</w:t>
      </w:r>
      <w:r xmlns:pt14="http://powertools.codeplex.com/2011" w:rsidR="00EF7A9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EF7A91" pt14:StyleName="a0" pt14:FontName="Arial" pt14:LanguageType="western">
        <w:rPr>
          <w:rFonts w:ascii="Arial" w:hAnsi="Arial" w:eastAsia="Times New Roman" w:cs="Times New Roman"/>
          <w:sz w:val="24"/>
          <w:szCs w:val="24"/>
          <w:lang w:val="el-GR" w:eastAsia="el-GR" w:bidi="ar-SA"/>
        </w:rPr>
        <w:t>απινιδωτ</w:t>
      </w:r>
      <w:r xmlns:pt14="http://powertools.codeplex.com/2011" pt14:StyleName="a0" pt14:FontName="Arial" pt14:LanguageType="western">
        <w:rPr>
          <w:rFonts w:ascii="Arial" w:hAnsi="Arial" w:eastAsia="Times New Roman" w:cs="Times New Roman"/>
          <w:sz w:val="24"/>
          <w:szCs w:val="24"/>
          <w:lang w:val="el-GR" w:eastAsia="el-GR" w:bidi="ar-SA"/>
        </w:rPr>
        <w:t>ές</w:t>
      </w:r>
      <w:proofErr w:type="spellEnd"/>
      <w:r xmlns:pt14="http://powertools.codeplex.com/2011" w:rsidR="00EF7A91" pt14:StyleName="a0" pt14:FontName="Arial" pt14:LanguageType="western">
        <w:rPr>
          <w:rFonts w:ascii="Arial" w:hAnsi="Arial" w:eastAsia="Times New Roman" w:cs="Times New Roman"/>
          <w:sz w:val="24"/>
          <w:szCs w:val="24"/>
          <w:lang w:val="el-GR" w:eastAsia="el-GR" w:bidi="ar-SA"/>
        </w:rPr>
        <w:t xml:space="preserve"> που σύντομα θα είναι στα σχολεία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EF7A91" pt14:StyleName="a0" pt14:FontName="Arial" pt14:LanguageType="western">
        <w:rPr>
          <w:rFonts w:ascii="Arial" w:hAnsi="Arial" w:eastAsia="Times New Roman" w:cs="Times New Roman"/>
          <w:sz w:val="24"/>
          <w:szCs w:val="24"/>
          <w:lang w:val="el-GR" w:eastAsia="el-GR" w:bidi="ar-SA"/>
        </w:rPr>
        <w:t xml:space="preserve"> κατάλογος είναι μεγάλος</w:t>
      </w:r>
      <w:r xmlns:pt14="http://powertools.codeplex.com/2011" w:rsidR="0033572D" pt14:StyleName="a0" pt14:FontName="Arial" pt14:LanguageType="western">
        <w:rPr>
          <w:rFonts w:ascii="Arial" w:hAnsi="Arial" w:eastAsia="Times New Roman" w:cs="Times New Roman"/>
          <w:sz w:val="24"/>
          <w:szCs w:val="24"/>
          <w:lang w:val="el-GR" w:eastAsia="el-GR" w:bidi="ar-SA"/>
        </w:rPr>
        <w:t xml:space="preserve"> και, ά</w:t>
      </w:r>
      <w:r xmlns:pt14="http://powertools.codeplex.com/2011" pt14:StyleName="a0" pt14:FontName="Arial" pt14:LanguageType="western">
        <w:rPr>
          <w:rFonts w:ascii="Arial" w:hAnsi="Arial" w:eastAsia="Times New Roman" w:cs="Times New Roman"/>
          <w:sz w:val="24"/>
          <w:szCs w:val="24"/>
          <w:lang w:val="el-GR" w:eastAsia="el-GR" w:bidi="ar-SA"/>
        </w:rPr>
        <w:t xml:space="preserve">ρα, </w:t>
      </w:r>
      <w:r xmlns:pt14="http://powertools.codeplex.com/2011" w:rsidR="00EF7A91" pt14:StyleName="a0" pt14:FontName="Arial" pt14:LanguageType="western">
        <w:rPr>
          <w:rFonts w:ascii="Arial" w:hAnsi="Arial" w:eastAsia="Times New Roman" w:cs="Times New Roman"/>
          <w:sz w:val="24"/>
          <w:szCs w:val="24"/>
          <w:lang w:val="el-GR" w:eastAsia="el-GR" w:bidi="ar-SA"/>
        </w:rPr>
        <w:t>μη μιλάμε για υποτίμηση και υποβάθμιση του δημοσίου σχολείου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EF7A91" pt14:StyleName="a0" pt14:FontName="Arial" pt14:LanguageType="western">
        <w:rPr>
          <w:rFonts w:ascii="Arial" w:hAnsi="Arial" w:eastAsia="Times New Roman" w:cs="Times New Roman"/>
          <w:sz w:val="24"/>
          <w:szCs w:val="24"/>
          <w:lang w:val="el-GR" w:eastAsia="el-GR" w:bidi="ar-SA"/>
        </w:rPr>
        <w:t>συνάδελφ</w:t>
      </w:r>
      <w:r xmlns:pt14="http://powertools.codeplex.com/2011"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00EF7A91" pt14:StyleName="a0" pt14:FontName="Arial" pt14:LanguageType="western">
        <w:rPr>
          <w:rFonts w:ascii="Arial" w:hAnsi="Arial" w:eastAsia="Times New Roman" w:cs="Times New Roman"/>
          <w:sz w:val="24"/>
          <w:szCs w:val="24"/>
          <w:lang w:val="el-GR" w:eastAsia="el-GR" w:bidi="ar-SA"/>
        </w:rPr>
        <w:t xml:space="preserve">αλλά το αντίστροφο. Η </w:t>
      </w:r>
      <w:r xmlns:pt14="http://powertools.codeplex.com/2011" pt14:StyleName="a0" pt14:FontName="Arial" pt14:LanguageType="western">
        <w:rPr>
          <w:rFonts w:ascii="Arial" w:hAnsi="Arial" w:eastAsia="Times New Roman" w:cs="Times New Roman"/>
          <w:sz w:val="24"/>
          <w:szCs w:val="24"/>
          <w:lang w:val="el-GR" w:eastAsia="el-GR" w:bidi="ar-SA"/>
        </w:rPr>
        <w:t xml:space="preserve">Νέα Δημοκρατία </w:t>
      </w:r>
      <w:r xmlns:pt14="http://powertools.codeplex.com/2011" w:rsidR="00EF7A91" pt14:StyleName="a0" pt14:FontName="Arial" pt14:LanguageType="western">
        <w:rPr>
          <w:rFonts w:ascii="Arial" w:hAnsi="Arial" w:eastAsia="Times New Roman" w:cs="Times New Roman"/>
          <w:sz w:val="24"/>
          <w:szCs w:val="24"/>
          <w:lang w:val="el-GR" w:eastAsia="el-GR" w:bidi="ar-SA"/>
        </w:rPr>
        <w:t>αποδεικνύει πως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F7A91" pt14:StyleName="a0" pt14:FontName="Arial" pt14:LanguageType="western">
        <w:rPr>
          <w:rFonts w:ascii="Arial" w:hAnsi="Arial" w:eastAsia="Times New Roman" w:cs="Times New Roman"/>
          <w:sz w:val="24"/>
          <w:szCs w:val="24"/>
          <w:lang w:val="el-GR" w:eastAsia="el-GR" w:bidi="ar-SA"/>
        </w:rPr>
        <w:t>τι λέει το κάνει σε πράξεις και με πολύ μεγαλύτερο απ</w:t>
      </w:r>
      <w:r xmlns:pt14="http://powertools.codeplex.com/2011" pt14:StyleName="a0" pt14:FontName="Arial" pt14:LanguageType="western">
        <w:rPr>
          <w:rFonts w:ascii="Arial" w:hAnsi="Arial" w:eastAsia="Times New Roman" w:cs="Times New Roman"/>
          <w:sz w:val="24"/>
          <w:szCs w:val="24"/>
          <w:lang w:val="el-GR" w:eastAsia="el-GR" w:bidi="ar-SA"/>
        </w:rPr>
        <w:t>οτύπωμα.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EF7A91" pt14:StyleName="a0" pt14:FontName="Arial" pt14:LanguageType="western">
        <w:rPr>
          <w:rFonts w:ascii="Arial" w:hAnsi="Arial" w:eastAsia="Times New Roman" w:cs="Times New Roman"/>
          <w:sz w:val="24"/>
          <w:szCs w:val="24"/>
          <w:lang w:val="el-GR" w:eastAsia="el-GR" w:bidi="ar-SA"/>
        </w:rPr>
        <w:t xml:space="preserve">ας ευχαριστώ.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ΠΡΟΕΔΡΕΥΟΥΣΑ (Όλγα Γεροβασίλη): </w:t>
      </w:r>
      <w:r xmlns:pt14="http://powertools.codeplex.com/2011" pt14:StyleName="a0" pt14:FontName="Arial" pt14:LanguageType="western">
        <w:rPr>
          <w:rFonts w:ascii="Arial" w:hAnsi="Arial" w:eastAsia="Times New Roman" w:cs="Arial"/>
          <w:sz w:val="24"/>
          <w:szCs w:val="24"/>
          <w:lang w:val="el-GR" w:eastAsia="el-GR" w:bidi="ar-SA"/>
        </w:rPr>
        <w:t>Ο Βουλευτής Β1</w:t>
      </w:r>
      <w:r xmlns:pt14="http://powertools.codeplex.com/2011" w:rsidR="0033572D"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Βορείου Τομέα Αθηνών κ. Θεόδωρος Ρουσόπουλος ζητεί άδεια ολιγοήμερης απουσίας στο εξωτερικό από 13 έως 16 Σεπτεμβρίου 2025 λόγω </w:t>
      </w:r>
      <w:r xmlns:pt14="http://powertools.codeplex.com/2011" w:rsidR="0033572D" pt14:StyleName="a0" pt14:FontName="Arial" pt14:LanguageType="western">
        <w:rPr>
          <w:rFonts w:ascii="Arial" w:hAnsi="Arial" w:eastAsia="Times New Roman" w:cs="Arial"/>
          <w:sz w:val="24"/>
          <w:szCs w:val="24"/>
          <w:lang w:val="el-GR" w:eastAsia="el-GR" w:bidi="ar-SA"/>
        </w:rPr>
        <w:t>υποχρεώσεών του</w:t>
      </w:r>
      <w:r xmlns:pt14="http://powertools.codeplex.com/2011" pt14:StyleName="a0" pt14:FontName="Arial" pt14:LanguageType="western">
        <w:rPr>
          <w:rFonts w:ascii="Arial" w:hAnsi="Arial" w:eastAsia="Times New Roman" w:cs="Arial"/>
          <w:sz w:val="24"/>
          <w:szCs w:val="24"/>
          <w:lang w:val="el-GR" w:eastAsia="el-GR" w:bidi="ar-SA"/>
        </w:rPr>
        <w:t xml:space="preserve"> ως Προέδρου της </w:t>
      </w:r>
      <w:r xmlns:pt14="http://powertools.codeplex.com/2011" w:rsidR="0033572D" pt14:StyleName="a0" pt14:FontName="Arial" pt14:LanguageType="western">
        <w:rPr>
          <w:rFonts w:ascii="Arial" w:hAnsi="Arial" w:eastAsia="Times New Roman" w:cs="Arial"/>
          <w:sz w:val="24"/>
          <w:szCs w:val="24"/>
          <w:lang w:val="el-GR" w:eastAsia="el-GR" w:bidi="ar-SA"/>
        </w:rPr>
        <w:t>Κοινοβουλευτικής Συνέλευσης του</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33572D" pt14:StyleName="a0" pt14:FontName="Arial" pt14:LanguageType="western">
        <w:rPr>
          <w:rFonts w:ascii="Arial" w:hAnsi="Arial" w:eastAsia="Times New Roman" w:cs="Arial"/>
          <w:sz w:val="24"/>
          <w:szCs w:val="24"/>
          <w:lang w:val="el-GR" w:eastAsia="el-GR" w:bidi="ar-SA"/>
        </w:rPr>
        <w:t>Συμβούλιου</w:t>
      </w:r>
      <w:r xmlns:pt14="http://powertools.codeplex.com/2011" pt14:StyleName="a0" pt14:FontName="Arial" pt14:LanguageType="western">
        <w:rPr>
          <w:rFonts w:ascii="Arial" w:hAnsi="Arial" w:eastAsia="Times New Roman" w:cs="Arial"/>
          <w:sz w:val="24"/>
          <w:szCs w:val="24"/>
          <w:lang w:val="el-GR" w:eastAsia="el-GR" w:bidi="ar-SA"/>
        </w:rPr>
        <w:t xml:space="preserve"> της </w:t>
      </w:r>
      <w:r xmlns:pt14="http://powertools.codeplex.com/2011" w:rsidR="0033572D" pt14:StyleName="a0" pt14:FontName="Arial" pt14:LanguageType="western">
        <w:rPr>
          <w:rFonts w:ascii="Arial" w:hAnsi="Arial" w:eastAsia="Times New Roman" w:cs="Arial"/>
          <w:sz w:val="24"/>
          <w:szCs w:val="24"/>
          <w:lang w:val="el-GR" w:eastAsia="el-GR" w:bidi="ar-SA"/>
        </w:rPr>
        <w:t>Ευρώπης.</w:t>
      </w:r>
    </w:p>
    <w:p>
      <w:pPr>
        <w:spacing w:line="600" w:lineRule="auto"/>
        <w:ind w:firstLine="720"/>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Η Βουλή εγκρίνει;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ΠΟΛΛΟΙ ΒΟΥΛΕΥΤΕΣ:</w:t>
      </w:r>
      <w:r xmlns:pt14="http://powertools.codeplex.com/2011" pt14:StyleName="a0" pt14:FontName="Arial" pt14:LanguageType="western">
        <w:rPr>
          <w:rFonts w:ascii="Arial" w:hAnsi="Arial" w:eastAsia="Times New Roman" w:cs="Arial"/>
          <w:sz w:val="24"/>
          <w:szCs w:val="24"/>
          <w:lang w:val="el-GR" w:eastAsia="el-GR" w:bidi="ar-SA"/>
        </w:rPr>
        <w:t xml:space="preserve"> Μάλιστα, μάλιστα. </w:t>
      </w:r>
    </w:p>
    <w:p>
      <w:pPr>
        <w:spacing w:line="600" w:lineRule="auto"/>
        <w:ind w:firstLine="720"/>
        <w:rPr xmlns:w="http://schemas.openxmlformats.org/wordprocessingml/2006/main">
          <w:rFonts w:ascii="Arial" w:hAnsi="Arial" w:eastAsia="Times New Roman" w:cs="Arial"/>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ΠΡΟΕΔΡΕΥΟΥΣΑ (Όλγα Γεροβασίλη): </w:t>
      </w:r>
      <w:r xmlns:pt14="http://powertools.codeplex.com/2011" pt14:StyleName="a0" pt14:FontName="Arial" pt14:LanguageType="western">
        <w:rPr>
          <w:rFonts w:ascii="Arial" w:hAnsi="Arial" w:eastAsia="Times New Roman" w:cs="Arial"/>
          <w:sz w:val="24"/>
          <w:szCs w:val="24"/>
          <w:lang w:val="el-GR" w:eastAsia="el-GR" w:bidi="ar-SA"/>
        </w:rPr>
        <w:t xml:space="preserve">Η Βουλή ενέκρινε τη ζητηθείσα άδεια.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65F51" pt14:StyleName="a0" pt14:FontName="Arial" pt14:LanguageType="western">
        <w:rPr>
          <w:rFonts w:ascii="Arial" w:hAnsi="Arial" w:eastAsia="Times New Roman" w:cs="Arial"/>
          <w:color w:val="000000"/>
          <w:sz w:val="24"/>
          <w:szCs w:val="24"/>
          <w:shd w:val="clear" w:color="auto" w:fill="FFFFFF"/>
          <w:lang w:val="el-GR" w:eastAsia="el-GR" w:bidi="ar-SA"/>
        </w:rPr>
        <w:t>Ακολουθεί η τρίτη με αριθμό 1322/8-</w:t>
      </w:r>
      <w:r xmlns:pt14="http://powertools.codeplex.com/2011" w:rsidR="0033572D" pt14:StyleName="a0" pt14:FontName="Arial" pt14:LanguageType="western">
        <w:rPr>
          <w:rFonts w:ascii="Arial" w:hAnsi="Arial" w:eastAsia="Times New Roman" w:cs="Arial"/>
          <w:color w:val="000000"/>
          <w:sz w:val="24"/>
          <w:szCs w:val="24"/>
          <w:shd w:val="clear" w:color="auto" w:fill="FFFFFF"/>
          <w:lang w:val="el-GR" w:eastAsia="el-GR" w:bidi="ar-SA"/>
        </w:rPr>
        <w:t>9-2025 επίκαιρη ε</w:t>
      </w:r>
      <w:r xmlns:pt14="http://powertools.codeplex.com/2011" w:rsidRPr="00C65F51" pt14:StyleName="a0" pt14:FontName="Arial" pt14:LanguageType="western">
        <w:rPr>
          <w:rFonts w:ascii="Arial" w:hAnsi="Arial" w:eastAsia="Times New Roman" w:cs="Arial"/>
          <w:color w:val="000000"/>
          <w:sz w:val="24"/>
          <w:szCs w:val="24"/>
          <w:shd w:val="clear" w:color="auto" w:fill="FFFFFF"/>
          <w:lang w:val="el-GR" w:eastAsia="el-GR" w:bidi="ar-SA"/>
        </w:rPr>
        <w:t xml:space="preserve">ρώτηση δευτέρου κύκλου του Προέδρου της </w:t>
      </w:r>
      <w:r xmlns:pt14="http://powertools.codeplex.com/2011" w:rsidR="0033572D" pt14:StyleName="a0" pt14:FontName="Arial" pt14:LanguageType="western">
        <w:rPr>
          <w:rFonts w:ascii="Arial" w:hAnsi="Arial" w:eastAsia="Times New Roman" w:cs="Arial"/>
          <w:color w:val="000000"/>
          <w:sz w:val="24"/>
          <w:szCs w:val="24"/>
          <w:shd w:val="clear" w:color="auto" w:fill="FFFFFF"/>
          <w:lang w:val="el-GR" w:eastAsia="el-GR" w:bidi="ar-SA"/>
        </w:rPr>
        <w:t>ΚΟ</w:t>
      </w:r>
      <w:r xmlns:pt14="http://powertools.codeplex.com/2011" w:rsidRPr="00C65F51" pt14:StyleName="a0" pt14:FontName="Arial" pt14:LanguageType="western">
        <w:rPr>
          <w:rFonts w:ascii="Arial" w:hAnsi="Arial" w:eastAsia="Times New Roman" w:cs="Arial"/>
          <w:color w:val="000000"/>
          <w:sz w:val="24"/>
          <w:szCs w:val="24"/>
          <w:shd w:val="clear" w:color="auto" w:fill="FFFFFF"/>
          <w:lang w:val="el-GR" w:eastAsia="el-GR" w:bidi="ar-SA"/>
        </w:rPr>
        <w:t xml:space="preserve"> «ΝΕΑ ΑΡΙΣΤΕΡΑ» και Βουλευτή  Μεσσηνίας  κ</w:t>
      </w:r>
      <w:r xmlns:pt14="http://powertools.codeplex.com/2011" w:rsidRPr="00C65F51" pt14:StyleName="a0" pt14:FontName="Arial" pt14:LanguageType="western">
        <w:rPr>
          <w:rFonts w:ascii="Arial" w:hAnsi="Arial" w:eastAsia="Times New Roman" w:cs="Arial"/>
          <w:b/>
          <w:color w:val="000000"/>
          <w:sz w:val="24"/>
          <w:szCs w:val="24"/>
          <w:shd w:val="clear" w:color="auto" w:fill="FFFFFF"/>
          <w:lang w:val="el-GR" w:eastAsia="el-GR" w:bidi="ar-SA"/>
        </w:rPr>
        <w:t>. </w:t>
      </w:r>
      <w:r xmlns:pt14="http://powertools.codeplex.com/2011" w:rsidRPr="00C65F51" pt14:StyleName="a8" pt14:FontName="Arial" pt14:LanguageType="western">
        <w:rPr>
          <w:rFonts w:ascii="Arial" w:hAnsi="Arial" w:eastAsia="Times New Roman" w:cs="Arial"/>
          <w:b w:val="0"/>
          <w:bCs/>
          <w:color w:val="000000"/>
          <w:sz w:val="24"/>
          <w:szCs w:val="24"/>
          <w:shd w:val="clear" w:color="auto" w:fill="FFFFFF"/>
          <w:lang w:val="el-GR" w:eastAsia="el-GR" w:bidi="ar-SA"/>
        </w:rPr>
        <w:t xml:space="preserve">Αλέξανδρου  </w:t>
      </w:r>
      <w:proofErr w:type="spellStart"/>
      <w:r xmlns:pt14="http://powertools.codeplex.com/2011" w:rsidRPr="00C65F51" pt14:StyleName="a8" pt14:FontName="Arial" pt14:LanguageType="western">
        <w:rPr>
          <w:rFonts w:ascii="Arial" w:hAnsi="Arial" w:eastAsia="Times New Roman" w:cs="Arial"/>
          <w:b w:val="0"/>
          <w:bCs/>
          <w:color w:val="000000"/>
          <w:sz w:val="24"/>
          <w:szCs w:val="24"/>
          <w:shd w:val="clear" w:color="auto" w:fill="FFFFFF"/>
          <w:lang w:val="el-GR" w:eastAsia="el-GR" w:bidi="ar-SA"/>
        </w:rPr>
        <w:t>Χαρίτση</w:t>
      </w:r>
      <w:proofErr w:type="spellEnd"/>
      <w:r xmlns:pt14="http://powertools.codeplex.com/2011" w:rsidRPr="00C65F51" pt14:StyleName="a8" pt14:FontName="Arial" pt14:LanguageType="western">
        <w:rPr>
          <w:rFonts w:ascii="Arial" w:hAnsi="Arial" w:eastAsia="Times New Roman" w:cs="Arial"/>
          <w:b/>
          <w:bCs/>
          <w:color w:val="000000"/>
          <w:sz w:val="24"/>
          <w:szCs w:val="24"/>
          <w:shd w:val="clear" w:color="auto" w:fill="FFFFFF"/>
          <w:lang w:val="el-GR" w:eastAsia="el-GR" w:bidi="ar-SA"/>
        </w:rPr>
        <w:t> </w:t>
      </w:r>
      <w:r xmlns:pt14="http://powertools.codeplex.com/2011" w:rsidRPr="00C65F51" pt14:StyleName="a0" pt14:FontName="Arial" pt14:LanguageType="western">
        <w:rPr>
          <w:rFonts w:ascii="Arial" w:hAnsi="Arial" w:eastAsia="Times New Roman" w:cs="Arial"/>
          <w:color w:val="000000"/>
          <w:sz w:val="24"/>
          <w:szCs w:val="24"/>
          <w:shd w:val="clear" w:color="auto" w:fill="FFFFFF"/>
          <w:lang w:val="el-GR" w:eastAsia="el-GR" w:bidi="ar-SA"/>
        </w:rPr>
        <w:t>προς την Υπουργό </w:t>
      </w:r>
      <w:r xmlns:pt14="http://powertools.codeplex.com/2011" w:rsidRPr="0033572D" pt14:StyleName="a8" pt14:FontName="Arial" pt14:LanguageType="western">
        <w:rPr>
          <w:rFonts w:ascii="Arial" w:hAnsi="Arial" w:eastAsia="Times New Roman" w:cs="Arial"/>
          <w:b w:val="0"/>
          <w:bCs/>
          <w:color w:val="000000"/>
          <w:sz w:val="24"/>
          <w:szCs w:val="24"/>
          <w:shd w:val="clear" w:color="auto" w:fill="FFFFFF"/>
          <w:lang w:val="el-GR" w:eastAsia="el-GR" w:bidi="ar-SA"/>
        </w:rPr>
        <w:t>Παιδείας, Θρησκευμάτων και Αθλητισμού </w:t>
      </w:r>
      <w:r xmlns:pt14="http://powertools.codeplex.com/2011" w:rsidRPr="00C65F51" pt14:StyleName="a0" pt14:FontName="Arial" pt14:LanguageType="western">
        <w:rPr>
          <w:rFonts w:ascii="Arial" w:hAnsi="Arial" w:eastAsia="Times New Roman" w:cs="Arial"/>
          <w:color w:val="000000"/>
          <w:sz w:val="24"/>
          <w:szCs w:val="24"/>
          <w:shd w:val="clear" w:color="auto" w:fill="FFFFFF"/>
          <w:lang w:val="el-GR" w:eastAsia="el-GR" w:bidi="ar-SA"/>
        </w:rPr>
        <w:t>με θέμα: «Πλήρως αμφισβητούμενες διαδικασίες αξιολόγησης στο πρόγραμμα «Εμπιστοσύνη στα Αστέρια μας» και απαξίωση της ερευνητικής κοινότητας».</w:t>
      </w:r>
      <w:r xmlns:pt14="http://powertools.codeplex.com/2011" w:rsidRPr="00C65F5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Χαρίτση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έχετε τον λ</w:t>
      </w:r>
      <w:r xmlns:pt14="http://powertools.codeplex.com/2011" w:rsidR="00EF7A91" pt14:StyleName="a0" pt14:FontName="Arial" pt14:LanguageType="western">
        <w:rPr>
          <w:rFonts w:ascii="Arial" w:hAnsi="Arial" w:eastAsia="Times New Roman" w:cs="Times New Roman"/>
          <w:sz w:val="24"/>
          <w:szCs w:val="24"/>
          <w:lang w:val="el-GR" w:eastAsia="el-GR" w:bidi="ar-SA"/>
        </w:rPr>
        <w:t>όγο να θέσετε το ερώτημα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ΑΛΕΞΗΣ ΧΑΡΙΤΣΗΣ (Πρόεδρος της Κοινοβουλευτικής Ομάδας της Νέας Αριστεράς):</w:t>
      </w:r>
      <w:r xmlns:pt14="http://powertools.codeplex.com/2011" pt14:StyleName="a0" pt14:FontName="Arial" pt14:LanguageType="western">
        <w:rPr>
          <w:rFonts w:ascii="Arial" w:hAnsi="Arial" w:eastAsia="Times New Roman" w:cs="Arial"/>
          <w:sz w:val="24"/>
          <w:szCs w:val="24"/>
          <w:lang w:val="el-GR" w:eastAsia="el-GR" w:bidi="ar-SA"/>
        </w:rPr>
        <w:t xml:space="preserve"> Ε</w:t>
      </w:r>
      <w:r xmlns:pt14="http://powertools.codeplex.com/2011" w:rsidR="00EF7A91" pt14:StyleName="a0" pt14:FontName="Arial" pt14:LanguageType="western">
        <w:rPr>
          <w:rFonts w:ascii="Arial" w:hAnsi="Arial" w:eastAsia="Times New Roman" w:cs="Times New Roman"/>
          <w:sz w:val="24"/>
          <w:szCs w:val="24"/>
          <w:lang w:val="el-GR" w:eastAsia="el-GR" w:bidi="ar-SA"/>
        </w:rPr>
        <w:t>υχαριστώ</w:t>
      </w:r>
      <w:r xmlns:pt14="http://powertools.codeplex.com/2011" pt14:StyleName="a0" pt14:FontName="Arial" pt14:LanguageType="western">
        <w:rPr>
          <w:rFonts w:ascii="Arial" w:hAnsi="Arial" w:eastAsia="Times New Roman" w:cs="Times New Roman"/>
          <w:sz w:val="24"/>
          <w:szCs w:val="24"/>
          <w:lang w:val="el-GR" w:eastAsia="el-GR" w:bidi="ar-SA"/>
        </w:rPr>
        <w:t>, κυρία Π</w:t>
      </w:r>
      <w:r xmlns:pt14="http://powertools.codeplex.com/2011" w:rsidR="00EF7A91"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w:t>
      </w:r>
      <w:r xmlns:pt14="http://powertools.codeplex.com/2011" w:rsidR="00EF7A91"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F7A91" pt14:StyleName="a0" pt14:FontName="Arial" pt14:LanguageType="western">
        <w:rPr>
          <w:rFonts w:ascii="Arial" w:hAnsi="Arial" w:eastAsia="Times New Roman" w:cs="Times New Roman"/>
          <w:sz w:val="24"/>
          <w:szCs w:val="24"/>
          <w:lang w:val="el-GR" w:eastAsia="el-GR" w:bidi="ar-SA"/>
        </w:rPr>
        <w:t xml:space="preserve"> το εν λόγω πρόγραμμα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F7A9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33572D" pt14:StyleName="a0" pt14:FontName="Arial" pt14:LanguageType="western">
        <w:rPr>
          <w:rFonts w:ascii="Arial" w:hAnsi="Arial" w:eastAsia="Times New Roman" w:cs="Times New Roman"/>
          <w:sz w:val="24"/>
          <w:szCs w:val="24"/>
          <w:lang w:val="el-GR" w:eastAsia="el-GR" w:bidi="ar-SA"/>
        </w:rPr>
        <w:t xml:space="preserve">πρόγραμμα </w:t>
      </w:r>
      <w:r xmlns:pt14="http://powertools.codeplex.com/2011" w:rsidRPr="0033572D" pt14:StyleName="a0" pt14:FontName="Arial" pt14:LanguageType="western">
        <w:rPr>
          <w:rFonts w:ascii="Arial" w:hAnsi="Arial" w:eastAsia="Times New Roman" w:cs="Arial"/>
          <w:color w:val="000000"/>
          <w:sz w:val="24"/>
          <w:szCs w:val="24"/>
          <w:shd w:val="clear" w:color="auto" w:fill="FFFFFF"/>
          <w:lang w:val="el-GR" w:eastAsia="el-GR" w:bidi="ar-SA"/>
        </w:rPr>
        <w:t>«Εμπιστοσύνη στα Αστέρια μας», «</w:t>
      </w:r>
      <w:r xmlns:pt14="http://powertools.codeplex.com/2011" w:rsidR="00A4715B" pt14:StyleName="a0" pt14:FontName="Arial" pt14:LanguageType="western">
        <w:rPr>
          <w:rFonts w:ascii="Arial" w:hAnsi="Arial" w:eastAsia="Times New Roman" w:cs="Arial"/>
          <w:color w:val="000000"/>
          <w:sz w:val="24"/>
          <w:szCs w:val="24"/>
          <w:shd w:val="clear" w:color="auto" w:fill="FFFFFF"/>
          <w:lang w:val="en-US" w:eastAsia="el-GR" w:bidi="ar-SA"/>
        </w:rPr>
        <w:t>Trust</w:t>
      </w:r>
      <w:r xmlns:pt14="http://powertools.codeplex.com/2011" w:rsidRPr="00A4715B" w:rsidR="00A4715B"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00A4715B" pt14:StyleName="a0" pt14:FontName="Arial" pt14:LanguageType="western">
        <w:rPr>
          <w:rFonts w:ascii="Arial" w:hAnsi="Arial" w:eastAsia="Times New Roman" w:cs="Arial"/>
          <w:color w:val="000000"/>
          <w:sz w:val="24"/>
          <w:szCs w:val="24"/>
          <w:shd w:val="clear" w:color="auto" w:fill="FFFFFF"/>
          <w:lang w:val="en-US" w:eastAsia="el-GR" w:bidi="ar-SA"/>
        </w:rPr>
        <w:t>Your</w:t>
      </w:r>
      <w:r xmlns:pt14="http://powertools.codeplex.com/2011" w:rsidRPr="00A4715B" w:rsidR="00A4715B"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33572D" pt14:StyleName="a0" pt14:FontName="Arial" pt14:LanguageType="western">
        <w:rPr>
          <w:rFonts w:ascii="Arial" w:hAnsi="Arial" w:eastAsia="Times New Roman" w:cs="Arial"/>
          <w:color w:val="000000"/>
          <w:sz w:val="24"/>
          <w:szCs w:val="24"/>
          <w:shd w:val="clear" w:color="auto" w:fill="FFFFFF"/>
          <w:lang w:val="en-US" w:eastAsia="el-GR" w:bidi="ar-SA"/>
        </w:rPr>
        <w:t>Stars</w:t>
      </w:r>
      <w:r xmlns:pt14="http://powertools.codeplex.com/2011" w:rsidR="00A4715B"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33572D"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C65F51" pt14:StyleName="a0" pt14:FontName="Verdana" pt14:LanguageType="western">
        <w:rPr>
          <w:rFonts w:ascii="Verdana" w:hAnsi="Verdana" w:eastAsia="Times New Roman" w:cs="Times New Roman"/>
          <w:color w:val="000000"/>
          <w:sz w:val="17"/>
          <w:szCs w:val="17"/>
          <w:shd w:val="clear" w:color="auto" w:fill="FFFFFF"/>
          <w:lang w:val="el-GR" w:eastAsia="el-GR" w:bidi="ar-SA"/>
        </w:rPr>
        <w:t xml:space="preserve"> </w:t>
      </w:r>
      <w:r xmlns:pt14="http://powertools.codeplex.com/2011" w:rsidR="00EF7A91" pt14:StyleName="a0" pt14:FontName="Arial" pt14:LanguageType="western">
        <w:rPr>
          <w:rFonts w:ascii="Arial" w:hAnsi="Arial" w:eastAsia="Times New Roman" w:cs="Times New Roman"/>
          <w:sz w:val="24"/>
          <w:szCs w:val="24"/>
          <w:lang w:val="el-GR" w:eastAsia="el-GR" w:bidi="ar-SA"/>
        </w:rPr>
        <w:t xml:space="preserve">το οποίο ανακοινώθηκε πριν από λίγο καιρό είναι ένα πρόγραμμα το οποίο το περίμενε η ερευνητική κοινότητα με πάρα πολύ μεγάλο ενδιαφέρον και το </w:t>
      </w:r>
      <w:r xmlns:pt14="http://powertools.codeplex.com/2011" w:rsidR="00A4715B" pt14:StyleName="a0" pt14:FontName="Arial" pt14:LanguageType="western">
        <w:rPr>
          <w:rFonts w:ascii="Arial" w:hAnsi="Arial" w:eastAsia="Times New Roman" w:cs="Times New Roman"/>
          <w:sz w:val="24"/>
          <w:szCs w:val="24"/>
          <w:lang w:val="el-GR" w:eastAsia="el-GR" w:bidi="ar-SA"/>
        </w:rPr>
        <w:t xml:space="preserve">περίμενε με </w:t>
      </w:r>
      <w:r xmlns:pt14="http://powertools.codeplex.com/2011" w:rsidR="00EF7A91" pt14:StyleName="a0" pt14:FontName="Arial" pt14:LanguageType="western">
        <w:rPr>
          <w:rFonts w:ascii="Arial" w:hAnsi="Arial" w:eastAsia="Times New Roman" w:cs="Times New Roman"/>
          <w:sz w:val="24"/>
          <w:szCs w:val="24"/>
          <w:lang w:val="el-GR" w:eastAsia="el-GR" w:bidi="ar-SA"/>
        </w:rPr>
        <w:t>πάρα πολύ μεγάλο ενδιαφέρον γιατί δυστυχώς είναι μια από τις ελάχιστες</w:t>
      </w:r>
      <w:r xmlns:pt14="http://powertools.codeplex.com/2011" w:rsidR="00A4715B" pt14:StyleName="a0" pt14:FontName="Arial" pt14:LanguageType="western">
        <w:rPr>
          <w:rFonts w:ascii="Arial" w:hAnsi="Arial" w:eastAsia="Times New Roman" w:cs="Times New Roman"/>
          <w:sz w:val="24"/>
          <w:szCs w:val="24"/>
          <w:lang w:val="el-GR" w:eastAsia="el-GR" w:bidi="ar-SA"/>
        </w:rPr>
        <w:t>,</w:t>
      </w:r>
      <w:r xmlns:pt14="http://powertools.codeplex.com/2011" w:rsidR="00EF7A91" pt14:StyleName="a0" pt14:FontName="Arial" pt14:LanguageType="western">
        <w:rPr>
          <w:rFonts w:ascii="Arial" w:hAnsi="Arial" w:eastAsia="Times New Roman" w:cs="Times New Roman"/>
          <w:sz w:val="24"/>
          <w:szCs w:val="24"/>
          <w:lang w:val="el-GR" w:eastAsia="el-GR" w:bidi="ar-SA"/>
        </w:rPr>
        <w:t xml:space="preserve"> πραγματ</w:t>
      </w:r>
      <w:r xmlns:pt14="http://powertools.codeplex.com/2011" pt14:StyleName="a0" pt14:FontName="Arial" pt14:LanguageType="western">
        <w:rPr>
          <w:rFonts w:ascii="Arial" w:hAnsi="Arial" w:eastAsia="Times New Roman" w:cs="Times New Roman"/>
          <w:sz w:val="24"/>
          <w:szCs w:val="24"/>
          <w:lang w:val="el-GR" w:eastAsia="el-GR" w:bidi="ar-SA"/>
        </w:rPr>
        <w:t>ικά ελάχιστες</w:t>
      </w:r>
      <w:r xmlns:pt14="http://powertools.codeplex.com/2011" w:rsidR="00A4715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πρωτοβουλίες της Κ</w:t>
      </w:r>
      <w:r xmlns:pt14="http://powertools.codeplex.com/2011" w:rsidR="00EF7A91" pt14:StyleName="a0" pt14:FontName="Arial" pt14:LanguageType="western">
        <w:rPr>
          <w:rFonts w:ascii="Arial" w:hAnsi="Arial" w:eastAsia="Times New Roman" w:cs="Times New Roman"/>
          <w:sz w:val="24"/>
          <w:szCs w:val="24"/>
          <w:lang w:val="el-GR" w:eastAsia="el-GR" w:bidi="ar-SA"/>
        </w:rPr>
        <w:t xml:space="preserve">υβέρνησής </w:t>
      </w:r>
      <w:r xmlns:pt14="http://powertools.codeplex.com/2011" pt14:StyleName="a0" pt14:FontName="Arial" pt14:LanguageType="western">
        <w:rPr>
          <w:rFonts w:ascii="Arial" w:hAnsi="Arial" w:eastAsia="Times New Roman" w:cs="Times New Roman"/>
          <w:sz w:val="24"/>
          <w:szCs w:val="24"/>
          <w:lang w:val="el-GR" w:eastAsia="el-GR" w:bidi="ar-SA"/>
        </w:rPr>
        <w:t>σας σ</w:t>
      </w:r>
      <w:r xmlns:pt14="http://powertools.codeplex.com/2011" w:rsidR="00EF7A91"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EF7A91" pt14:StyleName="a0" pt14:FontName="Arial" pt14:LanguageType="western">
        <w:rPr>
          <w:rFonts w:ascii="Arial" w:hAnsi="Arial" w:eastAsia="Times New Roman" w:cs="Times New Roman"/>
          <w:sz w:val="24"/>
          <w:szCs w:val="24"/>
          <w:lang w:val="el-GR" w:eastAsia="el-GR" w:bidi="ar-SA"/>
        </w:rPr>
        <w:t xml:space="preserve"> πολύ κρίσιμο τομέα της έρευνας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4715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Πρόκειται για</w:t>
      </w:r>
      <w:r xmlns:pt14="http://powertools.codeplex.com/2011" w:rsidR="00EF7A91" pt14:StyleName="a0" pt14:FontName="Arial" pt14:LanguageType="western">
        <w:rPr>
          <w:rFonts w:ascii="Arial" w:hAnsi="Arial" w:eastAsia="Times New Roman" w:cs="Times New Roman"/>
          <w:sz w:val="24"/>
          <w:szCs w:val="24"/>
          <w:lang w:val="el-GR" w:eastAsia="el-GR" w:bidi="ar-SA"/>
        </w:rPr>
        <w:t xml:space="preserve"> ένα πρόγραμμα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F7A9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F7A91" pt14:StyleName="a0" pt14:FontName="Arial" pt14:LanguageType="western">
        <w:rPr>
          <w:rFonts w:ascii="Arial" w:hAnsi="Arial" w:eastAsia="Times New Roman" w:cs="Times New Roman"/>
          <w:sz w:val="24"/>
          <w:szCs w:val="24"/>
          <w:lang w:val="el-GR" w:eastAsia="el-GR" w:bidi="ar-SA"/>
        </w:rPr>
        <w:t xml:space="preserve"> το οποίο εντάχθηκε για χρηματοδότηση στο </w:t>
      </w:r>
      <w:r xmlns:pt14="http://powertools.codeplex.com/2011" w:rsidR="00A4715B" pt14:StyleName="a0" pt14:FontName="Arial" pt14:LanguageType="western">
        <w:rPr>
          <w:rFonts w:ascii="Arial" w:hAnsi="Arial" w:eastAsia="Times New Roman" w:cs="Times New Roman"/>
          <w:sz w:val="24"/>
          <w:szCs w:val="24"/>
          <w:lang w:val="el-GR" w:eastAsia="el-GR" w:bidi="ar-SA"/>
        </w:rPr>
        <w:t>Ταμείο Ανάκαμψης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Ανθεκτικότητας.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EF7A91" pt14:StyleName="a0" pt14:FontName="Arial" pt14:LanguageType="western">
        <w:rPr>
          <w:rFonts w:ascii="Arial" w:hAnsi="Arial" w:eastAsia="Times New Roman" w:cs="Times New Roman"/>
          <w:sz w:val="24"/>
          <w:szCs w:val="24"/>
          <w:lang w:val="el-GR" w:eastAsia="el-GR" w:bidi="ar-SA"/>
        </w:rPr>
        <w:t>αι τι έγινε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F7A91" pt14:StyleName="a0" pt14:FontName="Arial" pt14:LanguageType="western">
        <w:rPr>
          <w:rFonts w:ascii="Arial" w:hAnsi="Arial" w:eastAsia="Times New Roman" w:cs="Times New Roman"/>
          <w:sz w:val="24"/>
          <w:szCs w:val="24"/>
          <w:lang w:val="el-GR" w:eastAsia="el-GR" w:bidi="ar-SA"/>
        </w:rPr>
        <w:t xml:space="preserve"> Τι εισέπραξε η ερευνητική κοινότητα με τις προσδοκίες που είχε λόγω της έλλειψης άλλων αντίστοιχων προγραμμάτων και δράσεων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F7A9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Τι εισέπραξε από την Κ</w:t>
      </w:r>
      <w:r xmlns:pt14="http://powertools.codeplex.com/2011" w:rsidR="00EF7A91" pt14:StyleName="a0" pt14:FontName="Arial" pt14:LanguageType="western">
        <w:rPr>
          <w:rFonts w:ascii="Arial" w:hAnsi="Arial" w:eastAsia="Times New Roman" w:cs="Times New Roman"/>
          <w:sz w:val="24"/>
          <w:szCs w:val="24"/>
          <w:lang w:val="el-GR" w:eastAsia="el-GR" w:bidi="ar-SA"/>
        </w:rPr>
        <w:t>υβέρ</w:t>
      </w:r>
      <w:r xmlns:pt14="http://powertools.codeplex.com/2011" pt14:StyleName="a0" pt14:FontName="Arial" pt14:LanguageType="western">
        <w:rPr>
          <w:rFonts w:ascii="Arial" w:hAnsi="Arial" w:eastAsia="Times New Roman" w:cs="Times New Roman"/>
          <w:sz w:val="24"/>
          <w:szCs w:val="24"/>
          <w:lang w:val="el-GR" w:eastAsia="el-GR" w:bidi="ar-SA"/>
        </w:rPr>
        <w:t>νηση της υποτιθέμενης αριστείας; Α</w:t>
      </w:r>
      <w:r xmlns:pt14="http://powertools.codeplex.com/2011" w:rsidR="00EF7A91" pt14:StyleName="a0" pt14:FontName="Arial" pt14:LanguageType="western">
        <w:rPr>
          <w:rFonts w:ascii="Arial" w:hAnsi="Arial" w:eastAsia="Times New Roman" w:cs="Times New Roman"/>
          <w:sz w:val="24"/>
          <w:szCs w:val="24"/>
          <w:lang w:val="el-GR" w:eastAsia="el-GR" w:bidi="ar-SA"/>
        </w:rPr>
        <w:t>υτό το οποίο εισέπραξε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F7A91" pt14:StyleName="a0" pt14:FontName="Arial" pt14:LanguageType="western">
        <w:rPr>
          <w:rFonts w:ascii="Arial" w:hAnsi="Arial" w:eastAsia="Times New Roman" w:cs="Times New Roman"/>
          <w:sz w:val="24"/>
          <w:szCs w:val="24"/>
          <w:lang w:val="el-GR" w:eastAsia="el-GR" w:bidi="ar-SA"/>
        </w:rPr>
        <w:t xml:space="preserve"> όπως καταγγέλλει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F7A91" pt14:StyleName="a0" pt14:FontName="Arial" pt14:LanguageType="western">
        <w:rPr>
          <w:rFonts w:ascii="Arial" w:hAnsi="Arial" w:eastAsia="Times New Roman" w:cs="Times New Roman"/>
          <w:sz w:val="24"/>
          <w:szCs w:val="24"/>
          <w:lang w:val="el-GR" w:eastAsia="el-GR" w:bidi="ar-SA"/>
        </w:rPr>
        <w:t>και θα το εξηγήσω στη συνέχεια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F7A91" pt14:StyleName="a0" pt14:FontName="Arial" pt14:LanguageType="western">
        <w:rPr>
          <w:rFonts w:ascii="Arial" w:hAnsi="Arial" w:eastAsia="Times New Roman" w:cs="Times New Roman"/>
          <w:sz w:val="24"/>
          <w:szCs w:val="24"/>
          <w:lang w:val="el-GR" w:eastAsia="el-GR" w:bidi="ar-SA"/>
        </w:rPr>
        <w:t>η ίδια η κοινότητα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F7A91" pt14:StyleName="a0" pt14:FontName="Arial" pt14:LanguageType="western">
        <w:rPr>
          <w:rFonts w:ascii="Arial" w:hAnsi="Arial" w:eastAsia="Times New Roman" w:cs="Times New Roman"/>
          <w:sz w:val="24"/>
          <w:szCs w:val="24"/>
          <w:lang w:val="el-GR" w:eastAsia="el-GR" w:bidi="ar-SA"/>
        </w:rPr>
        <w:t xml:space="preserve">όχι εγώ προσωπικά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–επαναλαμβάνω </w:t>
      </w:r>
      <w:r xmlns:pt14="http://powertools.codeplex.com/2011" w:rsidR="00EF7A91" pt14:StyleName="a0" pt14:FontName="Arial" pt14:LanguageType="western">
        <w:rPr>
          <w:rFonts w:ascii="Arial" w:hAnsi="Arial" w:eastAsia="Times New Roman" w:cs="Times New Roman"/>
          <w:sz w:val="24"/>
          <w:szCs w:val="24"/>
          <w:lang w:val="el-GR" w:eastAsia="el-GR" w:bidi="ar-SA"/>
        </w:rPr>
        <w:t>καταγγέλλει η ίδια η επιστημονική κοινότητα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4715B" pt14:StyleName="a0" pt14:FontName="Arial" pt14:LanguageType="western">
        <w:rPr>
          <w:rFonts w:ascii="Arial" w:hAnsi="Arial" w:eastAsia="Times New Roman" w:cs="Times New Roman"/>
          <w:sz w:val="24"/>
          <w:szCs w:val="24"/>
          <w:lang w:val="el-GR" w:eastAsia="el-GR" w:bidi="ar-SA"/>
        </w:rPr>
        <w:t xml:space="preserve">ήταν </w:t>
      </w:r>
      <w:r xmlns:pt14="http://powertools.codeplex.com/2011" w:rsidR="00EF7A91" pt14:StyleName="a0" pt14:FontName="Arial" pt14:LanguageType="western">
        <w:rPr>
          <w:rFonts w:ascii="Arial" w:hAnsi="Arial" w:eastAsia="Times New Roman" w:cs="Times New Roman"/>
          <w:sz w:val="24"/>
          <w:szCs w:val="24"/>
          <w:lang w:val="el-GR" w:eastAsia="el-GR" w:bidi="ar-SA"/>
        </w:rPr>
        <w:t>ένα σκάνδαλο. Τι ακριβώς έγινε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Πρώτον</w:t>
      </w:r>
      <w:r xmlns:pt14="http://powertools.codeplex.com/2011" w:rsidR="00C65F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είχαμε μια ανεπαρκή και προβληματική σύνθεση της επιτροπής </w:t>
      </w:r>
      <w:r xmlns:pt14="http://powertools.codeplex.com/2011" w:rsidR="00A4715B"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μόλις </w:t>
      </w:r>
      <w:r xmlns:pt14="http://powertools.codeplex.com/2011" w:rsidR="00C65F51" pt14:StyleName="a0" pt14:FontName="Arial" pt14:LanguageType="western">
        <w:rPr>
          <w:rFonts w:ascii="Arial" w:hAnsi="Arial" w:eastAsia="Times New Roman" w:cs="Times New Roman"/>
          <w:sz w:val="24"/>
          <w:szCs w:val="24"/>
          <w:lang w:val="el-GR" w:eastAsia="el-GR" w:bidi="ar-SA"/>
        </w:rPr>
        <w:t>δώδεκα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μέλη. Συγκροτήθηκε στις 5 </w:t>
      </w:r>
      <w:r xmlns:pt14="http://powertools.codeplex.com/2011" w:rsidR="00C65F51" pt14:StyleName="a0" pt14:FontName="Arial" pt14:LanguageType="western">
        <w:rPr>
          <w:rFonts w:ascii="Arial" w:hAnsi="Arial" w:eastAsia="Times New Roman" w:cs="Times New Roman"/>
          <w:sz w:val="24"/>
          <w:szCs w:val="24"/>
          <w:lang w:val="el-GR" w:eastAsia="el-GR" w:bidi="ar-SA"/>
        </w:rPr>
        <w:t>Μαΐου</w:t>
      </w:r>
      <w:r xmlns:pt14="http://powertools.codeplex.com/2011" pt14:StyleName="a0" pt14:FontName="Arial" pt14:LanguageType="western">
        <w:rPr>
          <w:rFonts w:ascii="Arial" w:hAnsi="Arial" w:eastAsia="Times New Roman" w:cs="Times New Roman"/>
          <w:sz w:val="24"/>
          <w:szCs w:val="24"/>
          <w:lang w:val="el-GR" w:eastAsia="el-GR" w:bidi="ar-SA"/>
        </w:rPr>
        <w:t xml:space="preserve"> 2025 και κλήθηκαν να κρίνουν πάνω από </w:t>
      </w:r>
      <w:r xmlns:pt14="http://powertools.codeplex.com/2011" w:rsidR="00A4715B" pt14:StyleName="a0" pt14:FontName="Arial" pt14:LanguageType="western">
        <w:rPr>
          <w:rFonts w:ascii="Arial" w:hAnsi="Arial" w:eastAsia="Times New Roman" w:cs="Times New Roman"/>
          <w:sz w:val="24"/>
          <w:szCs w:val="24"/>
          <w:lang w:val="el-GR" w:eastAsia="el-GR" w:bidi="ar-SA"/>
        </w:rPr>
        <w:t>χίλιες</w:t>
      </w:r>
      <w:r xmlns:pt14="http://powertools.codeplex.com/2011" w:rsidR="00C65F51" pt14:StyleName="a0" pt14:FontName="Arial" pt14:LanguageType="western">
        <w:rPr>
          <w:rFonts w:ascii="Arial" w:hAnsi="Arial" w:eastAsia="Times New Roman" w:cs="Times New Roman"/>
          <w:sz w:val="24"/>
          <w:szCs w:val="24"/>
          <w:lang w:val="el-GR" w:eastAsia="el-GR" w:bidi="ar-SA"/>
        </w:rPr>
        <w:t xml:space="preserve"> διακόσιες </w:t>
      </w:r>
      <w:r xmlns:pt14="http://powertools.codeplex.com/2011" pt14:StyleName="a0" pt14:FontName="Arial" pt14:LanguageType="western">
        <w:rPr>
          <w:rFonts w:ascii="Arial" w:hAnsi="Arial" w:eastAsia="Times New Roman" w:cs="Times New Roman"/>
          <w:sz w:val="24"/>
          <w:szCs w:val="24"/>
          <w:lang w:val="el-GR" w:eastAsia="el-GR" w:bidi="ar-SA"/>
        </w:rPr>
        <w:t>προτάσεις</w:t>
      </w:r>
      <w:r xmlns:pt14="http://powertools.codeplex.com/2011" w:rsidR="00C65F51" pt14:StyleName="a0" pt14:FontName="Arial" pt14:LanguageType="western">
        <w:rPr>
          <w:rFonts w:ascii="Arial" w:hAnsi="Arial" w:eastAsia="Times New Roman" w:cs="Times New Roman"/>
          <w:sz w:val="24"/>
          <w:szCs w:val="24"/>
          <w:lang w:val="el-GR" w:eastAsia="el-GR" w:bidi="ar-SA"/>
        </w:rPr>
        <w:t xml:space="preserve"> μ</w:t>
      </w:r>
      <w:r xmlns:pt14="http://powertools.codeplex.com/2011" pt14:StyleName="a0" pt14:FontName="Arial" pt14:LanguageType="western">
        <w:rPr>
          <w:rFonts w:ascii="Arial" w:hAnsi="Arial" w:eastAsia="Times New Roman" w:cs="Times New Roman"/>
          <w:sz w:val="24"/>
          <w:szCs w:val="24"/>
          <w:lang w:val="el-GR" w:eastAsia="el-GR" w:bidi="ar-SA"/>
        </w:rPr>
        <w:t>έσα σε λιγότερο από δύο μήνες αυτά τα δώδεκα μόλις μέλη της επιτροπής. Δεύτερον</w:t>
      </w:r>
      <w:r xmlns:pt14="http://powertools.codeplex.com/2011" w:rsidR="00C65F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4715B" pt14:StyleName="a0" pt14:FontName="Arial" pt14:LanguageType="western">
        <w:rPr>
          <w:rFonts w:ascii="Arial" w:hAnsi="Arial" w:eastAsia="Times New Roman" w:cs="Times New Roman"/>
          <w:sz w:val="24"/>
          <w:szCs w:val="24"/>
          <w:lang w:val="el-GR" w:eastAsia="el-GR" w:bidi="ar-SA"/>
        </w:rPr>
        <w:t xml:space="preserve">είχαμε </w:t>
      </w:r>
      <w:r xmlns:pt14="http://powertools.codeplex.com/2011" pt14:StyleName="a0" pt14:FontName="Arial" pt14:LanguageType="western">
        <w:rPr>
          <w:rFonts w:ascii="Arial" w:hAnsi="Arial" w:eastAsia="Times New Roman" w:cs="Times New Roman"/>
          <w:sz w:val="24"/>
          <w:szCs w:val="24"/>
          <w:lang w:val="el-GR" w:eastAsia="el-GR" w:bidi="ar-SA"/>
        </w:rPr>
        <w:t>διαδικασίες κατώτερες των διεθνών προτύπων</w:t>
      </w:r>
      <w:r xmlns:pt14="http://powertools.codeplex.com/2011" w:rsidR="00A4715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αξιολ</w:t>
      </w:r>
      <w:r xmlns:pt14="http://powertools.codeplex.com/2011" w:rsidR="00A4715B" pt14:StyleName="a0" pt14:FontName="Arial" pt14:LanguageType="western">
        <w:rPr>
          <w:rFonts w:ascii="Arial" w:hAnsi="Arial" w:eastAsia="Times New Roman" w:cs="Times New Roman"/>
          <w:sz w:val="24"/>
          <w:szCs w:val="24"/>
          <w:lang w:val="el-GR" w:eastAsia="el-GR" w:bidi="ar-SA"/>
        </w:rPr>
        <w:t xml:space="preserve">ογήσεις </w:t>
      </w:r>
      <w:r xmlns:pt14="http://powertools.codeplex.com/2011" pt14:StyleName="a0" pt14:FontName="Arial" pt14:LanguageType="western">
        <w:rPr>
          <w:rFonts w:ascii="Arial" w:hAnsi="Arial" w:eastAsia="Times New Roman" w:cs="Times New Roman"/>
          <w:sz w:val="24"/>
          <w:szCs w:val="24"/>
          <w:lang w:val="el-GR" w:eastAsia="el-GR" w:bidi="ar-SA"/>
        </w:rPr>
        <w:t>από έναν μόνο κριτή</w:t>
      </w:r>
      <w:r xmlns:pt14="http://powertools.codeplex.com/2011" w:rsidR="00C65F51" pt14:StyleName="a0" pt14:FontName="Arial" pt14:LanguageType="western">
        <w:rPr>
          <w:rFonts w:ascii="Arial" w:hAnsi="Arial" w:eastAsia="Times New Roman" w:cs="Times New Roman"/>
          <w:sz w:val="24"/>
          <w:szCs w:val="24"/>
          <w:lang w:val="el-GR" w:eastAsia="el-GR" w:bidi="ar-SA"/>
        </w:rPr>
        <w:t xml:space="preserve"> χ</w:t>
      </w:r>
      <w:r xmlns:pt14="http://powertools.codeplex.com/2011" pt14:StyleName="a0" pt14:FontName="Arial" pt14:LanguageType="western">
        <w:rPr>
          <w:rFonts w:ascii="Arial" w:hAnsi="Arial" w:eastAsia="Times New Roman" w:cs="Times New Roman"/>
          <w:sz w:val="24"/>
          <w:szCs w:val="24"/>
          <w:lang w:val="el-GR" w:eastAsia="el-GR" w:bidi="ar-SA"/>
        </w:rPr>
        <w:t xml:space="preserve">ωρίς δεύτερη γνώμη </w:t>
      </w:r>
      <w:r xmlns:pt14="http://powertools.codeplex.com/2011" w:rsidR="00C65F51" pt14:StyleName="a0" pt14:FontName="Arial" pt14:LanguageType="western">
        <w:rPr>
          <w:rFonts w:ascii="Arial" w:hAnsi="Arial" w:eastAsia="Times New Roman" w:cs="Times New Roman"/>
          <w:sz w:val="24"/>
          <w:szCs w:val="24"/>
          <w:lang w:val="el-GR" w:eastAsia="el-GR" w:bidi="ar-SA"/>
        </w:rPr>
        <w:t xml:space="preserve">ή </w:t>
      </w:r>
      <w:r xmlns:pt14="http://powertools.codeplex.com/2011" pt14:StyleName="a0" pt14:FontName="Arial" pt14:LanguageType="western">
        <w:rPr>
          <w:rFonts w:ascii="Arial" w:hAnsi="Arial" w:eastAsia="Times New Roman" w:cs="Times New Roman"/>
          <w:sz w:val="24"/>
          <w:szCs w:val="24"/>
          <w:lang w:val="el-GR" w:eastAsia="el-GR" w:bidi="ar-SA"/>
        </w:rPr>
        <w:t>διασταύρωση</w:t>
      </w:r>
      <w:r xmlns:pt14="http://powertools.codeplex.com/2011" w:rsidR="00C65F51"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λλιπή τεκμηρίωση</w:t>
      </w:r>
      <w:r xmlns:pt14="http://powertools.codeplex.com/2011" w:rsidR="00C65F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αόριστες διατυπώσεις</w:t>
      </w:r>
      <w:r xmlns:pt14="http://powertools.codeplex.com/2011" w:rsidR="00C65F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ακόμα και υπόνοιες για εκτεταμένη χρήση εργαλείων τεχνητής νοημοσύνης στην αξιολόγηση</w:t>
      </w:r>
      <w:r xmlns:pt14="http://powertools.codeplex.com/2011" w:rsidR="00C65F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έτη φωτός μακριά από τις διεθνείς πρακτικές αξιολόγησης</w:t>
      </w:r>
      <w:r xmlns:pt14="http://powertools.codeplex.com/2011" w:rsidR="00C65F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επισημαίνουν οι ερευνητές. Και</w:t>
      </w:r>
      <w:r xmlns:pt14="http://powertools.codeplex.com/2011" w:rsidR="00C65F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τρίτον</w:t>
      </w:r>
      <w:r xmlns:pt14="http://powertools.codeplex.com/2011" w:rsidR="00C65F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4715B" pt14:StyleName="a0" pt14:FontName="Arial" pt14:LanguageType="western">
        <w:rPr>
          <w:rFonts w:ascii="Arial" w:hAnsi="Arial" w:eastAsia="Times New Roman" w:cs="Times New Roman"/>
          <w:sz w:val="24"/>
          <w:szCs w:val="24"/>
          <w:lang w:val="el-GR" w:eastAsia="el-GR" w:bidi="ar-SA"/>
        </w:rPr>
        <w:t xml:space="preserve">είχαμε </w:t>
      </w:r>
      <w:r xmlns:pt14="http://powertools.codeplex.com/2011" pt14:StyleName="a0" pt14:FontName="Arial" pt14:LanguageType="western">
        <w:rPr>
          <w:rFonts w:ascii="Arial" w:hAnsi="Arial" w:eastAsia="Times New Roman" w:cs="Times New Roman"/>
          <w:sz w:val="24"/>
          <w:szCs w:val="24"/>
          <w:lang w:val="el-GR" w:eastAsia="el-GR" w:bidi="ar-SA"/>
        </w:rPr>
        <w:t>παράκαμψη του κατ</w:t>
      </w:r>
      <w:r xmlns:pt14="http://powertools.codeplex.com/2011" w:rsidR="00C65F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εξοχήν αρμόδιου φορέα</w:t>
      </w:r>
      <w:r xmlns:pt14="http://powertools.codeplex.com/2011" w:rsidR="00C65F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C65F51" pt14:StyleName="a0" pt14:FontName="Arial" pt14:LanguageType="western">
        <w:rPr>
          <w:rFonts w:ascii="Arial" w:hAnsi="Arial" w:eastAsia="Times New Roman" w:cs="Times New Roman"/>
          <w:sz w:val="24"/>
          <w:szCs w:val="24"/>
          <w:lang w:val="el-GR" w:eastAsia="el-GR" w:bidi="ar-SA"/>
        </w:rPr>
        <w:t>ΕΛ</w:t>
      </w:r>
      <w:r xmlns:pt14="http://powertools.codeplex.com/2011" w:rsidR="00A4715B" pt14:StyleName="a0" pt14:FontName="Arial" pt14:LanguageType="western">
        <w:rPr>
          <w:rFonts w:ascii="Arial" w:hAnsi="Arial" w:eastAsia="Times New Roman" w:cs="Times New Roman"/>
          <w:sz w:val="24"/>
          <w:szCs w:val="24"/>
          <w:lang w:val="el-GR" w:eastAsia="el-GR" w:bidi="ar-SA"/>
        </w:rPr>
        <w:t>Ι</w:t>
      </w:r>
      <w:r xmlns:pt14="http://powertools.codeplex.com/2011" w:rsidR="00C65F51" pt14:StyleName="a0" pt14:FontName="Arial" pt14:LanguageType="western">
        <w:rPr>
          <w:rFonts w:ascii="Arial" w:hAnsi="Arial" w:eastAsia="Times New Roman" w:cs="Times New Roman"/>
          <w:sz w:val="24"/>
          <w:szCs w:val="24"/>
          <w:lang w:val="el-GR" w:eastAsia="el-GR" w:bidi="ar-SA"/>
        </w:rPr>
        <w:t xml:space="preserve">ΔΕΚ, </w:t>
      </w:r>
      <w:r xmlns:pt14="http://powertools.codeplex.com/2011" pt14:StyleName="a0" pt14:FontName="Arial" pt14:LanguageType="western">
        <w:rPr>
          <w:rFonts w:ascii="Arial" w:hAnsi="Arial" w:eastAsia="Times New Roman" w:cs="Times New Roman"/>
          <w:sz w:val="24"/>
          <w:szCs w:val="24"/>
          <w:lang w:val="el-GR" w:eastAsia="el-GR" w:bidi="ar-SA"/>
        </w:rPr>
        <w:t xml:space="preserve">φορέας ο οποίος από το 2021 έχει αξιολογηθεί θετικά από την </w:t>
      </w:r>
      <w:r xmlns:pt14="http://powertools.codeplex.com/2011" w:rsidR="00C65F51" pt14:StyleName="a0" pt14:FontName="Arial" pt14:LanguageType="western">
        <w:rPr>
          <w:rFonts w:ascii="Arial" w:hAnsi="Arial" w:eastAsia="Times New Roman" w:cs="Times New Roman"/>
          <w:sz w:val="24"/>
          <w:szCs w:val="24"/>
          <w:lang w:val="el-GR" w:eastAsia="el-GR" w:bidi="ar-SA"/>
        </w:rPr>
        <w:t xml:space="preserve">Ευρωπαϊκή Τράπεζα Επενδύσεων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την επιτροπή του </w:t>
      </w:r>
      <w:r xmlns:pt14="http://powertools.codeplex.com/2011" w:rsidR="00C65F51" pt14:StyleName="a0" pt14:FontName="Arial" pt14:LanguageType="western">
        <w:rPr>
          <w:rFonts w:ascii="Arial" w:hAnsi="Arial" w:eastAsia="Times New Roman" w:cs="Times New Roman"/>
          <w:sz w:val="24"/>
          <w:szCs w:val="24"/>
          <w:lang w:val="el-GR" w:eastAsia="el-GR" w:bidi="ar-SA"/>
        </w:rPr>
        <w:t xml:space="preserve">Υπουργείου Ανάπτυξης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θα έπρεπε να έχει οριστεί φορέας υλοποίησης έργων του </w:t>
      </w:r>
      <w:r xmlns:pt14="http://powertools.codeplex.com/2011" w:rsidR="00C65F51" pt14:StyleName="a0" pt14:FontName="Arial" pt14:LanguageType="western">
        <w:rPr>
          <w:rFonts w:ascii="Arial" w:hAnsi="Arial" w:eastAsia="Times New Roman" w:cs="Times New Roman"/>
          <w:sz w:val="24"/>
          <w:szCs w:val="24"/>
          <w:lang w:val="el-GR" w:eastAsia="el-GR" w:bidi="ar-SA"/>
        </w:rPr>
        <w:t>Ταμείου Ανάκαμψης.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EF7A91" pt14:StyleName="a0" pt14:FontName="Arial" pt14:LanguageType="western">
        <w:rPr>
          <w:rFonts w:ascii="Arial" w:hAnsi="Arial" w:eastAsia="Times New Roman" w:cs="Times New Roman"/>
          <w:sz w:val="24"/>
          <w:szCs w:val="24"/>
          <w:lang w:val="el-GR" w:eastAsia="el-GR" w:bidi="ar-SA"/>
        </w:rPr>
        <w:t>χουν δημιουργηθεί πάρα πολλές αντιδράσεις</w:t>
      </w:r>
      <w:r xmlns:pt14="http://powertools.codeplex.com/2011" pt14:StyleName="a0" pt14:FontName="Arial" pt14:LanguageType="western">
        <w:rPr>
          <w:rFonts w:ascii="Arial" w:hAnsi="Arial" w:eastAsia="Times New Roman" w:cs="Times New Roman"/>
          <w:sz w:val="24"/>
          <w:szCs w:val="24"/>
          <w:lang w:val="el-GR" w:eastAsia="el-GR" w:bidi="ar-SA"/>
        </w:rPr>
        <w:t>, υ</w:t>
      </w:r>
      <w:r xmlns:pt14="http://powertools.codeplex.com/2011" w:rsidR="00EF7A91" pt14:StyleName="a0" pt14:FontName="Arial" pt14:LanguageType="western">
        <w:rPr>
          <w:rFonts w:ascii="Arial" w:hAnsi="Arial" w:eastAsia="Times New Roman" w:cs="Times New Roman"/>
          <w:sz w:val="24"/>
          <w:szCs w:val="24"/>
          <w:lang w:val="el-GR" w:eastAsia="el-GR" w:bidi="ar-SA"/>
        </w:rPr>
        <w:t xml:space="preserve">πάρχουν μεγάλες καταγγελίες και να σημειώσω εδώ ότι δεν πρόκειται για την πρώτη φορά που έχουμε αντίστοιχες καταγγελίες. Το ίδιο είχε διατυπωθεί και για τη δράση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4715B" pt14:StyleName="a0" pt14:FontName="Arial" pt14:LanguageType="western">
        <w:rPr>
          <w:rFonts w:ascii="Arial" w:hAnsi="Arial" w:eastAsia="Times New Roman" w:cs="Times New Roman"/>
          <w:sz w:val="24"/>
          <w:szCs w:val="24"/>
          <w:lang w:val="el-GR" w:eastAsia="el-GR" w:bidi="ar-SA"/>
        </w:rPr>
        <w:t>Συμπράξεις</w:t>
      </w:r>
      <w:r xmlns:pt14="http://powertools.codeplex.com/2011" w:rsidR="00EF7A91" pt14:StyleName="a0" pt14:FontName="Arial" pt14:LanguageType="western">
        <w:rPr>
          <w:rFonts w:ascii="Arial" w:hAnsi="Arial" w:eastAsia="Times New Roman" w:cs="Times New Roman"/>
          <w:sz w:val="24"/>
          <w:szCs w:val="24"/>
          <w:lang w:val="el-GR" w:eastAsia="el-GR" w:bidi="ar-SA"/>
        </w:rPr>
        <w:t xml:space="preserve"> αριστείας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F7A9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EF7A91"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F7A91" pt14:StyleName="a0" pt14:FontName="Arial" pt14:LanguageType="western">
        <w:rPr>
          <w:rFonts w:ascii="Arial" w:hAnsi="Arial" w:eastAsia="Times New Roman" w:cs="Times New Roman"/>
          <w:sz w:val="24"/>
          <w:szCs w:val="24"/>
          <w:lang w:val="el-GR" w:eastAsia="el-GR" w:bidi="ar-SA"/>
        </w:rPr>
        <w:t xml:space="preserve"> εδώ δεν μιλάμε για μ</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EF7A91" pt14:StyleName="a0" pt14:FontName="Arial" pt14:LanguageType="western">
        <w:rPr>
          <w:rFonts w:ascii="Arial" w:hAnsi="Arial" w:eastAsia="Times New Roman" w:cs="Times New Roman"/>
          <w:sz w:val="24"/>
          <w:szCs w:val="24"/>
          <w:lang w:val="el-GR" w:eastAsia="el-GR" w:bidi="ar-SA"/>
        </w:rPr>
        <w:t>α σύμπτωση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00EF7A91" pt14:StyleName="a0" pt14:FontName="Arial" pt14:LanguageType="western">
        <w:rPr>
          <w:rFonts w:ascii="Arial" w:hAnsi="Arial" w:eastAsia="Times New Roman" w:cs="Times New Roman"/>
          <w:sz w:val="24"/>
          <w:szCs w:val="24"/>
          <w:lang w:val="el-GR" w:eastAsia="el-GR" w:bidi="ar-SA"/>
        </w:rPr>
        <w:t>μιλάμε για ένα ατύχημα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F7A91" pt14:StyleName="a0" pt14:FontName="Arial" pt14:LanguageType="western">
        <w:rPr>
          <w:rFonts w:ascii="Arial" w:hAnsi="Arial" w:eastAsia="Times New Roman" w:cs="Times New Roman"/>
          <w:sz w:val="24"/>
          <w:szCs w:val="24"/>
          <w:lang w:val="el-GR" w:eastAsia="el-GR" w:bidi="ar-SA"/>
        </w:rPr>
        <w:t xml:space="preserve"> μιλάμε για κυβερνητική σταθερ</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EF7A91" pt14:StyleName="a0" pt14:FontName="Arial" pt14:LanguageType="western">
        <w:rPr>
          <w:rFonts w:ascii="Arial" w:hAnsi="Arial" w:eastAsia="Times New Roman" w:cs="Times New Roman"/>
          <w:sz w:val="24"/>
          <w:szCs w:val="24"/>
          <w:lang w:val="el-GR" w:eastAsia="el-GR" w:bidi="ar-SA"/>
        </w:rPr>
        <w:t xml:space="preserve">. Αυτή είναι η αντιμετώπιση που έχει από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Μητσοτάκη </w:t>
      </w:r>
      <w:r xmlns:pt14="http://powertools.codeplex.com/2011" w:rsidR="00EF7A91" pt14:StyleName="a0" pt14:FontName="Arial" pt14:LanguageType="western">
        <w:rPr>
          <w:rFonts w:ascii="Arial" w:hAnsi="Arial" w:eastAsia="Times New Roman" w:cs="Times New Roman"/>
          <w:sz w:val="24"/>
          <w:szCs w:val="24"/>
          <w:lang w:val="el-GR" w:eastAsia="el-GR" w:bidi="ar-SA"/>
        </w:rPr>
        <w:t>η κοινότητα της έρευνας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F7A91" pt14:StyleName="a0" pt14:FontName="Arial" pt14:LanguageType="western">
        <w:rPr>
          <w:rFonts w:ascii="Arial" w:hAnsi="Arial" w:eastAsia="Times New Roman" w:cs="Times New Roman"/>
          <w:sz w:val="24"/>
          <w:szCs w:val="24"/>
          <w:lang w:val="el-GR" w:eastAsia="el-GR" w:bidi="ar-SA"/>
        </w:rPr>
        <w:t xml:space="preserve"> διαδικασίες οι οποίες διαλύουν κάθε έννοια εμπιστοσύνης</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EF7A91" pt14:StyleName="a0" pt14:FontName="Arial" pt14:LanguageType="western">
        <w:rPr>
          <w:rFonts w:ascii="Arial" w:hAnsi="Arial" w:eastAsia="Times New Roman" w:cs="Times New Roman"/>
          <w:sz w:val="24"/>
          <w:szCs w:val="24"/>
          <w:lang w:val="el-GR" w:eastAsia="el-GR" w:bidi="ar-SA"/>
        </w:rPr>
        <w:t>ιαδικασίες οι οποίες υπονομεύουν την αξιοκρατία και τη διεθνή αξιοπιστία της χώρας και της επιστημονικής κοινότητας</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EF7A91" pt14:StyleName="a0" pt14:FontName="Arial" pt14:LanguageType="western">
        <w:rPr>
          <w:rFonts w:ascii="Arial" w:hAnsi="Arial" w:eastAsia="Times New Roman" w:cs="Times New Roman"/>
          <w:sz w:val="24"/>
          <w:szCs w:val="24"/>
          <w:lang w:val="el-GR" w:eastAsia="el-GR" w:bidi="ar-SA"/>
        </w:rPr>
        <w:t>ιαδικασίες οι οποίες τροφοδοτούν ένα νέο κύμα φυγής ερευνητών προς το εξωτερικό</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EF7A91" pt14:StyleName="a0" pt14:FontName="Arial" pt14:LanguageType="western">
        <w:rPr>
          <w:rFonts w:ascii="Arial" w:hAnsi="Arial" w:eastAsia="Times New Roman" w:cs="Times New Roman"/>
          <w:sz w:val="24"/>
          <w:szCs w:val="24"/>
          <w:lang w:val="el-GR" w:eastAsia="el-GR" w:bidi="ar-SA"/>
        </w:rPr>
        <w:t>υτ</w:t>
      </w:r>
      <w:r xmlns:pt14="http://powertools.codeplex.com/2011" pt14:StyleName="a0" pt14:FontName="Arial" pt14:LanguageType="western">
        <w:rPr>
          <w:rFonts w:ascii="Arial" w:hAnsi="Arial" w:eastAsia="Times New Roman" w:cs="Times New Roman"/>
          <w:sz w:val="24"/>
          <w:szCs w:val="24"/>
          <w:lang w:val="el-GR" w:eastAsia="el-GR" w:bidi="ar-SA"/>
        </w:rPr>
        <w:t xml:space="preserve">ή η υπόθεση, </w:t>
      </w:r>
      <w:r xmlns:pt14="http://powertools.codeplex.com/2011" w:rsidR="00EF7A9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EF7A91"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EF7A91" pt14:StyleName="a0" pt14:FontName="Arial" pt14:LanguageType="western">
        <w:rPr>
          <w:rFonts w:ascii="Arial" w:hAnsi="Arial" w:eastAsia="Times New Roman" w:cs="Times New Roman"/>
          <w:sz w:val="24"/>
          <w:szCs w:val="24"/>
          <w:lang w:val="el-GR" w:eastAsia="el-GR" w:bidi="ar-SA"/>
        </w:rPr>
        <w:t>ίναι το κερασάκι στην τούρτα της πολιτικής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απαξίωσης της έρευνας από την Κ</w:t>
      </w:r>
      <w:r xmlns:pt14="http://powertools.codeplex.com/2011" w:rsidR="00EF7A91" pt14:StyleName="a0" pt14:FontName="Arial" pt14:LanguageType="western">
        <w:rPr>
          <w:rFonts w:ascii="Arial" w:hAnsi="Arial" w:eastAsia="Times New Roman" w:cs="Times New Roman"/>
          <w:sz w:val="24"/>
          <w:szCs w:val="24"/>
          <w:lang w:val="el-GR" w:eastAsia="el-GR" w:bidi="ar-SA"/>
        </w:rPr>
        <w:t xml:space="preserve">υβέρνηση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w:rsidR="00EF7A91" pt14:StyleName="a0" pt14:FontName="Arial" pt14:LanguageType="western">
        <w:rPr>
          <w:rFonts w:ascii="Arial" w:hAnsi="Arial" w:eastAsia="Times New Roman" w:cs="Times New Roman"/>
          <w:sz w:val="24"/>
          <w:szCs w:val="24"/>
          <w:lang w:val="el-GR" w:eastAsia="el-GR" w:bidi="ar-SA"/>
        </w:rPr>
        <w:t xml:space="preserve">τα τελευταία έξι χρόνια.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ερωτώ</w:t>
      </w:r>
      <w:r xmlns:pt14="http://powertools.codeplex.com/2011" w:rsidR="006D0C2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6D0C2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ευθέως και παρακαλώ πολύ να μου απαντήσετε με μεγάλη σαφήνεια</w:t>
      </w:r>
      <w:r xmlns:pt14="http://powertools.codeplex.com/2011" w:rsidR="006D0C2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87099F" pt14:StyleName="a0" pt14:FontName="Arial" pt14:LanguageType="western">
        <w:rPr>
          <w:rFonts w:ascii="Arial" w:hAnsi="Arial" w:eastAsia="Times New Roman" w:cs="Times New Roman"/>
          <w:sz w:val="24"/>
          <w:szCs w:val="24"/>
          <w:lang w:val="el-GR" w:eastAsia="el-GR" w:bidi="ar-SA"/>
        </w:rPr>
        <w:t>ρώτο ερώτημα</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ροτίθεται 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87099F" pt14:StyleName="a0" pt14:FontName="Arial" pt14:LanguageType="western">
        <w:rPr>
          <w:rFonts w:ascii="Arial" w:hAnsi="Arial" w:eastAsia="Times New Roman" w:cs="Times New Roman"/>
          <w:sz w:val="24"/>
          <w:szCs w:val="24"/>
          <w:lang w:val="el-GR" w:eastAsia="el-GR" w:bidi="ar-SA"/>
        </w:rPr>
        <w:t>υβέρνηση να ανακαλέσει τα αποτελέσματα και να αναθέσει σε νέες ανεξάρτητες και θεσμικά κατοχυρωμένες επιτροπές την επαναξιολόγηση των προτάσεων που κατατέθηκαν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87099F" pt14:StyleName="a0" pt14:FontName="Arial" pt14:LanguageType="western">
        <w:rPr>
          <w:rFonts w:ascii="Arial" w:hAnsi="Arial" w:eastAsia="Times New Roman" w:cs="Times New Roman"/>
          <w:sz w:val="24"/>
          <w:szCs w:val="24"/>
          <w:lang w:val="el-GR" w:eastAsia="el-GR" w:bidi="ar-SA"/>
        </w:rPr>
        <w:t>εύτερο ερώτημα</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ιατί δεν αξιοποίησε το </w:t>
      </w:r>
      <w:r xmlns:pt14="http://powertools.codeplex.com/2011" pt14:StyleName="a0" pt14:FontName="Arial" pt14:LanguageType="western">
        <w:rPr>
          <w:rFonts w:ascii="Arial" w:hAnsi="Arial" w:eastAsia="Times New Roman" w:cs="Times New Roman"/>
          <w:sz w:val="24"/>
          <w:szCs w:val="24"/>
          <w:lang w:val="el-GR" w:eastAsia="el-GR" w:bidi="ar-SA"/>
        </w:rPr>
        <w:t>Υπουργείο το ΕΛΙΔΕΚ, τ</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λληνικό </w:t>
      </w:r>
      <w:r xmlns:pt14="http://powertools.codeplex.com/2011" pt14:StyleName="a0" pt14:FontName="Arial" pt14:LanguageType="western">
        <w:rPr>
          <w:rFonts w:ascii="Arial" w:hAnsi="Arial" w:eastAsia="Times New Roman" w:cs="Times New Roman"/>
          <w:sz w:val="24"/>
          <w:szCs w:val="24"/>
          <w:lang w:val="el-GR" w:eastAsia="el-GR" w:bidi="ar-SA"/>
        </w:rPr>
        <w:t>Ί</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δρυμα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ρευνας και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87099F" pt14:StyleName="a0" pt14:FontName="Arial" pt14:LanguageType="western">
        <w:rPr>
          <w:rFonts w:ascii="Arial" w:hAnsi="Arial" w:eastAsia="Times New Roman" w:cs="Times New Roman"/>
          <w:sz w:val="24"/>
          <w:szCs w:val="24"/>
          <w:lang w:val="el-GR" w:eastAsia="el-GR" w:bidi="ar-SA"/>
        </w:rPr>
        <w:t>αινοτομίας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 έναν θεσμό που </w:t>
      </w:r>
      <w:r xmlns:pt14="http://powertools.codeplex.com/2011" w:rsidR="00934D53" pt14:StyleName="a0" pt14:FontName="Arial" pt14:LanguageType="western">
        <w:rPr>
          <w:rFonts w:ascii="Arial" w:hAnsi="Arial" w:eastAsia="Times New Roman" w:cs="Times New Roman"/>
          <w:sz w:val="24"/>
          <w:szCs w:val="24"/>
          <w:lang w:val="el-GR" w:eastAsia="el-GR" w:bidi="ar-SA"/>
        </w:rPr>
        <w:t>είχε</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 αξιολογηθεί θετικά και είχε την εμπειρία και την αξιοπιστία να διασφαλίσει δίκαιες και αντικειμενικές διαδικασίες στην αξιολόγηση του </w:t>
      </w:r>
      <w:r xmlns:pt14="http://powertools.codeplex.com/2011" w:rsidR="00934D53" pt14:StyleName="a0" pt14:FontName="Arial" pt14:LanguageType="western">
        <w:rPr>
          <w:rFonts w:ascii="Arial" w:hAnsi="Arial" w:eastAsia="Times New Roman" w:cs="Times New Roman"/>
          <w:sz w:val="24"/>
          <w:szCs w:val="24"/>
          <w:lang w:val="el-GR" w:eastAsia="el-GR" w:bidi="ar-SA"/>
        </w:rPr>
        <w:t>Π</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ρογράμματος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μπιστοσύνη στα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στέρια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σας ζητώ να απαντήσετε συγκεκριμένα και με σαφήνεια</w:t>
      </w:r>
      <w:r xmlns:pt14="http://powertools.codeplex.com/2011" w:rsidR="006D0C2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σε μένα</w:t>
      </w:r>
      <w:r xmlns:pt14="http://powertools.codeplex.com/2011" w:rsidR="006D0C22" pt14:StyleName="a0" pt14:FontName="Arial" pt14:LanguageType="western">
        <w:rPr>
          <w:rFonts w:ascii="Arial" w:hAnsi="Arial" w:eastAsia="Times New Roman" w:cs="Times New Roman"/>
          <w:sz w:val="24"/>
          <w:szCs w:val="24"/>
          <w:lang w:val="el-GR" w:eastAsia="el-GR" w:bidi="ar-SA"/>
        </w:rPr>
        <w:t>, αλλά</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στους </w:t>
      </w:r>
      <w:r xmlns:pt14="http://powertools.codeplex.com/2011" w:rsidR="006D0C22" pt14:StyleName="a0" pt14:FontName="Arial" pt14:LanguageType="western">
        <w:rPr>
          <w:rFonts w:ascii="Arial" w:hAnsi="Arial" w:eastAsia="Times New Roman" w:cs="Times New Roman"/>
          <w:sz w:val="24"/>
          <w:szCs w:val="24"/>
          <w:lang w:val="el-GR" w:eastAsia="el-GR" w:bidi="ar-SA"/>
        </w:rPr>
        <w:t>οκτακόσιους εβδομήντα πέντε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επιστήμονες</w:t>
      </w:r>
      <w:r xmlns:pt14="http://powertools.codeplex.com/2011" w:rsidR="006D0C22"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παναλαμβάν</w:t>
      </w:r>
      <w:r xmlns:pt14="http://powertools.codeplex.com/2011" w:rsidR="006D0C22" pt14:StyleName="a0" pt14:FontName="Arial" pt14:LanguageType="western">
        <w:rPr>
          <w:rFonts w:ascii="Arial" w:hAnsi="Arial" w:eastAsia="Times New Roman" w:cs="Times New Roman"/>
          <w:sz w:val="24"/>
          <w:szCs w:val="24"/>
          <w:lang w:val="el-GR" w:eastAsia="el-GR" w:bidi="ar-SA"/>
        </w:rPr>
        <w:t>ω</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νούμερο</w:t>
      </w:r>
      <w:r xmlns:pt14="http://powertools.codeplex.com/2011" w:rsidR="006D0C22"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 μια μικρή χώρα σαν την </w:t>
      </w:r>
      <w:r xmlns:pt14="http://powertools.codeplex.com/2011" w:rsidR="006D0C22"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D0C22"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κεφτείτε τι αντιδράσεις υπάρχουν</w:t>
      </w:r>
      <w:r xmlns:pt14="http://powertools.codeplex.com/2011" w:rsidR="00B96B66" pt14:StyleName="a0" pt14:FontName="Arial" pt14:LanguageType="western">
        <w:rPr>
          <w:rFonts w:ascii="Arial" w:hAnsi="Arial" w:eastAsia="Times New Roman" w:cs="Times New Roman"/>
          <w:sz w:val="24"/>
          <w:szCs w:val="24"/>
          <w:lang w:val="el-GR" w:eastAsia="el-GR" w:bidi="ar-SA"/>
        </w:rPr>
        <w:t xml:space="preserve">. Είναι οκτακόσιοι εβδομήντα πέντε </w:t>
      </w:r>
      <w:r xmlns:pt14="http://powertools.codeplex.com/2011" pt14:StyleName="a0" pt14:FontName="Arial" pt14:LanguageType="western">
        <w:rPr>
          <w:rFonts w:ascii="Arial" w:hAnsi="Arial" w:eastAsia="Times New Roman" w:cs="Times New Roman"/>
          <w:sz w:val="24"/>
          <w:szCs w:val="24"/>
          <w:lang w:val="el-GR" w:eastAsia="el-GR" w:bidi="ar-SA"/>
        </w:rPr>
        <w:t>επιστήμονες ερευνητές</w:t>
      </w:r>
      <w:r xmlns:pt14="http://powertools.codeplex.com/2011" w:rsidR="00B96B6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αταθέτω και στα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ρακτικά εδώ την ανοιχτή επιστολή την οποία έχουν στείλει και την οποία έχουν κοινοποιήσει και στον </w:t>
      </w:r>
      <w:r xmlns:pt14="http://powertools.codeplex.com/2011" pt14:StyleName="a0" pt14:FontName="Arial" pt14:LanguageType="western">
        <w:rPr>
          <w:rFonts w:ascii="Arial" w:hAnsi="Arial" w:eastAsia="Times New Roman" w:cs="Times New Roman"/>
          <w:sz w:val="24"/>
          <w:szCs w:val="24"/>
          <w:lang w:val="el-GR" w:eastAsia="el-GR" w:bidi="ar-SA"/>
        </w:rPr>
        <w:t>Πρωθυπουργό</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Είναι ε</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πιστολή διαμαρτυρίας για τη διαδικασία αξιολόγησης ερευνητικών προτάσεων στο πλαίσιο του έργου </w:t>
      </w:r>
      <w:r xmlns:pt14="http://powertools.codeplex.com/2011" w:rsidR="00993811" pt14:StyleName="a0" pt14:FontName="Arial" pt14:LanguageType="western">
        <w:rPr>
          <w:rFonts w:ascii="Arial" w:hAnsi="Arial" w:eastAsia="Times New Roman" w:cs="Times New Roman"/>
          <w:sz w:val="24"/>
          <w:szCs w:val="24"/>
          <w:lang w:val="el-GR" w:eastAsia="el-GR" w:bidi="ar-SA"/>
        </w:rPr>
        <w:t xml:space="preserve">«Εμπιστοσύνη στα Αστέρια μας» </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993811" pt14:StyleName="a0" pt14:FontName="Arial" pt14:LanguageType="western">
        <w:rPr>
          <w:rFonts w:ascii="Arial" w:hAnsi="Arial" w:eastAsia="Times New Roman" w:cs="Times New Roman"/>
          <w:sz w:val="24"/>
          <w:szCs w:val="24"/>
          <w:lang w:val="el-GR" w:eastAsia="el-GR" w:bidi="ar-SA"/>
        </w:rPr>
        <w:t>Υ</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πουργείου </w:t>
      </w:r>
      <w:r xmlns:pt14="http://powertools.codeplex.com/2011" w:rsidR="00993811" pt14:StyleName="a0" pt14:FontName="Arial" pt14:LanguageType="western">
        <w:rPr>
          <w:rFonts w:ascii="Arial" w:hAnsi="Arial" w:eastAsia="Times New Roman" w:cs="Times New Roman"/>
          <w:sz w:val="24"/>
          <w:szCs w:val="24"/>
          <w:lang w:val="el-GR" w:eastAsia="el-GR" w:bidi="ar-SA"/>
        </w:rPr>
        <w:t>Π</w:t>
      </w:r>
      <w:r xmlns:pt14="http://powertools.codeplex.com/2011" w:rsidR="0087099F" pt14:StyleName="a0" pt14:FontName="Arial" pt14:LanguageType="western">
        <w:rPr>
          <w:rFonts w:ascii="Arial" w:hAnsi="Arial" w:eastAsia="Times New Roman" w:cs="Times New Roman"/>
          <w:sz w:val="24"/>
          <w:szCs w:val="24"/>
          <w:lang w:val="el-GR" w:eastAsia="el-GR" w:bidi="ar-SA"/>
        </w:rPr>
        <w:t>αιδείας</w:t>
      </w:r>
      <w:r xmlns:pt14="http://powertools.codeplex.com/2011" w:rsidR="00993811" pt14:StyleName="a0" pt14:FontName="Arial" pt14:LanguageType="western">
        <w:rPr>
          <w:rFonts w:ascii="Arial" w:hAnsi="Arial" w:eastAsia="Times New Roman" w:cs="Times New Roman"/>
          <w:sz w:val="24"/>
          <w:szCs w:val="24"/>
          <w:lang w:val="el-GR" w:eastAsia="el-GR" w:bidi="ar-SA"/>
        </w:rPr>
        <w:t>. Ε</w:t>
      </w:r>
      <w:r xmlns:pt14="http://powertools.codeplex.com/2011" w:rsidR="0087099F" pt14:StyleName="a0" pt14:FontName="Arial" pt14:LanguageType="western">
        <w:rPr>
          <w:rFonts w:ascii="Arial" w:hAnsi="Arial" w:eastAsia="Times New Roman" w:cs="Times New Roman"/>
          <w:sz w:val="24"/>
          <w:szCs w:val="24"/>
          <w:lang w:val="el-GR" w:eastAsia="el-GR" w:bidi="ar-SA"/>
        </w:rPr>
        <w:t>δώ υπάρχει ο κατάλογος όλων των επιστημόνων</w:t>
      </w:r>
      <w:r xmlns:pt14="http://powertools.codeplex.com/2011" w:rsidR="00993811" pt14:StyleName="a0" pt14:FontName="Arial" pt14:LanguageType="western">
        <w:rPr>
          <w:rFonts w:ascii="Arial" w:hAnsi="Arial" w:eastAsia="Times New Roman" w:cs="Times New Roman"/>
          <w:sz w:val="24"/>
          <w:szCs w:val="24"/>
          <w:lang w:val="el-GR" w:eastAsia="el-GR" w:bidi="ar-SA"/>
        </w:rPr>
        <w:t>,</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 όλων των ερευνητών και ερευνη</w:t>
      </w:r>
      <w:r xmlns:pt14="http://powertools.codeplex.com/2011" w:rsidR="00993811" pt14:StyleName="a0" pt14:FontName="Arial" pt14:LanguageType="western">
        <w:rPr>
          <w:rFonts w:ascii="Arial" w:hAnsi="Arial" w:eastAsia="Times New Roman" w:cs="Times New Roman"/>
          <w:sz w:val="24"/>
          <w:szCs w:val="24"/>
          <w:lang w:val="el-GR" w:eastAsia="el-GR" w:bidi="ar-SA"/>
        </w:rPr>
        <w:t>τριών</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 οι οποί</w:t>
      </w:r>
      <w:r xmlns:pt14="http://powertools.codeplex.com/2011" w:rsidR="00993811" pt14:StyleName="a0" pt14:FontName="Arial" pt14:LanguageType="western">
        <w:rPr>
          <w:rFonts w:ascii="Arial" w:hAnsi="Arial" w:eastAsia="Times New Roman" w:cs="Times New Roman"/>
          <w:sz w:val="24"/>
          <w:szCs w:val="24"/>
          <w:lang w:val="el-GR" w:eastAsia="el-GR" w:bidi="ar-SA"/>
        </w:rPr>
        <w:t>οι υπογράφουν αυτή την καταγγελία</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(Στο σημείο αυτό ο </w:t>
      </w:r>
      <w:r xmlns:pt14="http://powertools.codeplex.com/2011" w:rsidR="00270030" pt14:StyleName="a0" pt14:FontName="Arial" pt14:LanguageType="western">
        <w:rPr>
          <w:rFonts w:ascii="Arial" w:hAnsi="Arial" w:eastAsia="Times New Roman" w:cs="Times New Roman"/>
          <w:sz w:val="24"/>
          <w:szCs w:val="24"/>
          <w:lang w:val="el-GR" w:eastAsia="el-GR" w:bidi="ar-SA"/>
        </w:rPr>
        <w:t>Πρόεδρος της Κοινοβουλευτικής Ομάδας της Νέας  Αριστεράς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320F6" pt14:StyleName="a0" pt14:FontName="Arial" pt14:LanguageType="western">
        <w:rPr>
          <w:rFonts w:ascii="Arial" w:hAnsi="Arial" w:eastAsia="Times New Roman" w:cs="Times New Roman"/>
          <w:sz w:val="24"/>
          <w:szCs w:val="24"/>
          <w:lang w:val="el-GR" w:eastAsia="el-GR" w:bidi="ar-SA"/>
        </w:rPr>
        <w:t xml:space="preserve">κ. Αλέξης </w:t>
      </w:r>
      <w:proofErr w:type="spellStart"/>
      <w:r xmlns:pt14="http://powertools.codeplex.com/2011" w:rsidR="00B320F6" pt14:StyleName="a0" pt14:FontName="Arial" pt14:LanguageType="western">
        <w:rPr>
          <w:rFonts w:ascii="Arial" w:hAnsi="Arial" w:eastAsia="Times New Roman" w:cs="Times New Roman"/>
          <w:sz w:val="24"/>
          <w:szCs w:val="24"/>
          <w:lang w:val="el-GR" w:eastAsia="el-GR" w:bidi="ar-SA"/>
        </w:rPr>
        <w:t>Χαρίτσης</w:t>
      </w:r>
      <w:proofErr w:type="spellEnd"/>
      <w:r xmlns:pt14="http://powertools.codeplex.com/2011" w:rsidR="00B320F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Σε αυτούς λοιπόν καλείστε να απαντήσετε</w:t>
      </w:r>
      <w:r xmlns:pt14="http://powertools.codeplex.com/2011" w:rsidR="009938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993811"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 Αυτό απαιτεί ο στοιχειώδης σεβασ</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μός στην έρευνα και στους ανθρώπους που την υπηρετούν </w:t>
      </w:r>
      <w:r xmlns:pt14="http://powertools.codeplex.com/2011" w:rsidR="00993811" pt14:StyleName="a0" pt14:FontName="Arial" pt14:LanguageType="western">
        <w:rPr>
          <w:rFonts w:ascii="Arial" w:hAnsi="Arial" w:eastAsia="Times New Roman" w:cs="Times New Roman"/>
          <w:sz w:val="24"/>
          <w:szCs w:val="24"/>
          <w:lang w:val="el-GR" w:eastAsia="el-GR" w:bidi="ar-SA"/>
        </w:rPr>
        <w:t>σε εξαιρετικά δύσκολες συνθήκες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απαιτεί </w:t>
      </w:r>
      <w:r xmlns:pt14="http://powertools.codeplex.com/2011" w:rsidR="009938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στοιχειώδη</w:t>
      </w:r>
      <w:r xmlns:pt14="http://powertools.codeplex.com/2011" w:rsidR="00993811"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συμμόρφωση στους κανόνες της επιστημονι</w:t>
      </w:r>
      <w:r xmlns:pt14="http://powertools.codeplex.com/2011" w:rsidR="00993811" pt14:StyleName="a0" pt14:FontName="Arial" pt14:LanguageType="western">
        <w:rPr>
          <w:rFonts w:ascii="Arial" w:hAnsi="Arial" w:eastAsia="Times New Roman" w:cs="Times New Roman"/>
          <w:sz w:val="24"/>
          <w:szCs w:val="24"/>
          <w:lang w:val="el-GR" w:eastAsia="el-GR" w:bidi="ar-SA"/>
        </w:rPr>
        <w:t>κής έρευνας και της αξιοκρατίας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9938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93811" pt14:StyleName="a0" pt14:FontName="Arial" pt14:LanguageType="western">
        <w:rPr>
          <w:rFonts w:ascii="Arial" w:hAnsi="Arial" w:eastAsia="Times New Roman" w:cs="Times New Roman"/>
          <w:sz w:val="24"/>
          <w:szCs w:val="24"/>
          <w:lang w:val="el-GR" w:eastAsia="el-GR" w:bidi="ar-SA"/>
        </w:rPr>
        <w:t>κυρία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93811"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ΠΡΟΕΔΡΕΥΟΥΣΑ (Όλγα Γεροβασίλη):</w:t>
      </w:r>
      <w:r xmlns:pt14="http://powertools.codeplex.com/2011" w:rsidR="00270030" pt14:StyleName="a0" pt14:FontName="Arial" pt14:LanguageType="western">
        <w:rPr>
          <w:rFonts w:ascii="Arial" w:hAnsi="Arial" w:eastAsia="Times New Roman" w:cs="Arial"/>
          <w:b/>
          <w:sz w:val="24"/>
          <w:szCs w:val="24"/>
          <w:lang w:val="el-GR" w:eastAsia="el-GR" w:bidi="ar-SA"/>
        </w:rPr>
        <w:t xml:space="preserve"> </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Στην ερώτηση θα απαντήσει ο </w:t>
      </w:r>
      <w:r xmlns:pt14="http://powertools.codeplex.com/2011" pt14:StyleName="a0" pt14:FontName="Arial" pt14:LanguageType="western">
        <w:rPr>
          <w:rFonts w:ascii="Arial" w:hAnsi="Arial" w:eastAsia="Times New Roman" w:cs="Times New Roman"/>
          <w:sz w:val="24"/>
          <w:szCs w:val="24"/>
          <w:lang w:val="el-GR" w:eastAsia="el-GR" w:bidi="ar-SA"/>
        </w:rPr>
        <w:t>Υφυ</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πουργός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87099F" pt14:StyleName="a0" pt14:FontName="Arial" pt14:LanguageType="western">
        <w:rPr>
          <w:rFonts w:ascii="Arial" w:hAnsi="Arial" w:eastAsia="Times New Roman" w:cs="Times New Roman"/>
          <w:sz w:val="24"/>
          <w:szCs w:val="24"/>
          <w:lang w:val="el-GR" w:eastAsia="el-GR" w:bidi="ar-SA"/>
        </w:rPr>
        <w:t>αιδείας</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ρησκευμάτων και </w:t>
      </w:r>
      <w:r xmlns:pt14="http://powertools.codeplex.com/2011" pt14:StyleName="a0" pt14:FontName="Arial" pt14:LanguageType="western">
        <w:rPr>
          <w:rFonts w:ascii="Arial" w:hAnsi="Arial" w:eastAsia="Times New Roman" w:cs="Times New Roman"/>
          <w:sz w:val="24"/>
          <w:szCs w:val="24"/>
          <w:lang w:val="el-GR" w:eastAsia="el-GR" w:bidi="ar-SA"/>
        </w:rPr>
        <w:t>Αθλητισμού κ</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 Κωνσταντίνος </w:t>
      </w:r>
      <w:r xmlns:pt14="http://powertools.codeplex.com/2011" pt14:StyleName="a0" pt14:FontName="Arial" pt14:LanguageType="western">
        <w:rPr>
          <w:rFonts w:ascii="Arial" w:hAnsi="Arial" w:eastAsia="Times New Roman" w:cs="Times New Roman"/>
          <w:sz w:val="24"/>
          <w:szCs w:val="24"/>
          <w:lang w:val="el-GR" w:eastAsia="el-GR" w:bidi="ar-SA"/>
        </w:rPr>
        <w:t>Βλάσσης</w:t>
      </w:r>
      <w:r xmlns:pt14="http://powertools.codeplex.com/2011" w:rsidR="0087099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87099F" pt14:StyleName="a0" pt14:FontName="Arial" pt14:LanguageType="western">
        <w:rPr>
          <w:rFonts w:ascii="Arial" w:hAnsi="Arial" w:eastAsia="Times New Roman" w:cs="Times New Roman"/>
          <w:sz w:val="24"/>
          <w:szCs w:val="24"/>
          <w:lang w:val="el-GR" w:eastAsia="el-GR" w:bidi="ar-SA"/>
        </w:rPr>
        <w:t>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87099F" pt14:StyleName="a0" pt14:FontName="Arial" pt14:LanguageType="western">
        <w:rPr>
          <w:rFonts w:ascii="Arial" w:hAnsi="Arial" w:eastAsia="Times New Roman" w:cs="Times New Roman"/>
          <w:sz w:val="24"/>
          <w:szCs w:val="24"/>
          <w:lang w:val="el-GR" w:eastAsia="el-GR" w:bidi="ar-SA"/>
        </w:rPr>
        <w:t>λά</w:t>
      </w:r>
      <w:r xmlns:pt14="http://powertools.codeplex.com/2011" pt14:StyleName="a0" pt14:FontName="Arial" pt14:LanguageType="western">
        <w:rPr>
          <w:rFonts w:ascii="Arial" w:hAnsi="Arial" w:eastAsia="Times New Roman" w:cs="Times New Roman"/>
          <w:sz w:val="24"/>
          <w:szCs w:val="24"/>
          <w:lang w:val="el-GR" w:eastAsia="el-GR" w:bidi="ar-SA"/>
        </w:rPr>
        <w:t>σση</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ΚΩΝΣΤΑΝΤΙΝΟΣ ΒΛΑΣΗΣ (Υφυπουργός Παιδείας, Θρησκευμάτων και Αθλητισμού): </w:t>
      </w:r>
      <w:r xmlns:pt14="http://powertools.codeplex.com/2011" w:rsidR="0087099F" pt14:StyleName="a0" pt14:FontName="Arial" pt14:LanguageType="western">
        <w:rPr>
          <w:rFonts w:ascii="Arial" w:hAnsi="Arial" w:eastAsia="Times New Roman" w:cs="Times New Roman"/>
          <w:sz w:val="24"/>
          <w:szCs w:val="24"/>
          <w:lang w:val="el-GR" w:eastAsia="el-GR" w:bidi="ar-SA"/>
        </w:rPr>
        <w:t>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 κατ</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 αρχάς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0087099F" pt14:StyleName="a0" pt14:FontName="Arial" pt14:LanguageType="western">
        <w:rPr>
          <w:rFonts w:ascii="Arial" w:hAnsi="Arial" w:eastAsia="Times New Roman" w:cs="Times New Roman"/>
          <w:sz w:val="24"/>
          <w:szCs w:val="24"/>
          <w:lang w:val="el-GR" w:eastAsia="el-GR" w:bidi="ar-SA"/>
        </w:rPr>
        <w:t>α σας ευχαριστήσω για το ενδιαφέρον που είχατε για ένα τόσο κρίσιμο ζήτημα και</w:t>
      </w:r>
      <w:r xmlns:pt14="http://powertools.codeplex.com/2011" w:rsidR="00270030" pt14:StyleName="a0" pt14:FontName="Arial" pt14:LanguageType="western">
        <w:rPr>
          <w:rFonts w:ascii="Arial" w:hAnsi="Arial" w:eastAsia="Times New Roman" w:cs="Times New Roman"/>
          <w:sz w:val="24"/>
          <w:szCs w:val="24"/>
          <w:lang w:val="el-GR" w:eastAsia="el-GR" w:bidi="ar-SA"/>
        </w:rPr>
        <w:t>,</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 βέβαια</w:t>
      </w:r>
      <w:r xmlns:pt14="http://powertools.codeplex.com/2011" w:rsidR="00270030" pt14:StyleName="a0" pt14:FontName="Arial" pt14:LanguageType="western">
        <w:rPr>
          <w:rFonts w:ascii="Arial" w:hAnsi="Arial" w:eastAsia="Times New Roman" w:cs="Times New Roman"/>
          <w:sz w:val="24"/>
          <w:szCs w:val="24"/>
          <w:lang w:val="el-GR" w:eastAsia="el-GR" w:bidi="ar-SA"/>
        </w:rPr>
        <w:t>,</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0087099F" pt14:StyleName="a0" pt14:FontName="Arial" pt14:LanguageType="western">
        <w:rPr>
          <w:rFonts w:ascii="Arial" w:hAnsi="Arial" w:eastAsia="Times New Roman" w:cs="Times New Roman"/>
          <w:sz w:val="24"/>
          <w:szCs w:val="24"/>
          <w:lang w:val="el-GR" w:eastAsia="el-GR" w:bidi="ar-SA"/>
        </w:rPr>
        <w:t>α σας ευχαριστήσω που συμφωνείτε με την πρωτοβουλία που πήραμε να φέρουμε μπροστά και να διεκπεραιώσου</w:t>
      </w:r>
      <w:r xmlns:pt14="http://powertools.codeplex.com/2011" pt14:StyleName="a0" pt14:FontName="Arial" pt14:LanguageType="western">
        <w:rPr>
          <w:rFonts w:ascii="Arial" w:hAnsi="Arial" w:eastAsia="Times New Roman" w:cs="Times New Roman"/>
          <w:sz w:val="24"/>
          <w:szCs w:val="24"/>
          <w:lang w:val="el-GR" w:eastAsia="el-GR" w:bidi="ar-SA"/>
        </w:rPr>
        <w:t>με ένα τέτοιο πρόγραμμα</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έρευνα και η καινοτομία δεν είναι μια δευτερεύουσα υπόθεση</w:t>
      </w:r>
      <w:r xmlns:pt14="http://powertools.codeplex.com/2011" w:rsidR="009938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βρίσκονται στον πυρήνα της ανάπτυξης της χώρας </w:t>
      </w:r>
      <w:r xmlns:pt14="http://powertools.codeplex.com/2011" w:rsidR="00270030" pt14:StyleName="a0" pt14:FontName="Arial" pt14:LanguageType="western">
        <w:rPr>
          <w:rFonts w:ascii="Arial" w:hAnsi="Arial" w:eastAsia="Times New Roman" w:cs="Times New Roman"/>
          <w:sz w:val="24"/>
          <w:szCs w:val="24"/>
          <w:lang w:val="el-GR" w:eastAsia="el-GR" w:bidi="ar-SA"/>
        </w:rPr>
        <w:t>μας. Κ</w:t>
      </w:r>
      <w:r xmlns:pt14="http://powertools.codeplex.com/2011" pt14:StyleName="a0" pt14:FontName="Arial" pt14:LanguageType="western">
        <w:rPr>
          <w:rFonts w:ascii="Arial" w:hAnsi="Arial" w:eastAsia="Times New Roman" w:cs="Times New Roman"/>
          <w:sz w:val="24"/>
          <w:szCs w:val="24"/>
          <w:lang w:val="el-GR" w:eastAsia="el-GR" w:bidi="ar-SA"/>
        </w:rPr>
        <w:t>αι είναι χρέος μας να δίνουμε σήματα εμπιστοσύνης προς τους νέους επιστήμονες</w:t>
      </w:r>
      <w:r xmlns:pt14="http://powertools.codeplex.com/2011" w:rsidR="009938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τους κρατάμε εδώ και να τους δ</w:t>
      </w:r>
      <w:r xmlns:pt14="http://powertools.codeplex.com/2011" w:rsidR="00993811" pt14:StyleName="a0" pt14:FontName="Arial" pt14:LanguageType="western">
        <w:rPr>
          <w:rFonts w:ascii="Arial" w:hAnsi="Arial" w:eastAsia="Times New Roman" w:cs="Times New Roman"/>
          <w:sz w:val="24"/>
          <w:szCs w:val="24"/>
          <w:lang w:val="el-GR" w:eastAsia="el-GR" w:bidi="ar-SA"/>
        </w:rPr>
        <w:t>ίνουμε ευκαιρίες να αναπτυχθούν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993811"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ρόγραμμα </w:t>
      </w:r>
      <w:r xmlns:pt14="http://powertools.codeplex.com/2011" w:rsidR="00993811" pt14:StyleName="a0" pt14:FontName="Arial" pt14:LanguageType="western">
        <w:rPr>
          <w:rFonts w:ascii="Arial" w:hAnsi="Arial" w:eastAsia="Times New Roman" w:cs="Times New Roman"/>
          <w:sz w:val="24"/>
          <w:szCs w:val="24"/>
          <w:lang w:val="el-GR" w:eastAsia="el-GR" w:bidi="ar-SA"/>
        </w:rPr>
        <w:t xml:space="preserve">«Εμπιστοσύνη στα Αστέρια μας» </w:t>
      </w:r>
      <w:r xmlns:pt14="http://powertools.codeplex.com/2011" pt14:StyleName="a0" pt14:FontName="Arial" pt14:LanguageType="western">
        <w:rPr>
          <w:rFonts w:ascii="Arial" w:hAnsi="Arial" w:eastAsia="Times New Roman" w:cs="Times New Roman"/>
          <w:sz w:val="24"/>
          <w:szCs w:val="24"/>
          <w:lang w:val="el-GR" w:eastAsia="el-GR" w:bidi="ar-SA"/>
        </w:rPr>
        <w:t>αποτελεί τμήμα της ευρύτερης μεταρρύθμισης</w:t>
      </w:r>
      <w:r xmlns:pt14="http://powertools.codeplex.com/2011" w:rsidR="006A4708" pt14:StyleName="a0" pt14:FontName="Arial" pt14:LanguageType="western">
        <w:rPr>
          <w:rFonts w:ascii="Arial" w:hAnsi="Arial" w:eastAsia="Times New Roman" w:cs="Times New Roman"/>
          <w:sz w:val="24"/>
          <w:szCs w:val="24"/>
          <w:lang w:val="el-GR" w:eastAsia="el-GR" w:bidi="ar-SA"/>
        </w:rPr>
        <w:t xml:space="preserve"> για 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προώθηση</w:t>
      </w:r>
      <w:r xmlns:pt14="http://powertools.codeplex.com/2011" w:rsidR="00F024D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της καινοτομίας</w:t>
      </w:r>
      <w:r xmlns:pt14="http://powertools.codeplex.com/2011" w:rsidR="00F024D4"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εξωστρέφειας στα πανεπιστήμια του </w:t>
      </w:r>
      <w:r xmlns:pt14="http://powertools.codeplex.com/2011" w:rsidR="00F024D4"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αμείου </w:t>
      </w:r>
      <w:r xmlns:pt14="http://powertools.codeplex.com/2011" w:rsidR="00F024D4"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νάπτυξης και </w:t>
      </w:r>
      <w:r xmlns:pt14="http://powertools.codeplex.com/2011" w:rsidR="00F024D4" pt14:StyleName="a0" pt14:FontName="Arial" pt14:LanguageType="western">
        <w:rPr>
          <w:rFonts w:ascii="Arial" w:hAnsi="Arial" w:eastAsia="Times New Roman" w:cs="Times New Roman"/>
          <w:sz w:val="24"/>
          <w:szCs w:val="24"/>
          <w:lang w:val="el-GR" w:eastAsia="el-GR" w:bidi="ar-SA"/>
        </w:rPr>
        <w:t>Ανθεκτικότητας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Ανατέθηκε λοιπόν στο </w:t>
      </w:r>
      <w:r xmlns:pt14="http://powertools.codeplex.com/2011" w:rsidR="00F024D4"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w:rsidR="00F024D4"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αιδείας</w:t>
      </w:r>
      <w:r xmlns:pt14="http://powertools.codeplex.com/2011" w:rsidR="00F024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στόχο να βελτιώσει τις ερευνητικές επιδόσεις</w:t>
      </w:r>
      <w:r xmlns:pt14="http://powertools.codeplex.com/2011" w:rsidR="00F024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ενισχύσει την ποιότητα της εκπαίδευσης</w:t>
      </w:r>
      <w:r xmlns:pt14="http://powertools.codeplex.com/2011" w:rsidR="00F024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στηρίξει ερευνητικά προγράμματα και να αναβαθμίσει ερευνητ</w:t>
      </w:r>
      <w:r xmlns:pt14="http://powertools.codeplex.com/2011" w:rsidR="00F024D4" pt14:StyleName="a0" pt14:FontName="Arial" pt14:LanguageType="western">
        <w:rPr>
          <w:rFonts w:ascii="Arial" w:hAnsi="Arial" w:eastAsia="Times New Roman" w:cs="Times New Roman"/>
          <w:sz w:val="24"/>
          <w:szCs w:val="24"/>
          <w:lang w:val="el-GR" w:eastAsia="el-GR" w:bidi="ar-SA"/>
        </w:rPr>
        <w:t>ικές και εκπαιδευτικές υποδομές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Νομίζω </w:t>
      </w:r>
      <w:r xmlns:pt14="http://powertools.codeplex.com/2011" w:rsidR="00F024D4" pt14:StyleName="a0" pt14:FontName="Arial" pt14:LanguageType="western">
        <w:rPr>
          <w:rFonts w:ascii="Arial" w:hAnsi="Arial" w:eastAsia="Times New Roman" w:cs="Times New Roman"/>
          <w:sz w:val="24"/>
          <w:szCs w:val="24"/>
          <w:lang w:val="el-GR" w:eastAsia="el-GR" w:bidi="ar-SA"/>
        </w:rPr>
        <w:t xml:space="preserve">πως </w:t>
      </w:r>
      <w:r xmlns:pt14="http://powertools.codeplex.com/2011" pt14:StyleName="a0" pt14:FontName="Arial" pt14:LanguageType="western">
        <w:rPr>
          <w:rFonts w:ascii="Arial" w:hAnsi="Arial" w:eastAsia="Times New Roman" w:cs="Times New Roman"/>
          <w:sz w:val="24"/>
          <w:szCs w:val="24"/>
          <w:lang w:val="el-GR" w:eastAsia="el-GR" w:bidi="ar-SA"/>
        </w:rPr>
        <w:t>συμφωνούμε ότι είναι ένα έργο με ιδιαίτερη σημασία</w:t>
      </w:r>
      <w:r xmlns:pt14="http://powertools.codeplex.com/2011" w:rsidR="00F024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απαιτεί πολύπλοκο σχεδιασμό και λεπτούς χειρισμούς για να αποδώσει</w:t>
      </w:r>
      <w:r xmlns:pt14="http://powertools.codeplex.com/2011" w:rsidR="00F024D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 συμμετοχή στην οποία αναφερθήκατε και εσείς </w:t>
      </w:r>
      <w:r xmlns:pt14="http://powertools.codeplex.com/2011" pt14:StyleName="a0" pt14:FontName="Arial" pt14:LanguageType="western">
        <w:rPr>
          <w:rFonts w:ascii="Arial" w:hAnsi="Arial" w:eastAsia="Times New Roman" w:cs="Times New Roman"/>
          <w:sz w:val="24"/>
          <w:szCs w:val="24"/>
          <w:lang w:val="el-GR" w:eastAsia="el-GR" w:bidi="ar-SA"/>
        </w:rPr>
        <w:t>ξ</w:t>
      </w:r>
      <w:r xmlns:pt14="http://powertools.codeplex.com/2011" w:rsidR="0087099F" pt14:StyleName="a0" pt14:FontName="Arial" pt14:LanguageType="western">
        <w:rPr>
          <w:rFonts w:ascii="Arial" w:hAnsi="Arial" w:eastAsia="Times New Roman" w:cs="Times New Roman"/>
          <w:sz w:val="24"/>
          <w:szCs w:val="24"/>
          <w:lang w:val="el-GR" w:eastAsia="el-GR" w:bidi="ar-SA"/>
        </w:rPr>
        <w:t>επέρασε κάθε προσδοκία</w:t>
      </w:r>
      <w:r xmlns:pt14="http://powertools.codeplex.com/2011" pt14:StyleName="a0" pt14:FontName="Arial" pt14:LanguageType="western">
        <w:rPr>
          <w:rFonts w:ascii="Arial" w:hAnsi="Arial" w:eastAsia="Times New Roman" w:cs="Times New Roman"/>
          <w:sz w:val="24"/>
          <w:szCs w:val="24"/>
          <w:lang w:val="el-GR" w:eastAsia="el-GR" w:bidi="ar-SA"/>
        </w:rPr>
        <w:t>, χίλιες διακόσιες σαράντα μία α</w:t>
      </w:r>
      <w:r xmlns:pt14="http://powertools.codeplex.com/2011" w:rsidR="0087099F" pt14:StyleName="a0" pt14:FontName="Arial" pt14:LanguageType="western">
        <w:rPr>
          <w:rFonts w:ascii="Arial" w:hAnsi="Arial" w:eastAsia="Times New Roman" w:cs="Times New Roman"/>
          <w:sz w:val="24"/>
          <w:szCs w:val="24"/>
          <w:lang w:val="el-GR" w:eastAsia="el-GR" w:bidi="ar-SA"/>
        </w:rPr>
        <w:t>ιτήσεις</w:t>
      </w:r>
      <w:r xmlns:pt14="http://powertools.codeplex.com/2011" w:rsidR="006A4708" pt14:StyleName="a0" pt14:FontName="Arial" pt14:LanguageType="western">
        <w:rPr>
          <w:rFonts w:ascii="Arial" w:hAnsi="Arial" w:eastAsia="Times New Roman" w:cs="Times New Roman"/>
          <w:sz w:val="24"/>
          <w:szCs w:val="24"/>
          <w:lang w:val="el-GR" w:eastAsia="el-GR" w:bidi="ar-SA"/>
        </w:rPr>
        <w:t>,</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 με συνολικό επιλέξιμο ποσό 657 εκατ</w:t>
      </w:r>
      <w:r xmlns:pt14="http://powertools.codeplex.com/2011" pt14:StyleName="a0" pt14:FontName="Arial" pt14:LanguageType="western">
        <w:rPr>
          <w:rFonts w:ascii="Arial" w:hAnsi="Arial" w:eastAsia="Times New Roman" w:cs="Times New Roman"/>
          <w:sz w:val="24"/>
          <w:szCs w:val="24"/>
          <w:lang w:val="el-GR" w:eastAsia="el-GR" w:bidi="ar-SA"/>
        </w:rPr>
        <w:t>ομμύρια ευρώ</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συνάδελφε</w:t>
      </w:r>
      <w:r xmlns:pt14="http://powertools.codeplex.com/2011" w:rsidR="00F024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γνωρίζετε βέβαια ότι δεν είναι εφικτό να γίνουν δεκτές με τον προϋπολογισμό που υπάρχει και </w:t>
      </w:r>
      <w:r xmlns:pt14="http://powertools.codeplex.com/2011" w:rsidR="00F024D4"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 xml:space="preserve">χιλιάδες </w:t>
      </w:r>
      <w:r xmlns:pt14="http://powertools.codeplex.com/2011" w:rsidR="00F024D4" pt14:StyleName="a0" pt14:FontName="Arial" pt14:LanguageType="western">
        <w:rPr>
          <w:rFonts w:ascii="Arial" w:hAnsi="Arial" w:eastAsia="Times New Roman" w:cs="Times New Roman"/>
          <w:sz w:val="24"/>
          <w:szCs w:val="24"/>
          <w:lang w:val="el-GR" w:eastAsia="el-GR" w:bidi="ar-SA"/>
        </w:rPr>
        <w:t>διακόσιες σαράντα μία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αιτήσεις</w:t>
      </w:r>
      <w:r xmlns:pt14="http://powertools.codeplex.com/2011" w:rsidR="00F024D4"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αυτοί που </w:t>
      </w:r>
      <w:r xmlns:pt14="http://powertools.codeplex.com/2011" w:rsidR="00F024D4" pt14:StyleName="a0" pt14:FontName="Arial" pt14:LanguageType="western">
        <w:rPr>
          <w:rFonts w:ascii="Arial" w:hAnsi="Arial" w:eastAsia="Times New Roman" w:cs="Times New Roman"/>
          <w:sz w:val="24"/>
          <w:szCs w:val="24"/>
          <w:lang w:val="el-GR" w:eastAsia="el-GR" w:bidi="ar-SA"/>
        </w:rPr>
        <w:t>έκαναν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προτάσεις τους το γνωρίζου</w:t>
      </w:r>
      <w:r xmlns:pt14="http://powertools.codeplex.com/2011" w:rsidR="00F024D4" pt14:StyleName="a0" pt14:FontName="Arial" pt14:LanguageType="western">
        <w:rPr>
          <w:rFonts w:ascii="Arial" w:hAnsi="Arial" w:eastAsia="Times New Roman" w:cs="Times New Roman"/>
          <w:sz w:val="24"/>
          <w:szCs w:val="24"/>
          <w:lang w:val="el-GR" w:eastAsia="el-GR" w:bidi="ar-SA"/>
        </w:rPr>
        <w:t>ν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Μιλάμε λοιπόν για μία από τις μεγαλύτερες ίσως κινητοποιήσεις ερευνητική</w:t>
      </w:r>
      <w:r xmlns:pt14="http://powertools.codeplex.com/2011" w:rsidR="00236401" pt14:StyleName="a0" pt14:FontName="Arial" pt14:LanguageType="western">
        <w:rPr>
          <w:rFonts w:ascii="Arial" w:hAnsi="Arial" w:eastAsia="Times New Roman" w:cs="Times New Roman"/>
          <w:sz w:val="24"/>
          <w:szCs w:val="24"/>
          <w:lang w:val="el-GR" w:eastAsia="el-GR" w:bidi="ar-SA"/>
        </w:rPr>
        <w:t>ς δυναμικής τα τελευταία χρόνια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36401" pt14:StyleName="a0" pt14:FontName="Arial" pt14:LanguageType="western">
        <w:rPr>
          <w:rFonts w:ascii="Arial" w:hAnsi="Arial" w:eastAsia="Times New Roman" w:cs="Times New Roman"/>
          <w:sz w:val="24"/>
          <w:szCs w:val="24"/>
          <w:lang w:val="el-GR" w:eastAsia="el-GR" w:bidi="ar-SA"/>
        </w:rPr>
        <w:t>Στη Δράση Ι υ</w:t>
      </w:r>
      <w:r xmlns:pt14="http://powertools.codeplex.com/2011" pt14:StyleName="a0" pt14:FontName="Arial" pt14:LanguageType="western">
        <w:rPr>
          <w:rFonts w:ascii="Arial" w:hAnsi="Arial" w:eastAsia="Times New Roman" w:cs="Times New Roman"/>
          <w:sz w:val="24"/>
          <w:szCs w:val="24"/>
          <w:lang w:val="el-GR" w:eastAsia="el-GR" w:bidi="ar-SA"/>
        </w:rPr>
        <w:t xml:space="preserve">πέβαλαν </w:t>
      </w:r>
      <w:r xmlns:pt14="http://powertools.codeplex.com/2011" w:rsidR="00236401" pt14:StyleName="a0" pt14:FontName="Arial" pt14:LanguageType="western">
        <w:rPr>
          <w:rFonts w:ascii="Arial" w:hAnsi="Arial" w:eastAsia="Times New Roman" w:cs="Times New Roman"/>
          <w:sz w:val="24"/>
          <w:szCs w:val="24"/>
          <w:lang w:val="el-GR" w:eastAsia="el-GR" w:bidi="ar-SA"/>
        </w:rPr>
        <w:t>εξακόσιες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επτά ομάδες νέων ερευνητών</w:t>
      </w:r>
      <w:r xmlns:pt14="http://powertools.codeplex.com/2011" w:rsidR="002364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w:rsidR="00236401"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ράση </w:t>
      </w:r>
      <w:r xmlns:pt14="http://powertools.codeplex.com/2011" w:rsidR="00236401" pt14:StyleName="a0" pt14:FontName="Arial" pt14:LanguageType="western">
        <w:rPr>
          <w:rFonts w:ascii="Arial" w:hAnsi="Arial" w:eastAsia="Times New Roman" w:cs="Times New Roman"/>
          <w:sz w:val="24"/>
          <w:szCs w:val="24"/>
          <w:lang w:val="el-GR" w:eastAsia="el-GR" w:bidi="ar-SA"/>
        </w:rPr>
        <w:t xml:space="preserve">ΙΙ εξακόσιες τριάντα τέσσερις </w:t>
      </w:r>
      <w:r xmlns:pt14="http://powertools.codeplex.com/2011" pt14:StyleName="a0" pt14:FontName="Arial" pt14:LanguageType="western">
        <w:rPr>
          <w:rFonts w:ascii="Arial" w:hAnsi="Arial" w:eastAsia="Times New Roman" w:cs="Times New Roman"/>
          <w:sz w:val="24"/>
          <w:szCs w:val="24"/>
          <w:lang w:val="el-GR" w:eastAsia="el-GR" w:bidi="ar-SA"/>
        </w:rPr>
        <w:t>συμπράξεις πανεπιστημίων</w:t>
      </w:r>
      <w:r xmlns:pt14="http://powertools.codeplex.com/2011" w:rsidR="00344D1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87099F" pt14:StyleName="a0" pt14:FontName="Arial" pt14:LanguageType="western">
        <w:rPr>
          <w:rFonts w:ascii="Arial" w:hAnsi="Arial" w:eastAsia="Times New Roman" w:cs="Times New Roman"/>
          <w:sz w:val="24"/>
          <w:szCs w:val="24"/>
          <w:lang w:val="el-GR" w:eastAsia="el-GR" w:bidi="ar-SA"/>
        </w:rPr>
        <w:t>πειδή μιλήσατε για υπόνοιες</w:t>
      </w:r>
      <w:r xmlns:pt14="http://powertools.codeplex.com/2011" w:rsidR="00C57865" pt14:StyleName="a0" pt14:FontName="Arial" pt14:LanguageType="western">
        <w:rPr>
          <w:rFonts w:ascii="Arial" w:hAnsi="Arial" w:eastAsia="Times New Roman" w:cs="Times New Roman"/>
          <w:sz w:val="24"/>
          <w:szCs w:val="24"/>
          <w:lang w:val="el-GR" w:eastAsia="el-GR" w:bidi="ar-SA"/>
        </w:rPr>
        <w:t>,</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 για υποθέσεις ότι κάτι δεν έγινε σωστά</w:t>
      </w:r>
      <w:r xmlns:pt14="http://powertools.codeplex.com/2011" w:rsidR="00C57865" pt14:StyleName="a0" pt14:FontName="Arial" pt14:LanguageType="western">
        <w:rPr>
          <w:rFonts w:ascii="Arial" w:hAnsi="Arial" w:eastAsia="Times New Roman" w:cs="Times New Roman"/>
          <w:sz w:val="24"/>
          <w:szCs w:val="24"/>
          <w:lang w:val="el-GR" w:eastAsia="el-GR" w:bidi="ar-SA"/>
        </w:rPr>
        <w:t>,</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 ότι δεν ελέγχθηκαν σωστά</w:t>
      </w:r>
      <w:r xmlns:pt14="http://powertools.codeplex.com/2011" w:rsidR="00C57865" pt14:StyleName="a0" pt14:FontName="Arial" pt14:LanguageType="western">
        <w:rPr>
          <w:rFonts w:ascii="Arial" w:hAnsi="Arial" w:eastAsia="Times New Roman" w:cs="Times New Roman"/>
          <w:sz w:val="24"/>
          <w:szCs w:val="24"/>
          <w:lang w:val="el-GR" w:eastAsia="el-GR" w:bidi="ar-SA"/>
        </w:rPr>
        <w:t>, θ</w:t>
      </w:r>
      <w:r xmlns:pt14="http://powertools.codeplex.com/2011" w:rsidR="0087099F" pt14:StyleName="a0" pt14:FontName="Arial" pt14:LanguageType="western">
        <w:rPr>
          <w:rFonts w:ascii="Arial" w:hAnsi="Arial" w:eastAsia="Times New Roman" w:cs="Times New Roman"/>
          <w:sz w:val="24"/>
          <w:szCs w:val="24"/>
          <w:lang w:val="el-GR" w:eastAsia="el-GR" w:bidi="ar-SA"/>
        </w:rPr>
        <w:t>α σας πω ότι η διαδικασία αξιολόγησης ακολούθησε το θεσμικό πλαίσιο. Εκδόθηκαν πίνακες</w:t>
      </w:r>
      <w:r xmlns:pt14="http://powertools.codeplex.com/2011" w:rsidR="00275A67" pt14:StyleName="a0" pt14:FontName="Arial" pt14:LanguageType="western">
        <w:rPr>
          <w:rFonts w:ascii="Arial" w:hAnsi="Arial" w:eastAsia="Times New Roman" w:cs="Times New Roman"/>
          <w:sz w:val="24"/>
          <w:szCs w:val="24"/>
          <w:lang w:val="el-GR" w:eastAsia="el-GR" w:bidi="ar-SA"/>
        </w:rPr>
        <w:t>,</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 υπήρχε στάδιο ενστάσεων</w:t>
      </w:r>
      <w:r xmlns:pt14="http://powertools.codeplex.com/2011" w:rsidR="00275A67" pt14:StyleName="a0" pt14:FontName="Arial" pt14:LanguageType="western">
        <w:rPr>
          <w:rFonts w:ascii="Arial" w:hAnsi="Arial" w:eastAsia="Times New Roman" w:cs="Times New Roman"/>
          <w:sz w:val="24"/>
          <w:szCs w:val="24"/>
          <w:lang w:val="el-GR" w:eastAsia="el-GR" w:bidi="ar-SA"/>
        </w:rPr>
        <w:t>, οι οποίες εξετάζονται θεσμικά</w:t>
      </w:r>
      <w:r xmlns:pt14="http://powertools.codeplex.com/2011" w:rsidR="0087099F" pt14:StyleName="a0" pt14:FontName="Arial" pt14:LanguageType="western">
        <w:rPr>
          <w:rFonts w:ascii="Arial" w:hAnsi="Arial" w:eastAsia="Times New Roman" w:cs="Times New Roman"/>
          <w:sz w:val="24"/>
          <w:szCs w:val="24"/>
          <w:lang w:val="el-GR" w:eastAsia="el-GR" w:bidi="ar-SA"/>
        </w:rPr>
        <w:t>. Δεν μιλάμε λοιπόν για μια κλειστή διαδικασία</w:t>
      </w:r>
      <w:r xmlns:pt14="http://powertools.codeplex.com/2011" w:rsidR="00275A67" pt14:StyleName="a0" pt14:FontName="Arial" pt14:LanguageType="western">
        <w:rPr>
          <w:rFonts w:ascii="Arial" w:hAnsi="Arial" w:eastAsia="Times New Roman" w:cs="Times New Roman"/>
          <w:sz w:val="24"/>
          <w:szCs w:val="24"/>
          <w:lang w:val="el-GR" w:eastAsia="el-GR" w:bidi="ar-SA"/>
        </w:rPr>
        <w:t>,</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w:rsidR="00275A67" pt14:StyleName="a0" pt14:FontName="Arial" pt14:LanguageType="western">
        <w:rPr>
          <w:rFonts w:ascii="Arial" w:hAnsi="Arial" w:eastAsia="Times New Roman" w:cs="Times New Roman"/>
          <w:sz w:val="24"/>
          <w:szCs w:val="24"/>
          <w:lang w:val="el-GR" w:eastAsia="el-GR" w:bidi="ar-SA"/>
        </w:rPr>
        <w:t xml:space="preserve">ενδεχομένως αφήσατε να υπονοηθεί. </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 η αξιολόγηση ήταν συγκριτική</w:t>
      </w:r>
      <w:r xmlns:pt14="http://powertools.codeplex.com/2011" w:rsidR="0087099F" pt14:StyleName="a0" pt14:FontName="Arial" pt14:LanguageType="western">
        <w:rPr>
          <w:rFonts w:ascii="Arial" w:hAnsi="Arial" w:eastAsia="Times New Roman" w:cs="Times New Roman"/>
          <w:sz w:val="24"/>
          <w:szCs w:val="24"/>
          <w:lang w:val="el-GR" w:eastAsia="el-GR" w:bidi="ar-SA"/>
        </w:rPr>
        <w:t>. Αυτό σημαίνει ότι για κάθε μία πολύ καλή πρόταση που δεν χρηματοδοτήθηκε υπήρξε μια άλλη καλύτερη η οποία χρηματοδοτήθηκε σε ακριβώς αυτό το πεδίο</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αι η συγκριτική αξιολόγηση διασφαλίζει ότι δεν θα έχουμε </w:t>
      </w:r>
      <w:r xmlns:pt14="http://powertools.codeplex.com/2011" pt14:StyleName="a0" pt14:FontName="Arial" pt14:LanguageType="western">
        <w:rPr>
          <w:rFonts w:ascii="Arial" w:hAnsi="Arial" w:eastAsia="Times New Roman" w:cs="Times New Roman"/>
          <w:sz w:val="24"/>
          <w:szCs w:val="24"/>
          <w:lang w:val="el-GR" w:eastAsia="el-GR" w:bidi="ar-SA"/>
        </w:rPr>
        <w:t>ανισοβαρ</w:t>
      </w:r>
      <w:r xmlns:pt14="http://powertools.codeplex.com/2011" w:rsidR="00107CEC" pt14:StyleName="a0" pt14:FontName="Arial" pt14:LanguageType="western">
        <w:rPr>
          <w:rFonts w:ascii="Arial" w:hAnsi="Arial" w:eastAsia="Times New Roman" w:cs="Times New Roman"/>
          <w:sz w:val="24"/>
          <w:szCs w:val="24"/>
          <w:lang w:val="el-GR" w:eastAsia="el-GR" w:bidi="ar-SA"/>
        </w:rPr>
        <w:t>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χρηματοδ</w:t>
      </w:r>
      <w:r xmlns:pt14="http://powertools.codeplex.com/2011" w:rsidR="00107CEC" pt14:StyleName="a0" pt14:FontName="Arial" pt14:LanguageType="western">
        <w:rPr>
          <w:rFonts w:ascii="Arial" w:hAnsi="Arial" w:eastAsia="Times New Roman" w:cs="Times New Roman"/>
          <w:sz w:val="24"/>
          <w:szCs w:val="24"/>
          <w:lang w:val="el-GR" w:eastAsia="el-GR" w:bidi="ar-SA"/>
        </w:rPr>
        <w:t>οτήσεις</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 συγκεκριμένων κλάδων</w:t>
      </w:r>
      <w:r xmlns:pt14="http://powertools.codeplex.com/2011" w:rsidR="00BF5B5B" pt14:StyleName="a0" pt14:FontName="Arial" pt14:LanguageType="western">
        <w:rPr>
          <w:rFonts w:ascii="Arial" w:hAnsi="Arial" w:eastAsia="Times New Roman" w:cs="Times New Roman"/>
          <w:sz w:val="24"/>
          <w:szCs w:val="24"/>
          <w:lang w:val="el-GR" w:eastAsia="el-GR" w:bidi="ar-SA"/>
        </w:rPr>
        <w:t>,</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 κυρίως των θετικών επιστημών</w:t>
      </w:r>
      <w:r xmlns:pt14="http://powertools.codeplex.com/2011" w:rsidR="00BF5B5B" pt14:StyleName="a0" pt14:FontName="Arial" pt14:LanguageType="western">
        <w:rPr>
          <w:rFonts w:ascii="Arial" w:hAnsi="Arial" w:eastAsia="Times New Roman" w:cs="Times New Roman"/>
          <w:sz w:val="24"/>
          <w:szCs w:val="24"/>
          <w:lang w:val="el-GR" w:eastAsia="el-GR" w:bidi="ar-SA"/>
        </w:rPr>
        <w:t>, της ιατρικής -γνωρίζετε ότι είμαι γ</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ιατρός και καθηγητής ιατρικής και </w:t>
      </w:r>
      <w:r xmlns:pt14="http://powertools.codeplex.com/2011" w:rsidR="00BF5B5B" pt14:StyleName="a0" pt14:FontName="Arial" pt14:LanguageType="western">
        <w:rPr>
          <w:rFonts w:ascii="Arial" w:hAnsi="Arial" w:eastAsia="Times New Roman" w:cs="Times New Roman"/>
          <w:sz w:val="24"/>
          <w:szCs w:val="24"/>
          <w:lang w:val="el-GR" w:eastAsia="el-GR" w:bidi="ar-SA"/>
        </w:rPr>
        <w:t>μηχανολογίας-</w:t>
      </w:r>
      <w:r xmlns:pt14="http://powertools.codeplex.com/2011" w:rsidR="00CD52AB" pt14:StyleName="a0" pt14:FontName="Arial" pt14:LanguageType="western">
        <w:rPr>
          <w:rFonts w:ascii="Arial" w:hAnsi="Arial" w:eastAsia="Times New Roman" w:cs="Times New Roman"/>
          <w:sz w:val="24"/>
          <w:szCs w:val="24"/>
          <w:lang w:val="el-GR" w:eastAsia="el-GR" w:bidi="ar-SA"/>
        </w:rPr>
        <w:t>,</w:t>
      </w:r>
      <w:r xmlns:pt14="http://powertools.codeplex.com/2011" w:rsidR="00BF5B5B" pt14:StyleName="a0" pt14:FontName="Arial" pt14:LanguageType="western">
        <w:rPr>
          <w:rFonts w:ascii="Arial" w:hAnsi="Arial" w:eastAsia="Times New Roman" w:cs="Times New Roman"/>
          <w:sz w:val="24"/>
          <w:szCs w:val="24"/>
          <w:lang w:val="el-GR" w:eastAsia="el-GR" w:bidi="ar-SA"/>
        </w:rPr>
        <w:t xml:space="preserve"> ι</w:t>
      </w:r>
      <w:r xmlns:pt14="http://powertools.codeplex.com/2011" w:rsidR="0087099F" pt14:StyleName="a0" pt14:FontName="Arial" pt14:LanguageType="western">
        <w:rPr>
          <w:rFonts w:ascii="Arial" w:hAnsi="Arial" w:eastAsia="Times New Roman" w:cs="Times New Roman"/>
          <w:sz w:val="24"/>
          <w:szCs w:val="24"/>
          <w:lang w:val="el-GR" w:eastAsia="el-GR" w:bidi="ar-SA"/>
        </w:rPr>
        <w:t>διαίτερα σε μια εποχή που υπάρχουν δικαιολογημένες ανησυχίες για τη μείωση των χρηματοδοτήσεων στις κοινωνικές και πολύ περισσότε</w:t>
      </w:r>
      <w:r xmlns:pt14="http://powertools.codeplex.com/2011" w:rsidR="00BF5B5B" pt14:StyleName="a0" pt14:FontName="Arial" pt14:LanguageType="western">
        <w:rPr>
          <w:rFonts w:ascii="Arial" w:hAnsi="Arial" w:eastAsia="Times New Roman" w:cs="Times New Roman"/>
          <w:sz w:val="24"/>
          <w:szCs w:val="24"/>
          <w:lang w:val="el-GR" w:eastAsia="el-GR" w:bidi="ar-SA"/>
        </w:rPr>
        <w:t>ρο στις ανθρωπιστικές επιστήμες</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Θέλω επίσης να σημειώσω κάτι που συχνά παραγνωρίζεται</w:t>
      </w:r>
      <w:r xmlns:pt14="http://powertools.codeplex.com/2011" w:rsidR="00BF5B5B"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BF5B5B"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αμείο </w:t>
      </w:r>
      <w:r xmlns:pt14="http://powertools.codeplex.com/2011" w:rsidR="00BF5B5B"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νάκαμψης έχει ένα πολύ αυστηρό χρονοδιάγραμμα υλοποίησης και εξαιρετικά δύσκολα επιτρέπει τη με</w:t>
      </w:r>
      <w:r xmlns:pt14="http://powertools.codeplex.com/2011" w:rsidR="00BF5B5B" pt14:StyleName="a0" pt14:FontName="Arial" pt14:LanguageType="western">
        <w:rPr>
          <w:rFonts w:ascii="Arial" w:hAnsi="Arial" w:eastAsia="Times New Roman" w:cs="Times New Roman"/>
          <w:sz w:val="24"/>
          <w:szCs w:val="24"/>
          <w:lang w:val="el-GR" w:eastAsia="el-GR" w:bidi="ar-SA"/>
        </w:rPr>
        <w:t>ταφορά έργων σε επόμενη περίοδο</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ήταν κάτι που είχε διαπιστωθεί και από τη </w:t>
      </w:r>
      <w:r xmlns:pt14="http://powertools.codeplex.com/2011" w:rsidR="003A4169"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ύνοδο των </w:t>
      </w:r>
      <w:r xmlns:pt14="http://powertools.codeplex.com/2011" w:rsidR="003A4169"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ρυτάνεων</w:t>
      </w:r>
      <w:r xmlns:pt14="http://powertools.codeplex.com/2011" w:rsidR="003A416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γνωρίζει πολύ καλά ότι ένα ερευνητικό έργο απαιτεί έναν ελάχιστο χρόνο υλοποίησης για να αποδώσει τα προσδ</w:t>
      </w:r>
      <w:r xmlns:pt14="http://powertools.codeplex.com/2011" w:rsidR="003A4169" pt14:StyleName="a0" pt14:FontName="Arial" pt14:LanguageType="western">
        <w:rPr>
          <w:rFonts w:ascii="Arial" w:hAnsi="Arial" w:eastAsia="Times New Roman" w:cs="Times New Roman"/>
          <w:sz w:val="24"/>
          <w:szCs w:val="24"/>
          <w:lang w:val="el-GR" w:eastAsia="el-GR" w:bidi="ar-SA"/>
        </w:rPr>
        <w:t>οκώμενα ερευνητικά αποτελέσματα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Συνεπώς</w:t>
      </w:r>
      <w:r xmlns:pt14="http://powertools.codeplex.com/2011" w:rsidR="003A416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πρέπει να μηδενί</w:t>
      </w:r>
      <w:r xmlns:pt14="http://powertools.codeplex.com/2011" w:rsidR="0031075A" pt14:StyleName="a0" pt14:FontName="Arial" pt14:LanguageType="western">
        <w:rPr>
          <w:rFonts w:ascii="Arial" w:hAnsi="Arial" w:eastAsia="Times New Roman" w:cs="Times New Roman"/>
          <w:sz w:val="24"/>
          <w:szCs w:val="24"/>
          <w:lang w:val="el-GR" w:eastAsia="el-GR" w:bidi="ar-SA"/>
        </w:rPr>
        <w:t>ζ</w:t>
      </w:r>
      <w:r xmlns:pt14="http://powertools.codeplex.com/2011" pt14:StyleName="a0" pt14:FontName="Arial" pt14:LanguageType="western">
        <w:rPr>
          <w:rFonts w:ascii="Arial" w:hAnsi="Arial" w:eastAsia="Times New Roman" w:cs="Times New Roman"/>
          <w:sz w:val="24"/>
          <w:szCs w:val="24"/>
          <w:lang w:val="el-GR" w:eastAsia="el-GR" w:bidi="ar-SA"/>
        </w:rPr>
        <w:t>ουμε την αξία της προσπάθειας</w:t>
      </w:r>
      <w:r xmlns:pt14="http://powertools.codeplex.com/2011" w:rsidR="003A4169"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ίναι ένα έργο που για πρώτη φορά έδωσε βήμα σε τόσους πολλούς νέους επιστήμονες</w:t>
      </w:r>
      <w:r xmlns:pt14="http://powertools.codeplex.com/2011" w:rsidR="003A416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το είπατε</w:t>
      </w:r>
      <w:r xmlns:pt14="http://powertools.codeplex.com/2011" w:rsidR="003A416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σας ευχαριστούμε</w:t>
      </w:r>
      <w:r xmlns:pt14="http://powertools.codeplex.com/2011" w:rsidR="003A416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θα συνεχίσει να τους το δίνει</w:t>
      </w:r>
      <w:r xmlns:pt14="http://powertools.codeplex.com/2011" w:rsidR="003A4169" pt14:StyleName="a0" pt14:FontName="Arial" pt14:LanguageType="western">
        <w:rPr>
          <w:rFonts w:ascii="Arial" w:hAnsi="Arial" w:eastAsia="Times New Roman" w:cs="Times New Roman"/>
          <w:sz w:val="24"/>
          <w:szCs w:val="24"/>
          <w:lang w:val="el-GR" w:eastAsia="el-GR" w:bidi="ar-SA"/>
        </w:rPr>
        <w:t>. Το 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w:rsidR="0031075A" pt14:StyleName="a0" pt14:FontName="Arial" pt14:LanguageType="western">
        <w:rPr>
          <w:rFonts w:ascii="Arial" w:hAnsi="Arial" w:eastAsia="Times New Roman" w:cs="Times New Roman"/>
          <w:sz w:val="24"/>
          <w:szCs w:val="24"/>
          <w:lang w:val="el-GR" w:eastAsia="el-GR" w:bidi="ar-SA"/>
        </w:rPr>
        <w:t xml:space="preserve">ακούει, </w:t>
      </w:r>
      <w:r xmlns:pt14="http://powertools.codeplex.com/2011" pt14:StyleName="a0" pt14:FontName="Arial" pt14:LanguageType="western">
        <w:rPr>
          <w:rFonts w:ascii="Arial" w:hAnsi="Arial" w:eastAsia="Times New Roman" w:cs="Times New Roman"/>
          <w:sz w:val="24"/>
          <w:szCs w:val="24"/>
          <w:lang w:val="el-GR" w:eastAsia="el-GR" w:bidi="ar-SA"/>
        </w:rPr>
        <w:t>λαμβάνει υπόψη την κριτική και προσαρμόζει τα εργαλεία του</w:t>
      </w:r>
      <w:r xmlns:pt14="http://powertools.codeplex.com/2011" w:rsidR="003A416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η </w:t>
      </w:r>
      <w:r xmlns:pt14="http://powertools.codeplex.com/2011" w:rsidR="003A4169" pt14:StyleName="a0" pt14:FontName="Arial" pt14:LanguageType="western">
        <w:rPr>
          <w:rFonts w:ascii="Arial" w:hAnsi="Arial" w:eastAsia="Times New Roman" w:cs="Times New Roman"/>
          <w:sz w:val="24"/>
          <w:szCs w:val="24"/>
          <w:lang w:val="el-GR" w:eastAsia="el-GR" w:bidi="ar-SA"/>
        </w:rPr>
        <w:t>χώρα να κρατήσει τα ταλέντα 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μου</w:t>
      </w:r>
      <w:r xmlns:pt14="http://powertools.codeplex.com/2011" w:rsidR="0031075A" pt14:StyleName="a0" pt14:FontName="Arial" pt14:LanguageType="western">
        <w:rPr>
          <w:rFonts w:ascii="Arial" w:hAnsi="Arial" w:eastAsia="Times New Roman" w:cs="Times New Roman"/>
          <w:sz w:val="24"/>
          <w:szCs w:val="24"/>
          <w:lang w:val="el-GR" w:eastAsia="el-GR" w:bidi="ar-SA"/>
        </w:rPr>
        <w:t xml:space="preserve"> επιτρέψετε να συνεχίσω και στη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δευτερολογία</w:t>
      </w:r>
      <w:r xmlns:pt14="http://powertools.codeplex.com/2011" w:rsidR="003A416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απαντήσω πλήρως μετά στον συνάδελφο</w:t>
      </w:r>
      <w:r xmlns:pt14="http://powertools.codeplex.com/2011" w:rsidR="003A416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ΠΡΟΕΔΡΕΥΟΥΣΑ (Όλγα Γεροβασίλη): </w:t>
      </w:r>
      <w:r xmlns:pt14="http://powertools.codeplex.com/2011" w:rsidRPr="003A4169" pt14:StyleName="a0" pt14:FontName="Arial" pt14:LanguageType="western">
        <w:rPr>
          <w:rFonts w:ascii="Arial" w:hAnsi="Arial" w:eastAsia="Times New Roman" w:cs="Arial"/>
          <w:sz w:val="24"/>
          <w:szCs w:val="24"/>
          <w:lang w:val="el-GR" w:eastAsia="el-GR" w:bidi="ar-SA"/>
        </w:rPr>
        <w:t xml:space="preserve">Κύριε </w:t>
      </w:r>
      <w:proofErr w:type="spellStart"/>
      <w:r xmlns:pt14="http://powertools.codeplex.com/2011" w:rsidRPr="003A4169" pt14:StyleName="a0" pt14:FontName="Arial" pt14:LanguageType="western">
        <w:rPr>
          <w:rFonts w:ascii="Arial" w:hAnsi="Arial" w:eastAsia="Times New Roman" w:cs="Arial"/>
          <w:sz w:val="24"/>
          <w:szCs w:val="24"/>
          <w:lang w:val="el-GR" w:eastAsia="el-GR" w:bidi="ar-SA"/>
        </w:rPr>
        <w:t>Χαρίτση</w:t>
      </w:r>
      <w:proofErr w:type="spellEnd"/>
      <w:r xmlns:pt14="http://powertools.codeplex.com/2011" w:rsidRPr="003A4169" pt14:StyleName="a0" pt14:FontName="Arial" pt14:LanguageType="western">
        <w:rPr>
          <w:rFonts w:ascii="Arial" w:hAnsi="Arial" w:eastAsia="Times New Roman" w:cs="Arial"/>
          <w:sz w:val="24"/>
          <w:szCs w:val="24"/>
          <w:lang w:val="el-GR" w:eastAsia="el-GR" w:bidi="ar-SA"/>
        </w:rPr>
        <w:t>, έ</w:t>
      </w:r>
      <w:r xmlns:pt14="http://powertools.codeplex.com/2011" w:rsidR="0087099F" pt14:StyleName="a0" pt14:FontName="Arial" pt14:LanguageType="western">
        <w:rPr>
          <w:rFonts w:ascii="Arial" w:hAnsi="Arial" w:eastAsia="Times New Roman" w:cs="Times New Roman"/>
          <w:sz w:val="24"/>
          <w:szCs w:val="24"/>
          <w:lang w:val="el-GR" w:eastAsia="el-GR" w:bidi="ar-SA"/>
        </w:rPr>
        <w:t>χετε το</w:t>
      </w:r>
      <w:r xmlns:pt14="http://powertools.codeplex.com/2011" w:rsidR="0031075A" pt14:StyleName="a0" pt14:FontName="Arial" pt14:LanguageType="western">
        <w:rPr>
          <w:rFonts w:ascii="Arial" w:hAnsi="Arial" w:eastAsia="Times New Roman" w:cs="Times New Roman"/>
          <w:sz w:val="24"/>
          <w:szCs w:val="24"/>
          <w:lang w:val="el-GR" w:eastAsia="el-GR" w:bidi="ar-SA"/>
        </w:rPr>
        <w:t>ν λόγο για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δευτερολογία σας</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ΑΛΕΞΗΣ ΧΑΡΙΤΣΗΣ (Πρόεδρος της Κοινοβουλευτικής Ομάδας της Νέας Αριστεράς):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87099F"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περίμενα ότι σ</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την απάντησή σας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87099F" pt14:StyleName="a0" pt14:FontName="Arial" pt14:LanguageType="western">
        <w:rPr>
          <w:rFonts w:ascii="Arial" w:hAnsi="Arial" w:eastAsia="Times New Roman" w:cs="Times New Roman"/>
          <w:sz w:val="24"/>
          <w:szCs w:val="24"/>
          <w:lang w:val="el-GR" w:eastAsia="el-GR" w:bidi="ar-SA"/>
        </w:rPr>
        <w:t>ικανοποιήσετ</w:t>
      </w:r>
      <w:r xmlns:pt14="http://powertools.codeplex.com/2011" pt14:StyleName="a0" pt14:FontName="Arial" pt14:LanguageType="western">
        <w:rPr>
          <w:rFonts w:ascii="Arial" w:hAnsi="Arial" w:eastAsia="Times New Roman" w:cs="Times New Roman"/>
          <w:sz w:val="24"/>
          <w:szCs w:val="24"/>
          <w:lang w:val="el-GR" w:eastAsia="el-GR" w:bidi="ar-SA"/>
        </w:rPr>
        <w:t>ε το αίτημά μου να είστε σαφείς</w:t>
      </w:r>
      <w:r xmlns:pt14="http://powertools.codeplex.com/2011" w:rsidR="0087099F" pt14:StyleName="a0" pt14:FontName="Arial" pt14:LanguageType="western">
        <w:rPr>
          <w:rFonts w:ascii="Arial" w:hAnsi="Arial" w:eastAsia="Times New Roman" w:cs="Times New Roman"/>
          <w:sz w:val="24"/>
          <w:szCs w:val="24"/>
          <w:lang w:val="el-GR" w:eastAsia="el-GR" w:bidi="ar-SA"/>
        </w:rPr>
        <w:t>. Δυστυχώς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 δεν ήσασταν</w:t>
      </w:r>
      <w:r xmlns:pt14="http://powertools.codeplex.com/2011" pt14:StyleName="a0" pt14:FontName="Arial" pt14:LanguageType="western">
        <w:rPr>
          <w:rFonts w:ascii="Arial" w:hAnsi="Arial" w:eastAsia="Times New Roman" w:cs="Times New Roman"/>
          <w:sz w:val="24"/>
          <w:szCs w:val="24"/>
          <w:lang w:val="el-GR" w:eastAsia="el-GR" w:bidi="ar-SA"/>
        </w:rPr>
        <w:t>. Ελπίζω να είστε στη δευτερολογία</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Μιλάτε για κριτική. </w:t>
      </w:r>
      <w:r xmlns:pt14="http://powertools.codeplex.com/2011" w:rsidR="003A4169" pt14:StyleName="a0" pt14:FontName="Arial" pt14:LanguageType="western">
        <w:rPr>
          <w:rFonts w:ascii="Arial" w:hAnsi="Arial" w:eastAsia="Times New Roman" w:cs="Times New Roman"/>
          <w:sz w:val="24"/>
          <w:szCs w:val="24"/>
          <w:lang w:val="el-GR" w:eastAsia="el-GR" w:bidi="ar-SA"/>
        </w:rPr>
        <w:t>Εδώ δεν μιλάμε για κριτική</w:t>
      </w:r>
      <w:r xmlns:pt14="http://powertools.codeplex.com/2011" pt14:StyleName="a0" pt14:FontName="Arial" pt14:LanguageType="western">
        <w:rPr>
          <w:rFonts w:ascii="Arial" w:hAnsi="Arial" w:eastAsia="Times New Roman" w:cs="Times New Roman"/>
          <w:sz w:val="24"/>
          <w:szCs w:val="24"/>
          <w:lang w:val="el-GR" w:eastAsia="el-GR" w:bidi="ar-SA"/>
        </w:rPr>
        <w:t>. Εδώ μ</w:t>
      </w:r>
      <w:r xmlns:pt14="http://powertools.codeplex.com/2011" w:rsidR="003A4169" pt14:StyleName="a0" pt14:FontName="Arial" pt14:LanguageType="western">
        <w:rPr>
          <w:rFonts w:ascii="Arial" w:hAnsi="Arial" w:eastAsia="Times New Roman" w:cs="Times New Roman"/>
          <w:sz w:val="24"/>
          <w:szCs w:val="24"/>
          <w:lang w:val="el-GR" w:eastAsia="el-GR" w:bidi="ar-SA"/>
        </w:rPr>
        <w:t>ιλάμε για μια κραυγή αγωνίας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Μιλάμε για μια επιστολή διαμαρτυρίας που υπογράφεται από </w:t>
      </w:r>
      <w:r xmlns:pt14="http://powertools.codeplex.com/2011" w:rsidR="003A4169" pt14:StyleName="a0" pt14:FontName="Arial" pt14:LanguageType="western">
        <w:rPr>
          <w:rFonts w:ascii="Arial" w:hAnsi="Arial" w:eastAsia="Times New Roman" w:cs="Times New Roman"/>
          <w:sz w:val="24"/>
          <w:szCs w:val="24"/>
          <w:lang w:val="el-GR" w:eastAsia="el-GR" w:bidi="ar-SA"/>
        </w:rPr>
        <w:t xml:space="preserve">οκτακόσιους εβδομήντα πέντε </w:t>
      </w:r>
      <w:r xmlns:pt14="http://powertools.codeplex.com/2011" pt14:StyleName="a0" pt14:FontName="Arial" pt14:LanguageType="western">
        <w:rPr>
          <w:rFonts w:ascii="Arial" w:hAnsi="Arial" w:eastAsia="Times New Roman" w:cs="Times New Roman"/>
          <w:sz w:val="24"/>
          <w:szCs w:val="24"/>
          <w:lang w:val="el-GR" w:eastAsia="el-GR" w:bidi="ar-SA"/>
        </w:rPr>
        <w:t>ερευνητέ</w:t>
      </w:r>
      <w:r xmlns:pt14="http://powertools.codeplex.com/2011" w:rsidR="003A4169" pt14:StyleName="a0" pt14:FontName="Arial" pt14:LanguageType="western">
        <w:rPr>
          <w:rFonts w:ascii="Arial" w:hAnsi="Arial" w:eastAsia="Times New Roman" w:cs="Times New Roman"/>
          <w:sz w:val="24"/>
          <w:szCs w:val="24"/>
          <w:lang w:val="el-GR" w:eastAsia="el-GR" w:bidi="ar-SA"/>
        </w:rPr>
        <w:t>ς και ερευνήτριες της χώρας μας. Αυτό δεν έχει προηγούμενο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δεν μπορείτε να πανηγυρίζε</w:t>
      </w:r>
      <w:r xmlns:pt14="http://powertools.codeplex.com/2011" w:rsidR="003A4169"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να </w:t>
      </w:r>
      <w:r xmlns:pt14="http://powertools.codeplex.com/2011" w:rsidR="003A4169" pt14:StyleName="a0" pt14:FontName="Arial" pt14:LanguageType="western">
        <w:rPr>
          <w:rFonts w:ascii="Arial" w:hAnsi="Arial" w:eastAsia="Times New Roman" w:cs="Times New Roman"/>
          <w:sz w:val="24"/>
          <w:szCs w:val="24"/>
          <w:lang w:val="el-GR" w:eastAsia="el-GR" w:bidi="ar-SA"/>
        </w:rPr>
        <w:t>επαίρεστε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A4169" pt14:StyleName="a0" pt14:FontName="Arial" pt14:LanguageType="western">
        <w:rPr>
          <w:rFonts w:ascii="Arial" w:hAnsi="Arial" w:eastAsia="Times New Roman" w:cs="Times New Roman"/>
          <w:sz w:val="24"/>
          <w:szCs w:val="24"/>
          <w:lang w:val="el-GR" w:eastAsia="el-GR" w:bidi="ar-SA"/>
        </w:rPr>
        <w:t xml:space="preserve">για το γεγονός ότι κατατέθηκαν χίλιες διακόσιες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αιτήσεις </w:t>
      </w:r>
      <w:r xmlns:pt14="http://powertools.codeplex.com/2011" w:rsidR="003A4169"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το </w:t>
      </w:r>
      <w:r xmlns:pt14="http://powertools.codeplex.com/2011" w:rsidR="003A4169"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ρόγραμμα</w:t>
      </w:r>
      <w:r xmlns:pt14="http://powertools.codeplex.com/2011" w:rsidR="003A416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τη στιγμή που ακριβώς το ότι </w:t>
      </w:r>
      <w:r xmlns:pt14="http://powertools.codeplex.com/2011" w:rsidR="00517580" pt14:StyleName="a0" pt14:FontName="Arial" pt14:LanguageType="western">
        <w:rPr>
          <w:rFonts w:ascii="Arial" w:hAnsi="Arial" w:eastAsia="Times New Roman" w:cs="Times New Roman"/>
          <w:sz w:val="24"/>
          <w:szCs w:val="24"/>
          <w:lang w:val="el-GR" w:eastAsia="el-GR" w:bidi="ar-SA"/>
        </w:rPr>
        <w:t>κατατέθηκαν</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όλες αυτές οι αιτήσεις έχει να κάνει με το γεγονός ότι δεν υπήρχαν άλλα προγράμματα έξι χρόνια τώρα για να μπορέσουν να απευθυνθούν σε αυτά και να χ</w:t>
      </w:r>
      <w:r xmlns:pt14="http://powertools.codeplex.com/2011" w:rsidR="003A4169" pt14:StyleName="a0" pt14:FontName="Arial" pt14:LanguageType="western">
        <w:rPr>
          <w:rFonts w:ascii="Arial" w:hAnsi="Arial" w:eastAsia="Times New Roman" w:cs="Times New Roman"/>
          <w:sz w:val="24"/>
          <w:szCs w:val="24"/>
          <w:lang w:val="el-GR" w:eastAsia="el-GR" w:bidi="ar-SA"/>
        </w:rPr>
        <w:t>ρηματοδοτηθούν οι ερευνητές μας</w:t>
      </w:r>
      <w:r xmlns:pt14="http://powertools.codeplex.com/2011" pt14:StyleName="a0" pt14:FontName="Arial" pt14:LanguageType="western">
        <w:rPr>
          <w:rFonts w:ascii="Arial" w:hAnsi="Arial" w:eastAsia="Times New Roman" w:cs="Times New Roman"/>
          <w:sz w:val="24"/>
          <w:szCs w:val="24"/>
          <w:lang w:val="el-GR" w:eastAsia="el-GR" w:bidi="ar-SA"/>
        </w:rPr>
        <w:t>. Αυτό είναι το μεγάλο πρόβλημα όλα αυτά τα χρόνια</w:t>
      </w:r>
      <w:r xmlns:pt14="http://powertools.codeplex.com/2011" w:rsidR="003A4169"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αι περίμεναν πώς και π</w:t>
      </w:r>
      <w:r xmlns:pt14="http://powertools.codeplex.com/2011" w:rsidR="003A4169" pt14:StyleName="a0" pt14:FontName="Arial" pt14:LanguageType="western">
        <w:rPr>
          <w:rFonts w:ascii="Arial" w:hAnsi="Arial" w:eastAsia="Times New Roman" w:cs="Times New Roman"/>
          <w:sz w:val="24"/>
          <w:szCs w:val="24"/>
          <w:lang w:val="el-GR" w:eastAsia="el-GR" w:bidi="ar-SA"/>
        </w:rPr>
        <w:t>ώ</w:t>
      </w:r>
      <w:r xmlns:pt14="http://powertools.codeplex.com/2011" pt14:StyleName="a0" pt14:FontName="Arial" pt14:LanguageType="western">
        <w:rPr>
          <w:rFonts w:ascii="Arial" w:hAnsi="Arial" w:eastAsia="Times New Roman" w:cs="Times New Roman"/>
          <w:sz w:val="24"/>
          <w:szCs w:val="24"/>
          <w:lang w:val="el-GR" w:eastAsia="el-GR" w:bidi="ar-SA"/>
        </w:rPr>
        <w:t xml:space="preserve">ς αυτό το πρόγραμμα οι ερευνητές και βλέπουν ότι εδώ πέρα η </w:t>
      </w:r>
      <w:r xmlns:pt14="http://powertools.codeplex.com/2011" w:rsidR="003A4169"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 η οποία διαφήμι</w:t>
      </w:r>
      <w:r xmlns:pt14="http://powertools.codeplex.com/2011" w:rsidR="003A4169" pt14:StyleName="a0" pt14:FontName="Arial" pt14:LanguageType="western">
        <w:rPr>
          <w:rFonts w:ascii="Arial" w:hAnsi="Arial" w:eastAsia="Times New Roman" w:cs="Times New Roman"/>
          <w:sz w:val="24"/>
          <w:szCs w:val="24"/>
          <w:lang w:val="el-GR" w:eastAsia="el-GR" w:bidi="ar-SA"/>
        </w:rPr>
        <w:t>ζ</w:t>
      </w:r>
      <w:r xmlns:pt14="http://powertools.codeplex.com/2011" pt14:StyleName="a0" pt14:FontName="Arial" pt14:LanguageType="western">
        <w:rPr>
          <w:rFonts w:ascii="Arial" w:hAnsi="Arial" w:eastAsia="Times New Roman" w:cs="Times New Roman"/>
          <w:sz w:val="24"/>
          <w:szCs w:val="24"/>
          <w:lang w:val="el-GR" w:eastAsia="el-GR" w:bidi="ar-SA"/>
        </w:rPr>
        <w:t>ε την αριστεία όλα αυτά τα χρόνια προχωράει σε μια διάτρητη διαδικασία με προχειρότητα</w:t>
      </w:r>
      <w:r xmlns:pt14="http://powertools.codeplex.com/2011" w:rsidR="003A416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αδιαφάνεια και με έλλειψη αξιοπιστίας</w:t>
      </w:r>
      <w:r xmlns:pt14="http://powertools.codeplex.com/2011" w:rsidR="003A416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πειδή χρησιμοποιήσατε τη λέξη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7099F" pt14:StyleName="a0" pt14:FontName="Arial" pt14:LanguageType="western">
        <w:rPr>
          <w:rFonts w:ascii="Arial" w:hAnsi="Arial" w:eastAsia="Times New Roman" w:cs="Times New Roman"/>
          <w:sz w:val="24"/>
          <w:szCs w:val="24"/>
          <w:lang w:val="el-GR" w:eastAsia="el-GR" w:bidi="ar-SA"/>
        </w:rPr>
        <w:t>εμπιστοσύνη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 και επειδή είναι και στον τίτλο του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ρογράμματος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λέξη «</w:t>
      </w:r>
      <w:r xmlns:pt14="http://powertools.codeplex.com/2011" w:rsidR="0087099F" pt14:StyleName="a0" pt14:FontName="Arial" pt14:LanguageType="western">
        <w:rPr>
          <w:rFonts w:ascii="Arial" w:hAnsi="Arial" w:eastAsia="Times New Roman" w:cs="Times New Roman"/>
          <w:sz w:val="24"/>
          <w:szCs w:val="24"/>
          <w:lang w:val="el-GR" w:eastAsia="el-GR" w:bidi="ar-SA"/>
        </w:rPr>
        <w:t>εμπιστοσύνη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 αλήθεια έτσι διαμορφώνετ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 ένα περιβάλλον εμπ</w:t>
      </w:r>
      <w:r xmlns:pt14="http://powertools.codeplex.com/2011" pt14:StyleName="a0" pt14:FontName="Arial" pt14:LanguageType="western">
        <w:rPr>
          <w:rFonts w:ascii="Arial" w:hAnsi="Arial" w:eastAsia="Times New Roman" w:cs="Times New Roman"/>
          <w:sz w:val="24"/>
          <w:szCs w:val="24"/>
          <w:lang w:val="el-GR" w:eastAsia="el-GR" w:bidi="ar-SA"/>
        </w:rPr>
        <w:t xml:space="preserve">ιστοσύνης ανάμεσα στην πολιτεία, το κράτος και </w:t>
      </w:r>
      <w:r xmlns:pt14="http://powertools.codeplex.com/2011" w:rsidR="0087099F" pt14:StyleName="a0" pt14:FontName="Arial" pt14:LanguageType="western">
        <w:rPr>
          <w:rFonts w:ascii="Arial" w:hAnsi="Arial" w:eastAsia="Times New Roman" w:cs="Times New Roman"/>
          <w:sz w:val="24"/>
          <w:szCs w:val="24"/>
          <w:lang w:val="el-GR" w:eastAsia="el-GR" w:bidi="ar-SA"/>
        </w:rPr>
        <w:t>την ερευνητική κοινότητα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7099F" pt14:StyleName="a0" pt14:FontName="Arial" pt14:LanguageType="western">
        <w:rPr>
          <w:rFonts w:ascii="Arial" w:hAnsi="Arial" w:eastAsia="Times New Roman" w:cs="Times New Roman"/>
          <w:sz w:val="24"/>
          <w:szCs w:val="24"/>
          <w:lang w:val="el-GR" w:eastAsia="el-GR" w:bidi="ar-SA"/>
        </w:rPr>
        <w:t>Με τέτοιου τύπου διαδικασίες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όλους κι όλους δώδεκα </w:t>
      </w:r>
      <w:proofErr w:type="spellStart"/>
      <w:r xmlns:pt14="http://powertools.codeplex.com/2011" w:rsidR="0087099F" pt14:StyleName="a0" pt14:FontName="Arial" pt14:LanguageType="western">
        <w:rPr>
          <w:rFonts w:ascii="Arial" w:hAnsi="Arial" w:eastAsia="Times New Roman" w:cs="Times New Roman"/>
          <w:sz w:val="24"/>
          <w:szCs w:val="24"/>
          <w:lang w:val="el-GR" w:eastAsia="el-GR" w:bidi="ar-SA"/>
        </w:rPr>
        <w:t>αξιολογητές</w:t>
      </w:r>
      <w:proofErr w:type="spellEnd"/>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 να πρέπει μέσα σε δύο μήνες να αξιολογήσουν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χίλιες διακόσιες </w:t>
      </w:r>
      <w:r xmlns:pt14="http://powertools.codeplex.com/2011" w:rsidR="0087099F" pt14:StyleName="a0" pt14:FontName="Arial" pt14:LanguageType="western">
        <w:rPr>
          <w:rFonts w:ascii="Arial" w:hAnsi="Arial" w:eastAsia="Times New Roman" w:cs="Times New Roman"/>
          <w:sz w:val="24"/>
          <w:szCs w:val="24"/>
          <w:lang w:val="el-GR" w:eastAsia="el-GR" w:bidi="ar-SA"/>
        </w:rPr>
        <w:t>προτάσεις</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87099F" pt14:StyleName="a0" pt14:FontName="Arial" pt14:LanguageType="western">
        <w:rPr>
          <w:rFonts w:ascii="Arial" w:hAnsi="Arial" w:eastAsia="Times New Roman" w:cs="Times New Roman"/>
          <w:sz w:val="24"/>
          <w:szCs w:val="24"/>
          <w:lang w:val="el-GR" w:eastAsia="el-GR" w:bidi="ar-SA"/>
        </w:rPr>
        <w:t>αι μάλιστα</w:t>
      </w:r>
      <w:r xmlns:pt14="http://powertools.codeplex.com/2011" w:rsidR="00EC67E2" pt14:StyleName="a0" pt14:FontName="Arial" pt14:LanguageType="western">
        <w:rPr>
          <w:rFonts w:ascii="Arial" w:hAnsi="Arial" w:eastAsia="Times New Roman" w:cs="Times New Roman"/>
          <w:sz w:val="24"/>
          <w:szCs w:val="24"/>
          <w:lang w:val="el-GR" w:eastAsia="el-GR" w:bidi="ar-SA"/>
        </w:rPr>
        <w:t>,</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 πολλές από αυτές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 όπως καταγγέλλουν οι ίδιοι </w:t>
      </w:r>
      <w:r xmlns:pt14="http://powertools.codeplex.com/2011" w:rsidR="00EC67E2"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87099F" pt14:StyleName="a0" pt14:FontName="Arial" pt14:LanguageType="western">
        <w:rPr>
          <w:rFonts w:ascii="Arial" w:hAnsi="Arial" w:eastAsia="Times New Roman" w:cs="Times New Roman"/>
          <w:sz w:val="24"/>
          <w:szCs w:val="24"/>
          <w:lang w:val="el-GR" w:eastAsia="el-GR" w:bidi="ar-SA"/>
        </w:rPr>
        <w:t>ερευνητές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 έχουν αξιολογηθεί από ανθρώπους οι οποίοι δεν έχουν καμία σχέση με το πεδίο το οποίο καλούνται να αξιολογήσουν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Δυστυχώς και εδώ έχουμε την ίδια λογική</w:t>
      </w:r>
      <w:r xmlns:pt14="http://powertools.codeplex.com/2011" w:rsidR="003A4169"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αμία δεοντολογία</w:t>
      </w:r>
      <w:r xmlns:pt14="http://powertools.codeplex.com/2011" w:rsidR="003A416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κανένας σεβασμός</w:t>
      </w:r>
      <w:r xmlns:pt14="http://powertools.codeplex.com/2011" w:rsidR="003A4169" pt14:StyleName="a0" pt14:FontName="Arial" pt14:LanguageType="western">
        <w:rPr>
          <w:rFonts w:ascii="Arial" w:hAnsi="Arial" w:eastAsia="Times New Roman" w:cs="Times New Roman"/>
          <w:sz w:val="24"/>
          <w:szCs w:val="24"/>
          <w:lang w:val="el-GR" w:eastAsia="el-GR" w:bidi="ar-SA"/>
        </w:rPr>
        <w:t>, πελατειακή λογική, α</w:t>
      </w:r>
      <w:r xmlns:pt14="http://powertools.codeplex.com/2011" pt14:StyleName="a0" pt14:FontName="Arial" pt14:LanguageType="western">
        <w:rPr>
          <w:rFonts w:ascii="Arial" w:hAnsi="Arial" w:eastAsia="Times New Roman" w:cs="Times New Roman"/>
          <w:sz w:val="24"/>
          <w:szCs w:val="24"/>
          <w:lang w:val="el-GR" w:eastAsia="el-GR" w:bidi="ar-SA"/>
        </w:rPr>
        <w:t xml:space="preserve">υτό δυστυχώς το οποίο έχει κάνει η </w:t>
      </w:r>
      <w:r xmlns:pt14="http://powertools.codeplex.com/2011" w:rsidR="003A4169"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 της </w:t>
      </w:r>
      <w:r xmlns:pt14="http://powertools.codeplex.com/2011" w:rsidR="003A416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έας </w:t>
      </w:r>
      <w:r xmlns:pt14="http://powertools.codeplex.com/2011" w:rsidR="003A4169"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ημοκρατίας έξι χρόνια τώρα</w:t>
      </w:r>
      <w:r xmlns:pt14="http://powertools.codeplex.com/2011" w:rsidR="003A416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υστυχώς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7099F" pt14:StyleName="a0" pt14:FontName="Arial" pt14:LanguageType="western">
        <w:rPr>
          <w:rFonts w:ascii="Arial" w:hAnsi="Arial" w:eastAsia="Times New Roman" w:cs="Times New Roman"/>
          <w:sz w:val="24"/>
          <w:szCs w:val="24"/>
          <w:lang w:val="el-GR" w:eastAsia="el-GR" w:bidi="ar-SA"/>
        </w:rPr>
        <w:t>πάλι το λέω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C67E2" pt14:StyleName="a0" pt14:FontName="Arial" pt14:LanguageType="western">
        <w:rPr>
          <w:rFonts w:ascii="Arial" w:hAnsi="Arial" w:eastAsia="Times New Roman" w:cs="Times New Roman"/>
          <w:sz w:val="24"/>
          <w:szCs w:val="24"/>
          <w:lang w:val="el-GR" w:eastAsia="el-GR" w:bidi="ar-SA"/>
        </w:rPr>
        <w:t>,</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 δεν είναι κάτι το οποίο αποτελεί απλώς κα</w:t>
      </w:r>
      <w:r xmlns:pt14="http://powertools.codeplex.com/2011" pt14:StyleName="a0" pt14:FontName="Arial" pt14:LanguageType="western">
        <w:rPr>
          <w:rFonts w:ascii="Arial" w:hAnsi="Arial" w:eastAsia="Times New Roman" w:cs="Times New Roman"/>
          <w:sz w:val="24"/>
          <w:szCs w:val="24"/>
          <w:lang w:val="el-GR" w:eastAsia="el-GR" w:bidi="ar-SA"/>
        </w:rPr>
        <w:t>ι μόνο μομφή της αντιπολίτευσης</w:t>
      </w:r>
      <w:r xmlns:pt14="http://powertools.codeplex.com/2011" w:rsidR="0087099F" pt14:StyleName="a0" pt14:FontName="Arial" pt14:LanguageType="western">
        <w:rPr>
          <w:rFonts w:ascii="Arial" w:hAnsi="Arial" w:eastAsia="Times New Roman" w:cs="Times New Roman"/>
          <w:sz w:val="24"/>
          <w:szCs w:val="24"/>
          <w:lang w:val="el-GR" w:eastAsia="el-GR" w:bidi="ar-SA"/>
        </w:rPr>
        <w:t>. Το λέει η ίδια ερευνητική κοινότητα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να</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 το πάω λίγο παραπέρα</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εν το λέει </w:t>
      </w:r>
      <w:r xmlns:pt14="http://powertools.codeplex.com/2011" pt14:StyleName="a0" pt14:FontName="Arial" pt14:LanguageType="western">
        <w:rPr>
          <w:rFonts w:ascii="Arial" w:hAnsi="Arial" w:eastAsia="Times New Roman" w:cs="Times New Roman"/>
          <w:sz w:val="24"/>
          <w:szCs w:val="24"/>
          <w:lang w:val="el-GR" w:eastAsia="el-GR" w:bidi="ar-SA"/>
        </w:rPr>
        <w:t>μόνο η ερευνητική</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 κοινότητα</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ο λένε τα μέλη του </w:t>
      </w:r>
      <w:r xmlns:pt14="http://powertools.codeplex.com/2011" pt14:StyleName="a0" pt14:FontName="Arial" pt14:LanguageType="western">
        <w:rPr>
          <w:rFonts w:ascii="Arial" w:hAnsi="Arial" w:eastAsia="Times New Roman" w:cs="Times New Roman"/>
          <w:sz w:val="24"/>
          <w:szCs w:val="24"/>
          <w:lang w:val="el-GR" w:eastAsia="el-GR" w:bidi="ar-SA"/>
        </w:rPr>
        <w:t>ΕΣΕΤΕΚ,</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θνικού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υμβουλίου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ρευνας και </w:t>
      </w:r>
      <w:r xmlns:pt14="http://powertools.codeplex.com/2011" w:rsidR="00472E67" pt14:StyleName="a0" pt14:FontName="Arial" pt14:LanguageType="western">
        <w:rPr>
          <w:rFonts w:ascii="Arial" w:hAnsi="Arial" w:eastAsia="Times New Roman" w:cs="Times New Roman"/>
          <w:sz w:val="24"/>
          <w:szCs w:val="24"/>
          <w:lang w:val="el-GR" w:eastAsia="el-GR" w:bidi="ar-SA"/>
        </w:rPr>
        <w:t>Κ</w:t>
      </w:r>
      <w:r xmlns:pt14="http://powertools.codeplex.com/2011" w:rsidR="0087099F" pt14:StyleName="a0" pt14:FontName="Arial" pt14:LanguageType="western">
        <w:rPr>
          <w:rFonts w:ascii="Arial" w:hAnsi="Arial" w:eastAsia="Times New Roman" w:cs="Times New Roman"/>
          <w:sz w:val="24"/>
          <w:szCs w:val="24"/>
          <w:lang w:val="el-GR" w:eastAsia="el-GR" w:bidi="ar-SA"/>
        </w:rPr>
        <w:t>αινοτο</w:t>
      </w:r>
      <w:r xmlns:pt14="http://powertools.codeplex.com/2011" w:rsidR="00472E67" pt14:StyleName="a0" pt14:FontName="Arial" pt14:LanguageType="western">
        <w:rPr>
          <w:rFonts w:ascii="Arial" w:hAnsi="Arial" w:eastAsia="Times New Roman" w:cs="Times New Roman"/>
          <w:sz w:val="24"/>
          <w:szCs w:val="24"/>
          <w:lang w:val="el-GR" w:eastAsia="el-GR" w:bidi="ar-SA"/>
        </w:rPr>
        <w:t xml:space="preserve">μίας, </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τα οποία </w:t>
      </w:r>
      <w:r xmlns:pt14="http://powertools.codeplex.com/2011" w:rsidR="00472E67" pt14:StyleName="a0" pt14:FontName="Arial" pt14:LanguageType="western">
        <w:rPr>
          <w:rFonts w:ascii="Arial" w:hAnsi="Arial" w:eastAsia="Times New Roman" w:cs="Times New Roman"/>
          <w:sz w:val="24"/>
          <w:szCs w:val="24"/>
          <w:lang w:val="el-GR" w:eastAsia="el-GR" w:bidi="ar-SA"/>
        </w:rPr>
        <w:t>εσείς</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 τα δι</w:t>
      </w:r>
      <w:r xmlns:pt14="http://powertools.codeplex.com/2011" w:rsidR="00472E67" pt14:StyleName="a0" pt14:FontName="Arial" pt14:LanguageType="western">
        <w:rPr>
          <w:rFonts w:ascii="Arial" w:hAnsi="Arial" w:eastAsia="Times New Roman" w:cs="Times New Roman"/>
          <w:sz w:val="24"/>
          <w:szCs w:val="24"/>
          <w:lang w:val="el-GR" w:eastAsia="el-GR" w:bidi="ar-SA"/>
        </w:rPr>
        <w:t xml:space="preserve">ορίσατε, </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από τη δικιά σας </w:t>
      </w:r>
      <w:r xmlns:pt14="http://powertools.codeplex.com/2011" w:rsidR="00472E67" pt14:StyleName="a0" pt14:FontName="Arial" pt14:LanguageType="western">
        <w:rPr>
          <w:rFonts w:ascii="Arial" w:hAnsi="Arial" w:eastAsia="Times New Roman" w:cs="Times New Roman"/>
          <w:sz w:val="24"/>
          <w:szCs w:val="24"/>
          <w:lang w:val="el-GR" w:eastAsia="el-GR" w:bidi="ar-SA"/>
        </w:rPr>
        <w:t>Κ</w:t>
      </w:r>
      <w:r xmlns:pt14="http://powertools.codeplex.com/2011" w:rsidR="0087099F" pt14:StyleName="a0" pt14:FontName="Arial" pt14:LanguageType="western">
        <w:rPr>
          <w:rFonts w:ascii="Arial" w:hAnsi="Arial" w:eastAsia="Times New Roman" w:cs="Times New Roman"/>
          <w:sz w:val="24"/>
          <w:szCs w:val="24"/>
          <w:lang w:val="el-GR" w:eastAsia="el-GR" w:bidi="ar-SA"/>
        </w:rPr>
        <w:t>υβέρνηση διορίστηκαν και οι οποίοι παραιτήθηκαν ομαδικ</w:t>
      </w:r>
      <w:r xmlns:pt14="http://powertools.codeplex.com/2011" w:rsidR="00472E67" pt14:StyleName="a0" pt14:FontName="Arial" pt14:LanguageType="western">
        <w:rPr>
          <w:rFonts w:ascii="Arial" w:hAnsi="Arial" w:eastAsia="Times New Roman" w:cs="Times New Roman"/>
          <w:sz w:val="24"/>
          <w:szCs w:val="24"/>
          <w:lang w:val="el-GR" w:eastAsia="el-GR" w:bidi="ar-SA"/>
        </w:rPr>
        <w:t>ώ</w:t>
      </w:r>
      <w:r xmlns:pt14="http://powertools.codeplex.com/2011" w:rsidR="0087099F" pt14:StyleName="a0" pt14:FontName="Arial" pt14:LanguageType="western">
        <w:rPr>
          <w:rFonts w:ascii="Arial" w:hAnsi="Arial" w:eastAsia="Times New Roman" w:cs="Times New Roman"/>
          <w:sz w:val="24"/>
          <w:szCs w:val="24"/>
          <w:lang w:val="el-GR" w:eastAsia="el-GR" w:bidi="ar-SA"/>
        </w:rPr>
        <w:t>ς πριν από λίγο καιρό καταγγέλλοντας ότι δεν υπ</w:t>
      </w:r>
      <w:r xmlns:pt14="http://powertools.codeplex.com/2011" w:rsidR="00472E67" pt14:StyleName="a0" pt14:FontName="Arial" pt14:LanguageType="western">
        <w:rPr>
          <w:rFonts w:ascii="Arial" w:hAnsi="Arial" w:eastAsia="Times New Roman" w:cs="Times New Roman"/>
          <w:sz w:val="24"/>
          <w:szCs w:val="24"/>
          <w:lang w:val="el-GR" w:eastAsia="el-GR" w:bidi="ar-SA"/>
        </w:rPr>
        <w:t>άρχει καμία συνολική στρατηγική, ότι υ</w:t>
      </w:r>
      <w:r xmlns:pt14="http://powertools.codeplex.com/2011" w:rsidR="0087099F" pt14:StyleName="a0" pt14:FontName="Arial" pt14:LanguageType="western">
        <w:rPr>
          <w:rFonts w:ascii="Arial" w:hAnsi="Arial" w:eastAsia="Times New Roman" w:cs="Times New Roman"/>
          <w:sz w:val="24"/>
          <w:szCs w:val="24"/>
          <w:lang w:val="el-GR" w:eastAsia="el-GR" w:bidi="ar-SA"/>
        </w:rPr>
        <w:t>πάρχει πολυδιάσπαση</w:t>
      </w:r>
      <w:r xmlns:pt14="http://powertools.codeplex.com/2011" w:rsidR="00472E67" pt14:StyleName="a0" pt14:FontName="Arial" pt14:LanguageType="western">
        <w:rPr>
          <w:rFonts w:ascii="Arial" w:hAnsi="Arial" w:eastAsia="Times New Roman" w:cs="Times New Roman"/>
          <w:sz w:val="24"/>
          <w:szCs w:val="24"/>
          <w:lang w:val="el-GR" w:eastAsia="el-GR" w:bidi="ar-SA"/>
        </w:rPr>
        <w:t>,</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 υπάρχει γραφειοκρατία</w:t>
      </w:r>
      <w:r xmlns:pt14="http://powertools.codeplex.com/2011" w:rsidR="00472E67" pt14:StyleName="a0" pt14:FontName="Arial" pt14:LanguageType="western">
        <w:rPr>
          <w:rFonts w:ascii="Arial" w:hAnsi="Arial" w:eastAsia="Times New Roman" w:cs="Times New Roman"/>
          <w:sz w:val="24"/>
          <w:szCs w:val="24"/>
          <w:lang w:val="el-GR" w:eastAsia="el-GR" w:bidi="ar-SA"/>
        </w:rPr>
        <w:t>,</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 υπάρχει πολιτική αδιαφορία</w:t>
      </w:r>
      <w:r xmlns:pt14="http://powertools.codeplex.com/2011" w:rsidR="00EC67E2" pt14:StyleName="a0" pt14:FontName="Arial" pt14:LanguageType="western">
        <w:rPr>
          <w:rFonts w:ascii="Arial" w:hAnsi="Arial" w:eastAsia="Times New Roman" w:cs="Times New Roman"/>
          <w:sz w:val="24"/>
          <w:szCs w:val="24"/>
          <w:lang w:val="el-GR" w:eastAsia="el-GR" w:bidi="ar-SA"/>
        </w:rPr>
        <w:t>,</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 και μιλούσ</w:t>
      </w:r>
      <w:r xmlns:pt14="http://powertools.codeplex.com/2011" w:rsidR="00472E67" pt14:StyleName="a0" pt14:FontName="Arial" pt14:LanguageType="western">
        <w:rPr>
          <w:rFonts w:ascii="Arial" w:hAnsi="Arial" w:eastAsia="Times New Roman" w:cs="Times New Roman"/>
          <w:sz w:val="24"/>
          <w:szCs w:val="24"/>
          <w:lang w:val="el-GR" w:eastAsia="el-GR" w:bidi="ar-SA"/>
        </w:rPr>
        <w:t>αν</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 για ένα </w:t>
      </w:r>
      <w:r xmlns:pt14="http://powertools.codeplex.com/2011" w:rsidR="00472E67" pt14:StyleName="a0" pt14:FontName="Arial" pt14:LanguageType="western">
        <w:rPr>
          <w:rFonts w:ascii="Arial" w:hAnsi="Arial" w:eastAsia="Times New Roman" w:cs="Times New Roman"/>
          <w:sz w:val="24"/>
          <w:szCs w:val="24"/>
          <w:lang w:val="el-GR" w:eastAsia="el-GR" w:bidi="ar-SA"/>
        </w:rPr>
        <w:t>Ε</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θνικό </w:t>
      </w:r>
      <w:r xmlns:pt14="http://powertools.codeplex.com/2011" w:rsidR="00472E67" pt14:StyleName="a0" pt14:FontName="Arial" pt14:LanguageType="western">
        <w:rPr>
          <w:rFonts w:ascii="Arial" w:hAnsi="Arial" w:eastAsia="Times New Roman" w:cs="Times New Roman"/>
          <w:sz w:val="24"/>
          <w:szCs w:val="24"/>
          <w:lang w:val="el-GR" w:eastAsia="el-GR" w:bidi="ar-SA"/>
        </w:rPr>
        <w:t>Σ</w:t>
      </w:r>
      <w:r xmlns:pt14="http://powertools.codeplex.com/2011" w:rsidR="0087099F" pt14:StyleName="a0" pt14:FontName="Arial" pt14:LanguageType="western">
        <w:rPr>
          <w:rFonts w:ascii="Arial" w:hAnsi="Arial" w:eastAsia="Times New Roman" w:cs="Times New Roman"/>
          <w:sz w:val="24"/>
          <w:szCs w:val="24"/>
          <w:lang w:val="el-GR" w:eastAsia="el-GR" w:bidi="ar-SA"/>
        </w:rPr>
        <w:t>υμβούλιο το οποίο δεν ακ</w:t>
      </w:r>
      <w:r xmlns:pt14="http://powertools.codeplex.com/2011" w:rsidR="00472E67" pt14:StyleName="a0" pt14:FontName="Arial" pt14:LanguageType="western">
        <w:rPr>
          <w:rFonts w:ascii="Arial" w:hAnsi="Arial" w:eastAsia="Times New Roman" w:cs="Times New Roman"/>
          <w:sz w:val="24"/>
          <w:szCs w:val="24"/>
          <w:lang w:val="el-GR" w:eastAsia="el-GR" w:bidi="ar-SA"/>
        </w:rPr>
        <w:t>ούγεται από την πολιτική ηγεσία</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 Αυτή είναι η εικόνα δυστυχώς </w:t>
      </w:r>
      <w:r xmlns:pt14="http://powertools.codeplex.com/2011" w:rsidR="00472E67" pt14:StyleName="a0" pt14:FontName="Arial" pt14:LanguageType="western">
        <w:rPr>
          <w:rFonts w:ascii="Arial" w:hAnsi="Arial" w:eastAsia="Times New Roman" w:cs="Times New Roman"/>
          <w:sz w:val="24"/>
          <w:szCs w:val="24"/>
          <w:lang w:val="el-GR" w:eastAsia="el-GR" w:bidi="ar-SA"/>
        </w:rPr>
        <w:t>στην έρευνα στη χώρα μας σήμερα, α</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ν θέλουμε να λέμε τα πράγματα με το όνομά </w:t>
      </w:r>
      <w:r xmlns:pt14="http://powertools.codeplex.com/2011" w:rsidR="00472E67" pt14:StyleName="a0" pt14:FontName="Arial" pt14:LanguageType="western">
        <w:rPr>
          <w:rFonts w:ascii="Arial" w:hAnsi="Arial" w:eastAsia="Times New Roman" w:cs="Times New Roman"/>
          <w:sz w:val="24"/>
          <w:szCs w:val="24"/>
          <w:lang w:val="el-GR" w:eastAsia="el-GR" w:bidi="ar-SA"/>
        </w:rPr>
        <w:t xml:space="preserve">τους.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87099F" pt14:StyleName="a0" pt14:FontName="Arial" pt14:LanguageType="western">
        <w:rPr>
          <w:rFonts w:ascii="Arial" w:hAnsi="Arial" w:eastAsia="Times New Roman" w:cs="Times New Roman"/>
          <w:sz w:val="24"/>
          <w:szCs w:val="24"/>
          <w:lang w:val="el-GR" w:eastAsia="el-GR" w:bidi="ar-SA"/>
        </w:rPr>
        <w:t>πειδή μιλήσατε για την έρευνα συνολικά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C67E2" pt14:StyleName="a0" pt14:FontName="Arial" pt14:LanguageType="western">
        <w:rPr>
          <w:rFonts w:ascii="Arial" w:hAnsi="Arial" w:eastAsia="Times New Roman" w:cs="Times New Roman"/>
          <w:sz w:val="24"/>
          <w:szCs w:val="24"/>
          <w:lang w:val="el-GR" w:eastAsia="el-GR" w:bidi="ar-SA"/>
        </w:rPr>
        <w:t>επιτρέψτε μου, κύριε Υπουργέ, ν</w:t>
      </w:r>
      <w:r xmlns:pt14="http://powertools.codeplex.com/2011" w:rsidR="0087099F" pt14:StyleName="a0" pt14:FontName="Arial" pt14:LanguageType="western">
        <w:rPr>
          <w:rFonts w:ascii="Arial" w:hAnsi="Arial" w:eastAsia="Times New Roman" w:cs="Times New Roman"/>
          <w:sz w:val="24"/>
          <w:szCs w:val="24"/>
          <w:lang w:val="el-GR" w:eastAsia="el-GR" w:bidi="ar-SA"/>
        </w:rPr>
        <w:t>α κάνω κι εγώ ένα συνολικότερο σχόλιο</w:t>
      </w:r>
      <w:r xmlns:pt14="http://powertools.codeplex.com/2011" w:rsidR="00EC67E2" pt14:StyleName="a0" pt14:FontName="Arial" pt14:LanguageType="western">
        <w:rPr>
          <w:rFonts w:ascii="Arial" w:hAnsi="Arial" w:eastAsia="Times New Roman" w:cs="Times New Roman"/>
          <w:sz w:val="24"/>
          <w:szCs w:val="24"/>
          <w:lang w:val="el-GR" w:eastAsia="el-GR" w:bidi="ar-SA"/>
        </w:rPr>
        <w:t>.</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ήμερα η έρευνα στην </w:t>
      </w:r>
      <w:r xmlns:pt14="http://powertools.codeplex.com/2011" pt14:StyleName="a0" pt14:FontName="Arial" pt14:LanguageType="western">
        <w:rPr>
          <w:rFonts w:ascii="Arial" w:hAnsi="Arial" w:eastAsia="Times New Roman" w:cs="Times New Roman"/>
          <w:sz w:val="24"/>
          <w:szCs w:val="24"/>
          <w:lang w:val="el-GR" w:eastAsia="el-GR" w:bidi="ar-SA"/>
        </w:rPr>
        <w:t>Ελλάδα</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 είναι θύμ</w:t>
      </w:r>
      <w:r xmlns:pt14="http://powertools.codeplex.com/2011" pt14:StyleName="a0" pt14:FontName="Arial" pt14:LanguageType="western">
        <w:rPr>
          <w:rFonts w:ascii="Arial" w:hAnsi="Arial" w:eastAsia="Times New Roman" w:cs="Times New Roman"/>
          <w:sz w:val="24"/>
          <w:szCs w:val="24"/>
          <w:lang w:val="el-GR" w:eastAsia="el-GR" w:bidi="ar-SA"/>
        </w:rPr>
        <w:t>α ενός τεχνητού κατακερματισμού</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χουμε στο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νάπτυξης τη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ενική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ραμματεία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ρευνας και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αινοτομίας και στο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87099F" pt14:StyleName="a0" pt14:FontName="Arial" pt14:LanguageType="western">
        <w:rPr>
          <w:rFonts w:ascii="Arial" w:hAnsi="Arial" w:eastAsia="Times New Roman" w:cs="Times New Roman"/>
          <w:sz w:val="24"/>
          <w:szCs w:val="24"/>
          <w:lang w:val="el-GR" w:eastAsia="el-GR" w:bidi="ar-SA"/>
        </w:rPr>
        <w:t>αιδείας τα πανεπιστήμια και τις δράσεις</w:t>
      </w:r>
      <w:r xmlns:pt14="http://powertools.codeplex.com/2011" w:rsidR="00A14B67" pt14:StyleName="a0" pt14:FontName="Arial" pt14:LanguageType="western">
        <w:rPr>
          <w:rFonts w:ascii="Arial" w:hAnsi="Arial" w:eastAsia="Times New Roman" w:cs="Times New Roman"/>
          <w:sz w:val="24"/>
          <w:szCs w:val="24"/>
          <w:lang w:val="el-GR" w:eastAsia="el-GR" w:bidi="ar-SA"/>
        </w:rPr>
        <w:t>,</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 όπως η συγκεκριμένη που προκηρύσσεται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αμείο </w:t>
      </w:r>
      <w:r xmlns:pt14="http://powertools.codeplex.com/2011" pt14:StyleName="a0" pt14:FontName="Arial" pt14:LanguageType="western">
        <w:rPr>
          <w:rFonts w:ascii="Arial" w:hAnsi="Arial" w:eastAsia="Times New Roman" w:cs="Times New Roman"/>
          <w:sz w:val="24"/>
          <w:szCs w:val="24"/>
          <w:lang w:val="el-GR" w:eastAsia="el-GR" w:bidi="ar-SA"/>
        </w:rPr>
        <w:t>Ανάκαμψης</w:t>
      </w:r>
      <w:r xmlns:pt14="http://powertools.codeplex.com/2011" w:rsidR="0087099F" pt14:StyleName="a0" pt14:FontName="Arial" pt14:LanguageType="western">
        <w:rPr>
          <w:rFonts w:ascii="Arial" w:hAnsi="Arial" w:eastAsia="Times New Roman" w:cs="Times New Roman"/>
          <w:sz w:val="24"/>
          <w:szCs w:val="24"/>
          <w:lang w:val="el-GR" w:eastAsia="el-GR" w:bidi="ar-SA"/>
        </w:rPr>
        <w:t>. Αποτέλεσμα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7099F" pt14:StyleName="a0" pt14:FontName="Arial" pt14:LanguageType="western">
        <w:rPr>
          <w:rFonts w:ascii="Arial" w:hAnsi="Arial" w:eastAsia="Times New Roman" w:cs="Times New Roman"/>
          <w:sz w:val="24"/>
          <w:szCs w:val="24"/>
          <w:lang w:val="el-GR" w:eastAsia="el-GR" w:bidi="ar-SA"/>
        </w:rPr>
        <w:t>ένας εθνικός διχασμός στο</w:t>
      </w:r>
      <w:r xmlns:pt14="http://powertools.codeplex.com/2011" pt14:StyleName="a0" pt14:FontName="Arial" pt14:LanguageType="western">
        <w:rPr>
          <w:rFonts w:ascii="Arial" w:hAnsi="Arial" w:eastAsia="Times New Roman" w:cs="Times New Roman"/>
          <w:sz w:val="24"/>
          <w:szCs w:val="24"/>
          <w:lang w:val="el-GR" w:eastAsia="el-GR" w:bidi="ar-SA"/>
        </w:rPr>
        <w:t>ν χώρο της έρευνας</w:t>
      </w:r>
      <w:r xmlns:pt14="http://powertools.codeplex.com/2011" w:rsidR="00A14B6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μπερδεύει, </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καθυστερεί και τελικά υπονομεύει και τη στρατηγική για την ανάπτυξη της </w:t>
      </w:r>
      <w:r xmlns:pt14="http://powertools.codeplex.com/2011" w:rsidR="00A14B67" pt14:StyleName="a0" pt14:FontName="Arial" pt14:LanguageType="western">
        <w:rPr>
          <w:rFonts w:ascii="Arial" w:hAnsi="Arial" w:eastAsia="Times New Roman" w:cs="Times New Roman"/>
          <w:sz w:val="24"/>
          <w:szCs w:val="24"/>
          <w:lang w:val="el-GR" w:eastAsia="el-GR" w:bidi="ar-SA"/>
        </w:rPr>
        <w:t xml:space="preserve">έρευνας και </w:t>
      </w:r>
      <w:r xmlns:pt14="http://powertools.codeplex.com/2011" pt14:StyleName="a0" pt14:FontName="Arial" pt14:LanguageType="western">
        <w:rPr>
          <w:rFonts w:ascii="Arial" w:hAnsi="Arial" w:eastAsia="Times New Roman" w:cs="Times New Roman"/>
          <w:sz w:val="24"/>
          <w:szCs w:val="24"/>
          <w:lang w:val="el-GR" w:eastAsia="el-GR" w:bidi="ar-SA"/>
        </w:rPr>
        <w:t>της</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 καινοτομίας στη χ</w:t>
      </w:r>
      <w:r xmlns:pt14="http://powertools.codeplex.com/2011" pt14:StyleName="a0" pt14:FontName="Arial" pt14:LanguageType="western">
        <w:rPr>
          <w:rFonts w:ascii="Arial" w:hAnsi="Arial" w:eastAsia="Times New Roman" w:cs="Times New Roman"/>
          <w:sz w:val="24"/>
          <w:szCs w:val="24"/>
          <w:lang w:val="el-GR" w:eastAsia="el-GR" w:bidi="ar-SA"/>
        </w:rPr>
        <w:t>ώρα μας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η</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 εικόνα σήμερα στην </w:t>
      </w:r>
      <w:r xmlns:pt14="http://powertools.codeplex.com/2011" pt14:StyleName="a0" pt14:FontName="Arial" pt14:LanguageType="western">
        <w:rPr>
          <w:rFonts w:ascii="Arial" w:hAnsi="Arial" w:eastAsia="Times New Roman" w:cs="Times New Roman"/>
          <w:sz w:val="24"/>
          <w:szCs w:val="24"/>
          <w:lang w:val="el-GR" w:eastAsia="el-GR" w:bidi="ar-SA"/>
        </w:rPr>
        <w:t>Ελλάδα του 2025 είναι ξεκάθαρη</w:t>
      </w:r>
      <w:r xmlns:pt14="http://powertools.codeplex.com/2011" w:rsidR="00A14B67" pt14:StyleName="a0" pt14:FontName="Arial" pt14:LanguageType="western">
        <w:rPr>
          <w:rFonts w:ascii="Arial" w:hAnsi="Arial" w:eastAsia="Times New Roman" w:cs="Times New Roman"/>
          <w:sz w:val="24"/>
          <w:szCs w:val="24"/>
          <w:lang w:val="el-GR" w:eastAsia="el-GR" w:bidi="ar-SA"/>
        </w:rPr>
        <w:t>:</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Ελλάδα</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 χάνει ευκαιρίες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 χάνει πόρους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 χάνει μυαλά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7099F" pt14:StyleName="a0" pt14:FontName="Arial" pt14:LanguageType="western">
        <w:rPr>
          <w:rFonts w:ascii="Arial" w:hAnsi="Arial" w:eastAsia="Times New Roman" w:cs="Times New Roman"/>
          <w:sz w:val="24"/>
          <w:szCs w:val="24"/>
          <w:lang w:val="el-GR" w:eastAsia="el-GR" w:bidi="ar-SA"/>
        </w:rPr>
        <w:t xml:space="preserve"> τα οποία φεύγουν στο εξωτερικό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μπορεί να συνεχιστεί αυτή η κατάσταση. Πρέπει στο συγκεκριμένο πρόγραμμα να αλλάξετε στρατηγική, πρέπει να ανακαλέσετε τα αποτελέσματα, πρέπει να ακούσετε την επιστημονική κοινότητα, πρέπει να αποκατασταθεί η σχέση εμπιστοσύνης μεταξύ των επιστημόνων και της πολιτείας. Είναι πάρα πολύ κρίσιμο αυτό για το μέλλον το αναπτυξιακό, το ερευνητικό, το ακαδημαϊκό, το παραγωγικό της χώρας 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καλώ, λοιπόν, έστω και στη δευτερολογία σας να δώσετε σαφείς απαντήσεις, όχι σ’ εμένα –επαναλαμβάνω-, αλλά στους επιστήμονες, στους ερευνητές που μας ακούν αυτήν</w:t>
      </w:r>
      <w:r xmlns:pt14="http://powertools.codeplex.com/2011" w:rsidR="009244D7" pt14:StyleName="a0" pt14:FontName="Arial" pt14:LanguageType="western">
        <w:rPr>
          <w:rFonts w:ascii="Arial" w:hAnsi="Arial" w:eastAsia="Times New Roman" w:cs="Times New Roman"/>
          <w:sz w:val="24"/>
          <w:szCs w:val="24"/>
          <w:lang w:val="el-GR" w:eastAsia="el-GR" w:bidi="ar-SA"/>
        </w:rPr>
        <w:t xml:space="preserve"> τη στιγμή, ν</w:t>
      </w:r>
      <w:r xmlns:pt14="http://powertools.codeplex.com/2011" pt14:StyleName="a0" pt14:FontName="Arial" pt14:LanguageType="western">
        <w:rPr>
          <w:rFonts w:ascii="Arial" w:hAnsi="Arial" w:eastAsia="Times New Roman" w:cs="Times New Roman"/>
          <w:sz w:val="24"/>
          <w:szCs w:val="24"/>
          <w:lang w:val="el-GR" w:eastAsia="el-GR" w:bidi="ar-SA"/>
        </w:rPr>
        <w:t xml:space="preserve">α τους δώσετε απαντήσεις και να διασφαλίσετε ότι η έρευνα στη χώρα μας δεν θα συνεχίσει να είναι το αποπαίδι, δεν θα συνεχίσει να είναι ένας τομέας ο οποίος είναι τόσο κρίσιμος στην εποχή μας και τόσο υποβαθμισμένος στην Ελλάδα του 2025.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C6EBF"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Βλάση, έχετε τον λόγο για τη δευτερολογία σας.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 xml:space="preserve">ΚΩΝΣΤΑΝΤΙΝΟΣ ΒΛΑΣΗΣ (Υφυπουργός Παιδείας, Θρησκευμάτων και Αθλητισμού): </w:t>
      </w:r>
      <w:r xmlns:pt14="http://powertools.codeplex.com/2011" pt14:StyleName="a0" pt14:FontName="Arial" pt14:LanguageType="western">
        <w:rPr>
          <w:rFonts w:ascii="Arial" w:hAnsi="Arial" w:eastAsia="Times New Roman" w:cs="Arial"/>
          <w:sz w:val="24"/>
          <w:szCs w:val="24"/>
          <w:lang w:val="el-GR" w:eastAsia="el-GR" w:bidi="ar-SA"/>
        </w:rPr>
        <w:t xml:space="preserve">Κύριε συνάδελφε,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τονίσω ότι όπως και να το δει κανείς, είμαστε η πρώτη Κυβέρνηση που πραγματικά βάζουμε μπροστά την έρευνα και την καινοτομία. Δεν θα μπω σε διαδικασίες σύγκρισης με την ακριβώς προηγούμενη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κυβέρνηση από το ‘15 μέχρι το ’19, αλλά νομίζω ότι αυτό δεν το αμφισβητεί κανείς, ειδικά από την ακαδημαϊκή κοινότητα.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Μιλήσατε για τη διαδικασία αξιολόγησης και σας είπα ότι πραγματικά όλα αυτά έγιναν μέσα στο θεσμικό πλαίσιο που υπήρχε με τους πίνακες που εκδόθηκαν, με τη δυνατότητα που δώσαμε να κάνουν ενστάσεις και βέβαια σας είπα ότι η αξιολόγηση ήταν συγκριτική</w:t>
      </w:r>
      <w:r xmlns:pt14="http://powertools.codeplex.com/2011" w:rsidR="009244D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μπορείτε να καταλάβετε ότι δεν γίνεται, παραδείγματος χάρη, να παίρνουν έγκριση όλα τα προγράμματα της ιατρικής</w:t>
      </w:r>
      <w:r xmlns:pt14="http://powertools.codeplex.com/2011" w:rsidR="009244D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το λέει τώρα κάποιος που είναι σε αυτόν τον ακαδημαϊκό χώρο και που δυστυχώς είδα προτάσεις πολύ ωραίες από τον χώρο της Ιατρικής Σχολής Αθηνών, οι οποίες δεν εγκρίθηκαν. Γιατί; Διότι εμείς ακριβώς θέλουμε να ανοίξουμε τη διαδικασία και να δώσουμε βάση και σε άλλες επιστήμες, όπως είναι οι κοινωνικές και οι ανθρωπιστικές.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Πρέπει, λοιπόν, να τονίσουμε ότι εμείς σαφώς συμμεριζόμαστε την ανάγκη να υπάρχει εμπιστοσύνη και διαφάνεια και </w:t>
      </w:r>
      <w:r xmlns:pt14="http://powertools.codeplex.com/2011" w:rsidR="009244D7" pt14:StyleName="a0" pt14:FontName="Arial" pt14:LanguageType="western">
        <w:rPr>
          <w:rFonts w:ascii="Arial" w:hAnsi="Arial" w:eastAsia="Times New Roman" w:cs="Times New Roman"/>
          <w:sz w:val="24"/>
          <w:szCs w:val="24"/>
          <w:lang w:val="el-GR" w:eastAsia="el-GR" w:bidi="ar-SA"/>
        </w:rPr>
        <w:t>αυτό θα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κάνουμε μέχρι τέλους.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Επειδή το αναφέρατε στην ερώτησή σας σχετικά με το πλαίσιο και γιατί δεν αξιοποιήθηκε το ΕΛΙΔΕΚ, θέλω να σας ξεκαθαρίσω, κύριε συνάδελφε -το ξέρετε, είσαστε έμπειρος,</w:t>
      </w:r>
      <w:r xmlns:pt14="http://powertools.codeplex.com/2011" w:rsidR="009244D7" pt14:StyleName="a0" pt14:FontName="Arial" pt14:LanguageType="western">
        <w:rPr>
          <w:rFonts w:ascii="Arial" w:hAnsi="Arial" w:eastAsia="Times New Roman" w:cs="Times New Roman"/>
          <w:sz w:val="24"/>
          <w:szCs w:val="24"/>
          <w:lang w:val="el-GR" w:eastAsia="el-GR" w:bidi="ar-SA"/>
        </w:rPr>
        <w:t xml:space="preserve"> έχετε διατελέσει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Υπουργός- ότι το ΕΛΙΔΕΚ είναι ένας φορέας που δεν υπάγεται στο Υπουργείο μας και ως εκ τούτου δεν μπορούσε…</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ΑΛΕΞΗΣ ΧΑΡΙΤΣΗΣ (Πρόεδρος της Κοινοβουλευτικής Ομάδας της Νέας Αριστεράς):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926DA9" pt14:StyleName="a0" pt14:FontName="Arial" pt14:LanguageType="western">
        <w:rPr>
          <w:rFonts w:ascii="Arial" w:hAnsi="Arial" w:eastAsia="Times New Roman" w:cs="Arial"/>
          <w:sz w:val="24"/>
          <w:szCs w:val="24"/>
          <w:lang w:val="el-GR" w:eastAsia="el-GR" w:bidi="ar-SA"/>
        </w:rPr>
        <w:t>Αυτό είπα πριν. Υπάγεται στο Υπουργείο Ανάπτυξης.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 xml:space="preserve">ΚΩΝΣΤΑΝΤΙΝΟΣ ΒΛΑΣΗΣ (Υφυπουργός Παιδείας, Θρησκευμάτων και Αθλητισμού): </w:t>
      </w:r>
      <w:r xmlns:pt14="http://powertools.codeplex.com/2011" pt14:StyleName="a0" pt14:FontName="Arial" pt14:LanguageType="western">
        <w:rPr>
          <w:rFonts w:ascii="Arial" w:hAnsi="Arial" w:eastAsia="Times New Roman" w:cs="Arial"/>
          <w:sz w:val="24"/>
          <w:szCs w:val="24"/>
          <w:lang w:val="el-GR" w:eastAsia="el-GR" w:bidi="ar-SA"/>
        </w:rPr>
        <w:t xml:space="preserve">Ο ΕΛΙΔΕΚ δεν υπάγεται. Ήταν </w:t>
      </w:r>
      <w:r xmlns:pt14="http://powertools.codeplex.com/2011" w:rsidR="003C6EBF"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pt14:StyleName="a0" pt14:FontName="Arial" pt14:LanguageType="western">
        <w:rPr>
          <w:rFonts w:ascii="Arial" w:hAnsi="Arial" w:eastAsia="Times New Roman" w:cs="Times New Roman"/>
          <w:sz w:val="24"/>
          <w:szCs w:val="24"/>
          <w:lang w:val="el-GR" w:eastAsia="el-GR" w:bidi="ar-SA"/>
        </w:rPr>
        <w:t>πρόγραμμα το οποίο το κάνει το Υπουργείο Παιδείας. Το ΕΛΙΔΕΚ δεν υπάγεται στο Υπουργείο μας.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ΑΛΕΞΗΣ ΧΑΡΙΤΣΗΣ (Πρόεδρος της Κοινοβουλευτικής Ομάδας της Νέας Αριστεράς):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Δεν μπορείτε να συνεργαστείτε;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 xml:space="preserve">ΚΩΝΣΤΑΝΤΙΝΟΣ ΒΛΑΣΗΣ (Υφυπουργός Παιδείας, Θρησκευμάτων και Αθλητισμού): </w:t>
      </w:r>
      <w:r xmlns:pt14="http://powertools.codeplex.com/2011" pt14:StyleName="a0" pt14:FontName="Arial" pt14:LanguageType="western">
        <w:rPr>
          <w:rFonts w:ascii="Arial" w:hAnsi="Arial" w:eastAsia="Times New Roman" w:cs="Arial"/>
          <w:sz w:val="24"/>
          <w:szCs w:val="24"/>
          <w:lang w:val="el-GR" w:eastAsia="el-GR" w:bidi="ar-SA"/>
        </w:rPr>
        <w:t xml:space="preserve">Ως εκ τούτου, </w:t>
      </w:r>
      <w:r xmlns:pt14="http://powertools.codeplex.com/2011" pt14:StyleName="a0" pt14:FontName="Arial" pt14:LanguageType="western">
        <w:rPr>
          <w:rFonts w:ascii="Arial" w:hAnsi="Arial" w:eastAsia="Times New Roman" w:cs="Times New Roman"/>
          <w:sz w:val="24"/>
          <w:szCs w:val="24"/>
          <w:lang w:val="el-GR" w:eastAsia="el-GR" w:bidi="ar-SA"/>
        </w:rPr>
        <w:t>δεν μπορούσε να αναλάβει το ΕΛΙΔΕΚ</w:t>
      </w:r>
      <w:r xmlns:pt14="http://powertools.codeplex.com/2011" w:rsidR="003C6EBF" pt14:StyleName="a0" pt14:FontName="Arial" pt14:LanguageType="western">
        <w:rPr>
          <w:rFonts w:ascii="Arial" w:hAnsi="Arial" w:eastAsia="Times New Roman" w:cs="Times New Roman"/>
          <w:sz w:val="24"/>
          <w:szCs w:val="24"/>
          <w:lang w:val="el-GR" w:eastAsia="el-GR" w:bidi="ar-SA"/>
        </w:rPr>
        <w:t xml:space="preserve"> την αξιολόγηση ενός έργου το οποίο έχει ανατεθεί με </w:t>
      </w:r>
      <w:r xmlns:pt14="http://powertools.codeplex.com/2011" w:rsidR="00EB5A1C" pt14:StyleName="a0" pt14:FontName="Arial" pt14:LanguageType="western">
        <w:rPr>
          <w:rFonts w:ascii="Arial" w:hAnsi="Arial" w:eastAsia="Times New Roman" w:cs="Times New Roman"/>
          <w:sz w:val="24"/>
          <w:szCs w:val="24"/>
          <w:lang w:val="el-GR" w:eastAsia="el-GR" w:bidi="ar-SA"/>
        </w:rPr>
        <w:t>συγκεκριμένη διαδικασία από το Ταμείο Ανάκαμψης</w:t>
      </w:r>
      <w:r xmlns:pt14="http://powertools.codeplex.com/2011" w:rsidR="003C6EB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Επιπλέον</w:t>
      </w:r>
      <w:r xmlns:pt14="http://powertools.codeplex.com/2011" w:rsidR="00EB5A1C" pt14:StyleName="a0" pt14:FontName="Arial" pt14:LanguageType="western">
        <w:rPr>
          <w:rFonts w:ascii="Arial" w:hAnsi="Arial" w:eastAsia="Times New Roman" w:cs="Times New Roman"/>
          <w:sz w:val="24"/>
          <w:szCs w:val="24"/>
          <w:lang w:val="el-GR" w:eastAsia="el-GR" w:bidi="ar-SA"/>
        </w:rPr>
        <w:t>, οφείλουμε να είμαστε δίκαιοι –κι εσείς πρέπει να είστε-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απέναντι σε όλους τους ανθρώπους που εργάστηκαν </w:t>
      </w:r>
      <w:r xmlns:pt14="http://powertools.codeplex.com/2011" w:rsidR="00EB5A1C" pt14:StyleName="a0" pt14:FontName="Arial" pt14:LanguageType="western">
        <w:rPr>
          <w:rFonts w:ascii="Arial" w:hAnsi="Arial" w:eastAsia="Times New Roman" w:cs="Times New Roman"/>
          <w:sz w:val="24"/>
          <w:szCs w:val="24"/>
          <w:lang w:val="el-GR" w:eastAsia="el-GR" w:bidi="ar-SA"/>
        </w:rPr>
        <w:t>γι’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w:t>
      </w:r>
      <w:r xmlns:pt14="http://powertools.codeplex.com/2011" w:rsidR="00EB5A1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αξιολόγηση</w:t>
      </w:r>
      <w:r xmlns:pt14="http://powertools.codeplex.com/2011" w:rsidR="00EB5A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αυτή</w:t>
      </w:r>
      <w:r xmlns:pt14="http://powertools.codeplex.com/2011" w:rsidR="00EB5A1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στι</w:t>
      </w:r>
      <w:r xmlns:pt14="http://powertools.codeplex.com/2011" w:rsidR="00EB5A1C" pt14:StyleName="a0" pt14:FontName="Arial" pt14:LanguageType="western">
        <w:rPr>
          <w:rFonts w:ascii="Arial" w:hAnsi="Arial" w:eastAsia="Times New Roman" w:cs="Times New Roman"/>
          <w:sz w:val="24"/>
          <w:szCs w:val="24"/>
          <w:lang w:val="el-GR" w:eastAsia="el-GR" w:bidi="ar-SA"/>
        </w:rPr>
        <w:t xml:space="preserve">γμή ακούμε μόνο αρνητικά.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Επιτροπή Α</w:t>
      </w:r>
      <w:r xmlns:pt14="http://powertools.codeplex.com/2011" w:rsidR="003C6EBF" pt14:StyleName="a0" pt14:FontName="Arial" pt14:LanguageType="western">
        <w:rPr>
          <w:rFonts w:ascii="Arial" w:hAnsi="Arial" w:eastAsia="Times New Roman" w:cs="Times New Roman"/>
          <w:sz w:val="24"/>
          <w:szCs w:val="24"/>
          <w:lang w:val="el-GR" w:eastAsia="el-GR" w:bidi="ar-SA"/>
        </w:rPr>
        <w:t>ξιολόγησης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C6EBF"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C6EBF" pt14:StyleName="a0" pt14:FontName="Arial" pt14:LanguageType="western">
        <w:rPr>
          <w:rFonts w:ascii="Arial" w:hAnsi="Arial" w:eastAsia="Times New Roman" w:cs="Times New Roman"/>
          <w:sz w:val="24"/>
          <w:szCs w:val="24"/>
          <w:lang w:val="el-GR" w:eastAsia="el-GR" w:bidi="ar-SA"/>
        </w:rPr>
        <w:t xml:space="preserve"> αποτελείται από καταξιωμένους ε</w:t>
      </w:r>
      <w:r xmlns:pt14="http://powertools.codeplex.com/2011" pt14:StyleName="a0" pt14:FontName="Arial" pt14:LanguageType="western">
        <w:rPr>
          <w:rFonts w:ascii="Arial" w:hAnsi="Arial" w:eastAsia="Times New Roman" w:cs="Times New Roman"/>
          <w:sz w:val="24"/>
          <w:szCs w:val="24"/>
          <w:lang w:val="el-GR" w:eastAsia="el-GR" w:bidi="ar-SA"/>
        </w:rPr>
        <w:t>πιστήμονες οι οποίοι κλήθηκαν σ’</w:t>
      </w:r>
      <w:r xmlns:pt14="http://powertools.codeplex.com/2011" w:rsidR="003C6EBF" pt14:StyleName="a0" pt14:FontName="Arial" pt14:LanguageType="western">
        <w:rPr>
          <w:rFonts w:ascii="Arial" w:hAnsi="Arial" w:eastAsia="Times New Roman" w:cs="Times New Roman"/>
          <w:sz w:val="24"/>
          <w:szCs w:val="24"/>
          <w:lang w:val="el-GR" w:eastAsia="el-GR" w:bidi="ar-SA"/>
        </w:rPr>
        <w:t xml:space="preserve"> ένα πολύ μικρό διάστημα να σηκώσουν ένα πολύ μεγάλο </w:t>
      </w:r>
      <w:r xmlns:pt14="http://powertools.codeplex.com/2011" pt14:StyleName="a0" pt14:FontName="Arial" pt14:LanguageType="western">
        <w:rPr>
          <w:rFonts w:ascii="Arial" w:hAnsi="Arial" w:eastAsia="Times New Roman" w:cs="Times New Roman"/>
          <w:sz w:val="24"/>
          <w:szCs w:val="24"/>
          <w:lang w:val="el-GR" w:eastAsia="el-GR" w:bidi="ar-SA"/>
        </w:rPr>
        <w:t>βάρος και είναι άδικο από τη Β</w:t>
      </w:r>
      <w:r xmlns:pt14="http://powertools.codeplex.com/2011" w:rsidR="003C6EBF" pt14:StyleName="a0" pt14:FontName="Arial" pt14:LanguageType="western">
        <w:rPr>
          <w:rFonts w:ascii="Arial" w:hAnsi="Arial" w:eastAsia="Times New Roman" w:cs="Times New Roman"/>
          <w:sz w:val="24"/>
          <w:szCs w:val="24"/>
          <w:lang w:val="el-GR" w:eastAsia="el-GR" w:bidi="ar-SA"/>
        </w:rPr>
        <w:t>ουλή να συγκρίνου</w:t>
      </w:r>
      <w:r xmlns:pt14="http://powertools.codeplex.com/2011" pt14:StyleName="a0" pt14:FontName="Arial" pt14:LanguageType="western">
        <w:rPr>
          <w:rFonts w:ascii="Arial" w:hAnsi="Arial" w:eastAsia="Times New Roman" w:cs="Times New Roman"/>
          <w:sz w:val="24"/>
          <w:szCs w:val="24"/>
          <w:lang w:val="el-GR" w:eastAsia="el-GR" w:bidi="ar-SA"/>
        </w:rPr>
        <w:t>με αόριστα επιστημονικές επάρκειες ή</w:t>
      </w:r>
      <w:r xmlns:pt14="http://powertools.codeplex.com/2011" w:rsidR="003C6EBF" pt14:StyleName="a0" pt14:FontName="Arial" pt14:LanguageType="western">
        <w:rPr>
          <w:rFonts w:ascii="Arial" w:hAnsi="Arial" w:eastAsia="Times New Roman" w:cs="Times New Roman"/>
          <w:sz w:val="24"/>
          <w:szCs w:val="24"/>
          <w:lang w:val="el-GR" w:eastAsia="el-GR" w:bidi="ar-SA"/>
        </w:rPr>
        <w:t xml:space="preserve"> να αμφι</w:t>
      </w:r>
      <w:r xmlns:pt14="http://powertools.codeplex.com/2011" pt14:StyleName="a0" pt14:FontName="Arial" pt14:LanguageType="western">
        <w:rPr>
          <w:rFonts w:ascii="Arial" w:hAnsi="Arial" w:eastAsia="Times New Roman" w:cs="Times New Roman"/>
          <w:sz w:val="24"/>
          <w:szCs w:val="24"/>
          <w:lang w:val="el-GR" w:eastAsia="el-GR" w:bidi="ar-SA"/>
        </w:rPr>
        <w:t>σβητούμε συλλήβδην το έργο τους</w:t>
      </w:r>
      <w:r xmlns:pt14="http://powertools.codeplex.com/2011" w:rsidR="003C6EB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Επιπλέον</w:t>
      </w:r>
      <w:r xmlns:pt14="http://powertools.codeplex.com/2011" w:rsidR="00EB5A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καλό είναι και όσοι κατακρίνουν να κατανοήσουν ότι επιλέχθηκαν ο</w:t>
      </w:r>
      <w:r xmlns:pt14="http://powertools.codeplex.com/2011" w:rsidR="00EB5A1C" pt14:StyleName="a0" pt14:FontName="Arial" pt14:LanguageType="western">
        <w:rPr>
          <w:rFonts w:ascii="Arial" w:hAnsi="Arial" w:eastAsia="Times New Roman" w:cs="Times New Roman"/>
          <w:sz w:val="24"/>
          <w:szCs w:val="24"/>
          <w:lang w:val="el-GR" w:eastAsia="el-GR" w:bidi="ar-SA"/>
        </w:rPr>
        <w:t xml:space="preserve">ι καλύτεροι συγκριτικά, </w:t>
      </w:r>
      <w:r xmlns:pt14="http://powertools.codeplex.com/2011" pt14:StyleName="a0" pt14:FontName="Arial" pt14:LanguageType="western">
        <w:rPr>
          <w:rFonts w:ascii="Arial" w:hAnsi="Arial" w:eastAsia="Times New Roman" w:cs="Times New Roman"/>
          <w:sz w:val="24"/>
          <w:szCs w:val="24"/>
          <w:lang w:val="el-GR" w:eastAsia="el-GR" w:bidi="ar-SA"/>
        </w:rPr>
        <w:t>με βάση την ανάλυση που σας είπα προηγουμένως και να συνειδητοποιήσουν</w:t>
      </w:r>
      <w:r xmlns:pt14="http://powertools.codeplex.com/2011" w:rsidR="00EB5A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σας είπα και στην πρωτολογία μου</w:t>
      </w:r>
      <w:r xmlns:pt14="http://powertools.codeplex.com/2011" w:rsidR="00EB5A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δυστυχώς δεν μπορούμε</w:t>
      </w:r>
      <w:r xmlns:pt14="http://powertools.codeplex.com/2011" w:rsidR="00EB5A1C" pt14:StyleName="a0" pt14:FontName="Arial" pt14:LanguageType="western">
        <w:rPr>
          <w:rFonts w:ascii="Arial" w:hAnsi="Arial" w:eastAsia="Times New Roman" w:cs="Times New Roman"/>
          <w:sz w:val="24"/>
          <w:szCs w:val="24"/>
          <w:lang w:val="el-GR" w:eastAsia="el-GR" w:bidi="ar-SA"/>
        </w:rPr>
        <w:t xml:space="preserve"> να δεχτούμε όλες τις προτάσεις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Επομένως</w:t>
      </w:r>
      <w:r xmlns:pt14="http://powertools.codeplex.com/2011" w:rsidR="00EB5A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B5A1C" pt14:StyleName="a0" pt14:FontName="Arial" pt14:LanguageType="western">
        <w:rPr>
          <w:rFonts w:ascii="Arial" w:hAnsi="Arial" w:eastAsia="Times New Roman" w:cs="Times New Roman"/>
          <w:sz w:val="24"/>
          <w:szCs w:val="24"/>
          <w:lang w:val="el-GR" w:eastAsia="el-GR" w:bidi="ar-SA"/>
        </w:rPr>
        <w:t>αφού αναγνωρίζουμε τα μέλη της Ε</w:t>
      </w:r>
      <w:r xmlns:pt14="http://powertools.codeplex.com/2011" pt14:StyleName="a0" pt14:FontName="Arial" pt14:LanguageType="western">
        <w:rPr>
          <w:rFonts w:ascii="Arial" w:hAnsi="Arial" w:eastAsia="Times New Roman" w:cs="Times New Roman"/>
          <w:sz w:val="24"/>
          <w:szCs w:val="24"/>
          <w:lang w:val="el-GR" w:eastAsia="el-GR" w:bidi="ar-SA"/>
        </w:rPr>
        <w:t>πιτροπής</w:t>
      </w:r>
      <w:r xmlns:pt14="http://powertools.codeplex.com/2011" w:rsidR="00EB5A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διαβεβαιώνω ότι το έργο </w:t>
      </w:r>
      <w:r xmlns:pt14="http://powertools.codeplex.com/2011" w:rsidR="00EB5A1C" pt14:StyleName="a0" pt14:FontName="Arial" pt14:LanguageType="western">
        <w:rPr>
          <w:rFonts w:ascii="Arial" w:hAnsi="Arial" w:eastAsia="Times New Roman" w:cs="Times New Roman"/>
          <w:sz w:val="24"/>
          <w:szCs w:val="24"/>
          <w:lang w:val="el-GR" w:eastAsia="el-GR" w:bidi="ar-SA"/>
        </w:rPr>
        <w:t>δεν πρόκειται να εγκαταλειφθεί. Θ</w:t>
      </w:r>
      <w:r xmlns:pt14="http://powertools.codeplex.com/2011" pt14:StyleName="a0" pt14:FontName="Arial" pt14:LanguageType="western">
        <w:rPr>
          <w:rFonts w:ascii="Arial" w:hAnsi="Arial" w:eastAsia="Times New Roman" w:cs="Times New Roman"/>
          <w:sz w:val="24"/>
          <w:szCs w:val="24"/>
          <w:lang w:val="el-GR" w:eastAsia="el-GR" w:bidi="ar-SA"/>
        </w:rPr>
        <w:t>α συνεχιστεί και θα ενισχυθεί</w:t>
      </w:r>
      <w:r xmlns:pt14="http://powertools.codeplex.com/2011" w:rsidR="00EB5A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α</w:t>
      </w:r>
      <w:r xmlns:pt14="http://powertools.codeplex.com/2011" w:rsidR="00EB5A1C" pt14:StyleName="a0" pt14:FontName="Arial" pt14:LanguageType="western">
        <w:rPr>
          <w:rFonts w:ascii="Arial" w:hAnsi="Arial" w:eastAsia="Times New Roman" w:cs="Times New Roman"/>
          <w:sz w:val="24"/>
          <w:szCs w:val="24"/>
          <w:lang w:val="el-GR" w:eastAsia="el-GR" w:bidi="ar-SA"/>
        </w:rPr>
        <w:t>ρμόζει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κάθ</w:t>
      </w:r>
      <w:r xmlns:pt14="http://powertools.codeplex.com/2011" w:rsidR="00EB5A1C" pt14:StyleName="a0" pt14:FontName="Arial" pt14:LanguageType="western">
        <w:rPr>
          <w:rFonts w:ascii="Arial" w:hAnsi="Arial" w:eastAsia="Times New Roman" w:cs="Times New Roman"/>
          <w:sz w:val="24"/>
          <w:szCs w:val="24"/>
          <w:lang w:val="el-GR" w:eastAsia="el-GR" w:bidi="ar-SA"/>
        </w:rPr>
        <w:t>ε προσπάθεια που κάνουν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καταρτισμένοι άνθρωποι</w:t>
      </w:r>
      <w:r xmlns:pt14="http://powertools.codeplex.com/2011" w:rsidR="00EB5A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οποίοι θέλουν να μείνουν και να επενδύσουν στην </w:t>
      </w:r>
      <w:r xmlns:pt14="http://powertools.codeplex.com/2011" w:rsidR="00EB5A1C" pt14:StyleName="a0" pt14:FontName="Arial" pt14:LanguageType="western">
        <w:rPr>
          <w:rFonts w:ascii="Arial" w:hAnsi="Arial" w:eastAsia="Times New Roman" w:cs="Times New Roman"/>
          <w:sz w:val="24"/>
          <w:szCs w:val="24"/>
          <w:lang w:val="el-GR" w:eastAsia="el-GR" w:bidi="ar-SA"/>
        </w:rPr>
        <w:t>Ελλάδα.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συνάδελφε, ν</w:t>
      </w:r>
      <w:r xmlns:pt14="http://powertools.codeplex.com/2011" w:rsidR="003C6EBF" pt14:StyleName="a0" pt14:FontName="Arial" pt14:LanguageType="western">
        <w:rPr>
          <w:rFonts w:ascii="Arial" w:hAnsi="Arial" w:eastAsia="Times New Roman" w:cs="Times New Roman"/>
          <w:sz w:val="24"/>
          <w:szCs w:val="24"/>
          <w:lang w:val="el-GR" w:eastAsia="el-GR" w:bidi="ar-SA"/>
        </w:rPr>
        <w:t xml:space="preserve">α σας πω ότι οι νέοι επιστήμονες άλλη εποχή έφυγαν από την </w:t>
      </w:r>
      <w:r xmlns:pt14="http://powertools.codeplex.com/2011" pt14:StyleName="a0" pt14:FontName="Arial" pt14:LanguageType="western">
        <w:rPr>
          <w:rFonts w:ascii="Arial" w:hAnsi="Arial" w:eastAsia="Times New Roman" w:cs="Times New Roman"/>
          <w:sz w:val="24"/>
          <w:szCs w:val="24"/>
          <w:lang w:val="el-GR" w:eastAsia="el-GR" w:bidi="ar-SA"/>
        </w:rPr>
        <w:t>Ελλάδα. Τώρα</w:t>
      </w:r>
      <w:r xmlns:pt14="http://powertools.codeplex.com/2011" w:rsidR="003C6EBF" pt14:StyleName="a0" pt14:FontName="Arial" pt14:LanguageType="western">
        <w:rPr>
          <w:rFonts w:ascii="Arial" w:hAnsi="Arial" w:eastAsia="Times New Roman" w:cs="Times New Roman"/>
          <w:sz w:val="24"/>
          <w:szCs w:val="24"/>
          <w:lang w:val="el-GR" w:eastAsia="el-GR" w:bidi="ar-SA"/>
        </w:rPr>
        <w:t xml:space="preserve"> έχουν αρχίσει και επιστρέφο</w:t>
      </w:r>
      <w:r xmlns:pt14="http://powertools.codeplex.com/2011" pt14:StyleName="a0" pt14:FontName="Arial" pt14:LanguageType="western">
        <w:rPr>
          <w:rFonts w:ascii="Arial" w:hAnsi="Arial" w:eastAsia="Times New Roman" w:cs="Times New Roman"/>
          <w:sz w:val="24"/>
          <w:szCs w:val="24"/>
          <w:lang w:val="el-GR" w:eastAsia="el-GR" w:bidi="ar-SA"/>
        </w:rPr>
        <w:t>υν κ</w:t>
      </w:r>
      <w:r xmlns:pt14="http://powertools.codeplex.com/2011" w:rsidR="003C6EBF" pt14:StyleName="a0" pt14:FontName="Arial" pt14:LanguageType="western">
        <w:rPr>
          <w:rFonts w:ascii="Arial" w:hAnsi="Arial" w:eastAsia="Times New Roman" w:cs="Times New Roman"/>
          <w:sz w:val="24"/>
          <w:szCs w:val="24"/>
          <w:lang w:val="el-GR" w:eastAsia="el-GR" w:bidi="ar-SA"/>
        </w:rPr>
        <w:t>αι ό</w:t>
      </w:r>
      <w:r xmlns:pt14="http://powertools.codeplex.com/2011" pt14:StyleName="a0" pt14:FontName="Arial" pt14:LanguageType="western">
        <w:rPr>
          <w:rFonts w:ascii="Arial" w:hAnsi="Arial" w:eastAsia="Times New Roman" w:cs="Times New Roman"/>
          <w:sz w:val="24"/>
          <w:szCs w:val="24"/>
          <w:lang w:val="el-GR" w:eastAsia="el-GR" w:bidi="ar-SA"/>
        </w:rPr>
        <w:t>ποιος δεν το βλέπει εθελοτυφλεί</w:t>
      </w:r>
      <w:r xmlns:pt14="http://powertools.codeplex.com/2011" w:rsidR="003C6EB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3C6EB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B5A1C" pt14:StyleName="a0" pt14:FontName="Arial" pt14:LanguageType="western">
        <w:rPr>
          <w:rFonts w:ascii="Arial" w:hAnsi="Arial" w:eastAsia="Times New Roman" w:cs="Times New Roman"/>
          <w:b/>
          <w:sz w:val="24"/>
          <w:szCs w:val="24"/>
          <w:lang w:val="el-GR" w:eastAsia="el-GR" w:bidi="ar-SA"/>
        </w:rPr>
        <w:t xml:space="preserve">ΠΡΟΕΔΡΕΥΟΥΣΑ (Όλγα Γεροβασίλη): </w:t>
      </w:r>
      <w:r xmlns:pt14="http://powertools.codeplex.com/2011" pt14:StyleName="a0" pt14:FontName="Arial" pt14:LanguageType="western">
        <w:rPr>
          <w:rFonts w:ascii="Arial" w:hAnsi="Arial" w:eastAsia="Times New Roman" w:cs="Times New Roman"/>
          <w:sz w:val="24"/>
          <w:szCs w:val="24"/>
          <w:lang w:val="el-GR" w:eastAsia="el-GR" w:bidi="ar-SA"/>
        </w:rPr>
        <w:t>Θα συζητηθεί η δέκατη με αριθμό 1</w:t>
      </w:r>
      <w:r xmlns:pt14="http://powertools.codeplex.com/2011" w:rsidR="009244D7" pt14:StyleName="a0" pt14:FontName="Arial" pt14:LanguageType="western">
        <w:rPr>
          <w:rFonts w:ascii="Arial" w:hAnsi="Arial" w:eastAsia="Times New Roman" w:cs="Times New Roman"/>
          <w:sz w:val="24"/>
          <w:szCs w:val="24"/>
          <w:lang w:val="el-GR" w:eastAsia="el-GR" w:bidi="ar-SA"/>
        </w:rPr>
        <w:t>3</w:t>
      </w:r>
      <w:r xmlns:pt14="http://powertools.codeplex.com/2011" pt14:StyleName="a0" pt14:FontName="Arial" pt14:LanguageType="western">
        <w:rPr>
          <w:rFonts w:ascii="Arial" w:hAnsi="Arial" w:eastAsia="Times New Roman" w:cs="Times New Roman"/>
          <w:sz w:val="24"/>
          <w:szCs w:val="24"/>
          <w:lang w:val="el-GR" w:eastAsia="el-GR" w:bidi="ar-SA"/>
        </w:rPr>
        <w:t xml:space="preserve">14/5-9-2025 επίκαιρη ερώτηση δεύτερου κύκλου του Βουλευτή Ηρακλείου της Κ.Ο. «ΣΥΡΙΖΑ-ΠΡΟΟΔΕΥΤΙΚΗ ΣΥΜΜΑΧΙΑ» κ. Χαράλαμπου (Χάρη)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Μαμουλάκη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προς την Υπουργό Παιδείας, Θρησκευμάτων και Αθλητισμού με θέμα</w:t>
      </w:r>
      <w:r xmlns:pt14="http://powertools.codeplex.com/2011" w:rsidRPr="00EB5A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«Κραυγή αγωνίας από το Ενιαίο Ειδικό Επαγγελματικό Γυμνάσιο – Λύκειο Ηρακλείου. Οι μαθητές Ειδικής Αγωγής εδώ και μήνες χωρίς σχολείο, ενώ η Πολιτεία αδιαφορεί».</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Μαμουλάκη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έχετε τον λόγο.</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ΧΑΡΑΛΑΜΠΟΣ (ΧΑΡΗΣ) ΜΑΜΟΥΛΑΚΗΣ: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Ευχαριστώ, κυρία 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Κύριε Υπουργέ, κύριε Βλάση, δράττομαι της ευκαιρίας</w:t>
      </w:r>
      <w:r xmlns:pt14="http://powertools.codeplex.com/2011" w:rsidR="009244D7"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προτού καταθέσω </w:t>
      </w:r>
      <w:r xmlns:pt14="http://powertools.codeplex.com/2011" w:rsidR="003C6EBF" pt14:StyleName="a0" pt14:FontName="Arial" pt14:LanguageType="western">
        <w:rPr>
          <w:rFonts w:ascii="Arial" w:hAnsi="Arial" w:eastAsia="Times New Roman" w:cs="Times New Roman"/>
          <w:sz w:val="24"/>
          <w:szCs w:val="24"/>
          <w:lang w:val="el-GR" w:eastAsia="el-GR" w:bidi="ar-SA"/>
        </w:rPr>
        <w:t>και λεκτικά την ε</w:t>
      </w:r>
      <w:r xmlns:pt14="http://powertools.codeplex.com/2011" pt14:StyleName="a0" pt14:FontName="Arial" pt14:LanguageType="western">
        <w:rPr>
          <w:rFonts w:ascii="Arial" w:hAnsi="Arial" w:eastAsia="Times New Roman" w:cs="Times New Roman"/>
          <w:sz w:val="24"/>
          <w:szCs w:val="24"/>
          <w:lang w:val="el-GR" w:eastAsia="el-GR" w:bidi="ar-SA"/>
        </w:rPr>
        <w:t>ρώτησή μου</w:t>
      </w:r>
      <w:r xmlns:pt14="http://powertools.codeplex.com/2011" w:rsidR="009244D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σας πω το εξής</w:t>
      </w:r>
      <w:r xmlns:pt14="http://powertools.codeplex.com/2011" w:rsidRPr="0079304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3C6EBF" pt14:StyleName="a0" pt14:FontName="Arial" pt14:LanguageType="western">
        <w:rPr>
          <w:rFonts w:ascii="Arial" w:hAnsi="Arial" w:eastAsia="Times New Roman" w:cs="Times New Roman"/>
          <w:sz w:val="24"/>
          <w:szCs w:val="24"/>
          <w:lang w:val="el-GR" w:eastAsia="el-GR" w:bidi="ar-SA"/>
        </w:rPr>
        <w:t xml:space="preserve">υτό το ζήτημα </w:t>
      </w:r>
      <w:r xmlns:pt14="http://powertools.codeplex.com/2011" pt14:StyleName="a0" pt14:FontName="Arial" pt14:LanguageType="western">
        <w:rPr>
          <w:rFonts w:ascii="Arial" w:hAnsi="Arial" w:eastAsia="Times New Roman" w:cs="Times New Roman"/>
          <w:sz w:val="24"/>
          <w:szCs w:val="24"/>
          <w:lang w:val="el-GR" w:eastAsia="el-GR" w:bidi="ar-SA"/>
        </w:rPr>
        <w:t>που αναφέρατε όσον αφορά το ΕΛΙΔΕΚ</w:t>
      </w:r>
      <w:r xmlns:pt14="http://powertools.codeplex.com/2011" w:rsidR="009244D7" pt14:StyleName="a0" pt14:FontName="Arial" pt14:LanguageType="western">
        <w:rPr>
          <w:rFonts w:ascii="Arial" w:hAnsi="Arial" w:eastAsia="Times New Roman" w:cs="Times New Roman"/>
          <w:sz w:val="24"/>
          <w:szCs w:val="24"/>
          <w:lang w:val="el-GR" w:eastAsia="el-GR" w:bidi="ar-SA"/>
        </w:rPr>
        <w:t xml:space="preserve"> και τη μετατόπισή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με δικό σας νόμο έφυγε από το Υπουργείο Π</w:t>
      </w:r>
      <w:r xmlns:pt14="http://powertools.codeplex.com/2011" w:rsidR="003C6EBF" pt14:StyleName="a0" pt14:FontName="Arial" pt14:LanguageType="western">
        <w:rPr>
          <w:rFonts w:ascii="Arial" w:hAnsi="Arial" w:eastAsia="Times New Roman" w:cs="Times New Roman"/>
          <w:sz w:val="24"/>
          <w:szCs w:val="24"/>
          <w:lang w:val="el-GR" w:eastAsia="el-GR" w:bidi="ar-SA"/>
        </w:rPr>
        <w:t>αιδείας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244D7" pt14:StyleName="a0" pt14:FontName="Arial" pt14:LanguageType="western">
        <w:rPr>
          <w:rFonts w:ascii="Arial" w:hAnsi="Arial" w:eastAsia="Times New Roman" w:cs="Times New Roman"/>
          <w:sz w:val="24"/>
          <w:szCs w:val="24"/>
          <w:lang w:val="el-GR" w:eastAsia="el-GR" w:bidi="ar-SA"/>
        </w:rPr>
        <w:t>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w:t>
      </w:r>
      <w:r xmlns:pt14="http://powertools.codeplex.com/2011" w:rsidR="003C6EBF" pt14:StyleName="a0" pt14:FontName="Arial" pt14:LanguageType="western">
        <w:rPr>
          <w:rFonts w:ascii="Arial" w:hAnsi="Arial" w:eastAsia="Times New Roman" w:cs="Times New Roman"/>
          <w:sz w:val="24"/>
          <w:szCs w:val="24"/>
          <w:lang w:val="el-GR" w:eastAsia="el-GR" w:bidi="ar-SA"/>
        </w:rPr>
        <w:t xml:space="preserve"> τεχνολογικά ζ</w:t>
      </w:r>
      <w:r xmlns:pt14="http://powertools.codeplex.com/2011" pt14:StyleName="a0" pt14:FontName="Arial" pt14:LanguageType="western">
        <w:rPr>
          <w:rFonts w:ascii="Arial" w:hAnsi="Arial" w:eastAsia="Times New Roman" w:cs="Times New Roman"/>
          <w:sz w:val="24"/>
          <w:szCs w:val="24"/>
          <w:lang w:val="el-GR" w:eastAsia="el-GR" w:bidi="ar-SA"/>
        </w:rPr>
        <w:t>ητήματα έχει μετατοπιστεί στο Υπουργείο Α</w:t>
      </w:r>
      <w:r xmlns:pt14="http://powertools.codeplex.com/2011" w:rsidR="003C6EBF" pt14:StyleName="a0" pt14:FontName="Arial" pt14:LanguageType="western">
        <w:rPr>
          <w:rFonts w:ascii="Arial" w:hAnsi="Arial" w:eastAsia="Times New Roman" w:cs="Times New Roman"/>
          <w:sz w:val="24"/>
          <w:szCs w:val="24"/>
          <w:lang w:val="el-GR" w:eastAsia="el-GR" w:bidi="ar-SA"/>
        </w:rPr>
        <w:t>νάπτυξης και τώρα επικαλείστε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3C6EBF" pt14:StyleName="a0" pt14:FontName="Arial" pt14:LanguageType="western">
        <w:rPr>
          <w:rFonts w:ascii="Arial" w:hAnsi="Arial" w:eastAsia="Times New Roman" w:cs="Times New Roman"/>
          <w:sz w:val="24"/>
          <w:szCs w:val="24"/>
          <w:lang w:val="el-GR" w:eastAsia="el-GR" w:bidi="ar-SA"/>
        </w:rPr>
        <w:t xml:space="preserve"> τη μετατόπιση </w:t>
      </w:r>
      <w:r xmlns:pt14="http://powertools.codeplex.com/2011" pt14:StyleName="a0" pt14:FontName="Arial" pt14:LanguageType="western">
        <w:rPr>
          <w:rFonts w:ascii="Arial" w:hAnsi="Arial" w:eastAsia="Times New Roman" w:cs="Times New Roman"/>
          <w:sz w:val="24"/>
          <w:szCs w:val="24"/>
          <w:lang w:val="el-GR" w:eastAsia="el-GR" w:bidi="ar-SA"/>
        </w:rPr>
        <w:t>για τη μη χρησιμοποίησή του κα</w:t>
      </w:r>
      <w:r xmlns:pt14="http://powertools.codeplex.com/2011" w:rsidR="003C6EBF" pt14:StyleName="a0" pt14:FontName="Arial" pt14:LanguageType="western">
        <w:rPr>
          <w:rFonts w:ascii="Arial" w:hAnsi="Arial" w:eastAsia="Times New Roman" w:cs="Times New Roman"/>
          <w:sz w:val="24"/>
          <w:szCs w:val="24"/>
          <w:lang w:val="el-GR" w:eastAsia="el-GR" w:bidi="ar-SA"/>
        </w:rPr>
        <w:t xml:space="preserve">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003C6EBF" pt14:StyleName="a0" pt14:FontName="Arial" pt14:LanguageType="western">
        <w:rPr>
          <w:rFonts w:ascii="Arial" w:hAnsi="Arial" w:eastAsia="Times New Roman" w:cs="Times New Roman"/>
          <w:sz w:val="24"/>
          <w:szCs w:val="24"/>
          <w:lang w:val="el-GR" w:eastAsia="el-GR" w:bidi="ar-SA"/>
        </w:rPr>
        <w:t>λειτουργική του δυνατότητα</w:t>
      </w:r>
      <w:r xmlns:pt14="http://powertools.codeplex.com/2011" pt14:StyleName="a0" pt14:FontName="Arial" pt14:LanguageType="western">
        <w:rPr>
          <w:rFonts w:ascii="Arial" w:hAnsi="Arial" w:eastAsia="Times New Roman" w:cs="Times New Roman"/>
          <w:sz w:val="24"/>
          <w:szCs w:val="24"/>
          <w:lang w:val="el-GR" w:eastAsia="el-GR" w:bidi="ar-SA"/>
        </w:rPr>
        <w:t>, μου θυμίζει τα δικαστήρια που πάει ο πατροκτόνος και ζητάει επιείκεια γιατί δεν έχει πατέρα. Ακριβώς αυτό συμβαίνει.</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δεύτερο ζήτημα</w:t>
      </w:r>
      <w:r xmlns:pt14="http://powertools.codeplex.com/2011" w:rsidR="003C6EBF" pt14:StyleName="a0" pt14:FontName="Arial" pt14:LanguageType="western">
        <w:rPr>
          <w:rFonts w:ascii="Arial" w:hAnsi="Arial" w:eastAsia="Times New Roman" w:cs="Times New Roman"/>
          <w:sz w:val="24"/>
          <w:szCs w:val="24"/>
          <w:lang w:val="el-GR" w:eastAsia="el-GR" w:bidi="ar-SA"/>
        </w:rPr>
        <w:t xml:space="preserve"> που αναφέρατε έχει επίσης πολύ ενδιαφέρον</w:t>
      </w:r>
      <w:r xmlns:pt14="http://powertools.codeplex.com/2011" pt14:StyleName="a0" pt14:FontName="Arial" pt14:LanguageType="western">
        <w:rPr>
          <w:rFonts w:ascii="Arial" w:hAnsi="Arial" w:eastAsia="Times New Roman" w:cs="Times New Roman"/>
          <w:sz w:val="24"/>
          <w:szCs w:val="24"/>
          <w:lang w:val="el-GR" w:eastAsia="el-GR" w:bidi="ar-SA"/>
        </w:rPr>
        <w:t>, γιατί το άκουσα και έχω ασχοληθεί</w:t>
      </w:r>
      <w:r xmlns:pt14="http://powertools.codeplex.com/2011" w:rsidR="003C6EBF" pt14:StyleName="a0" pt14:FontName="Arial" pt14:LanguageType="western">
        <w:rPr>
          <w:rFonts w:ascii="Arial" w:hAnsi="Arial" w:eastAsia="Times New Roman" w:cs="Times New Roman"/>
          <w:sz w:val="24"/>
          <w:szCs w:val="24"/>
          <w:lang w:val="el-GR" w:eastAsia="el-GR" w:bidi="ar-SA"/>
        </w:rPr>
        <w:t xml:space="preserve"> εν μέρει με το ζήτημα</w:t>
      </w:r>
      <w:r xmlns:pt14="http://powertools.codeplex.com/2011" w:rsidR="009244D7" pt14:StyleName="a0" pt14:FontName="Arial" pt14:LanguageType="western">
        <w:rPr>
          <w:rFonts w:ascii="Arial" w:hAnsi="Arial" w:eastAsia="Times New Roman" w:cs="Times New Roman"/>
          <w:sz w:val="24"/>
          <w:szCs w:val="24"/>
          <w:lang w:val="el-GR" w:eastAsia="el-GR" w:bidi="ar-SA"/>
        </w:rPr>
        <w:t>. Ν</w:t>
      </w:r>
      <w:r xmlns:pt14="http://powertools.codeplex.com/2011" w:rsidR="003C6EBF" pt14:StyleName="a0" pt14:FontName="Arial" pt14:LanguageType="western">
        <w:rPr>
          <w:rFonts w:ascii="Arial" w:hAnsi="Arial" w:eastAsia="Times New Roman" w:cs="Times New Roman"/>
          <w:sz w:val="24"/>
          <w:szCs w:val="24"/>
          <w:lang w:val="el-GR" w:eastAsia="el-GR" w:bidi="ar-SA"/>
        </w:rPr>
        <w:t>ομίζω ότι οι δράσεις και η επισήμανσ</w:t>
      </w:r>
      <w:r xmlns:pt14="http://powertools.codeplex.com/2011" w:rsidR="009244D7" pt14:StyleName="a0" pt14:FontName="Arial" pt14:LanguageType="western">
        <w:rPr>
          <w:rFonts w:ascii="Arial" w:hAnsi="Arial" w:eastAsia="Times New Roman" w:cs="Times New Roman"/>
          <w:sz w:val="24"/>
          <w:szCs w:val="24"/>
          <w:lang w:val="el-GR" w:eastAsia="el-GR" w:bidi="ar-SA"/>
        </w:rPr>
        <w:t>η για το τι έχει συμβεί και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καλώς</w:t>
      </w:r>
      <w:r xmlns:pt14="http://powertools.codeplex.com/2011" w:rsidR="003C6EBF" pt14:StyleName="a0" pt14:FontName="Arial" pt14:LanguageType="western">
        <w:rPr>
          <w:rFonts w:ascii="Arial" w:hAnsi="Arial" w:eastAsia="Times New Roman" w:cs="Times New Roman"/>
          <w:sz w:val="24"/>
          <w:szCs w:val="24"/>
          <w:lang w:val="el-GR" w:eastAsia="el-GR" w:bidi="ar-SA"/>
        </w:rPr>
        <w:t xml:space="preserve"> έχει λάβει χώρα σε αυτ</w:t>
      </w:r>
      <w:r xmlns:pt14="http://powertools.codeplex.com/2011" pt14:StyleName="a0" pt14:FontName="Arial" pt14:LanguageType="western">
        <w:rPr>
          <w:rFonts w:ascii="Arial" w:hAnsi="Arial" w:eastAsia="Times New Roman" w:cs="Times New Roman"/>
          <w:sz w:val="24"/>
          <w:szCs w:val="24"/>
          <w:lang w:val="el-GR" w:eastAsia="el-GR" w:bidi="ar-SA"/>
        </w:rPr>
        <w:t>όν τον τόπο κρίνεται διαρκώς. Σ</w:t>
      </w:r>
      <w:r xmlns:pt14="http://powertools.codeplex.com/2011" w:rsidR="003C6EBF" pt14:StyleName="a0" pt14:FontName="Arial" pt14:LanguageType="western">
        <w:rPr>
          <w:rFonts w:ascii="Arial" w:hAnsi="Arial" w:eastAsia="Times New Roman" w:cs="Times New Roman"/>
          <w:sz w:val="24"/>
          <w:szCs w:val="24"/>
          <w:lang w:val="el-GR" w:eastAsia="el-GR" w:bidi="ar-SA"/>
        </w:rPr>
        <w:t xml:space="preserve">τα ζητήματα παιδείας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-χωρίς βέβαια να έχετε εσείς την ευθύνη, πρόσφατα αναλάβατε χαρτοφυλάκιο- νομίζω ότι αυτό δεν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περιποιεί</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ιδιαίτερη τιμή.</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 όλα αυτά, πάμε σ’ ένα ζήτημα παιδείας και συνάμα και κοινωνικό ζήτημα, θα έλεγα, κυρία Πρόεδρε. Μιλάμε για ένα Ειδικό Σχολείο, ένα Ειδικό Γυμνάσιο - Λύκειο στην περιοχή του Ηρακλείου που αν μη τι άλλο εδώ και σχεδόν ένα</w:t>
      </w:r>
      <w:r xmlns:pt14="http://powertools.codeplex.com/2011" w:rsidR="009244D7"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χρόνο έχει πρόβλημα. Ήταν Νοέμβρης του ’24 όταν είχαμε μια συνολική κατάρρευση ενός πρανούς, </w:t>
      </w:r>
      <w:r xmlns:pt14="http://powertools.codeplex.com/2011" w:rsidR="003C6EBF" pt14:StyleName="a0" pt14:FontName="Arial" pt14:LanguageType="western">
        <w:rPr>
          <w:rFonts w:ascii="Arial" w:hAnsi="Arial" w:eastAsia="Times New Roman" w:cs="Times New Roman"/>
          <w:sz w:val="24"/>
          <w:szCs w:val="24"/>
          <w:lang w:val="el-GR" w:eastAsia="el-GR" w:bidi="ar-SA"/>
        </w:rPr>
        <w:t>το οποίο δυστυχώς δη</w:t>
      </w:r>
      <w:r xmlns:pt14="http://powertools.codeplex.com/2011" pt14:StyleName="a0" pt14:FontName="Arial" pt14:LanguageType="western">
        <w:rPr>
          <w:rFonts w:ascii="Arial" w:hAnsi="Arial" w:eastAsia="Times New Roman" w:cs="Times New Roman"/>
          <w:sz w:val="24"/>
          <w:szCs w:val="24"/>
          <w:lang w:val="el-GR" w:eastAsia="el-GR" w:bidi="ar-SA"/>
        </w:rPr>
        <w:t xml:space="preserve">μιούργησε τεράστιο πρόβλημα στον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αύλειο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χώρο του Σ</w:t>
      </w:r>
      <w:r xmlns:pt14="http://powertools.codeplex.com/2011" w:rsidR="003C6EBF" pt14:StyleName="a0" pt14:FontName="Arial" pt14:LanguageType="western">
        <w:rPr>
          <w:rFonts w:ascii="Arial" w:hAnsi="Arial" w:eastAsia="Times New Roman" w:cs="Times New Roman"/>
          <w:sz w:val="24"/>
          <w:szCs w:val="24"/>
          <w:lang w:val="el-GR" w:eastAsia="el-GR" w:bidi="ar-SA"/>
        </w:rPr>
        <w:t>χολείου και δεν μπορούσε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καν να είναι λειτουργικό το Σ</w:t>
      </w:r>
      <w:r xmlns:pt14="http://powertools.codeplex.com/2011" w:rsidR="003C6EBF" pt14:StyleName="a0" pt14:FontName="Arial" pt14:LanguageType="western">
        <w:rPr>
          <w:rFonts w:ascii="Arial" w:hAnsi="Arial" w:eastAsia="Times New Roman" w:cs="Times New Roman"/>
          <w:sz w:val="24"/>
          <w:szCs w:val="24"/>
          <w:lang w:val="el-GR" w:eastAsia="el-GR" w:bidi="ar-SA"/>
        </w:rPr>
        <w:t>χολείο αυτό</w:t>
      </w:r>
      <w:r xmlns:pt14="http://powertools.codeplex.com/2011" w:rsidR="00B84A82" pt14:StyleName="a0" pt14:FontName="Arial" pt14:LanguageType="western">
        <w:rPr>
          <w:rFonts w:ascii="Arial" w:hAnsi="Arial" w:eastAsia="Times New Roman" w:cs="Times New Roman"/>
          <w:sz w:val="24"/>
          <w:szCs w:val="24"/>
          <w:lang w:val="el-GR" w:eastAsia="el-GR" w:bidi="ar-SA"/>
        </w:rPr>
        <w:t>, εξ ου</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και η μετακίνησή του σ’</w:t>
      </w:r>
      <w:r xmlns:pt14="http://powertools.codeplex.com/2011" w:rsidR="003C6EBF" pt14:StyleName="a0" pt14:FontName="Arial" pt14:LanguageType="western">
        <w:rPr>
          <w:rFonts w:ascii="Arial" w:hAnsi="Arial" w:eastAsia="Times New Roman" w:cs="Times New Roman"/>
          <w:sz w:val="24"/>
          <w:szCs w:val="24"/>
          <w:lang w:val="el-GR" w:eastAsia="el-GR" w:bidi="ar-SA"/>
        </w:rPr>
        <w:t xml:space="preserve"> έναν χώρο</w:t>
      </w:r>
      <w:r xmlns:pt14="http://powertools.codeplex.com/2011" pt14:StyleName="a0" pt14:FontName="Arial" pt14:LanguageType="western">
        <w:rPr>
          <w:rFonts w:ascii="Arial" w:hAnsi="Arial" w:eastAsia="Times New Roman" w:cs="Times New Roman"/>
          <w:sz w:val="24"/>
          <w:szCs w:val="24"/>
          <w:lang w:val="el-GR" w:eastAsia="el-GR" w:bidi="ar-SA"/>
        </w:rPr>
        <w:t>, στο κτίριο της 2</w:t>
      </w:r>
      <w:r xmlns:pt14="http://powertools.codeplex.com/2011" pt14:StyleName="a0" pt14:FontName="Arial" pt14:LanguageType="western">
        <w:rPr>
          <w:rFonts w:ascii="Arial" w:hAnsi="Arial" w:eastAsia="Times New Roman" w:cs="Times New Roman"/>
          <w:sz w:val="24"/>
          <w:szCs w:val="24"/>
          <w:vertAlign w:val="superscript"/>
          <w:lang w:val="el-GR" w:eastAsia="el-GR" w:bidi="ar-SA"/>
        </w:rPr>
        <w:t xml:space="preserve">ης </w:t>
      </w:r>
      <w:r xmlns:pt14="http://powertools.codeplex.com/2011" pt14:StyleName="a0" pt14:FontName="Arial" pt14:LanguageType="western">
        <w:rPr>
          <w:rFonts w:ascii="Arial" w:hAnsi="Arial" w:eastAsia="Times New Roman" w:cs="Times New Roman"/>
          <w:sz w:val="24"/>
          <w:szCs w:val="24"/>
          <w:lang w:val="el-GR" w:eastAsia="el-GR" w:bidi="ar-SA"/>
        </w:rPr>
        <w:t>ΣΑΕΚ</w:t>
      </w:r>
      <w:r xmlns:pt14="http://powertools.codeplex.com/2011" w:rsidR="003C6EBF" pt14:StyleName="a0" pt14:FontName="Arial" pt14:LanguageType="western">
        <w:rPr>
          <w:rFonts w:ascii="Arial" w:hAnsi="Arial" w:eastAsia="Times New Roman" w:cs="Times New Roman"/>
          <w:sz w:val="24"/>
          <w:szCs w:val="24"/>
          <w:lang w:val="el-GR" w:eastAsia="el-GR" w:bidi="ar-SA"/>
        </w:rPr>
        <w:t xml:space="preserve"> που δυστυχώς δεν πληροί στοιχειωδώς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C6EBF" pt14:StyleName="a0" pt14:FontName="Arial" pt14:LanguageType="western">
        <w:rPr>
          <w:rFonts w:ascii="Arial" w:hAnsi="Arial" w:eastAsia="Times New Roman" w:cs="Times New Roman"/>
          <w:sz w:val="24"/>
          <w:szCs w:val="24"/>
          <w:lang w:val="el-GR" w:eastAsia="el-GR" w:bidi="ar-SA"/>
        </w:rPr>
        <w:t xml:space="preserve"> βάσει των κανόνων της επιστήμης και της τέχνης</w:t>
      </w:r>
      <w:r xmlns:pt14="http://powertools.codeplex.com/2011" pt14:StyleName="a0" pt14:FontName="Arial" pt14:LanguageType="western">
        <w:rPr>
          <w:rFonts w:ascii="Arial" w:hAnsi="Arial" w:eastAsia="Times New Roman" w:cs="Times New Roman"/>
          <w:sz w:val="24"/>
          <w:szCs w:val="24"/>
          <w:lang w:val="el-GR" w:eastAsia="el-GR" w:bidi="ar-SA"/>
        </w:rPr>
        <w:t>, τις προδιαγραφές για ένα Ειδικό Σ</w:t>
      </w:r>
      <w:r xmlns:pt14="http://powertools.codeplex.com/2011" w:rsidR="003C6EBF" pt14:StyleName="a0" pt14:FontName="Arial" pt14:LanguageType="western">
        <w:rPr>
          <w:rFonts w:ascii="Arial" w:hAnsi="Arial" w:eastAsia="Times New Roman" w:cs="Times New Roman"/>
          <w:sz w:val="24"/>
          <w:szCs w:val="24"/>
          <w:lang w:val="el-GR" w:eastAsia="el-GR" w:bidi="ar-SA"/>
        </w:rPr>
        <w:t>χολείο</w:t>
      </w:r>
      <w:r xmlns:pt14="http://powertools.codeplex.com/2011" pt14:StyleName="a0" pt14:FontName="Arial" pt14:LanguageType="western">
        <w:rPr>
          <w:rFonts w:ascii="Arial" w:hAnsi="Arial" w:eastAsia="Times New Roman" w:cs="Times New Roman"/>
          <w:sz w:val="24"/>
          <w:szCs w:val="24"/>
          <w:lang w:val="el-GR" w:eastAsia="el-GR" w:bidi="ar-SA"/>
        </w:rPr>
        <w:t>, Γυμνάσιο και Λ</w:t>
      </w:r>
      <w:r xmlns:pt14="http://powertools.codeplex.com/2011" w:rsidR="003C6EBF" pt14:StyleName="a0" pt14:FontName="Arial" pt14:LanguageType="western">
        <w:rPr>
          <w:rFonts w:ascii="Arial" w:hAnsi="Arial" w:eastAsia="Times New Roman" w:cs="Times New Roman"/>
          <w:sz w:val="24"/>
          <w:szCs w:val="24"/>
          <w:lang w:val="el-GR" w:eastAsia="el-GR" w:bidi="ar-SA"/>
        </w:rPr>
        <w:t>ύκειο</w:t>
      </w:r>
      <w:r xmlns:pt14="http://powertools.codeplex.com/2011" pt14:StyleName="a0" pt14:FontName="Arial" pt14:LanguageType="western">
        <w:rPr>
          <w:rFonts w:ascii="Arial" w:hAnsi="Arial" w:eastAsia="Times New Roman" w:cs="Times New Roman"/>
          <w:sz w:val="24"/>
          <w:szCs w:val="24"/>
          <w:lang w:val="el-GR" w:eastAsia="el-GR" w:bidi="ar-SA"/>
        </w:rPr>
        <w:t>, στο Ηράκλειο</w:t>
      </w:r>
      <w:r xmlns:pt14="http://powertools.codeplex.com/2011" w:rsidR="003C6EBF" pt14:StyleName="a0" pt14:FontName="Arial" pt14:LanguageType="western">
        <w:rPr>
          <w:rFonts w:ascii="Arial" w:hAnsi="Arial" w:eastAsia="Times New Roman" w:cs="Times New Roman"/>
          <w:sz w:val="24"/>
          <w:szCs w:val="24"/>
          <w:lang w:val="el-GR" w:eastAsia="el-GR" w:bidi="ar-SA"/>
        </w:rPr>
        <w:t>. Αυτή ήταν μια προσωρινή λύση</w:t>
      </w:r>
      <w:r xmlns:pt14="http://powertools.codeplex.com/2011" pt14:StyleName="a0" pt14:FontName="Arial" pt14:LanguageType="western">
        <w:rPr>
          <w:rFonts w:ascii="Arial" w:hAnsi="Arial" w:eastAsia="Times New Roman" w:cs="Times New Roman"/>
          <w:sz w:val="24"/>
          <w:szCs w:val="24"/>
          <w:lang w:val="el-GR" w:eastAsia="el-GR" w:bidi="ar-SA"/>
        </w:rPr>
        <w:t>, αλλά και παράτυπη</w:t>
      </w:r>
      <w:r xmlns:pt14="http://powertools.codeplex.com/2011" w:rsidR="003C6EB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Παρά ταύτα</w:t>
      </w:r>
      <w:r xmlns:pt14="http://powertools.codeplex.com/2011" w:rsidR="007930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υπήρχε η δέσμευση και από τις αρμόδιες αρχές</w:t>
      </w:r>
      <w:r xmlns:pt14="http://powertools.codeplex.com/2011" w:rsidR="00876770" pt14:StyleName="a0" pt14:FontName="Arial" pt14:LanguageType="western">
        <w:rPr>
          <w:rFonts w:ascii="Arial" w:hAnsi="Arial" w:eastAsia="Times New Roman" w:cs="Times New Roman"/>
          <w:sz w:val="24"/>
          <w:szCs w:val="24"/>
          <w:lang w:val="el-GR" w:eastAsia="el-GR" w:bidi="ar-SA"/>
        </w:rPr>
        <w:t>, αλλά και από τον Δήμο Η</w:t>
      </w:r>
      <w:r xmlns:pt14="http://powertools.codeplex.com/2011" pt14:StyleName="a0" pt14:FontName="Arial" pt14:LanguageType="western">
        <w:rPr>
          <w:rFonts w:ascii="Arial" w:hAnsi="Arial" w:eastAsia="Times New Roman" w:cs="Times New Roman"/>
          <w:sz w:val="24"/>
          <w:szCs w:val="24"/>
          <w:lang w:val="el-GR" w:eastAsia="el-GR" w:bidi="ar-SA"/>
        </w:rPr>
        <w:t>ρακλείου</w:t>
      </w:r>
      <w:r xmlns:pt14="http://powertools.codeplex.com/2011" w:rsidR="00876770" pt14:StyleName="a0" pt14:FontName="Arial" pt14:LanguageType="western">
        <w:rPr>
          <w:rFonts w:ascii="Arial" w:hAnsi="Arial" w:eastAsia="Times New Roman" w:cs="Times New Roman"/>
          <w:sz w:val="24"/>
          <w:szCs w:val="24"/>
          <w:lang w:val="el-GR" w:eastAsia="el-GR" w:bidi="ar-SA"/>
        </w:rPr>
        <w:t>, για τη μεταφορά του Σχολείου αυτού σ’</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έναν χώρο που θα πληροί τις τεχνικές αυτέ</w:t>
      </w:r>
      <w:r xmlns:pt14="http://powertools.codeplex.com/2011" w:rsidR="00876770" pt14:StyleName="a0" pt14:FontName="Arial" pt14:LanguageType="western">
        <w:rPr>
          <w:rFonts w:ascii="Arial" w:hAnsi="Arial" w:eastAsia="Times New Roman" w:cs="Times New Roman"/>
          <w:sz w:val="24"/>
          <w:szCs w:val="24"/>
          <w:lang w:val="el-GR" w:eastAsia="el-GR" w:bidi="ar-SA"/>
        </w:rPr>
        <w:t>ς προδιαγραφές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Βρισκόμαστε</w:t>
      </w:r>
      <w:r xmlns:pt14="http://powertools.codeplex.com/2011" w:rsidR="0087677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87677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τώρα δέκα μήνες και πλέον </w:t>
      </w:r>
      <w:r xmlns:pt14="http://powertools.codeplex.com/2011" w:rsidR="00876770" pt14:StyleName="a0" pt14:FontName="Arial" pt14:LanguageType="western">
        <w:rPr>
          <w:rFonts w:ascii="Arial" w:hAnsi="Arial" w:eastAsia="Times New Roman" w:cs="Times New Roman"/>
          <w:sz w:val="24"/>
          <w:szCs w:val="24"/>
          <w:lang w:val="el-GR" w:eastAsia="el-GR" w:bidi="ar-SA"/>
        </w:rPr>
        <w:t>μετά από αυτό το περιστατικό, α</w:t>
      </w:r>
      <w:r xmlns:pt14="http://powertools.codeplex.com/2011" pt14:StyleName="a0" pt14:FontName="Arial" pt14:LanguageType="western">
        <w:rPr>
          <w:rFonts w:ascii="Arial" w:hAnsi="Arial" w:eastAsia="Times New Roman" w:cs="Times New Roman"/>
          <w:sz w:val="24"/>
          <w:szCs w:val="24"/>
          <w:lang w:val="el-GR" w:eastAsia="el-GR" w:bidi="ar-SA"/>
        </w:rPr>
        <w:t>πό αυτή</w:t>
      </w:r>
      <w:r xmlns:pt14="http://powertools.codeplex.com/2011" w:rsidR="00876770" pt14:StyleName="a0" pt14:FontName="Arial" pt14:LanguageType="western">
        <w:rPr>
          <w:rFonts w:ascii="Arial" w:hAnsi="Arial" w:eastAsia="Times New Roman" w:cs="Times New Roman"/>
          <w:sz w:val="24"/>
          <w:szCs w:val="24"/>
          <w:lang w:val="el-GR" w:eastAsia="el-GR" w:bidi="ar-SA"/>
        </w:rPr>
        <w:t>ν την κατάρρευση του πρανούς που ανέφερα και α</w:t>
      </w:r>
      <w:r xmlns:pt14="http://powertools.codeplex.com/2011" pt14:StyleName="a0" pt14:FontName="Arial" pt14:LanguageType="western">
        <w:rPr>
          <w:rFonts w:ascii="Arial" w:hAnsi="Arial" w:eastAsia="Times New Roman" w:cs="Times New Roman"/>
          <w:sz w:val="24"/>
          <w:szCs w:val="24"/>
          <w:lang w:val="el-GR" w:eastAsia="el-GR" w:bidi="ar-SA"/>
        </w:rPr>
        <w:t>ν μη τι άλλο</w:t>
      </w:r>
      <w:r xmlns:pt14="http://powertools.codeplex.com/2011" w:rsidR="0087677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πολύ εύλογο </w:t>
      </w:r>
      <w:r xmlns:pt14="http://powertools.codeplex.com/2011" w:rsidR="0087677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νομίζω</w:t>
      </w:r>
      <w:r xmlns:pt14="http://powertools.codeplex.com/2011" w:rsidR="00876770" pt14:StyleName="a0" pt14:FontName="Arial" pt14:LanguageType="western">
        <w:rPr>
          <w:rFonts w:ascii="Arial" w:hAnsi="Arial" w:eastAsia="Times New Roman" w:cs="Times New Roman"/>
          <w:sz w:val="24"/>
          <w:szCs w:val="24"/>
          <w:lang w:val="el-GR" w:eastAsia="el-GR" w:bidi="ar-SA"/>
        </w:rPr>
        <w:t>- να θέσω το θέμα επί τάπητος.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3C6EBF" pt14:StyleName="a0" pt14:FontName="Arial" pt14:LanguageType="western">
        <w:rPr>
          <w:rFonts w:ascii="Arial" w:hAnsi="Arial" w:eastAsia="Times New Roman" w:cs="Times New Roman"/>
          <w:sz w:val="24"/>
          <w:szCs w:val="24"/>
          <w:lang w:val="el-GR" w:eastAsia="el-GR" w:bidi="ar-SA"/>
        </w:rPr>
        <w:t xml:space="preserve"> απραξία των αρμόδιων φορέων οδηγεί μεθοδικά σε μια κατάσταση που </w:t>
      </w:r>
      <w:r xmlns:pt14="http://powertools.codeplex.com/2011" w:rsidR="00876770"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3C6EBF" pt14:StyleName="a0" pt14:FontName="Arial" pt14:LanguageType="western">
        <w:rPr>
          <w:rFonts w:ascii="Arial" w:hAnsi="Arial" w:eastAsia="Times New Roman" w:cs="Times New Roman"/>
          <w:sz w:val="24"/>
          <w:szCs w:val="24"/>
          <w:lang w:val="el-GR" w:eastAsia="el-GR" w:bidi="ar-SA"/>
        </w:rPr>
        <w:t>πολιτεία δεν δύναται να εγγυηθεί βασικά συνταγματικά κατοχυρωμένα δικαιώματα</w:t>
      </w:r>
      <w:r xmlns:pt14="http://powertools.codeplex.com/2011" w:rsidR="00876770" pt14:StyleName="a0" pt14:FontName="Arial" pt14:LanguageType="western">
        <w:rPr>
          <w:rFonts w:ascii="Arial" w:hAnsi="Arial" w:eastAsia="Times New Roman" w:cs="Times New Roman"/>
          <w:sz w:val="24"/>
          <w:szCs w:val="24"/>
          <w:lang w:val="el-GR" w:eastAsia="el-GR" w:bidi="ar-SA"/>
        </w:rPr>
        <w:t>,</w:t>
      </w:r>
      <w:r xmlns:pt14="http://powertools.codeplex.com/2011" w:rsidR="003C6EBF" pt14:StyleName="a0" pt14:FontName="Arial" pt14:LanguageType="western">
        <w:rPr>
          <w:rFonts w:ascii="Arial" w:hAnsi="Arial" w:eastAsia="Times New Roman" w:cs="Times New Roman"/>
          <w:sz w:val="24"/>
          <w:szCs w:val="24"/>
          <w:lang w:val="el-GR" w:eastAsia="el-GR" w:bidi="ar-SA"/>
        </w:rPr>
        <w:t xml:space="preserve"> όπως η δωρεάν</w:t>
      </w:r>
      <w:r xmlns:pt14="http://powertools.codeplex.com/2011" w:rsidR="00876770" pt14:StyleName="a0" pt14:FontName="Arial" pt14:LanguageType="western">
        <w:rPr>
          <w:rFonts w:ascii="Arial" w:hAnsi="Arial" w:eastAsia="Times New Roman" w:cs="Times New Roman"/>
          <w:sz w:val="24"/>
          <w:szCs w:val="24"/>
          <w:lang w:val="el-GR" w:eastAsia="el-GR" w:bidi="ar-SA"/>
        </w:rPr>
        <w:t xml:space="preserve">, ισότιμη και </w:t>
      </w:r>
      <w:proofErr w:type="spellStart"/>
      <w:r xmlns:pt14="http://powertools.codeplex.com/2011" w:rsidR="00876770" pt14:StyleName="a0" pt14:FontName="Arial" pt14:LanguageType="western">
        <w:rPr>
          <w:rFonts w:ascii="Arial" w:hAnsi="Arial" w:eastAsia="Times New Roman" w:cs="Times New Roman"/>
          <w:sz w:val="24"/>
          <w:szCs w:val="24"/>
          <w:lang w:val="el-GR" w:eastAsia="el-GR" w:bidi="ar-SA"/>
        </w:rPr>
        <w:t>προσβάσιμη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εκπαίδευση για όλους. Το ζήτημα</w:t>
      </w:r>
      <w:r xmlns:pt14="http://powertools.codeplex.com/2011" w:rsidR="003C6EB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3C6EBF" pt14:StyleName="a0" pt14:FontName="Arial" pt14:LanguageType="western">
        <w:rPr>
          <w:rFonts w:ascii="Arial" w:hAnsi="Arial" w:eastAsia="Times New Roman" w:cs="Times New Roman"/>
          <w:sz w:val="24"/>
          <w:szCs w:val="24"/>
          <w:lang w:val="el-GR" w:eastAsia="el-GR" w:bidi="ar-SA"/>
        </w:rPr>
        <w:t xml:space="preserve">φαντάζομαι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3C6EBF" pt14:StyleName="a0" pt14:FontName="Arial" pt14:LanguageType="western">
        <w:rPr>
          <w:rFonts w:ascii="Arial" w:hAnsi="Arial" w:eastAsia="Times New Roman" w:cs="Times New Roman"/>
          <w:sz w:val="24"/>
          <w:szCs w:val="24"/>
          <w:lang w:val="el-GR" w:eastAsia="el-GR" w:bidi="ar-SA"/>
        </w:rPr>
        <w:t>θα συμφωνήσουμε όλοι σε αυτή</w:t>
      </w:r>
      <w:r xmlns:pt14="http://powertools.codeplex.com/2011" pt14:StyleName="a0" pt14:FontName="Arial" pt14:LanguageType="western">
        <w:rPr>
          <w:rFonts w:ascii="Arial" w:hAnsi="Arial" w:eastAsia="Times New Roman" w:cs="Times New Roman"/>
          <w:sz w:val="24"/>
          <w:szCs w:val="24"/>
          <w:lang w:val="el-GR" w:eastAsia="el-GR" w:bidi="ar-SA"/>
        </w:rPr>
        <w:t>ν την Α</w:t>
      </w:r>
      <w:r xmlns:pt14="http://powertools.codeplex.com/2011" w:rsidR="003C6EBF" pt14:StyleName="a0" pt14:FontName="Arial" pt14:LanguageType="western">
        <w:rPr>
          <w:rFonts w:ascii="Arial" w:hAnsi="Arial" w:eastAsia="Times New Roman" w:cs="Times New Roman"/>
          <w:sz w:val="24"/>
          <w:szCs w:val="24"/>
          <w:lang w:val="el-GR" w:eastAsia="el-GR" w:bidi="ar-SA"/>
        </w:rPr>
        <w:t>ίθουσα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C6EBF" pt14:StyleName="a0" pt14:FontName="Arial" pt14:LanguageType="western">
        <w:rPr>
          <w:rFonts w:ascii="Arial" w:hAnsi="Arial" w:eastAsia="Times New Roman" w:cs="Times New Roman"/>
          <w:sz w:val="24"/>
          <w:szCs w:val="24"/>
          <w:lang w:val="el-GR" w:eastAsia="el-GR" w:bidi="ar-SA"/>
        </w:rPr>
        <w:t xml:space="preserve"> χρήζει άμεσης επίλυσης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C6EBF" pt14:StyleName="a0" pt14:FontName="Arial" pt14:LanguageType="western">
        <w:rPr>
          <w:rFonts w:ascii="Arial" w:hAnsi="Arial" w:eastAsia="Times New Roman" w:cs="Times New Roman"/>
          <w:sz w:val="24"/>
          <w:szCs w:val="24"/>
          <w:lang w:val="el-GR" w:eastAsia="el-GR" w:bidi="ar-SA"/>
        </w:rPr>
        <w:t xml:space="preserve"> καθώς οι μαθητές εδώ και μήνες ήδη βιώνουν </w:t>
      </w:r>
      <w:r xmlns:pt14="http://powertools.codeplex.com/2011" pt14:StyleName="a0" pt14:FontName="Arial" pt14:LanguageType="western">
        <w:rPr>
          <w:rFonts w:ascii="Arial" w:hAnsi="Arial" w:eastAsia="Times New Roman" w:cs="Times New Roman"/>
          <w:sz w:val="24"/>
          <w:szCs w:val="24"/>
          <w:lang w:val="el-GR" w:eastAsia="el-GR" w:bidi="ar-SA"/>
        </w:rPr>
        <w:t>τις συνέπειες της έλλειψης</w:t>
      </w:r>
      <w:r xmlns:pt14="http://powertools.codeplex.com/2011" w:rsidR="003C6EBF" pt14:StyleName="a0" pt14:FontName="Arial" pt14:LanguageType="western">
        <w:rPr>
          <w:rFonts w:ascii="Arial" w:hAnsi="Arial" w:eastAsia="Times New Roman" w:cs="Times New Roman"/>
          <w:sz w:val="24"/>
          <w:szCs w:val="24"/>
          <w:lang w:val="el-GR" w:eastAsia="el-GR" w:bidi="ar-SA"/>
        </w:rPr>
        <w:t xml:space="preserve"> υποδομών και στήριξης από την πολιτεία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C6EBF" pt14:StyleName="a0" pt14:FontName="Arial" pt14:LanguageType="western">
        <w:rPr>
          <w:rFonts w:ascii="Arial" w:hAnsi="Arial" w:eastAsia="Times New Roman" w:cs="Times New Roman"/>
          <w:sz w:val="24"/>
          <w:szCs w:val="24"/>
          <w:lang w:val="el-GR" w:eastAsia="el-GR" w:bidi="ar-SA"/>
        </w:rPr>
        <w:t xml:space="preserve"> με τα όποια άλλης πρακτικής φύσεως ζητήματα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C6EBF" pt14:StyleName="a0" pt14:FontName="Arial" pt14:LanguageType="western">
        <w:rPr>
          <w:rFonts w:ascii="Arial" w:hAnsi="Arial" w:eastAsia="Times New Roman" w:cs="Times New Roman"/>
          <w:sz w:val="24"/>
          <w:szCs w:val="24"/>
          <w:lang w:val="el-GR" w:eastAsia="el-GR" w:bidi="ar-SA"/>
        </w:rPr>
        <w:t xml:space="preserve"> γιατί μιλάμε για πα</w:t>
      </w:r>
      <w:r xmlns:pt14="http://powertools.codeplex.com/2011" pt14:StyleName="a0" pt14:FontName="Arial" pt14:LanguageType="western">
        <w:rPr>
          <w:rFonts w:ascii="Arial" w:hAnsi="Arial" w:eastAsia="Times New Roman" w:cs="Times New Roman"/>
          <w:sz w:val="24"/>
          <w:szCs w:val="24"/>
          <w:lang w:val="el-GR" w:eastAsia="el-GR" w:bidi="ar-SA"/>
        </w:rPr>
        <w:t xml:space="preserve">ιδιά με ειδικές δεξιότητες και με όποια άλλα </w:t>
      </w:r>
      <w:r xmlns:pt14="http://powertools.codeplex.com/2011" w:rsidR="003C6EBF" pt14:StyleName="a0" pt14:FontName="Arial" pt14:LanguageType="western">
        <w:rPr>
          <w:rFonts w:ascii="Arial" w:hAnsi="Arial" w:eastAsia="Times New Roman" w:cs="Times New Roman"/>
          <w:sz w:val="24"/>
          <w:szCs w:val="24"/>
          <w:lang w:val="el-GR" w:eastAsia="el-GR" w:bidi="ar-SA"/>
        </w:rPr>
        <w:t>ζητήματα μπορεί αυτό να επιφέρει για τ</w:t>
      </w:r>
      <w:r xmlns:pt14="http://powertools.codeplex.com/2011" pt14:StyleName="a0" pt14:FontName="Arial" pt14:LanguageType="western">
        <w:rPr>
          <w:rFonts w:ascii="Arial" w:hAnsi="Arial" w:eastAsia="Times New Roman" w:cs="Times New Roman"/>
          <w:sz w:val="24"/>
          <w:szCs w:val="24"/>
          <w:lang w:val="el-GR" w:eastAsia="el-GR" w:bidi="ar-SA"/>
        </w:rPr>
        <w:t>α ίδια και τους φροντιστές τους</w:t>
      </w:r>
      <w:r xmlns:pt14="http://powertools.codeplex.com/2011" w:rsidR="003C6EBF" pt14:StyleName="a0" pt14:FontName="Arial" pt14:LanguageType="western">
        <w:rPr>
          <w:rFonts w:ascii="Arial" w:hAnsi="Arial" w:eastAsia="Times New Roman" w:cs="Times New Roman"/>
          <w:sz w:val="24"/>
          <w:szCs w:val="24"/>
          <w:lang w:val="el-GR" w:eastAsia="el-GR" w:bidi="ar-SA"/>
        </w:rPr>
        <w:t>. Δυστυχώς</w:t>
      </w:r>
      <w:r xmlns:pt14="http://powertools.codeplex.com/2011" pt14:StyleName="a0" pt14:FontName="Arial" pt14:LanguageType="western">
        <w:rPr>
          <w:rFonts w:ascii="Arial" w:hAnsi="Arial" w:eastAsia="Times New Roman" w:cs="Times New Roman"/>
          <w:sz w:val="24"/>
          <w:szCs w:val="24"/>
          <w:lang w:val="el-GR" w:eastAsia="el-GR" w:bidi="ar-SA"/>
        </w:rPr>
        <w:t>, αυτό είναι απότοκο</w:t>
      </w:r>
      <w:r xmlns:pt14="http://powertools.codeplex.com/2011" w:rsidR="003C6EBF" pt14:StyleName="a0" pt14:FontName="Arial" pt14:LanguageType="western">
        <w:rPr>
          <w:rFonts w:ascii="Arial" w:hAnsi="Arial" w:eastAsia="Times New Roman" w:cs="Times New Roman"/>
          <w:sz w:val="24"/>
          <w:szCs w:val="24"/>
          <w:lang w:val="el-GR" w:eastAsia="el-GR" w:bidi="ar-SA"/>
        </w:rPr>
        <w:t xml:space="preserve"> της δυσκολίας στην προσέγγιση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C6EBF" pt14:StyleName="a0" pt14:FontName="Arial" pt14:LanguageType="western">
        <w:rPr>
          <w:rFonts w:ascii="Arial" w:hAnsi="Arial" w:eastAsia="Times New Roman" w:cs="Times New Roman"/>
          <w:sz w:val="24"/>
          <w:szCs w:val="24"/>
          <w:lang w:val="el-GR" w:eastAsia="el-GR" w:bidi="ar-SA"/>
        </w:rPr>
        <w:t xml:space="preserve"> στην πρόσβαση και στην εύρυθμη λειτουργία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 ερωτάσθε, κύριε Βλάση, -και θέλω μια ξεκάθαρη απάντηση</w:t>
      </w:r>
      <w:r xmlns:pt14="http://powertools.codeplex.com/2011" w:rsidR="003C6EBF" pt14:StyleName="a0" pt14:FontName="Arial" pt14:LanguageType="western">
        <w:rPr>
          <w:rFonts w:ascii="Arial" w:hAnsi="Arial" w:eastAsia="Times New Roman" w:cs="Times New Roman"/>
          <w:sz w:val="24"/>
          <w:szCs w:val="24"/>
          <w:lang w:val="el-GR" w:eastAsia="el-GR" w:bidi="ar-SA"/>
        </w:rPr>
        <w:t xml:space="preserve"> ειδικά στο δεύτερο σκέλος του ε</w:t>
      </w:r>
      <w:r xmlns:pt14="http://powertools.codeplex.com/2011" pt14:StyleName="a0" pt14:FontName="Arial" pt14:LanguageType="western">
        <w:rPr>
          <w:rFonts w:ascii="Arial" w:hAnsi="Arial" w:eastAsia="Times New Roman" w:cs="Times New Roman"/>
          <w:sz w:val="24"/>
          <w:szCs w:val="24"/>
          <w:lang w:val="el-GR" w:eastAsia="el-GR" w:bidi="ar-SA"/>
        </w:rPr>
        <w:t>ρωτήματος-</w:t>
      </w:r>
      <w:r xmlns:pt14="http://powertools.codeplex.com/2011" w:rsidR="003C6EB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003C6EBF" pt14:StyleName="a0" pt14:FontName="Arial" pt14:LanguageType="western">
        <w:rPr>
          <w:rFonts w:ascii="Arial" w:hAnsi="Arial" w:eastAsia="Times New Roman" w:cs="Times New Roman"/>
          <w:sz w:val="24"/>
          <w:szCs w:val="24"/>
          <w:lang w:val="el-GR" w:eastAsia="el-GR" w:bidi="ar-SA"/>
        </w:rPr>
        <w:t>άμεσα και συγκεκριμένα μέτρα θα ληφθούν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C6EBF" pt14:StyleName="a0" pt14:FontName="Arial" pt14:LanguageType="western">
        <w:rPr>
          <w:rFonts w:ascii="Arial" w:hAnsi="Arial" w:eastAsia="Times New Roman" w:cs="Times New Roman"/>
          <w:sz w:val="24"/>
          <w:szCs w:val="24"/>
          <w:lang w:val="el-GR" w:eastAsia="el-GR" w:bidi="ar-SA"/>
        </w:rPr>
        <w:t xml:space="preserve"> ώστε να δοθεί επιτέλους λύση σε αυτό το πρόβλημα και να εξασφαλιστ</w:t>
      </w:r>
      <w:r xmlns:pt14="http://powertools.codeplex.com/2011" pt14:StyleName="a0" pt14:FontName="Arial" pt14:LanguageType="western">
        <w:rPr>
          <w:rFonts w:ascii="Arial" w:hAnsi="Arial" w:eastAsia="Times New Roman" w:cs="Times New Roman"/>
          <w:sz w:val="24"/>
          <w:szCs w:val="24"/>
          <w:lang w:val="el-GR" w:eastAsia="el-GR" w:bidi="ar-SA"/>
        </w:rPr>
        <w:t>εί τόσο από πλευράς χωρητικότητα</w:t>
      </w:r>
      <w:r xmlns:pt14="http://powertools.codeplex.com/2011" w:rsidR="003C6EBF" pt14:StyleName="a0" pt14:FontName="Arial" pt14:LanguageType="western">
        <w:rPr>
          <w:rFonts w:ascii="Arial" w:hAnsi="Arial" w:eastAsia="Times New Roman" w:cs="Times New Roman"/>
          <w:sz w:val="24"/>
          <w:szCs w:val="24"/>
          <w:lang w:val="el-GR" w:eastAsia="el-GR" w:bidi="ar-SA"/>
        </w:rPr>
        <w:t>ς όσο και από πλευράς υποδομών και προσβασιμότητας κατάλληλο</w:t>
      </w:r>
      <w:r xmlns:pt14="http://powertools.codeplex.com/2011" pt14:StyleName="a0" pt14:FontName="Arial" pt14:LanguageType="western">
        <w:rPr>
          <w:rFonts w:ascii="Arial" w:hAnsi="Arial" w:eastAsia="Times New Roman" w:cs="Times New Roman"/>
          <w:sz w:val="24"/>
          <w:szCs w:val="24"/>
          <w:lang w:val="el-GR" w:eastAsia="el-GR" w:bidi="ar-SA"/>
        </w:rPr>
        <w:t>ς και ασφαλής χώρος για στέγαση του ΕΝ.Ε.Ε.ΓΥ-Λ.</w:t>
      </w:r>
      <w:r xmlns:pt14="http://powertools.codeplex.com/2011" w:rsidR="003C6EBF" pt14:StyleName="a0" pt14:FontName="Arial" pt14:LanguageType="western">
        <w:rPr>
          <w:rFonts w:ascii="Arial" w:hAnsi="Arial" w:eastAsia="Times New Roman" w:cs="Times New Roman"/>
          <w:sz w:val="24"/>
          <w:szCs w:val="24"/>
          <w:lang w:val="el-GR" w:eastAsia="el-GR" w:bidi="ar-SA"/>
        </w:rPr>
        <w:t xml:space="preserve"> ε</w:t>
      </w:r>
      <w:r xmlns:pt14="http://powertools.codeplex.com/2011" pt14:StyleName="a0" pt14:FontName="Arial" pt14:LanguageType="western">
        <w:rPr>
          <w:rFonts w:ascii="Arial" w:hAnsi="Arial" w:eastAsia="Times New Roman" w:cs="Times New Roman"/>
          <w:sz w:val="24"/>
          <w:szCs w:val="24"/>
          <w:lang w:val="el-GR" w:eastAsia="el-GR" w:bidi="ar-SA"/>
        </w:rPr>
        <w:t>ντός των διοικητικών ορίων του Δήμου Ηρακλείου. Αυτό είναι</w:t>
      </w:r>
      <w:r xmlns:pt14="http://powertools.codeplex.com/2011" w:rsidR="003C6EBF" pt14:StyleName="a0" pt14:FontName="Arial" pt14:LanguageType="western">
        <w:rPr>
          <w:rFonts w:ascii="Arial" w:hAnsi="Arial" w:eastAsia="Times New Roman" w:cs="Times New Roman"/>
          <w:sz w:val="24"/>
          <w:szCs w:val="24"/>
          <w:lang w:val="el-GR" w:eastAsia="el-GR" w:bidi="ar-SA"/>
        </w:rPr>
        <w:t xml:space="preserve"> το πρώτο ερώτημα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Επίσης, </w:t>
      </w:r>
      <w:r xmlns:pt14="http://powertools.codeplex.com/2011" w:rsidR="003C6EBF" pt14:StyleName="a0" pt14:FontName="Arial" pt14:LanguageType="western">
        <w:rPr>
          <w:rFonts w:ascii="Arial" w:hAnsi="Arial" w:eastAsia="Times New Roman" w:cs="Times New Roman"/>
          <w:sz w:val="24"/>
          <w:szCs w:val="24"/>
          <w:lang w:val="el-GR" w:eastAsia="el-GR" w:bidi="ar-SA"/>
        </w:rPr>
        <w:t>ποιο είναι το σ</w:t>
      </w:r>
      <w:r xmlns:pt14="http://powertools.codeplex.com/2011" pt14:StyleName="a0" pt14:FontName="Arial" pt14:LanguageType="western">
        <w:rPr>
          <w:rFonts w:ascii="Arial" w:hAnsi="Arial" w:eastAsia="Times New Roman" w:cs="Times New Roman"/>
          <w:sz w:val="24"/>
          <w:szCs w:val="24"/>
          <w:lang w:val="el-GR" w:eastAsia="el-GR" w:bidi="ar-SA"/>
        </w:rPr>
        <w:t>υγκεκριμένο χρονοδιάγραμμα του Υ</w:t>
      </w:r>
      <w:r xmlns:pt14="http://powertools.codeplex.com/2011" w:rsidR="003C6EBF" pt14:StyleName="a0" pt14:FontName="Arial" pt14:LanguageType="western">
        <w:rPr>
          <w:rFonts w:ascii="Arial" w:hAnsi="Arial" w:eastAsia="Times New Roman" w:cs="Times New Roman"/>
          <w:sz w:val="24"/>
          <w:szCs w:val="24"/>
          <w:lang w:val="el-GR" w:eastAsia="el-GR" w:bidi="ar-SA"/>
        </w:rPr>
        <w:t>πουργείου και οι διαθέσιμες πηγές χρηματοδότησης για την ανέγερση νέου σύγχρο</w:t>
      </w:r>
      <w:r xmlns:pt14="http://powertools.codeplex.com/2011" pt14:StyleName="a0" pt14:FontName="Arial" pt14:LanguageType="western">
        <w:rPr>
          <w:rFonts w:ascii="Arial" w:hAnsi="Arial" w:eastAsia="Times New Roman" w:cs="Times New Roman"/>
          <w:sz w:val="24"/>
          <w:szCs w:val="24"/>
          <w:lang w:val="el-GR" w:eastAsia="el-GR" w:bidi="ar-SA"/>
        </w:rPr>
        <w:t>νου κτιρίου ειδικής αγωγής στο Η</w:t>
      </w:r>
      <w:r xmlns:pt14="http://powertools.codeplex.com/2011" w:rsidR="003C6EBF" pt14:StyleName="a0" pt14:FontName="Arial" pt14:LanguageType="western">
        <w:rPr>
          <w:rFonts w:ascii="Arial" w:hAnsi="Arial" w:eastAsia="Times New Roman" w:cs="Times New Roman"/>
          <w:sz w:val="24"/>
          <w:szCs w:val="24"/>
          <w:lang w:val="el-GR" w:eastAsia="el-GR" w:bidi="ar-SA"/>
        </w:rPr>
        <w:t>ράκλειο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C6EBF" pt14:StyleName="a0" pt14:FontName="Arial" pt14:LanguageType="western">
        <w:rPr>
          <w:rFonts w:ascii="Arial" w:hAnsi="Arial" w:eastAsia="Times New Roman" w:cs="Times New Roman"/>
          <w:sz w:val="24"/>
          <w:szCs w:val="24"/>
          <w:lang w:val="el-GR" w:eastAsia="el-GR" w:bidi="ar-SA"/>
        </w:rPr>
        <w:t xml:space="preserve"> ικαν</w:t>
      </w:r>
      <w:r xmlns:pt14="http://powertools.codeplex.com/2011" pt14:StyleName="a0" pt14:FontName="Arial" pt14:LanguageType="western">
        <w:rPr>
          <w:rFonts w:ascii="Arial" w:hAnsi="Arial" w:eastAsia="Times New Roman" w:cs="Times New Roman"/>
          <w:sz w:val="24"/>
          <w:szCs w:val="24"/>
          <w:lang w:val="el-GR" w:eastAsia="el-GR" w:bidi="ar-SA"/>
        </w:rPr>
        <w:t>ού να καλύψει τις ανάγκες του Σ</w:t>
      </w:r>
      <w:r xmlns:pt14="http://powertools.codeplex.com/2011" w:rsidR="003C6EBF" pt14:StyleName="a0" pt14:FontName="Arial" pt14:LanguageType="western">
        <w:rPr>
          <w:rFonts w:ascii="Arial" w:hAnsi="Arial" w:eastAsia="Times New Roman" w:cs="Times New Roman"/>
          <w:sz w:val="24"/>
          <w:szCs w:val="24"/>
          <w:lang w:val="el-GR" w:eastAsia="el-GR" w:bidi="ar-SA"/>
        </w:rPr>
        <w:t>χολείου με</w:t>
      </w:r>
      <w:r xmlns:pt14="http://powertools.codeplex.com/2011" w:rsidR="009244D7" pt14:StyleName="a0" pt14:FontName="Arial" pt14:LanguageType="western">
        <w:rPr>
          <w:rFonts w:ascii="Arial" w:hAnsi="Arial" w:eastAsia="Times New Roman" w:cs="Times New Roman"/>
          <w:sz w:val="24"/>
          <w:szCs w:val="24"/>
          <w:lang w:val="el-GR" w:eastAsia="el-GR" w:bidi="ar-SA"/>
        </w:rPr>
        <w:t xml:space="preserve"> μόνιμο </w:t>
      </w:r>
      <w:r xmlns:pt14="http://powertools.codeplex.com/2011" pt14:StyleName="a0" pt14:FontName="Arial" pt14:LanguageType="western">
        <w:rPr>
          <w:rFonts w:ascii="Arial" w:hAnsi="Arial" w:eastAsia="Times New Roman" w:cs="Times New Roman"/>
          <w:sz w:val="24"/>
          <w:szCs w:val="24"/>
          <w:lang w:val="el-GR" w:eastAsia="el-GR" w:bidi="ar-SA"/>
        </w:rPr>
        <w:t>και ποιοτικό τρ</w:t>
      </w:r>
      <w:r xmlns:pt14="http://powertools.codeplex.com/2011" w:rsidR="009244D7" pt14:StyleName="a0" pt14:FontName="Arial" pt14:LanguageType="western">
        <w:rPr>
          <w:rFonts w:ascii="Arial" w:hAnsi="Arial" w:eastAsia="Times New Roman" w:cs="Times New Roman"/>
          <w:sz w:val="24"/>
          <w:szCs w:val="24"/>
          <w:lang w:val="el-GR" w:eastAsia="el-GR" w:bidi="ar-SA"/>
        </w:rPr>
        <w:t>όπο;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244D7"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Βλάση, έχετε τον λόγο.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 xml:space="preserve">ΚΩΝΣΤΑΝΤΙΝΟΣ ΒΛΑΣΗΣ (Υφυπουργός Παιδείας, Θρησκευμάτων και Αθλητισμού): </w:t>
      </w:r>
      <w:r xmlns:pt14="http://powertools.codeplex.com/2011" pt14:StyleName="a0" pt14:FontName="Arial" pt14:LanguageType="western">
        <w:rPr>
          <w:rFonts w:ascii="Arial" w:hAnsi="Arial" w:eastAsia="Times New Roman" w:cs="Arial"/>
          <w:sz w:val="24"/>
          <w:szCs w:val="24"/>
          <w:lang w:val="el-GR" w:eastAsia="el-GR" w:bidi="ar-SA"/>
        </w:rPr>
        <w:t xml:space="preserve">Κύριε συνάδελφε, θα ήθελα καταρχάς </w:t>
      </w:r>
      <w:r xmlns:pt14="http://powertools.codeplex.com/2011" w:rsidR="003C6EBF" pt14:StyleName="a0" pt14:FontName="Arial" pt14:LanguageType="western">
        <w:rPr>
          <w:rFonts w:ascii="Arial" w:hAnsi="Arial" w:eastAsia="Times New Roman" w:cs="Times New Roman"/>
          <w:sz w:val="24"/>
          <w:szCs w:val="24"/>
          <w:lang w:val="el-GR" w:eastAsia="el-GR" w:bidi="ar-SA"/>
        </w:rPr>
        <w:t>να σας ευχαριστήσω για το ενδιαφέρον σας για ένα τόσο κρίσιμο ζήτημα που αφορά στην ειδική αγωγή και την ανάγκη διασφάλισης αξιοπρεπών και ασφαλών συνθηκών για μαθητές με ιδιαίτερες ανάγκ</w:t>
      </w:r>
      <w:r xmlns:pt14="http://powertools.codeplex.com/2011" pt14:StyleName="a0" pt14:FontName="Arial" pt14:LanguageType="western">
        <w:rPr>
          <w:rFonts w:ascii="Arial" w:hAnsi="Arial" w:eastAsia="Times New Roman" w:cs="Times New Roman"/>
          <w:sz w:val="24"/>
          <w:szCs w:val="24"/>
          <w:lang w:val="el-GR" w:eastAsia="el-GR" w:bidi="ar-SA"/>
        </w:rPr>
        <w:t>ες και τους εκπαιδευτικούς τους</w:t>
      </w:r>
      <w:r xmlns:pt14="http://powertools.codeplex.com/2011" w:rsidR="003C6EB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κατάσταση στο ΕΝ.Ε.Ε.ΓΥ-Λ.</w:t>
      </w:r>
      <w:r xmlns:pt14="http://powertools.codeplex.com/2011" w:rsidR="009244D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C6EBF" pt14:StyleName="a0" pt14:FontName="Arial" pt14:LanguageType="western">
        <w:rPr>
          <w:rFonts w:ascii="Arial" w:hAnsi="Arial" w:eastAsia="Times New Roman" w:cs="Times New Roman"/>
          <w:sz w:val="24"/>
          <w:szCs w:val="24"/>
          <w:lang w:val="el-GR" w:eastAsia="el-GR" w:bidi="ar-SA"/>
        </w:rPr>
        <w:t>στο</w:t>
      </w:r>
      <w:r xmlns:pt14="http://powertools.codeplex.com/2011" pt14:StyleName="a0" pt14:FontName="Arial" pt14:LanguageType="western">
        <w:rPr>
          <w:rFonts w:ascii="Arial" w:hAnsi="Arial" w:eastAsia="Times New Roman" w:cs="Times New Roman"/>
          <w:sz w:val="24"/>
          <w:szCs w:val="24"/>
          <w:lang w:val="el-GR" w:eastAsia="el-GR" w:bidi="ar-SA"/>
        </w:rPr>
        <w:t>ν νομό Η</w:t>
      </w:r>
      <w:r xmlns:pt14="http://powertools.codeplex.com/2011" w:rsidR="003C6EBF" pt14:StyleName="a0" pt14:FontName="Arial" pt14:LanguageType="western">
        <w:rPr>
          <w:rFonts w:ascii="Arial" w:hAnsi="Arial" w:eastAsia="Times New Roman" w:cs="Times New Roman"/>
          <w:sz w:val="24"/>
          <w:szCs w:val="24"/>
          <w:lang w:val="el-GR" w:eastAsia="el-GR" w:bidi="ar-SA"/>
        </w:rPr>
        <w:t>ρακλείου πράγματι μας απασχόλησε έντονα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C6EBF" pt14:StyleName="a0" pt14:FontName="Arial" pt14:LanguageType="western">
        <w:rPr>
          <w:rFonts w:ascii="Arial" w:hAnsi="Arial" w:eastAsia="Times New Roman" w:cs="Times New Roman"/>
          <w:sz w:val="24"/>
          <w:szCs w:val="24"/>
          <w:lang w:val="el-GR" w:eastAsia="el-GR" w:bidi="ar-SA"/>
        </w:rPr>
        <w:t xml:space="preserve"> ήδη από τότε 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κατέρρευσε το τμήμα του πρανούς</w:t>
      </w:r>
      <w:r xmlns:pt14="http://powertools.codeplex.com/2011" w:rsidR="003C6EBF" pt14:StyleName="a0" pt14:FontName="Arial" pt14:LanguageType="western">
        <w:rPr>
          <w:rFonts w:ascii="Arial" w:hAnsi="Arial" w:eastAsia="Times New Roman" w:cs="Times New Roman"/>
          <w:sz w:val="24"/>
          <w:szCs w:val="24"/>
          <w:lang w:val="el-GR" w:eastAsia="el-GR" w:bidi="ar-SA"/>
        </w:rPr>
        <w:t xml:space="preserve"> πλησίον του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3C6EBF" pt14:StyleName="a0" pt14:FontName="Arial" pt14:LanguageType="western">
        <w:rPr>
          <w:rFonts w:ascii="Arial" w:hAnsi="Arial" w:eastAsia="Times New Roman" w:cs="Times New Roman"/>
          <w:sz w:val="24"/>
          <w:szCs w:val="24"/>
          <w:lang w:val="el-GR" w:eastAsia="el-GR" w:bidi="ar-SA"/>
        </w:rPr>
        <w:t>χολείου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C6EBF" pt14:StyleName="a0" pt14:FontName="Arial" pt14:LanguageType="western">
        <w:rPr>
          <w:rFonts w:ascii="Arial" w:hAnsi="Arial" w:eastAsia="Times New Roman" w:cs="Times New Roman"/>
          <w:sz w:val="24"/>
          <w:szCs w:val="24"/>
          <w:lang w:val="el-GR" w:eastAsia="el-GR" w:bidi="ar-SA"/>
        </w:rPr>
        <w:t xml:space="preserve"> οδηγώντας στην αναγκαστική απομάκρυνση μαθητών και </w:t>
      </w:r>
      <w:r xmlns:pt14="http://powertools.codeplex.com/2011" pt14:StyleName="a0" pt14:FontName="Arial" pt14:LanguageType="western">
        <w:rPr>
          <w:rFonts w:ascii="Arial" w:hAnsi="Arial" w:eastAsia="Times New Roman" w:cs="Times New Roman"/>
          <w:sz w:val="24"/>
          <w:szCs w:val="24"/>
          <w:lang w:val="el-GR" w:eastAsia="el-GR" w:bidi="ar-SA"/>
        </w:rPr>
        <w:t>εκπαιδευτικών και π</w:t>
      </w:r>
      <w:r xmlns:pt14="http://powertools.codeplex.com/2011" w:rsidR="003C6EBF" pt14:StyleName="a0" pt14:FontName="Arial" pt14:LanguageType="western">
        <w:rPr>
          <w:rFonts w:ascii="Arial" w:hAnsi="Arial" w:eastAsia="Times New Roman" w:cs="Times New Roman"/>
          <w:sz w:val="24"/>
          <w:szCs w:val="24"/>
          <w:lang w:val="el-GR" w:eastAsia="el-GR" w:bidi="ar-SA"/>
        </w:rPr>
        <w:t>ιστέψτε 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C6EBF" pt14:StyleName="a0" pt14:FontName="Arial" pt14:LanguageType="western">
        <w:rPr>
          <w:rFonts w:ascii="Arial" w:hAnsi="Arial" w:eastAsia="Times New Roman" w:cs="Times New Roman"/>
          <w:sz w:val="24"/>
          <w:szCs w:val="24"/>
          <w:lang w:val="el-GR" w:eastAsia="el-GR" w:bidi="ar-SA"/>
        </w:rPr>
        <w:t xml:space="preserve"> είναι ζήτημα απόλυτης προτεραιότητας για τις τοπικές αρχές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για την αρμόδια Διεύθυνση Δευτεροβάθμιας Εκπαίδευσης Ηρακλείου </w:t>
      </w:r>
      <w:r xmlns:pt14="http://powertools.codeplex.com/2011" w:rsidR="003C6EBF" pt14:StyleName="a0" pt14:FontName="Arial" pt14:LanguageType="western">
        <w:rPr>
          <w:rFonts w:ascii="Arial" w:hAnsi="Arial" w:eastAsia="Times New Roman" w:cs="Times New Roman"/>
          <w:sz w:val="24"/>
          <w:szCs w:val="24"/>
          <w:lang w:val="el-GR" w:eastAsia="el-GR" w:bidi="ar-SA"/>
        </w:rPr>
        <w:t>όλο το καλοκαίρι και ενόψει 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έναρξης της σχολικής χρονιάς.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ήθελα βέβαια εδώ να τονίσω εξ</w:t>
      </w:r>
      <w:r xmlns:pt14="http://powertools.codeplex.com/2011" w:rsidR="003C6EBF" pt14:StyleName="a0" pt14:FontName="Arial" pt14:LanguageType="western">
        <w:rPr>
          <w:rFonts w:ascii="Arial" w:hAnsi="Arial" w:eastAsia="Times New Roman" w:cs="Times New Roman"/>
          <w:sz w:val="24"/>
          <w:szCs w:val="24"/>
          <w:lang w:val="el-GR" w:eastAsia="el-GR" w:bidi="ar-SA"/>
        </w:rPr>
        <w:t>αρχής κάτ</w:t>
      </w:r>
      <w:r xmlns:pt14="http://powertools.codeplex.com/2011" pt14:StyleName="a0" pt14:FontName="Arial" pt14:LanguageType="western">
        <w:rPr>
          <w:rFonts w:ascii="Arial" w:hAnsi="Arial" w:eastAsia="Times New Roman" w:cs="Times New Roman"/>
          <w:sz w:val="24"/>
          <w:szCs w:val="24"/>
          <w:lang w:val="el-GR" w:eastAsia="el-GR" w:bidi="ar-SA"/>
        </w:rPr>
        <w:t>ι που θεωρώ θεσμικά ουσιώδες και δεν πρέπει να υποβαθμιστ</w:t>
      </w:r>
      <w:r xmlns:pt14="http://powertools.codeplex.com/2011" w:rsidR="009244D7" pt14:StyleName="a0" pt14:FontName="Arial" pt14:LanguageType="western">
        <w:rPr>
          <w:rFonts w:ascii="Arial" w:hAnsi="Arial" w:eastAsia="Times New Roman" w:cs="Times New Roman"/>
          <w:sz w:val="24"/>
          <w:szCs w:val="24"/>
          <w:lang w:val="el-GR" w:eastAsia="el-GR" w:bidi="ar-SA"/>
        </w:rPr>
        <w:t>εί</w:t>
      </w:r>
      <w:r xmlns:pt14="http://powertools.codeplex.com/2011" w:rsidRPr="009244D7" w:rsidR="009244D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Υπουργείο Π</w:t>
      </w:r>
      <w:r xmlns:pt14="http://powertools.codeplex.com/2011" w:rsidR="003C6EBF" pt14:StyleName="a0" pt14:FontName="Arial" pt14:LanguageType="western">
        <w:rPr>
          <w:rFonts w:ascii="Arial" w:hAnsi="Arial" w:eastAsia="Times New Roman" w:cs="Times New Roman"/>
          <w:sz w:val="24"/>
          <w:szCs w:val="24"/>
          <w:lang w:val="el-GR" w:eastAsia="el-GR" w:bidi="ar-SA"/>
        </w:rPr>
        <w:t>αιδείας</w:t>
      </w:r>
      <w:r xmlns:pt14="http://powertools.codeplex.com/2011" pt14:StyleName="a0" pt14:FontName="Arial" pt14:LanguageType="western">
        <w:rPr>
          <w:rFonts w:ascii="Arial" w:hAnsi="Arial" w:eastAsia="Times New Roman" w:cs="Times New Roman"/>
          <w:sz w:val="24"/>
          <w:szCs w:val="24"/>
          <w:lang w:val="el-GR" w:eastAsia="el-GR" w:bidi="ar-SA"/>
        </w:rPr>
        <w:t>, Θρησκευμάτων και Α</w:t>
      </w:r>
      <w:r xmlns:pt14="http://powertools.codeplex.com/2011" w:rsidR="003C6EBF" pt14:StyleName="a0" pt14:FontName="Arial" pt14:LanguageType="western">
        <w:rPr>
          <w:rFonts w:ascii="Arial" w:hAnsi="Arial" w:eastAsia="Times New Roman" w:cs="Times New Roman"/>
          <w:sz w:val="24"/>
          <w:szCs w:val="24"/>
          <w:lang w:val="el-GR" w:eastAsia="el-GR" w:bidi="ar-SA"/>
        </w:rPr>
        <w:t xml:space="preserve">θλητισμού δεν είναι ο </w:t>
      </w:r>
      <w:r xmlns:pt14="http://powertools.codeplex.com/2011" pt14:StyleName="a0" pt14:FontName="Arial" pt14:LanguageType="western">
        <w:rPr>
          <w:rFonts w:ascii="Arial" w:hAnsi="Arial" w:eastAsia="Times New Roman" w:cs="Times New Roman"/>
          <w:sz w:val="24"/>
          <w:szCs w:val="24"/>
          <w:lang w:val="el-GR" w:eastAsia="el-GR" w:bidi="ar-SA"/>
        </w:rPr>
        <w:t>καθ’</w:t>
      </w:r>
      <w:r xmlns:pt14="http://powertools.codeplex.com/2011" w:rsidR="003C6EBF" pt14:StyleName="a0" pt14:FontName="Arial" pt14:LanguageType="western">
        <w:rPr>
          <w:rFonts w:ascii="Arial" w:hAnsi="Arial" w:eastAsia="Times New Roman" w:cs="Times New Roman"/>
          <w:sz w:val="24"/>
          <w:szCs w:val="24"/>
          <w:lang w:val="el-GR" w:eastAsia="el-GR" w:bidi="ar-SA"/>
        </w:rPr>
        <w:t xml:space="preserve"> ύλην αρμόδιος φορέα</w:t>
      </w:r>
      <w:r xmlns:pt14="http://powertools.codeplex.com/2011" pt14:StyleName="a0" pt14:FontName="Arial" pt14:LanguageType="western">
        <w:rPr>
          <w:rFonts w:ascii="Arial" w:hAnsi="Arial" w:eastAsia="Times New Roman" w:cs="Times New Roman"/>
          <w:sz w:val="24"/>
          <w:szCs w:val="24"/>
          <w:lang w:val="el-GR" w:eastAsia="el-GR" w:bidi="ar-SA"/>
        </w:rPr>
        <w:t>ς για ζητήματα σχολικής στέγης. Δ</w:t>
      </w:r>
      <w:r xmlns:pt14="http://powertools.codeplex.com/2011" w:rsidR="003C6EBF" pt14:StyleName="a0" pt14:FontName="Arial" pt14:LanguageType="western">
        <w:rPr>
          <w:rFonts w:ascii="Arial" w:hAnsi="Arial" w:eastAsia="Times New Roman" w:cs="Times New Roman"/>
          <w:sz w:val="24"/>
          <w:szCs w:val="24"/>
          <w:lang w:val="el-GR" w:eastAsia="el-GR" w:bidi="ar-SA"/>
        </w:rPr>
        <w:t>εν έχει αρμοδιότ</w:t>
      </w:r>
      <w:r xmlns:pt14="http://powertools.codeplex.com/2011" pt14:StyleName="a0" pt14:FontName="Arial" pt14:LanguageType="western">
        <w:rPr>
          <w:rFonts w:ascii="Arial" w:hAnsi="Arial" w:eastAsia="Times New Roman" w:cs="Times New Roman"/>
          <w:sz w:val="24"/>
          <w:szCs w:val="24"/>
          <w:lang w:val="el-GR" w:eastAsia="el-GR" w:bidi="ar-SA"/>
        </w:rPr>
        <w:t>ητα να «τρέξει»</w:t>
      </w:r>
      <w:r xmlns:pt14="http://powertools.codeplex.com/2011" w:rsidR="003C6EB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τεχνικά </w:t>
      </w:r>
      <w:r xmlns:pt14="http://powertools.codeplex.com/2011" w:rsidR="003C6EBF" pt14:StyleName="a0" pt14:FontName="Arial" pt14:LanguageType="western">
        <w:rPr>
          <w:rFonts w:ascii="Arial" w:hAnsi="Arial" w:eastAsia="Times New Roman" w:cs="Times New Roman"/>
          <w:sz w:val="24"/>
          <w:szCs w:val="24"/>
          <w:lang w:val="el-GR" w:eastAsia="el-GR" w:bidi="ar-SA"/>
        </w:rPr>
        <w:t>έργα και να επιλα</w:t>
      </w:r>
      <w:r xmlns:pt14="http://powertools.codeplex.com/2011" pt14:StyleName="a0" pt14:FontName="Arial" pt14:LanguageType="western">
        <w:rPr>
          <w:rFonts w:ascii="Arial" w:hAnsi="Arial" w:eastAsia="Times New Roman" w:cs="Times New Roman"/>
          <w:sz w:val="24"/>
          <w:szCs w:val="24"/>
          <w:lang w:val="el-GR" w:eastAsia="el-GR" w:bidi="ar-SA"/>
        </w:rPr>
        <w:t>μβάνεται επί χρονοδιαγραμμάτων. Η</w:t>
      </w:r>
      <w:r xmlns:pt14="http://powertools.codeplex.com/2011" w:rsidR="003C6EBF" pt14:StyleName="a0" pt14:FontName="Arial" pt14:LanguageType="western">
        <w:rPr>
          <w:rFonts w:ascii="Arial" w:hAnsi="Arial" w:eastAsia="Times New Roman" w:cs="Times New Roman"/>
          <w:sz w:val="24"/>
          <w:szCs w:val="24"/>
          <w:lang w:val="el-GR" w:eastAsia="el-GR" w:bidi="ar-SA"/>
        </w:rPr>
        <w:t xml:space="preserve"> αρμοδιότητα αυτή ανήκει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ξέρετε, στο Υπουργείο Εσωτερικών μέσα από τον Δήμο Ηρακλείου. </w:t>
      </w:r>
      <w:r xmlns:pt14="http://powertools.codeplex.com/2011" w:rsidR="003C6EBF" pt14:StyleName="a0" pt14:FontName="Arial" pt14:LanguageType="western">
        <w:rPr>
          <w:rFonts w:ascii="Arial" w:hAnsi="Arial" w:eastAsia="Times New Roman" w:cs="Times New Roman"/>
          <w:sz w:val="24"/>
          <w:szCs w:val="24"/>
          <w:lang w:val="el-GR" w:eastAsia="el-GR" w:bidi="ar-SA"/>
        </w:rPr>
        <w:t>Αυτό βέβαια δεν σημαίνει ότι δεν συμμετέχουμε ενεργά όπου απαιτείται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Για την υπόθεση του ΕΝ.Ε.Ε.ΓΥ-Λ</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το ΥΠΕΘΑ </w:t>
      </w:r>
      <w:r xmlns:pt14="http://powertools.codeplex.com/2011" w:rsidRPr="00D84BBF" pt14:StyleName="a1" pt14:FontName="Arial" pt14:LanguageType="western">
        <w:rPr>
          <w:rFonts w:ascii="Arial" w:hAnsi="Arial" w:eastAsia="Times New Roman" w:cs="Arial"/>
          <w:sz w:val="24"/>
          <w:szCs w:val="24"/>
          <w:lang w:val="el-GR" w:eastAsia="el-GR" w:bidi="ar-SA"/>
        </w:rPr>
        <w:t>έχει ήδη εγκρίνει με τη</w:t>
      </w:r>
      <w:r xmlns:pt14="http://powertools.codeplex.com/2011" pt14:StyleName="a1" pt14:FontName="Arial" pt14:LanguageType="western">
        <w:rPr>
          <w:rFonts w:ascii="Arial" w:hAnsi="Arial" w:eastAsia="Times New Roman" w:cs="Arial"/>
          <w:sz w:val="24"/>
          <w:szCs w:val="24"/>
          <w:lang w:val="el-GR" w:eastAsia="el-GR" w:bidi="ar-SA"/>
        </w:rPr>
        <w:t>ν υπ’</w:t>
      </w:r>
      <w:r xmlns:pt14="http://powertools.codeplex.com/2011" w:rsidR="008F75B0" pt14:StyleName="a1" pt14:FontName="Arial" pt14:LanguageType="western">
        <w:rPr>
          <w:rFonts w:ascii="Arial" w:hAnsi="Arial" w:eastAsia="Times New Roman" w:cs="Arial"/>
          <w:sz w:val="24"/>
          <w:szCs w:val="24"/>
          <w:lang w:val="el-GR" w:eastAsia="el-GR" w:bidi="ar-SA"/>
        </w:rPr>
        <w:t xml:space="preserve"> αριθμό </w:t>
      </w:r>
      <w:r xmlns:pt14="http://powertools.codeplex.com/2011" pt14:StyleName="a1" pt14:FontName="Arial" pt14:LanguageType="western">
        <w:rPr>
          <w:rFonts w:ascii="Arial" w:hAnsi="Arial" w:eastAsia="Times New Roman" w:cs="Arial"/>
          <w:sz w:val="24"/>
          <w:szCs w:val="24"/>
          <w:lang w:val="el-GR" w:eastAsia="el-GR" w:bidi="ar-SA"/>
        </w:rPr>
        <w:t>πρωτοκόλλου 86/2</w:t>
      </w:r>
      <w:r xmlns:pt14="http://powertools.codeplex.com/2011" w:rsidR="008F75B0" pt14:StyleName="a1" pt14:FontName="Arial" pt14:LanguageType="western">
        <w:rPr>
          <w:rFonts w:ascii="Arial" w:hAnsi="Arial" w:eastAsia="Times New Roman" w:cs="Arial"/>
          <w:sz w:val="24"/>
          <w:szCs w:val="24"/>
          <w:lang w:val="el-GR" w:eastAsia="el-GR" w:bidi="ar-SA"/>
        </w:rPr>
        <w:t>66</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D84BBF" pt14:StyleName="a1" pt14:FontName="Arial" pt14:LanguageType="western">
        <w:rPr>
          <w:rFonts w:ascii="Arial" w:hAnsi="Arial" w:eastAsia="Times New Roman" w:cs="Arial"/>
          <w:sz w:val="24"/>
          <w:szCs w:val="24"/>
          <w:lang w:val="el-GR" w:eastAsia="el-GR" w:bidi="ar-SA"/>
        </w:rPr>
        <w:t>2 στις 26</w:t>
      </w:r>
      <w:r xmlns:pt14="http://powertools.codeplex.com/2011" pt14:StyleName="a1" pt14:FontName="Arial" pt14:LanguageType="western">
        <w:rPr>
          <w:rFonts w:ascii="Arial" w:hAnsi="Arial" w:eastAsia="Times New Roman" w:cs="Arial"/>
          <w:sz w:val="24"/>
          <w:szCs w:val="24"/>
          <w:lang w:val="el-GR" w:eastAsia="el-GR" w:bidi="ar-SA"/>
        </w:rPr>
        <w:t>/7/2024</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πόφαση το </w:t>
      </w:r>
      <w:r xmlns:pt14="http://powertools.codeplex.com/2011" pt14:StyleName="a1" pt14:FontName="Arial" pt14:LanguageType="western">
        <w:rPr>
          <w:rFonts w:ascii="Arial" w:hAnsi="Arial" w:eastAsia="Times New Roman" w:cs="Arial"/>
          <w:sz w:val="24"/>
          <w:szCs w:val="24"/>
          <w:lang w:val="el-GR" w:eastAsia="el-GR" w:bidi="ar-SA"/>
        </w:rPr>
        <w:t>κτιριολογικό</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 πρόγραμμα για την ανέγερση νέας σχολικής μονάδας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αι αυτή είναι η μόνη αρμοδιότητα που έχει το </w:t>
      </w:r>
      <w:r xmlns:pt14="http://powertools.codeplex.com/2011" pt14:StyleName="a1" pt14:FontName="Arial" pt14:LanguageType="western">
        <w:rPr>
          <w:rFonts w:ascii="Arial" w:hAnsi="Arial" w:eastAsia="Times New Roman" w:cs="Arial"/>
          <w:sz w:val="24"/>
          <w:szCs w:val="24"/>
          <w:lang w:val="el-GR" w:eastAsia="el-GR" w:bidi="ar-SA"/>
        </w:rPr>
        <w:t>Υπουργείο Π</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αιδείας ενώ βρισκόμαστε </w:t>
      </w:r>
      <w:r xmlns:pt14="http://powertools.codeplex.com/2011" pt14:StyleName="a1" pt14:FontName="Arial" pt14:LanguageType="western">
        <w:rPr>
          <w:rFonts w:ascii="Arial" w:hAnsi="Arial" w:eastAsia="Times New Roman" w:cs="Arial"/>
          <w:sz w:val="24"/>
          <w:szCs w:val="24"/>
          <w:lang w:val="el-GR" w:eastAsia="el-GR" w:bidi="ar-SA"/>
        </w:rPr>
        <w:t>σε συνεχή επικοινωνία με την ΚΤ.ΥΠ. ΑΕ π</w:t>
      </w:r>
      <w:r xmlns:pt14="http://powertools.codeplex.com/2011" w:rsidRPr="00D84BBF" pt14:StyleName="a1" pt14:FontName="Arial" pt14:LanguageType="western">
        <w:rPr>
          <w:rFonts w:ascii="Arial" w:hAnsi="Arial" w:eastAsia="Times New Roman" w:cs="Arial"/>
          <w:sz w:val="24"/>
          <w:szCs w:val="24"/>
          <w:lang w:val="el-GR" w:eastAsia="el-GR" w:bidi="ar-SA"/>
        </w:rPr>
        <w:t>ου είναι ο φορέας υλοποίησης του έργου</w:t>
      </w:r>
      <w:r xmlns:pt14="http://powertools.codeplex.com/2011"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Ό</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σον αφορά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τα χρηματοδοτικά εργαλεία και τη διαδρομή του νέου σχολικού κτιρίου το έργο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νέγερση </w:t>
      </w:r>
      <w:r xmlns:pt14="http://powertools.codeplex.com/2011" pt14:StyleName="a1" pt14:FontName="Arial" pt14:LanguageType="western">
        <w:rPr>
          <w:rFonts w:ascii="Arial" w:hAnsi="Arial" w:eastAsia="Times New Roman" w:cs="Arial"/>
          <w:sz w:val="24"/>
          <w:szCs w:val="24"/>
          <w:lang w:val="el-GR" w:eastAsia="el-GR" w:bidi="ar-SA"/>
        </w:rPr>
        <w:t>ΕΝ.Ε.Ε.ΓΥ-Λ</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Η</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ρακλείου έχει ενταχθεί στο πρόγραμμα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ντώνης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D84BBF" pt14:StyleName="a1" pt14:FontName="Arial" pt14:LanguageType="western">
        <w:rPr>
          <w:rFonts w:ascii="Arial" w:hAnsi="Arial" w:eastAsia="Times New Roman" w:cs="Arial"/>
          <w:sz w:val="24"/>
          <w:szCs w:val="24"/>
          <w:lang w:val="el-GR" w:eastAsia="el-GR" w:bidi="ar-SA"/>
        </w:rPr>
        <w:t>ρίτσης μ</w:t>
      </w:r>
      <w:r xmlns:pt14="http://powertools.codeplex.com/2011" pt14:StyleName="a1" pt14:FontName="Arial" pt14:LanguageType="western">
        <w:rPr>
          <w:rFonts w:ascii="Arial" w:hAnsi="Arial" w:eastAsia="Times New Roman" w:cs="Arial"/>
          <w:sz w:val="24"/>
          <w:szCs w:val="24"/>
          <w:lang w:val="el-GR" w:eastAsia="el-GR" w:bidi="ar-SA"/>
        </w:rPr>
        <w:t>ε εγκεκριμένο προϋπολογισμό 96</w:t>
      </w:r>
      <w:r xmlns:pt14="http://powertools.codeplex.com/2011" w:rsidRPr="00D84BBF" pt14:StyleName="a1" pt14:FontName="Arial" pt14:LanguageType="western">
        <w:rPr>
          <w:rFonts w:ascii="Arial" w:hAnsi="Arial" w:eastAsia="Times New Roman" w:cs="Arial"/>
          <w:sz w:val="24"/>
          <w:szCs w:val="24"/>
          <w:lang w:val="el-GR" w:eastAsia="el-GR" w:bidi="ar-SA"/>
        </w:rPr>
        <w:t>2</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84BBF" pt14:StyleName="a1" pt14:FontName="Arial" pt14:LanguageType="western">
        <w:rPr>
          <w:rFonts w:ascii="Arial" w:hAnsi="Arial" w:eastAsia="Times New Roman" w:cs="Arial"/>
          <w:sz w:val="24"/>
          <w:szCs w:val="24"/>
          <w:lang w:val="el-GR" w:eastAsia="el-GR" w:bidi="ar-SA"/>
        </w:rPr>
        <w:t>4</w:t>
      </w:r>
      <w:r xmlns:pt14="http://powertools.codeplex.com/2011" pt14:StyleName="a1" pt14:FontName="Arial" pt14:LanguageType="western">
        <w:rPr>
          <w:rFonts w:ascii="Arial" w:hAnsi="Arial" w:eastAsia="Times New Roman" w:cs="Arial"/>
          <w:sz w:val="24"/>
          <w:szCs w:val="24"/>
          <w:lang w:val="el-GR" w:eastAsia="el-GR" w:bidi="ar-SA"/>
        </w:rPr>
        <w:t>99</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 ευρώ</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ο πρώτο στάδιο περιλαμβάνει </w:t>
      </w:r>
      <w:r xmlns:pt14="http://powertools.codeplex.com/2011" pt14:StyleName="a1" pt14:FontName="Arial" pt14:LanguageType="western">
        <w:rPr>
          <w:rFonts w:ascii="Arial" w:hAnsi="Arial" w:eastAsia="Times New Roman" w:cs="Arial"/>
          <w:sz w:val="24"/>
          <w:szCs w:val="24"/>
          <w:lang w:val="el-GR" w:eastAsia="el-GR" w:bidi="ar-SA"/>
        </w:rPr>
        <w:t>«</w:t>
      </w:r>
      <w:proofErr w:type="spellStart"/>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D84BBF" pt14:StyleName="a1" pt14:FontName="Arial" pt14:LanguageType="western">
        <w:rPr>
          <w:rFonts w:ascii="Arial" w:hAnsi="Arial" w:eastAsia="Times New Roman" w:cs="Arial"/>
          <w:sz w:val="24"/>
          <w:szCs w:val="24"/>
          <w:lang w:val="el-GR" w:eastAsia="el-GR" w:bidi="ar-SA"/>
        </w:rPr>
        <w:t>ποέργο</w:t>
      </w:r>
      <w:proofErr w:type="spellEnd"/>
      <w:r xmlns:pt14="http://powertools.codeplex.com/2011" w:rsidRPr="00D84BBF" pt14:StyleName="a1" pt14:FontName="Arial" pt14:LanguageType="western">
        <w:rPr>
          <w:rFonts w:ascii="Arial" w:hAnsi="Arial" w:eastAsia="Times New Roman" w:cs="Arial"/>
          <w:sz w:val="24"/>
          <w:szCs w:val="24"/>
          <w:lang w:val="el-GR" w:eastAsia="el-GR" w:bidi="ar-SA"/>
        </w:rPr>
        <w:t xml:space="preserve"> 1</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 απαλλοτρίωση του οικοπέδου </w:t>
      </w:r>
      <w:r xmlns:pt14="http://powertools.codeplex.com/2011" pt14:StyleName="a1" pt14:FontName="Arial" pt14:LanguageType="western">
        <w:rPr>
          <w:rFonts w:ascii="Arial" w:hAnsi="Arial" w:eastAsia="Times New Roman" w:cs="Arial"/>
          <w:sz w:val="24"/>
          <w:szCs w:val="24"/>
          <w:lang w:val="el-GR" w:eastAsia="el-GR" w:bidi="ar-SA"/>
        </w:rPr>
        <w:t xml:space="preserve">ΚΦ2305» </w:t>
      </w:r>
      <w:r xmlns:pt14="http://powertools.codeplex.com/2011" w:rsidRPr="00D84BBF" pt14:StyleName="a1" pt14:FontName="Arial" pt14:LanguageType="western">
        <w:rPr>
          <w:rFonts w:ascii="Arial" w:hAnsi="Arial" w:eastAsia="Times New Roman" w:cs="Arial"/>
          <w:sz w:val="24"/>
          <w:szCs w:val="24"/>
          <w:lang w:val="el-GR" w:eastAsia="el-GR" w:bidi="ar-SA"/>
        </w:rPr>
        <w:t>η οποία ήδη ολοκληρώνεται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ο μεγαλύτερο τμήμα έχει ήδη απαλλοτριωθεί και το υπόλοιπο προχωρά </w:t>
      </w:r>
      <w:r xmlns:pt14="http://powertools.codeplex.com/2011" pt14:StyleName="a1" pt14:FontName="Arial" pt14:LanguageType="western">
        <w:rPr>
          <w:rFonts w:ascii="Arial" w:hAnsi="Arial" w:eastAsia="Times New Roman" w:cs="Arial"/>
          <w:sz w:val="24"/>
          <w:szCs w:val="24"/>
          <w:lang w:val="el-GR" w:eastAsia="el-GR" w:bidi="ar-SA"/>
        </w:rPr>
        <w:t>μέσω παρακατάθεσης.</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w:t>
      </w:r>
      <w:proofErr w:type="spellStart"/>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D84BBF" pt14:StyleName="a1" pt14:FontName="Arial" pt14:LanguageType="western">
        <w:rPr>
          <w:rFonts w:ascii="Arial" w:hAnsi="Arial" w:eastAsia="Times New Roman" w:cs="Arial"/>
          <w:sz w:val="24"/>
          <w:szCs w:val="24"/>
          <w:lang w:val="el-GR" w:eastAsia="el-GR" w:bidi="ar-SA"/>
        </w:rPr>
        <w:t>ποέργο</w:t>
      </w:r>
      <w:proofErr w:type="spellEnd"/>
      <w:r xmlns:pt14="http://powertools.codeplex.com/2011" w:rsidRPr="00D84BBF" pt14:StyleName="a1" pt14:FontName="Arial" pt14:LanguageType="western">
        <w:rPr>
          <w:rFonts w:ascii="Arial" w:hAnsi="Arial" w:eastAsia="Times New Roman" w:cs="Arial"/>
          <w:sz w:val="24"/>
          <w:szCs w:val="24"/>
          <w:lang w:val="el-GR" w:eastAsia="el-GR" w:bidi="ar-SA"/>
        </w:rPr>
        <w:t xml:space="preserve"> 2</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 εκπόνηση μελετών και έκδοση οικοδομικής άδειας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 ήδη κατατέθηκε και εγκρίθηκε το </w:t>
      </w:r>
      <w:r xmlns:pt14="http://powertools.codeplex.com/2011" pt14:StyleName="a1" pt14:FontName="Arial" pt14:LanguageType="western">
        <w:rPr>
          <w:rFonts w:ascii="Arial" w:hAnsi="Arial" w:eastAsia="Times New Roman" w:cs="Arial"/>
          <w:sz w:val="24"/>
          <w:szCs w:val="24"/>
          <w:lang w:val="el-GR" w:eastAsia="el-GR" w:bidi="ar-SA"/>
        </w:rPr>
        <w:t>κτιριολογικό</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 πρόγραμμα</w:t>
      </w:r>
      <w:r xmlns:pt14="http://powertools.codeplex.com/2011" w:rsidR="008F75B0" pt14:StyleName="a1" pt14:FontName="Arial" pt14:LanguageType="western">
        <w:rPr>
          <w:rFonts w:ascii="Arial" w:hAnsi="Arial" w:eastAsia="Times New Roman" w:cs="Arial"/>
          <w:sz w:val="24"/>
          <w:szCs w:val="24"/>
          <w:lang w:val="el-GR" w:eastAsia="el-GR" w:bidi="ar-SA"/>
        </w:rPr>
        <w:t>,</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 όπως σας </w:t>
      </w:r>
      <w:r xmlns:pt14="http://powertools.codeplex.com/2011" pt14:StyleName="a1" pt14:FontName="Arial" pt14:LanguageType="western">
        <w:rPr>
          <w:rFonts w:ascii="Arial" w:hAnsi="Arial" w:eastAsia="Times New Roman" w:cs="Arial"/>
          <w:sz w:val="24"/>
          <w:szCs w:val="24"/>
          <w:lang w:val="el-GR" w:eastAsia="el-GR" w:bidi="ar-SA"/>
        </w:rPr>
        <w:t>είπαμε.</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ναμένεται μάλιστα </w:t>
      </w:r>
      <w:r xmlns:pt14="http://powertools.codeplex.com/2011" pt14:StyleName="a1" pt14:FontName="Arial" pt14:LanguageType="western">
        <w:rPr>
          <w:rFonts w:ascii="Arial" w:hAnsi="Arial" w:eastAsia="Times New Roman" w:cs="Arial"/>
          <w:sz w:val="24"/>
          <w:szCs w:val="24"/>
          <w:lang w:val="el-GR" w:eastAsia="el-GR" w:bidi="ar-SA"/>
        </w:rPr>
        <w:t xml:space="preserve">η </w:t>
      </w:r>
      <w:r xmlns:pt14="http://powertools.codeplex.com/2011" w:rsidRPr="00D84BBF" pt14:StyleName="a1" pt14:FontName="Arial" pt14:LanguageType="western">
        <w:rPr>
          <w:rFonts w:ascii="Arial" w:hAnsi="Arial" w:eastAsia="Times New Roman" w:cs="Arial"/>
          <w:sz w:val="24"/>
          <w:szCs w:val="24"/>
          <w:lang w:val="el-GR" w:eastAsia="el-GR" w:bidi="ar-SA"/>
        </w:rPr>
        <w:t>υπογραφή της νέας σύμβασης με την</w:t>
      </w:r>
      <w:r xmlns:pt14="http://powertools.codeplex.com/2011" pt14:StyleName="a1" pt14:FontName="Arial" pt14:LanguageType="western">
        <w:rPr>
          <w:rFonts w:ascii="Arial" w:hAnsi="Arial" w:eastAsia="Times New Roman" w:cs="Arial"/>
          <w:sz w:val="24"/>
          <w:szCs w:val="24"/>
          <w:lang w:val="el-GR" w:eastAsia="el-GR" w:bidi="ar-SA"/>
        </w:rPr>
        <w:t xml:space="preserve"> ΚΤ.ΥΠ. </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Με την ολοκλήρωση των παραπάνω ο δήμος θα αιτηθεί και τη δεύτερη φάση που αφορά στην ίδια την κατασκευή και </w:t>
      </w:r>
      <w:r xmlns:pt14="http://powertools.codeplex.com/2011" w:rsidR="008F75B0" pt14:StyleName="a1" pt14:FontName="Arial" pt14:LanguageType="western">
        <w:rPr>
          <w:rFonts w:ascii="Arial" w:hAnsi="Arial" w:eastAsia="Times New Roman" w:cs="Arial"/>
          <w:sz w:val="24"/>
          <w:szCs w:val="24"/>
          <w:lang w:val="el-GR" w:eastAsia="el-GR" w:bidi="ar-SA"/>
        </w:rPr>
        <w:t xml:space="preserve">τον </w:t>
      </w:r>
      <w:r xmlns:pt14="http://powertools.codeplex.com/2011" w:rsidRPr="00D84BBF" pt14:StyleName="a1" pt14:FontName="Arial" pt14:LanguageType="western">
        <w:rPr>
          <w:rFonts w:ascii="Arial" w:hAnsi="Arial" w:eastAsia="Times New Roman" w:cs="Arial"/>
          <w:sz w:val="24"/>
          <w:szCs w:val="24"/>
          <w:lang w:val="el-GR" w:eastAsia="el-GR" w:bidi="ar-SA"/>
        </w:rPr>
        <w:t>εξοπλισμό του σχολείου μ</w:t>
      </w:r>
      <w:r xmlns:pt14="http://powertools.codeplex.com/2011" w:rsidR="00A9338C" pt14:StyleName="a1" pt14:FontName="Arial" pt14:LanguageType="western">
        <w:rPr>
          <w:rFonts w:ascii="Arial" w:hAnsi="Arial" w:eastAsia="Times New Roman" w:cs="Arial"/>
          <w:sz w:val="24"/>
          <w:szCs w:val="24"/>
          <w:lang w:val="el-GR" w:eastAsia="el-GR" w:bidi="ar-SA"/>
        </w:rPr>
        <w:t>ε εκτιμώμενο προϋπολογισμό 7.595</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.000 </w:t>
      </w:r>
      <w:r xmlns:pt14="http://powertools.codeplex.com/2011" w:rsidR="00A9338C" pt14:StyleName="a1" pt14:FontName="Arial" pt14:LanguageType="western">
        <w:rPr>
          <w:rFonts w:ascii="Arial" w:hAnsi="Arial" w:eastAsia="Times New Roman" w:cs="Arial"/>
          <w:sz w:val="24"/>
          <w:szCs w:val="24"/>
          <w:lang w:val="el-GR" w:eastAsia="el-GR" w:bidi="ar-SA"/>
        </w:rPr>
        <w:t>περίπου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84BBF" pt14:StyleName="a1" pt14:FontName="Arial" pt14:LanguageType="western">
        <w:rPr>
          <w:rFonts w:ascii="Arial" w:hAnsi="Arial" w:eastAsia="Times New Roman" w:cs="Arial"/>
          <w:sz w:val="24"/>
          <w:szCs w:val="24"/>
          <w:lang w:val="el-GR" w:eastAsia="el-GR" w:bidi="ar-SA"/>
        </w:rPr>
        <w:t>Θέλω να σας διαβεβαιώσω</w:t>
      </w:r>
      <w:r xmlns:pt14="http://powertools.codeplex.com/2011" w:rsidR="00A9338C" pt14:StyleName="a1" pt14:FontName="Arial" pt14:LanguageType="western">
        <w:rPr>
          <w:rFonts w:ascii="Arial" w:hAnsi="Arial" w:eastAsia="Times New Roman" w:cs="Arial"/>
          <w:sz w:val="24"/>
          <w:szCs w:val="24"/>
          <w:lang w:val="el-GR" w:eastAsia="el-GR" w:bidi="ar-SA"/>
        </w:rPr>
        <w:t>,</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 λοιπόν</w:t>
      </w:r>
      <w:r xmlns:pt14="http://powertools.codeplex.com/2011" w:rsidR="00A9338C" pt14:StyleName="a1" pt14:FontName="Arial" pt14:LanguageType="western">
        <w:rPr>
          <w:rFonts w:ascii="Arial" w:hAnsi="Arial" w:eastAsia="Times New Roman" w:cs="Arial"/>
          <w:sz w:val="24"/>
          <w:szCs w:val="24"/>
          <w:lang w:val="el-GR" w:eastAsia="el-GR" w:bidi="ar-SA"/>
        </w:rPr>
        <w:t>,</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 ότι παρακολουθούμε στενά την εξέλιξη του ζητήματος και συνεργαζόμαστε με τους αρμόδιους φορείς ώστε να εξασφαλιστεί </w:t>
      </w:r>
      <w:r xmlns:pt14="http://powertools.codeplex.com/2011" w:rsidRPr="00D84BBF" pt14:StyleName="a1" pt14:FontName="Arial" pt14:LanguageType="western">
        <w:rPr>
          <w:rFonts w:ascii="Arial" w:hAnsi="Arial" w:eastAsia="Times New Roman" w:cs="Arial"/>
          <w:sz w:val="24"/>
          <w:szCs w:val="24"/>
          <w:lang w:val="el-GR" w:eastAsia="el-GR" w:bidi="ar-SA"/>
        </w:rPr>
        <w:lastRenderedPageBreak/>
        <w:t>το αυτονόητο</w:t>
      </w:r>
      <w:r xmlns:pt14="http://powertools.codeplex.com/2011" w:rsidR="00A9338C" pt14:StyleName="a1" pt14:FontName="Arial" pt14:LanguageType="western">
        <w:rPr>
          <w:rFonts w:ascii="Arial" w:hAnsi="Arial" w:eastAsia="Times New Roman" w:cs="Arial"/>
          <w:sz w:val="24"/>
          <w:szCs w:val="24"/>
          <w:lang w:val="el-GR" w:eastAsia="el-GR" w:bidi="ar-SA"/>
        </w:rPr>
        <w:t>,</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 μια σύγχρονη ασφαλής</w:t>
      </w:r>
      <w:r xmlns:pt14="http://powertools.codeplex.com/2011" w:rsidR="00A9338C" pt14:StyleName="a1" pt14:FontName="Arial" pt14:LanguageType="western">
        <w:rPr>
          <w:rFonts w:ascii="Arial" w:hAnsi="Arial" w:eastAsia="Times New Roman" w:cs="Arial"/>
          <w:sz w:val="24"/>
          <w:szCs w:val="24"/>
          <w:lang w:val="el-GR" w:eastAsia="el-GR" w:bidi="ar-SA"/>
        </w:rPr>
        <w:t>,</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 πλήρως </w:t>
      </w:r>
      <w:proofErr w:type="spellStart"/>
      <w:r xmlns:pt14="http://powertools.codeplex.com/2011" w:rsidRPr="00D84BBF" pt14:StyleName="a1" pt14:FontName="Arial" pt14:LanguageType="western">
        <w:rPr>
          <w:rFonts w:ascii="Arial" w:hAnsi="Arial" w:eastAsia="Times New Roman" w:cs="Arial"/>
          <w:sz w:val="24"/>
          <w:szCs w:val="24"/>
          <w:lang w:val="el-GR" w:eastAsia="el-GR" w:bidi="ar-SA"/>
        </w:rPr>
        <w:t>προσβάσιμη</w:t>
      </w:r>
      <w:proofErr w:type="spellEnd"/>
      <w:r xmlns:pt14="http://powertools.codeplex.com/2011" w:rsidRPr="00D84BBF" pt14:StyleName="a1" pt14:FontName="Arial" pt14:LanguageType="western">
        <w:rPr>
          <w:rFonts w:ascii="Arial" w:hAnsi="Arial" w:eastAsia="Times New Roman" w:cs="Arial"/>
          <w:sz w:val="24"/>
          <w:szCs w:val="24"/>
          <w:lang w:val="el-GR" w:eastAsia="el-GR" w:bidi="ar-SA"/>
        </w:rPr>
        <w:t xml:space="preserve"> και παιδαγωγικά κατάλληλη στέγη για τα παιδιά της ειδικής αγωγής του σχολείου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ΠΡΟΕΔΡΕΥΟΥΣΑ (Όλγα Γεροβασίλη):</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Κύριε </w:t>
      </w:r>
      <w:proofErr w:type="spellStart"/>
      <w:r xmlns:pt14="http://powertools.codeplex.com/2011" pt14:StyleName="a1" pt14:FontName="Arial" pt14:LanguageType="western">
        <w:rPr>
          <w:rFonts w:ascii="Arial" w:hAnsi="Arial" w:eastAsia="Times New Roman" w:cs="Arial"/>
          <w:sz w:val="24"/>
          <w:szCs w:val="24"/>
          <w:lang w:val="el-GR" w:eastAsia="el-GR" w:bidi="ar-SA"/>
        </w:rPr>
        <w:t>Μαμουλάκη</w:t>
      </w:r>
      <w:proofErr w:type="spellEnd"/>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D84BBF" w:rsidR="00D84BBF" pt14:StyleName="a1" pt14:FontName="Arial" pt14:LanguageType="western">
        <w:rPr>
          <w:rFonts w:ascii="Arial" w:hAnsi="Arial" w:eastAsia="Times New Roman" w:cs="Arial"/>
          <w:sz w:val="24"/>
          <w:szCs w:val="24"/>
          <w:lang w:val="el-GR" w:eastAsia="el-GR" w:bidi="ar-SA"/>
        </w:rPr>
        <w:t>έχετε το</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λόγο για την δευτερολογία </w:t>
      </w:r>
      <w:r xmlns:pt14="http://powertools.codeplex.com/2011" pt14:StyleName="a1" pt14:FontName="Arial" pt14:LanguageType="western">
        <w:rPr>
          <w:rFonts w:ascii="Arial" w:hAnsi="Arial" w:eastAsia="Times New Roman" w:cs="Arial"/>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9338C" pt14:StyleName="a1" pt14:FontName="Arial" pt14:LanguageType="western">
        <w:rPr>
          <w:rFonts w:ascii="Arial" w:hAnsi="Arial" w:eastAsia="Times New Roman" w:cs="Arial"/>
          <w:b/>
          <w:sz w:val="24"/>
          <w:szCs w:val="24"/>
          <w:lang w:val="el-GR" w:eastAsia="el-GR" w:bidi="ar-SA"/>
        </w:rPr>
        <w:t>ΧΑΡΑΛΑΜΠΟΣ (ΧΑΡΗΣ) ΜΑΜΟΥΛΑΚΗΣ:</w:t>
      </w:r>
      <w:r xmlns:pt14="http://powertools.codeplex.com/2011" w:rsidRPr="00A9338C"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D84BBF" w:rsidR="00D84BBF" pt14:StyleName="a1" pt14:FontName="Arial" pt14:LanguageType="western">
        <w:rPr>
          <w:rFonts w:ascii="Arial" w:hAnsi="Arial" w:eastAsia="Times New Roman" w:cs="Arial"/>
          <w:sz w:val="24"/>
          <w:szCs w:val="24"/>
          <w:lang w:val="el-GR" w:eastAsia="el-GR" w:bidi="ar-SA"/>
        </w:rPr>
        <w:t>υχαριστώ</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Κύριε Βλάση,</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καταρχάς να θέσουμε το θέμα</w:t>
      </w:r>
      <w:r xmlns:pt14="http://powertools.codeplex.com/2011" pt14:StyleName="a1" pt14:FontName="Arial" pt14:LanguageType="western">
        <w:rPr>
          <w:rFonts w:ascii="Arial" w:hAnsi="Arial" w:eastAsia="Times New Roman" w:cs="Arial"/>
          <w:sz w:val="24"/>
          <w:szCs w:val="24"/>
          <w:lang w:val="el-GR" w:eastAsia="el-GR" w:bidi="ar-SA"/>
        </w:rPr>
        <w:t>. Ο</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στόχος της ερώτησής μου σήμερα είναι προφανώς να </w:t>
      </w:r>
      <w:r xmlns:pt14="http://powertools.codeplex.com/2011" pt14:StyleName="a1" pt14:FontName="Arial" pt14:LanguageType="western">
        <w:rPr>
          <w:rFonts w:ascii="Arial" w:hAnsi="Arial" w:eastAsia="Times New Roman" w:cs="Arial"/>
          <w:sz w:val="24"/>
          <w:szCs w:val="24"/>
          <w:lang w:val="el-GR" w:eastAsia="el-GR" w:bidi="ar-SA"/>
        </w:rPr>
        <w:t>δράσω</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κι εγώ με τη δ</w:t>
      </w:r>
      <w:r xmlns:pt14="http://powertools.codeplex.com/2011" pt14:StyleName="a1" pt14:FontName="Arial" pt14:LanguageType="western">
        <w:rPr>
          <w:rFonts w:ascii="Arial" w:hAnsi="Arial" w:eastAsia="Times New Roman" w:cs="Arial"/>
          <w:sz w:val="24"/>
          <w:szCs w:val="24"/>
          <w:lang w:val="el-GR" w:eastAsia="el-GR" w:bidi="ar-SA"/>
        </w:rPr>
        <w:t xml:space="preserve">ική μου πλευρά </w:t>
      </w:r>
      <w:r xmlns:pt14="http://powertools.codeplex.com/2011" w:rsidR="008F75B0" pt14:StyleName="a1" pt14:FontName="Arial" pt14:LanguageType="western">
        <w:rPr>
          <w:rFonts w:ascii="Arial" w:hAnsi="Arial" w:eastAsia="Times New Roman" w:cs="Arial"/>
          <w:sz w:val="24"/>
          <w:szCs w:val="24"/>
          <w:lang w:val="el-GR" w:eastAsia="el-GR" w:bidi="ar-SA"/>
        </w:rPr>
        <w:t xml:space="preserve">για </w:t>
      </w:r>
      <w:r xmlns:pt14="http://powertools.codeplex.com/2011" pt14:StyleName="a1" pt14:FontName="Arial" pt14:LanguageType="western">
        <w:rPr>
          <w:rFonts w:ascii="Arial" w:hAnsi="Arial" w:eastAsia="Times New Roman" w:cs="Arial"/>
          <w:sz w:val="24"/>
          <w:szCs w:val="24"/>
          <w:lang w:val="el-GR" w:eastAsia="el-GR" w:bidi="ar-SA"/>
        </w:rPr>
        <w:t>να επιταχύνουμε</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τις διαδικασίες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Ξ</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έρουμε πάρα πολύ καλά ότι για την ανέγερση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είναι και εξ αριστερών </w:t>
      </w:r>
      <w:r xmlns:pt14="http://powertools.codeplex.com/2011" pt14:StyleName="a1" pt14:FontName="Arial" pt14:LanguageType="western">
        <w:rPr>
          <w:rFonts w:ascii="Arial" w:hAnsi="Arial" w:eastAsia="Times New Roman" w:cs="Arial"/>
          <w:sz w:val="24"/>
          <w:szCs w:val="24"/>
          <w:lang w:val="el-GR" w:eastAsia="el-GR" w:bidi="ar-SA"/>
        </w:rPr>
        <w:t xml:space="preserve">σας ο κ. </w:t>
      </w:r>
      <w:proofErr w:type="spellStart"/>
      <w:r xmlns:pt14="http://powertools.codeplex.com/2011" pt14:StyleName="a1" pt14:FontName="Arial" pt14:LanguageType="western">
        <w:rPr>
          <w:rFonts w:ascii="Arial" w:hAnsi="Arial" w:eastAsia="Times New Roman" w:cs="Arial"/>
          <w:sz w:val="24"/>
          <w:szCs w:val="24"/>
          <w:lang w:val="el-GR" w:eastAsia="el-GR" w:bidi="ar-SA"/>
        </w:rPr>
        <w:t>Ταχιάος</w:t>
      </w:r>
      <w:proofErr w:type="spellEnd"/>
      <w:r xmlns:pt14="http://powertools.codeplex.com/2011" pt14:StyleName="a1" pt14:FontName="Arial" pt14:LanguageType="western">
        <w:rPr>
          <w:rFonts w:ascii="Arial" w:hAnsi="Arial" w:eastAsia="Times New Roman" w:cs="Arial"/>
          <w:sz w:val="24"/>
          <w:szCs w:val="24"/>
          <w:lang w:val="el-GR" w:eastAsia="el-GR" w:bidi="ar-SA"/>
        </w:rPr>
        <w:t xml:space="preserve"> που ως</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D84BBF" w:rsidR="00D84BBF" pt14:StyleName="a1" pt14:FontName="Arial" pt14:LanguageType="western">
        <w:rPr>
          <w:rFonts w:ascii="Arial" w:hAnsi="Arial" w:eastAsia="Times New Roman" w:cs="Arial"/>
          <w:sz w:val="24"/>
          <w:szCs w:val="24"/>
          <w:lang w:val="el-GR" w:eastAsia="el-GR" w:bidi="ar-SA"/>
        </w:rPr>
        <w:t>εχνικός αντιλαμβάνεται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και εν συνόλω παράδοση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κατασκευή ενός τέτοιου δημοσίου </w:t>
      </w:r>
      <w:r xmlns:pt14="http://powertools.codeplex.com/2011" w:rsidR="008F75B0" pt14:StyleName="a1" pt14:FontName="Arial" pt14:LanguageType="western">
        <w:rPr>
          <w:rFonts w:ascii="Arial" w:hAnsi="Arial" w:eastAsia="Times New Roman" w:cs="Arial"/>
          <w:sz w:val="24"/>
          <w:szCs w:val="24"/>
          <w:lang w:val="el-GR" w:eastAsia="el-GR" w:bidi="ar-SA"/>
        </w:rPr>
        <w:t xml:space="preserve">κτιρίου </w:t>
      </w:r>
      <w:r xmlns:pt14="http://powertools.codeplex.com/2011" w:rsidRPr="00D84BBF" w:rsidR="00D84BBF" pt14:StyleName="a1" pt14:FontName="Arial" pt14:LanguageType="western">
        <w:rPr>
          <w:rFonts w:ascii="Arial" w:hAnsi="Arial" w:eastAsia="Times New Roman" w:cs="Arial"/>
          <w:sz w:val="24"/>
          <w:szCs w:val="24"/>
          <w:lang w:val="el-GR" w:eastAsia="el-GR" w:bidi="ar-SA"/>
        </w:rPr>
        <w:t>όπως είναι ένα κτίριο για άτομα και παιδιά με ειδικές δεξιότητες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απαιτεί χρόνο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D84BBF" w:rsidR="00D84BBF" pt14:StyleName="a1" pt14:FontName="Arial" pt14:LanguageType="western">
        <w:rPr>
          <w:rFonts w:ascii="Arial" w:hAnsi="Arial" w:eastAsia="Times New Roman" w:cs="Arial"/>
          <w:sz w:val="24"/>
          <w:szCs w:val="24"/>
          <w:lang w:val="el-GR" w:eastAsia="el-GR" w:bidi="ar-SA"/>
        </w:rPr>
        <w:t>εν ξέρω αν εσείς</w:t>
      </w:r>
      <w:r xmlns:pt14="http://powertools.codeplex.com/2011" w:rsidR="008F75B0" pt14:StyleName="a1" pt14:FontName="Arial" pt14:LanguageType="western">
        <w:rPr>
          <w:rFonts w:ascii="Arial" w:hAnsi="Arial" w:eastAsia="Times New Roman" w:cs="Arial"/>
          <w:sz w:val="24"/>
          <w:szCs w:val="24"/>
          <w:lang w:val="el-GR" w:eastAsia="el-GR" w:bidi="ar-SA"/>
        </w:rPr>
        <w:t xml:space="preserve"> αντιλαμβάνεστε τα λεγόμενά σας και </w:t>
      </w:r>
      <w:r xmlns:pt14="http://powertools.codeplex.com/2011" w:rsidRPr="00D84BBF" w:rsidR="00D84BBF" pt14:StyleName="a1" pt14:FontName="Arial" pt14:LanguageType="western">
        <w:rPr>
          <w:rFonts w:ascii="Arial" w:hAnsi="Arial" w:eastAsia="Times New Roman" w:cs="Arial"/>
          <w:sz w:val="24"/>
          <w:szCs w:val="24"/>
          <w:lang w:val="el-GR" w:eastAsia="el-GR" w:bidi="ar-SA"/>
        </w:rPr>
        <w:t>τι σημαίνει αυτό που μου είπατε</w:t>
      </w:r>
      <w:r xmlns:pt14="http://powertools.codeplex.com/2011" w:rsidR="00D84BBF" pt14:StyleName="a1" pt14:FontName="Arial" pt14:LanguageType="western">
        <w:rPr>
          <w:rFonts w:ascii="Arial" w:hAnsi="Arial" w:eastAsia="Times New Roman" w:cs="Arial"/>
          <w:sz w:val="24"/>
          <w:szCs w:val="24"/>
          <w:lang w:val="el-GR" w:eastAsia="el-GR" w:bidi="ar-SA"/>
        </w:rPr>
        <w:t>.</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Η έγκριση του κτιριακού προγράμματος είναι βεβαίως ένας θεμέλιος λίθος μιας προσπάθειας η οποία όμως </w:t>
      </w:r>
      <w:proofErr w:type="spellStart"/>
      <w:r xmlns:pt14="http://powertools.codeplex.com/2011" w:rsidRPr="00D84BBF" w:rsidR="00D84BBF" pt14:StyleName="a1" pt14:FontName="Arial" pt14:LanguageType="western">
        <w:rPr>
          <w:rFonts w:ascii="Arial" w:hAnsi="Arial" w:eastAsia="Times New Roman" w:cs="Arial"/>
          <w:sz w:val="24"/>
          <w:szCs w:val="24"/>
          <w:lang w:val="el-GR" w:eastAsia="el-GR" w:bidi="ar-SA"/>
        </w:rPr>
        <w:t>διέπεται</w:t>
      </w:r>
      <w:proofErr w:type="spellEnd"/>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από </w:t>
      </w:r>
      <w:r xmlns:pt14="http://powertools.codeplex.com/2011" pt14:StyleName="a1" pt14:FontName="Arial" pt14:LanguageType="western">
        <w:rPr>
          <w:rFonts w:ascii="Arial" w:hAnsi="Arial" w:eastAsia="Times New Roman" w:cs="Arial"/>
          <w:sz w:val="24"/>
          <w:szCs w:val="24"/>
          <w:lang w:val="el-GR" w:eastAsia="el-GR" w:bidi="ar-SA"/>
        </w:rPr>
        <w:t>μια σχοινοτενή διάρκεια</w:t>
      </w:r>
      <w:r xmlns:pt14="http://powertools.codeplex.com/2011" w:rsidR="00D84BBF" pt14:StyleName="a1" pt14:FontName="Arial" pt14:LanguageType="western">
        <w:rPr>
          <w:rFonts w:ascii="Arial" w:hAnsi="Arial" w:eastAsia="Times New Roman" w:cs="Arial"/>
          <w:sz w:val="24"/>
          <w:szCs w:val="24"/>
          <w:lang w:val="el-GR" w:eastAsia="el-GR" w:bidi="ar-SA"/>
        </w:rPr>
        <w:t>.</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Στ</w:t>
      </w:r>
      <w:r xmlns:pt14="http://powertools.codeplex.com/2011" pt14:StyleName="a1" pt14:FontName="Arial" pt14:LanguageType="western">
        <w:rPr>
          <w:rFonts w:ascii="Arial" w:hAnsi="Arial" w:eastAsia="Times New Roman" w:cs="Arial"/>
          <w:sz w:val="24"/>
          <w:szCs w:val="24"/>
          <w:lang w:val="el-GR" w:eastAsia="el-GR" w:bidi="ar-SA"/>
        </w:rPr>
        <w:t xml:space="preserve">ην καλύτερη των περιπτώσεων απ’ ό,τι </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βλέπω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εδώ </w:t>
      </w:r>
      <w:r xmlns:pt14="http://powertools.codeplex.com/2011" pt14:StyleName="a1" pt14:FontName="Arial" pt14:LanguageType="western">
        <w:rPr>
          <w:rFonts w:ascii="Arial" w:hAnsi="Arial" w:eastAsia="Times New Roman" w:cs="Arial"/>
          <w:sz w:val="24"/>
          <w:szCs w:val="24"/>
          <w:lang w:val="el-GR" w:eastAsia="el-GR" w:bidi="ar-SA"/>
        </w:rPr>
        <w:t>είναι και οι αρμόδιοι Υ</w:t>
      </w:r>
      <w:r xmlns:pt14="http://powertools.codeplex.com/2011" w:rsidRPr="00D84BBF" w:rsidR="00D84BBF" pt14:StyleName="a1" pt14:FontName="Arial" pt14:LanguageType="western">
        <w:rPr>
          <w:rFonts w:ascii="Arial" w:hAnsi="Arial" w:eastAsia="Times New Roman" w:cs="Arial"/>
          <w:sz w:val="24"/>
          <w:szCs w:val="24"/>
          <w:lang w:val="el-GR" w:eastAsia="el-GR" w:bidi="ar-SA"/>
        </w:rPr>
        <w:t>πουργοί</w:t>
      </w:r>
      <w:r xmlns:pt14="http://powertools.codeplex.com/2011" pt14:StyleName="a1" pt14:FontName="Arial" pt14:LanguageType="western">
        <w:rPr>
          <w:rFonts w:ascii="Arial" w:hAnsi="Arial" w:eastAsia="Times New Roman" w:cs="Arial"/>
          <w:sz w:val="24"/>
          <w:szCs w:val="24"/>
          <w:lang w:val="el-GR" w:eastAsia="el-GR" w:bidi="ar-SA"/>
        </w:rPr>
        <w:t>- εκτιμώ</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ότι αν ακολουθηθούν οι υπάρχοντες ρυθμοί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χαίρε νύμφη </w:t>
      </w:r>
      <w:r xmlns:pt14="http://powertools.codeplex.com/2011" pt14:StyleName="a1" pt14:FontName="Arial" pt14:LanguageType="western">
        <w:rPr>
          <w:rFonts w:ascii="Arial" w:hAnsi="Arial" w:eastAsia="Times New Roman" w:cs="Arial"/>
          <w:sz w:val="24"/>
          <w:szCs w:val="24"/>
          <w:lang w:val="el-GR" w:eastAsia="el-GR" w:bidi="ar-SA"/>
        </w:rPr>
        <w:t>ανύμφευτε».</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Μ</w:t>
      </w:r>
      <w:r xmlns:pt14="http://powertools.codeplex.com/2011" w:rsidRPr="00D84BBF" w:rsidR="00D84BBF" pt14:StyleName="a1" pt14:FontName="Arial" pt14:LanguageType="western">
        <w:rPr>
          <w:rFonts w:ascii="Arial" w:hAnsi="Arial" w:eastAsia="Times New Roman" w:cs="Arial"/>
          <w:sz w:val="24"/>
          <w:szCs w:val="24"/>
          <w:lang w:val="el-GR" w:eastAsia="el-GR" w:bidi="ar-SA"/>
        </w:rPr>
        <w:t>ία πενταετία μέσα στο νερό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D84BBF" w:rsidR="00D84BBF" pt14:StyleName="a1" pt14:FontName="Arial" pt14:LanguageType="western">
        <w:rPr>
          <w:rFonts w:ascii="Arial" w:hAnsi="Arial" w:eastAsia="Times New Roman" w:cs="Arial"/>
          <w:sz w:val="24"/>
          <w:szCs w:val="24"/>
          <w:lang w:val="el-GR" w:eastAsia="el-GR" w:bidi="ar-SA"/>
        </w:rPr>
        <w:t>αι οι ανάγκες των παιδιών εκεί έξω υπάρχουν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D84BBF" w:rsidR="00D84BBF" pt14:StyleName="a1" pt14:FontName="Arial" pt14:LanguageType="western">
        <w:rPr>
          <w:rFonts w:ascii="Arial" w:hAnsi="Arial" w:eastAsia="Times New Roman" w:cs="Arial"/>
          <w:sz w:val="24"/>
          <w:szCs w:val="24"/>
          <w:lang w:val="el-GR" w:eastAsia="el-GR" w:bidi="ar-SA"/>
        </w:rPr>
        <w:t>ίναι επιτακτικές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D84BBF" w:rsidR="00D84BBF" pt14:StyleName="a1" pt14:FontName="Arial" pt14:LanguageType="western">
        <w:rPr>
          <w:rFonts w:ascii="Arial" w:hAnsi="Arial" w:eastAsia="Times New Roman" w:cs="Arial"/>
          <w:sz w:val="24"/>
          <w:szCs w:val="24"/>
          <w:lang w:val="el-GR" w:eastAsia="el-GR" w:bidi="ar-SA"/>
        </w:rPr>
        <w:t>πάρχουν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D84BBF" w:rsidR="00D84BBF" pt14:StyleName="a1" pt14:FontName="Arial" pt14:LanguageType="western">
        <w:rPr>
          <w:rFonts w:ascii="Arial" w:hAnsi="Arial" w:eastAsia="Times New Roman" w:cs="Arial"/>
          <w:sz w:val="24"/>
          <w:szCs w:val="24"/>
          <w:lang w:val="el-GR" w:eastAsia="el-GR" w:bidi="ar-SA"/>
        </w:rPr>
        <w:t>αι π</w:t>
      </w:r>
      <w:r xmlns:pt14="http://powertools.codeplex.com/2011" pt14:StyleName="a1" pt14:FontName="Arial" pt14:LanguageType="western">
        <w:rPr>
          <w:rFonts w:ascii="Arial" w:hAnsi="Arial" w:eastAsia="Times New Roman" w:cs="Arial"/>
          <w:sz w:val="24"/>
          <w:szCs w:val="24"/>
          <w:lang w:val="el-GR" w:eastAsia="el-GR" w:bidi="ar-SA"/>
        </w:rPr>
        <w:t>ώ</w:t>
      </w:r>
      <w:r xmlns:pt14="http://powertools.codeplex.com/2011" w:rsidRPr="00D84BBF" w:rsidR="00D84BBF" pt14:StyleName="a1" pt14:FontName="Arial" pt14:LanguageType="western">
        <w:rPr>
          <w:rFonts w:ascii="Arial" w:hAnsi="Arial" w:eastAsia="Times New Roman" w:cs="Arial"/>
          <w:sz w:val="24"/>
          <w:szCs w:val="24"/>
          <w:lang w:val="el-GR" w:eastAsia="el-GR" w:bidi="ar-SA"/>
        </w:rPr>
        <w:t>ς καλύπτονται από την πολιτεία</w:t>
      </w:r>
      <w:r xmlns:pt14="http://powertools.codeplex.com/2011" pt14:StyleName="a1" pt14:FontName="Arial" pt14:LanguageType="western">
        <w:rPr>
          <w:rFonts w:ascii="Arial" w:hAnsi="Arial" w:eastAsia="Times New Roman" w:cs="Arial"/>
          <w:sz w:val="24"/>
          <w:szCs w:val="24"/>
          <w:lang w:val="el-GR" w:eastAsia="el-GR" w:bidi="ar-SA"/>
        </w:rPr>
        <w:t>, από την παρούσα Κ</w:t>
      </w:r>
      <w:r xmlns:pt14="http://powertools.codeplex.com/2011" w:rsidRPr="00D84BBF" w:rsidR="00D84BBF" pt14:StyleName="a1" pt14:FontName="Arial" pt14:LanguageType="western">
        <w:rPr>
          <w:rFonts w:ascii="Arial" w:hAnsi="Arial" w:eastAsia="Times New Roman" w:cs="Arial"/>
          <w:sz w:val="24"/>
          <w:szCs w:val="24"/>
          <w:lang w:val="el-GR" w:eastAsia="el-GR" w:bidi="ar-SA"/>
        </w:rPr>
        <w:t>υβέρνηση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D84BBF" w:rsidR="00D84BBF" pt14:StyleName="a1" pt14:FontName="Arial" pt14:LanguageType="western">
        <w:rPr>
          <w:rFonts w:ascii="Arial" w:hAnsi="Arial" w:eastAsia="Times New Roman" w:cs="Arial"/>
          <w:sz w:val="24"/>
          <w:szCs w:val="24"/>
          <w:lang w:val="el-GR" w:eastAsia="el-GR" w:bidi="ar-SA"/>
        </w:rPr>
        <w:t>αλύπτονται παρατύπως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D84BBF" w:rsidR="00D84BBF" pt14:StyleName="a1" pt14:FontName="Arial" pt14:LanguageType="western">
        <w:rPr>
          <w:rFonts w:ascii="Arial" w:hAnsi="Arial" w:eastAsia="Times New Roman" w:cs="Arial"/>
          <w:sz w:val="24"/>
          <w:szCs w:val="24"/>
          <w:lang w:val="el-GR" w:eastAsia="el-GR" w:bidi="ar-SA"/>
        </w:rPr>
        <w:t>αλύπτονται διότ</w:t>
      </w:r>
      <w:r xmlns:pt14="http://powertools.codeplex.com/2011" pt14:StyleName="a1" pt14:FontName="Arial" pt14:LanguageType="western">
        <w:rPr>
          <w:rFonts w:ascii="Arial" w:hAnsi="Arial" w:eastAsia="Times New Roman" w:cs="Arial"/>
          <w:sz w:val="24"/>
          <w:szCs w:val="24"/>
          <w:lang w:val="el-GR" w:eastAsia="el-GR" w:bidi="ar-SA"/>
        </w:rPr>
        <w:t>ι δώσατε μια παράταση μέχρι 30 Ν</w:t>
      </w:r>
      <w:r xmlns:pt14="http://powertools.codeplex.com/2011" w:rsidRPr="00D84BBF" w:rsidR="00D84BBF" pt14:StyleName="a1" pt14:FontName="Arial" pt14:LanguageType="western">
        <w:rPr>
          <w:rFonts w:ascii="Arial" w:hAnsi="Arial" w:eastAsia="Times New Roman" w:cs="Arial"/>
          <w:sz w:val="24"/>
          <w:szCs w:val="24"/>
          <w:lang w:val="el-GR" w:eastAsia="el-GR" w:bidi="ar-SA"/>
        </w:rPr>
        <w:t>οεμβρίου</w:t>
      </w:r>
      <w:r xmlns:pt14="http://powertools.codeplex.com/2011" w:rsidR="008F75B0"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20</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25 να παραμείνει στο </w:t>
      </w:r>
      <w:r xmlns:pt14="http://powertools.codeplex.com/2011" pt14:StyleName="a1" pt14:FontName="Arial" pt14:LanguageType="western">
        <w:rPr>
          <w:rFonts w:ascii="Arial" w:hAnsi="Arial" w:eastAsia="Times New Roman" w:cs="Arial"/>
          <w:sz w:val="24"/>
          <w:szCs w:val="24"/>
          <w:lang w:val="el-GR" w:eastAsia="el-GR" w:bidi="ar-SA"/>
        </w:rPr>
        <w:t>ΣΑΕΚ.</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ίπαμε </w:t>
      </w:r>
      <w:r xmlns:pt14="http://powertools.codeplex.com/2011" pt14:StyleName="a1" pt14:FontName="Arial" pt14:LanguageType="western">
        <w:rPr>
          <w:rFonts w:ascii="Arial" w:hAnsi="Arial" w:eastAsia="Times New Roman" w:cs="Arial"/>
          <w:sz w:val="24"/>
          <w:szCs w:val="24"/>
          <w:lang w:val="el-GR" w:eastAsia="el-GR" w:bidi="ar-SA"/>
        </w:rPr>
        <w:t xml:space="preserve">ότι </w:t>
      </w:r>
      <w:r xmlns:pt14="http://powertools.codeplex.com/2011" w:rsidRPr="00D84BBF" w:rsidR="00D84BBF" pt14:StyleName="a1" pt14:FontName="Arial" pt14:LanguageType="western">
        <w:rPr>
          <w:rFonts w:ascii="Arial" w:hAnsi="Arial" w:eastAsia="Times New Roman" w:cs="Arial"/>
          <w:sz w:val="24"/>
          <w:szCs w:val="24"/>
          <w:lang w:val="el-GR" w:eastAsia="el-GR" w:bidi="ar-SA"/>
        </w:rPr>
        <w:t>δεν πληροί τις προδιαγραφές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άτι να συμβεί αντιλαμβάνεστε τι κίνδυνος </w:t>
      </w:r>
      <w:r xmlns:pt14="http://powertools.codeplex.com/2011" pt14:StyleName="a1" pt14:FontName="Arial" pt14:LanguageType="western">
        <w:rPr>
          <w:rFonts w:ascii="Arial" w:hAnsi="Arial" w:eastAsia="Times New Roman" w:cs="Arial"/>
          <w:sz w:val="24"/>
          <w:szCs w:val="24"/>
          <w:lang w:val="el-GR" w:eastAsia="el-GR" w:bidi="ar-SA"/>
        </w:rPr>
        <w:t>εμφιλοχωρεί</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και </w:t>
      </w:r>
      <w:r xmlns:pt14="http://powertools.codeplex.com/2011" pt14:StyleName="a1" pt14:FontName="Arial" pt14:LanguageType="western">
        <w:rPr>
          <w:rFonts w:ascii="Arial" w:hAnsi="Arial" w:eastAsia="Times New Roman" w:cs="Arial"/>
          <w:sz w:val="24"/>
          <w:szCs w:val="24"/>
          <w:lang w:val="el-GR" w:eastAsia="el-GR" w:bidi="ar-SA"/>
        </w:rPr>
        <w:t xml:space="preserve">τι </w:t>
      </w:r>
      <w:r xmlns:pt14="http://powertools.codeplex.com/2011" w:rsidRPr="00D84BBF" w:rsidR="00D84BBF" pt14:StyleName="a1" pt14:FontName="Arial" pt14:LanguageType="western">
        <w:rPr>
          <w:rFonts w:ascii="Arial" w:hAnsi="Arial" w:eastAsia="Times New Roman" w:cs="Arial"/>
          <w:sz w:val="24"/>
          <w:szCs w:val="24"/>
          <w:lang w:val="el-GR" w:eastAsia="el-GR" w:bidi="ar-SA"/>
        </w:rPr>
        <w:t>ποινικές ευθύνες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Μ</w:t>
      </w:r>
      <w:r xmlns:pt14="http://powertools.codeplex.com/2011" w:rsidR="008F75B0" pt14:StyleName="a1" pt14:FontName="Arial" pt14:LanguageType="western">
        <w:rPr>
          <w:rFonts w:ascii="Arial" w:hAnsi="Arial" w:eastAsia="Times New Roman" w:cs="Arial"/>
          <w:sz w:val="24"/>
          <w:szCs w:val="24"/>
          <w:lang w:val="el-GR" w:eastAsia="el-GR" w:bidi="ar-SA"/>
        </w:rPr>
        <w:t>όνο οι</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αίθουσ</w:t>
      </w:r>
      <w:r xmlns:pt14="http://powertools.codeplex.com/2011" pt14:StyleName="a1" pt14:FontName="Arial" pt14:LanguageType="western">
        <w:rPr>
          <w:rFonts w:ascii="Arial" w:hAnsi="Arial" w:eastAsia="Times New Roman" w:cs="Arial"/>
          <w:sz w:val="24"/>
          <w:szCs w:val="24"/>
          <w:lang w:val="el-GR" w:eastAsia="el-GR" w:bidi="ar-SA"/>
        </w:rPr>
        <w:t>ες</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είναι </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18 </w:t>
      </w:r>
      <w:r xmlns:pt14="http://powertools.codeplex.com/2011" pt14:StyleName="a1" pt14:FontName="Arial" pt14:LanguageType="western">
        <w:rPr>
          <w:rFonts w:ascii="Arial" w:hAnsi="Arial" w:eastAsia="Times New Roman" w:cs="Arial"/>
          <w:sz w:val="24"/>
          <w:szCs w:val="24"/>
          <w:lang w:val="el-GR" w:eastAsia="el-GR" w:bidi="ar-SA"/>
        </w:rPr>
        <w:t>ενώ</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τα τμήματα </w:t>
      </w:r>
      <w:r xmlns:pt14="http://powertools.codeplex.com/2011" pt14:StyleName="a1" pt14:FontName="Arial" pt14:LanguageType="western">
        <w:rPr>
          <w:rFonts w:ascii="Arial" w:hAnsi="Arial" w:eastAsia="Times New Roman" w:cs="Arial"/>
          <w:sz w:val="24"/>
          <w:szCs w:val="24"/>
          <w:lang w:val="el-GR" w:eastAsia="el-GR" w:bidi="ar-SA"/>
        </w:rPr>
        <w:t xml:space="preserve">είναι </w:t>
      </w:r>
      <w:r xmlns:pt14="http://powertools.codeplex.com/2011" w:rsidRPr="00D84BBF" w:rsidR="00D84BBF" pt14:StyleName="a1" pt14:FontName="Arial" pt14:LanguageType="western">
        <w:rPr>
          <w:rFonts w:ascii="Arial" w:hAnsi="Arial" w:eastAsia="Times New Roman" w:cs="Arial"/>
          <w:sz w:val="24"/>
          <w:szCs w:val="24"/>
          <w:lang w:val="el-GR" w:eastAsia="el-GR" w:bidi="ar-SA"/>
        </w:rPr>
        <w:t>22</w:t>
      </w:r>
      <w:r xmlns:pt14="http://powertools.codeplex.com/2011" w:rsidR="00D84BBF" pt14:StyleName="a1" pt14:FontName="Arial" pt14:LanguageType="western">
        <w:rPr>
          <w:rFonts w:ascii="Arial" w:hAnsi="Arial" w:eastAsia="Times New Roman" w:cs="Arial"/>
          <w:sz w:val="24"/>
          <w:szCs w:val="24"/>
          <w:lang w:val="el-GR" w:eastAsia="el-GR" w:bidi="ar-SA"/>
        </w:rPr>
        <w:t>.</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Αυτό τα λέει όλα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Μ</w:t>
      </w:r>
      <w:r xmlns:pt14="http://powertools.codeplex.com/2011" w:rsidRPr="00D84BBF" w:rsidR="00D84BBF" pt14:StyleName="a1" pt14:FontName="Arial" pt14:LanguageType="western">
        <w:rPr>
          <w:rFonts w:ascii="Arial" w:hAnsi="Arial" w:eastAsia="Times New Roman" w:cs="Arial"/>
          <w:sz w:val="24"/>
          <w:szCs w:val="24"/>
          <w:lang w:val="el-GR" w:eastAsia="el-GR" w:bidi="ar-SA"/>
        </w:rPr>
        <w:t>ετά τις 30/11</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σε δυο μήνες δηλαδή που θα λήξει η συνεργασία με </w:t>
      </w:r>
      <w:r xmlns:pt14="http://powertools.codeplex.com/2011" pt14:StyleName="a1" pt14:FontName="Arial" pt14:LanguageType="western">
        <w:rPr>
          <w:rFonts w:ascii="Arial" w:hAnsi="Arial" w:eastAsia="Times New Roman" w:cs="Arial"/>
          <w:sz w:val="24"/>
          <w:szCs w:val="24"/>
          <w:lang w:val="el-GR" w:eastAsia="el-GR" w:bidi="ar-SA"/>
        </w:rPr>
        <w:t xml:space="preserve">ΣΑΕΚ, </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θα μεταφερθεί σε έναν χώρο στη </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έα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D84BBF" w:rsidR="00D84BBF" pt14:StyleName="a1" pt14:FontName="Arial" pt14:LanguageType="western">
        <w:rPr>
          <w:rFonts w:ascii="Arial" w:hAnsi="Arial" w:eastAsia="Times New Roman" w:cs="Arial"/>
          <w:sz w:val="24"/>
          <w:szCs w:val="24"/>
          <w:lang w:val="el-GR" w:eastAsia="el-GR" w:bidi="ar-SA"/>
        </w:rPr>
        <w:t>λικαρνασσό π</w:t>
      </w:r>
      <w:r xmlns:pt14="http://powertools.codeplex.com/2011" pt14:StyleName="a1" pt14:FontName="Arial" pt14:LanguageType="western">
        <w:rPr>
          <w:rFonts w:ascii="Arial" w:hAnsi="Arial" w:eastAsia="Times New Roman" w:cs="Arial"/>
          <w:sz w:val="24"/>
          <w:szCs w:val="24"/>
          <w:lang w:val="el-GR" w:eastAsia="el-GR" w:bidi="ar-SA"/>
        </w:rPr>
        <w:t>ου όμως κρίνεται πάλι ακατάλληλο</w:t>
      </w:r>
      <w:r xmlns:pt14="http://powertools.codeplex.com/2011" w:rsidRPr="00D84BBF" w:rsidR="00D84BBF" pt14:StyleName="a1" pt14:FontName="Arial" pt14:LanguageType="western">
        <w:rPr>
          <w:rFonts w:ascii="Arial" w:hAnsi="Arial" w:eastAsia="Times New Roman" w:cs="Arial"/>
          <w:sz w:val="24"/>
          <w:szCs w:val="24"/>
          <w:lang w:val="el-GR" w:eastAsia="el-GR" w:bidi="ar-SA"/>
        </w:rPr>
        <w:t>ς για αυτά τα παιδιά που θα στεγάζονται σε κοντέινερ</w:t>
      </w:r>
      <w:r xmlns:pt14="http://powertools.codeplex.com/2011" w:rsidR="00D84BBF" pt14:StyleName="a1" pt14:FontName="Arial" pt14:LanguageType="western">
        <w:rPr>
          <w:rFonts w:ascii="Arial" w:hAnsi="Arial" w:eastAsia="Times New Roman" w:cs="Arial"/>
          <w:sz w:val="24"/>
          <w:szCs w:val="24"/>
          <w:lang w:val="el-GR" w:eastAsia="el-GR" w:bidi="ar-SA"/>
        </w:rPr>
        <w:t>.</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Μου λέτε ότι στην</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πρώτη φάση θα </w:t>
      </w:r>
      <w:r xmlns:pt14="http://powertools.codeplex.com/2011" w:rsidR="008F75B0" pt14:StyleName="a1" pt14:FontName="Arial" pt14:LanguageType="western">
        <w:rPr>
          <w:rFonts w:ascii="Arial" w:hAnsi="Arial" w:eastAsia="Times New Roman" w:cs="Arial"/>
          <w:sz w:val="24"/>
          <w:szCs w:val="24"/>
          <w:lang w:val="el-GR" w:eastAsia="el-GR" w:bidi="ar-SA"/>
        </w:rPr>
        <w:t>συν</w:t>
      </w:r>
      <w:r xmlns:pt14="http://powertools.codeplex.com/2011" w:rsidRPr="00D84BBF" w:rsidR="00D84BBF" pt14:StyleName="a1" pt14:FontName="Arial" pt14:LanguageType="western">
        <w:rPr>
          <w:rFonts w:ascii="Arial" w:hAnsi="Arial" w:eastAsia="Times New Roman" w:cs="Arial"/>
          <w:sz w:val="24"/>
          <w:szCs w:val="24"/>
          <w:lang w:val="el-GR" w:eastAsia="el-GR" w:bidi="ar-SA"/>
        </w:rPr>
        <w:t>τελεστούν οι απαλλοτριώσεις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Κι</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εδώ υπάρχει ένα ζήτημα διότι η επιτάχυνση των απαλλοτριώσεων απαιτεί πολιτική βούληση και συγκεκριμένα </w:t>
      </w:r>
      <w:r xmlns:pt14="http://powertools.codeplex.com/2011" pt14:StyleName="a1" pt14:FontName="Arial" pt14:LanguageType="western">
        <w:rPr>
          <w:rFonts w:ascii="Arial" w:hAnsi="Arial" w:eastAsia="Times New Roman" w:cs="Arial"/>
          <w:sz w:val="24"/>
          <w:szCs w:val="24"/>
          <w:lang w:val="el-GR" w:eastAsia="el-GR" w:bidi="ar-SA"/>
        </w:rPr>
        <w:t>νομοτεχνικά</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εργαλεία που δεν τα χρησιμοποιείτε εν προκειμένω</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D84BBF" w:rsidR="00D84BBF" pt14:StyleName="a1" pt14:FontName="Arial" pt14:LanguageType="western">
        <w:rPr>
          <w:rFonts w:ascii="Arial" w:hAnsi="Arial" w:eastAsia="Times New Roman" w:cs="Arial"/>
          <w:sz w:val="24"/>
          <w:szCs w:val="24"/>
          <w:lang w:val="el-GR" w:eastAsia="el-GR" w:bidi="ar-SA"/>
        </w:rPr>
        <w:t>ρίσιμο</w:t>
      </w:r>
      <w:r xmlns:pt14="http://powertools.codeplex.com/2011" w:rsidR="00D84BBF" pt14:StyleName="a1" pt14:FontName="Arial" pt14:LanguageType="western">
        <w:rPr>
          <w:rFonts w:ascii="Arial" w:hAnsi="Arial" w:eastAsia="Times New Roman" w:cs="Arial"/>
          <w:sz w:val="24"/>
          <w:szCs w:val="24"/>
          <w:lang w:val="el-GR" w:eastAsia="el-GR" w:bidi="ar-SA"/>
        </w:rPr>
        <w:t>.</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Ά</w:t>
      </w:r>
      <w:r xmlns:pt14="http://powertools.codeplex.com/2011" w:rsidRPr="00D84BBF" w:rsidR="00D84BBF" pt14:StyleName="a1" pt14:FontName="Arial" pt14:LanguageType="western">
        <w:rPr>
          <w:rFonts w:ascii="Arial" w:hAnsi="Arial" w:eastAsia="Times New Roman" w:cs="Arial"/>
          <w:sz w:val="24"/>
          <w:szCs w:val="24"/>
          <w:lang w:val="el-GR" w:eastAsia="el-GR" w:bidi="ar-SA"/>
        </w:rPr>
        <w:t>ρα</w:t>
      </w:r>
      <w:r xmlns:pt14="http://powertools.codeplex.com/2011" w:rsidR="008F75B0" pt14:StyleName="a1" pt14:FontName="Arial" pt14:LanguageType="western">
        <w:rPr>
          <w:rFonts w:ascii="Arial" w:hAnsi="Arial" w:eastAsia="Times New Roman" w:cs="Arial"/>
          <w:sz w:val="24"/>
          <w:szCs w:val="24"/>
          <w:lang w:val="el-GR" w:eastAsia="el-GR" w:bidi="ar-SA"/>
        </w:rPr>
        <w:t>,</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εδώ πέρα υπάρχει κίνδυνος να χάσουμε 2 χρόνια ακόμα από τώρα για να μπορούμε να μιλάμε για διαγωνισμό</w:t>
      </w:r>
      <w:r xmlns:pt14="http://powertools.codeplex.com/2011" w:rsidR="00D84BBF" pt14:StyleName="a1" pt14:FontName="Arial" pt14:LanguageType="western">
        <w:rPr>
          <w:rFonts w:ascii="Arial" w:hAnsi="Arial" w:eastAsia="Times New Roman" w:cs="Arial"/>
          <w:sz w:val="24"/>
          <w:szCs w:val="24"/>
          <w:lang w:val="el-GR" w:eastAsia="el-GR" w:bidi="ar-SA"/>
        </w:rPr>
        <w:t>.</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Δεν έχουμε μελέτη στα χέρια </w:t>
      </w:r>
      <w:r xmlns:pt14="http://powertools.codeplex.com/2011" pt14:StyleName="a1" pt14:FontName="Arial" pt14:LanguageType="western">
        <w:rPr>
          <w:rFonts w:ascii="Arial" w:hAnsi="Arial" w:eastAsia="Times New Roman" w:cs="Arial"/>
          <w:sz w:val="24"/>
          <w:szCs w:val="24"/>
          <w:lang w:val="el-GR" w:eastAsia="el-GR" w:bidi="ar-SA"/>
        </w:rPr>
        <w:t>μας,</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w:t>
      </w:r>
      <w:proofErr w:type="spellStart"/>
      <w:r xmlns:pt14="http://powertools.codeplex.com/2011" w:rsidRPr="00D84BBF" w:rsidR="00D84BBF" pt14:StyleName="a1" pt14:FontName="Arial" pt14:LanguageType="western">
        <w:rPr>
          <w:rFonts w:ascii="Arial" w:hAnsi="Arial" w:eastAsia="Times New Roman" w:cs="Arial"/>
          <w:sz w:val="24"/>
          <w:szCs w:val="24"/>
          <w:lang w:val="el-GR" w:eastAsia="el-GR" w:bidi="ar-SA"/>
        </w:rPr>
        <w:t>πολλώ</w:t>
      </w:r>
      <w:proofErr w:type="spellEnd"/>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δε μάλλον άδεια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Ό</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χι </w:t>
      </w:r>
      <w:r xmlns:pt14="http://powertools.codeplex.com/2011" w:rsidR="008F75B0" pt14:StyleName="a1" pt14:FontName="Arial" pt14:LanguageType="western">
        <w:rPr>
          <w:rFonts w:ascii="Arial" w:hAnsi="Arial" w:eastAsia="Times New Roman" w:cs="Arial"/>
          <w:sz w:val="24"/>
          <w:szCs w:val="24"/>
          <w:lang w:val="el-GR" w:eastAsia="el-GR" w:bidi="ar-SA"/>
        </w:rPr>
        <w:t xml:space="preserve">μόνο </w:t>
      </w:r>
      <w:r xmlns:pt14="http://powertools.codeplex.com/2011" w:rsidRPr="00D84BBF" w:rsidR="00D84BBF" pt14:StyleName="a1" pt14:FontName="Arial" pt14:LanguageType="western">
        <w:rPr>
          <w:rFonts w:ascii="Arial" w:hAnsi="Arial" w:eastAsia="Times New Roman" w:cs="Arial"/>
          <w:sz w:val="24"/>
          <w:szCs w:val="24"/>
          <w:lang w:val="el-GR" w:eastAsia="el-GR" w:bidi="ar-SA"/>
        </w:rPr>
        <w:t>μελέτη στατική</w:t>
      </w:r>
      <w:r xmlns:pt14="http://powertools.codeplex.com/2011" w:rsidR="008F75B0" pt14:StyleName="a1" pt14:FontName="Arial" pt14:LanguageType="western">
        <w:rPr>
          <w:rFonts w:ascii="Arial" w:hAnsi="Arial" w:eastAsia="Times New Roman" w:cs="Arial"/>
          <w:sz w:val="24"/>
          <w:szCs w:val="24"/>
          <w:lang w:val="el-GR" w:eastAsia="el-GR" w:bidi="ar-SA"/>
        </w:rPr>
        <w:t>, αλλά</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ούτε μηχανολογική</w:t>
      </w:r>
      <w:r xmlns:pt14="http://powertools.codeplex.com/2011" w:rsidR="008F75B0" pt14:StyleName="a1" pt14:FontName="Arial" pt14:LanguageType="western">
        <w:rPr>
          <w:rFonts w:ascii="Arial" w:hAnsi="Arial" w:eastAsia="Times New Roman" w:cs="Arial"/>
          <w:sz w:val="24"/>
          <w:szCs w:val="24"/>
          <w:lang w:val="el-GR" w:eastAsia="el-GR" w:bidi="ar-SA"/>
        </w:rPr>
        <w:t>,</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ούτε τοπογραφική </w:t>
      </w:r>
      <w:r xmlns:pt14="http://powertools.codeplex.com/2011" pt14:StyleName="a1" pt14:FontName="Arial" pt14:LanguageType="western">
        <w:rPr>
          <w:rFonts w:ascii="Arial" w:hAnsi="Arial" w:eastAsia="Times New Roman" w:cs="Arial"/>
          <w:sz w:val="24"/>
          <w:szCs w:val="24"/>
          <w:lang w:val="el-GR" w:eastAsia="el-GR" w:bidi="ar-SA"/>
        </w:rPr>
        <w:t xml:space="preserve">καν, ούτε </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αποτύπωση </w:t>
      </w:r>
      <w:r xmlns:pt14="http://powertools.codeplex.com/2011" pt14:StyleName="a1" pt14:FontName="Arial" pt14:LanguageType="western">
        <w:rPr>
          <w:rFonts w:ascii="Arial" w:hAnsi="Arial" w:eastAsia="Times New Roman" w:cs="Arial"/>
          <w:sz w:val="24"/>
          <w:szCs w:val="24"/>
          <w:lang w:val="el-GR" w:eastAsia="el-GR" w:bidi="ar-SA"/>
        </w:rPr>
        <w:t>εν συνόλω</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και </w:t>
      </w:r>
      <w:r xmlns:pt14="http://powertools.codeplex.com/2011" pt14:StyleName="a1" pt14:FontName="Arial" pt14:LanguageType="western">
        <w:rPr>
          <w:rFonts w:ascii="Arial" w:hAnsi="Arial" w:eastAsia="Times New Roman" w:cs="Arial"/>
          <w:sz w:val="24"/>
          <w:szCs w:val="24"/>
          <w:lang w:val="el-GR" w:eastAsia="el-GR" w:bidi="ar-SA"/>
        </w:rPr>
        <w:t xml:space="preserve">μου </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λέτε ότι το κόστος εκτιμάται γύρω στα </w:t>
      </w:r>
      <w:r xmlns:pt14="http://powertools.codeplex.com/2011" pt14:StyleName="a1" pt14:FontName="Arial" pt14:LanguageType="western">
        <w:rPr>
          <w:rFonts w:ascii="Arial" w:hAnsi="Arial" w:eastAsia="Times New Roman" w:cs="Arial"/>
          <w:sz w:val="24"/>
          <w:szCs w:val="24"/>
          <w:lang w:val="el-GR" w:eastAsia="el-GR" w:bidi="ar-SA"/>
        </w:rPr>
        <w:t>7,5</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εκατομμύρια </w:t>
      </w:r>
      <w:r xmlns:pt14="http://powertools.codeplex.com/2011" pt14:StyleName="a1" pt14:FontName="Arial" pt14:LanguageType="western">
        <w:rPr>
          <w:rFonts w:ascii="Arial" w:hAnsi="Arial" w:eastAsia="Times New Roman" w:cs="Arial"/>
          <w:sz w:val="24"/>
          <w:szCs w:val="24"/>
          <w:lang w:val="el-GR" w:eastAsia="el-GR" w:bidi="ar-SA"/>
        </w:rPr>
        <w:t>της ανέγερσης. Ούτε εκεί υπάρχουν πόροι.</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Καταλαβαίνετε ότι όλο αυτό είναι ασαφές</w:t>
      </w:r>
      <w:r xmlns:pt14="http://powertools.codeplex.com/2011" w:rsidR="00D84BBF"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Π</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ραγματικά ο στόχος της ερώτησης είναι να </w:t>
      </w:r>
      <w:r xmlns:pt14="http://powertools.codeplex.com/2011" pt14:StyleName="a1" pt14:FontName="Arial" pt14:LanguageType="western">
        <w:rPr>
          <w:rFonts w:ascii="Arial" w:hAnsi="Arial" w:eastAsia="Times New Roman" w:cs="Arial"/>
          <w:sz w:val="24"/>
          <w:szCs w:val="24"/>
          <w:lang w:val="el-GR" w:eastAsia="el-GR" w:bidi="ar-SA"/>
        </w:rPr>
        <w:t>βάλουμε</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ένα πλαίσιο για να επιταχυνθεί αυτή η διαδικασία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D84BBF" w:rsidR="00D84BBF" pt14:StyleName="a1" pt14:FontName="Arial" pt14:LanguageType="western">
        <w:rPr>
          <w:rFonts w:ascii="Arial" w:hAnsi="Arial" w:eastAsia="Times New Roman" w:cs="Arial"/>
          <w:sz w:val="24"/>
          <w:szCs w:val="24"/>
          <w:lang w:val="el-GR" w:eastAsia="el-GR" w:bidi="ar-SA"/>
        </w:rPr>
        <w:t>ατ</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εμέ δεν είναι άλλο ένα δημόσιο έργο</w:t>
      </w:r>
      <w:r xmlns:pt14="http://powertools.codeplex.com/2011" w:rsidR="00D84BBF"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Έ</w:t>
      </w:r>
      <w:r xmlns:pt14="http://powertools.codeplex.com/2011" w:rsidRPr="00D84BBF" w:rsidR="00D84BBF" pt14:StyleName="a1" pt14:FontName="Arial" pt14:LanguageType="western">
        <w:rPr>
          <w:rFonts w:ascii="Arial" w:hAnsi="Arial" w:eastAsia="Times New Roman" w:cs="Arial"/>
          <w:sz w:val="24"/>
          <w:szCs w:val="24"/>
          <w:lang w:val="el-GR" w:eastAsia="el-GR" w:bidi="ar-SA"/>
        </w:rPr>
        <w:t>χει έναν συμβολισμό κοινωνικό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πολιτικό και οικονομικό</w:t>
      </w:r>
      <w:r xmlns:pt14="http://powertools.codeplex.com/2011" w:rsidR="00D84BBF" pt14:StyleName="a1" pt14:FontName="Arial" pt14:LanguageType="western">
        <w:rPr>
          <w:rFonts w:ascii="Arial" w:hAnsi="Arial" w:eastAsia="Times New Roman" w:cs="Arial"/>
          <w:sz w:val="24"/>
          <w:szCs w:val="24"/>
          <w:lang w:val="el-GR" w:eastAsia="el-GR" w:bidi="ar-SA"/>
        </w:rPr>
        <w:t>.</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Ά</w:t>
      </w:r>
      <w:r xmlns:pt14="http://powertools.codeplex.com/2011" w:rsidRPr="00D84BBF" w:rsidR="00D84BBF" pt14:StyleName="a1" pt14:FontName="Arial" pt14:LanguageType="western">
        <w:rPr>
          <w:rFonts w:ascii="Arial" w:hAnsi="Arial" w:eastAsia="Times New Roman" w:cs="Arial"/>
          <w:sz w:val="24"/>
          <w:szCs w:val="24"/>
          <w:lang w:val="el-GR" w:eastAsia="el-GR" w:bidi="ar-SA"/>
        </w:rPr>
        <w:t>ρα</w:t>
      </w:r>
      <w:r xmlns:pt14="http://powertools.codeplex.com/2011" w:rsidR="008F75B0" pt14:StyleName="a1" pt14:FontName="Arial" pt14:LanguageType="western">
        <w:rPr>
          <w:rFonts w:ascii="Arial" w:hAnsi="Arial" w:eastAsia="Times New Roman" w:cs="Arial"/>
          <w:sz w:val="24"/>
          <w:szCs w:val="24"/>
          <w:lang w:val="el-GR" w:eastAsia="el-GR" w:bidi="ar-SA"/>
        </w:rPr>
        <w:t>,</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πρέπει κάπως να υπάρξει μια συνέργεια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Καταλαβαίνω ότι </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το </w:t>
      </w:r>
      <w:r xmlns:pt14="http://powertools.codeplex.com/2011" pt14:StyleName="a1" pt14:FontName="Arial" pt14:LanguageType="western">
        <w:rPr>
          <w:rFonts w:ascii="Arial" w:hAnsi="Arial" w:eastAsia="Times New Roman" w:cs="Arial"/>
          <w:sz w:val="24"/>
          <w:szCs w:val="24"/>
          <w:lang w:val="el-GR" w:eastAsia="el-GR" w:bidi="ar-SA"/>
        </w:rPr>
        <w:t>ΥΠΕΘΑ</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εν </w:t>
      </w:r>
      <w:r xmlns:pt14="http://powertools.codeplex.com/2011" pt14:StyleName="a1" pt14:FontName="Arial" pt14:LanguageType="western">
        <w:rPr>
          <w:rFonts w:ascii="Arial" w:hAnsi="Arial" w:eastAsia="Times New Roman" w:cs="Arial"/>
          <w:sz w:val="24"/>
          <w:szCs w:val="24"/>
          <w:lang w:val="el-GR" w:eastAsia="el-GR" w:bidi="ar-SA"/>
        </w:rPr>
        <w:t xml:space="preserve">είναι </w:t>
      </w:r>
      <w:r xmlns:pt14="http://powertools.codeplex.com/2011" w:rsidRPr="00D84BBF" w:rsidR="00D84BBF" pt14:StyleName="a1" pt14:FontName="Arial" pt14:LanguageType="western">
        <w:rPr>
          <w:rFonts w:ascii="Arial" w:hAnsi="Arial" w:eastAsia="Times New Roman" w:cs="Arial"/>
          <w:sz w:val="24"/>
          <w:szCs w:val="24"/>
          <w:lang w:val="el-GR" w:eastAsia="el-GR" w:bidi="ar-SA"/>
        </w:rPr>
        <w:t>το καθ</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ύλην αρμόδιο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D84BBF" w:rsidR="00D84BBF" pt14:StyleName="a1" pt14:FontName="Arial" pt14:LanguageType="western">
        <w:rPr>
          <w:rFonts w:ascii="Arial" w:hAnsi="Arial" w:eastAsia="Times New Roman" w:cs="Arial"/>
          <w:sz w:val="24"/>
          <w:szCs w:val="24"/>
          <w:lang w:val="el-GR" w:eastAsia="el-GR" w:bidi="ar-SA"/>
        </w:rPr>
        <w:t>πουργείο γι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αυτό το ζήτημα</w:t>
      </w:r>
      <w:r xmlns:pt14="http://powertools.codeplex.com/2011" pt14:StyleName="a1" pt14:FontName="Arial" pt14:LanguageType="western">
        <w:rPr>
          <w:rFonts w:ascii="Arial" w:hAnsi="Arial" w:eastAsia="Times New Roman" w:cs="Arial"/>
          <w:sz w:val="24"/>
          <w:szCs w:val="24"/>
          <w:lang w:val="el-GR" w:eastAsia="el-GR" w:bidi="ar-SA"/>
        </w:rPr>
        <w:t xml:space="preserve">. Βέβαια εγώ ρώτησα τον καθ’ ύλην αρμόδιο Υπουργό, τον κ. </w:t>
      </w:r>
      <w:proofErr w:type="spellStart"/>
      <w:r xmlns:pt14="http://powertools.codeplex.com/2011" pt14:StyleName="a1" pt14:FontName="Arial" pt14:LanguageType="western">
        <w:rPr>
          <w:rFonts w:ascii="Arial" w:hAnsi="Arial" w:eastAsia="Times New Roman" w:cs="Arial"/>
          <w:sz w:val="24"/>
          <w:szCs w:val="24"/>
          <w:lang w:val="el-GR" w:eastAsia="el-GR" w:bidi="ar-SA"/>
        </w:rPr>
        <w:t>Λιβάνιο</w:t>
      </w:r>
      <w:proofErr w:type="spellEnd"/>
      <w:r xmlns:pt14="http://powertools.codeplex.com/2011" w:rsidR="00DC6905" pt14:StyleName="a1" pt14:FontName="Arial" pt14:LanguageType="western">
        <w:rPr>
          <w:rFonts w:ascii="Arial" w:hAnsi="Arial" w:eastAsia="Times New Roman" w:cs="Arial"/>
          <w:sz w:val="24"/>
          <w:szCs w:val="24"/>
          <w:lang w:val="el-GR" w:eastAsia="el-GR" w:bidi="ar-SA"/>
        </w:rPr>
        <w:t xml:space="preserve">. Και μου έστειλε εσάς. </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w:t>
      </w:r>
      <w:r xmlns:pt14="http://powertools.codeplex.com/2011" w:rsidR="00DC6905" pt14:StyleName="a1" pt14:FontName="Arial" pt14:LanguageType="western">
        <w:rPr>
          <w:rFonts w:ascii="Arial" w:hAnsi="Arial" w:eastAsia="Times New Roman" w:cs="Arial"/>
          <w:sz w:val="24"/>
          <w:szCs w:val="24"/>
          <w:lang w:val="el-GR" w:eastAsia="el-GR" w:bidi="ar-SA"/>
        </w:rPr>
        <w:t>Ο</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w:t>
      </w:r>
      <w:proofErr w:type="spellStart"/>
      <w:r xmlns:pt14="http://powertools.codeplex.com/2011" w:rsidRPr="00D84BBF" w:rsidR="00D84BBF" pt14:StyleName="a1" pt14:FontName="Arial" pt14:LanguageType="western">
        <w:rPr>
          <w:rFonts w:ascii="Arial" w:hAnsi="Arial" w:eastAsia="Times New Roman" w:cs="Arial"/>
          <w:sz w:val="24"/>
          <w:szCs w:val="24"/>
          <w:lang w:val="el-GR" w:eastAsia="el-GR" w:bidi="ar-SA"/>
        </w:rPr>
        <w:t>νοών</w:t>
      </w:r>
      <w:proofErr w:type="spellEnd"/>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w:t>
      </w:r>
      <w:proofErr w:type="spellStart"/>
      <w:r xmlns:pt14="http://powertools.codeplex.com/2011" w:rsidR="00DC6905" pt14:StyleName="a1" pt14:FontName="Arial" pt14:LanguageType="western">
        <w:rPr>
          <w:rFonts w:ascii="Arial" w:hAnsi="Arial" w:eastAsia="Times New Roman" w:cs="Arial"/>
          <w:sz w:val="24"/>
          <w:szCs w:val="24"/>
          <w:lang w:val="el-GR" w:eastAsia="el-GR" w:bidi="ar-SA"/>
        </w:rPr>
        <w:t>νοείτω</w:t>
      </w:r>
      <w:proofErr w:type="spellEnd"/>
      <w:r xmlns:pt14="http://powertools.codeplex.com/2011" w:rsidR="00D84BBF" pt14:StyleName="a1" pt14:FontName="Arial" pt14:LanguageType="western">
        <w:rPr>
          <w:rFonts w:ascii="Arial" w:hAnsi="Arial" w:eastAsia="Times New Roman" w:cs="Arial"/>
          <w:sz w:val="24"/>
          <w:szCs w:val="24"/>
          <w:lang w:val="el-GR" w:eastAsia="el-GR" w:bidi="ar-SA"/>
        </w:rPr>
        <w:t>.</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Αλλά παρά ταύτα πώς θα μπορέσουμε να επιταχύνουμε αυτή τη διαδικασία ανέγερσης</w:t>
      </w:r>
      <w:r xmlns:pt14="http://powertools.codeplex.com/2011" w:rsidR="00DC6905" pt14:StyleName="a1" pt14:FontName="Arial" pt14:LanguageType="western">
        <w:rPr>
          <w:rFonts w:ascii="Arial" w:hAnsi="Arial" w:eastAsia="Times New Roman" w:cs="Arial"/>
          <w:sz w:val="24"/>
          <w:szCs w:val="24"/>
          <w:lang w:val="el-GR" w:eastAsia="el-GR" w:bidi="ar-SA"/>
        </w:rPr>
        <w:t>;</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Διότι με τον τρόπο </w:t>
      </w:r>
      <w:r xmlns:pt14="http://powertools.codeplex.com/2011" w:rsidR="00DC6905" pt14:StyleName="a1" pt14:FontName="Arial" pt14:LanguageType="western">
        <w:rPr>
          <w:rFonts w:ascii="Arial" w:hAnsi="Arial" w:eastAsia="Times New Roman" w:cs="Arial"/>
          <w:sz w:val="24"/>
          <w:szCs w:val="24"/>
          <w:lang w:val="el-GR" w:eastAsia="el-GR" w:bidi="ar-SA"/>
        </w:rPr>
        <w:t>με τον οποίο κινείται το Υ</w:t>
      </w:r>
      <w:r xmlns:pt14="http://powertools.codeplex.com/2011" w:rsidRPr="00D84BBF" w:rsidR="00D84BBF" pt14:StyleName="a1" pt14:FontName="Arial" pt14:LanguageType="western">
        <w:rPr>
          <w:rFonts w:ascii="Arial" w:hAnsi="Arial" w:eastAsia="Times New Roman" w:cs="Arial"/>
          <w:sz w:val="24"/>
          <w:szCs w:val="24"/>
          <w:lang w:val="el-GR" w:eastAsia="el-GR" w:bidi="ar-SA"/>
        </w:rPr>
        <w:t>πουργείο σε αυτή τη φάση</w:t>
      </w:r>
      <w:r xmlns:pt14="http://powertools.codeplex.com/2011" w:rsidR="008F75B0" pt14:StyleName="a1" pt14:FontName="Arial" pt14:LanguageType="western">
        <w:rPr>
          <w:rFonts w:ascii="Arial" w:hAnsi="Arial" w:eastAsia="Times New Roman" w:cs="Arial"/>
          <w:sz w:val="24"/>
          <w:szCs w:val="24"/>
          <w:lang w:val="el-GR" w:eastAsia="el-GR" w:bidi="ar-SA"/>
        </w:rPr>
        <w:t>,</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πολύ φοβούμαι ότι θα καθυστερήσει χαρακτηριστικά</w:t>
      </w:r>
      <w:r xmlns:pt14="http://powertools.codeplex.com/2011" w:rsidR="00DC6905" pt14:StyleName="a1" pt14:FontName="Arial" pt14:LanguageType="western">
        <w:rPr>
          <w:rFonts w:ascii="Arial" w:hAnsi="Arial" w:eastAsia="Times New Roman" w:cs="Arial"/>
          <w:sz w:val="24"/>
          <w:szCs w:val="24"/>
          <w:lang w:val="el-GR" w:eastAsia="el-GR" w:bidi="ar-SA"/>
        </w:rPr>
        <w:t>.</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w:t>
      </w:r>
      <w:r xmlns:pt14="http://powertools.codeplex.com/2011" w:rsidR="00DC6905" pt14:StyleName="a1" pt14:FontName="Arial" pt14:LanguageType="western">
        <w:rPr>
          <w:rFonts w:ascii="Arial" w:hAnsi="Arial" w:eastAsia="Times New Roman" w:cs="Arial"/>
          <w:sz w:val="24"/>
          <w:szCs w:val="24"/>
          <w:lang w:val="el-GR" w:eastAsia="el-GR" w:bidi="ar-SA"/>
        </w:rPr>
        <w:t>Κ</w:t>
      </w:r>
      <w:r xmlns:pt14="http://powertools.codeplex.com/2011" w:rsidRPr="00D84BBF" w:rsidR="00D84BBF" pt14:StyleName="a1" pt14:FontName="Arial" pt14:LanguageType="western">
        <w:rPr>
          <w:rFonts w:ascii="Arial" w:hAnsi="Arial" w:eastAsia="Times New Roman" w:cs="Arial"/>
          <w:sz w:val="24"/>
          <w:szCs w:val="24"/>
          <w:lang w:val="el-GR" w:eastAsia="el-GR" w:bidi="ar-SA"/>
        </w:rPr>
        <w:t>αι η καθυστέρηση εν προκειμένω κοστίζει</w:t>
      </w:r>
      <w:r xmlns:pt14="http://powertools.codeplex.com/2011" w:rsidR="00D84BBF" pt14:StyleName="a1" pt14:FontName="Arial" pt14:LanguageType="western">
        <w:rPr>
          <w:rFonts w:ascii="Arial" w:hAnsi="Arial" w:eastAsia="Times New Roman" w:cs="Arial"/>
          <w:sz w:val="24"/>
          <w:szCs w:val="24"/>
          <w:lang w:val="el-GR" w:eastAsia="el-GR" w:bidi="ar-SA"/>
        </w:rPr>
        <w:t>.</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Κοστίζει σε ανθρώπινες παιδικές ψυχές οι οποίες έχουν τα ζητήματα που έχουν</w:t>
      </w:r>
      <w:r xmlns:pt14="http://powertools.codeplex.com/2011" w:rsidR="00DC6905" pt14:StyleName="a1" pt14:FontName="Arial" pt14:LanguageType="western">
        <w:rPr>
          <w:rFonts w:ascii="Arial" w:hAnsi="Arial" w:eastAsia="Times New Roman" w:cs="Arial"/>
          <w:sz w:val="24"/>
          <w:szCs w:val="24"/>
          <w:lang w:val="el-GR" w:eastAsia="el-GR" w:bidi="ar-SA"/>
        </w:rPr>
        <w:t>.</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w:t>
      </w:r>
      <w:r xmlns:pt14="http://powertools.codeplex.com/2011" w:rsidR="00DC6905" pt14:StyleName="a1" pt14:FontName="Arial" pt14:LanguageType="western">
        <w:rPr>
          <w:rFonts w:ascii="Arial" w:hAnsi="Arial" w:eastAsia="Times New Roman" w:cs="Arial"/>
          <w:sz w:val="24"/>
          <w:szCs w:val="24"/>
          <w:lang w:val="el-GR" w:eastAsia="el-GR" w:bidi="ar-SA"/>
        </w:rPr>
        <w:t>Ο</w:t>
      </w:r>
      <w:r xmlns:pt14="http://powertools.codeplex.com/2011" w:rsidRPr="00D84BBF" w:rsidR="00D84BBF" pt14:StyleName="a1" pt14:FontName="Arial" pt14:LanguageType="western">
        <w:rPr>
          <w:rFonts w:ascii="Arial" w:hAnsi="Arial" w:eastAsia="Times New Roman" w:cs="Arial"/>
          <w:sz w:val="24"/>
          <w:szCs w:val="24"/>
          <w:lang w:val="el-GR" w:eastAsia="el-GR" w:bidi="ar-SA"/>
        </w:rPr>
        <w:t>φείλει η πολιτεία και οφείλουμε όλοι μας να συνδράμουμε σε αυτά</w:t>
      </w:r>
      <w:r xmlns:pt14="http://powertools.codeplex.com/2011" w:rsidR="00D84BBF" pt14:StyleName="a1" pt14:FontName="Arial" pt14:LanguageType="western">
        <w:rPr>
          <w:rFonts w:ascii="Arial" w:hAnsi="Arial" w:eastAsia="Times New Roman" w:cs="Arial"/>
          <w:sz w:val="24"/>
          <w:szCs w:val="24"/>
          <w:lang w:val="el-GR" w:eastAsia="el-GR" w:bidi="ar-SA"/>
        </w:rPr>
        <w:t>.</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84BBF" pt14:StyleName="a1" pt14:FontName="Arial" pt14:LanguageType="western">
        <w:rPr>
          <w:rFonts w:ascii="Arial" w:hAnsi="Arial" w:eastAsia="Times New Roman" w:cs="Arial"/>
          <w:sz w:val="24"/>
          <w:szCs w:val="24"/>
          <w:lang w:val="el-GR" w:eastAsia="el-GR" w:bidi="ar-SA"/>
        </w:rPr>
        <w:t xml:space="preserve">Περιμένω να </w:t>
      </w:r>
      <w:r xmlns:pt14="http://powertools.codeplex.com/2011" w:rsidR="008F75B0" pt14:StyleName="a1" pt14:FontName="Arial" pt14:LanguageType="western">
        <w:rPr>
          <w:rFonts w:ascii="Arial" w:hAnsi="Arial" w:eastAsia="Times New Roman" w:cs="Arial"/>
          <w:sz w:val="24"/>
          <w:szCs w:val="24"/>
          <w:lang w:val="el-GR" w:eastAsia="el-GR" w:bidi="ar-SA"/>
        </w:rPr>
        <w:t>ακούσω</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 τη δευτερολογία </w:t>
      </w:r>
      <w:r xmlns:pt14="http://powertools.codeplex.com/2011" w:rsidR="008F75B0" pt14:StyleName="a1" pt14:FontName="Arial" pt14:LanguageType="western">
        <w:rPr>
          <w:rFonts w:ascii="Arial" w:hAnsi="Arial" w:eastAsia="Times New Roman" w:cs="Arial"/>
          <w:sz w:val="24"/>
          <w:szCs w:val="24"/>
          <w:lang w:val="el-GR" w:eastAsia="el-GR" w:bidi="ar-SA"/>
        </w:rPr>
        <w:t>σας.</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 </w:t>
      </w:r>
      <w:r xmlns:pt14="http://powertools.codeplex.com/2011" w:rsidR="008F75B0" pt14:StyleName="a1" pt14:FontName="Arial" pt14:LanguageType="western">
        <w:rPr>
          <w:rFonts w:ascii="Arial" w:hAnsi="Arial" w:eastAsia="Times New Roman" w:cs="Arial"/>
          <w:sz w:val="24"/>
          <w:szCs w:val="24"/>
          <w:lang w:val="el-GR" w:eastAsia="el-GR" w:bidi="ar-SA"/>
        </w:rPr>
        <w:t>Β</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λέπω μια συνομιλία με τον </w:t>
      </w:r>
      <w:r xmlns:pt14="http://powertools.codeplex.com/2011" w:rsidR="00DC6905" pt14:StyleName="a1" pt14:FontName="Arial" pt14:LanguageType="western">
        <w:rPr>
          <w:rFonts w:ascii="Arial" w:hAnsi="Arial" w:eastAsia="Times New Roman" w:cs="Arial"/>
          <w:sz w:val="24"/>
          <w:szCs w:val="24"/>
          <w:lang w:val="el-GR" w:eastAsia="el-GR" w:bidi="ar-SA"/>
        </w:rPr>
        <w:t>κ.</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 </w:t>
      </w:r>
      <w:proofErr w:type="spellStart"/>
      <w:r xmlns:pt14="http://powertools.codeplex.com/2011" w:rsidR="00DC6905" pt14:StyleName="a1" pt14:FontName="Arial" pt14:LanguageType="western">
        <w:rPr>
          <w:rFonts w:ascii="Arial" w:hAnsi="Arial" w:eastAsia="Times New Roman" w:cs="Arial"/>
          <w:sz w:val="24"/>
          <w:szCs w:val="24"/>
          <w:lang w:val="el-GR" w:eastAsia="el-GR" w:bidi="ar-SA"/>
        </w:rPr>
        <w:t>Ταχιάο</w:t>
      </w:r>
      <w:proofErr w:type="spellEnd"/>
      <w:r xmlns:pt14="http://powertools.codeplex.com/2011" w:rsidRPr="00D84BBF" pt14:StyleName="a1" pt14:FontName="Arial" pt14:LanguageType="western">
        <w:rPr>
          <w:rFonts w:ascii="Arial" w:hAnsi="Arial" w:eastAsia="Times New Roman" w:cs="Arial"/>
          <w:sz w:val="24"/>
          <w:szCs w:val="24"/>
          <w:lang w:val="el-GR" w:eastAsia="el-GR" w:bidi="ar-SA"/>
        </w:rPr>
        <w:t xml:space="preserve"> καθώς τοποθετούμ</w:t>
      </w:r>
      <w:r xmlns:pt14="http://powertools.codeplex.com/2011" w:rsidR="00DC6905" pt14:StyleName="a1" pt14:FontName="Arial" pt14:LanguageType="western">
        <w:rPr>
          <w:rFonts w:ascii="Arial" w:hAnsi="Arial" w:eastAsia="Times New Roman" w:cs="Arial"/>
          <w:sz w:val="24"/>
          <w:szCs w:val="24"/>
          <w:lang w:val="el-GR" w:eastAsia="el-GR" w:bidi="ar-SA"/>
        </w:rPr>
        <w:t>αι που</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 μακάρι να είναι εποικοδομητική</w:t>
      </w:r>
      <w:r xmlns:pt14="http://powertools.codeplex.com/2011" w:rsidR="00DC6905" pt14:StyleName="a1" pt14:FontName="Arial" pt14:LanguageType="western">
        <w:rPr>
          <w:rFonts w:ascii="Arial" w:hAnsi="Arial" w:eastAsia="Times New Roman" w:cs="Arial"/>
          <w:sz w:val="24"/>
          <w:szCs w:val="24"/>
          <w:lang w:val="el-GR" w:eastAsia="el-GR" w:bidi="ar-SA"/>
        </w:rPr>
        <w:t xml:space="preserve"> γιατί είναι </w:t>
      </w:r>
      <w:r xmlns:pt14="http://powertools.codeplex.com/2011" w:rsidRPr="00D84BBF" pt14:StyleName="a1" pt14:FontName="Arial" pt14:LanguageType="western">
        <w:rPr>
          <w:rFonts w:ascii="Arial" w:hAnsi="Arial" w:eastAsia="Times New Roman" w:cs="Arial"/>
          <w:sz w:val="24"/>
          <w:szCs w:val="24"/>
          <w:lang w:val="el-GR" w:eastAsia="el-GR" w:bidi="ar-SA"/>
        </w:rPr>
        <w:t>συνάδελφος μηχανικός και αντιλαμβάνεται</w:t>
      </w:r>
      <w:r xmlns:pt14="http://powertools.codeplex.com/2011" w:rsidR="00DC6905" pt14:StyleName="a1" pt14:FontName="Arial" pt14:LanguageType="western">
        <w:rPr>
          <w:rFonts w:ascii="Arial" w:hAnsi="Arial" w:eastAsia="Times New Roman" w:cs="Arial"/>
          <w:sz w:val="24"/>
          <w:szCs w:val="24"/>
          <w:lang w:val="el-GR" w:eastAsia="el-GR" w:bidi="ar-SA"/>
        </w:rPr>
        <w:t>,</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 νομίζω</w:t>
      </w:r>
      <w:r xmlns:pt14="http://powertools.codeplex.com/2011" w:rsidR="00DC6905" pt14:StyleName="a1" pt14:FontName="Arial" pt14:LanguageType="western">
        <w:rPr>
          <w:rFonts w:ascii="Arial" w:hAnsi="Arial" w:eastAsia="Times New Roman" w:cs="Arial"/>
          <w:sz w:val="24"/>
          <w:szCs w:val="24"/>
          <w:lang w:val="el-GR" w:eastAsia="el-GR" w:bidi="ar-SA"/>
        </w:rPr>
        <w:t>,</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 λίγο διαφορετικά τα ζητήματα της ταχύτητας</w:t>
      </w:r>
      <w:r xmlns:pt14="http://powertools.codeplex.com/2011" w:rsidR="00DC6905" pt14:StyleName="a1" pt14:FontName="Arial" pt14:LanguageType="western">
        <w:rPr>
          <w:rFonts w:ascii="Arial" w:hAnsi="Arial" w:eastAsia="Times New Roman" w:cs="Arial"/>
          <w:sz w:val="24"/>
          <w:szCs w:val="24"/>
          <w:lang w:val="el-GR" w:eastAsia="el-GR" w:bidi="ar-SA"/>
        </w:rPr>
        <w:t>,</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 αν και δεν είναι λίγες οι φορές που έχουμε πολλά ζητήματα θέσ</w:t>
      </w:r>
      <w:r xmlns:pt14="http://powertools.codeplex.com/2011" w:rsidR="00DC6905" pt14:StyleName="a1" pt14:FontName="Arial" pt14:LanguageType="western">
        <w:rPr>
          <w:rFonts w:ascii="Arial" w:hAnsi="Arial" w:eastAsia="Times New Roman" w:cs="Arial"/>
          <w:sz w:val="24"/>
          <w:szCs w:val="24"/>
          <w:lang w:val="el-GR" w:eastAsia="el-GR" w:bidi="ar-SA"/>
        </w:rPr>
        <w:t>ει</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 εδώ περί ταχύτητας</w:t>
      </w:r>
      <w:r xmlns:pt14="http://powertools.codeplex.com/2011" w:rsidR="00DC6905" pt14:StyleName="a1" pt14:FontName="Arial" pt14:LanguageType="western">
        <w:rPr>
          <w:rFonts w:ascii="Arial" w:hAnsi="Arial" w:eastAsia="Times New Roman" w:cs="Arial"/>
          <w:sz w:val="24"/>
          <w:szCs w:val="24"/>
          <w:lang w:val="el-GR" w:eastAsia="el-GR" w:bidi="ar-SA"/>
        </w:rPr>
        <w:t>.</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 </w:t>
      </w:r>
      <w:r xmlns:pt14="http://powertools.codeplex.com/2011" w:rsidR="00DC6905" pt14:StyleName="a1" pt14:FontName="Arial" pt14:LanguageType="western">
        <w:rPr>
          <w:rFonts w:ascii="Arial" w:hAnsi="Arial" w:eastAsia="Times New Roman" w:cs="Arial"/>
          <w:sz w:val="24"/>
          <w:szCs w:val="24"/>
          <w:lang w:val="el-GR" w:eastAsia="el-GR" w:bidi="ar-SA"/>
        </w:rPr>
        <w:t>Α</w:t>
      </w:r>
      <w:r xmlns:pt14="http://powertools.codeplex.com/2011" w:rsidRPr="00D84BBF" pt14:StyleName="a1" pt14:FontName="Arial" pt14:LanguageType="western">
        <w:rPr>
          <w:rFonts w:ascii="Arial" w:hAnsi="Arial" w:eastAsia="Times New Roman" w:cs="Arial"/>
          <w:sz w:val="24"/>
          <w:szCs w:val="24"/>
          <w:lang w:val="el-GR" w:eastAsia="el-GR" w:bidi="ar-SA"/>
        </w:rPr>
        <w:t>λλά εν πάση περιπτώσει το ζήτημα νομίζω τώρα είναι πολύ σημαντικό και προσπερνά πολλά άλλα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Ά</w:t>
      </w:r>
      <w:r xmlns:pt14="http://powertools.codeplex.com/2011" w:rsidRPr="00D84BBF" w:rsidR="00D84BBF" pt14:StyleName="a1" pt14:FontName="Arial" pt14:LanguageType="western">
        <w:rPr>
          <w:rFonts w:ascii="Arial" w:hAnsi="Arial" w:eastAsia="Times New Roman" w:cs="Arial"/>
          <w:sz w:val="24"/>
          <w:szCs w:val="24"/>
          <w:lang w:val="el-GR" w:eastAsia="el-GR" w:bidi="ar-SA"/>
        </w:rPr>
        <w:t>ρα περιμένω</w:t>
      </w:r>
      <w:r xmlns:pt14="http://powertools.codeplex.com/2011" pt14:StyleName="a1" pt14:FontName="Arial" pt14:LanguageType="western">
        <w:rPr>
          <w:rFonts w:ascii="Arial" w:hAnsi="Arial" w:eastAsia="Times New Roman" w:cs="Arial"/>
          <w:sz w:val="24"/>
          <w:szCs w:val="24"/>
          <w:lang w:val="el-GR" w:eastAsia="el-GR" w:bidi="ar-SA"/>
        </w:rPr>
        <w:t>, κύριε Βλ</w:t>
      </w:r>
      <w:r xmlns:pt14="http://powertools.codeplex.com/2011" w:rsidR="00575681" pt14:StyleName="a1" pt14:FontName="Arial" pt14:LanguageType="western">
        <w:rPr>
          <w:rFonts w:ascii="Arial" w:hAnsi="Arial" w:eastAsia="Times New Roman" w:cs="Arial"/>
          <w:sz w:val="24"/>
          <w:szCs w:val="24"/>
          <w:lang w:val="el-GR" w:eastAsia="el-GR" w:bidi="ar-SA"/>
        </w:rPr>
        <w:t>άσ</w:t>
      </w:r>
      <w:r xmlns:pt14="http://powertools.codeplex.com/2011" pt14:StyleName="a1" pt14:FontName="Arial" pt14:LanguageType="western">
        <w:rPr>
          <w:rFonts w:ascii="Arial" w:hAnsi="Arial" w:eastAsia="Times New Roman" w:cs="Arial"/>
          <w:sz w:val="24"/>
          <w:szCs w:val="24"/>
          <w:lang w:val="el-GR" w:eastAsia="el-GR" w:bidi="ar-SA"/>
        </w:rPr>
        <w:t>η, κύριε Υπουργέ,</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πραγματικά να α</w:t>
      </w:r>
      <w:r xmlns:pt14="http://powertools.codeplex.com/2011" w:rsidR="00575681" pt14:StyleName="a1" pt14:FontName="Arial" pt14:LanguageType="western">
        <w:rPr>
          <w:rFonts w:ascii="Arial" w:hAnsi="Arial" w:eastAsia="Times New Roman" w:cs="Arial"/>
          <w:sz w:val="24"/>
          <w:szCs w:val="24"/>
          <w:lang w:val="el-GR" w:eastAsia="el-GR" w:bidi="ar-SA"/>
        </w:rPr>
        <w:t>κούσω την δευτερολογία και να δω</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μια απτή και πρακτικά λειτουργική δέσμευση</w:t>
      </w:r>
      <w:r xmlns:pt14="http://powertools.codeplex.com/2011" w:rsidR="00D84BBF" pt14:StyleName="a1" pt14:FontName="Arial" pt14:LanguageType="western">
        <w:rPr>
          <w:rFonts w:ascii="Arial" w:hAnsi="Arial" w:eastAsia="Times New Roman" w:cs="Arial"/>
          <w:sz w:val="24"/>
          <w:szCs w:val="24"/>
          <w:lang w:val="el-GR" w:eastAsia="el-GR" w:bidi="ar-SA"/>
        </w:rPr>
        <w:t>.</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84BBF" pt14:StyleName="a1" pt14:FontName="Arial" pt14:LanguageType="western">
        <w:rPr>
          <w:rFonts w:ascii="Arial" w:hAnsi="Arial" w:eastAsia="Times New Roman" w:cs="Arial"/>
          <w:sz w:val="24"/>
          <w:szCs w:val="24"/>
          <w:lang w:val="el-GR" w:eastAsia="el-GR" w:bidi="ar-SA"/>
        </w:rPr>
        <w:t>Ευχαριστώ</w:t>
      </w:r>
      <w:r xmlns:pt14="http://powertools.codeplex.com/2011" w:rsidR="0057568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ΠΡΟΕΔΡΕΥΟΥΣΑ (Όλγα Γεροβασίλη):</w:t>
      </w:r>
      <w:r xmlns:pt14="http://powertools.codeplex.com/2011" pt14:StyleName="a1" pt14:FontName="Arial" pt14:LanguageType="western">
        <w:rPr>
          <w:rFonts w:ascii="Arial" w:hAnsi="Arial" w:eastAsia="Times New Roman" w:cs="Arial"/>
          <w:sz w:val="24"/>
          <w:szCs w:val="24"/>
          <w:lang w:val="el-GR" w:eastAsia="el-GR" w:bidi="ar-SA"/>
        </w:rPr>
        <w:t xml:space="preserve"> Έ</w:t>
      </w:r>
      <w:r xmlns:pt14="http://powertools.codeplex.com/2011" w:rsidRPr="00D84BBF" w:rsidR="00D84BBF" pt14:StyleName="a1" pt14:FontName="Arial" pt14:LanguageType="western">
        <w:rPr>
          <w:rFonts w:ascii="Arial" w:hAnsi="Arial" w:eastAsia="Times New Roman" w:cs="Arial"/>
          <w:sz w:val="24"/>
          <w:szCs w:val="24"/>
          <w:lang w:val="el-GR" w:eastAsia="el-GR" w:bidi="ar-SA"/>
        </w:rPr>
        <w:t>χει το</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λόγο ο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D84BBF" w:rsidR="00D84BBF" pt14:StyleName="a1" pt14:FontName="Arial" pt14:LanguageType="western">
        <w:rPr>
          <w:rFonts w:ascii="Arial" w:hAnsi="Arial" w:eastAsia="Times New Roman" w:cs="Arial"/>
          <w:sz w:val="24"/>
          <w:szCs w:val="24"/>
          <w:lang w:val="el-GR" w:eastAsia="el-GR" w:bidi="ar-SA"/>
        </w:rPr>
        <w:t>φυπουργός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κ</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Β</w:t>
      </w:r>
      <w:r xmlns:pt14="http://powertools.codeplex.com/2011" w:rsidRPr="00D84BBF" w:rsidR="00D84BBF" pt14:StyleName="a1" pt14:FontName="Arial" pt14:LanguageType="western">
        <w:rPr>
          <w:rFonts w:ascii="Arial" w:hAnsi="Arial" w:eastAsia="Times New Roman" w:cs="Arial"/>
          <w:sz w:val="24"/>
          <w:szCs w:val="24"/>
          <w:lang w:val="el-GR" w:eastAsia="el-GR" w:bidi="ar-SA"/>
        </w:rPr>
        <w:t>λάσης</w:t>
      </w:r>
      <w:r xmlns:pt14="http://powertools.codeplex.com/2011" pt14:StyleName="a1" pt14:FontName="Arial" pt14:LanguageType="western">
        <w:rPr>
          <w:rFonts w:ascii="Arial" w:hAnsi="Arial" w:eastAsia="Times New Roman" w:cs="Arial"/>
          <w:sz w:val="24"/>
          <w:szCs w:val="24"/>
          <w:lang w:val="el-GR" w:eastAsia="el-GR" w:bidi="ar-SA"/>
        </w:rPr>
        <w:t>, για τη</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δευτερολογία</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575681" pt14:StyleName="a1" pt14:FontName="Arial" pt14:LanguageType="western">
        <w:rPr>
          <w:rFonts w:ascii="Arial" w:hAnsi="Arial" w:eastAsia="Times New Roman" w:cs="Arial"/>
          <w:b/>
          <w:sz w:val="24"/>
          <w:szCs w:val="24"/>
          <w:lang w:val="el-GR" w:eastAsia="el-GR" w:bidi="ar-SA"/>
        </w:rPr>
        <w:t xml:space="preserve">ΚΩΝΣΤΑΝΤΙΝΟΣ ΒΛΑΣΗΣ (Υφυπουργός Παιδείας, Θρησκευμάτων και Αθλητισμού):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D84BBF" w:rsidR="00D84BBF" pt14:StyleName="a1" pt14:FontName="Arial" pt14:LanguageType="western">
        <w:rPr>
          <w:rFonts w:ascii="Arial" w:hAnsi="Arial" w:eastAsia="Times New Roman" w:cs="Arial"/>
          <w:sz w:val="24"/>
          <w:szCs w:val="24"/>
          <w:lang w:val="el-GR" w:eastAsia="el-GR" w:bidi="ar-SA"/>
        </w:rPr>
        <w:t>ύριε συνάδελφε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ήταν ξεκάθαρο ότι στην πρώτη μου τοποθέτηση παρουσίασα το θεσμικό πλαίσιο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τα χρηματοδοτικά εργαλεία και τη διαδρομή του νέου σχολικού κτιρίου που αφορά στη μεγάλη εικόνα και το οποίο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όπως είπατε σαφώς δεν είναι κάτι που θα γίνει πολύ άμεσα</w:t>
      </w:r>
      <w:r xmlns:pt14="http://powertools.codeplex.com/2011" w:rsidR="00D84BBF" pt14:StyleName="a1" pt14:FontName="Arial" pt14:LanguageType="western">
        <w:rPr>
          <w:rFonts w:ascii="Arial" w:hAnsi="Arial" w:eastAsia="Times New Roman" w:cs="Arial"/>
          <w:sz w:val="24"/>
          <w:szCs w:val="24"/>
          <w:lang w:val="el-GR" w:eastAsia="el-GR" w:bidi="ar-SA"/>
        </w:rPr>
        <w:t>.</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Αντιλαμβάνομαι πάντως όσα αναφέρετε και θα σταθώ τώρα στις τρέχουσες ενέργειες και οι οποίες νομίζω ότι </w:t>
      </w:r>
      <w:r xmlns:pt14="http://powertools.codeplex.com/2011" pt14:StyleName="a1" pt14:FontName="Arial" pt14:LanguageType="western">
        <w:rPr>
          <w:rFonts w:ascii="Arial" w:hAnsi="Arial" w:eastAsia="Times New Roman" w:cs="Arial"/>
          <w:sz w:val="24"/>
          <w:szCs w:val="24"/>
          <w:lang w:val="el-GR" w:eastAsia="el-GR" w:bidi="ar-SA"/>
        </w:rPr>
        <w:t>είναι ίσως ο πυρήνας της ερώτησή</w:t>
      </w:r>
      <w:r xmlns:pt14="http://powertools.codeplex.com/2011" w:rsidRPr="00D84BBF" w:rsidR="00D84BBF" pt14:StyleName="a1" pt14:FontName="Arial" pt14:LanguageType="western">
        <w:rPr>
          <w:rFonts w:ascii="Arial" w:hAnsi="Arial" w:eastAsia="Times New Roman" w:cs="Arial"/>
          <w:sz w:val="24"/>
          <w:szCs w:val="24"/>
          <w:lang w:val="el-GR" w:eastAsia="el-GR" w:bidi="ar-SA"/>
        </w:rPr>
        <w:t>ς σας</w:t>
      </w:r>
      <w:r xmlns:pt14="http://powertools.codeplex.com/2011" w:rsidR="00D84BBF" pt14:StyleName="a1" pt14:FontName="Arial" pt14:LanguageType="western">
        <w:rPr>
          <w:rFonts w:ascii="Arial" w:hAnsi="Arial" w:eastAsia="Times New Roman" w:cs="Arial"/>
          <w:sz w:val="24"/>
          <w:szCs w:val="24"/>
          <w:lang w:val="el-GR" w:eastAsia="el-GR" w:bidi="ar-SA"/>
        </w:rPr>
        <w:t>.</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84BBF" pt14:StyleName="a1" pt14:FontName="Arial" pt14:LanguageType="western">
        <w:rPr>
          <w:rFonts w:ascii="Arial" w:hAnsi="Arial" w:eastAsia="Times New Roman" w:cs="Arial"/>
          <w:sz w:val="24"/>
          <w:szCs w:val="24"/>
          <w:lang w:val="el-GR" w:eastAsia="el-GR" w:bidi="ar-SA"/>
        </w:rPr>
        <w:t xml:space="preserve">Ο δήμος </w:t>
      </w:r>
      <w:r xmlns:pt14="http://powertools.codeplex.com/2011" w:rsidR="00575681" pt14:StyleName="a1" pt14:FontName="Arial" pt14:LanguageType="western">
        <w:rPr>
          <w:rFonts w:ascii="Arial" w:hAnsi="Arial" w:eastAsia="Times New Roman" w:cs="Arial"/>
          <w:sz w:val="24"/>
          <w:szCs w:val="24"/>
          <w:lang w:val="el-GR" w:eastAsia="el-GR" w:bidi="ar-SA"/>
        </w:rPr>
        <w:t>Η</w:t>
      </w:r>
      <w:r xmlns:pt14="http://powertools.codeplex.com/2011" w:rsidRPr="00D84BBF" pt14:StyleName="a1" pt14:FontName="Arial" pt14:LanguageType="western">
        <w:rPr>
          <w:rFonts w:ascii="Arial" w:hAnsi="Arial" w:eastAsia="Times New Roman" w:cs="Arial"/>
          <w:sz w:val="24"/>
          <w:szCs w:val="24"/>
          <w:lang w:val="el-GR" w:eastAsia="el-GR" w:bidi="ar-SA"/>
        </w:rPr>
        <w:t>ρακλείου έχει κινητοποιηθεί και ήδη έχουν γίνει τα εξής</w:t>
      </w:r>
      <w:r xmlns:pt14="http://powertools.codeplex.com/2011" w:rsidR="00575681" pt14:StyleName="a1" pt14:FontName="Arial" pt14:LanguageType="western">
        <w:rPr>
          <w:rFonts w:ascii="Arial" w:hAnsi="Arial" w:eastAsia="Times New Roman" w:cs="Arial"/>
          <w:sz w:val="24"/>
          <w:szCs w:val="24"/>
          <w:lang w:val="el-GR" w:eastAsia="el-GR" w:bidi="ar-SA"/>
        </w:rPr>
        <w:t>.</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 </w:t>
      </w:r>
      <w:r xmlns:pt14="http://powertools.codeplex.com/2011" w:rsidR="00575681" pt14:StyleName="a1" pt14:FontName="Arial" pt14:LanguageType="western">
        <w:rPr>
          <w:rFonts w:ascii="Arial" w:hAnsi="Arial" w:eastAsia="Times New Roman" w:cs="Arial"/>
          <w:sz w:val="24"/>
          <w:szCs w:val="24"/>
          <w:lang w:val="el-GR" w:eastAsia="el-GR" w:bidi="ar-SA"/>
        </w:rPr>
        <w:t>Τ</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ο </w:t>
      </w:r>
      <w:r xmlns:pt14="http://powertools.codeplex.com/2011" w:rsidR="00575681" pt14:StyleName="a1" pt14:FontName="Arial" pt14:LanguageType="western">
        <w:rPr>
          <w:rFonts w:ascii="Arial" w:hAnsi="Arial" w:eastAsia="Times New Roman" w:cs="Arial"/>
          <w:sz w:val="24"/>
          <w:szCs w:val="24"/>
          <w:lang w:val="el-GR" w:eastAsia="el-GR" w:bidi="ar-SA"/>
        </w:rPr>
        <w:t>ΕΕΕΕΚ έχει μεταστεγαστεί και λειτουργεί στη Ν</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έα </w:t>
      </w:r>
      <w:r xmlns:pt14="http://powertools.codeplex.com/2011" w:rsidR="00575681" pt14:StyleName="a1" pt14:FontName="Arial" pt14:LanguageType="western">
        <w:rPr>
          <w:rFonts w:ascii="Arial" w:hAnsi="Arial" w:eastAsia="Times New Roman" w:cs="Arial"/>
          <w:sz w:val="24"/>
          <w:szCs w:val="24"/>
          <w:lang w:val="el-GR" w:eastAsia="el-GR" w:bidi="ar-SA"/>
        </w:rPr>
        <w:t>Α</w:t>
      </w:r>
      <w:r xmlns:pt14="http://powertools.codeplex.com/2011" w:rsidRPr="00D84BBF" pt14:StyleName="a1" pt14:FontName="Arial" pt14:LanguageType="western">
        <w:rPr>
          <w:rFonts w:ascii="Arial" w:hAnsi="Arial" w:eastAsia="Times New Roman" w:cs="Arial"/>
          <w:sz w:val="24"/>
          <w:szCs w:val="24"/>
          <w:lang w:val="el-GR" w:eastAsia="el-GR" w:bidi="ar-SA"/>
        </w:rPr>
        <w:t>λικαρνασσό</w:t>
      </w:r>
      <w:r xmlns:pt14="http://powertools.codeplex.com/2011" w:rsidR="00575681" pt14:StyleName="a1" pt14:FontName="Arial" pt14:LanguageType="western">
        <w:rPr>
          <w:rFonts w:ascii="Arial" w:hAnsi="Arial" w:eastAsia="Times New Roman" w:cs="Arial"/>
          <w:sz w:val="24"/>
          <w:szCs w:val="24"/>
          <w:lang w:val="el-GR" w:eastAsia="el-GR" w:bidi="ar-SA"/>
        </w:rPr>
        <w:t>.</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 </w:t>
      </w:r>
      <w:r xmlns:pt14="http://powertools.codeplex.com/2011" w:rsidR="00575681" pt14:StyleName="a1" pt14:FontName="Arial" pt14:LanguageType="western">
        <w:rPr>
          <w:rFonts w:ascii="Arial" w:hAnsi="Arial" w:eastAsia="Times New Roman" w:cs="Arial"/>
          <w:sz w:val="24"/>
          <w:szCs w:val="24"/>
          <w:lang w:val="el-GR" w:eastAsia="el-GR" w:bidi="ar-SA"/>
        </w:rPr>
        <w:t>Τ</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ο </w:t>
      </w:r>
      <w:r xmlns:pt14="http://powertools.codeplex.com/2011" w:rsidR="00575681" pt14:StyleName="a1" pt14:FontName="Arial" pt14:LanguageType="western">
        <w:rPr>
          <w:rFonts w:ascii="Arial" w:hAnsi="Arial" w:eastAsia="Times New Roman" w:cs="Arial"/>
          <w:sz w:val="24"/>
          <w:szCs w:val="24"/>
          <w:lang w:val="el-GR" w:eastAsia="el-GR" w:bidi="ar-SA"/>
        </w:rPr>
        <w:t>ΕΝ.Ε.Ε.ΓΥ-Λ</w:t>
      </w:r>
      <w:r xmlns:pt14="http://powertools.codeplex.com/2011" w:rsidRPr="00D84BBF" w:rsidR="00575681" pt14:StyleName="a1" pt14:FontName="Arial" pt14:LanguageType="western">
        <w:rPr>
          <w:rFonts w:ascii="Arial" w:hAnsi="Arial" w:eastAsia="Times New Roman" w:cs="Arial"/>
          <w:sz w:val="24"/>
          <w:szCs w:val="24"/>
          <w:lang w:val="el-GR" w:eastAsia="el-GR" w:bidi="ar-SA"/>
        </w:rPr>
        <w:t xml:space="preserve"> </w:t>
      </w:r>
      <w:r xmlns:pt14="http://powertools.codeplex.com/2011" w:rsidR="008F75B0" pt14:StyleName="a1" pt14:FontName="Arial" pt14:LanguageType="western">
        <w:rPr>
          <w:rFonts w:ascii="Arial" w:hAnsi="Arial" w:eastAsia="Times New Roman" w:cs="Arial"/>
          <w:sz w:val="24"/>
          <w:szCs w:val="24"/>
          <w:lang w:val="el-GR" w:eastAsia="el-GR" w:bidi="ar-SA"/>
        </w:rPr>
        <w:t>λειτουργεί προσωρινά στις Γ</w:t>
      </w:r>
      <w:r xmlns:pt14="http://powertools.codeplex.com/2011" w:rsidRPr="00D84BBF" pt14:StyleName="a1" pt14:FontName="Arial" pt14:LanguageType="western">
        <w:rPr>
          <w:rFonts w:ascii="Arial" w:hAnsi="Arial" w:eastAsia="Times New Roman" w:cs="Arial"/>
          <w:sz w:val="24"/>
          <w:szCs w:val="24"/>
          <w:lang w:val="el-GR" w:eastAsia="el-GR" w:bidi="ar-SA"/>
        </w:rPr>
        <w:t>ούρνες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 Τόσο η δημοτική αρχή όσο και η διεύθυνση δευτεροβάθμιας εκπαίδευσης </w:t>
      </w:r>
      <w:r xmlns:pt14="http://powertools.codeplex.com/2011" w:rsidR="00866578" pt14:StyleName="a1" pt14:FontName="Arial" pt14:LanguageType="western">
        <w:rPr>
          <w:rFonts w:ascii="Arial" w:hAnsi="Arial" w:eastAsia="Times New Roman" w:cs="Arial"/>
          <w:sz w:val="24"/>
          <w:szCs w:val="24"/>
          <w:lang w:val="el-GR" w:eastAsia="el-GR" w:bidi="ar-SA"/>
        </w:rPr>
        <w:t>Η</w:t>
      </w:r>
      <w:r xmlns:pt14="http://powertools.codeplex.com/2011" w:rsidRPr="00D84BBF" pt14:StyleName="a1" pt14:FontName="Arial" pt14:LanguageType="western">
        <w:rPr>
          <w:rFonts w:ascii="Arial" w:hAnsi="Arial" w:eastAsia="Times New Roman" w:cs="Arial"/>
          <w:sz w:val="24"/>
          <w:szCs w:val="24"/>
          <w:lang w:val="el-GR" w:eastAsia="el-GR" w:bidi="ar-SA"/>
        </w:rPr>
        <w:t>ρακλείου αναγνωρίζουν τις τρέχουσες ανάγκες και αναζητούν τη βέλτιστη δυνατή λύση ώστε ν</w:t>
      </w:r>
      <w:r xmlns:pt14="http://powertools.codeplex.com/2011" w:rsidR="00866578" pt14:StyleName="a1" pt14:FontName="Arial" pt14:LanguageType="western">
        <w:rPr>
          <w:rFonts w:ascii="Arial" w:hAnsi="Arial" w:eastAsia="Times New Roman" w:cs="Arial"/>
          <w:sz w:val="24"/>
          <w:szCs w:val="24"/>
          <w:lang w:val="el-GR" w:eastAsia="el-GR" w:bidi="ar-SA"/>
        </w:rPr>
        <w:t>α καταστεί όσο το δυνατόν πιο ευ</w:t>
      </w:r>
      <w:r xmlns:pt14="http://powertools.codeplex.com/2011" w:rsidRPr="00D84BBF" pt14:StyleName="a1" pt14:FontName="Arial" pt14:LanguageType="western">
        <w:rPr>
          <w:rFonts w:ascii="Arial" w:hAnsi="Arial" w:eastAsia="Times New Roman" w:cs="Arial"/>
          <w:sz w:val="24"/>
          <w:szCs w:val="24"/>
          <w:lang w:val="el-GR" w:eastAsia="el-GR" w:bidi="ar-SA"/>
        </w:rPr>
        <w:t>χερής η προσωρινή παραμονή των παιδιών στην περιοχή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 Παράλληλα στο οικόπεδο της </w:t>
      </w:r>
      <w:r xmlns:pt14="http://powertools.codeplex.com/2011" w:rsidR="00866578" pt14:StyleName="a1" pt14:FontName="Arial" pt14:LanguageType="western">
        <w:rPr>
          <w:rFonts w:ascii="Arial" w:hAnsi="Arial" w:eastAsia="Times New Roman" w:cs="Arial"/>
          <w:sz w:val="24"/>
          <w:szCs w:val="24"/>
          <w:lang w:val="el-GR" w:eastAsia="el-GR" w:bidi="ar-SA"/>
        </w:rPr>
        <w:t>Ν</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έας </w:t>
      </w:r>
      <w:r xmlns:pt14="http://powertools.codeplex.com/2011" w:rsidR="00866578" pt14:StyleName="a1" pt14:FontName="Arial" pt14:LanguageType="western">
        <w:rPr>
          <w:rFonts w:ascii="Arial" w:hAnsi="Arial" w:eastAsia="Times New Roman" w:cs="Arial"/>
          <w:sz w:val="24"/>
          <w:szCs w:val="24"/>
          <w:lang w:val="el-GR" w:eastAsia="el-GR" w:bidi="ar-SA"/>
        </w:rPr>
        <w:t>Α</w:t>
      </w:r>
      <w:r xmlns:pt14="http://powertools.codeplex.com/2011" w:rsidRPr="00D84BBF" pt14:StyleName="a1" pt14:FontName="Arial" pt14:LanguageType="western">
        <w:rPr>
          <w:rFonts w:ascii="Arial" w:hAnsi="Arial" w:eastAsia="Times New Roman" w:cs="Arial"/>
          <w:sz w:val="24"/>
          <w:szCs w:val="24"/>
          <w:lang w:val="el-GR" w:eastAsia="el-GR" w:bidi="ar-SA"/>
        </w:rPr>
        <w:t>λικαρνασσού έχουν ξεκινήσει οι πρώτες ενέργειες καθώς έχουν τοπ</w:t>
      </w:r>
      <w:r xmlns:pt14="http://powertools.codeplex.com/2011" w:rsidR="00866578" pt14:StyleName="a1" pt14:FontName="Arial" pt14:LanguageType="western">
        <w:rPr>
          <w:rFonts w:ascii="Arial" w:hAnsi="Arial" w:eastAsia="Times New Roman" w:cs="Arial"/>
          <w:sz w:val="24"/>
          <w:szCs w:val="24"/>
          <w:lang w:val="el-GR" w:eastAsia="el-GR" w:bidi="ar-SA"/>
        </w:rPr>
        <w:t>οθετηθεί δέκα προκατασκευασμένοι</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 οικίσκοι </w:t>
      </w:r>
      <w:r xmlns:pt14="http://powertools.codeplex.com/2011" w:rsidR="008F75B0" pt14:StyleName="a1" pt14:FontName="Arial" pt14:LanguageType="western">
        <w:rPr>
          <w:rFonts w:ascii="Arial" w:hAnsi="Arial" w:eastAsia="Times New Roman" w:cs="Arial"/>
          <w:sz w:val="24"/>
          <w:szCs w:val="24"/>
          <w:lang w:val="el-GR" w:eastAsia="el-GR" w:bidi="ar-SA"/>
        </w:rPr>
        <w:t>διαστάσεων</w:t>
      </w:r>
      <w:r xmlns:pt14="http://powertools.codeplex.com/2011" w:rsidR="00866578" pt14:StyleName="a1" pt14:FontName="Arial" pt14:LanguageType="western">
        <w:rPr>
          <w:rFonts w:ascii="Arial" w:hAnsi="Arial" w:eastAsia="Times New Roman" w:cs="Arial"/>
          <w:sz w:val="24"/>
          <w:szCs w:val="24"/>
          <w:lang w:val="el-GR" w:eastAsia="el-GR" w:bidi="ar-SA"/>
        </w:rPr>
        <w:t xml:space="preserve"> 6 επί 6 μέτρα ο</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 καθένας</w:t>
      </w:r>
      <w:r xmlns:pt14="http://powertools.codeplex.com/2011" w:rsidR="00866578" pt14:StyleName="a1" pt14:FontName="Arial" pt14:LanguageType="western">
        <w:rPr>
          <w:rFonts w:ascii="Arial" w:hAnsi="Arial" w:eastAsia="Times New Roman" w:cs="Arial"/>
          <w:sz w:val="24"/>
          <w:szCs w:val="24"/>
          <w:lang w:val="el-GR" w:eastAsia="el-GR" w:bidi="ar-SA"/>
        </w:rPr>
        <w:t>, 5 προκατασκευασμένοι</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 ο</w:t>
      </w:r>
      <w:r xmlns:pt14="http://powertools.codeplex.com/2011" w:rsidR="00866578" pt14:StyleName="a1" pt14:FontName="Arial" pt14:LanguageType="western">
        <w:rPr>
          <w:rFonts w:ascii="Arial" w:hAnsi="Arial" w:eastAsia="Times New Roman" w:cs="Arial"/>
          <w:sz w:val="24"/>
          <w:szCs w:val="24"/>
          <w:lang w:val="el-GR" w:eastAsia="el-GR" w:bidi="ar-SA"/>
        </w:rPr>
        <w:t>ικίσκοι διαστάσεων 3 επί 6 μέτρα ο</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 καθένας</w:t>
      </w:r>
      <w:r xmlns:pt14="http://powertools.codeplex.com/2011" w:rsidR="00866578" pt14:StyleName="a1" pt14:FontName="Arial" pt14:LanguageType="western">
        <w:rPr>
          <w:rFonts w:ascii="Arial" w:hAnsi="Arial" w:eastAsia="Times New Roman" w:cs="Arial"/>
          <w:sz w:val="24"/>
          <w:szCs w:val="24"/>
          <w:lang w:val="el-GR" w:eastAsia="el-GR" w:bidi="ar-SA"/>
        </w:rPr>
        <w:t>,</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 1</w:t>
      </w:r>
      <w:r xmlns:pt14="http://powertools.codeplex.com/2011" w:rsidR="00866578" pt14:StyleName="a1" pt14:FontName="Arial" pt14:LanguageType="western">
        <w:rPr>
          <w:rFonts w:ascii="Arial" w:hAnsi="Arial" w:eastAsia="Times New Roman" w:cs="Arial"/>
          <w:sz w:val="24"/>
          <w:szCs w:val="24"/>
          <w:lang w:val="el-GR" w:eastAsia="el-GR" w:bidi="ar-SA"/>
        </w:rPr>
        <w:t xml:space="preserve"> </w:t>
      </w:r>
      <w:proofErr w:type="spellStart"/>
      <w:r xmlns:pt14="http://powertools.codeplex.com/2011" w:rsidR="008F75B0" pt14:StyleName="a1" pt14:FontName="Arial" pt14:LanguageType="western">
        <w:rPr>
          <w:rFonts w:ascii="Arial" w:hAnsi="Arial" w:eastAsia="Times New Roman" w:cs="Arial"/>
          <w:sz w:val="24"/>
          <w:szCs w:val="24"/>
          <w:lang w:val="en-US" w:eastAsia="el-GR" w:bidi="ar-SA"/>
        </w:rPr>
        <w:t>wc</w:t>
      </w:r>
      <w:proofErr w:type="spellEnd"/>
      <w:r xmlns:pt14="http://powertools.codeplex.com/2011" w:rsidR="00866578" pt14:StyleName="a1" pt14:FontName="Arial" pt14:LanguageType="western">
        <w:rPr>
          <w:rFonts w:ascii="Arial" w:hAnsi="Arial" w:eastAsia="Times New Roman" w:cs="Arial"/>
          <w:sz w:val="24"/>
          <w:szCs w:val="24"/>
          <w:lang w:val="el-GR" w:eastAsia="el-GR" w:bidi="ar-SA"/>
        </w:rPr>
        <w:t xml:space="preserve"> </w:t>
      </w:r>
      <w:proofErr w:type="spellStart"/>
      <w:r xmlns:pt14="http://powertools.codeplex.com/2011" w:rsidR="00866578" pt14:StyleName="a1" pt14:FontName="Arial" pt14:LanguageType="western">
        <w:rPr>
          <w:rFonts w:ascii="Arial" w:hAnsi="Arial" w:eastAsia="Times New Roman" w:cs="Arial"/>
          <w:sz w:val="24"/>
          <w:szCs w:val="24"/>
          <w:lang w:val="el-GR" w:eastAsia="el-GR" w:bidi="ar-SA"/>
        </w:rPr>
        <w:t>Α</w:t>
      </w:r>
      <w:r xmlns:pt14="http://powertools.codeplex.com/2011" w:rsidRPr="00D84BBF" pt14:StyleName="a1" pt14:FontName="Arial" pt14:LanguageType="western">
        <w:rPr>
          <w:rFonts w:ascii="Arial" w:hAnsi="Arial" w:eastAsia="Times New Roman" w:cs="Arial"/>
          <w:sz w:val="24"/>
          <w:szCs w:val="24"/>
          <w:lang w:val="el-GR" w:eastAsia="el-GR" w:bidi="ar-SA"/>
        </w:rPr>
        <w:t>μ</w:t>
      </w:r>
      <w:r xmlns:pt14="http://powertools.codeplex.com/2011" w:rsidR="00866578" pt14:StyleName="a1" pt14:FontName="Arial" pt14:LanguageType="western">
        <w:rPr>
          <w:rFonts w:ascii="Arial" w:hAnsi="Arial" w:eastAsia="Times New Roman" w:cs="Arial"/>
          <w:sz w:val="24"/>
          <w:szCs w:val="24"/>
          <w:lang w:val="el-GR" w:eastAsia="el-GR" w:bidi="ar-SA"/>
        </w:rPr>
        <w:t>ΕΑ</w:t>
      </w:r>
      <w:proofErr w:type="spellEnd"/>
      <w:r xmlns:pt14="http://powertools.codeplex.com/2011" w:rsidR="00866578" pt14:StyleName="a1" pt14:FontName="Arial" pt14:LanguageType="western">
        <w:rPr>
          <w:rFonts w:ascii="Arial" w:hAnsi="Arial" w:eastAsia="Times New Roman" w:cs="Arial"/>
          <w:sz w:val="24"/>
          <w:szCs w:val="24"/>
          <w:lang w:val="el-GR" w:eastAsia="el-GR" w:bidi="ar-SA"/>
        </w:rPr>
        <w:t>,</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 ένα συγκρότημα </w:t>
      </w:r>
      <w:proofErr w:type="spellStart"/>
      <w:r xmlns:pt14="http://powertools.codeplex.com/2011" w:rsidR="008F75B0" pt14:StyleName="a1" pt14:FontName="Arial" pt14:LanguageType="western">
        <w:rPr>
          <w:rFonts w:ascii="Arial" w:hAnsi="Arial" w:eastAsia="Times New Roman" w:cs="Arial"/>
          <w:sz w:val="24"/>
          <w:szCs w:val="24"/>
          <w:lang w:val="en-US" w:eastAsia="el-GR" w:bidi="ar-SA"/>
        </w:rPr>
        <w:t>wc</w:t>
      </w:r>
      <w:proofErr w:type="spellEnd"/>
      <w:r xmlns:pt14="http://powertools.codeplex.com/2011" w:rsidRPr="00866578" w:rsidR="00866578" pt14:StyleName="a1" pt14:FontName="Arial" pt14:LanguageType="western">
        <w:rPr>
          <w:rFonts w:ascii="Arial" w:hAnsi="Arial" w:eastAsia="Times New Roman" w:cs="Arial"/>
          <w:sz w:val="24"/>
          <w:szCs w:val="24"/>
          <w:lang w:val="el-GR" w:eastAsia="el-GR" w:bidi="ar-SA"/>
        </w:rPr>
        <w:t xml:space="preserve"> </w:t>
      </w:r>
      <w:r xmlns:pt14="http://powertools.codeplex.com/2011" w:rsidRPr="00D84BBF" pt14:StyleName="a1" pt14:FontName="Arial" pt14:LanguageType="western">
        <w:rPr>
          <w:rFonts w:ascii="Arial" w:hAnsi="Arial" w:eastAsia="Times New Roman" w:cs="Arial"/>
          <w:sz w:val="24"/>
          <w:szCs w:val="24"/>
          <w:lang w:val="el-GR" w:eastAsia="el-GR" w:bidi="ar-SA"/>
        </w:rPr>
        <w:t>τριών θέσεων και ένα γραφείο διευθυντή</w:t>
      </w:r>
      <w:r xmlns:pt14="http://powertools.codeplex.com/2011" w:rsidR="00866578" pt14:StyleName="a1" pt14:FontName="Arial" pt14:LanguageType="western">
        <w:rPr>
          <w:rFonts w:ascii="Arial" w:hAnsi="Arial" w:eastAsia="Times New Roman" w:cs="Arial"/>
          <w:sz w:val="24"/>
          <w:szCs w:val="24"/>
          <w:lang w:val="el-GR" w:eastAsia="el-GR" w:bidi="ar-SA"/>
        </w:rPr>
        <w:t>,</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 οι </w:t>
      </w:r>
      <w:r xmlns:pt14="http://powertools.codeplex.com/2011" w:rsidR="00866578" pt14:StyleName="a1" pt14:FontName="Arial" pt14:LanguageType="western">
        <w:rPr>
          <w:rFonts w:ascii="Arial" w:hAnsi="Arial" w:eastAsia="Times New Roman" w:cs="Arial"/>
          <w:sz w:val="24"/>
          <w:szCs w:val="24"/>
          <w:lang w:val="el-GR" w:eastAsia="el-GR" w:bidi="ar-SA"/>
        </w:rPr>
        <w:t>οποίες παραχωρήθηκαν από την ΚΤ.ΥΠ. ΑΕ.</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 Ο δε δήμος </w:t>
      </w:r>
      <w:r xmlns:pt14="http://powertools.codeplex.com/2011" w:rsidR="00866578" pt14:StyleName="a1" pt14:FontName="Arial" pt14:LanguageType="western">
        <w:rPr>
          <w:rFonts w:ascii="Arial" w:hAnsi="Arial" w:eastAsia="Times New Roman" w:cs="Arial"/>
          <w:sz w:val="24"/>
          <w:szCs w:val="24"/>
          <w:lang w:val="el-GR" w:eastAsia="el-GR" w:bidi="ar-SA"/>
        </w:rPr>
        <w:t>Η</w:t>
      </w:r>
      <w:r xmlns:pt14="http://powertools.codeplex.com/2011" w:rsidRPr="00D84BBF" pt14:StyleName="a1" pt14:FontName="Arial" pt14:LanguageType="western">
        <w:rPr>
          <w:rFonts w:ascii="Arial" w:hAnsi="Arial" w:eastAsia="Times New Roman" w:cs="Arial"/>
          <w:sz w:val="24"/>
          <w:szCs w:val="24"/>
          <w:lang w:val="el-GR" w:eastAsia="el-GR" w:bidi="ar-SA"/>
        </w:rPr>
        <w:t>ρακλείου το αμέσως επόμενο διάστημα προχωρά στην κατασκευή έξι νέω</w:t>
      </w:r>
      <w:r xmlns:pt14="http://powertools.codeplex.com/2011" w:rsidR="00866578" pt14:StyleName="a1" pt14:FontName="Arial" pt14:LanguageType="western">
        <w:rPr>
          <w:rFonts w:ascii="Arial" w:hAnsi="Arial" w:eastAsia="Times New Roman" w:cs="Arial"/>
          <w:sz w:val="24"/>
          <w:szCs w:val="24"/>
          <w:lang w:val="el-GR" w:eastAsia="el-GR" w:bidi="ar-SA"/>
        </w:rPr>
        <w:t>ν μεταλλικών οικίσκων διαστάσεως</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 6 επί 6 μέτρα ο καθένας</w:t>
      </w:r>
      <w:r xmlns:pt14="http://powertools.codeplex.com/2011" w:rsidR="00866578" pt14:StyleName="a1" pt14:FontName="Arial" pt14:LanguageType="western">
        <w:rPr>
          <w:rFonts w:ascii="Arial" w:hAnsi="Arial" w:eastAsia="Times New Roman" w:cs="Arial"/>
          <w:sz w:val="24"/>
          <w:szCs w:val="24"/>
          <w:lang w:val="el-GR" w:eastAsia="el-GR" w:bidi="ar-SA"/>
        </w:rPr>
        <w:t>,</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 </w:t>
      </w:r>
      <w:r xmlns:pt14="http://powertools.codeplex.com/2011" w:rsidR="00866578" pt14:StyleName="a1" pt14:FontName="Arial" pt14:LanguageType="western">
        <w:rPr>
          <w:rFonts w:ascii="Arial" w:hAnsi="Arial" w:eastAsia="Times New Roman" w:cs="Arial"/>
          <w:sz w:val="24"/>
          <w:szCs w:val="24"/>
          <w:lang w:val="el-GR" w:eastAsia="el-GR" w:bidi="ar-SA"/>
        </w:rPr>
        <w:t>τ</w:t>
      </w:r>
      <w:r xmlns:pt14="http://powertools.codeplex.com/2011" w:rsidRPr="00D84BBF" pt14:StyleName="a1" pt14:FontName="Arial" pt14:LanguageType="western">
        <w:rPr>
          <w:rFonts w:ascii="Arial" w:hAnsi="Arial" w:eastAsia="Times New Roman" w:cs="Arial"/>
          <w:sz w:val="24"/>
          <w:szCs w:val="24"/>
          <w:lang w:val="el-GR" w:eastAsia="el-GR" w:bidi="ar-SA"/>
        </w:rPr>
        <w:t>η μεταφορά τριών προκατασκευασμέν</w:t>
      </w:r>
      <w:r xmlns:pt14="http://powertools.codeplex.com/2011" w:rsidR="005F7416" pt14:StyleName="a1" pt14:FontName="Arial" pt14:LanguageType="western">
        <w:rPr>
          <w:rFonts w:ascii="Arial" w:hAnsi="Arial" w:eastAsia="Times New Roman" w:cs="Arial"/>
          <w:sz w:val="24"/>
          <w:szCs w:val="24"/>
          <w:lang w:val="el-GR" w:eastAsia="el-GR" w:bidi="ar-SA"/>
        </w:rPr>
        <w:t>ων</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 οικίσκων και ενός συγκροτήματος </w:t>
      </w:r>
      <w:proofErr w:type="spellStart"/>
      <w:r xmlns:pt14="http://powertools.codeplex.com/2011" w:rsidR="008F75B0" pt14:StyleName="a1" pt14:FontName="Arial" pt14:LanguageType="western">
        <w:rPr>
          <w:rFonts w:ascii="Arial" w:hAnsi="Arial" w:eastAsia="Times New Roman" w:cs="Arial"/>
          <w:sz w:val="24"/>
          <w:szCs w:val="24"/>
          <w:lang w:val="en-US" w:eastAsia="el-GR" w:bidi="ar-SA"/>
        </w:rPr>
        <w:t>wc</w:t>
      </w:r>
      <w:proofErr w:type="spellEnd"/>
      <w:r xmlns:pt14="http://powertools.codeplex.com/2011" w:rsidRPr="00D84BBF" pt14:StyleName="a1" pt14:FontName="Arial" pt14:LanguageType="western">
        <w:rPr>
          <w:rFonts w:ascii="Arial" w:hAnsi="Arial" w:eastAsia="Times New Roman" w:cs="Arial"/>
          <w:sz w:val="24"/>
          <w:szCs w:val="24"/>
          <w:lang w:val="el-GR" w:eastAsia="el-GR" w:bidi="ar-SA"/>
        </w:rPr>
        <w:t xml:space="preserve"> από το σχολικό συγκρότημα της πρώην παιδαγωγικής ακαδημίας στον χώρο του νέου σχολείου του</w:t>
      </w:r>
      <w:r xmlns:pt14="http://powertools.codeplex.com/2011" w:rsidRPr="005F7416" w:rsidR="005F7416" pt14:StyleName="a1" pt14:FontName="Arial" pt14:LanguageType="western">
        <w:rPr>
          <w:rFonts w:ascii="Arial" w:hAnsi="Arial" w:eastAsia="Times New Roman" w:cs="Arial"/>
          <w:sz w:val="24"/>
          <w:szCs w:val="24"/>
          <w:lang w:val="el-GR" w:eastAsia="el-GR" w:bidi="ar-SA"/>
        </w:rPr>
        <w:t xml:space="preserve"> ΕΝ.Ε.Ε.ΓΥ-Λ</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84BBF" pt14:StyleName="a1" pt14:FontName="Arial" pt14:LanguageType="western">
        <w:rPr>
          <w:rFonts w:ascii="Arial" w:hAnsi="Arial" w:eastAsia="Times New Roman" w:cs="Arial"/>
          <w:sz w:val="24"/>
          <w:szCs w:val="24"/>
          <w:lang w:val="el-GR" w:eastAsia="el-GR" w:bidi="ar-SA"/>
        </w:rPr>
        <w:t xml:space="preserve">Η μετεγκατάσταση του </w:t>
      </w:r>
      <w:r xmlns:pt14="http://powertools.codeplex.com/2011" w:rsidRPr="005F7416" w:rsidR="005F7416" pt14:StyleName="a1" pt14:FontName="Arial" pt14:LanguageType="western">
        <w:rPr>
          <w:rFonts w:ascii="Arial" w:hAnsi="Arial" w:eastAsia="Times New Roman" w:cs="Arial"/>
          <w:sz w:val="24"/>
          <w:szCs w:val="24"/>
          <w:lang w:val="el-GR" w:eastAsia="el-GR" w:bidi="ar-SA"/>
        </w:rPr>
        <w:t xml:space="preserve">ΕΝ.Ε.Ε.ΓΥ-Λ </w:t>
      </w:r>
      <w:r xmlns:pt14="http://powertools.codeplex.com/2011" w:rsidRPr="00D84BBF" pt14:StyleName="a1" pt14:FontName="Arial" pt14:LanguageType="western">
        <w:rPr>
          <w:rFonts w:ascii="Arial" w:hAnsi="Arial" w:eastAsia="Times New Roman" w:cs="Arial"/>
          <w:sz w:val="24"/>
          <w:szCs w:val="24"/>
          <w:lang w:val="el-GR" w:eastAsia="el-GR" w:bidi="ar-SA"/>
        </w:rPr>
        <w:t>στη νέα θέση προβλέπεται να ολοκληρωθεί το φθινόπωρο του 2025</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5F7416" pt14:StyleName="a1" pt14:FontName="Arial" pt14:LanguageType="western">
        <w:rPr>
          <w:rFonts w:ascii="Arial" w:hAnsi="Arial" w:eastAsia="Times New Roman" w:cs="Arial"/>
          <w:sz w:val="24"/>
          <w:szCs w:val="24"/>
          <w:lang w:val="el-GR" w:eastAsia="el-GR" w:bidi="ar-SA"/>
        </w:rPr>
        <w:t xml:space="preserve"> Μας είπαν για τον </w:t>
      </w:r>
      <w:proofErr w:type="spellStart"/>
      <w:r xmlns:pt14="http://powertools.codeplex.com/2011" w:rsidR="005F7416" pt14:StyleName="a1" pt14:FontName="Arial" pt14:LanguageType="western">
        <w:rPr>
          <w:rFonts w:ascii="Arial" w:hAnsi="Arial" w:eastAsia="Times New Roman" w:cs="Arial"/>
          <w:sz w:val="24"/>
          <w:szCs w:val="24"/>
          <w:lang w:val="el-GR" w:eastAsia="el-GR" w:bidi="ar-SA"/>
        </w:rPr>
        <w:t>O</w:t>
      </w:r>
      <w:r xmlns:pt14="http://powertools.codeplex.com/2011" w:rsidRPr="00D84BBF" pt14:StyleName="a1" pt14:FontName="Arial" pt14:LanguageType="western">
        <w:rPr>
          <w:rFonts w:ascii="Arial" w:hAnsi="Arial" w:eastAsia="Times New Roman" w:cs="Arial"/>
          <w:sz w:val="24"/>
          <w:szCs w:val="24"/>
          <w:lang w:val="el-GR" w:eastAsia="el-GR" w:bidi="ar-SA"/>
        </w:rPr>
        <w:t>κτώβρη</w:t>
      </w:r>
      <w:proofErr w:type="spellEnd"/>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 Εγώ λέω ότι ενδεχομένως και μέχρι τέλη </w:t>
      </w:r>
      <w:r xmlns:pt14="http://powertools.codeplex.com/2011" w:rsidRPr="008F75B0" w:rsidR="008F75B0" pt14:StyleName="a1" pt14:FontName="Arial" pt14:LanguageType="western">
        <w:rPr>
          <w:rFonts w:ascii="Arial" w:hAnsi="Arial" w:eastAsia="Times New Roman" w:cs="Arial"/>
          <w:sz w:val="24"/>
          <w:szCs w:val="24"/>
          <w:lang w:val="el-GR" w:eastAsia="el-GR" w:bidi="ar-SA"/>
        </w:rPr>
        <w:t>Ν</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οέμβρη να έχει ολοκληρωθεί η μετεγκατάσταση </w:t>
      </w:r>
      <w:r xmlns:pt14="http://powertools.codeplex.com/2011" w:rsidRPr="008F75B0" w:rsidR="008F75B0" pt14:StyleName="a1" pt14:FontName="Arial" pt14:LanguageType="western">
        <w:rPr>
          <w:rFonts w:ascii="Arial" w:hAnsi="Arial" w:eastAsia="Times New Roman" w:cs="Arial"/>
          <w:sz w:val="24"/>
          <w:szCs w:val="24"/>
          <w:lang w:val="el-GR" w:eastAsia="el-GR" w:bidi="ar-SA"/>
        </w:rPr>
        <w:t>σ</w:t>
      </w:r>
      <w:r xmlns:pt14="http://powertools.codeplex.com/2011" w:rsidRPr="00D84BBF" pt14:StyleName="a1" pt14:FontName="Arial" pt14:LanguageType="western">
        <w:rPr>
          <w:rFonts w:ascii="Arial" w:hAnsi="Arial" w:eastAsia="Times New Roman" w:cs="Arial"/>
          <w:sz w:val="24"/>
          <w:szCs w:val="24"/>
          <w:lang w:val="el-GR" w:eastAsia="el-GR" w:bidi="ar-SA"/>
        </w:rPr>
        <w:t>ύμφωνα με το σχετικό χρονοδιάγραμμα του δήμου ώστε να συνεχιστεί απρόσκοπτα η δια ζώσης εκπαιδευτική διαδικασία η οποία</w:t>
      </w:r>
      <w:r xmlns:pt14="http://powertools.codeplex.com/2011" w:rsidRPr="005F7416" w:rsidR="005F7416" pt14:StyleName="a1" pt14:FontName="Arial" pt14:LanguageType="western">
        <w:rPr>
          <w:rFonts w:ascii="Arial" w:hAnsi="Arial" w:eastAsia="Times New Roman" w:cs="Arial"/>
          <w:sz w:val="24"/>
          <w:szCs w:val="24"/>
          <w:lang w:val="el-GR" w:eastAsia="el-GR" w:bidi="ar-SA"/>
        </w:rPr>
        <w:t>,</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 συμφωνώ απολύτως μαζί σας</w:t>
      </w:r>
      <w:r xmlns:pt14="http://powertools.codeplex.com/2011" w:rsidRPr="005F7416" w:rsidR="005F7416" pt14:StyleName="a1" pt14:FontName="Arial" pt14:LanguageType="western">
        <w:rPr>
          <w:rFonts w:ascii="Arial" w:hAnsi="Arial" w:eastAsia="Times New Roman" w:cs="Arial"/>
          <w:sz w:val="24"/>
          <w:szCs w:val="24"/>
          <w:lang w:val="el-GR" w:eastAsia="el-GR" w:bidi="ar-SA"/>
        </w:rPr>
        <w:t>,</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 είναι απολύτως αναντικατάστατη για τους μαθητές της ειδικής αγωγής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 Θέλω</w:t>
      </w:r>
      <w:r xmlns:pt14="http://powertools.codeplex.com/2011" w:rsidRPr="005F7416" w:rsidR="005F7416" pt14:StyleName="a1" pt14:FontName="Arial" pt14:LanguageType="western">
        <w:rPr>
          <w:rFonts w:ascii="Arial" w:hAnsi="Arial" w:eastAsia="Times New Roman" w:cs="Arial"/>
          <w:sz w:val="24"/>
          <w:szCs w:val="24"/>
          <w:lang w:val="el-GR" w:eastAsia="el-GR" w:bidi="ar-SA"/>
        </w:rPr>
        <w:t>,</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 λοιπόν</w:t>
      </w:r>
      <w:r xmlns:pt14="http://powertools.codeplex.com/2011" w:rsidRPr="005F7416" w:rsidR="005F7416" pt14:StyleName="a1" pt14:FontName="Arial" pt14:LanguageType="western">
        <w:rPr>
          <w:rFonts w:ascii="Arial" w:hAnsi="Arial" w:eastAsia="Times New Roman" w:cs="Arial"/>
          <w:sz w:val="24"/>
          <w:szCs w:val="24"/>
          <w:lang w:val="el-GR" w:eastAsia="el-GR" w:bidi="ar-SA"/>
        </w:rPr>
        <w:t>,</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 σε αυτό το σημείο</w:t>
      </w:r>
      <w:r xmlns:pt14="http://powertools.codeplex.com/2011" w:rsidRPr="005F7416" w:rsidR="005F7416" pt14:StyleName="a1" pt14:FontName="Arial" pt14:LanguageType="western">
        <w:rPr>
          <w:rFonts w:ascii="Arial" w:hAnsi="Arial" w:eastAsia="Times New Roman" w:cs="Arial"/>
          <w:sz w:val="24"/>
          <w:szCs w:val="24"/>
          <w:lang w:val="el-GR" w:eastAsia="el-GR" w:bidi="ar-SA"/>
        </w:rPr>
        <w:t>,</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 κύριε συνάδελφε</w:t>
      </w:r>
      <w:r xmlns:pt14="http://powertools.codeplex.com/2011" w:rsidRPr="005F7416" w:rsidR="005F7416" pt14:StyleName="a1" pt14:FontName="Arial" pt14:LanguageType="western">
        <w:rPr>
          <w:rFonts w:ascii="Arial" w:hAnsi="Arial" w:eastAsia="Times New Roman" w:cs="Arial"/>
          <w:sz w:val="24"/>
          <w:szCs w:val="24"/>
          <w:lang w:val="el-GR" w:eastAsia="el-GR" w:bidi="ar-SA"/>
        </w:rPr>
        <w:t>,</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 να πω ότι σε ό</w:t>
      </w:r>
      <w:r xmlns:pt14="http://powertools.codeplex.com/2011" w:rsidRPr="005F7416" w:rsidR="005F7416" pt14:StyleName="a1" pt14:FontName="Arial" pt14:LanguageType="western">
        <w:rPr>
          <w:rFonts w:ascii="Arial" w:hAnsi="Arial" w:eastAsia="Times New Roman" w:cs="Arial"/>
          <w:sz w:val="24"/>
          <w:szCs w:val="24"/>
          <w:lang w:val="el-GR" w:eastAsia="el-GR" w:bidi="ar-SA"/>
        </w:rPr>
        <w:t>,</w:t>
      </w:r>
      <w:r xmlns:pt14="http://powertools.codeplex.com/2011" w:rsidRPr="00D84BBF" pt14:StyleName="a1" pt14:FontName="Arial" pt14:LanguageType="western">
        <w:rPr>
          <w:rFonts w:ascii="Arial" w:hAnsi="Arial" w:eastAsia="Times New Roman" w:cs="Arial"/>
          <w:sz w:val="24"/>
          <w:szCs w:val="24"/>
          <w:lang w:val="el-GR" w:eastAsia="el-GR" w:bidi="ar-SA"/>
        </w:rPr>
        <w:t>τι αφορ</w:t>
      </w:r>
      <w:r xmlns:pt14="http://powertools.codeplex.com/2011" w:rsidR="005F7416" pt14:StyleName="a1" pt14:FontName="Arial" pt14:LanguageType="western">
        <w:rPr>
          <w:rFonts w:ascii="Arial" w:hAnsi="Arial" w:eastAsia="Times New Roman" w:cs="Arial"/>
          <w:sz w:val="24"/>
          <w:szCs w:val="24"/>
          <w:lang w:val="el-GR" w:eastAsia="el-GR" w:bidi="ar-SA"/>
        </w:rPr>
        <w:t>ά την ειδική αγωγή</w:t>
      </w:r>
      <w:r xmlns:pt14="http://powertools.codeplex.com/2011" w:rsidR="008F75B0" pt14:StyleName="a1" pt14:FontName="Arial" pt14:LanguageType="western">
        <w:rPr>
          <w:rFonts w:ascii="Arial" w:hAnsi="Arial" w:eastAsia="Times New Roman" w:cs="Arial"/>
          <w:sz w:val="24"/>
          <w:szCs w:val="24"/>
          <w:lang w:val="el-GR" w:eastAsia="el-GR" w:bidi="ar-SA"/>
        </w:rPr>
        <w:t xml:space="preserve"> η</w:t>
      </w:r>
      <w:r xmlns:pt14="http://powertools.codeplex.com/2011" w:rsidR="005F7416" pt14:StyleName="a1" pt14:FontName="Arial" pt14:LanguageType="western">
        <w:rPr>
          <w:rFonts w:ascii="Arial" w:hAnsi="Arial" w:eastAsia="Times New Roman" w:cs="Arial"/>
          <w:sz w:val="24"/>
          <w:szCs w:val="24"/>
          <w:lang w:val="el-GR" w:eastAsia="el-GR" w:bidi="ar-SA"/>
        </w:rPr>
        <w:t xml:space="preserve"> μέριμνα του Υ</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πουργείου και της </w:t>
      </w:r>
      <w:r xmlns:pt14="http://powertools.codeplex.com/2011" w:rsidR="005F7416" pt14:StyleName="a1" pt14:FontName="Arial" pt14:LanguageType="western">
        <w:rPr>
          <w:rFonts w:ascii="Arial" w:hAnsi="Arial" w:eastAsia="Times New Roman" w:cs="Arial"/>
          <w:sz w:val="24"/>
          <w:szCs w:val="24"/>
          <w:lang w:val="el-GR" w:eastAsia="el-GR" w:bidi="ar-SA"/>
        </w:rPr>
        <w:t>Κ</w:t>
      </w:r>
      <w:r xmlns:pt14="http://powertools.codeplex.com/2011" w:rsidRPr="00D84BBF" pt14:StyleName="a1" pt14:FontName="Arial" pt14:LanguageType="western">
        <w:rPr>
          <w:rFonts w:ascii="Arial" w:hAnsi="Arial" w:eastAsia="Times New Roman" w:cs="Arial"/>
          <w:sz w:val="24"/>
          <w:szCs w:val="24"/>
          <w:lang w:val="el-GR" w:eastAsia="el-GR" w:bidi="ar-SA"/>
        </w:rPr>
        <w:t>υβέρνησης είναι πραγματικά αδιαπραγμάτευτη και κινούμαστε πολύπλευρα για ουσιαστικ</w:t>
      </w:r>
      <w:r xmlns:pt14="http://powertools.codeplex.com/2011" w:rsidR="005F7416" pt14:StyleName="a1" pt14:FontName="Arial" pt14:LanguageType="western">
        <w:rPr>
          <w:rFonts w:ascii="Arial" w:hAnsi="Arial" w:eastAsia="Times New Roman" w:cs="Arial"/>
          <w:sz w:val="24"/>
          <w:szCs w:val="24"/>
          <w:lang w:val="el-GR" w:eastAsia="el-GR" w:bidi="ar-SA"/>
        </w:rPr>
        <w:t>ή ενίσχυσή</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 </w:t>
      </w:r>
      <w:r xmlns:pt14="http://powertools.codeplex.com/2011" w:rsidR="005F7416" pt14:StyleName="a1" pt14:FontName="Arial" pt14:LanguageType="western">
        <w:rPr>
          <w:rFonts w:ascii="Arial" w:hAnsi="Arial" w:eastAsia="Times New Roman" w:cs="Arial"/>
          <w:sz w:val="24"/>
          <w:szCs w:val="24"/>
          <w:lang w:val="el-GR" w:eastAsia="el-GR" w:bidi="ar-SA"/>
        </w:rPr>
        <w:t>της.</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D84BBF" w:rsidR="00D84BBF" pt14:StyleName="a1" pt14:FontName="Arial" pt14:LanguageType="western">
        <w:rPr>
          <w:rFonts w:ascii="Arial" w:hAnsi="Arial" w:eastAsia="Times New Roman" w:cs="Arial"/>
          <w:sz w:val="24"/>
          <w:szCs w:val="24"/>
          <w:lang w:val="el-GR" w:eastAsia="el-GR" w:bidi="ar-SA"/>
        </w:rPr>
        <w:t>ε 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84BBF" w:rsidR="00D84BBF" pt14:StyleName="a1" pt14:FontName="Arial" pt14:LanguageType="western">
        <w:rPr>
          <w:rFonts w:ascii="Arial" w:hAnsi="Arial" w:eastAsia="Times New Roman" w:cs="Arial"/>
          <w:sz w:val="24"/>
          <w:szCs w:val="24"/>
          <w:lang w:val="el-GR" w:eastAsia="el-GR" w:bidi="ar-SA"/>
        </w:rPr>
        <w:t>τι αφορά στο κτιριακό κομμάτι</w:t>
      </w:r>
      <w:r xmlns:pt14="http://powertools.codeplex.com/2011" w:rsidR="00E95F2E" pt14:StyleName="a1" pt14:FontName="Arial" pt14:LanguageType="western">
        <w:rPr>
          <w:rFonts w:ascii="Arial" w:hAnsi="Arial" w:eastAsia="Times New Roman" w:cs="Arial"/>
          <w:sz w:val="24"/>
          <w:szCs w:val="24"/>
          <w:lang w:val="el-GR" w:eastAsia="el-GR" w:bidi="ar-SA"/>
        </w:rPr>
        <w:t xml:space="preserve"> -γενικότερα</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τ</w:t>
      </w:r>
      <w:r xmlns:pt14="http://powertools.codeplex.com/2011" w:rsidR="00E95F2E" pt14:StyleName="a1" pt14:FontName="Arial" pt14:LanguageType="western">
        <w:rPr>
          <w:rFonts w:ascii="Arial" w:hAnsi="Arial" w:eastAsia="Times New Roman" w:cs="Arial"/>
          <w:sz w:val="24"/>
          <w:szCs w:val="24"/>
          <w:lang w:val="el-GR" w:eastAsia="el-GR" w:bidi="ar-SA"/>
        </w:rPr>
        <w:t>η</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ς </w:t>
      </w:r>
      <w:r xmlns:pt14="http://powertools.codeplex.com/2011" w:rsidRPr="00D84BBF" w:rsidR="00E95F2E" pt14:StyleName="a1" pt14:FontName="Arial" pt14:LanguageType="western">
        <w:rPr>
          <w:rFonts w:ascii="Arial" w:hAnsi="Arial" w:eastAsia="Times New Roman" w:cs="Arial"/>
          <w:sz w:val="24"/>
          <w:szCs w:val="24"/>
          <w:lang w:val="el-GR" w:eastAsia="el-GR" w:bidi="ar-SA"/>
        </w:rPr>
        <w:t>ερώτησ</w:t>
      </w:r>
      <w:r xmlns:pt14="http://powertools.codeplex.com/2011" w:rsidR="00E95F2E" pt14:StyleName="a1" pt14:FontName="Arial" pt14:LanguageType="western">
        <w:rPr>
          <w:rFonts w:ascii="Arial" w:hAnsi="Arial" w:eastAsia="Times New Roman" w:cs="Arial"/>
          <w:sz w:val="24"/>
          <w:szCs w:val="24"/>
          <w:lang w:val="el-GR" w:eastAsia="el-GR" w:bidi="ar-SA"/>
        </w:rPr>
        <w:t>ή</w:t>
      </w:r>
      <w:r xmlns:pt14="http://powertools.codeplex.com/2011" w:rsidRPr="00D84BBF" w:rsidR="00E95F2E" pt14:StyleName="a1" pt14:FontName="Arial" pt14:LanguageType="western">
        <w:rPr>
          <w:rFonts w:ascii="Arial" w:hAnsi="Arial" w:eastAsia="Times New Roman" w:cs="Arial"/>
          <w:sz w:val="24"/>
          <w:szCs w:val="24"/>
          <w:lang w:val="el-GR" w:eastAsia="el-GR" w:bidi="ar-SA"/>
        </w:rPr>
        <w:t>ς</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w:t>
      </w:r>
      <w:r xmlns:pt14="http://powertools.codeplex.com/2011" w:rsidR="00E95F2E" pt14:StyleName="a1" pt14:FontName="Arial" pt14:LanguageType="western">
        <w:rPr>
          <w:rFonts w:ascii="Arial" w:hAnsi="Arial" w:eastAsia="Times New Roman" w:cs="Arial"/>
          <w:sz w:val="24"/>
          <w:szCs w:val="24"/>
          <w:lang w:val="el-GR" w:eastAsia="el-GR" w:bidi="ar-SA"/>
        </w:rPr>
        <w:t xml:space="preserve">σας- </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27 σχολικές μονάδες ειδικής αγωγής και εκπαίδευσης περιλαμβάνονται στο πρόγραμμα ανακαίνισης σχολικών κτιρίων </w:t>
      </w:r>
      <w:r xmlns:pt14="http://powertools.codeplex.com/2011" w:rsidR="00E95F2E" pt14:StyleName="a1" pt14:FontName="Arial" pt14:LanguageType="western">
        <w:rPr>
          <w:rFonts w:ascii="Arial" w:hAnsi="Arial" w:eastAsia="Times New Roman" w:cs="Arial"/>
          <w:sz w:val="24"/>
          <w:szCs w:val="24"/>
          <w:lang w:val="el-GR" w:eastAsia="el-GR" w:bidi="ar-SA"/>
        </w:rPr>
        <w:t>Μ</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αριέττα </w:t>
      </w:r>
      <w:r xmlns:pt14="http://powertools.codeplex.com/2011" w:rsidR="00E95F2E" pt14:StyleName="a1" pt14:FontName="Arial" pt14:LanguageType="western">
        <w:rPr>
          <w:rFonts w:ascii="Arial" w:hAnsi="Arial" w:eastAsia="Times New Roman" w:cs="Arial"/>
          <w:sz w:val="24"/>
          <w:szCs w:val="24"/>
          <w:lang w:val="el-GR" w:eastAsia="el-GR" w:bidi="ar-SA"/>
        </w:rPr>
        <w:t>Γ</w:t>
      </w:r>
      <w:r xmlns:pt14="http://powertools.codeplex.com/2011" w:rsidRPr="00D84BBF" w:rsidR="00D84BBF" pt14:StyleName="a1" pt14:FontName="Arial" pt14:LanguageType="western">
        <w:rPr>
          <w:rFonts w:ascii="Arial" w:hAnsi="Arial" w:eastAsia="Times New Roman" w:cs="Arial"/>
          <w:sz w:val="24"/>
          <w:szCs w:val="24"/>
          <w:lang w:val="el-GR" w:eastAsia="el-GR" w:bidi="ar-SA"/>
        </w:rPr>
        <w:t>ιαννάκου</w:t>
      </w:r>
      <w:r xmlns:pt14="http://powertools.codeplex.com/2011" w:rsidR="00E95F2E" pt14:StyleName="a1" pt14:FontName="Arial" pt14:LanguageType="western">
        <w:rPr>
          <w:rFonts w:ascii="Arial" w:hAnsi="Arial" w:eastAsia="Times New Roman" w:cs="Arial"/>
          <w:sz w:val="24"/>
          <w:szCs w:val="24"/>
          <w:lang w:val="el-GR" w:eastAsia="el-GR" w:bidi="ar-SA"/>
        </w:rPr>
        <w:t>,</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ένα πρόγραμμα που θα επεκταθεί και </w:t>
      </w:r>
      <w:r xmlns:pt14="http://powertools.codeplex.com/2011" w:rsidR="00E95F2E" pt14:StyleName="a1" pt14:FontName="Arial" pt14:LanguageType="western">
        <w:rPr>
          <w:rFonts w:ascii="Arial" w:hAnsi="Arial" w:eastAsia="Times New Roman" w:cs="Arial"/>
          <w:sz w:val="24"/>
          <w:szCs w:val="24"/>
          <w:lang w:val="el-GR" w:eastAsia="el-GR" w:bidi="ar-SA"/>
        </w:rPr>
        <w:t>άλλο</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μέσω της επιπλέον δωρεάς 300 εκατομμυρίων</w:t>
      </w:r>
      <w:r xmlns:pt14="http://powertools.codeplex.com/2011" w:rsidR="00D84BBF" pt14:StyleName="a1" pt14:FontName="Arial" pt14:LanguageType="western">
        <w:rPr>
          <w:rFonts w:ascii="Arial" w:hAnsi="Arial" w:eastAsia="Times New Roman" w:cs="Arial"/>
          <w:sz w:val="24"/>
          <w:szCs w:val="24"/>
          <w:lang w:val="el-GR" w:eastAsia="el-GR" w:bidi="ar-SA"/>
        </w:rPr>
        <w:t>.</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Επομένως</w:t>
      </w:r>
      <w:r xmlns:pt14="http://powertools.codeplex.com/2011" w:rsidR="00E95F2E" pt14:StyleName="a1" pt14:FontName="Arial" pt14:LanguageType="western">
        <w:rPr>
          <w:rFonts w:ascii="Arial" w:hAnsi="Arial" w:eastAsia="Times New Roman" w:cs="Arial"/>
          <w:sz w:val="24"/>
          <w:szCs w:val="24"/>
          <w:lang w:val="el-GR" w:eastAsia="el-GR" w:bidi="ar-SA"/>
        </w:rPr>
        <w:t>, θα προχωρήσουμε</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σε μια υλοποίηση έργων σε περισσότερες από </w:t>
      </w:r>
      <w:r xmlns:pt14="http://powertools.codeplex.com/2011" w:rsidR="00E95F2E" pt14:StyleName="a1" pt14:FontName="Arial" pt14:LanguageType="western">
        <w:rPr>
          <w:rFonts w:ascii="Arial" w:hAnsi="Arial" w:eastAsia="Times New Roman" w:cs="Arial"/>
          <w:sz w:val="24"/>
          <w:szCs w:val="24"/>
          <w:lang w:val="el-GR" w:eastAsia="el-GR" w:bidi="ar-SA"/>
        </w:rPr>
        <w:t>2.500</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σχολικές μονάδες</w:t>
      </w:r>
      <w:r xmlns:pt14="http://powertools.codeplex.com/2011" w:rsidR="00D84BBF" pt14:StyleName="a1" pt14:FontName="Arial" pt14:LanguageType="western">
        <w:rPr>
          <w:rFonts w:ascii="Arial" w:hAnsi="Arial" w:eastAsia="Times New Roman" w:cs="Arial"/>
          <w:sz w:val="24"/>
          <w:szCs w:val="24"/>
          <w:lang w:val="el-GR" w:eastAsia="el-GR" w:bidi="ar-SA"/>
        </w:rPr>
        <w:t>.</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Δεν θα προχωρήσω σε οτιδήποτε άλλο θα κάνουμε κτιριακά με αυτοτελείς πόρους του </w:t>
      </w:r>
      <w:r xmlns:pt14="http://powertools.codeplex.com/2011" w:rsidR="00E95F2E" pt14:StyleName="a1" pt14:FontName="Arial" pt14:LanguageType="western">
        <w:rPr>
          <w:rFonts w:ascii="Arial" w:hAnsi="Arial" w:eastAsia="Times New Roman" w:cs="Arial"/>
          <w:sz w:val="24"/>
          <w:szCs w:val="24"/>
          <w:lang w:val="el-GR" w:eastAsia="el-GR" w:bidi="ar-SA"/>
        </w:rPr>
        <w:t>ΚΑΠ, με</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το </w:t>
      </w:r>
      <w:r xmlns:pt14="http://powertools.codeplex.com/2011" w:rsidR="00E95F2E" pt14:StyleName="a1" pt14:FontName="Arial" pt14:LanguageType="western">
        <w:rPr>
          <w:rFonts w:ascii="Arial" w:hAnsi="Arial" w:eastAsia="Times New Roman" w:cs="Arial"/>
          <w:sz w:val="24"/>
          <w:szCs w:val="24"/>
          <w:lang w:val="el-GR" w:eastAsia="el-GR" w:bidi="ar-SA"/>
        </w:rPr>
        <w:t>«Φιλόδημος ΙΙ»,</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w:t>
      </w:r>
      <w:r xmlns:pt14="http://powertools.codeplex.com/2011" w:rsidR="00E95F2E" pt14:StyleName="a1" pt14:FontName="Arial" pt14:LanguageType="western">
        <w:rPr>
          <w:rFonts w:ascii="Arial" w:hAnsi="Arial" w:eastAsia="Times New Roman" w:cs="Arial"/>
          <w:sz w:val="24"/>
          <w:szCs w:val="24"/>
          <w:lang w:val="el-GR" w:eastAsia="el-GR" w:bidi="ar-SA"/>
        </w:rPr>
        <w:t>με το Ταμείο Π</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ολιτικής </w:t>
      </w:r>
      <w:r xmlns:pt14="http://powertools.codeplex.com/2011" w:rsidR="00E95F2E" pt14:StyleName="a1" pt14:FontName="Arial" pt14:LanguageType="western">
        <w:rPr>
          <w:rFonts w:ascii="Arial" w:hAnsi="Arial" w:eastAsia="Times New Roman" w:cs="Arial"/>
          <w:sz w:val="24"/>
          <w:szCs w:val="24"/>
          <w:lang w:val="el-GR" w:eastAsia="el-GR" w:bidi="ar-SA"/>
        </w:rPr>
        <w:t>Π</w:t>
      </w:r>
      <w:r xmlns:pt14="http://powertools.codeplex.com/2011" w:rsidRPr="00D84BBF" w:rsidR="00D84BBF" pt14:StyleName="a1" pt14:FontName="Arial" pt14:LanguageType="western">
        <w:rPr>
          <w:rFonts w:ascii="Arial" w:hAnsi="Arial" w:eastAsia="Times New Roman" w:cs="Arial"/>
          <w:sz w:val="24"/>
          <w:szCs w:val="24"/>
          <w:lang w:val="el-GR" w:eastAsia="el-GR" w:bidi="ar-SA"/>
        </w:rPr>
        <w:t>ροστασίας κλπ</w:t>
      </w:r>
      <w:r xmlns:pt14="http://powertools.codeplex.com/2011" w:rsidR="00D84BBF" pt14:StyleName="a1" pt14:FontName="Arial" pt14:LanguageType="western">
        <w:rPr>
          <w:rFonts w:ascii="Arial" w:hAnsi="Arial" w:eastAsia="Times New Roman" w:cs="Arial"/>
          <w:sz w:val="24"/>
          <w:szCs w:val="24"/>
          <w:lang w:val="el-GR" w:eastAsia="el-GR" w:bidi="ar-SA"/>
        </w:rPr>
        <w:t>.</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84BBF" pt14:StyleName="a1" pt14:FontName="Arial" pt14:LanguageType="western">
        <w:rPr>
          <w:rFonts w:ascii="Arial" w:hAnsi="Arial" w:eastAsia="Times New Roman" w:cs="Arial"/>
          <w:sz w:val="24"/>
          <w:szCs w:val="24"/>
          <w:lang w:val="el-GR" w:eastAsia="el-GR" w:bidi="ar-SA"/>
        </w:rPr>
        <w:t>Νομίζω ότι με τη δευτερολογία μου σας έδωσα να καταλάβετε ποια είναι τα άμεσα που θα κάνουμε για τη συγκεκριμένη μετεγκατάσταση ενώ στην πρωτολογία είδαμε και τη μεγαλύτερη εικόνα γιατί θέλουμε και μια ουσιαστική και μόνιμη λύση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84BBF" pt14:StyleName="a1" pt14:FontName="Arial" pt14:LanguageType="western">
        <w:rPr>
          <w:rFonts w:ascii="Arial" w:hAnsi="Arial" w:eastAsia="Times New Roman" w:cs="Arial"/>
          <w:sz w:val="24"/>
          <w:szCs w:val="24"/>
          <w:lang w:val="el-GR" w:eastAsia="el-GR" w:bidi="ar-SA"/>
        </w:rPr>
        <w:t>Σας ευχαριστώ</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84BBF"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ΠΡΟΕΔΡΕΥΟΥΣΑ (Όλγα Γεροβασίλη):</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D84BBF" w:rsidR="00D84BBF" pt14:StyleName="a1" pt14:FontName="Arial" pt14:LanguageType="western">
        <w:rPr>
          <w:rFonts w:ascii="Arial" w:hAnsi="Arial" w:eastAsia="Times New Roman" w:cs="Arial"/>
          <w:sz w:val="24"/>
          <w:szCs w:val="24"/>
          <w:lang w:val="el-GR" w:eastAsia="el-GR" w:bidi="ar-SA"/>
        </w:rPr>
        <w:t>Ευχαριστούμε</w:t>
      </w:r>
      <w:r xmlns:pt14="http://powertools.codeplex.com/2011" w:rsidR="00D84BBF" pt14:StyleName="a1" pt14:FontName="Arial" pt14:LanguageType="western">
        <w:rPr>
          <w:rFonts w:ascii="Arial" w:hAnsi="Arial" w:eastAsia="Times New Roman" w:cs="Arial"/>
          <w:sz w:val="24"/>
          <w:szCs w:val="24"/>
          <w:lang w:val="el-GR" w:eastAsia="el-GR" w:bidi="ar-SA"/>
        </w:rPr>
        <w:t>.</w:t>
      </w:r>
      <w:r xmlns:pt14="http://powertools.codeplex.com/2011" w:rsidRPr="00D84BBF" w:rsidR="00D84BBF"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Θα συζητήσουμε τώρα την έβδομη με αριθμό </w:t>
      </w:r>
      <w:r xmlns:pt14="http://powertools.codeplex.com/2011" w:rsidR="00F05B09" pt14:StyleName="a1" pt14:FontName="Arial" pt14:LanguageType="western">
        <w:rPr>
          <w:rFonts w:ascii="Arial" w:hAnsi="Arial" w:eastAsia="Times New Roman" w:cs="Arial"/>
          <w:sz w:val="24"/>
          <w:szCs w:val="24"/>
          <w:lang w:val="el-GR" w:eastAsia="el-GR" w:bidi="ar-SA"/>
        </w:rPr>
        <w:t>1327/8-9-2025 ε</w:t>
      </w:r>
      <w:r xmlns:pt14="http://powertools.codeplex.com/2011" w:rsidRPr="00E95F2E" pt14:StyleName="a1" pt14:FontName="Arial" pt14:LanguageType="western">
        <w:rPr>
          <w:rFonts w:ascii="Arial" w:hAnsi="Arial" w:eastAsia="Times New Roman" w:cs="Arial"/>
          <w:sz w:val="24"/>
          <w:szCs w:val="24"/>
          <w:lang w:val="el-GR" w:eastAsia="el-GR" w:bidi="ar-SA"/>
        </w:rPr>
        <w:t xml:space="preserve">πίκαιρη </w:t>
      </w:r>
      <w:r xmlns:pt14="http://powertools.codeplex.com/2011" w:rsidR="00F05B09" pt14:StyleName="a1" pt14:FontName="Arial" pt14:LanguageType="western">
        <w:rPr>
          <w:rFonts w:ascii="Arial" w:hAnsi="Arial" w:eastAsia="Times New Roman" w:cs="Arial"/>
          <w:sz w:val="24"/>
          <w:szCs w:val="24"/>
          <w:lang w:val="el-GR" w:eastAsia="el-GR" w:bidi="ar-SA"/>
        </w:rPr>
        <w:t>ε</w:t>
      </w:r>
      <w:r xmlns:pt14="http://powertools.codeplex.com/2011" w:rsidRPr="00E95F2E" pt14:StyleName="a1" pt14:FontName="Arial" pt14:LanguageType="western">
        <w:rPr>
          <w:rFonts w:ascii="Arial" w:hAnsi="Arial" w:eastAsia="Times New Roman" w:cs="Arial"/>
          <w:sz w:val="24"/>
          <w:szCs w:val="24"/>
          <w:lang w:val="el-GR" w:eastAsia="el-GR" w:bidi="ar-SA"/>
        </w:rPr>
        <w:t xml:space="preserve">ρώτηση </w:t>
      </w:r>
      <w:r xmlns:pt14="http://powertools.codeplex.com/2011" pt14:StyleName="a1" pt14:FontName="Arial" pt14:LanguageType="western">
        <w:rPr>
          <w:rFonts w:ascii="Arial" w:hAnsi="Arial" w:eastAsia="Times New Roman" w:cs="Arial"/>
          <w:sz w:val="24"/>
          <w:szCs w:val="24"/>
          <w:lang w:val="el-GR" w:eastAsia="el-GR" w:bidi="ar-SA"/>
        </w:rPr>
        <w:t xml:space="preserve">δεύτερου κύκλου </w:t>
      </w:r>
      <w:r xmlns:pt14="http://powertools.codeplex.com/2011" w:rsidRPr="00E95F2E" pt14:StyleName="a1" pt14:FontName="Arial" pt14:LanguageType="western">
        <w:rPr>
          <w:rFonts w:ascii="Arial" w:hAnsi="Arial" w:eastAsia="Times New Roman" w:cs="Arial"/>
          <w:sz w:val="24"/>
          <w:szCs w:val="24"/>
          <w:lang w:val="el-GR" w:eastAsia="el-GR" w:bidi="ar-SA"/>
        </w:rPr>
        <w:t>του Βουλευτή Α΄ Αθηνών της Κ.Ο. «ΝΕΑ ΑΡΙΣΤΕΡΑ» κ. </w:t>
      </w:r>
      <w:r xmlns:pt14="http://powertools.codeplex.com/2011" w:rsidRPr="00E95F2E" pt14:StyleName="a1" pt14:FontName="Arial" pt14:LanguageType="western">
        <w:rPr>
          <w:rFonts w:ascii="Arial" w:hAnsi="Arial" w:eastAsia="Times New Roman" w:cs="Arial"/>
          <w:bCs/>
          <w:sz w:val="24"/>
          <w:szCs w:val="24"/>
          <w:lang w:val="el-GR" w:eastAsia="el-GR" w:bidi="ar-SA"/>
        </w:rPr>
        <w:t>Αθανάσιου Ηλιόπουλου</w:t>
      </w:r>
      <w:r xmlns:pt14="http://powertools.codeplex.com/2011" w:rsidRPr="00E95F2E" pt14:StyleName="a1" pt14:FontName="Arial" pt14:LanguageType="western">
        <w:rPr>
          <w:rFonts w:ascii="Arial" w:hAnsi="Arial" w:eastAsia="Times New Roman" w:cs="Arial"/>
          <w:sz w:val="24"/>
          <w:szCs w:val="24"/>
          <w:lang w:val="el-GR" w:eastAsia="el-GR" w:bidi="ar-SA"/>
        </w:rPr>
        <w:t> προς τον Υπουργό </w:t>
      </w:r>
      <w:r xmlns:pt14="http://powertools.codeplex.com/2011" w:rsidRPr="00E95F2E" pt14:StyleName="a1" pt14:FontName="Arial" pt14:LanguageType="western">
        <w:rPr>
          <w:rFonts w:ascii="Arial" w:hAnsi="Arial" w:eastAsia="Times New Roman" w:cs="Arial"/>
          <w:bCs/>
          <w:sz w:val="24"/>
          <w:szCs w:val="24"/>
          <w:lang w:val="el-GR" w:eastAsia="el-GR" w:bidi="ar-SA"/>
        </w:rPr>
        <w:t xml:space="preserve">Προστασίας </w:t>
      </w:r>
      <w:bookmarkStart w:name="_GoBack" w:id="0"/>
      <w:bookmarkEnd w:id="0"/>
      <w:r xmlns:pt14="http://powertools.codeplex.com/2011" w:rsidRPr="00E95F2E" pt14:StyleName="a1" pt14:FontName="Arial" pt14:LanguageType="western">
        <w:rPr>
          <w:rFonts w:ascii="Arial" w:hAnsi="Arial" w:eastAsia="Times New Roman" w:cs="Arial"/>
          <w:bCs/>
          <w:sz w:val="24"/>
          <w:szCs w:val="24"/>
          <w:lang w:val="el-GR" w:eastAsia="el-GR" w:bidi="ar-SA"/>
        </w:rPr>
        <w:t>του Πολίτη </w:t>
      </w:r>
      <w:r xmlns:pt14="http://powertools.codeplex.com/2011" w:rsidRPr="00E95F2E" pt14:StyleName="a1" pt14:FontName="Arial" pt14:LanguageType="western">
        <w:rPr>
          <w:rFonts w:ascii="Arial" w:hAnsi="Arial" w:eastAsia="Times New Roman" w:cs="Arial"/>
          <w:sz w:val="24"/>
          <w:szCs w:val="24"/>
          <w:lang w:val="el-GR" w:eastAsia="el-GR" w:bidi="ar-SA"/>
        </w:rPr>
        <w:t>με θέμα: «Ρατσιστική μεταχείριση επιβατών στο ΚΤΕΛ Θεσσαλονίκης με την ανοχή ή τη συνεννόηση της Ελληνικής Αστυνομίας».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Κύριε Ηλιόπουλε, έχετε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ΑΘΑΝΑΣΙΟΣ (ΝΑΣΟΣ) ΗΛΙΟΠΟΥΛΟΣ: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 κυρία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έχουμε μπροστά μας ένα πολύ συγκεκριμένο περιστατικό. Το περιστατικό ξεκίνησε όταν πριν από μερικές μέρες σε έναν επιβάτη αφρικανικής καταγωγής δεν του έδωσαν εισιτήριο</w:t>
      </w:r>
      <w:r xmlns:pt14="http://powertools.codeplex.com/2011" w:rsidR="001F29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ταξιδέψει Αθήνα-Θεσσαλονίκη με το ΚΤΕΛ Θεσσαλονίκης, στο δρομολόγιο των 13.30</w:t>
      </w:r>
      <w:r xmlns:pt14="http://powertools.codeplex.com/2011" w:rsidR="001F297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του είπαν ότι θα ταξιδέψει 23.30</w:t>
      </w:r>
      <w:r xmlns:pt14="http://powertools.codeplex.com/2011" w:rsidR="001F297D" pt14:StyleName="a0" pt14:FontName="Arial" pt14:LanguageType="western">
        <w:rPr>
          <w:rFonts w:ascii="Arial" w:hAnsi="Arial" w:eastAsia="Times New Roman" w:cs="Times New Roman"/>
          <w:sz w:val="24"/>
          <w:szCs w:val="24"/>
          <w:lang w:val="el-GR" w:eastAsia="el-GR" w:bidi="ar-SA"/>
        </w:rPr>
        <w:t>΄ το βράδυ</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άλλοι επιβάτες διαμαρτυρήθηκαν, η επίσημη απάντηση που πήραν από τα ΚΤΕΛ είναι: «Αυτό γίνεται για την ασφάλειά σας. Οι αλλοδαποί ταξιδεύουν το βράδυ».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συγκεκριμένο περιστατικό</w:t>
      </w:r>
      <w:r xmlns:pt14="http://powertools.codeplex.com/2011" w:rsidR="001F297D" pt14:StyleName="a0" pt14:FontName="Arial" pt14:LanguageType="western">
        <w:rPr>
          <w:rFonts w:ascii="Arial" w:hAnsi="Arial" w:eastAsia="Times New Roman" w:cs="Times New Roman"/>
          <w:sz w:val="24"/>
          <w:szCs w:val="24"/>
          <w:lang w:val="el-GR" w:eastAsia="el-GR" w:bidi="ar-SA"/>
        </w:rPr>
        <w:t>, μάλιστα,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έχουν επιβεβαιώσει πλέον και τα ανώτερα στελέχη του ΚΤΕΛ Θεσσαλονίκης. Έχουν επιβεβαιώσει ότι όντως υπάρχει ένα δρομολόγιο στις 23.30</w:t>
      </w:r>
      <w:r xmlns:pt14="http://powertools.codeplex.com/2011" w:rsidR="001F297D" pt14:StyleName="a0" pt14:FontName="Arial" pt14:LanguageType="western">
        <w:rPr>
          <w:rFonts w:ascii="Arial" w:hAnsi="Arial" w:eastAsia="Times New Roman" w:cs="Times New Roman"/>
          <w:sz w:val="24"/>
          <w:szCs w:val="24"/>
          <w:lang w:val="el-GR" w:eastAsia="el-GR" w:bidi="ar-SA"/>
        </w:rPr>
        <w:t>΄</w:t>
      </w:r>
      <w:r xmlns:pt14="http://powertools.codeplex.com/2011" w:rsidRPr="00517DE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έχει μέσα αυτούς που θεωρούν ότι πιθανότατα δεν έχουν χαρτιά ή διάφορα άλλα ρατσιστικά που αναφέρονται σε σχετικό έγγραφο που υπάρχει.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Εκτός ότι μιλάμε για βασική παραβίαση ανθρωπίνων δικαιωμάτων</w:t>
      </w:r>
      <w:r xmlns:pt14="http://powertools.codeplex.com/2011" w:rsidRPr="00517DE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ξέρω ότι δεν σας συγκινεί ιδιαίτερα ως Κυβέρνηση- σας υπενθυμίζω ότι παραβιάζει και το άρθρο 11 του ν</w:t>
      </w:r>
      <w:r xmlns:pt14="http://powertools.codeplex.com/2011" w:rsidRPr="006514D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4443</w:t>
      </w:r>
      <w:r xmlns:pt14="http://powertools.codeplex.com/2011" w:rsidR="001F29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ενσωματώνει η ευρωπαϊκή Οδηγία του 2000. Άρα, εδώ έχουμε παραβίαση και ευρωπαϊκής Οδηγίας και συγκεκριμένου νομοθετικού πλαισίου.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Εδώ είναι ένα κρίσιμο ζήτημα για το ποια είναι η στάση της Ελληνικής Αστυνομίας. Διότι τα ΚΤΕΛ λένε ότι αυτό γινόταν σε συνεννόηση με την Ελληνική Αστυνομία. </w:t>
      </w:r>
      <w:r xmlns:pt14="http://powertools.codeplex.com/2011" w:rsidR="001F297D" pt14:StyleName="a0" pt14:FontName="Arial" pt14:LanguageType="western">
        <w:rPr>
          <w:rFonts w:ascii="Arial" w:hAnsi="Arial" w:eastAsia="Times New Roman" w:cs="Times New Roman"/>
          <w:sz w:val="24"/>
          <w:szCs w:val="24"/>
          <w:lang w:val="el-GR" w:eastAsia="el-GR" w:bidi="ar-SA"/>
        </w:rPr>
        <w:t>Κι 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γινόταν σε συνεννόηση με την Ελληνική Αστυνομία, τι κάνει η Ελληνική Αστυνομία για αυτό το ρατσιστικό δρομολόγιο, το οποίο παραβιάζει το νόμο;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 βάση αυτά</w:t>
      </w:r>
      <w:r xmlns:pt14="http://powertools.codeplex.com/2011" w:rsidR="001F29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F297D" pt14:StyleName="a0" pt14:FontName="Arial" pt14:LanguageType="western">
        <w:rPr>
          <w:rFonts w:ascii="Arial" w:hAnsi="Arial" w:eastAsia="Times New Roman" w:cs="Times New Roman"/>
          <w:sz w:val="24"/>
          <w:szCs w:val="24"/>
          <w:lang w:val="el-GR" w:eastAsia="el-GR" w:bidi="ar-SA"/>
        </w:rPr>
        <w:t xml:space="preserve">λοιπόν, </w:t>
      </w:r>
      <w:r xmlns:pt14="http://powertools.codeplex.com/2011" pt14:StyleName="a0" pt14:FontName="Arial" pt14:LanguageType="western">
        <w:rPr>
          <w:rFonts w:ascii="Arial" w:hAnsi="Arial" w:eastAsia="Times New Roman" w:cs="Times New Roman"/>
          <w:sz w:val="24"/>
          <w:szCs w:val="24"/>
          <w:lang w:val="el-GR" w:eastAsia="el-GR" w:bidi="ar-SA"/>
        </w:rPr>
        <w:t>σας ρωτάμε: Σε ποιο βαθμό ήταν ενήμερη η Ελληνική Αστυνομία για την πρακτική διαχωρισμού των επιβατών στα δρομολόγια του ΚΤΕΛ Θεσσαλονίκης και εάν επιβεβαιώνει ότι υπήρξε συνεννόηση της ΕΛ.ΑΣ. με τη διοίκηση του ΚΤΕΛ για την επιβολή αυτής της πρακτικής; Εάν ναι, με ποια νομική βάση και ποια εντολή; Διότι λένε διαφορά τα ΚΤΕΛ και για τη νομική βάση.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Ποιες πειθαρχικές και διοικητικές ενέργειες έχουν δρομολογηθεί για να διερευνηθούν οι ευθύνες στελεχών της Αστυνομίας που φέρονται να ανέχτηκαν ή συναίνεσαν σε αυτό το απαράδεκτο καθεστώς και πώς θα διασφαλίσει η Κυβέρνηση ότι δεν θα επαναληφθεί ποτέ ξανά τέτοιο περιστατικό ρατσιστικού διαχωρισμού σε δημόσιες ή ιδιωτικές συγκοινωνίες;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Στην ερώτηση θα απαντήσει ο Υφυπουργός Προστασίας του Πολίτη κ. Ιωάννης Λαμπρόπουλος.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Έχετε το λόγο, κύριε Λαμπρόπουλε.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ΙΩΑΝΝΗΣ ΛΑΜΠΡΟΠΟΥΛΟΣ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(Υφυπουργός Προστασίας του Πολίτη):</w:t>
      </w:r>
      <w:r xmlns:pt14="http://powertools.codeplex.com/2011" pt14:StyleName="a0" pt14:FontName="Arial" pt14:LanguageType="western">
        <w:rPr>
          <w:rFonts w:ascii="Arial" w:hAnsi="Arial" w:eastAsia="Times New Roman" w:cs="Arial"/>
          <w:sz w:val="24"/>
          <w:szCs w:val="24"/>
          <w:lang w:val="el-GR" w:eastAsia="el-GR" w:bidi="ar-SA"/>
        </w:rPr>
        <w:t xml:space="preserve"> Κύριε Βουλευτά, π</w:t>
      </w:r>
      <w:r xmlns:pt14="http://powertools.codeplex.com/2011" pt14:StyleName="a0" pt14:FontName="Arial" pt14:LanguageType="western">
        <w:rPr>
          <w:rFonts w:ascii="Arial" w:hAnsi="Arial" w:eastAsia="Times New Roman" w:cs="Times New Roman"/>
          <w:sz w:val="24"/>
          <w:szCs w:val="24"/>
          <w:lang w:val="el-GR" w:eastAsia="el-GR" w:bidi="ar-SA"/>
        </w:rPr>
        <w:t>ράγματι την Τετάρτη 3/9/2025 και περί ώρα 13</w:t>
      </w:r>
      <w:r xmlns:pt14="http://powertools.codeplex.com/2011" w:rsidR="007B164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7B164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περίπου, σύμφωνα με τις αναφορές των αστυνομικών που εκτελούσαν υπηρεσία στο ΚΤΕΛ Κηφισού, αλλοδαπός άνδρας πλησίασε αστυνομικούς. Είχε ένα εισιτήριο στα χέρια του και ζήτησε τη συμπαράστασή τους και τη βοήθειά </w:t>
      </w:r>
      <w:r xmlns:pt14="http://powertools.codeplex.com/2011" w:rsidR="001F297D"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μπορέσει να ταξιδέψει για τη Θεσσαλονίκη. Άμεσα οι αστυνομικοί τον συνόδευσαν, πήγαν στα εκδοτήρια -τονίζω και πάλι, σύμφωνα με τις αναφορές των αστυνομικών που ήταν εκεί υπηρεσία- και το εισιτήριο ήταν ανοιχτό. Δεν υπήρχε ούτε ημερομηνία ταξιδιού, ούτε ώρα. Υπήρχε εισιτήριο, αλλά ήταν ανοιχτό.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Από το ΚΤΕΛ, λοιπόν, ειπώθηκε ότι 13.20</w:t>
      </w:r>
      <w:r xmlns:pt14="http://powertools.codeplex.com/2011" w:rsidR="007B164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πήγε ο αλλοδαπός μαζί με τους αστυνομικούς μέχρι τις 23.00</w:t>
      </w:r>
      <w:r xmlns:pt14="http://powertools.codeplex.com/2011" w:rsidR="007B164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δεν υπήρχαν θέσεις σε κανένα δρομολόγιο και υπήρχε μόνο για τις 23.00</w:t>
      </w:r>
      <w:r xmlns:pt14="http://powertools.codeplex.com/2011" w:rsidR="007B164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Τότε ο αλλοδαπός έφυγε.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Θέλω να διαβεβαιώσω για το περιστατικό ότι είναι ακριβώς</w:t>
      </w:r>
      <w:r xmlns:pt14="http://powertools.codeplex.com/2011" w:rsidR="001F297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σύμφωνα </w:t>
      </w:r>
      <w:r xmlns:pt14="http://powertools.codeplex.com/2011" w:rsidR="001F297D" pt14:StyleName="a0" pt14:FontName="Arial" pt14:LanguageType="western">
        <w:rPr>
          <w:rFonts w:ascii="Arial" w:hAnsi="Arial" w:eastAsia="Times New Roman" w:cs="Times New Roman"/>
          <w:sz w:val="24"/>
          <w:szCs w:val="24"/>
          <w:lang w:val="el-GR" w:eastAsia="el-GR" w:bidi="ar-SA"/>
        </w:rPr>
        <w:t xml:space="preserve">πάλι </w:t>
      </w:r>
      <w:r xmlns:pt14="http://powertools.codeplex.com/2011" pt14:StyleName="a0" pt14:FontName="Arial" pt14:LanguageType="western">
        <w:rPr>
          <w:rFonts w:ascii="Arial" w:hAnsi="Arial" w:eastAsia="Times New Roman" w:cs="Times New Roman"/>
          <w:sz w:val="24"/>
          <w:szCs w:val="24"/>
          <w:lang w:val="el-GR" w:eastAsia="el-GR" w:bidi="ar-SA"/>
        </w:rPr>
        <w:t>με τις μαρτυρίες των αστυνομικών</w:t>
      </w:r>
      <w:r xmlns:pt14="http://powertools.codeplex.com/2011" w:rsidR="001F29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το έχουν καταθέσει και γράψει </w:t>
      </w:r>
      <w:r xmlns:pt14="http://powertools.codeplex.com/2011" w:rsidR="001F297D"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τις αναφορές τους. Σε κάθε περίπτωση, όμως, η Αστυνομία έχει πράξει εκείνο που πρέπει και οφείλει να πράττει πάντοτε σε τέτοιες καταγγελίες και σε τέτοιες περιπτώσεις.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Διενεργείται ήδη προκαταρκτική προανάκριση από την</w:t>
      </w:r>
      <w:r xmlns:pt14="http://powertools.codeplex.com/2011" w:rsidR="001F297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Υποδιεύθυνση Αντιμετώπισης Ρατσιστικής και Εξτρεμιστικής Βίας για παράβαση του ν.2016. Τα ευρήματα</w:t>
      </w:r>
      <w:r xmlns:pt14="http://powertools.codeplex.com/2011" w:rsidR="001F29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θα τελειώσει η προανάκριση, θα πάνε στον Εισαγγελέα και ο Εισαγγελέας θα τα αξιολογήσει αναλόγως.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Επιπλέον</w:t>
      </w:r>
      <w:r xmlns:pt14="http://powertools.codeplex.com/2011" w:rsidRPr="00D82DCA" w:rsidR="00D82D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τη </w:t>
      </w:r>
      <w:r xmlns:pt14="http://powertools.codeplex.com/2011" w:rsidR="00D82DCA" pt14:StyleName="a0" pt14:FontName="Arial" pt14:LanguageType="western">
        <w:rPr>
          <w:rFonts w:ascii="Arial" w:hAnsi="Arial" w:eastAsia="Times New Roman" w:cs="Times New Roman"/>
          <w:sz w:val="24"/>
          <w:szCs w:val="24"/>
          <w:lang w:val="el-GR" w:eastAsia="el-GR" w:bidi="ar-SA"/>
        </w:rPr>
        <w:t xml:space="preserve">ΓΑΔΑ </w:t>
      </w:r>
      <w:r xmlns:pt14="http://powertools.codeplex.com/2011" pt14:StyleName="a0" pt14:FontName="Arial" pt14:LanguageType="western">
        <w:rPr>
          <w:rFonts w:ascii="Arial" w:hAnsi="Arial" w:eastAsia="Times New Roman" w:cs="Times New Roman"/>
          <w:sz w:val="24"/>
          <w:szCs w:val="24"/>
          <w:lang w:val="el-GR" w:eastAsia="el-GR" w:bidi="ar-SA"/>
        </w:rPr>
        <w:t>διατάχθηκε διενέργεια προκαταρκτικής διοικητικής εξέτασης</w:t>
      </w:r>
      <w:r xmlns:pt14="http://powertools.codeplex.com/2011" w:rsidR="00D82D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βρίσκεται σε εξέλιξη</w:t>
      </w:r>
      <w:r xmlns:pt14="http://powertools.codeplex.com/2011" w:rsidR="00D82D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τυχόν ευθύνες αστυνομικών οργάνων και εφόσον διαπιστωθούν</w:t>
      </w:r>
      <w:r xmlns:pt14="http://powertools.codeplex.com/2011" w:rsidR="00D82D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κάτι δεν έγινε καλά</w:t>
      </w:r>
      <w:r xmlns:pt14="http://powertools.codeplex.com/2011" w:rsidR="00D82DCA" pt14:StyleName="a0" pt14:FontName="Arial" pt14:LanguageType="western">
        <w:rPr>
          <w:rFonts w:ascii="Arial" w:hAnsi="Arial" w:eastAsia="Times New Roman" w:cs="Times New Roman"/>
          <w:sz w:val="24"/>
          <w:szCs w:val="24"/>
          <w:lang w:val="el-GR" w:eastAsia="el-GR" w:bidi="ar-SA"/>
        </w:rPr>
        <w:t>, ν</w:t>
      </w:r>
      <w:r xmlns:pt14="http://powertools.codeplex.com/2011" pt14:StyleName="a0" pt14:FontName="Arial" pt14:LanguageType="western">
        <w:rPr>
          <w:rFonts w:ascii="Arial" w:hAnsi="Arial" w:eastAsia="Times New Roman" w:cs="Times New Roman"/>
          <w:sz w:val="24"/>
          <w:szCs w:val="24"/>
          <w:lang w:val="el-GR" w:eastAsia="el-GR" w:bidi="ar-SA"/>
        </w:rPr>
        <w:t xml:space="preserve">α είστε βέβαιος ότι αυτές οι ευθύνες θα αποδοθούν.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3A1BC4" pt14:StyleName="a0" pt14:FontName="Arial" pt14:LanguageType="western">
        <w:rPr>
          <w:rFonts w:ascii="Arial" w:hAnsi="Arial" w:eastAsia="Times New Roman" w:cs="Times New Roman"/>
          <w:sz w:val="24"/>
          <w:szCs w:val="24"/>
          <w:lang w:val="el-GR" w:eastAsia="el-GR" w:bidi="ar-SA"/>
        </w:rPr>
        <w:t xml:space="preserve">σον αφορά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3A1BC4" pt14:StyleName="a0" pt14:FontName="Arial" pt14:LanguageType="western">
        <w:rPr>
          <w:rFonts w:ascii="Arial" w:hAnsi="Arial" w:eastAsia="Times New Roman" w:cs="Times New Roman"/>
          <w:sz w:val="24"/>
          <w:szCs w:val="24"/>
          <w:lang w:val="el-GR" w:eastAsia="el-GR" w:bidi="ar-SA"/>
        </w:rPr>
        <w:t xml:space="preserve">τα ειδικά δρομολόγια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A1BC4" pt14:StyleName="a0" pt14:FontName="Arial" pt14:LanguageType="western">
        <w:rPr>
          <w:rFonts w:ascii="Arial" w:hAnsi="Arial" w:eastAsia="Times New Roman" w:cs="Times New Roman"/>
          <w:sz w:val="24"/>
          <w:szCs w:val="24"/>
          <w:lang w:val="el-GR" w:eastAsia="el-GR" w:bidi="ar-SA"/>
        </w:rPr>
        <w:t>αυτό που λέτε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A1BC4"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6A6533" pt14:StyleName="a0" pt14:FontName="Arial" pt14:LanguageType="western">
        <w:rPr>
          <w:rFonts w:ascii="Arial" w:hAnsi="Arial" w:eastAsia="Times New Roman" w:cs="Times New Roman"/>
          <w:sz w:val="24"/>
          <w:szCs w:val="24"/>
          <w:lang w:val="el-GR" w:eastAsia="el-GR" w:bidi="ar-SA"/>
        </w:rPr>
        <w:t>Ε</w:t>
      </w:r>
      <w:r xmlns:pt14="http://powertools.codeplex.com/2011" w:rsidR="003A1BC4" pt14:StyleName="a0" pt14:FontName="Arial" pt14:LanguageType="western">
        <w:rPr>
          <w:rFonts w:ascii="Arial" w:hAnsi="Arial" w:eastAsia="Times New Roman" w:cs="Times New Roman"/>
          <w:sz w:val="24"/>
          <w:szCs w:val="24"/>
          <w:lang w:val="el-GR" w:eastAsia="el-GR" w:bidi="ar-SA"/>
        </w:rPr>
        <w:t xml:space="preserve">λληνική </w:t>
      </w:r>
      <w:r xmlns:pt14="http://powertools.codeplex.com/2011" w:rsidR="006A6533" pt14:StyleName="a0" pt14:FontName="Arial" pt14:LanguageType="western">
        <w:rPr>
          <w:rFonts w:ascii="Arial" w:hAnsi="Arial" w:eastAsia="Times New Roman" w:cs="Times New Roman"/>
          <w:sz w:val="24"/>
          <w:szCs w:val="24"/>
          <w:lang w:val="el-GR" w:eastAsia="el-GR" w:bidi="ar-SA"/>
        </w:rPr>
        <w:t>Α</w:t>
      </w:r>
      <w:r xmlns:pt14="http://powertools.codeplex.com/2011" w:rsidR="003A1BC4" pt14:StyleName="a0" pt14:FontName="Arial" pt14:LanguageType="western">
        <w:rPr>
          <w:rFonts w:ascii="Arial" w:hAnsi="Arial" w:eastAsia="Times New Roman" w:cs="Times New Roman"/>
          <w:sz w:val="24"/>
          <w:szCs w:val="24"/>
          <w:lang w:val="el-GR" w:eastAsia="el-GR" w:bidi="ar-SA"/>
        </w:rPr>
        <w:t xml:space="preserve">στυνομία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ουδέποτε </w:t>
      </w:r>
      <w:r xmlns:pt14="http://powertools.codeplex.com/2011" w:rsidR="003A1BC4" pt14:StyleName="a0" pt14:FontName="Arial" pt14:LanguageType="western">
        <w:rPr>
          <w:rFonts w:ascii="Arial" w:hAnsi="Arial" w:eastAsia="Times New Roman" w:cs="Times New Roman"/>
          <w:sz w:val="24"/>
          <w:szCs w:val="24"/>
          <w:lang w:val="el-GR" w:eastAsia="el-GR" w:bidi="ar-SA"/>
        </w:rPr>
        <w:t xml:space="preserve">έχει συμμετάσχει ή </w:t>
      </w:r>
      <w:r xmlns:pt14="http://powertools.codeplex.com/2011" pt14:StyleName="a0" pt14:FontName="Arial" pt14:LanguageType="western">
        <w:rPr>
          <w:rFonts w:ascii="Arial" w:hAnsi="Arial" w:eastAsia="Times New Roman" w:cs="Times New Roman"/>
          <w:sz w:val="24"/>
          <w:szCs w:val="24"/>
          <w:lang w:val="el-GR" w:eastAsia="el-GR" w:bidi="ar-SA"/>
        </w:rPr>
        <w:t>συναινέσει -κ</w:t>
      </w:r>
      <w:r xmlns:pt14="http://powertools.codeplex.com/2011" w:rsidR="003A1BC4" pt14:StyleName="a0" pt14:FontName="Arial" pt14:LanguageType="western">
        <w:rPr>
          <w:rFonts w:ascii="Arial" w:hAnsi="Arial" w:eastAsia="Times New Roman" w:cs="Times New Roman"/>
          <w:sz w:val="24"/>
          <w:szCs w:val="24"/>
          <w:lang w:val="el-GR" w:eastAsia="el-GR" w:bidi="ar-SA"/>
        </w:rPr>
        <w:t>ατηγορηματική διαβεβαίωση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A1BC4" pt14:StyleName="a0" pt14:FontName="Arial" pt14:LanguageType="western">
        <w:rPr>
          <w:rFonts w:ascii="Arial" w:hAnsi="Arial" w:eastAsia="Times New Roman" w:cs="Times New Roman"/>
          <w:sz w:val="24"/>
          <w:szCs w:val="24"/>
          <w:lang w:val="el-GR" w:eastAsia="el-GR" w:bidi="ar-SA"/>
        </w:rPr>
        <w:t xml:space="preserve"> υπάρχει και ανακοίνωση του αρχηγείου της αστυνομίας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3A1BC4" pt14:StyleName="a0" pt14:FontName="Arial" pt14:LanguageType="western">
        <w:rPr>
          <w:rFonts w:ascii="Arial" w:hAnsi="Arial" w:eastAsia="Times New Roman" w:cs="Times New Roman"/>
          <w:sz w:val="24"/>
          <w:szCs w:val="24"/>
          <w:lang w:val="el-GR" w:eastAsia="el-GR" w:bidi="ar-SA"/>
        </w:rPr>
        <w:t>ριν από λίγες μέρες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A1BC4" pt14:StyleName="a0" pt14:FontName="Arial" pt14:LanguageType="western">
        <w:rPr>
          <w:rFonts w:ascii="Arial" w:hAnsi="Arial" w:eastAsia="Times New Roman" w:cs="Times New Roman"/>
          <w:sz w:val="24"/>
          <w:szCs w:val="24"/>
          <w:lang w:val="el-GR" w:eastAsia="el-GR" w:bidi="ar-SA"/>
        </w:rPr>
        <w:t xml:space="preserve"> σε διαδικασίες διάκρισης επιβατών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A1BC4" pt14:StyleName="a0" pt14:FontName="Arial" pt14:LanguageType="western">
        <w:rPr>
          <w:rFonts w:ascii="Arial" w:hAnsi="Arial" w:eastAsia="Times New Roman" w:cs="Times New Roman"/>
          <w:sz w:val="24"/>
          <w:szCs w:val="24"/>
          <w:lang w:val="el-GR" w:eastAsia="el-GR" w:bidi="ar-SA"/>
        </w:rPr>
        <w:t xml:space="preserve"> βάσει εθνικότητας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A1BC4" pt14:StyleName="a0" pt14:FontName="Arial" pt14:LanguageType="western">
        <w:rPr>
          <w:rFonts w:ascii="Arial" w:hAnsi="Arial" w:eastAsia="Times New Roman" w:cs="Times New Roman"/>
          <w:sz w:val="24"/>
          <w:szCs w:val="24"/>
          <w:lang w:val="el-GR" w:eastAsia="el-GR" w:bidi="ar-SA"/>
        </w:rPr>
        <w:t xml:space="preserve"> φυλής ή οιουδήποτε άλλου κριτηρίου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A1BC4" pt14:StyleName="a0" pt14:FontName="Arial" pt14:LanguageType="western">
        <w:rPr>
          <w:rFonts w:ascii="Arial" w:hAnsi="Arial" w:eastAsia="Times New Roman" w:cs="Times New Roman"/>
          <w:sz w:val="24"/>
          <w:szCs w:val="24"/>
          <w:lang w:val="el-GR" w:eastAsia="el-GR" w:bidi="ar-SA"/>
        </w:rPr>
        <w:t xml:space="preserve"> ενώ πάντοτε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A1BC4" pt14:StyleName="a0" pt14:FontName="Arial" pt14:LanguageType="western">
        <w:rPr>
          <w:rFonts w:ascii="Arial" w:hAnsi="Arial" w:eastAsia="Times New Roman" w:cs="Times New Roman"/>
          <w:sz w:val="24"/>
          <w:szCs w:val="24"/>
          <w:lang w:val="el-GR" w:eastAsia="el-GR" w:bidi="ar-SA"/>
        </w:rPr>
        <w:t xml:space="preserve"> σε οποιαδήποτε καταγγελία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A1BC4" pt14:StyleName="a0" pt14:FontName="Arial" pt14:LanguageType="western">
        <w:rPr>
          <w:rFonts w:ascii="Arial" w:hAnsi="Arial" w:eastAsia="Times New Roman" w:cs="Times New Roman"/>
          <w:sz w:val="24"/>
          <w:szCs w:val="24"/>
          <w:lang w:val="el-GR" w:eastAsia="el-GR" w:bidi="ar-SA"/>
        </w:rPr>
        <w:t xml:space="preserve"> στέκεται ως οφείλει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3A1BC4" pt14:StyleName="a0" pt14:FontName="Arial" pt14:LanguageType="western">
        <w:rPr>
          <w:rFonts w:ascii="Arial" w:hAnsi="Arial" w:eastAsia="Times New Roman" w:cs="Times New Roman"/>
          <w:sz w:val="24"/>
          <w:szCs w:val="24"/>
          <w:lang w:val="el-GR" w:eastAsia="el-GR" w:bidi="ar-SA"/>
        </w:rPr>
        <w:t>λειτουργεί και ενεργεί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A1BC4" pt14:StyleName="a0" pt14:FontName="Arial" pt14:LanguageType="western">
        <w:rPr>
          <w:rFonts w:ascii="Arial" w:hAnsi="Arial" w:eastAsia="Times New Roman" w:cs="Times New Roman"/>
          <w:sz w:val="24"/>
          <w:szCs w:val="24"/>
          <w:lang w:val="el-GR" w:eastAsia="el-GR" w:bidi="ar-SA"/>
        </w:rPr>
        <w:t xml:space="preserve"> πάντα σύμφωνα με τους νόμους του κράτους και το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3A1BC4" pt14:StyleName="a0" pt14:FontName="Arial" pt14:LanguageType="western">
        <w:rPr>
          <w:rFonts w:ascii="Arial" w:hAnsi="Arial" w:eastAsia="Times New Roman" w:cs="Times New Roman"/>
          <w:sz w:val="24"/>
          <w:szCs w:val="24"/>
          <w:lang w:val="el-GR" w:eastAsia="el-GR" w:bidi="ar-SA"/>
        </w:rPr>
        <w:t xml:space="preserve">ύνταγμα.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Εξαίρεση: Οι</w:t>
      </w:r>
      <w:r xmlns:pt14="http://powertools.codeplex.com/2011" w:rsidR="003A1BC4" pt14:StyleName="a0" pt14:FontName="Arial" pt14:LanguageType="western">
        <w:rPr>
          <w:rFonts w:ascii="Arial" w:hAnsi="Arial" w:eastAsia="Times New Roman" w:cs="Times New Roman"/>
          <w:sz w:val="24"/>
          <w:szCs w:val="24"/>
          <w:lang w:val="el-GR" w:eastAsia="el-GR" w:bidi="ar-SA"/>
        </w:rPr>
        <w:t xml:space="preserve"> αρμόδιες υπηρεσίες ενημερώνουν 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ΚΤΕΛ </w:t>
      </w:r>
      <w:r xmlns:pt14="http://powertools.codeplex.com/2011" w:rsidR="003A1BC4" pt14:StyleName="a0" pt14:FontName="Arial" pt14:LanguageType="western">
        <w:rPr>
          <w:rFonts w:ascii="Arial" w:hAnsi="Arial" w:eastAsia="Times New Roman" w:cs="Times New Roman"/>
          <w:sz w:val="24"/>
          <w:szCs w:val="24"/>
          <w:lang w:val="el-GR" w:eastAsia="el-GR" w:bidi="ar-SA"/>
        </w:rPr>
        <w:t>και άλλα μέσα συγκοινωνίας για περιπτώσεις πολιτών τρίτων χωρών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A1BC4" pt14:StyleName="a0" pt14:FontName="Arial" pt14:LanguageType="western">
        <w:rPr>
          <w:rFonts w:ascii="Arial" w:hAnsi="Arial" w:eastAsia="Times New Roman" w:cs="Times New Roman"/>
          <w:sz w:val="24"/>
          <w:szCs w:val="24"/>
          <w:lang w:val="el-GR" w:eastAsia="el-GR" w:bidi="ar-SA"/>
        </w:rPr>
        <w:t>όπως ακριβώς αναφέρεται και στην ανακοίνωση του αρχηγείου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A1BC4" pt14:StyleName="a0" pt14:FontName="Arial" pt14:LanguageType="western">
        <w:rPr>
          <w:rFonts w:ascii="Arial" w:hAnsi="Arial" w:eastAsia="Times New Roman" w:cs="Times New Roman"/>
          <w:sz w:val="24"/>
          <w:szCs w:val="24"/>
          <w:lang w:val="el-GR" w:eastAsia="el-GR" w:bidi="ar-SA"/>
        </w:rPr>
        <w:t xml:space="preserve"> για τους οποίους ισχύουν περιοριστικοί όροι μετακίνησης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A1BC4" pt14:StyleName="a0" pt14:FontName="Arial" pt14:LanguageType="western">
        <w:rPr>
          <w:rFonts w:ascii="Arial" w:hAnsi="Arial" w:eastAsia="Times New Roman" w:cs="Times New Roman"/>
          <w:sz w:val="24"/>
          <w:szCs w:val="24"/>
          <w:lang w:val="el-GR" w:eastAsia="el-GR" w:bidi="ar-SA"/>
        </w:rPr>
        <w:t xml:space="preserve"> όπως η απαγόρευση μετάβασης σε συγκεκριμένους νομούς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A1BC4" pt14:StyleName="a0" pt14:FontName="Arial" pt14:LanguageType="western">
        <w:rPr>
          <w:rFonts w:ascii="Arial" w:hAnsi="Arial" w:eastAsia="Times New Roman" w:cs="Times New Roman"/>
          <w:sz w:val="24"/>
          <w:szCs w:val="24"/>
          <w:lang w:val="el-GR" w:eastAsia="el-GR" w:bidi="ar-SA"/>
        </w:rPr>
        <w:t xml:space="preserve"> προκειμένου να αποφευχθεί η έξοδ</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3A1BC4" pt14:StyleName="a0" pt14:FontName="Arial" pt14:LanguageType="western">
        <w:rPr>
          <w:rFonts w:ascii="Arial" w:hAnsi="Arial" w:eastAsia="Times New Roman" w:cs="Times New Roman"/>
          <w:sz w:val="24"/>
          <w:szCs w:val="24"/>
          <w:lang w:val="el-GR" w:eastAsia="el-GR" w:bidi="ar-SA"/>
        </w:rPr>
        <w:t>ς τους από τη χώρα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A1BC4" pt14:StyleName="a0" pt14:FontName="Arial" pt14:LanguageType="western">
        <w:rPr>
          <w:rFonts w:ascii="Arial" w:hAnsi="Arial" w:eastAsia="Times New Roman" w:cs="Times New Roman"/>
          <w:sz w:val="24"/>
          <w:szCs w:val="24"/>
          <w:lang w:val="el-GR" w:eastAsia="el-GR" w:bidi="ar-SA"/>
        </w:rPr>
        <w:t xml:space="preserve"> όπως πάντα προβλέπει η νομοθεσία.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Τονίζω και πάλι</w:t>
      </w:r>
      <w:r xmlns:pt14="http://powertools.codeplex.com/2011" w:rsidR="00D82D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82DCA"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όπου υπάρχουν καταγγελίες</w:t>
      </w:r>
      <w:r xmlns:pt14="http://powertools.codeplex.com/2011" w:rsidR="00D82D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ερευνώνται και αν διαπιστωθεί το οτιδήποτε παράνομο</w:t>
      </w:r>
      <w:r xmlns:pt14="http://powertools.codeplex.com/2011" w:rsidR="00D82D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αποδίδονται ευθύνες εκεί που πρέπει.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82DCA"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Times New Roman"/>
          <w:sz w:val="24"/>
          <w:szCs w:val="24"/>
          <w:lang w:val="el-GR" w:eastAsia="el-GR" w:bidi="ar-SA"/>
        </w:rPr>
        <w:t xml:space="preserve"> Έ</w:t>
      </w:r>
      <w:r xmlns:pt14="http://powertools.codeplex.com/2011" w:rsidR="003A1BC4" pt14:StyleName="a0" pt14:FontName="Arial" pt14:LanguageType="western">
        <w:rPr>
          <w:rFonts w:ascii="Arial" w:hAnsi="Arial" w:eastAsia="Times New Roman" w:cs="Times New Roman"/>
          <w:sz w:val="24"/>
          <w:szCs w:val="24"/>
          <w:lang w:val="el-GR" w:eastAsia="el-GR" w:bidi="ar-SA"/>
        </w:rPr>
        <w:t>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3A1BC4"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A1BC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Ηλιόπουλε,</w:t>
      </w:r>
      <w:r xmlns:pt14="http://powertools.codeplex.com/2011" w:rsidR="003A1BC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3A1BC4" pt14:StyleName="a0" pt14:FontName="Arial" pt14:LanguageType="western">
        <w:rPr>
          <w:rFonts w:ascii="Arial" w:hAnsi="Arial" w:eastAsia="Times New Roman" w:cs="Times New Roman"/>
          <w:sz w:val="24"/>
          <w:szCs w:val="24"/>
          <w:lang w:val="el-GR" w:eastAsia="el-GR" w:bidi="ar-SA"/>
        </w:rPr>
        <w:t xml:space="preserve"> τη δ</w:t>
      </w:r>
      <w:r xmlns:pt14="http://powertools.codeplex.com/2011" w:rsidR="006A6533" pt14:StyleName="a0" pt14:FontName="Arial" pt14:LanguageType="western">
        <w:rPr>
          <w:rFonts w:ascii="Arial" w:hAnsi="Arial" w:eastAsia="Times New Roman" w:cs="Times New Roman"/>
          <w:sz w:val="24"/>
          <w:szCs w:val="24"/>
          <w:lang w:val="el-GR" w:eastAsia="el-GR" w:bidi="ar-SA"/>
        </w:rPr>
        <w:t>ευτερ</w:t>
      </w:r>
      <w:r xmlns:pt14="http://powertools.codeplex.com/2011" w:rsidR="003A1BC4" pt14:StyleName="a0" pt14:FontName="Arial" pt14:LanguageType="western">
        <w:rPr>
          <w:rFonts w:ascii="Arial" w:hAnsi="Arial" w:eastAsia="Times New Roman" w:cs="Times New Roman"/>
          <w:sz w:val="24"/>
          <w:szCs w:val="24"/>
          <w:lang w:val="el-GR" w:eastAsia="el-GR" w:bidi="ar-SA"/>
        </w:rPr>
        <w:t xml:space="preserve">ολογία.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A6533" pt14:StyleName="a0" pt14:FontName="Arial" pt14:LanguageType="western">
        <w:rPr>
          <w:rFonts w:ascii="Arial" w:hAnsi="Arial" w:eastAsia="Times New Roman" w:cs="Times New Roman"/>
          <w:b/>
          <w:sz w:val="24"/>
          <w:szCs w:val="24"/>
          <w:lang w:val="el-GR" w:eastAsia="el-GR" w:bidi="ar-SA"/>
        </w:rPr>
        <w:t>ΑΘΑΝΑΣΙΟΣ (ΝΑΣΟΣ) ΗΛΙΟΠΟΥΛΟΣ: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κ</w:t>
      </w:r>
      <w:r xmlns:pt14="http://powertools.codeplex.com/2011" w:rsidR="003A1BC4" pt14:StyleName="a0" pt14:FontName="Arial" pt14:LanguageType="western">
        <w:rPr>
          <w:rFonts w:ascii="Arial" w:hAnsi="Arial" w:eastAsia="Times New Roman" w:cs="Times New Roman"/>
          <w:sz w:val="24"/>
          <w:szCs w:val="24"/>
          <w:lang w:val="el-GR" w:eastAsia="el-GR" w:bidi="ar-SA"/>
        </w:rPr>
        <w:t xml:space="preserve">υρία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3A1BC4"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3A1BC4" pt14:StyleName="a0" pt14:FontName="Arial" pt14:LanguageType="western">
        <w:rPr>
          <w:rFonts w:ascii="Arial" w:hAnsi="Arial" w:eastAsia="Times New Roman" w:cs="Times New Roman"/>
          <w:sz w:val="24"/>
          <w:szCs w:val="24"/>
          <w:lang w:val="el-GR" w:eastAsia="el-GR" w:bidi="ar-SA"/>
        </w:rPr>
        <w:t>οιτάξτε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A1BC4"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3A1BC4"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A1BC4" pt14:StyleName="a0" pt14:FontName="Arial" pt14:LanguageType="western">
        <w:rPr>
          <w:rFonts w:ascii="Arial" w:hAnsi="Arial" w:eastAsia="Times New Roman" w:cs="Times New Roman"/>
          <w:sz w:val="24"/>
          <w:szCs w:val="24"/>
          <w:lang w:val="el-GR" w:eastAsia="el-GR" w:bidi="ar-SA"/>
        </w:rPr>
        <w:t xml:space="preserve"> δεν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3A1BC4" pt14:StyleName="a0" pt14:FontName="Arial" pt14:LanguageType="western">
        <w:rPr>
          <w:rFonts w:ascii="Arial" w:hAnsi="Arial" w:eastAsia="Times New Roman" w:cs="Times New Roman"/>
          <w:sz w:val="24"/>
          <w:szCs w:val="24"/>
          <w:lang w:val="el-GR" w:eastAsia="el-GR" w:bidi="ar-SA"/>
        </w:rPr>
        <w:t xml:space="preserve">ζήτημα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A1BC4" pt14:StyleName="a0" pt14:FontName="Arial" pt14:LanguageType="western">
        <w:rPr>
          <w:rFonts w:ascii="Arial" w:hAnsi="Arial" w:eastAsia="Times New Roman" w:cs="Times New Roman"/>
          <w:sz w:val="24"/>
          <w:szCs w:val="24"/>
          <w:lang w:val="el-GR" w:eastAsia="el-GR" w:bidi="ar-SA"/>
        </w:rPr>
        <w:t>όπου υπάρχουν καταγγελίες</w:t>
      </w:r>
      <w:r xmlns:pt14="http://powertools.codeplex.com/2011" w:rsidR="0092520C" pt14:StyleName="a0" pt14:FontName="Arial" pt14:LanguageType="western">
        <w:rPr>
          <w:rFonts w:ascii="Arial" w:hAnsi="Arial" w:eastAsia="Times New Roman" w:cs="Times New Roman"/>
          <w:sz w:val="24"/>
          <w:szCs w:val="24"/>
          <w:lang w:val="el-GR" w:eastAsia="el-GR" w:bidi="ar-SA"/>
        </w:rPr>
        <w:t>…</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A1BC4" pt14:StyleName="a0" pt14:FontName="Arial" pt14:LanguageType="western">
        <w:rPr>
          <w:rFonts w:ascii="Arial" w:hAnsi="Arial" w:eastAsia="Times New Roman" w:cs="Times New Roman"/>
          <w:sz w:val="24"/>
          <w:szCs w:val="24"/>
          <w:lang w:val="el-GR" w:eastAsia="el-GR" w:bidi="ar-SA"/>
        </w:rPr>
        <w:t xml:space="preserve">. Αυτή τη στιγμή τα </w:t>
      </w:r>
      <w:r xmlns:pt14="http://powertools.codeplex.com/2011" w:rsidR="00CA6164" pt14:StyleName="a0" pt14:FontName="Arial" pt14:LanguageType="western">
        <w:rPr>
          <w:rFonts w:ascii="Arial" w:hAnsi="Arial" w:eastAsia="Times New Roman" w:cs="Times New Roman"/>
          <w:sz w:val="24"/>
          <w:szCs w:val="24"/>
          <w:lang w:val="el-GR" w:eastAsia="el-GR" w:bidi="ar-SA"/>
        </w:rPr>
        <w:t>ΚΤΕΛ</w:t>
      </w:r>
      <w:r xmlns:pt14="http://powertools.codeplex.com/2011" w:rsidR="003A1B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A6164" pt14:StyleName="a0" pt14:FontName="Arial" pt14:LanguageType="western">
        <w:rPr>
          <w:rFonts w:ascii="Arial" w:hAnsi="Arial" w:eastAsia="Times New Roman" w:cs="Times New Roman"/>
          <w:sz w:val="24"/>
          <w:szCs w:val="24"/>
          <w:lang w:val="el-GR" w:eastAsia="el-GR" w:bidi="ar-SA"/>
        </w:rPr>
        <w:t>Θεσσαλονίκης</w:t>
      </w:r>
      <w:r xmlns:pt14="http://powertools.codeplex.com/2011" w:rsidR="003A1BC4" pt14:StyleName="a0" pt14:FontName="Arial" pt14:LanguageType="western">
        <w:rPr>
          <w:rFonts w:ascii="Arial" w:hAnsi="Arial" w:eastAsia="Times New Roman" w:cs="Times New Roman"/>
          <w:sz w:val="24"/>
          <w:szCs w:val="24"/>
          <w:lang w:val="el-GR" w:eastAsia="el-GR" w:bidi="ar-SA"/>
        </w:rPr>
        <w:t xml:space="preserve"> επίσημα έχουν παραδεχτεί ότι έχουν ένα ειδικό δρομολόγιο βραδινό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A1BC4" pt14:StyleName="a0" pt14:FontName="Arial" pt14:LanguageType="western">
        <w:rPr>
          <w:rFonts w:ascii="Arial" w:hAnsi="Arial" w:eastAsia="Times New Roman" w:cs="Times New Roman"/>
          <w:sz w:val="24"/>
          <w:szCs w:val="24"/>
          <w:lang w:val="el-GR" w:eastAsia="el-GR" w:bidi="ar-SA"/>
        </w:rPr>
        <w:t xml:space="preserve"> αυτούς που θεωρούν εντός πολλών </w:t>
      </w:r>
      <w:r xmlns:pt14="http://powertools.codeplex.com/2011" w:rsidR="003A1BC4" pt14:StyleName="a0" pt14:FontName="Arial" pt14:LanguageType="western">
        <w:rPr>
          <w:rFonts w:ascii="Arial" w:hAnsi="Arial" w:eastAsia="Times New Roman" w:cs="Times New Roman"/>
          <w:sz w:val="24"/>
          <w:szCs w:val="24"/>
          <w:lang w:val="el-GR" w:eastAsia="el-GR" w:bidi="ar-SA"/>
        </w:rPr>
        <w:lastRenderedPageBreak/>
        <w:t xml:space="preserve">εισαγωγικών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A1BC4" pt14:StyleName="a0" pt14:FontName="Arial" pt14:LanguageType="western">
        <w:rPr>
          <w:rFonts w:ascii="Arial" w:hAnsi="Arial" w:eastAsia="Times New Roman" w:cs="Times New Roman"/>
          <w:sz w:val="24"/>
          <w:szCs w:val="24"/>
          <w:lang w:val="el-GR" w:eastAsia="el-GR" w:bidi="ar-SA"/>
        </w:rPr>
        <w:t>ύποπτους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A1BC4" pt14:StyleName="a0" pt14:FontName="Arial" pt14:LanguageType="western">
        <w:rPr>
          <w:rFonts w:ascii="Arial" w:hAnsi="Arial" w:eastAsia="Times New Roman" w:cs="Times New Roman"/>
          <w:sz w:val="24"/>
          <w:szCs w:val="24"/>
          <w:lang w:val="el-GR" w:eastAsia="el-GR" w:bidi="ar-SA"/>
        </w:rPr>
        <w:t xml:space="preserve"> για το αν έχουν χαρτιά και διάφορα άλλα</w:t>
      </w:r>
      <w:r xmlns:pt14="http://powertools.codeplex.com/2011" pt14:StyleName="a0" pt14:FontName="Arial" pt14:LanguageType="western">
        <w:rPr>
          <w:rFonts w:ascii="Arial" w:hAnsi="Arial" w:eastAsia="Times New Roman" w:cs="Times New Roman"/>
          <w:sz w:val="24"/>
          <w:szCs w:val="24"/>
          <w:lang w:val="el-GR" w:eastAsia="el-GR" w:bidi="ar-SA"/>
        </w:rPr>
        <w:t>. Υ</w:t>
      </w:r>
      <w:r xmlns:pt14="http://powertools.codeplex.com/2011" w:rsidR="003A1BC4" pt14:StyleName="a0" pt14:FontName="Arial" pt14:LanguageType="western">
        <w:rPr>
          <w:rFonts w:ascii="Arial" w:hAnsi="Arial" w:eastAsia="Times New Roman" w:cs="Times New Roman"/>
          <w:sz w:val="24"/>
          <w:szCs w:val="24"/>
          <w:lang w:val="el-GR" w:eastAsia="el-GR" w:bidi="ar-SA"/>
        </w:rPr>
        <w:t>πάρχει επίσημο έγγραφο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A1BC4" pt14:StyleName="a0" pt14:FontName="Arial" pt14:LanguageType="western">
        <w:rPr>
          <w:rFonts w:ascii="Arial" w:hAnsi="Arial" w:eastAsia="Times New Roman" w:cs="Times New Roman"/>
          <w:sz w:val="24"/>
          <w:szCs w:val="24"/>
          <w:lang w:val="el-GR" w:eastAsia="el-GR" w:bidi="ar-SA"/>
        </w:rPr>
        <w:t xml:space="preserve"> το οποίο υπογράφει ο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3A1BC4" pt14:StyleName="a0" pt14:FontName="Arial" pt14:LanguageType="western">
        <w:rPr>
          <w:rFonts w:ascii="Arial" w:hAnsi="Arial" w:eastAsia="Times New Roman" w:cs="Times New Roman"/>
          <w:sz w:val="24"/>
          <w:szCs w:val="24"/>
          <w:lang w:val="el-GR" w:eastAsia="el-GR" w:bidi="ar-SA"/>
        </w:rPr>
        <w:t xml:space="preserve">ρόεδρος του </w:t>
      </w:r>
      <w:r xmlns:pt14="http://powertools.codeplex.com/2011" pt14:StyleName="a0" pt14:FontName="Arial" pt14:LanguageType="western">
        <w:rPr>
          <w:rFonts w:ascii="Arial" w:hAnsi="Arial" w:eastAsia="Times New Roman" w:cs="Times New Roman"/>
          <w:sz w:val="24"/>
          <w:szCs w:val="24"/>
          <w:lang w:val="el-GR" w:eastAsia="el-GR" w:bidi="ar-SA"/>
        </w:rPr>
        <w:t>ΚΤΕΛ Θ</w:t>
      </w:r>
      <w:r xmlns:pt14="http://powertools.codeplex.com/2011" w:rsidR="003A1BC4" pt14:StyleName="a0" pt14:FontName="Arial" pt14:LanguageType="western">
        <w:rPr>
          <w:rFonts w:ascii="Arial" w:hAnsi="Arial" w:eastAsia="Times New Roman" w:cs="Times New Roman"/>
          <w:sz w:val="24"/>
          <w:szCs w:val="24"/>
          <w:lang w:val="el-GR" w:eastAsia="el-GR" w:bidi="ar-SA"/>
        </w:rPr>
        <w:t>εσσαλονίκης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A1BC4" pt14:StyleName="a0" pt14:FontName="Arial" pt14:LanguageType="western">
        <w:rPr>
          <w:rFonts w:ascii="Arial" w:hAnsi="Arial" w:eastAsia="Times New Roman" w:cs="Times New Roman"/>
          <w:sz w:val="24"/>
          <w:szCs w:val="24"/>
          <w:lang w:val="el-GR" w:eastAsia="el-GR" w:bidi="ar-SA"/>
        </w:rPr>
        <w:t xml:space="preserve"> με ημερομηνία 12</w:t>
      </w:r>
      <w:r xmlns:pt14="http://powertools.codeplex.com/2011" pt14:StyleName="a0" pt14:FontName="Arial" pt14:LanguageType="western">
        <w:rPr>
          <w:rFonts w:ascii="Arial" w:hAnsi="Arial" w:eastAsia="Times New Roman" w:cs="Times New Roman"/>
          <w:sz w:val="24"/>
          <w:szCs w:val="24"/>
          <w:lang w:val="el-GR" w:eastAsia="el-GR" w:bidi="ar-SA"/>
        </w:rPr>
        <w:t>/3/20</w:t>
      </w:r>
      <w:r xmlns:pt14="http://powertools.codeplex.com/2011" w:rsidR="003A1BC4" pt14:StyleName="a0" pt14:FontName="Arial" pt14:LanguageType="western">
        <w:rPr>
          <w:rFonts w:ascii="Arial" w:hAnsi="Arial" w:eastAsia="Times New Roman" w:cs="Times New Roman"/>
          <w:sz w:val="24"/>
          <w:szCs w:val="24"/>
          <w:lang w:val="el-GR" w:eastAsia="el-GR" w:bidi="ar-SA"/>
        </w:rPr>
        <w:t>24</w:t>
      </w:r>
      <w:r xmlns:pt14="http://powertools.codeplex.com/2011" pt14:StyleName="a0" pt14:FontName="Arial" pt14:LanguageType="western">
        <w:rPr>
          <w:rFonts w:ascii="Arial" w:hAnsi="Arial" w:eastAsia="Times New Roman" w:cs="Times New Roman"/>
          <w:sz w:val="24"/>
          <w:szCs w:val="24"/>
          <w:lang w:val="el-GR" w:eastAsia="el-GR" w:bidi="ar-SA"/>
        </w:rPr>
        <w:t>. Έ</w:t>
      </w:r>
      <w:r xmlns:pt14="http://powertools.codeplex.com/2011" w:rsidR="003A1BC4" pt14:StyleName="a0" pt14:FontName="Arial" pt14:LanguageType="western">
        <w:rPr>
          <w:rFonts w:ascii="Arial" w:hAnsi="Arial" w:eastAsia="Times New Roman" w:cs="Times New Roman"/>
          <w:sz w:val="24"/>
          <w:szCs w:val="24"/>
          <w:lang w:val="el-GR" w:eastAsia="el-GR" w:bidi="ar-SA"/>
        </w:rPr>
        <w:t xml:space="preserve">χει βγει το έγγραφο στον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3A1BC4" pt14:StyleName="a0" pt14:FontName="Arial" pt14:LanguageType="western">
        <w:rPr>
          <w:rFonts w:ascii="Arial" w:hAnsi="Arial" w:eastAsia="Times New Roman" w:cs="Times New Roman"/>
          <w:sz w:val="24"/>
          <w:szCs w:val="24"/>
          <w:lang w:val="el-GR" w:eastAsia="el-GR" w:bidi="ar-SA"/>
        </w:rPr>
        <w:t>ύπο που λέει</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3A1BC4" pt14:StyleName="a0" pt14:FontName="Arial" pt14:LanguageType="western">
        <w:rPr>
          <w:rFonts w:ascii="Arial" w:hAnsi="Arial" w:eastAsia="Times New Roman" w:cs="Times New Roman"/>
          <w:sz w:val="24"/>
          <w:szCs w:val="24"/>
          <w:lang w:val="el-GR" w:eastAsia="el-GR" w:bidi="ar-SA"/>
        </w:rPr>
        <w:t>αυτόχρονα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A1BC4" pt14:StyleName="a0" pt14:FontName="Arial" pt14:LanguageType="western">
        <w:rPr>
          <w:rFonts w:ascii="Arial" w:hAnsi="Arial" w:eastAsia="Times New Roman" w:cs="Times New Roman"/>
          <w:sz w:val="24"/>
          <w:szCs w:val="24"/>
          <w:lang w:val="el-GR" w:eastAsia="el-GR" w:bidi="ar-SA"/>
        </w:rPr>
        <w:t xml:space="preserve"> επειδή γνωρίζετε τις εξαιρετικά βαριές ποινές για τη μεταφορά αλλοδαπών στερούμεν</w:t>
      </w:r>
      <w:r xmlns:pt14="http://powertools.codeplex.com/2011" pt14:StyleName="a0" pt14:FontName="Arial" pt14:LanguageType="western">
        <w:rPr>
          <w:rFonts w:ascii="Arial" w:hAnsi="Arial" w:eastAsia="Times New Roman" w:cs="Times New Roman"/>
          <w:sz w:val="24"/>
          <w:szCs w:val="24"/>
          <w:lang w:val="el-GR" w:eastAsia="el-GR" w:bidi="ar-SA"/>
        </w:rPr>
        <w:t xml:space="preserve">ων </w:t>
      </w:r>
      <w:r xmlns:pt14="http://powertools.codeplex.com/2011" w:rsidR="003A1BC4" pt14:StyleName="a0" pt14:FontName="Arial" pt14:LanguageType="western">
        <w:rPr>
          <w:rFonts w:ascii="Arial" w:hAnsi="Arial" w:eastAsia="Times New Roman" w:cs="Times New Roman"/>
          <w:sz w:val="24"/>
          <w:szCs w:val="24"/>
          <w:lang w:val="el-GR" w:eastAsia="el-GR" w:bidi="ar-SA"/>
        </w:rPr>
        <w:t xml:space="preserve">νόμιμων δικαιολογητικών παραμονής στην </w:t>
      </w:r>
      <w:r xmlns:pt14="http://powertools.codeplex.com/2011" pt14:StyleName="a0" pt14:FontName="Arial" pt14:LanguageType="western">
        <w:rPr>
          <w:rFonts w:ascii="Arial" w:hAnsi="Arial" w:eastAsia="Times New Roman" w:cs="Times New Roman"/>
          <w:sz w:val="24"/>
          <w:szCs w:val="24"/>
          <w:lang w:val="el-GR" w:eastAsia="el-GR" w:bidi="ar-SA"/>
        </w:rPr>
        <w:t>Ελλάδα,</w:t>
      </w:r>
      <w:r xmlns:pt14="http://powertools.codeplex.com/2011" w:rsidR="003A1BC4" pt14:StyleName="a0" pt14:FontName="Arial" pt14:LanguageType="western">
        <w:rPr>
          <w:rFonts w:ascii="Arial" w:hAnsi="Arial" w:eastAsia="Times New Roman" w:cs="Times New Roman"/>
          <w:sz w:val="24"/>
          <w:szCs w:val="24"/>
          <w:lang w:val="el-GR" w:eastAsia="el-GR" w:bidi="ar-SA"/>
        </w:rPr>
        <w:t xml:space="preserve"> η εταιρεία σε συνεννόηση με την αστυνομία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A1BC4" pt14:StyleName="a0" pt14:FontName="Arial" pt14:LanguageType="western">
        <w:rPr>
          <w:rFonts w:ascii="Arial" w:hAnsi="Arial" w:eastAsia="Times New Roman" w:cs="Times New Roman"/>
          <w:sz w:val="24"/>
          <w:szCs w:val="24"/>
          <w:lang w:val="el-GR" w:eastAsia="el-GR" w:bidi="ar-SA"/>
        </w:rPr>
        <w:t xml:space="preserve"> έχει ορίσει ένα δρομολόγιο την ημέρα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A1BC4" pt14:StyleName="a0" pt14:FontName="Arial" pt14:LanguageType="western">
        <w:rPr>
          <w:rFonts w:ascii="Arial" w:hAnsi="Arial" w:eastAsia="Times New Roman" w:cs="Times New Roman"/>
          <w:sz w:val="24"/>
          <w:szCs w:val="24"/>
          <w:lang w:val="el-GR" w:eastAsia="el-GR" w:bidi="ar-SA"/>
        </w:rPr>
        <w:t xml:space="preserve"> το οποίο ελέγχεται από τις κρατικές υπηρεσίες. Σε αυτό μόνο θα εκδίδ</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3A1BC4"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3A1BC4" pt14:StyleName="a0" pt14:FontName="Arial" pt14:LanguageType="western">
        <w:rPr>
          <w:rFonts w:ascii="Arial" w:hAnsi="Arial" w:eastAsia="Times New Roman" w:cs="Times New Roman"/>
          <w:sz w:val="24"/>
          <w:szCs w:val="24"/>
          <w:lang w:val="el-GR" w:eastAsia="el-GR" w:bidi="ar-SA"/>
        </w:rPr>
        <w:t xml:space="preserve"> εισιτήρια για όσους έχε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3A1BC4" pt14:StyleName="a0" pt14:FontName="Arial" pt14:LanguageType="western">
        <w:rPr>
          <w:rFonts w:ascii="Arial" w:hAnsi="Arial" w:eastAsia="Times New Roman" w:cs="Times New Roman"/>
          <w:sz w:val="24"/>
          <w:szCs w:val="24"/>
          <w:lang w:val="el-GR" w:eastAsia="el-GR" w:bidi="ar-SA"/>
        </w:rPr>
        <w:t xml:space="preserve"> αδυναμία να επιβεβαιώ</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3A1BC4" pt14:StyleName="a0" pt14:FontName="Arial" pt14:LanguageType="western">
        <w:rPr>
          <w:rFonts w:ascii="Arial" w:hAnsi="Arial" w:eastAsia="Times New Roman" w:cs="Times New Roman"/>
          <w:sz w:val="24"/>
          <w:szCs w:val="24"/>
          <w:lang w:val="el-GR" w:eastAsia="el-GR" w:bidi="ar-SA"/>
        </w:rPr>
        <w:t>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3A1BC4" pt14:StyleName="a0" pt14:FontName="Arial" pt14:LanguageType="western">
        <w:rPr>
          <w:rFonts w:ascii="Arial" w:hAnsi="Arial" w:eastAsia="Times New Roman" w:cs="Times New Roman"/>
          <w:sz w:val="24"/>
          <w:szCs w:val="24"/>
          <w:lang w:val="el-GR" w:eastAsia="el-GR" w:bidi="ar-SA"/>
        </w:rPr>
        <w:t xml:space="preserve"> ότι διαθέτουν νόμιμα δικαιολογητικά παραμονής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A1BC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 είναι έγγραφο το οποίο υπάρχει στα εκδοτήρια</w:t>
      </w:r>
      <w:r xmlns:pt14="http://powertools.codeplex.com/2011" w:rsidR="006A6533"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6A653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το έγγραφο δεν έχετε πει τίποτα. Βγαίν</w:t>
      </w:r>
      <w:r xmlns:pt14="http://powertools.codeplex.com/2011" w:rsidR="006A6533" pt14:StyleName="a0" pt14:FontName="Arial" pt14:LanguageType="western">
        <w:rPr>
          <w:rFonts w:ascii="Arial" w:hAnsi="Arial" w:eastAsia="Times New Roman" w:cs="Times New Roman"/>
          <w:sz w:val="24"/>
          <w:szCs w:val="24"/>
          <w:lang w:val="el-GR" w:eastAsia="el-GR" w:bidi="ar-SA"/>
        </w:rPr>
        <w:t>ουνε τα ΚΤΕΛ,</w:t>
      </w:r>
      <w:r xmlns:pt14="http://powertools.codeplex.com/2011" pt14:StyleName="a0" pt14:FontName="Arial" pt14:LanguageType="western">
        <w:rPr>
          <w:rFonts w:ascii="Arial" w:hAnsi="Arial" w:eastAsia="Times New Roman" w:cs="Times New Roman"/>
          <w:sz w:val="24"/>
          <w:szCs w:val="24"/>
          <w:lang w:val="el-GR" w:eastAsia="el-GR" w:bidi="ar-SA"/>
        </w:rPr>
        <w:t xml:space="preserve"> λέ</w:t>
      </w:r>
      <w:r xmlns:pt14="http://powertools.codeplex.com/2011" w:rsidR="006A6533"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ε ότι είναι σε συνεννόηση με την </w:t>
      </w:r>
      <w:r xmlns:pt14="http://powertools.codeplex.com/2011" w:rsidR="006A6533"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λληνική </w:t>
      </w:r>
      <w:r xmlns:pt14="http://powertools.codeplex.com/2011" w:rsidR="006A6533"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στυνομία και εσείς απλά βγάζετε μία διάψευση</w:t>
      </w:r>
      <w:r xmlns:pt14="http://powertools.codeplex.com/2011" w:rsidR="006A653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Βρέθηκα σε συνομιλία στον τηλεοπτικό σταθμό </w:t>
      </w:r>
      <w:r xmlns:pt14="http://powertools.codeplex.com/2011" w:rsidR="006A6533" pt14:StyleName="a0" pt14:FontName="Arial" pt14:LanguageType="western">
        <w:rPr>
          <w:rFonts w:ascii="Arial" w:hAnsi="Arial" w:eastAsia="Times New Roman" w:cs="Times New Roman"/>
          <w:sz w:val="24"/>
          <w:szCs w:val="24"/>
          <w:lang w:val="en-US" w:eastAsia="el-GR" w:bidi="ar-SA"/>
        </w:rPr>
        <w:t>OPEN</w:t>
      </w:r>
      <w:r xmlns:pt14="http://powertools.codeplex.com/2011" w:rsidRPr="006A6533" w:rsidR="006A653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τον διευθυντή του </w:t>
      </w:r>
      <w:r xmlns:pt14="http://powertools.codeplex.com/2011" w:rsidR="006A6533" pt14:StyleName="a0" pt14:FontName="Arial" pt14:LanguageType="western">
        <w:rPr>
          <w:rFonts w:ascii="Arial" w:hAnsi="Arial" w:eastAsia="Times New Roman" w:cs="Times New Roman"/>
          <w:sz w:val="24"/>
          <w:szCs w:val="24"/>
          <w:lang w:val="el-GR" w:eastAsia="el-GR" w:bidi="ar-SA"/>
        </w:rPr>
        <w:t>ΚΤΕΛ</w:t>
      </w:r>
      <w:r xmlns:pt14="http://powertools.codeplex.com/2011" w:rsidRPr="006A6533" w:rsidR="006A653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τον κ</w:t>
      </w:r>
      <w:r xmlns:pt14="http://powertools.codeplex.com/2011" w:rsidR="006A6533"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εωργιάδη</w:t>
      </w:r>
      <w:r xmlns:pt14="http://powertools.codeplex.com/2011" w:rsidR="006A653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οποίος πάλι είπε ότι όλα αυτά γίνονται σε συνεννόηση με την </w:t>
      </w:r>
      <w:r xmlns:pt14="http://powertools.codeplex.com/2011" w:rsidR="005C0A94"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λληνική </w:t>
      </w:r>
      <w:r xmlns:pt14="http://powertools.codeplex.com/2011" w:rsidR="005C0A94"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στυνομία. Είπε ότι έχουμε αλληλογραφία με την </w:t>
      </w:r>
      <w:r xmlns:pt14="http://powertools.codeplex.com/2011" w:rsidR="005C0A94"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λληνική </w:t>
      </w:r>
      <w:r xmlns:pt14="http://powertools.codeplex.com/2011" w:rsidR="005C0A94"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στυνομία</w:t>
      </w:r>
      <w:r xmlns:pt14="http://powertools.codeplex.com/2011" w:rsidR="005C0A9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είπε ότι υπάρχει δρομολόγιο </w:t>
      </w:r>
      <w:r xmlns:pt14="http://powertools.codeplex.com/2011" w:rsidR="005C0A94" pt14:StyleName="a0" pt14:FontName="Arial" pt14:LanguageType="western">
        <w:rPr>
          <w:rFonts w:ascii="Arial" w:hAnsi="Arial" w:eastAsia="Times New Roman" w:cs="Times New Roman"/>
          <w:sz w:val="24"/>
          <w:szCs w:val="24"/>
          <w:lang w:val="el-GR" w:eastAsia="el-GR" w:bidi="ar-SA"/>
        </w:rPr>
        <w:t>στις 23.30</w:t>
      </w:r>
      <w:r xmlns:pt14="http://powertools.codeplex.com/2011" w:rsidR="007B164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όλους τους ανθρώπους που υπάρχει υποψία </w:t>
      </w:r>
      <w:r xmlns:pt14="http://powertools.codeplex.com/2011" w:rsidR="007B164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υποψία</w:t>
      </w:r>
      <w:r xmlns:pt14="http://powertools.codeplex.com/2011" w:rsidR="007B164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δεν έχουν χαρτιά.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Πείτε μου τώρα </w:t>
      </w:r>
      <w:r xmlns:pt14="http://powertools.codeplex.com/2011" w:rsidR="007B164E" pt14:StyleName="a0" pt14:FontName="Arial" pt14:LanguageType="western">
        <w:rPr>
          <w:rFonts w:ascii="Arial" w:hAnsi="Arial" w:eastAsia="Times New Roman" w:cs="Times New Roman"/>
          <w:sz w:val="24"/>
          <w:szCs w:val="24"/>
          <w:lang w:val="el-GR" w:eastAsia="el-GR" w:bidi="ar-SA"/>
        </w:rPr>
        <w:t>εσείς,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ποια χώρα είναι αυτή στην οποία βάζει ανθρώπους που έχει υποψία αυτός που εκδίδει εισιτήρια στο </w:t>
      </w:r>
      <w:r xmlns:pt14="http://powertools.codeplex.com/2011" w:rsidR="007B164E" pt14:StyleName="a0" pt14:FontName="Arial" pt14:LanguageType="western">
        <w:rPr>
          <w:rFonts w:ascii="Arial" w:hAnsi="Arial" w:eastAsia="Times New Roman" w:cs="Times New Roman"/>
          <w:sz w:val="24"/>
          <w:szCs w:val="24"/>
          <w:lang w:val="el-GR" w:eastAsia="el-GR" w:bidi="ar-SA"/>
        </w:rPr>
        <w:t>ΚΤΕΛ,</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ειδικό δρομολόγιο </w:t>
      </w:r>
      <w:r xmlns:pt14="http://powertools.codeplex.com/2011" w:rsidR="007B164E"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επικαλούνται την </w:t>
      </w:r>
      <w:r xmlns:pt14="http://powertools.codeplex.com/2011" w:rsidR="007B164E"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λληνική </w:t>
      </w:r>
      <w:r xmlns:pt14="http://powertools.codeplex.com/2011" w:rsidR="007B164E"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στυνομία τα </w:t>
      </w:r>
      <w:r xmlns:pt14="http://powertools.codeplex.com/2011" w:rsidR="007B164E" pt14:StyleName="a0" pt14:FontName="Arial" pt14:LanguageType="western">
        <w:rPr>
          <w:rFonts w:ascii="Arial" w:hAnsi="Arial" w:eastAsia="Times New Roman" w:cs="Times New Roman"/>
          <w:sz w:val="24"/>
          <w:szCs w:val="24"/>
          <w:lang w:val="el-GR" w:eastAsia="el-GR" w:bidi="ar-SA"/>
        </w:rPr>
        <w:t>ΚΤΕΛ; Ό</w:t>
      </w:r>
      <w:r xmlns:pt14="http://powertools.codeplex.com/2011" pt14:StyleName="a0" pt14:FontName="Arial" pt14:LanguageType="western">
        <w:rPr>
          <w:rFonts w:ascii="Arial" w:hAnsi="Arial" w:eastAsia="Times New Roman" w:cs="Times New Roman"/>
          <w:sz w:val="24"/>
          <w:szCs w:val="24"/>
          <w:lang w:val="el-GR" w:eastAsia="el-GR" w:bidi="ar-SA"/>
        </w:rPr>
        <w:t>χι ένας ιδιώτης</w:t>
      </w:r>
      <w:r xmlns:pt14="http://powertools.codeplex.com/2011" w:rsidR="007B164E"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007B164E" pt14:StyleName="a0" pt14:FontName="Arial" pt14:LanguageType="western">
        <w:rPr>
          <w:rFonts w:ascii="Arial" w:hAnsi="Arial" w:eastAsia="Times New Roman" w:cs="Times New Roman"/>
          <w:sz w:val="24"/>
          <w:szCs w:val="24"/>
          <w:lang w:val="el-GR" w:eastAsia="el-GR" w:bidi="ar-SA"/>
        </w:rPr>
        <w:t>ΚΤΕΛ, τα ίδια ΚΤΕΛ</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 οποία εσείς </w:t>
      </w:r>
      <w:r xmlns:pt14="http://powertools.codeplex.com/2011" w:rsidR="007B164E"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έχετε δώσει ένα μεγάλο μέρος του μεταφορικού έργου στη </w:t>
      </w:r>
      <w:r xmlns:pt14="http://powertools.codeplex.com/2011" w:rsidR="007B164E" pt14:StyleName="a0" pt14:FontName="Arial" pt14:LanguageType="western">
        <w:rPr>
          <w:rFonts w:ascii="Arial" w:hAnsi="Arial" w:eastAsia="Times New Roman" w:cs="Times New Roman"/>
          <w:sz w:val="24"/>
          <w:szCs w:val="24"/>
          <w:lang w:val="el-GR" w:eastAsia="el-GR" w:bidi="ar-SA"/>
        </w:rPr>
        <w:t>Θεσσαλονίκη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παίρνου</w:t>
      </w:r>
      <w:r xmlns:pt14="http://powertools.codeplex.com/2011" w:rsidR="007B164E"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κρατικό χρήμα</w:t>
      </w:r>
      <w:r xmlns:pt14="http://powertools.codeplex.com/2011" w:rsidR="007B164E"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έρχεται αυτός ο ιδιώτης </w:t>
      </w:r>
      <w:r xmlns:pt14="http://powertools.codeplex.com/2011" w:rsidR="007B164E"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λέει ότι </w:t>
      </w:r>
      <w:r xmlns:pt14="http://powertools.codeplex.com/2011" w:rsidR="007B164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όλα αυτά τα κάν</w:t>
      </w:r>
      <w:r xmlns:pt14="http://powertools.codeplex.com/2011" w:rsidR="007B164E" pt14:StyleName="a0" pt14:FontName="Arial" pt14:LanguageType="western">
        <w:rPr>
          <w:rFonts w:ascii="Arial" w:hAnsi="Arial" w:eastAsia="Times New Roman" w:cs="Times New Roman"/>
          <w:sz w:val="24"/>
          <w:szCs w:val="24"/>
          <w:lang w:val="el-GR" w:eastAsia="el-GR" w:bidi="ar-SA"/>
        </w:rPr>
        <w:t>ω</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συνεννόηση με την </w:t>
      </w:r>
      <w:r xmlns:pt14="http://powertools.codeplex.com/2011" w:rsidR="007B164E"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λληνική </w:t>
      </w:r>
      <w:r xmlns:pt14="http://powertools.codeplex.com/2011" w:rsidR="007B164E"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στυνομία </w:t>
      </w:r>
      <w:r xmlns:pt14="http://powertools.codeplex.com/2011" w:rsidR="007B164E"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ι εσείς απλά βγάλτε μια διάψευση</w:t>
      </w:r>
      <w:r xmlns:pt14="http://powertools.codeplex.com/2011" w:rsidR="007B164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Για ένα δρομολόγιο</w:t>
      </w:r>
      <w:r xmlns:pt14="http://powertools.codeplex.com/2011" w:rsidR="007B164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συνεχίζεται μετά τις καταγγελίες</w:t>
      </w:r>
      <w:r xmlns:pt14="http://powertools.codeplex.com/2011" w:rsidR="007B164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γιατί συνεχίζεται αυτό το δρομολόγιο</w:t>
      </w:r>
      <w:r xmlns:pt14="http://powertools.codeplex.com/2011" w:rsidR="007B164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συνεχίζεται αυτή η παράνομη πρακτική</w:t>
      </w:r>
      <w:r xmlns:pt14="http://powertools.codeplex.com/2011" w:rsidR="007B164E"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 xml:space="preserve">εν ξέρω </w:t>
      </w:r>
      <w:r xmlns:pt14="http://powertools.codeplex.com/2011" w:rsidR="007B164E"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pt14:StyleName="a0" pt14:FontName="Arial" pt14:LanguageType="western">
        <w:rPr>
          <w:rFonts w:ascii="Arial" w:hAnsi="Arial" w:eastAsia="Times New Roman" w:cs="Times New Roman"/>
          <w:sz w:val="24"/>
          <w:szCs w:val="24"/>
          <w:lang w:val="el-GR" w:eastAsia="el-GR" w:bidi="ar-SA"/>
        </w:rPr>
        <w:t xml:space="preserve">ο κ . Χρυσοχοΐδης φαντάζεται ότι είναι οδηγός λεωφορείου στον </w:t>
      </w:r>
      <w:r xmlns:pt14="http://powertools.codeplex.com/2011" w:rsidR="007B164E" pt14:StyleName="a0" pt14:FontName="Arial" pt14:LanguageType="western">
        <w:rPr>
          <w:rFonts w:ascii="Arial" w:hAnsi="Arial" w:eastAsia="Times New Roman" w:cs="Times New Roman"/>
          <w:sz w:val="24"/>
          <w:szCs w:val="24"/>
          <w:lang w:val="el-GR" w:eastAsia="el-GR" w:bidi="ar-SA"/>
        </w:rPr>
        <w:t>Μισισιπή</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δεκαετία του</w:t>
      </w:r>
      <w:r xmlns:pt14="http://powertools.codeplex.com/2011" w:rsidR="007B164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50 στον αμερικανικό </w:t>
      </w:r>
      <w:r xmlns:pt14="http://powertools.codeplex.com/2011" w:rsidR="007B164E"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ότο</w:t>
      </w:r>
      <w:r xmlns:pt14="http://powertools.codeplex.com/2011" w:rsidR="007B164E"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ν αυτό είναι το όνειρ</w:t>
      </w:r>
      <w:r xmlns:pt14="http://powertools.codeplex.com/2011" w:rsidR="007B164E"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B164E" pt14:StyleName="a0" pt14:FontName="Arial" pt14:LanguageType="western">
        <w:rPr>
          <w:rFonts w:ascii="Arial" w:hAnsi="Arial" w:eastAsia="Times New Roman" w:cs="Times New Roman"/>
          <w:sz w:val="24"/>
          <w:szCs w:val="24"/>
          <w:lang w:val="el-GR" w:eastAsia="el-GR" w:bidi="ar-SA"/>
        </w:rPr>
        <w:t>σας, αλλά</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έχουν περάσει </w:t>
      </w:r>
      <w:r xmlns:pt14="http://powertools.codeplex.com/2011" w:rsidR="00CF556C" pt14:StyleName="a0" pt14:FontName="Arial" pt14:LanguageType="western">
        <w:rPr>
          <w:rFonts w:ascii="Arial" w:hAnsi="Arial" w:eastAsia="Times New Roman" w:cs="Times New Roman"/>
          <w:sz w:val="24"/>
          <w:szCs w:val="24"/>
          <w:lang w:val="el-GR" w:eastAsia="el-GR" w:bidi="ar-SA"/>
        </w:rPr>
        <w:t xml:space="preserve">εβδομήντα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χρόνια από τότε που η </w:t>
      </w:r>
      <w:r xmlns:pt14="http://powertools.codeplex.com/2011" w:rsidR="00CF556C" pt14:StyleName="a0" pt14:FontName="Arial" pt14:LanguageType="western">
        <w:rPr>
          <w:rFonts w:ascii="Arial" w:hAnsi="Arial" w:eastAsia="Times New Roman" w:cs="Times New Roman"/>
          <w:sz w:val="24"/>
          <w:szCs w:val="24"/>
          <w:lang w:val="el-GR" w:eastAsia="el-GR" w:bidi="ar-SA"/>
        </w:rPr>
        <w:t>Ρ</w:t>
      </w:r>
      <w:r xmlns:pt14="http://powertools.codeplex.com/2011" pt14:StyleName="a0" pt14:FontName="Arial" pt14:LanguageType="western">
        <w:rPr>
          <w:rFonts w:ascii="Arial" w:hAnsi="Arial" w:eastAsia="Times New Roman" w:cs="Times New Roman"/>
          <w:sz w:val="24"/>
          <w:szCs w:val="24"/>
          <w:lang w:val="el-GR" w:eastAsia="el-GR" w:bidi="ar-SA"/>
        </w:rPr>
        <w:t xml:space="preserve">όζα </w:t>
      </w:r>
      <w:r xmlns:pt14="http://powertools.codeplex.com/2011" w:rsidR="00CF556C"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αρκς είπε ότι δεν θα σηκωθεί</w:t>
      </w:r>
      <w:r xmlns:pt14="http://powertools.codeplex.com/2011" w:rsidR="00CF556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κάτσει λευκός. Δεν ξέρω πώς φαντάζεστε αυτή τη χώρα πια</w:t>
      </w:r>
      <w:r xmlns:pt14="http://powertools.codeplex.com/2011" w:rsidR="00CF556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μου όλα αυτά τα οποία συζητάμε</w:t>
      </w:r>
      <w:r xmlns:pt14="http://powertools.codeplex.com/2011" w:rsidR="00CF556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σας ρωτάω κάτι πάρα πολύ συγκεκριμένο</w:t>
      </w:r>
      <w:r xmlns:pt14="http://powertools.codeplex.com/2011" w:rsidR="00CF556C"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 xml:space="preserve">ίνεται </w:t>
      </w:r>
      <w:r xmlns:pt14="http://powertools.codeplex.com/2011" w:rsidR="00CF556C"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00CF556C" pt14:StyleName="a0" pt14:FontName="Arial" pt14:LanguageType="western">
        <w:rPr>
          <w:rFonts w:ascii="Arial" w:hAnsi="Arial" w:eastAsia="Times New Roman" w:cs="Times New Roman"/>
          <w:sz w:val="24"/>
          <w:szCs w:val="24"/>
          <w:lang w:val="el-GR" w:eastAsia="el-GR" w:bidi="ar-SA"/>
        </w:rPr>
        <w:t>ΚΤΕΛ</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μέσα από το γενικό τους διευθυντή να λένε ότι είναι σε συνεννόηση μαζί σας και να μην έχουμε καμία κύρωση</w:t>
      </w:r>
      <w:r xmlns:pt14="http://powertools.codeplex.com/2011" w:rsidR="00CF556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βγει ένας ιδιώτης και πει ότι παραβιάζουν το νόμο σε συνεννόηση με την </w:t>
      </w:r>
      <w:r xmlns:pt14="http://powertools.codeplex.com/2011" w:rsidR="00CF556C"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λληνική </w:t>
      </w:r>
      <w:r xmlns:pt14="http://powertools.codeplex.com/2011" w:rsidR="00CF556C"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στυνομία και με αλληλογραφία με την </w:t>
      </w:r>
      <w:r xmlns:pt14="http://powertools.codeplex.com/2011" w:rsidR="00CF556C"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λληνική </w:t>
      </w:r>
      <w:r xmlns:pt14="http://powertools.codeplex.com/2011" w:rsidR="00CF556C"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στυνομία</w:t>
      </w:r>
      <w:r xmlns:pt14="http://powertools.codeplex.com/2011" w:rsidR="00CF556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CF556C"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λληνική </w:t>
      </w:r>
      <w:r xmlns:pt14="http://powertools.codeplex.com/2011" w:rsidR="00CF556C"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στυνομία πετάει χαρταετό</w:t>
      </w:r>
      <w:r xmlns:pt14="http://powertools.codeplex.com/2011" w:rsidR="00CF556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F556C"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λα καλά</w:t>
      </w:r>
      <w:r xmlns:pt14="http://powertools.codeplex.com/2011" w:rsidR="00CF556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ΠΡΟΕΔΡΕΥΟΥΣΑ (Όλγα Γεροβασίλη</w:t>
      </w:r>
      <w:r xmlns:pt14="http://powertools.codeplex.com/2011" w:rsidRPr="00517430" pt14:StyleName="apple-converted-space" pt14:FontName="Arial" pt14:LanguageType="western">
        <w:rPr>
          <w:rFonts w:ascii="Arial" w:hAnsi="Arial" w:eastAsia="Times New Roman" w:cs="Arial"/>
          <w:b/>
          <w:bCs/>
          <w:sz w:val="24"/>
          <w:szCs w:val="24"/>
          <w:shd w:val="clear" w:color="auto" w:fill="FFFFFF"/>
          <w:lang w:val="el-GR" w:eastAsia="zh-CN" w:bidi="ar-SA"/>
        </w:rPr>
        <w:t>):</w:t>
      </w: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Λαμπρόπουλε, έχετε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B06BA" pt14:StyleName="a0" pt14:FontName="Arial" pt14:LanguageType="western">
        <w:rPr>
          <w:rFonts w:ascii="Arial" w:hAnsi="Arial" w:eastAsia="Times New Roman" w:cs="Arial"/>
          <w:b/>
          <w:sz w:val="24"/>
          <w:szCs w:val="24"/>
          <w:lang w:val="el-GR" w:eastAsia="el-GR" w:bidi="ar-SA"/>
        </w:rPr>
        <w:t>ΙΩΑΝΝΗΣ ΛΑΜΠΡΟΠΟΥΛΟΣ</w:t>
      </w:r>
      <w:r xmlns:pt14="http://powertools.codeplex.com/2011" w:rsidRPr="00DB06BA" pt14:StyleName="a0" pt14:FontName="Arial" pt14:LanguageType="western">
        <w:rPr>
          <w:rFonts w:ascii="Arial" w:hAnsi="Arial" w:eastAsia="Times New Roman" w:cs="Arial"/>
          <w:sz w:val="24"/>
          <w:szCs w:val="24"/>
          <w:lang w:val="el-GR" w:eastAsia="el-GR" w:bidi="ar-SA"/>
        </w:rPr>
        <w:t xml:space="preserve"> </w:t>
      </w:r>
      <w:r xmlns:pt14="http://powertools.codeplex.com/2011" w:rsidRPr="00DB06BA" pt14:StyleName="a0" pt14:FontName="Arial" pt14:LanguageType="western">
        <w:rPr>
          <w:rFonts w:ascii="Arial" w:hAnsi="Arial" w:eastAsia="Times New Roman" w:cs="Arial"/>
          <w:b/>
          <w:sz w:val="24"/>
          <w:szCs w:val="24"/>
          <w:lang w:val="el-GR" w:eastAsia="el-GR" w:bidi="ar-SA"/>
        </w:rPr>
        <w:t>(Υφυπουργός Προστασίας του Πολίτη):</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Ας αφήσουμε την έρευνα να μας πει τι ακριβώς έγινε. Δεν πρέπει, όμως, να θεωρείται και απίθανο ότι όταν κάποιος προσέρχεται στο ΚΤΕΛ στις 13.20’ και ζητάει να ταξιδέψει στις 15.00’, στις 16.00’, στις 17.00’, στις 18.00’, δεν ξέρω πότε υπήρχαν δρομολόγια, δεν το θεωρούμε και απίθανο ότι μπορεί να μην υπήρχαν εισιτήρια τότε και να υπήρχαν για τις 23.00’ το βράδυ.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B06BA" pt14:StyleName="a0" pt14:FontName="Arial" pt14:LanguageType="western">
        <w:rPr>
          <w:rFonts w:ascii="Arial" w:hAnsi="Arial" w:eastAsia="Times New Roman" w:cs="Arial"/>
          <w:b/>
          <w:sz w:val="24"/>
          <w:szCs w:val="24"/>
          <w:lang w:val="el-GR" w:eastAsia="el-GR" w:bidi="ar-SA"/>
        </w:rPr>
        <w:t>ΑΘΑΝΑΣΙΟΣ (ΝΑΣΟΣ) ΗΛΙΟΠΟΥΛΟΣ: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Μα, είναι μόνιμο αυτό που σας λέμε.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B06BA" pt14:StyleName="a0" pt14:FontName="Arial" pt14:LanguageType="western">
        <w:rPr>
          <w:rFonts w:ascii="Arial" w:hAnsi="Arial" w:eastAsia="Times New Roman" w:cs="Arial"/>
          <w:b/>
          <w:sz w:val="24"/>
          <w:szCs w:val="24"/>
          <w:lang w:val="el-GR" w:eastAsia="el-GR" w:bidi="ar-SA"/>
        </w:rPr>
        <w:t>ΙΩΑΝΝΗΣ ΛΑΜΠΡΟΠΟΥΛΟΣ</w:t>
      </w:r>
      <w:r xmlns:pt14="http://powertools.codeplex.com/2011" w:rsidRPr="00DB06BA" pt14:StyleName="a0" pt14:FontName="Arial" pt14:LanguageType="western">
        <w:rPr>
          <w:rFonts w:ascii="Arial" w:hAnsi="Arial" w:eastAsia="Times New Roman" w:cs="Arial"/>
          <w:sz w:val="24"/>
          <w:szCs w:val="24"/>
          <w:lang w:val="el-GR" w:eastAsia="el-GR" w:bidi="ar-SA"/>
        </w:rPr>
        <w:t xml:space="preserve"> </w:t>
      </w:r>
      <w:r xmlns:pt14="http://powertools.codeplex.com/2011" w:rsidRPr="00DB06BA" pt14:StyleName="a0" pt14:FontName="Arial" pt14:LanguageType="western">
        <w:rPr>
          <w:rFonts w:ascii="Arial" w:hAnsi="Arial" w:eastAsia="Times New Roman" w:cs="Arial"/>
          <w:b/>
          <w:sz w:val="24"/>
          <w:szCs w:val="24"/>
          <w:lang w:val="el-GR" w:eastAsia="el-GR" w:bidi="ar-SA"/>
        </w:rPr>
        <w:t>(Υφυπουργός Προστασίας του Πολίτη):</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μάλιστα, εδώ στην ερώτησή σας λέτε </w:t>
      </w:r>
      <w:r xmlns:pt14="http://powertools.codeplex.com/2011" w:rsidR="00A82B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εάν ισχύουν τα περαιτέρω</w:t>
      </w:r>
      <w:r xmlns:pt14="http://powertools.codeplex.com/2011" w:rsidR="00A82B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82BD4"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ι εσείς ο ίδιος με την ερώτησή σας εκφράζετε την αμφιβολία ότι μπορεί να μην συνέβησαν αυτά.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B06BA" pt14:StyleName="a0" pt14:FontName="Arial" pt14:LanguageType="western">
        <w:rPr>
          <w:rFonts w:ascii="Arial" w:hAnsi="Arial" w:eastAsia="Times New Roman" w:cs="Arial"/>
          <w:b/>
          <w:sz w:val="24"/>
          <w:szCs w:val="24"/>
          <w:lang w:val="el-GR" w:eastAsia="el-GR" w:bidi="ar-SA"/>
        </w:rPr>
        <w:t>ΑΘΑΝΑΣΙΟΣ (ΝΑΣΟΣ) ΗΛΙΟΠΟΥΛΟΣ: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Υπάρχει αυτό το δρομολόγιο, κύριε Υπουργέ.</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B06BA" pt14:StyleName="a0" pt14:FontName="Arial" pt14:LanguageType="western">
        <w:rPr>
          <w:rFonts w:ascii="Arial" w:hAnsi="Arial" w:eastAsia="Times New Roman" w:cs="Arial"/>
          <w:b/>
          <w:sz w:val="24"/>
          <w:szCs w:val="24"/>
          <w:lang w:val="el-GR" w:eastAsia="el-GR" w:bidi="ar-SA"/>
        </w:rPr>
        <w:t>ΙΩΑΝΝΗΣ ΛΑΜΠΡΟΠΟΥΛΟΣ</w:t>
      </w:r>
      <w:r xmlns:pt14="http://powertools.codeplex.com/2011" w:rsidRPr="00DB06BA" pt14:StyleName="a0" pt14:FontName="Arial" pt14:LanguageType="western">
        <w:rPr>
          <w:rFonts w:ascii="Arial" w:hAnsi="Arial" w:eastAsia="Times New Roman" w:cs="Arial"/>
          <w:sz w:val="24"/>
          <w:szCs w:val="24"/>
          <w:lang w:val="el-GR" w:eastAsia="el-GR" w:bidi="ar-SA"/>
        </w:rPr>
        <w:t xml:space="preserve"> </w:t>
      </w:r>
      <w:r xmlns:pt14="http://powertools.codeplex.com/2011" w:rsidRPr="00DB06BA" pt14:StyleName="a0" pt14:FontName="Arial" pt14:LanguageType="western">
        <w:rPr>
          <w:rFonts w:ascii="Arial" w:hAnsi="Arial" w:eastAsia="Times New Roman" w:cs="Arial"/>
          <w:b/>
          <w:sz w:val="24"/>
          <w:szCs w:val="24"/>
          <w:lang w:val="el-GR" w:eastAsia="el-GR" w:bidi="ar-SA"/>
        </w:rPr>
        <w:t>(Υφυπουργός Προστασίας του Πολίτη):</w:t>
      </w:r>
      <w:r xmlns:pt14="http://powertools.codeplex.com/2011" w:rsidR="00F84F3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54FC1" pt14:StyleName="a0" pt14:FontName="Arial" pt14:LanguageType="western">
        <w:rPr>
          <w:rFonts w:ascii="Arial" w:hAnsi="Arial" w:eastAsia="Times New Roman" w:cs="Times New Roman"/>
          <w:sz w:val="24"/>
          <w:szCs w:val="24"/>
          <w:lang w:val="el-GR" w:eastAsia="el-GR" w:bidi="ar-SA"/>
        </w:rPr>
        <w:t xml:space="preserve">Η χώρα μας είναι δημοκρατική. Οι θεσμοί λειτουργούν. Η </w:t>
      </w:r>
      <w:r xmlns:pt14="http://powertools.codeplex.com/2011" w:rsidR="00C13A65" pt14:StyleName="a0" pt14:FontName="Arial" pt14:LanguageType="western">
        <w:rPr>
          <w:rFonts w:ascii="Arial" w:hAnsi="Arial" w:eastAsia="Times New Roman" w:cs="Times New Roman"/>
          <w:sz w:val="24"/>
          <w:szCs w:val="24"/>
          <w:lang w:val="el-GR" w:eastAsia="el-GR" w:bidi="ar-SA"/>
        </w:rPr>
        <w:t>Α</w:t>
      </w:r>
      <w:r xmlns:pt14="http://powertools.codeplex.com/2011" w:rsidR="00F54FC1" pt14:StyleName="a0" pt14:FontName="Arial" pt14:LanguageType="western">
        <w:rPr>
          <w:rFonts w:ascii="Arial" w:hAnsi="Arial" w:eastAsia="Times New Roman" w:cs="Times New Roman"/>
          <w:sz w:val="24"/>
          <w:szCs w:val="24"/>
          <w:lang w:val="el-GR" w:eastAsia="el-GR" w:bidi="ar-SA"/>
        </w:rPr>
        <w:t>στυνομία ενεργεί και πορεύεται πάντοτε και λειτουργεί σύμφωνα με τους νόμους και το Σύνταγμα του κράτους. Και τονίζ</w:t>
      </w:r>
      <w:r xmlns:pt14="http://powertools.codeplex.com/2011" w:rsidR="00C13A65" pt14:StyleName="a0" pt14:FontName="Arial" pt14:LanguageType="western">
        <w:rPr>
          <w:rFonts w:ascii="Arial" w:hAnsi="Arial" w:eastAsia="Times New Roman" w:cs="Times New Roman"/>
          <w:sz w:val="24"/>
          <w:szCs w:val="24"/>
          <w:lang w:val="el-GR" w:eastAsia="el-GR" w:bidi="ar-SA"/>
        </w:rPr>
        <w:t>ω</w:t>
      </w:r>
      <w:r xmlns:pt14="http://powertools.codeplex.com/2011" w:rsidR="00F54FC1" pt14:StyleName="a0" pt14:FontName="Arial" pt14:LanguageType="western">
        <w:rPr>
          <w:rFonts w:ascii="Arial" w:hAnsi="Arial" w:eastAsia="Times New Roman" w:cs="Times New Roman"/>
          <w:sz w:val="24"/>
          <w:szCs w:val="24"/>
          <w:lang w:val="el-GR" w:eastAsia="el-GR" w:bidi="ar-SA"/>
        </w:rPr>
        <w:t xml:space="preserve"> ότι όταν κάτι δεν λειτουργήσει σωστά αποδίδονται ευθύνες.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Σε κάθε περίπτωση, θέλω και πάλι να είμαι κατηγορηματικός. Καμία συνεννόηση της Ελληνικής Αστυνομίας με τη Διοίκηση του ΚΤΕΛ σε ό,τι αφορά τα δρομολόγια και το πού θα επιβιβαστεί ο οιοσδήποτε. Καμ</w:t>
      </w:r>
      <w:r xmlns:pt14="http://powertools.codeplex.com/2011" w:rsidR="00703205" pt14:StyleName="a0" pt14:FontName="Arial" pt14:LanguageType="western">
        <w:rPr>
          <w:rFonts w:ascii="Arial" w:hAnsi="Arial" w:eastAsia="Times New Roman" w:cs="Times New Roman"/>
          <w:sz w:val="24"/>
          <w:szCs w:val="24"/>
          <w:lang w:val="el-GR" w:eastAsia="el-GR" w:bidi="ar-SA"/>
        </w:rPr>
        <w:t>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πάει η αστυνομία να πει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βάλ</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τον στ</w:t>
      </w:r>
      <w:r xmlns:pt14="http://powertools.codeplex.com/2011" w:rsidR="00703205" pt14:StyleName="a0" pt14:FontName="Arial" pt14:LanguageType="western">
        <w:rPr>
          <w:rFonts w:ascii="Arial" w:hAnsi="Arial" w:eastAsia="Times New Roman" w:cs="Times New Roman"/>
          <w:sz w:val="24"/>
          <w:szCs w:val="24"/>
          <w:lang w:val="el-GR" w:eastAsia="el-GR" w:bidi="ar-SA"/>
        </w:rPr>
        <w:t xml:space="preserve">ις 18.00’, </w:t>
      </w:r>
      <w:proofErr w:type="spellStart"/>
      <w:r xmlns:pt14="http://powertools.codeplex.com/2011" w:rsidR="00703205" pt14:StyleName="a0" pt14:FontName="Arial" pt14:LanguageType="western">
        <w:rPr>
          <w:rFonts w:ascii="Arial" w:hAnsi="Arial" w:eastAsia="Times New Roman" w:cs="Times New Roman"/>
          <w:sz w:val="24"/>
          <w:szCs w:val="24"/>
          <w:lang w:val="el-GR" w:eastAsia="el-GR" w:bidi="ar-SA"/>
        </w:rPr>
        <w:t>βάλ</w:t>
      </w:r>
      <w:proofErr w:type="spellEnd"/>
      <w:r xmlns:pt14="http://powertools.codeplex.com/2011" w:rsidR="00703205" pt14:StyleName="a0" pt14:FontName="Arial" pt14:LanguageType="western">
        <w:rPr>
          <w:rFonts w:ascii="Arial" w:hAnsi="Arial" w:eastAsia="Times New Roman" w:cs="Times New Roman"/>
          <w:sz w:val="24"/>
          <w:szCs w:val="24"/>
          <w:lang w:val="el-GR" w:eastAsia="el-GR" w:bidi="ar-SA"/>
        </w:rPr>
        <w:t>’ τον στις 19.00’ ή</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ρωτήσει </w:t>
      </w:r>
      <w:r xmlns:pt14="http://powertools.codeplex.com/2011" w:rsidR="00703205" pt14:StyleName="a0" pt14:FontName="Arial" pt14:LanguageType="western">
        <w:rPr>
          <w:rFonts w:ascii="Arial" w:hAnsi="Arial" w:eastAsia="Times New Roman" w:cs="Times New Roman"/>
          <w:sz w:val="24"/>
          <w:szCs w:val="24"/>
          <w:lang w:val="el-GR" w:eastAsia="el-GR" w:bidi="ar-SA"/>
        </w:rPr>
        <w:t xml:space="preserve">ο εκδότης των εισιτηρίων στο ΚΤΕΛ </w:t>
      </w:r>
      <w:r xmlns:pt14="http://powertools.codeplex.com/2011" pt14:StyleName="a0" pt14:FontName="Arial" pt14:LanguageType="western">
        <w:rPr>
          <w:rFonts w:ascii="Arial" w:hAnsi="Arial" w:eastAsia="Times New Roman" w:cs="Times New Roman"/>
          <w:sz w:val="24"/>
          <w:szCs w:val="24"/>
          <w:lang w:val="el-GR" w:eastAsia="el-GR" w:bidi="ar-SA"/>
        </w:rPr>
        <w:t>τον αστυνομικό</w:t>
      </w:r>
      <w:r xmlns:pt14="http://powertools.codeplex.com/2011" w:rsidR="0070320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πο</w:t>
      </w:r>
      <w:r xmlns:pt14="http://powertools.codeplex.com/2011" w:rsidR="00703205" pt14:StyleName="a0" pt14:FontName="Arial" pt14:LanguageType="western">
        <w:rPr>
          <w:rFonts w:ascii="Arial" w:hAnsi="Arial" w:eastAsia="Times New Roman" w:cs="Times New Roman"/>
          <w:sz w:val="24"/>
          <w:szCs w:val="24"/>
          <w:lang w:val="el-GR" w:eastAsia="el-GR" w:bidi="ar-SA"/>
        </w:rPr>
        <w:t>ύ</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τον βάλω</w:t>
      </w:r>
      <w:r xmlns:pt14="http://powertools.codeplex.com/2011" w:rsidR="005F2CE6"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ε ποιο αυτοκίνητο θα ταξιδέψει</w:t>
      </w:r>
      <w:r xmlns:pt14="http://powertools.codeplex.com/2011" w:rsidR="005F2CE6"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 xml:space="preserve">οια ώρα θα ταξιδέψει; Μην ισχυριζόμαστε πράγματα τα οποία δεν στέκουν και στην κοινή λογική. Καμία συναίνεση σε διαδικασίες διάκρισης επιβατών, βάσει εθνικότητας ή άλλου κριτηρίου.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Τονίζω και πάλι και το επαναλαμβάνω. Δόθηκε εντολή για διενέργεια </w:t>
      </w:r>
      <w:r xmlns:pt14="http://powertools.codeplex.com/2011" w:rsidR="005F2CE6"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ροκαταρκτικής </w:t>
      </w:r>
      <w:r xmlns:pt14="http://powertools.codeplex.com/2011" w:rsidR="005F2CE6"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ιοικητικής </w:t>
      </w:r>
      <w:r xmlns:pt14="http://powertools.codeplex.com/2011" w:rsidR="005F2CE6"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ξέτασης, διενεργείται επίσης και </w:t>
      </w:r>
      <w:r xmlns:pt14="http://powertools.codeplex.com/2011" w:rsidR="005F2CE6"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ροανάκριση. Η </w:t>
      </w:r>
      <w:r xmlns:pt14="http://powertools.codeplex.com/2011" w:rsidR="005F2CE6"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στυνομία καταβάλει προς αυτή την κατεύθυνση μεγάλη προσπάθεια και έχει οργανωθεί. Είμαστε μια σύγχρονη και δημοκρατική χώρα. Δόξα τω Θεώ, από το 1974 και μετά οι πολίτες μας και οι ξένοι πολίτες και οι ξένοι που εισέρχονται στη χώρα </w:t>
      </w:r>
      <w:r xmlns:pt14="http://powertools.codeplex.com/2011" w:rsidR="001714D8"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απολαμβάνουν των δικαιωμάτω</w:t>
      </w:r>
      <w:r xmlns:pt14="http://powertools.codeplex.com/2011" w:rsidR="001714D8" pt14:StyleName="a0" pt14:FontName="Arial" pt14:LanguageType="western">
        <w:rPr>
          <w:rFonts w:ascii="Arial" w:hAnsi="Arial" w:eastAsia="Times New Roman" w:cs="Times New Roman"/>
          <w:sz w:val="24"/>
          <w:szCs w:val="24"/>
          <w:lang w:val="el-GR" w:eastAsia="el-GR" w:bidi="ar-SA"/>
        </w:rPr>
        <w:t>ν τους και των ελευθεριών τους, ό</w:t>
      </w:r>
      <w:r xmlns:pt14="http://powertools.codeplex.com/2011" pt14:StyleName="a0" pt14:FontName="Arial" pt14:LanguageType="western">
        <w:rPr>
          <w:rFonts w:ascii="Arial" w:hAnsi="Arial" w:eastAsia="Times New Roman" w:cs="Times New Roman"/>
          <w:sz w:val="24"/>
          <w:szCs w:val="24"/>
          <w:lang w:val="el-GR" w:eastAsia="el-GR" w:bidi="ar-SA"/>
        </w:rPr>
        <w:t xml:space="preserve">,τι προβλέπουν οι νόμοι και το Σύνταγμα του κράτους 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F54FC1" pt14:StyleName="a0" pt14:FontName="Arial" pt14:LanguageType="western">
        <w:rPr>
          <w:rFonts w:ascii="Arial" w:hAnsi="Arial" w:eastAsia="Times New Roman" w:cs="Times New Roman"/>
          <w:sz w:val="24"/>
          <w:szCs w:val="24"/>
          <w:lang w:val="el-GR" w:eastAsia="el-GR" w:bidi="ar-SA"/>
        </w:rPr>
        <w:t>ια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F54FC1" pt14:StyleName="a0" pt14:FontName="Arial" pt14:LanguageType="western">
        <w:rPr>
          <w:rFonts w:ascii="Arial" w:hAnsi="Arial" w:eastAsia="Times New Roman" w:cs="Times New Roman"/>
          <w:sz w:val="24"/>
          <w:szCs w:val="24"/>
          <w:lang w:val="el-GR" w:eastAsia="el-GR" w:bidi="ar-SA"/>
        </w:rPr>
        <w:t xml:space="preserve"> σκοπό αυτό, στην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F54FC1" pt14:StyleName="a0" pt14:FontName="Arial" pt14:LanguageType="western">
        <w:rPr>
          <w:rFonts w:ascii="Arial" w:hAnsi="Arial" w:eastAsia="Times New Roman" w:cs="Times New Roman"/>
          <w:sz w:val="24"/>
          <w:szCs w:val="24"/>
          <w:lang w:val="el-GR" w:eastAsia="el-GR" w:bidi="ar-SA"/>
        </w:rPr>
        <w:t>στυνομία λειτουργεί Τμήμα Α</w:t>
      </w:r>
      <w:r xmlns:pt14="http://powertools.codeplex.com/2011" pt14:StyleName="a0" pt14:FontName="Arial" pt14:LanguageType="western">
        <w:rPr>
          <w:rFonts w:ascii="Arial" w:hAnsi="Arial" w:eastAsia="Times New Roman" w:cs="Times New Roman"/>
          <w:sz w:val="24"/>
          <w:szCs w:val="24"/>
          <w:lang w:val="el-GR" w:eastAsia="el-GR" w:bidi="ar-SA"/>
        </w:rPr>
        <w:t>ντιμετώπισης Ρατσιστικής Βίας, δηλαδή</w:t>
      </w:r>
      <w:r xmlns:pt14="http://powertools.codeplex.com/2011" w:rsidR="00F54FC1" pt14:StyleName="a0" pt14:FontName="Arial" pt14:LanguageType="western">
        <w:rPr>
          <w:rFonts w:ascii="Arial" w:hAnsi="Arial" w:eastAsia="Times New Roman" w:cs="Times New Roman"/>
          <w:sz w:val="24"/>
          <w:szCs w:val="24"/>
          <w:lang w:val="el-GR" w:eastAsia="el-GR" w:bidi="ar-SA"/>
        </w:rPr>
        <w:t xml:space="preserve"> στη Διεύθυνση Κοινωνικής Αστυνόμευσης του Αρχηγείου της Αστυνομίας, στη Διεύθυνση Δίωξης και Εξιχνίασης Εγκλημάτων Αττικής και Θεσσαλονίκης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εξήντα επτά </w:t>
      </w:r>
      <w:r xmlns:pt14="http://powertools.codeplex.com/2011" w:rsidR="00F54FC1" pt14:StyleName="a0" pt14:FontName="Arial" pt14:LanguageType="western">
        <w:rPr>
          <w:rFonts w:ascii="Arial" w:hAnsi="Arial" w:eastAsia="Times New Roman" w:cs="Times New Roman"/>
          <w:sz w:val="24"/>
          <w:szCs w:val="24"/>
          <w:lang w:val="el-GR" w:eastAsia="el-GR" w:bidi="ar-SA"/>
        </w:rPr>
        <w:t xml:space="preserve"> γραφεία Αντιμετώπισης Ρατσιστικής Βίας στην υπόλοιπη Ελλάδα. Έχει οργανωθεί αρκετά το σύστημα.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Το 2019 είχαν καταγγελθεί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εκατόν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πενήντα έξι περιστατικά. Το πρώτο εξάμηνο </w:t>
      </w:r>
      <w:r xmlns:pt14="http://powertools.codeplex.com/2011" w:rsidR="001714D8" pt14:StyleName="a0" pt14:FontName="Arial" pt14:LanguageType="western">
        <w:rPr>
          <w:rFonts w:ascii="Arial" w:hAnsi="Arial" w:eastAsia="Times New Roman" w:cs="Times New Roman"/>
          <w:sz w:val="24"/>
          <w:szCs w:val="24"/>
          <w:lang w:val="el-GR" w:eastAsia="el-GR" w:bidi="ar-SA"/>
        </w:rPr>
        <w:t xml:space="preserve">του 2025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έχουν καταγγελθεί εβδομήντα οκτώ περιστατικά και σε αυτά τα περιστατικά επιλαμβάνεται η </w:t>
      </w:r>
      <w:r xmlns:pt14="http://powertools.codeplex.com/2011" w:rsidR="001714D8"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στυνομία και τηρεί τις διαδικασίες που πρέπει να τηρηθούν. Ας αφήσουμε, λοιπόν,</w:t>
      </w:r>
      <w:r xmlns:pt14="http://powertools.codeplex.com/2011" w:rsidR="00446FCD"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ι ας περιμένουμε την έρευνα να εξελιχθεί και σας διαβεβαιώ και πάλι ότι αν υπάρξουν ευθύνες</w:t>
      </w:r>
      <w:r xmlns:pt14="http://powertools.codeplex.com/2011" w:rsidR="00446FC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αποδοθούν.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ΠΡΟΕΔΡΕΥΟΥΣΑ (Όλγα Γεροβασίλη</w:t>
      </w:r>
      <w:r xmlns:pt14="http://powertools.codeplex.com/2011" w:rsidRPr="00517430" pt14:StyleName="apple-converted-space" pt14:FontName="Arial" pt14:LanguageType="western">
        <w:rPr>
          <w:rFonts w:ascii="Arial" w:hAnsi="Arial" w:eastAsia="Times New Roman" w:cs="Arial"/>
          <w:b/>
          <w:bCs/>
          <w:sz w:val="24"/>
          <w:szCs w:val="24"/>
          <w:shd w:val="clear" w:color="auto" w:fill="FFFFFF"/>
          <w:lang w:val="el-GR" w:eastAsia="zh-CN" w:bidi="ar-SA"/>
        </w:rPr>
        <w:t>):</w:t>
      </w: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Κι εμείς ευχαριστούμε.</w:t>
      </w:r>
    </w:p>
    <w:p>
      <w:pPr>
        <w:spacing w:line="600" w:lineRule="auto"/>
        <w:ind w:firstLine="720"/>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Ακολουθεί </w:t>
      </w:r>
      <w:r xmlns:pt14="http://powertools.codeplex.com/2011" w:rsidR="00446FCD" pt14:StyleName="a0" pt14:FontName="Arial" pt14:LanguageType="western">
        <w:rPr>
          <w:rFonts w:ascii="Arial" w:hAnsi="Arial" w:eastAsia="Times New Roman" w:cs="Times New Roman"/>
          <w:sz w:val="24"/>
          <w:szCs w:val="24"/>
          <w:lang w:val="el-GR" w:eastAsia="el-GR" w:bidi="ar-SA"/>
        </w:rPr>
        <w:t xml:space="preserve">η πρώτη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αριθμό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1298/2-9-2025, επίκαιρη ε</w:t>
      </w:r>
      <w:r xmlns:pt14="http://powertools.codeplex.com/2011" w:rsidRPr="004D6463" pt14:StyleName="a0" pt14:FontName="Arial" pt14:LanguageType="western">
        <w:rPr>
          <w:rFonts w:ascii="Arial" w:hAnsi="Arial" w:eastAsia="Times New Roman" w:cs="Arial"/>
          <w:color w:val="000000"/>
          <w:sz w:val="24"/>
          <w:szCs w:val="24"/>
          <w:shd w:val="clear" w:color="auto" w:fill="FFFFFF"/>
          <w:lang w:val="el-GR" w:eastAsia="el-GR" w:bidi="ar-SA"/>
        </w:rPr>
        <w:t xml:space="preserve">ρώτηση του </w:t>
      </w:r>
      <w:r xmlns:pt14="http://powertools.codeplex.com/2011" w:rsidR="00446FCD" pt14:StyleName="a0" pt14:FontName="Arial" pt14:LanguageType="western">
        <w:rPr>
          <w:rFonts w:ascii="Arial" w:hAnsi="Arial" w:eastAsia="Times New Roman" w:cs="Arial"/>
          <w:color w:val="000000"/>
          <w:sz w:val="24"/>
          <w:szCs w:val="24"/>
          <w:shd w:val="clear" w:color="auto" w:fill="FFFFFF"/>
          <w:lang w:val="el-GR" w:eastAsia="el-GR" w:bidi="ar-SA"/>
        </w:rPr>
        <w:t xml:space="preserve">πρώτου κύκλου του </w:t>
      </w:r>
      <w:r xmlns:pt14="http://powertools.codeplex.com/2011" w:rsidRPr="004D6463" pt14:StyleName="a0" pt14:FontName="Arial" pt14:LanguageType="western">
        <w:rPr>
          <w:rFonts w:ascii="Arial" w:hAnsi="Arial" w:eastAsia="Times New Roman" w:cs="Arial"/>
          <w:color w:val="000000"/>
          <w:sz w:val="24"/>
          <w:szCs w:val="24"/>
          <w:shd w:val="clear" w:color="auto" w:fill="FFFFFF"/>
          <w:lang w:val="el-GR" w:eastAsia="el-GR" w:bidi="ar-SA"/>
        </w:rPr>
        <w:t>Βουλευτή Β3΄ Νότιου Τομέα Αθηνών</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4D6463" pt14:StyleName="a0" pt14:FontName="Arial" pt14:LanguageType="western">
        <w:rPr>
          <w:rFonts w:ascii="Arial" w:hAnsi="Arial" w:eastAsia="Times New Roman" w:cs="Arial"/>
          <w:color w:val="000000"/>
          <w:sz w:val="24"/>
          <w:szCs w:val="24"/>
          <w:shd w:val="clear" w:color="auto" w:fill="FFFFFF"/>
          <w:lang w:val="el-GR" w:eastAsia="el-GR" w:bidi="ar-SA"/>
        </w:rPr>
        <w:t xml:space="preserve"> της Κ.Ο. «ΠΑΣΟΚ-ΚΙΝΗΜΑ ΑΛΛΑΓΗΣ» κ. </w:t>
      </w:r>
      <w:r xmlns:pt14="http://powertools.codeplex.com/2011" w:rsidRPr="00446FCD" pt14:StyleName="a7" pt14:FontName="Arial" pt14:LanguageType="western">
        <w:rPr>
          <w:rFonts w:ascii="Arial" w:hAnsi="Arial" w:eastAsia="Times New Roman" w:cs="Arial"/>
          <w:b w:val="0"/>
          <w:bCs/>
          <w:color w:val="000000"/>
          <w:sz w:val="24"/>
          <w:szCs w:val="24"/>
          <w:shd w:val="clear" w:color="auto" w:fill="FFFFFF"/>
          <w:lang w:val="el-GR" w:eastAsia="el-GR" w:bidi="ar-SA"/>
        </w:rPr>
        <w:t>Παύλου Χρηστίδη </w:t>
      </w:r>
      <w:r xmlns:pt14="http://powertools.codeplex.com/2011" w:rsidRPr="00446FCD" pt14:StyleName="a0" pt14:FontName="Arial" pt14:LanguageType="western">
        <w:rPr>
          <w:rFonts w:ascii="Arial" w:hAnsi="Arial" w:eastAsia="Times New Roman" w:cs="Arial"/>
          <w:color w:val="000000"/>
          <w:sz w:val="24"/>
          <w:szCs w:val="24"/>
          <w:shd w:val="clear" w:color="auto" w:fill="FFFFFF"/>
          <w:lang w:val="el-GR" w:eastAsia="el-GR" w:bidi="ar-SA"/>
        </w:rPr>
        <w:t>προς τον Υπουργό</w:t>
      </w:r>
      <w:r xmlns:pt14="http://powertools.codeplex.com/2011" w:rsidRPr="00446FCD" pt14:StyleName="a0" pt14:FontName="Arial" pt14:LanguageType="western">
        <w:rPr>
          <w:rFonts w:ascii="Arial" w:hAnsi="Arial" w:eastAsia="Times New Roman" w:cs="Arial"/>
          <w:b/>
          <w:color w:val="000000"/>
          <w:sz w:val="24"/>
          <w:szCs w:val="24"/>
          <w:shd w:val="clear" w:color="auto" w:fill="FFFFFF"/>
          <w:lang w:val="el-GR" w:eastAsia="el-GR" w:bidi="ar-SA"/>
        </w:rPr>
        <w:t> </w:t>
      </w:r>
      <w:r xmlns:pt14="http://powertools.codeplex.com/2011" w:rsidRPr="00446FCD" pt14:StyleName="a7" pt14:FontName="Arial" pt14:LanguageType="western">
        <w:rPr>
          <w:rFonts w:ascii="Arial" w:hAnsi="Arial" w:eastAsia="Times New Roman" w:cs="Arial"/>
          <w:b w:val="0"/>
          <w:bCs/>
          <w:color w:val="000000"/>
          <w:sz w:val="24"/>
          <w:szCs w:val="24"/>
          <w:shd w:val="clear" w:color="auto" w:fill="FFFFFF"/>
          <w:lang w:val="el-GR" w:eastAsia="el-GR" w:bidi="ar-SA"/>
        </w:rPr>
        <w:t xml:space="preserve">Υποδομών </w:t>
      </w:r>
      <w:r xmlns:pt14="http://powertools.codeplex.com/2011" w:rsidR="00446FCD" pt14:StyleName="a7" pt14:FontName="Arial" pt14:LanguageType="western">
        <w:rPr>
          <w:rFonts w:ascii="Arial" w:hAnsi="Arial" w:eastAsia="Times New Roman" w:cs="Arial"/>
          <w:b w:val="0"/>
          <w:bCs/>
          <w:color w:val="000000"/>
          <w:sz w:val="24"/>
          <w:szCs w:val="24"/>
          <w:shd w:val="clear" w:color="auto" w:fill="FFFFFF"/>
          <w:lang w:val="el-GR" w:eastAsia="el-GR" w:bidi="ar-SA"/>
        </w:rPr>
        <w:t>κ</w:t>
      </w:r>
      <w:r xmlns:pt14="http://powertools.codeplex.com/2011" w:rsidRPr="00446FCD" pt14:StyleName="a7" pt14:FontName="Arial" pt14:LanguageType="western">
        <w:rPr>
          <w:rFonts w:ascii="Arial" w:hAnsi="Arial" w:eastAsia="Times New Roman" w:cs="Arial"/>
          <w:b w:val="0"/>
          <w:bCs/>
          <w:color w:val="000000"/>
          <w:sz w:val="24"/>
          <w:szCs w:val="24"/>
          <w:shd w:val="clear" w:color="auto" w:fill="FFFFFF"/>
          <w:lang w:val="el-GR" w:eastAsia="el-GR" w:bidi="ar-SA"/>
        </w:rPr>
        <w:t>αι Μεταφορών</w:t>
      </w:r>
      <w:r xmlns:pt14="http://powertools.codeplex.com/2011" w:rsidRPr="00446FCD" pt14:StyleName="a0" pt14:FontName="Arial" pt14:LanguageType="western">
        <w:rPr>
          <w:rFonts w:ascii="Arial" w:hAnsi="Arial" w:eastAsia="Times New Roman" w:cs="Arial"/>
          <w:b/>
          <w:color w:val="000000"/>
          <w:sz w:val="24"/>
          <w:szCs w:val="24"/>
          <w:shd w:val="clear" w:color="auto" w:fill="FFFFFF"/>
          <w:lang w:val="el-GR" w:eastAsia="el-GR" w:bidi="ar-SA"/>
        </w:rPr>
        <w:t> </w:t>
      </w:r>
      <w:r xmlns:pt14="http://powertools.codeplex.com/2011" w:rsidRPr="00446FCD" pt14:StyleName="a0" pt14:FontName="Arial" pt14:LanguageType="western">
        <w:rPr>
          <w:rFonts w:ascii="Arial" w:hAnsi="Arial" w:eastAsia="Times New Roman" w:cs="Arial"/>
          <w:color w:val="000000"/>
          <w:sz w:val="24"/>
          <w:szCs w:val="24"/>
          <w:shd w:val="clear" w:color="auto" w:fill="FFFFFF"/>
          <w:lang w:val="el-GR" w:eastAsia="el-GR" w:bidi="ar-SA"/>
        </w:rPr>
        <w:t>με</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θέμα: </w:t>
      </w:r>
      <w:r xmlns:pt14="http://powertools.codeplex.com/2011" w:rsidR="00982AB4"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4D6463" pt14:StyleName="a0" pt14:FontName="Arial" pt14:LanguageType="western">
        <w:rPr>
          <w:rFonts w:ascii="Arial" w:hAnsi="Arial" w:eastAsia="Times New Roman" w:cs="Arial"/>
          <w:color w:val="000000"/>
          <w:sz w:val="24"/>
          <w:szCs w:val="24"/>
          <w:shd w:val="clear" w:color="auto" w:fill="FFFFFF"/>
          <w:lang w:val="el-GR" w:eastAsia="el-GR" w:bidi="ar-SA"/>
        </w:rPr>
        <w:t>Ανάγκη άμεσης επανεκκίνησης κατασκευής του</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Φράγματος </w:t>
      </w:r>
      <w:proofErr w:type="spellStart"/>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Τσικαλαριού</w:t>
      </w:r>
      <w:proofErr w:type="spellEnd"/>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στη Νάξο</w:t>
      </w:r>
      <w:r xmlns:pt14="http://powertools.codeplex.com/2011" w:rsidR="00982AB4" pt14:StyleName="a0" pt14:FontName="Arial" pt14:LanguageType="western">
        <w:rPr>
          <w:rFonts w:ascii="Arial" w:hAnsi="Arial" w:eastAsia="Times New Roman" w:cs="Arial"/>
          <w:color w:val="000000"/>
          <w:sz w:val="24"/>
          <w:szCs w:val="24"/>
          <w:shd w:val="clear" w:color="auto" w:fill="FFFFFF"/>
          <w:lang w:val="el-GR" w:eastAsia="el-GR" w:bidi="ar-SA"/>
        </w:rPr>
        <w:t>»</w:t>
      </w:r>
      <w:bookmarkStart w:name="_GoBack" w:id="0"/>
      <w:bookmarkEnd w:id="0"/>
      <w:r xmlns:pt14="http://powertools.codeplex.com/2011" w:rsidRPr="004D6463" pt14:StyleName="a0" pt14:FontName="Arial" pt14:LanguageType="western">
        <w:rPr>
          <w:rFonts w:ascii="Arial" w:hAnsi="Arial" w:eastAsia="Times New Roman" w:cs="Arial"/>
          <w:color w:val="000000"/>
          <w:sz w:val="24"/>
          <w:szCs w:val="24"/>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Χρηστίδη, έχετε τον λόγο για το ερώτημά 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B06BA" pt14:StyleName="a0" pt14:FontName="Arial" pt14:LanguageType="western">
        <w:rPr>
          <w:rFonts w:ascii="Arial" w:hAnsi="Arial" w:eastAsia="Times New Roman" w:cs="Arial"/>
          <w:b/>
          <w:sz w:val="24"/>
          <w:szCs w:val="24"/>
          <w:lang w:val="el-GR" w:eastAsia="el-GR" w:bidi="ar-SA"/>
        </w:rPr>
        <w:t>ΠΑΥΛΟΣ ΧΡΗΣΤΙΔΗΣ: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 Σας ευχαριστώ πολύ, κυρία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η αδικαιολόγητη καθυστέρηση της κατασκευής του φράγματος του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Τσικαλαριού</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στη Νάξο, καθώς και των δικτύων άρδευσης, απειλούν στο μέγιστο βαθμό τον πρωτογενή τομέα της Νάξου, την τοπική </w:t>
      </w:r>
      <w:r xmlns:pt14="http://powertools.codeplex.com/2011" w:rsidR="003041DA"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οικονομία και γενικότερα την καθημερινότητα των κατοίκων του νησιού. Παρά τις επανειλημμένες διαβεβαιώσεις της Κυβέρνησης και την υπογραφή συμπληρωματικής σύμβασης νέων εργασιών,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ειρήσθω</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εν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παρόδω</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του ποσού των 3 εκατομμυρίων ευρώ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περίπου</w:t>
      </w:r>
      <w:r xmlns:pt14="http://powertools.codeplex.com/2011" w:rsidR="003041D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οποία απαιτήθηκαν για την επανεκκίνηση του έργου του φράγματος, το έργο αφενός εξακολουθεί να καθυστερεί</w:t>
      </w:r>
      <w:r xmlns:pt14="http://powertools.codeplex.com/2011" w:rsidR="003041D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αφετέρου ένα εξίσου σημαντικό σκέλος του παραμένει απραγματοποίητο. </w:t>
      </w:r>
      <w:r xmlns:pt14="http://powertools.codeplex.com/2011" w:rsidR="00D80EEA" pt14:StyleName="a0" pt14:FontName="Arial" pt14:LanguageType="western">
        <w:rPr>
          <w:rFonts w:ascii="Arial" w:hAnsi="Arial" w:eastAsia="Times New Roman" w:cs="Times New Roman"/>
          <w:sz w:val="24"/>
          <w:szCs w:val="24"/>
          <w:lang w:val="el-GR" w:eastAsia="el-GR" w:bidi="ar-SA"/>
        </w:rPr>
        <w:t>Ειδικ</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ότερα, η χρηματοδότηση </w:t>
      </w:r>
      <w:r xmlns:pt14="http://powertools.codeplex.com/2011" w:rsidR="00D960FB" pt14:StyleName="a0" pt14:FontName="Arial" pt14:LanguageType="western">
        <w:rPr>
          <w:rFonts w:ascii="Arial" w:hAnsi="Arial" w:eastAsia="Times New Roman" w:cs="Times New Roman"/>
          <w:sz w:val="24"/>
          <w:szCs w:val="24"/>
          <w:lang w:val="el-GR" w:eastAsia="el-GR" w:bidi="ar-SA"/>
        </w:rPr>
        <w:t xml:space="preserve">και η </w:t>
      </w:r>
      <w:r xmlns:pt14="http://powertools.codeplex.com/2011" w:rsidR="00283E8D" pt14:StyleName="a0" pt14:FontName="Arial" pt14:LanguageType="western">
        <w:rPr>
          <w:rFonts w:ascii="Arial" w:hAnsi="Arial" w:eastAsia="Times New Roman" w:cs="Times New Roman"/>
          <w:sz w:val="24"/>
          <w:szCs w:val="24"/>
          <w:lang w:val="el-GR" w:eastAsia="el-GR" w:bidi="ar-SA"/>
        </w:rPr>
        <w:t>κατασκευή των δικτύων διανομής του νερού δεν προβλέπεται ούτε στην αρχική</w:t>
      </w:r>
      <w:r xmlns:pt14="http://powertools.codeplex.com/2011" w:rsidR="00D960FB" pt14:StyleName="a0" pt14:FontName="Arial" pt14:LanguageType="western">
        <w:rPr>
          <w:rFonts w:ascii="Arial" w:hAnsi="Arial" w:eastAsia="Times New Roman" w:cs="Times New Roman"/>
          <w:sz w:val="24"/>
          <w:szCs w:val="24"/>
          <w:lang w:val="el-GR" w:eastAsia="el-GR" w:bidi="ar-SA"/>
        </w:rPr>
        <w:t>,</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 αλλά ούτε και στην συμπληρωματική σύμβαση.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επισημαίνουμε ότι το πολύπαθο έργο είχε αρχικά ενταχθεί στις 30</w:t>
      </w:r>
      <w:r xmlns:pt14="http://powertools.codeplex.com/2011" w:rsidR="00495C06" pt14:StyleName="a0" pt14:FontName="Arial" pt14:LanguageType="western">
        <w:rPr>
          <w:rFonts w:ascii="Arial" w:hAnsi="Arial" w:eastAsia="Times New Roman" w:cs="Times New Roman"/>
          <w:sz w:val="24"/>
          <w:szCs w:val="24"/>
          <w:lang w:val="el-GR" w:eastAsia="el-GR" w:bidi="ar-SA"/>
        </w:rPr>
        <w:t>-7-2009</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95C0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00495C06" pt14:StyleName="a0" pt14:FontName="Arial" pt14:LanguageType="western">
        <w:rPr>
          <w:rFonts w:ascii="Arial" w:hAnsi="Arial" w:eastAsia="Times New Roman" w:cs="Times New Roman"/>
          <w:sz w:val="24"/>
          <w:szCs w:val="24"/>
          <w:lang w:val="el-GR" w:eastAsia="el-GR" w:bidi="ar-SA"/>
        </w:rPr>
        <w:t>«Πρόγραμμα 2007-</w:t>
      </w:r>
      <w:r xmlns:pt14="http://powertools.codeplex.com/2011" pt14:StyleName="a0" pt14:FontName="Arial" pt14:LanguageType="western">
        <w:rPr>
          <w:rFonts w:ascii="Arial" w:hAnsi="Arial" w:eastAsia="Times New Roman" w:cs="Times New Roman"/>
          <w:sz w:val="24"/>
          <w:szCs w:val="24"/>
          <w:lang w:val="el-GR" w:eastAsia="el-GR" w:bidi="ar-SA"/>
        </w:rPr>
        <w:t>2013</w:t>
      </w:r>
      <w:r xmlns:pt14="http://powertools.codeplex.com/2011" w:rsidR="00495C0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495C06" pt14:StyleName="a0" pt14:FontName="Arial" pt14:LanguageType="western">
        <w:rPr>
          <w:rFonts w:ascii="Arial" w:hAnsi="Arial" w:eastAsia="Times New Roman" w:cs="Times New Roman"/>
          <w:sz w:val="24"/>
          <w:szCs w:val="24"/>
          <w:lang w:val="el-GR" w:eastAsia="el-GR" w:bidi="ar-SA"/>
        </w:rPr>
        <w:t xml:space="preserve">Υπουργείου Αγροτικής Ανάπτυξης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συνολικό προϋπολογισμό ύψους 37,5 εκατομμυρίων ευρώ. Δεδομένου ότι την </w:t>
      </w:r>
      <w:r xmlns:pt14="http://powertools.codeplex.com/2011" w:rsidR="003041DA"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 xml:space="preserve">νοιξη του </w:t>
      </w:r>
      <w:r xmlns:pt14="http://powertools.codeplex.com/2011" w:rsidR="00495C06"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22 η </w:t>
      </w:r>
      <w:r xmlns:pt14="http://powertools.codeplex.com/2011" w:rsidR="00495C06"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 διαβεβαίωνε ότι το έργο θα ήταν έτοιμο το </w:t>
      </w:r>
      <w:r xmlns:pt14="http://powertools.codeplex.com/2011" w:rsidR="00495C06"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23</w:t>
      </w:r>
      <w:r xmlns:pt14="http://powertools.codeplex.com/2011" w:rsidR="00495C0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 συνεχεία</w:t>
      </w:r>
      <w:r xmlns:pt14="http://powertools.codeplex.com/2011" w:rsidR="009E64A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αναιρώντας την αρχική δήλωση</w:t>
      </w:r>
      <w:r xmlns:pt14="http://powertools.codeplex.com/2011" w:rsidR="009E64A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διαβεβαίωσ</w:t>
      </w:r>
      <w:r xmlns:pt14="http://powertools.codeplex.com/2011" w:rsidR="009E64AB"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το έργο θα ολοκληρωθεί το </w:t>
      </w:r>
      <w:r xmlns:pt14="http://powertools.codeplex.com/2011" w:rsidR="009E64AB"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24</w:t>
      </w:r>
      <w:r xmlns:pt14="http://powertools.codeplex.com/2011" w:rsidR="009E64A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εν τέλει το </w:t>
      </w:r>
      <w:r xmlns:pt14="http://powertools.codeplex.com/2011" w:rsidR="009E64AB" pt14:StyleName="a0" pt14:FontName="Arial" pt14:LanguageType="western">
        <w:rPr>
          <w:rFonts w:ascii="Arial" w:hAnsi="Arial" w:eastAsia="Times New Roman" w:cs="Times New Roman"/>
          <w:sz w:val="24"/>
          <w:szCs w:val="24"/>
          <w:lang w:val="el-GR" w:eastAsia="el-GR" w:bidi="ar-SA"/>
        </w:rPr>
        <w:t>Ιούλιο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9E64AB"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24 σε ανακοίνωσή του</w:t>
      </w:r>
      <w:r xmlns:pt14="http://powertools.codeplex.com/2011" w:rsidR="009E64AB" pt14:StyleName="a0" pt14:FontName="Arial" pt14:LanguageType="western">
        <w:rPr>
          <w:rFonts w:ascii="Arial" w:hAnsi="Arial" w:eastAsia="Times New Roman" w:cs="Times New Roman"/>
          <w:sz w:val="24"/>
          <w:szCs w:val="24"/>
          <w:lang w:val="el-GR" w:eastAsia="el-GR" w:bidi="ar-SA"/>
        </w:rPr>
        <w:t xml:space="preserve"> 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E64AB" pt14:StyleName="a0" pt14:FontName="Arial" pt14:LanguageType="western">
        <w:rPr>
          <w:rFonts w:ascii="Arial" w:hAnsi="Arial" w:eastAsia="Times New Roman" w:cs="Times New Roman"/>
          <w:sz w:val="24"/>
          <w:szCs w:val="24"/>
          <w:lang w:val="el-GR" w:eastAsia="el-GR" w:bidi="ar-SA"/>
        </w:rPr>
        <w:t xml:space="preserve">Υπουργός Υποδομών και Μεταφορών,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στον οποίο πέρασε πλέον η αρμοδιότητα </w:t>
      </w:r>
      <w:r xmlns:pt14="http://powertools.codeplex.com/2011" w:rsidR="009E64AB" pt14:StyleName="a0" pt14:FontName="Arial" pt14:LanguageType="western">
        <w:rPr>
          <w:rFonts w:ascii="Arial" w:hAnsi="Arial" w:eastAsia="Times New Roman" w:cs="Times New Roman"/>
          <w:sz w:val="24"/>
          <w:szCs w:val="24"/>
          <w:lang w:val="el-GR" w:eastAsia="el-GR" w:bidi="ar-SA"/>
        </w:rPr>
        <w:t>από το Υπουργείο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E64AB" pt14:StyleName="a0" pt14:FontName="Arial" pt14:LanguageType="western">
        <w:rPr>
          <w:rFonts w:ascii="Arial" w:hAnsi="Arial" w:eastAsia="Times New Roman" w:cs="Times New Roman"/>
          <w:sz w:val="24"/>
          <w:szCs w:val="24"/>
          <w:lang w:val="el-GR" w:eastAsia="el-GR" w:bidi="ar-SA"/>
        </w:rPr>
        <w:t xml:space="preserve">Αγροτικής Ανάπτυξης, </w:t>
      </w:r>
      <w:r xmlns:pt14="http://powertools.codeplex.com/2011" pt14:StyleName="a0" pt14:FontName="Arial" pt14:LanguageType="western">
        <w:rPr>
          <w:rFonts w:ascii="Arial" w:hAnsi="Arial" w:eastAsia="Times New Roman" w:cs="Times New Roman"/>
          <w:sz w:val="24"/>
          <w:szCs w:val="24"/>
          <w:lang w:val="el-GR" w:eastAsia="el-GR" w:bidi="ar-SA"/>
        </w:rPr>
        <w:t>δήλωσε ότι το έργο θα ολοκληρωθεί σε δύο χρόνια</w:t>
      </w:r>
      <w:r xmlns:pt14="http://powertools.codeplex.com/2011" w:rsidR="009E64A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εδομένου ότι όσο καθυστερεί η κατασκευή του φράγματος και των δικτύων ύδρευσης το νησί της </w:t>
      </w:r>
      <w:r xmlns:pt14="http://powertools.codeplex.com/2011" w:rsidR="00C56A4A" pt14:StyleName="a0" pt14:FontName="Arial" pt14:LanguageType="western">
        <w:rPr>
          <w:rFonts w:ascii="Arial" w:hAnsi="Arial" w:eastAsia="Times New Roman" w:cs="Times New Roman"/>
          <w:sz w:val="24"/>
          <w:szCs w:val="24"/>
          <w:lang w:val="el-GR" w:eastAsia="el-GR" w:bidi="ar-SA"/>
        </w:rPr>
        <w:t>Νάξου</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 κινδυνεύει σοβαρά</w:t>
      </w:r>
      <w:r xmlns:pt14="http://powertools.codeplex.com/2011" w:rsidR="00C56A4A" pt14:StyleName="a0" pt14:FontName="Arial" pt14:LanguageType="western">
        <w:rPr>
          <w:rFonts w:ascii="Arial" w:hAnsi="Arial" w:eastAsia="Times New Roman" w:cs="Times New Roman"/>
          <w:sz w:val="24"/>
          <w:szCs w:val="24"/>
          <w:lang w:val="el-GR" w:eastAsia="el-GR" w:bidi="ar-SA"/>
        </w:rPr>
        <w:t>, σ</w:t>
      </w:r>
      <w:r xmlns:pt14="http://powertools.codeplex.com/2011" w:rsidR="00283E8D" pt14:StyleName="a0" pt14:FontName="Arial" pt14:LanguageType="western">
        <w:rPr>
          <w:rFonts w:ascii="Arial" w:hAnsi="Arial" w:eastAsia="Times New Roman" w:cs="Times New Roman"/>
          <w:sz w:val="24"/>
          <w:szCs w:val="24"/>
          <w:lang w:val="el-GR" w:eastAsia="el-GR" w:bidi="ar-SA"/>
        </w:rPr>
        <w:t>ύμφωνα με όσα είπαμε</w:t>
      </w:r>
      <w:r xmlns:pt14="http://powertools.codeplex.com/2011" w:rsidR="00C56A4A" pt14:StyleName="a0" pt14:FontName="Arial" pt14:LanguageType="western">
        <w:rPr>
          <w:rFonts w:ascii="Arial" w:hAnsi="Arial" w:eastAsia="Times New Roman" w:cs="Times New Roman"/>
          <w:sz w:val="24"/>
          <w:szCs w:val="24"/>
          <w:lang w:val="el-GR" w:eastAsia="el-GR" w:bidi="ar-SA"/>
        </w:rPr>
        <w:t>,</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 όχι μόνο να </w:t>
      </w:r>
      <w:r xmlns:pt14="http://powertools.codeplex.com/2011" w:rsidR="00C56A4A" pt14:StyleName="a0" pt14:FontName="Arial" pt14:LanguageType="western">
        <w:rPr>
          <w:rFonts w:ascii="Arial" w:hAnsi="Arial" w:eastAsia="Times New Roman" w:cs="Times New Roman"/>
          <w:sz w:val="24"/>
          <w:szCs w:val="24"/>
          <w:lang w:val="el-GR" w:eastAsia="el-GR" w:bidi="ar-SA"/>
        </w:rPr>
        <w:t>διψάσει,</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 αλλά και να πεινάσει με την κατάρρευση του πρωτογενούς τομέα και της τοπικής οικονομίας</w:t>
      </w:r>
      <w:r xmlns:pt14="http://powertools.codeplex.com/2011" w:rsidR="00C56A4A" pt14:StyleName="a0" pt14:FontName="Arial" pt14:LanguageType="western">
        <w:rPr>
          <w:rFonts w:ascii="Arial" w:hAnsi="Arial" w:eastAsia="Times New Roman" w:cs="Times New Roman"/>
          <w:sz w:val="24"/>
          <w:szCs w:val="24"/>
          <w:lang w:val="el-GR" w:eastAsia="el-GR" w:bidi="ar-SA"/>
        </w:rPr>
        <w:t>, σας</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 ρωτάμε</w:t>
      </w:r>
      <w:r xmlns:pt14="http://powertools.codeplex.com/2011" w:rsidR="00C56A4A" pt14:StyleName="a0" pt14:FontName="Arial" pt14:LanguageType="western">
        <w:rPr>
          <w:rFonts w:ascii="Arial" w:hAnsi="Arial" w:eastAsia="Times New Roman" w:cs="Times New Roman"/>
          <w:sz w:val="24"/>
          <w:szCs w:val="24"/>
          <w:lang w:val="el-GR" w:eastAsia="el-GR" w:bidi="ar-SA"/>
        </w:rPr>
        <w:t>:</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ε ποιες ενέργειες έχετε προβεί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σκοπεύετε να προβείτε ώστε να επιταχυνθούν οι διαδικασίες επανεκκίνησης του έργου της κατασκευής του φράγματος και ποιο το χρονοδιάγραμμα εκτέλεσης των εργασιών για την έγκαιρη </w:t>
      </w:r>
      <w:r xmlns:pt14="http://powertools.codeplex.com/2011" w:rsidR="00283E8D" pt14:StyleName="a0" pt14:FontName="Arial" pt14:LanguageType="western">
        <w:rPr>
          <w:rFonts w:ascii="Arial" w:hAnsi="Arial" w:eastAsia="Times New Roman" w:cs="Times New Roman"/>
          <w:sz w:val="24"/>
          <w:szCs w:val="24"/>
          <w:lang w:val="el-GR" w:eastAsia="el-GR" w:bidi="ar-SA"/>
        </w:rPr>
        <w:lastRenderedPageBreak/>
        <w:t>ολοκλήρωση του έργου</w:t>
      </w:r>
      <w:r xmlns:pt14="http://powertools.codeplex.com/2011" w:rsidR="00813B67" pt14:StyleName="a0" pt14:FontName="Arial" pt14:LanguageType="western">
        <w:rPr>
          <w:rFonts w:ascii="Arial" w:hAnsi="Arial" w:eastAsia="Times New Roman" w:cs="Times New Roman"/>
          <w:sz w:val="24"/>
          <w:szCs w:val="24"/>
          <w:lang w:val="el-GR" w:eastAsia="el-GR" w:bidi="ar-SA"/>
        </w:rPr>
        <w:t>,</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 κατόπιν της υπογραφής της πρώτης συμπληρωματικής σύμβασης</w:t>
      </w:r>
      <w:r xmlns:pt14="http://powertools.codeplex.com/2011" w:rsidR="00813B67" pt14:StyleName="a0" pt14:FontName="Arial" pt14:LanguageType="western">
        <w:rPr>
          <w:rFonts w:ascii="Arial" w:hAnsi="Arial" w:eastAsia="Times New Roman" w:cs="Times New Roman"/>
          <w:sz w:val="24"/>
          <w:szCs w:val="24"/>
          <w:lang w:val="el-GR" w:eastAsia="el-GR" w:bidi="ar-SA"/>
        </w:rPr>
        <w:t>;</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283E8D" pt14:StyleName="a0" pt14:FontName="Arial" pt14:LanguageType="western">
        <w:rPr>
          <w:rFonts w:ascii="Arial" w:hAnsi="Arial" w:eastAsia="Times New Roman" w:cs="Times New Roman"/>
          <w:sz w:val="24"/>
          <w:szCs w:val="24"/>
          <w:lang w:val="el-GR" w:eastAsia="el-GR" w:bidi="ar-SA"/>
        </w:rPr>
        <w:t>αι δεύτερον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 ποιο είναι το οικονομικό αντικείμενο</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ο αρχικό ποσό και όλα τα ποσά που έχουν </w:t>
      </w:r>
      <w:proofErr w:type="spellStart"/>
      <w:r xmlns:pt14="http://powertools.codeplex.com/2011" w:rsidR="00283E8D" pt14:StyleName="a0" pt14:FontName="Arial" pt14:LanguageType="western">
        <w:rPr>
          <w:rFonts w:ascii="Arial" w:hAnsi="Arial" w:eastAsia="Times New Roman" w:cs="Times New Roman"/>
          <w:sz w:val="24"/>
          <w:szCs w:val="24"/>
          <w:lang w:val="el-GR" w:eastAsia="el-GR" w:bidi="ar-SA"/>
        </w:rPr>
        <w:t>απορροφηθεί</w:t>
      </w:r>
      <w:proofErr w:type="spellEnd"/>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 ως σήμερα και τι είδους εργασίες έχουν εκτελεστεί με την αξιοποίηση αυτών των ποσών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αν αντιστοιχεί </w:t>
      </w:r>
      <w:r xmlns:pt14="http://powertools.codeplex.com/2011" w:rsidR="001E0CF9" pt14:StyleName="a0" pt14:FontName="Arial" pt14:LanguageType="western">
        <w:rPr>
          <w:rFonts w:ascii="Arial" w:hAnsi="Arial" w:eastAsia="Times New Roman" w:cs="Times New Roman"/>
          <w:sz w:val="24"/>
          <w:szCs w:val="24"/>
          <w:lang w:val="el-GR" w:eastAsia="el-GR" w:bidi="ar-SA"/>
        </w:rPr>
        <w:t>η</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ως άνω </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απορρόφηση στο μέχρι σήμερα </w:t>
      </w:r>
      <w:proofErr w:type="spellStart"/>
      <w:r xmlns:pt14="http://powertools.codeplex.com/2011" w:rsidR="00283E8D" pt14:StyleName="a0" pt14:FontName="Arial" pt14:LanguageType="western">
        <w:rPr>
          <w:rFonts w:ascii="Arial" w:hAnsi="Arial" w:eastAsia="Times New Roman" w:cs="Times New Roman"/>
          <w:sz w:val="24"/>
          <w:szCs w:val="24"/>
          <w:lang w:val="el-GR" w:eastAsia="el-GR" w:bidi="ar-SA"/>
        </w:rPr>
        <w:t>εκτελεσθ</w:t>
      </w:r>
      <w:r xmlns:pt14="http://powertools.codeplex.com/2011" pt14:StyleName="a0" pt14:FontName="Arial" pt14:LanguageType="western">
        <w:rPr>
          <w:rFonts w:ascii="Arial" w:hAnsi="Arial" w:eastAsia="Times New Roman" w:cs="Times New Roman"/>
          <w:sz w:val="24"/>
          <w:szCs w:val="24"/>
          <w:lang w:val="el-GR" w:eastAsia="el-GR" w:bidi="ar-SA"/>
        </w:rPr>
        <w:t>έν</w:t>
      </w:r>
      <w:proofErr w:type="spellEnd"/>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 τεχνικό αντικείμενο του έργου.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Στην ερώτηση θα απαντήσει </w:t>
      </w:r>
      <w:r xmlns:pt14="http://powertools.codeplex.com/2011" pt14:StyleName="a0" pt14:FontName="Arial" pt14:LanguageType="western">
        <w:rPr>
          <w:rFonts w:ascii="Arial" w:hAnsi="Arial" w:eastAsia="Times New Roman" w:cs="Times New Roman"/>
          <w:sz w:val="24"/>
          <w:szCs w:val="24"/>
          <w:lang w:val="el-GR" w:eastAsia="el-GR" w:bidi="ar-SA"/>
        </w:rPr>
        <w:t>ο Υφ</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ποδομών και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283E8D" pt14:StyleName="a0" pt14:FontName="Arial" pt14:LanguageType="western">
        <w:rPr>
          <w:rFonts w:ascii="Arial" w:hAnsi="Arial" w:eastAsia="Times New Roman" w:cs="Times New Roman"/>
          <w:sz w:val="24"/>
          <w:szCs w:val="24"/>
          <w:lang w:val="el-GR" w:eastAsia="el-GR" w:bidi="ar-SA"/>
        </w:rPr>
        <w:t>εταφορών 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Νικόλαος</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1E0CF9"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χιάος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ΤΑΧΙΑΟΣ (Υφυπουργός Υποδομών και Μεταφορών):</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Ευχαριστώ, κυρία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Κύριε Βουλευτά, ν</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ομίζω ότι στο πρώτο μέρος που </w:t>
      </w:r>
      <w:r xmlns:pt14="http://powertools.codeplex.com/2011" w:rsidR="00503A7C" pt14:StyleName="a0" pt14:FontName="Arial" pt14:LanguageType="western">
        <w:rPr>
          <w:rFonts w:ascii="Arial" w:hAnsi="Arial" w:eastAsia="Times New Roman" w:cs="Times New Roman"/>
          <w:sz w:val="24"/>
          <w:szCs w:val="24"/>
          <w:lang w:val="el-GR" w:eastAsia="el-GR" w:bidi="ar-SA"/>
        </w:rPr>
        <w:t>θέσατε κάποιες ερωτήσεις σε ό,</w:t>
      </w:r>
      <w:r xmlns:pt14="http://powertools.codeplex.com/2011" w:rsidR="00283E8D" pt14:StyleName="a0" pt14:FontName="Arial" pt14:LanguageType="western">
        <w:rPr>
          <w:rFonts w:ascii="Arial" w:hAnsi="Arial" w:eastAsia="Times New Roman" w:cs="Times New Roman"/>
          <w:sz w:val="24"/>
          <w:szCs w:val="24"/>
          <w:lang w:val="el-GR" w:eastAsia="el-GR" w:bidi="ar-SA"/>
        </w:rPr>
        <w:t>τι αφορά τη χρηματοδότηση του έργου</w:t>
      </w:r>
      <w:r xmlns:pt14="http://powertools.codeplex.com/2011" w:rsidR="00503A7C" pt14:StyleName="a0" pt14:FontName="Arial" pt14:LanguageType="western">
        <w:rPr>
          <w:rFonts w:ascii="Arial" w:hAnsi="Arial" w:eastAsia="Times New Roman" w:cs="Times New Roman"/>
          <w:sz w:val="24"/>
          <w:szCs w:val="24"/>
          <w:lang w:val="el-GR" w:eastAsia="el-GR" w:bidi="ar-SA"/>
        </w:rPr>
        <w:t>,</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 η ίδια η ερώτησ</w:t>
      </w:r>
      <w:r xmlns:pt14="http://powertools.codeplex.com/2011" w:rsidR="00503A7C" pt14:StyleName="a0" pt14:FontName="Arial" pt14:LanguageType="western">
        <w:rPr>
          <w:rFonts w:ascii="Arial" w:hAnsi="Arial" w:eastAsia="Times New Roman" w:cs="Times New Roman"/>
          <w:sz w:val="24"/>
          <w:szCs w:val="24"/>
          <w:lang w:val="el-GR" w:eastAsia="el-GR" w:bidi="ar-SA"/>
        </w:rPr>
        <w:t>ή</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 σας δίνει την απάντηση και θα σας εξηγήσω γιατί</w:t>
      </w:r>
      <w:r xmlns:pt14="http://powertools.codeplex.com/2011" w:rsidR="00503A7C" pt14:StyleName="a0" pt14:FontName="Arial" pt14:LanguageType="western">
        <w:rPr>
          <w:rFonts w:ascii="Arial" w:hAnsi="Arial" w:eastAsia="Times New Roman" w:cs="Times New Roman"/>
          <w:sz w:val="24"/>
          <w:szCs w:val="24"/>
          <w:lang w:val="el-GR" w:eastAsia="el-GR" w:bidi="ar-SA"/>
        </w:rPr>
        <w:t>.</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03A7C" pt14:StyleName="a0" pt14:FontName="Arial" pt14:LanguageType="western">
        <w:rPr>
          <w:rFonts w:ascii="Arial" w:hAnsi="Arial" w:eastAsia="Times New Roman" w:cs="Times New Roman"/>
          <w:sz w:val="24"/>
          <w:szCs w:val="24"/>
          <w:lang w:val="el-GR" w:eastAsia="el-GR" w:bidi="ar-SA"/>
        </w:rPr>
        <w:t>Λ</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έτε ότι το </w:t>
      </w:r>
      <w:r xmlns:pt14="http://powertools.codeplex.com/2011" w:rsidR="00503A7C" pt14:StyleName="a0" pt14:FontName="Arial" pt14:LanguageType="western">
        <w:rPr>
          <w:rFonts w:ascii="Arial" w:hAnsi="Arial" w:eastAsia="Times New Roman" w:cs="Times New Roman"/>
          <w:sz w:val="24"/>
          <w:szCs w:val="24"/>
          <w:lang w:val="el-GR" w:eastAsia="el-GR" w:bidi="ar-SA"/>
        </w:rPr>
        <w:t>π</w:t>
      </w:r>
      <w:r xmlns:pt14="http://powertools.codeplex.com/2011" w:rsidR="00283E8D" pt14:StyleName="a0" pt14:FontName="Arial" pt14:LanguageType="western">
        <w:rPr>
          <w:rFonts w:ascii="Arial" w:hAnsi="Arial" w:eastAsia="Times New Roman" w:cs="Times New Roman"/>
          <w:sz w:val="24"/>
          <w:szCs w:val="24"/>
          <w:lang w:val="el-GR" w:eastAsia="el-GR" w:bidi="ar-SA"/>
        </w:rPr>
        <w:t>ρόγραμμα του 2009 ήταν 37</w:t>
      </w:r>
      <w:r xmlns:pt14="http://powertools.codeplex.com/2011" w:rsidR="00503A7C" pt14:StyleName="a0" pt14:FontName="Arial" pt14:LanguageType="western">
        <w:rPr>
          <w:rFonts w:ascii="Arial" w:hAnsi="Arial" w:eastAsia="Times New Roman" w:cs="Times New Roman"/>
          <w:sz w:val="24"/>
          <w:szCs w:val="24"/>
          <w:lang w:val="el-GR" w:eastAsia="el-GR" w:bidi="ar-SA"/>
        </w:rPr>
        <w:t>,5</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 εκατομμύρια ευρώ. Το έργο</w:t>
      </w:r>
      <w:r xmlns:pt14="http://powertools.codeplex.com/2011" w:rsidR="00503A7C" pt14:StyleName="a0" pt14:FontName="Arial" pt14:LanguageType="western">
        <w:rPr>
          <w:rFonts w:ascii="Arial" w:hAnsi="Arial" w:eastAsia="Times New Roman" w:cs="Times New Roman"/>
          <w:sz w:val="24"/>
          <w:szCs w:val="24"/>
          <w:lang w:val="el-GR" w:eastAsia="el-GR" w:bidi="ar-SA"/>
        </w:rPr>
        <w:t>,</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503A7C" pt14:StyleName="a0" pt14:FontName="Arial" pt14:LanguageType="western">
        <w:rPr>
          <w:rFonts w:ascii="Arial" w:hAnsi="Arial" w:eastAsia="Times New Roman" w:cs="Times New Roman"/>
          <w:sz w:val="24"/>
          <w:szCs w:val="24"/>
          <w:lang w:val="el-GR" w:eastAsia="el-GR" w:bidi="ar-SA"/>
        </w:rPr>
        <w:t>,</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03A7C" pt14:StyleName="a0" pt14:FontName="Arial" pt14:LanguageType="western">
        <w:rPr>
          <w:rFonts w:ascii="Arial" w:hAnsi="Arial" w:eastAsia="Times New Roman" w:cs="Times New Roman"/>
          <w:sz w:val="24"/>
          <w:szCs w:val="24"/>
          <w:lang w:val="el-GR" w:eastAsia="el-GR" w:bidi="ar-SA"/>
        </w:rPr>
        <w:t>τ</w:t>
      </w:r>
      <w:r xmlns:pt14="http://powertools.codeplex.com/2011" w:rsidR="00283E8D" pt14:StyleName="a0" pt14:FontName="Arial" pt14:LanguageType="western">
        <w:rPr>
          <w:rFonts w:ascii="Arial" w:hAnsi="Arial" w:eastAsia="Times New Roman" w:cs="Times New Roman"/>
          <w:sz w:val="24"/>
          <w:szCs w:val="24"/>
          <w:lang w:val="el-GR" w:eastAsia="el-GR" w:bidi="ar-SA"/>
        </w:rPr>
        <w:t>ο οποίο δημοπρατήθηκε το 2011</w:t>
      </w:r>
      <w:r xmlns:pt14="http://powertools.codeplex.com/2011" w:rsidR="00503A7C" pt14:StyleName="a0" pt14:FontName="Arial" pt14:LanguageType="western">
        <w:rPr>
          <w:rFonts w:ascii="Arial" w:hAnsi="Arial" w:eastAsia="Times New Roman" w:cs="Times New Roman"/>
          <w:sz w:val="24"/>
          <w:szCs w:val="24"/>
          <w:lang w:val="el-GR" w:eastAsia="el-GR" w:bidi="ar-SA"/>
        </w:rPr>
        <w:t>,</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 είχε έναν </w:t>
      </w:r>
      <w:r xmlns:pt14="http://powertools.codeplex.com/2011" w:rsidR="00503A7C" pt14:StyleName="a0" pt14:FontName="Arial" pt14:LanguageType="western">
        <w:rPr>
          <w:rFonts w:ascii="Arial" w:hAnsi="Arial" w:eastAsia="Times New Roman" w:cs="Times New Roman"/>
          <w:sz w:val="24"/>
          <w:szCs w:val="24"/>
          <w:lang w:val="el-GR" w:eastAsia="el-GR" w:bidi="ar-SA"/>
        </w:rPr>
        <w:t xml:space="preserve">αρχικό </w:t>
      </w:r>
      <w:r xmlns:pt14="http://powertools.codeplex.com/2011" w:rsidR="00283E8D" pt14:StyleName="a0" pt14:FontName="Arial" pt14:LanguageType="western">
        <w:rPr>
          <w:rFonts w:ascii="Arial" w:hAnsi="Arial" w:eastAsia="Times New Roman" w:cs="Times New Roman"/>
          <w:sz w:val="24"/>
          <w:szCs w:val="24"/>
          <w:lang w:val="el-GR" w:eastAsia="el-GR" w:bidi="ar-SA"/>
        </w:rPr>
        <w:t>προϋπολογισμό της τάξης των 9 εκατομμυρίων ευρώ</w:t>
      </w:r>
      <w:r xmlns:pt14="http://powertools.codeplex.com/2011" w:rsidR="00503A7C" pt14:StyleName="a0" pt14:FontName="Arial" pt14:LanguageType="western">
        <w:rPr>
          <w:rFonts w:ascii="Arial" w:hAnsi="Arial" w:eastAsia="Times New Roman" w:cs="Times New Roman"/>
          <w:sz w:val="24"/>
          <w:szCs w:val="24"/>
          <w:lang w:val="el-GR" w:eastAsia="el-GR" w:bidi="ar-SA"/>
        </w:rPr>
        <w:t xml:space="preserve"> περίπου</w:t>
      </w:r>
      <w:r xmlns:pt14="http://powertools.codeplex.com/2011" w:rsidR="00283E8D" pt14:StyleName="a0" pt14:FontName="Arial" pt14:LanguageType="western">
        <w:rPr>
          <w:rFonts w:ascii="Arial" w:hAnsi="Arial" w:eastAsia="Times New Roman" w:cs="Times New Roman"/>
          <w:sz w:val="24"/>
          <w:szCs w:val="24"/>
          <w:lang w:val="el-GR" w:eastAsia="el-GR" w:bidi="ar-SA"/>
        </w:rPr>
        <w:t>. Κατά συνέπεια</w:t>
      </w:r>
      <w:r xmlns:pt14="http://powertools.codeplex.com/2011" w:rsidR="009A0BC1" pt14:StyleName="a0" pt14:FontName="Arial" pt14:LanguageType="western">
        <w:rPr>
          <w:rFonts w:ascii="Arial" w:hAnsi="Arial" w:eastAsia="Times New Roman" w:cs="Times New Roman"/>
          <w:sz w:val="24"/>
          <w:szCs w:val="24"/>
          <w:lang w:val="el-GR" w:eastAsia="el-GR" w:bidi="ar-SA"/>
        </w:rPr>
        <w:t>, α</w:t>
      </w:r>
      <w:r xmlns:pt14="http://powertools.codeplex.com/2011" w:rsidR="00283E8D" pt14:StyleName="a0" pt14:FontName="Arial" pt14:LanguageType="western">
        <w:rPr>
          <w:rFonts w:ascii="Arial" w:hAnsi="Arial" w:eastAsia="Times New Roman" w:cs="Times New Roman"/>
          <w:sz w:val="24"/>
          <w:szCs w:val="24"/>
          <w:lang w:val="el-GR" w:eastAsia="el-GR" w:bidi="ar-SA"/>
        </w:rPr>
        <w:t>ποκλείεται σε κάθε περίπτωση στο πλαίσιο του συγκεκριμένου έργου</w:t>
      </w:r>
      <w:r xmlns:pt14="http://powertools.codeplex.com/2011" w:rsidR="009A0BC1" pt14:StyleName="a0" pt14:FontName="Arial" pt14:LanguageType="western">
        <w:rPr>
          <w:rFonts w:ascii="Arial" w:hAnsi="Arial" w:eastAsia="Times New Roman" w:cs="Times New Roman"/>
          <w:sz w:val="24"/>
          <w:szCs w:val="24"/>
          <w:lang w:val="el-GR" w:eastAsia="el-GR" w:bidi="ar-SA"/>
        </w:rPr>
        <w:t>,</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 της συγκεκριμένης σύμβασης</w:t>
      </w:r>
      <w:r xmlns:pt14="http://powertools.codeplex.com/2011" w:rsidR="009A0BC1" pt14:StyleName="a0" pt14:FontName="Arial" pt14:LanguageType="western">
        <w:rPr>
          <w:rFonts w:ascii="Arial" w:hAnsi="Arial" w:eastAsia="Times New Roman" w:cs="Times New Roman"/>
          <w:sz w:val="24"/>
          <w:szCs w:val="24"/>
          <w:lang w:val="el-GR" w:eastAsia="el-GR" w:bidi="ar-SA"/>
        </w:rPr>
        <w:t>,</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A0BC1" pt14:StyleName="a0" pt14:FontName="Arial" pt14:LanguageType="western">
        <w:rPr>
          <w:rFonts w:ascii="Arial" w:hAnsi="Arial" w:eastAsia="Times New Roman" w:cs="Times New Roman"/>
          <w:sz w:val="24"/>
          <w:szCs w:val="24"/>
          <w:lang w:val="el-GR" w:eastAsia="el-GR" w:bidi="ar-SA"/>
        </w:rPr>
        <w:t xml:space="preserve">με οποιονδήποτε </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τρόπο να εκτελεστούν οι </w:t>
      </w:r>
      <w:r xmlns:pt14="http://powertools.codeplex.com/2011" w:rsidR="009A0BC1" pt14:StyleName="a0" pt14:FontName="Arial" pt14:LanguageType="western">
        <w:rPr>
          <w:rFonts w:ascii="Arial" w:hAnsi="Arial" w:eastAsia="Times New Roman" w:cs="Times New Roman"/>
          <w:sz w:val="24"/>
          <w:szCs w:val="24"/>
          <w:lang w:val="el-GR" w:eastAsia="el-GR" w:bidi="ar-SA"/>
        </w:rPr>
        <w:t xml:space="preserve">επιπλέον </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εργασίες για </w:t>
      </w:r>
      <w:r xmlns:pt14="http://powertools.codeplex.com/2011" w:rsidR="009A0BC1" pt14:StyleName="a0" pt14:FontName="Arial" pt14:LanguageType="western">
        <w:rPr>
          <w:rFonts w:ascii="Arial" w:hAnsi="Arial" w:eastAsia="Times New Roman" w:cs="Times New Roman"/>
          <w:sz w:val="24"/>
          <w:szCs w:val="24"/>
          <w:lang w:val="el-GR" w:eastAsia="el-GR" w:bidi="ar-SA"/>
        </w:rPr>
        <w:t>τα δίκτυα άρδευσης</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 που θα πρέπει να συνοδεύ</w:t>
      </w:r>
      <w:r xmlns:pt14="http://powertools.codeplex.com/2011" w:rsidR="009A0BC1" pt14:StyleName="a0" pt14:FontName="Arial" pt14:LanguageType="western">
        <w:rPr>
          <w:rFonts w:ascii="Arial" w:hAnsi="Arial" w:eastAsia="Times New Roman" w:cs="Times New Roman"/>
          <w:sz w:val="24"/>
          <w:szCs w:val="24"/>
          <w:lang w:val="el-GR" w:eastAsia="el-GR" w:bidi="ar-SA"/>
        </w:rPr>
        <w:t xml:space="preserve">ουν </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9A0BC1" pt14:StyleName="a0" pt14:FontName="Arial" pt14:LanguageType="western">
        <w:rPr>
          <w:rFonts w:ascii="Arial" w:hAnsi="Arial" w:eastAsia="Times New Roman" w:cs="Times New Roman"/>
          <w:sz w:val="24"/>
          <w:szCs w:val="24"/>
          <w:lang w:val="el-GR" w:eastAsia="el-GR" w:bidi="ar-SA"/>
        </w:rPr>
        <w:t xml:space="preserve">φράγμα. Δεν </w:t>
      </w:r>
      <w:r xmlns:pt14="http://powertools.codeplex.com/2011" w:rsidR="00283E8D" pt14:StyleName="a0" pt14:FontName="Arial" pt14:LanguageType="western">
        <w:rPr>
          <w:rFonts w:ascii="Arial" w:hAnsi="Arial" w:eastAsia="Times New Roman" w:cs="Times New Roman"/>
          <w:sz w:val="24"/>
          <w:szCs w:val="24"/>
          <w:lang w:val="el-GR" w:eastAsia="el-GR" w:bidi="ar-SA"/>
        </w:rPr>
        <w:t>μπορεί να γίνει αυτό. Ξέρ</w:t>
      </w:r>
      <w:r xmlns:pt14="http://powertools.codeplex.com/2011" w:rsidR="009A0BC1" pt14:StyleName="a0" pt14:FontName="Arial" pt14:LanguageType="western">
        <w:rPr>
          <w:rFonts w:ascii="Arial" w:hAnsi="Arial" w:eastAsia="Times New Roman" w:cs="Times New Roman"/>
          <w:sz w:val="24"/>
          <w:szCs w:val="24"/>
          <w:lang w:val="el-GR" w:eastAsia="el-GR" w:bidi="ar-SA"/>
        </w:rPr>
        <w:t>ετε</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 ότι οι συμπληρωματικές εργασίες μπορ</w:t>
      </w:r>
      <w:r xmlns:pt14="http://powertools.codeplex.com/2011" w:rsidR="009A0BC1" pt14:StyleName="a0" pt14:FontName="Arial" pt14:LanguageType="western">
        <w:rPr>
          <w:rFonts w:ascii="Arial" w:hAnsi="Arial" w:eastAsia="Times New Roman" w:cs="Times New Roman"/>
          <w:sz w:val="24"/>
          <w:szCs w:val="24"/>
          <w:lang w:val="el-GR" w:eastAsia="el-GR" w:bidi="ar-SA"/>
        </w:rPr>
        <w:t xml:space="preserve">ούν να αγγίξουν </w:t>
      </w:r>
      <w:r xmlns:pt14="http://powertools.codeplex.com/2011" w:rsidR="00283E8D" pt14:StyleName="a0" pt14:FontName="Arial" pt14:LanguageType="western">
        <w:rPr>
          <w:rFonts w:ascii="Arial" w:hAnsi="Arial" w:eastAsia="Times New Roman" w:cs="Times New Roman"/>
          <w:sz w:val="24"/>
          <w:szCs w:val="24"/>
          <w:lang w:val="el-GR" w:eastAsia="el-GR" w:bidi="ar-SA"/>
        </w:rPr>
        <w:lastRenderedPageBreak/>
        <w:t>μόνο το ποσό το μισό του συμβατικού αντικειμένου και κατά συνέπεια ήταν απολύτως αδύνατον να υπάρξει στο πλαίσιο συμπληρωματικών συμβάσεων κατασκευή των αρδευτικών δικτύων. Δεν μιλάμε γι</w:t>
      </w:r>
      <w:r xmlns:pt14="http://powertools.codeplex.com/2011" w:rsidR="00EA18F6" pt14:StyleName="a0" pt14:FontName="Arial" pt14:LanguageType="western">
        <w:rPr>
          <w:rFonts w:ascii="Arial" w:hAnsi="Arial" w:eastAsia="Times New Roman" w:cs="Times New Roman"/>
          <w:sz w:val="24"/>
          <w:szCs w:val="24"/>
          <w:lang w:val="el-GR" w:eastAsia="el-GR" w:bidi="ar-SA"/>
        </w:rPr>
        <w:t>’</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 αυτά.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 να σας πω</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ότι η</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 κατασκευή των αρδευτικών δικτύων δεν εμπίπτει στις αρμοδιότητες του </w:t>
      </w:r>
      <w:r xmlns:pt14="http://powertools.codeplex.com/2011" pt14:StyleName="a0" pt14:FontName="Arial" pt14:LanguageType="western">
        <w:rPr>
          <w:rFonts w:ascii="Arial" w:hAnsi="Arial" w:eastAsia="Times New Roman" w:cs="Times New Roman"/>
          <w:sz w:val="24"/>
          <w:szCs w:val="24"/>
          <w:lang w:val="el-GR" w:eastAsia="el-GR" w:bidi="ar-SA"/>
        </w:rPr>
        <w:t>Υπουργείου Υποδομών και Μεταφορών. Ο</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ι χρηματοδοτήσεις αυτών των έργων </w:t>
      </w:r>
      <w:r xmlns:pt14="http://powertools.codeplex.com/2011" pt14:StyleName="a0" pt14:FontName="Arial" pt14:LanguageType="western">
        <w:rPr>
          <w:rFonts w:ascii="Arial" w:hAnsi="Arial" w:eastAsia="Times New Roman" w:cs="Times New Roman"/>
          <w:sz w:val="24"/>
          <w:szCs w:val="24"/>
          <w:lang w:val="el-GR" w:eastAsia="el-GR" w:bidi="ar-SA"/>
        </w:rPr>
        <w:t>γίνονται από το</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Πρόγραμμα Αγροτικής Ανάπτυξης </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ΥΠΑΑΤ,</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 το οποίο τώρα μετονομάζεται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κ</w:t>
      </w:r>
      <w:r xmlns:pt14="http://powertools.codeplex.com/2011" w:rsidR="00283E8D" pt14:StyleName="a0" pt14:FontName="Arial" pt14:LanguageType="western">
        <w:rPr>
          <w:rFonts w:ascii="Arial" w:hAnsi="Arial" w:eastAsia="Times New Roman" w:cs="Times New Roman"/>
          <w:sz w:val="24"/>
          <w:szCs w:val="24"/>
          <w:lang w:val="el-GR" w:eastAsia="el-GR" w:bidi="ar-SA"/>
        </w:rPr>
        <w:t>άτι διαφορετικό γιατί περνάμε σ</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 νέα προγραμματική περίοδο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pt14:StyleName="a0" pt14:FontName="Arial" pt14:LanguageType="western">
        <w:rPr>
          <w:rFonts w:ascii="Arial" w:hAnsi="Arial" w:eastAsia="Times New Roman" w:cs="Times New Roman"/>
          <w:sz w:val="24"/>
          <w:szCs w:val="24"/>
          <w:lang w:val="el-GR" w:eastAsia="el-GR" w:bidi="ar-SA"/>
        </w:rPr>
        <w:t>Περίοδο 2023-</w:t>
      </w:r>
      <w:r xmlns:pt14="http://powertools.codeplex.com/2011" w:rsidR="00283E8D" pt14:StyleName="a0" pt14:FontName="Arial" pt14:LanguageType="western">
        <w:rPr>
          <w:rFonts w:ascii="Arial" w:hAnsi="Arial" w:eastAsia="Times New Roman" w:cs="Times New Roman"/>
          <w:sz w:val="24"/>
          <w:szCs w:val="24"/>
          <w:lang w:val="el-GR" w:eastAsia="el-GR" w:bidi="ar-SA"/>
        </w:rPr>
        <w:t>2027. Κατά συνέπεια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 δεν είμαι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αυτή τη στιγμή εύκαιρος να σας </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απαντήσω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283E8D"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83E8D" pt14:StyleName="a0" pt14:FontName="Arial" pt14:LanguageType="western">
        <w:rPr>
          <w:rFonts w:ascii="Arial" w:hAnsi="Arial" w:eastAsia="Times New Roman" w:cs="Times New Roman"/>
          <w:sz w:val="24"/>
          <w:szCs w:val="24"/>
          <w:lang w:val="el-GR" w:eastAsia="el-GR" w:bidi="ar-SA"/>
        </w:rPr>
        <w:t>τι αφορά το μέλλον των αρδευτικών δικτύων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Νάξο</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283E8D" pt14:StyleName="a0" pt14:FontName="Arial" pt14:LanguageType="western">
        <w:rPr>
          <w:rFonts w:ascii="Arial" w:hAnsi="Arial" w:eastAsia="Times New Roman" w:cs="Times New Roman"/>
          <w:sz w:val="24"/>
          <w:szCs w:val="24"/>
          <w:lang w:val="el-GR" w:eastAsia="el-GR" w:bidi="ar-SA"/>
        </w:rPr>
        <w:t>πορώ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 να σας απαντήσω για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φράγμα. </w:t>
      </w:r>
      <w:r xmlns:pt14="http://powertools.codeplex.com/2011" w:rsidR="00C51ABD"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51ABD" pt14:StyleName="a0" pt14:FontName="Arial" pt14:LanguageType="western">
        <w:rPr>
          <w:rFonts w:ascii="Arial" w:hAnsi="Arial" w:eastAsia="Times New Roman" w:cs="Times New Roman"/>
          <w:sz w:val="24"/>
          <w:szCs w:val="24"/>
          <w:lang w:val="el-GR" w:eastAsia="el-GR" w:bidi="ar-SA"/>
        </w:rPr>
        <w:t>Φ</w:t>
      </w:r>
      <w:r xmlns:pt14="http://powertools.codeplex.com/2011" pt14:StyleName="a0" pt14:FontName="Arial" pt14:LanguageType="western">
        <w:rPr>
          <w:rFonts w:ascii="Arial" w:hAnsi="Arial" w:eastAsia="Times New Roman" w:cs="Times New Roman"/>
          <w:sz w:val="24"/>
          <w:szCs w:val="24"/>
          <w:lang w:val="el-GR" w:eastAsia="el-GR" w:bidi="ar-SA"/>
        </w:rPr>
        <w:t>ράγμα</w:t>
      </w:r>
      <w:r xmlns:pt14="http://powertools.codeplex.com/2011" w:rsidR="00C51ABD" pt14:StyleName="a0" pt14:FontName="Arial" pt14:LanguageType="western">
        <w:rPr>
          <w:rFonts w:ascii="Arial" w:hAnsi="Arial" w:eastAsia="Times New Roman" w:cs="Times New Roman"/>
          <w:sz w:val="24"/>
          <w:szCs w:val="24"/>
          <w:lang w:val="el-GR" w:eastAsia="el-GR" w:bidi="ar-SA"/>
        </w:rPr>
        <w:t xml:space="preserve"> του </w:t>
      </w:r>
      <w:proofErr w:type="spellStart"/>
      <w:r xmlns:pt14="http://powertools.codeplex.com/2011" w:rsidR="00C51ABD" pt14:StyleName="a0" pt14:FontName="Arial" pt14:LanguageType="western">
        <w:rPr>
          <w:rFonts w:ascii="Arial" w:hAnsi="Arial" w:eastAsia="Times New Roman" w:cs="Times New Roman"/>
          <w:sz w:val="24"/>
          <w:szCs w:val="24"/>
          <w:lang w:val="el-GR" w:eastAsia="el-GR" w:bidi="ar-SA"/>
        </w:rPr>
        <w:t>Τσικαλαριού</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 όπως ξέρετε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 είχε προβλήματα ποιότητας υλικών. Χρειάστηκε να γίνει μία συμπληρωματική σύμβαση</w:t>
      </w:r>
      <w:r xmlns:pt14="http://powertools.codeplex.com/2011" w:rsidR="00C51ABD" pt14:StyleName="a0" pt14:FontName="Arial" pt14:LanguageType="western">
        <w:rPr>
          <w:rFonts w:ascii="Arial" w:hAnsi="Arial" w:eastAsia="Times New Roman" w:cs="Times New Roman"/>
          <w:sz w:val="24"/>
          <w:szCs w:val="24"/>
          <w:lang w:val="el-GR" w:eastAsia="el-GR" w:bidi="ar-SA"/>
        </w:rPr>
        <w:t>.</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51ABD" pt14:StyleName="a0" pt14:FontName="Arial" pt14:LanguageType="western">
        <w:rPr>
          <w:rFonts w:ascii="Arial" w:hAnsi="Arial" w:eastAsia="Times New Roman" w:cs="Times New Roman"/>
          <w:sz w:val="24"/>
          <w:szCs w:val="24"/>
          <w:lang w:val="el-GR" w:eastAsia="el-GR" w:bidi="ar-SA"/>
        </w:rPr>
        <w:t>Η</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 συμπληρωματική αυτή σύμβαση </w:t>
      </w:r>
      <w:r xmlns:pt14="http://powertools.codeplex.com/2011" w:rsidR="00C51ABD" pt14:StyleName="a0" pt14:FontName="Arial" pt14:LanguageType="western">
        <w:rPr>
          <w:rFonts w:ascii="Arial" w:hAnsi="Arial" w:eastAsia="Times New Roman" w:cs="Times New Roman"/>
          <w:sz w:val="24"/>
          <w:szCs w:val="24"/>
          <w:lang w:val="el-GR" w:eastAsia="el-GR" w:bidi="ar-SA"/>
        </w:rPr>
        <w:t>πέρασε και</w:t>
      </w:r>
      <w:r xmlns:pt14="http://powertools.codeplex.com/2011" w:rsidR="005C69E9" pt14:StyleName="a0" pt14:FontName="Arial" pt14:LanguageType="western">
        <w:rPr>
          <w:rFonts w:ascii="Arial" w:hAnsi="Arial" w:eastAsia="Times New Roman" w:cs="Times New Roman"/>
          <w:sz w:val="24"/>
          <w:szCs w:val="24"/>
          <w:lang w:val="el-GR" w:eastAsia="el-GR" w:bidi="ar-SA"/>
        </w:rPr>
        <w:t xml:space="preserve"> από</w:t>
      </w:r>
      <w:r xmlns:pt14="http://powertools.codeplex.com/2011" w:rsidR="00C51ABD" pt14:StyleName="a0" pt14:FontName="Arial" pt14:LanguageType="western">
        <w:rPr>
          <w:rFonts w:ascii="Arial" w:hAnsi="Arial" w:eastAsia="Times New Roman" w:cs="Times New Roman"/>
          <w:sz w:val="24"/>
          <w:szCs w:val="24"/>
          <w:lang w:val="el-GR" w:eastAsia="el-GR" w:bidi="ar-SA"/>
        </w:rPr>
        <w:t xml:space="preserve"> τη διαχειριστική </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αρχή του </w:t>
      </w:r>
      <w:r xmlns:pt14="http://powertools.codeplex.com/2011" w:rsidR="00C51ABD" pt14:StyleName="a0" pt14:FontName="Arial" pt14:LanguageType="western">
        <w:rPr>
          <w:rFonts w:ascii="Arial" w:hAnsi="Arial" w:eastAsia="Times New Roman" w:cs="Times New Roman"/>
          <w:sz w:val="24"/>
          <w:szCs w:val="24"/>
          <w:lang w:val="el-GR" w:eastAsia="el-GR" w:bidi="ar-SA"/>
        </w:rPr>
        <w:t>ΠΑΑ</w:t>
      </w:r>
      <w:r xmlns:pt14="http://powertools.codeplex.com/2011" w:rsidR="005C69E9" pt14:StyleName="a0" pt14:FontName="Arial" pt14:LanguageType="western">
        <w:rPr>
          <w:rFonts w:ascii="Arial" w:hAnsi="Arial" w:eastAsia="Times New Roman" w:cs="Times New Roman"/>
          <w:sz w:val="24"/>
          <w:szCs w:val="24"/>
          <w:lang w:val="el-GR" w:eastAsia="el-GR" w:bidi="ar-SA"/>
        </w:rPr>
        <w:t>.</w:t>
      </w:r>
      <w:r xmlns:pt14="http://powertools.codeplex.com/2011" w:rsidR="00C51AB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C69E9" pt14:StyleName="a0" pt14:FontName="Arial" pt14:LanguageType="western">
        <w:rPr>
          <w:rFonts w:ascii="Arial" w:hAnsi="Arial" w:eastAsia="Times New Roman" w:cs="Times New Roman"/>
          <w:sz w:val="24"/>
          <w:szCs w:val="24"/>
          <w:lang w:val="el-GR" w:eastAsia="el-GR" w:bidi="ar-SA"/>
        </w:rPr>
        <w:t>Π</w:t>
      </w:r>
      <w:r xmlns:pt14="http://powertools.codeplex.com/2011" w:rsidR="00283E8D" pt14:StyleName="a0" pt14:FontName="Arial" pt14:LanguageType="western">
        <w:rPr>
          <w:rFonts w:ascii="Arial" w:hAnsi="Arial" w:eastAsia="Times New Roman" w:cs="Times New Roman"/>
          <w:sz w:val="24"/>
          <w:szCs w:val="24"/>
          <w:lang w:val="el-GR" w:eastAsia="el-GR" w:bidi="ar-SA"/>
        </w:rPr>
        <w:t>έρασε</w:t>
      </w:r>
      <w:r xmlns:pt14="http://powertools.codeplex.com/2011" w:rsidR="00C51ABD"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πό μία πολύ μεγάλη τεχνική επεξεργασία γιατί δεν ήταν εύκολο να επιτευχθεί </w:t>
      </w:r>
      <w:r xmlns:pt14="http://powertools.codeplex.com/2011" w:rsidR="00C51ABD" pt14:StyleName="a0" pt14:FontName="Arial" pt14:LanguageType="western">
        <w:rPr>
          <w:rFonts w:ascii="Arial" w:hAnsi="Arial" w:eastAsia="Times New Roman" w:cs="Times New Roman"/>
          <w:sz w:val="24"/>
          <w:szCs w:val="24"/>
          <w:lang w:val="el-GR" w:eastAsia="el-GR" w:bidi="ar-SA"/>
        </w:rPr>
        <w:t xml:space="preserve">η ογκομετρία </w:t>
      </w:r>
      <w:r xmlns:pt14="http://powertools.codeplex.com/2011" w:rsidR="00283E8D" pt14:StyleName="a0" pt14:FontName="Arial" pt14:LanguageType="western">
        <w:rPr>
          <w:rFonts w:ascii="Arial" w:hAnsi="Arial" w:eastAsia="Times New Roman" w:cs="Times New Roman"/>
          <w:sz w:val="24"/>
          <w:szCs w:val="24"/>
          <w:lang w:val="el-GR" w:eastAsia="el-GR" w:bidi="ar-SA"/>
        </w:rPr>
        <w:t>των υλικών η οποία απαιτείτο για να εκτελεστεί το έργο</w:t>
      </w:r>
      <w:r xmlns:pt14="http://powertools.codeplex.com/2011" w:rsidR="00C51ABD" pt14:StyleName="a0" pt14:FontName="Arial" pt14:LanguageType="western">
        <w:rPr>
          <w:rFonts w:ascii="Arial" w:hAnsi="Arial" w:eastAsia="Times New Roman" w:cs="Times New Roman"/>
          <w:sz w:val="24"/>
          <w:szCs w:val="24"/>
          <w:lang w:val="el-GR" w:eastAsia="el-GR" w:bidi="ar-SA"/>
        </w:rPr>
        <w:t>. Έ</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πρεπε να γίνει ένας άλλος τρόπος κατασκευής της </w:t>
      </w:r>
      <w:proofErr w:type="spellStart"/>
      <w:r xmlns:pt14="http://powertools.codeplex.com/2011" w:rsidR="00182585" pt14:StyleName="a0" pt14:FontName="Arial" pt14:LanguageType="western">
        <w:rPr>
          <w:rFonts w:ascii="Arial" w:hAnsi="Arial" w:eastAsia="Times New Roman" w:cs="Times New Roman"/>
          <w:sz w:val="24"/>
          <w:szCs w:val="24"/>
          <w:lang w:val="el-GR" w:eastAsia="el-GR" w:bidi="ar-SA"/>
        </w:rPr>
        <w:t>υπόβασης</w:t>
      </w:r>
      <w:proofErr w:type="spellEnd"/>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 και μία συγκεκριμένη κατασκευή της πλάκας </w:t>
      </w:r>
      <w:r xmlns:pt14="http://powertools.codeplex.com/2011" w:rsidR="00182585" pt14:StyleName="a0" pt14:FontName="Arial" pt14:LanguageType="western">
        <w:rPr>
          <w:rFonts w:ascii="Arial" w:hAnsi="Arial" w:eastAsia="Times New Roman" w:cs="Times New Roman"/>
          <w:sz w:val="24"/>
          <w:szCs w:val="24"/>
          <w:lang w:val="el-GR" w:eastAsia="el-GR" w:bidi="ar-SA"/>
        </w:rPr>
        <w:t>σκυροδέματος</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 του φράγματος</w:t>
      </w:r>
      <w:r xmlns:pt14="http://powertools.codeplex.com/2011" w:rsidR="00182585" pt14:StyleName="a0" pt14:FontName="Arial" pt14:LanguageType="western">
        <w:rPr>
          <w:rFonts w:ascii="Arial" w:hAnsi="Arial" w:eastAsia="Times New Roman" w:cs="Times New Roman"/>
          <w:sz w:val="24"/>
          <w:szCs w:val="24"/>
          <w:lang w:val="el-GR" w:eastAsia="el-GR" w:bidi="ar-SA"/>
        </w:rPr>
        <w:t>.</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Στο Ελεγκτικό Συνέδριο ο </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φάκελος </w:t>
      </w:r>
      <w:r xmlns:pt14="http://powertools.codeplex.com/2011" pt14:StyleName="a0" pt14:FontName="Arial" pt14:LanguageType="western">
        <w:rPr>
          <w:rFonts w:ascii="Arial" w:hAnsi="Arial" w:eastAsia="Times New Roman" w:cs="Times New Roman"/>
          <w:sz w:val="24"/>
          <w:szCs w:val="24"/>
          <w:lang w:val="el-GR" w:eastAsia="el-GR" w:bidi="ar-SA"/>
        </w:rPr>
        <w:t>εστάλη</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 στις 18</w:t>
      </w:r>
      <w:r xmlns:pt14="http://powertools.codeplex.com/2011" pt14:StyleName="a0" pt14:FontName="Arial" pt14:LanguageType="western">
        <w:rPr>
          <w:rFonts w:ascii="Arial" w:hAnsi="Arial" w:eastAsia="Times New Roman" w:cs="Times New Roman"/>
          <w:sz w:val="24"/>
          <w:szCs w:val="24"/>
          <w:lang w:val="el-GR" w:eastAsia="el-GR" w:bidi="ar-SA"/>
        </w:rPr>
        <w:t>-10-2024</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w:rsidR="00872C08" pt14:StyleName="a0" pt14:FontName="Arial" pt14:LanguageType="western">
        <w:rPr>
          <w:rFonts w:ascii="Arial" w:hAnsi="Arial" w:eastAsia="Times New Roman" w:cs="Times New Roman"/>
          <w:sz w:val="24"/>
          <w:szCs w:val="24"/>
          <w:lang w:val="el-GR" w:eastAsia="el-GR" w:bidi="ar-SA"/>
        </w:rPr>
        <w:t>7</w:t>
      </w:r>
      <w:r xmlns:pt14="http://powertools.codeplex.com/2011" pt14:StyleName="a0" pt14:FontName="Arial" pt14:LanguageType="western">
        <w:rPr>
          <w:rFonts w:ascii="Arial" w:hAnsi="Arial" w:eastAsia="Times New Roman" w:cs="Times New Roman"/>
          <w:sz w:val="24"/>
          <w:szCs w:val="24"/>
          <w:lang w:val="el-GR" w:eastAsia="el-GR" w:bidi="ar-SA"/>
        </w:rPr>
        <w:t xml:space="preserve">-4-2025 </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 απεστάλη σχετική πράξη του </w:t>
      </w:r>
      <w:r xmlns:pt14="http://powertools.codeplex.com/2011" w:rsidR="00872C08" pt14:StyleName="a0" pt14:FontName="Arial" pt14:LanguageType="western">
        <w:rPr>
          <w:rFonts w:ascii="Arial" w:hAnsi="Arial" w:eastAsia="Times New Roman" w:cs="Times New Roman"/>
          <w:sz w:val="24"/>
          <w:szCs w:val="24"/>
          <w:lang w:val="el-GR" w:eastAsia="el-GR" w:bidi="ar-SA"/>
        </w:rPr>
        <w:t>Ελεγκτικού Σ</w:t>
      </w:r>
      <w:r xmlns:pt14="http://powertools.codeplex.com/2011" w:rsidR="00283E8D" pt14:StyleName="a0" pt14:FontName="Arial" pt14:LanguageType="western">
        <w:rPr>
          <w:rFonts w:ascii="Arial" w:hAnsi="Arial" w:eastAsia="Times New Roman" w:cs="Times New Roman"/>
          <w:sz w:val="24"/>
          <w:szCs w:val="24"/>
          <w:lang w:val="el-GR" w:eastAsia="el-GR" w:bidi="ar-SA"/>
        </w:rPr>
        <w:t>υνεδρίου</w:t>
      </w:r>
      <w:r xmlns:pt14="http://powertools.codeplex.com/2011" w:rsidR="00872C08" pt14:StyleName="a0" pt14:FontName="Arial" pt14:LanguageType="western">
        <w:rPr>
          <w:rFonts w:ascii="Arial" w:hAnsi="Arial" w:eastAsia="Times New Roman" w:cs="Times New Roman"/>
          <w:sz w:val="24"/>
          <w:szCs w:val="24"/>
          <w:lang w:val="el-GR" w:eastAsia="el-GR" w:bidi="ar-SA"/>
        </w:rPr>
        <w:t>.</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72C08" pt14:StyleName="a0" pt14:FontName="Arial" pt14:LanguageType="western">
        <w:rPr>
          <w:rFonts w:ascii="Arial" w:hAnsi="Arial" w:eastAsia="Times New Roman" w:cs="Times New Roman"/>
          <w:sz w:val="24"/>
          <w:szCs w:val="24"/>
          <w:lang w:val="el-GR" w:eastAsia="el-GR" w:bidi="ar-SA"/>
        </w:rPr>
        <w:t>Α</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κολούθησε </w:t>
      </w:r>
      <w:r xmlns:pt14="http://powertools.codeplex.com/2011" w:rsidR="00872C08"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τροποποίηση </w:t>
      </w:r>
      <w:r xmlns:pt14="http://powertools.codeplex.com/2011" w:rsidR="00872C08" pt14:StyleName="a0" pt14:FontName="Arial" pt14:LanguageType="western">
        <w:rPr>
          <w:rFonts w:ascii="Arial" w:hAnsi="Arial" w:eastAsia="Times New Roman" w:cs="Times New Roman"/>
          <w:sz w:val="24"/>
          <w:szCs w:val="24"/>
          <w:lang w:val="el-GR" w:eastAsia="el-GR" w:bidi="ar-SA"/>
        </w:rPr>
        <w:lastRenderedPageBreak/>
        <w:t>του Αναπτυξιακού Προγράμματος Δημοσίων Επενδύσεων τον Ιούνιο του 2025</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 και στις </w:t>
      </w:r>
      <w:r xmlns:pt14="http://powertools.codeplex.com/2011" w:rsidR="00872C08" pt14:StyleName="a0" pt14:FontName="Arial" pt14:LanguageType="western">
        <w:rPr>
          <w:rFonts w:ascii="Arial" w:hAnsi="Arial" w:eastAsia="Times New Roman" w:cs="Times New Roman"/>
          <w:sz w:val="24"/>
          <w:szCs w:val="24"/>
          <w:lang w:val="el-GR" w:eastAsia="el-GR" w:bidi="ar-SA"/>
        </w:rPr>
        <w:t>4-8-2025 δ</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όθηκε </w:t>
      </w:r>
      <w:r xmlns:pt14="http://powertools.codeplex.com/2011" w:rsidR="00872C08"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283E8D" pt14:StyleName="a0" pt14:FontName="Arial" pt14:LanguageType="western">
        <w:rPr>
          <w:rFonts w:ascii="Arial" w:hAnsi="Arial" w:eastAsia="Times New Roman" w:cs="Times New Roman"/>
          <w:sz w:val="24"/>
          <w:szCs w:val="24"/>
          <w:lang w:val="el-GR" w:eastAsia="el-GR" w:bidi="ar-SA"/>
        </w:rPr>
        <w:t>εντολή να ξεκινήσουν οι εργασίες</w:t>
      </w:r>
      <w:r xmlns:pt14="http://powertools.codeplex.com/2011" w:rsidR="00872C08" pt14:StyleName="a0" pt14:FontName="Arial" pt14:LanguageType="western">
        <w:rPr>
          <w:rFonts w:ascii="Arial" w:hAnsi="Arial" w:eastAsia="Times New Roman" w:cs="Times New Roman"/>
          <w:sz w:val="24"/>
          <w:szCs w:val="24"/>
          <w:lang w:val="el-GR" w:eastAsia="el-GR" w:bidi="ar-SA"/>
        </w:rPr>
        <w:t>,</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 αφού η σύμβαση υπογράφηκε στις </w:t>
      </w:r>
      <w:r xmlns:pt14="http://powertools.codeplex.com/2011" w:rsidR="00872C08" pt14:StyleName="a0" pt14:FontName="Arial" pt14:LanguageType="western">
        <w:rPr>
          <w:rFonts w:ascii="Arial" w:hAnsi="Arial" w:eastAsia="Times New Roman" w:cs="Times New Roman"/>
          <w:sz w:val="24"/>
          <w:szCs w:val="24"/>
          <w:lang w:val="el-GR" w:eastAsia="el-GR" w:bidi="ar-SA"/>
        </w:rPr>
        <w:t>23-7-2025.</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283E8D" pt14:StyleName="a0" pt14:FontName="Arial" pt14:LanguageType="western">
        <w:rPr>
          <w:rFonts w:ascii="Arial" w:hAnsi="Arial" w:eastAsia="Times New Roman" w:cs="Times New Roman"/>
          <w:sz w:val="24"/>
          <w:szCs w:val="24"/>
          <w:lang w:val="el-GR" w:eastAsia="el-GR" w:bidi="ar-SA"/>
        </w:rPr>
        <w:t>ατά συνέπεια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3AA2" pt14:StyleName="a0" pt14:FontName="Arial" pt14:LanguageType="western">
        <w:rPr>
          <w:rFonts w:ascii="Arial" w:hAnsi="Arial" w:eastAsia="Times New Roman" w:cs="Times New Roman"/>
          <w:sz w:val="24"/>
          <w:szCs w:val="24"/>
          <w:lang w:val="el-GR" w:eastAsia="el-GR" w:bidi="ar-SA"/>
        </w:rPr>
        <w:t xml:space="preserve"> είμαστε στη φάση της κινητοποίησης </w:t>
      </w:r>
      <w:r xmlns:pt14="http://powertools.codeplex.com/2011" w:rsidR="00283E8D" pt14:StyleName="a0" pt14:FontName="Arial" pt14:LanguageType="western">
        <w:rPr>
          <w:rFonts w:ascii="Arial" w:hAnsi="Arial" w:eastAsia="Times New Roman" w:cs="Times New Roman"/>
          <w:sz w:val="24"/>
          <w:szCs w:val="24"/>
          <w:lang w:val="el-GR" w:eastAsia="el-GR" w:bidi="ar-SA"/>
        </w:rPr>
        <w:t>του αναδόχου</w:t>
      </w:r>
      <w:r xmlns:pt14="http://powertools.codeplex.com/2011" w:rsidR="00533AA2" pt14:StyleName="a0" pt14:FontName="Arial" pt14:LanguageType="western">
        <w:rPr>
          <w:rFonts w:ascii="Arial" w:hAnsi="Arial" w:eastAsia="Times New Roman" w:cs="Times New Roman"/>
          <w:sz w:val="24"/>
          <w:szCs w:val="24"/>
          <w:lang w:val="el-GR" w:eastAsia="el-GR" w:bidi="ar-SA"/>
        </w:rPr>
        <w:t>.</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33AA2" pt14:StyleName="a0" pt14:FontName="Arial" pt14:LanguageType="western">
        <w:rPr>
          <w:rFonts w:ascii="Arial" w:hAnsi="Arial" w:eastAsia="Times New Roman" w:cs="Times New Roman"/>
          <w:sz w:val="24"/>
          <w:szCs w:val="24"/>
          <w:lang w:val="el-GR" w:eastAsia="el-GR" w:bidi="ar-SA"/>
        </w:rPr>
        <w:t>Δ</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εν είναι μια εύκολη υπόθεση </w:t>
      </w:r>
      <w:r xmlns:pt14="http://powertools.codeplex.com/2011" w:rsidR="00533AA2"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283E8D" pt14:StyleName="a0" pt14:FontName="Arial" pt14:LanguageType="western">
        <w:rPr>
          <w:rFonts w:ascii="Arial" w:hAnsi="Arial" w:eastAsia="Times New Roman" w:cs="Times New Roman"/>
          <w:sz w:val="24"/>
          <w:szCs w:val="24"/>
          <w:lang w:val="el-GR" w:eastAsia="el-GR" w:bidi="ar-SA"/>
        </w:rPr>
        <w:t>κινητοπο</w:t>
      </w:r>
      <w:r xmlns:pt14="http://powertools.codeplex.com/2011" w:rsidR="00533AA2" pt14:StyleName="a0" pt14:FontName="Arial" pt14:LanguageType="western">
        <w:rPr>
          <w:rFonts w:ascii="Arial" w:hAnsi="Arial" w:eastAsia="Times New Roman" w:cs="Times New Roman"/>
          <w:sz w:val="24"/>
          <w:szCs w:val="24"/>
          <w:lang w:val="el-GR" w:eastAsia="el-GR" w:bidi="ar-SA"/>
        </w:rPr>
        <w:t>ιήσεις</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33AA2" pt14:StyleName="a0" pt14:FontName="Arial" pt14:LanguageType="western">
        <w:rPr>
          <w:rFonts w:ascii="Arial" w:hAnsi="Arial" w:eastAsia="Times New Roman" w:cs="Times New Roman"/>
          <w:sz w:val="24"/>
          <w:szCs w:val="24"/>
          <w:lang w:val="el-GR" w:eastAsia="el-GR" w:bidi="ar-SA"/>
        </w:rPr>
        <w:t>τους πόρους ενός έργου</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 το οποίο έχει διακοπεί για τόσο καιρό</w:t>
      </w:r>
      <w:r xmlns:pt14="http://powertools.codeplex.com/2011" w:rsidR="00533AA2" pt14:StyleName="a0" pt14:FontName="Arial" pt14:LanguageType="western">
        <w:rPr>
          <w:rFonts w:ascii="Arial" w:hAnsi="Arial" w:eastAsia="Times New Roman" w:cs="Times New Roman"/>
          <w:sz w:val="24"/>
          <w:szCs w:val="24"/>
          <w:lang w:val="el-GR" w:eastAsia="el-GR" w:bidi="ar-SA"/>
        </w:rPr>
        <w:t>.</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33AA2" pt14:StyleName="a0" pt14:FontName="Arial" pt14:LanguageType="western">
        <w:rPr>
          <w:rFonts w:ascii="Arial" w:hAnsi="Arial" w:eastAsia="Times New Roman" w:cs="Times New Roman"/>
          <w:sz w:val="24"/>
          <w:szCs w:val="24"/>
          <w:lang w:val="el-GR" w:eastAsia="el-GR" w:bidi="ar-SA"/>
        </w:rPr>
        <w:t>Νομίζω</w:t>
      </w:r>
      <w:r xmlns:pt14="http://powertools.codeplex.com/2011" w:rsidR="00283E8D" pt14:StyleName="a0" pt14:FontName="Arial" pt14:LanguageType="western">
        <w:rPr>
          <w:rFonts w:ascii="Arial" w:hAnsi="Arial" w:eastAsia="Times New Roman" w:cs="Times New Roman"/>
          <w:sz w:val="24"/>
          <w:szCs w:val="24"/>
          <w:lang w:val="el-GR" w:eastAsia="el-GR" w:bidi="ar-SA"/>
        </w:rPr>
        <w:t xml:space="preserve"> πολύ σύντομα θα έχουμε το αποτέλεσμα αυτής της κινητοποίησης.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533AA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4086A" pt14:StyleName="apple-converted-space" pt14:FontName="Arial" pt14:LanguageType="western">
        <w:rPr>
          <w:rFonts w:ascii="Arial" w:hAnsi="Arial" w:eastAsia="Times New Roman" w:cs="Arial"/>
          <w:b/>
          <w:bCs/>
          <w:sz w:val="24"/>
          <w:szCs w:val="24"/>
          <w:shd w:val="clear" w:color="auto" w:fill="FFFFFF"/>
          <w:lang w:val="el-GR" w:eastAsia="zh-CN" w:bidi="ar-SA"/>
        </w:rPr>
        <w:t>ΠΡΟΕΔΡΕΥΟΥΣΑ (Όλγα Γεροβασίλη):</w:t>
      </w:r>
      <w:r xmlns:pt14="http://powertools.codeplex.com/2011" w:rsidRPr="0094086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Χρηστίδη, έχετε τον λόγο για τη δευτερολογία σας.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ΠΑΥΛΟΣ ΧΡΗΣΤΙΔΗΣ: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Ευχαριστώ, κυρία Πρόεδρε.</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Κύριε Υπουργέ, εγώ επισημαίνω ένα ζήτημα το οποίο -καταλαβαίνετε και εσείς νομίζω- έχει </w:t>
      </w:r>
      <w:r xmlns:pt14="http://powertools.codeplex.com/2011" w:rsidR="00D43A56" pt14:StyleName="a0" pt14:FontName="Arial" pt14:LanguageType="western">
        <w:rPr>
          <w:rFonts w:ascii="Arial" w:hAnsi="Arial" w:eastAsia="Times New Roman" w:cs="Arial"/>
          <w:sz w:val="24"/>
          <w:szCs w:val="24"/>
          <w:lang w:val="el-GR" w:eastAsia="el-GR" w:bidi="ar-SA"/>
        </w:rPr>
        <w:t xml:space="preserve">δύο χαρακτηριστικά. Ένα ζήτημα είναι αξιοπιστίας. </w:t>
      </w:r>
      <w:r xmlns:pt14="http://powertools.codeplex.com/2011" w:rsidRPr="00D43A56" w:rsidR="00D43A56" pt14:StyleName="a0" pt14:FontName="Arial" pt14:LanguageType="western">
        <w:rPr>
          <w:rFonts w:ascii="Arial" w:hAnsi="Arial" w:eastAsia="Times New Roman" w:cs="Arial"/>
          <w:sz w:val="24"/>
          <w:szCs w:val="24"/>
          <w:lang w:val="el-GR" w:eastAsia="el-GR" w:bidi="ar-SA"/>
        </w:rPr>
        <w:t>Δηλαδή</w:t>
      </w:r>
      <w:r xmlns:pt14="http://powertools.codeplex.com/2011" w:rsidR="00D43A56" pt14:StyleName="a0" pt14:FontName="Arial" pt14:LanguageType="western">
        <w:rPr>
          <w:rFonts w:ascii="Arial" w:hAnsi="Arial" w:eastAsia="Times New Roman" w:cs="Arial"/>
          <w:sz w:val="24"/>
          <w:szCs w:val="24"/>
          <w:lang w:val="el-GR" w:eastAsia="el-GR" w:bidi="ar-SA"/>
        </w:rPr>
        <w:t>,</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όταν μιλάμε ότι από το </w:t>
      </w:r>
      <w:r xmlns:pt14="http://powertools.codeplex.com/2011" w:rsidR="00D43A56" pt14:StyleName="a0" pt14:FontName="Arial" pt14:LanguageType="western">
        <w:rPr>
          <w:rFonts w:ascii="Arial" w:hAnsi="Arial" w:eastAsia="Times New Roman" w:cs="Arial"/>
          <w:sz w:val="24"/>
          <w:szCs w:val="24"/>
          <w:lang w:val="el-GR" w:eastAsia="el-GR" w:bidi="ar-SA"/>
        </w:rPr>
        <w:t>΄22 πηγαίνουμε στο ΄</w:t>
      </w:r>
      <w:r xmlns:pt14="http://powertools.codeplex.com/2011" w:rsidRPr="00D43A56" w:rsidR="00D43A56" pt14:StyleName="a0" pt14:FontName="Arial" pt14:LanguageType="western">
        <w:rPr>
          <w:rFonts w:ascii="Arial" w:hAnsi="Arial" w:eastAsia="Times New Roman" w:cs="Arial"/>
          <w:sz w:val="24"/>
          <w:szCs w:val="24"/>
          <w:lang w:val="el-GR" w:eastAsia="el-GR" w:bidi="ar-SA"/>
        </w:rPr>
        <w:t>23</w:t>
      </w:r>
      <w:r xmlns:pt14="http://powertools.codeplex.com/2011" w:rsidR="00D43A56" pt14:StyleName="a0" pt14:FontName="Arial" pt14:LanguageType="western">
        <w:rPr>
          <w:rFonts w:ascii="Arial" w:hAnsi="Arial" w:eastAsia="Times New Roman" w:cs="Arial"/>
          <w:sz w:val="24"/>
          <w:szCs w:val="24"/>
          <w:lang w:val="el-GR" w:eastAsia="el-GR" w:bidi="ar-SA"/>
        </w:rPr>
        <w:t>,</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από το </w:t>
      </w:r>
      <w:r xmlns:pt14="http://powertools.codeplex.com/2011" w:rsidR="00D43A56" pt14:StyleName="a0" pt14:FontName="Arial" pt14:LanguageType="western">
        <w:rPr>
          <w:rFonts w:ascii="Arial" w:hAnsi="Arial" w:eastAsia="Times New Roman" w:cs="Arial"/>
          <w:sz w:val="24"/>
          <w:szCs w:val="24"/>
          <w:lang w:val="el-GR" w:eastAsia="el-GR" w:bidi="ar-SA"/>
        </w:rPr>
        <w:t>΄</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23 </w:t>
      </w:r>
      <w:r xmlns:pt14="http://powertools.codeplex.com/2011" w:rsidR="00D43A56" pt14:StyleName="a0" pt14:FontName="Arial" pt14:LanguageType="western">
        <w:rPr>
          <w:rFonts w:ascii="Arial" w:hAnsi="Arial" w:eastAsia="Times New Roman" w:cs="Arial"/>
          <w:sz w:val="24"/>
          <w:szCs w:val="24"/>
          <w:lang w:val="el-GR" w:eastAsia="el-GR" w:bidi="ar-SA"/>
        </w:rPr>
        <w:t>πηγαίνουμε στο ΄24, από το ΄</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24 </w:t>
      </w:r>
      <w:r xmlns:pt14="http://powertools.codeplex.com/2011" w:rsidR="00D43A56" pt14:StyleName="a0" pt14:FontName="Arial" pt14:LanguageType="western">
        <w:rPr>
          <w:rFonts w:ascii="Arial" w:hAnsi="Arial" w:eastAsia="Times New Roman" w:cs="Arial"/>
          <w:sz w:val="24"/>
          <w:szCs w:val="24"/>
          <w:lang w:val="el-GR" w:eastAsia="el-GR" w:bidi="ar-SA"/>
        </w:rPr>
        <w:t>έχουμε φτάσει στο ΄</w:t>
      </w:r>
      <w:r xmlns:pt14="http://powertools.codeplex.com/2011" w:rsidRPr="00D43A56" w:rsidR="00D43A56" pt14:StyleName="a0" pt14:FontName="Arial" pt14:LanguageType="western">
        <w:rPr>
          <w:rFonts w:ascii="Arial" w:hAnsi="Arial" w:eastAsia="Times New Roman" w:cs="Arial"/>
          <w:sz w:val="24"/>
          <w:szCs w:val="24"/>
          <w:lang w:val="el-GR" w:eastAsia="el-GR" w:bidi="ar-SA"/>
        </w:rPr>
        <w:t>25 και ακόμα βρίσκουμε διαρκώς δικαιολογίες</w:t>
      </w:r>
      <w:r xmlns:pt14="http://powertools.codeplex.com/2011" w:rsidR="00D43A56" pt14:StyleName="a0" pt14:FontName="Arial" pt14:LanguageType="western">
        <w:rPr>
          <w:rFonts w:ascii="Arial" w:hAnsi="Arial" w:eastAsia="Times New Roman" w:cs="Arial"/>
          <w:sz w:val="24"/>
          <w:szCs w:val="24"/>
          <w:lang w:val="el-GR" w:eastAsia="el-GR" w:bidi="ar-SA"/>
        </w:rPr>
        <w:t>,</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ενώ οι μαρτυρίες των κατοίκων του νησιού</w:t>
      </w:r>
      <w:r xmlns:pt14="http://powertools.codeplex.com/2011" w:rsidR="00D43A56" pt14:StyleName="a0" pt14:FontName="Arial" pt14:LanguageType="western">
        <w:rPr>
          <w:rFonts w:ascii="Arial" w:hAnsi="Arial" w:eastAsia="Times New Roman" w:cs="Arial"/>
          <w:sz w:val="24"/>
          <w:szCs w:val="24"/>
          <w:lang w:val="el-GR" w:eastAsia="el-GR" w:bidi="ar-SA"/>
        </w:rPr>
        <w:t>,</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όλοι οι κοινωνικοί εταίροι μιλούν για τεράστια προβλήματα όσον αφορά τη λειψυδρία</w:t>
      </w:r>
      <w:r xmlns:pt14="http://powertools.codeplex.com/2011" w:rsidR="00D43A56" pt14:StyleName="a0" pt14:FontName="Arial" pt14:LanguageType="western">
        <w:rPr>
          <w:rFonts w:ascii="Arial" w:hAnsi="Arial" w:eastAsia="Times New Roman" w:cs="Arial"/>
          <w:sz w:val="24"/>
          <w:szCs w:val="24"/>
          <w:lang w:val="el-GR" w:eastAsia="el-GR" w:bidi="ar-SA"/>
        </w:rPr>
        <w:t>,</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w:t>
      </w:r>
      <w:r xmlns:pt14="http://powertools.codeplex.com/2011" w:rsidR="00D43A56" pt14:StyleName="a0" pt14:FontName="Arial" pt14:LanguageType="western">
        <w:rPr>
          <w:rFonts w:ascii="Arial" w:hAnsi="Arial" w:eastAsia="Times New Roman" w:cs="Arial"/>
          <w:sz w:val="24"/>
          <w:szCs w:val="24"/>
          <w:lang w:val="el-GR" w:eastAsia="el-GR" w:bidi="ar-SA"/>
        </w:rPr>
        <w:t>κ</w:t>
      </w:r>
      <w:r xmlns:pt14="http://powertools.codeplex.com/2011" w:rsidRPr="00D43A56" w:rsidR="00D43A56" pt14:StyleName="a0" pt14:FontName="Arial" pt14:LanguageType="western">
        <w:rPr>
          <w:rFonts w:ascii="Arial" w:hAnsi="Arial" w:eastAsia="Times New Roman" w:cs="Arial"/>
          <w:sz w:val="24"/>
          <w:szCs w:val="24"/>
          <w:lang w:val="el-GR" w:eastAsia="el-GR" w:bidi="ar-SA"/>
        </w:rPr>
        <w:t>αταλαβαίνετε ότι ξεπερνάμε το ζήτημα το περιβαλλοντικό και μιλάμε για ένα ζήτημα το οποίο έχει και κοινωνικό και οικονομικό και αναπτυξιακό χαρακτήρα</w:t>
      </w:r>
      <w:r xmlns:pt14="http://powertools.codeplex.com/2011" w:rsidR="00D43A56" pt14:StyleName="a0" pt14:FontName="Arial" pt14:LanguageType="western">
        <w:rPr>
          <w:rFonts w:ascii="Arial" w:hAnsi="Arial" w:eastAsia="Times New Roman" w:cs="Arial"/>
          <w:sz w:val="24"/>
          <w:szCs w:val="24"/>
          <w:lang w:val="el-GR" w:eastAsia="el-GR" w:bidi="ar-SA"/>
        </w:rPr>
        <w:t>,</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αλλά μιλάμε και για ένα ζήτημα το οπ</w:t>
      </w:r>
      <w:r xmlns:pt14="http://powertools.codeplex.com/2011" w:rsidR="00D43A56" pt14:StyleName="a0" pt14:FontName="Arial" pt14:LanguageType="western">
        <w:rPr>
          <w:rFonts w:ascii="Arial" w:hAnsi="Arial" w:eastAsia="Times New Roman" w:cs="Arial"/>
          <w:sz w:val="24"/>
          <w:szCs w:val="24"/>
          <w:lang w:val="el-GR" w:eastAsia="el-GR" w:bidi="ar-SA"/>
        </w:rPr>
        <w:t xml:space="preserve">οίο έχει και πολιτικό χαρακτήρα </w:t>
      </w:r>
      <w:r xmlns:pt14="http://powertools.codeplex.com/2011" w:rsidRPr="00D43A56" w:rsidR="00D43A56" pt14:StyleName="a0" pt14:FontName="Arial" pt14:LanguageType="western">
        <w:rPr>
          <w:rFonts w:ascii="Arial" w:hAnsi="Arial" w:eastAsia="Times New Roman" w:cs="Arial"/>
          <w:sz w:val="24"/>
          <w:szCs w:val="24"/>
          <w:lang w:val="el-GR" w:eastAsia="el-GR" w:bidi="ar-SA"/>
        </w:rPr>
        <w:t>όσον αφορά το κομμάτι της αξι</w:t>
      </w:r>
      <w:r xmlns:pt14="http://powertools.codeplex.com/2011" w:rsidR="00987430" pt14:StyleName="a0" pt14:FontName="Arial" pt14:LanguageType="western">
        <w:rPr>
          <w:rFonts w:ascii="Arial" w:hAnsi="Arial" w:eastAsia="Times New Roman" w:cs="Arial"/>
          <w:sz w:val="24"/>
          <w:szCs w:val="24"/>
          <w:lang w:val="el-GR" w:eastAsia="el-GR" w:bidi="ar-SA"/>
        </w:rPr>
        <w:t>οπιστίας.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D43A56" w:rsidR="00D43A56" pt14:StyleName="a0" pt14:FontName="Arial" pt14:LanguageType="western">
        <w:rPr>
          <w:rFonts w:ascii="Arial" w:hAnsi="Arial" w:eastAsia="Times New Roman" w:cs="Arial"/>
          <w:sz w:val="24"/>
          <w:szCs w:val="24"/>
          <w:lang w:val="el-GR" w:eastAsia="el-GR" w:bidi="ar-SA"/>
        </w:rPr>
        <w:t>πάρχει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όμως και ένα άλλο ζήτημα </w:t>
      </w:r>
      <w:r xmlns:pt14="http://powertools.codeplex.com/2011" pt14:StyleName="a0" pt14:FontName="Arial" pt14:LanguageType="western">
        <w:rPr>
          <w:rFonts w:ascii="Arial" w:hAnsi="Arial" w:eastAsia="Times New Roman" w:cs="Arial"/>
          <w:sz w:val="24"/>
          <w:szCs w:val="24"/>
          <w:lang w:val="el-GR" w:eastAsia="el-GR" w:bidi="ar-SA"/>
        </w:rPr>
        <w:t xml:space="preserve">το οποίο είναι το ζήτημα </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των χρημάτων των </w:t>
      </w:r>
      <w:r xmlns:pt14="http://powertools.codeplex.com/2011" pt14:StyleName="a0" pt14:FontName="Arial" pt14:LanguageType="western">
        <w:rPr>
          <w:rFonts w:ascii="Arial" w:hAnsi="Arial" w:eastAsia="Times New Roman" w:cs="Arial"/>
          <w:sz w:val="24"/>
          <w:szCs w:val="24"/>
          <w:lang w:val="el-GR" w:eastAsia="el-GR" w:bidi="ar-SA"/>
        </w:rPr>
        <w:t>Ελλήνων φορολογουμένων</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δώ έχουμε για ακόμα </w:t>
      </w:r>
      <w:r xmlns:pt14="http://powertools.codeplex.com/2011" pt14:StyleName="a0" pt14:FontName="Arial" pt14:LanguageType="western">
        <w:rPr>
          <w:rFonts w:ascii="Arial" w:hAnsi="Arial" w:eastAsia="Times New Roman" w:cs="Arial"/>
          <w:sz w:val="24"/>
          <w:szCs w:val="24"/>
          <w:lang w:val="el-GR" w:eastAsia="el-GR" w:bidi="ar-SA"/>
        </w:rPr>
        <w:t xml:space="preserve">μια </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φορά </w:t>
      </w:r>
      <w:r xmlns:pt14="http://powertools.codeplex.com/2011" pt14:StyleName="a0" pt14:FontName="Arial" pt14:LanguageType="western">
        <w:rPr>
          <w:rFonts w:ascii="Arial" w:hAnsi="Arial" w:eastAsia="Times New Roman" w:cs="Arial"/>
          <w:sz w:val="24"/>
          <w:szCs w:val="24"/>
          <w:lang w:val="el-GR" w:eastAsia="el-GR" w:bidi="ar-SA"/>
        </w:rPr>
        <w:t xml:space="preserve">μια </w:t>
      </w:r>
      <w:r xmlns:pt14="http://powertools.codeplex.com/2011" w:rsidRPr="00D43A56" w:rsidR="00D43A56" pt14:StyleName="a0" pt14:FontName="Arial" pt14:LanguageType="western">
        <w:rPr>
          <w:rFonts w:ascii="Arial" w:hAnsi="Arial" w:eastAsia="Times New Roman" w:cs="Arial"/>
          <w:sz w:val="24"/>
          <w:szCs w:val="24"/>
          <w:lang w:val="el-GR" w:eastAsia="el-GR" w:bidi="ar-SA"/>
        </w:rPr>
        <w:t>πρακτική στην οποία ένα έργο ανακοινώνεται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υπάρχει υπόσχεση ότι θα ολοκληρωθεί</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χρήματα σε μελέτες πέφτουν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χρήματα των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D43A56" w:rsidR="00D43A56" pt14:StyleName="a0" pt14:FontName="Arial" pt14:LanguageType="western">
        <w:rPr>
          <w:rFonts w:ascii="Arial" w:hAnsi="Arial" w:eastAsia="Times New Roman" w:cs="Arial"/>
          <w:sz w:val="24"/>
          <w:szCs w:val="24"/>
          <w:lang w:val="el-GR" w:eastAsia="el-GR" w:bidi="ar-SA"/>
        </w:rPr>
        <w:t>λλήνων φορολογουμένων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D43A56" w:rsidR="00D43A56" pt14:StyleName="a0" pt14:FontName="Arial" pt14:LanguageType="western">
        <w:rPr>
          <w:rFonts w:ascii="Arial" w:hAnsi="Arial" w:eastAsia="Times New Roman" w:cs="Arial"/>
          <w:sz w:val="24"/>
          <w:szCs w:val="24"/>
          <w:lang w:val="el-GR" w:eastAsia="el-GR" w:bidi="ar-SA"/>
        </w:rPr>
        <w:t>αι τα χρήματα αυτά πηγαίνουν στο βρόντο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λες και χτίζουμε το γεφύρι της </w:t>
      </w:r>
      <w:r xmlns:pt14="http://powertools.codeplex.com/2011" pt14:StyleName="a0" pt14:FontName="Arial" pt14:LanguageType="western">
        <w:rPr>
          <w:rFonts w:ascii="Arial" w:hAnsi="Arial" w:eastAsia="Times New Roman" w:cs="Arial"/>
          <w:sz w:val="24"/>
          <w:szCs w:val="24"/>
          <w:lang w:val="el-GR" w:eastAsia="el-GR" w:bidi="ar-SA"/>
        </w:rPr>
        <w:t>Άρτας, τ</w:t>
      </w:r>
      <w:r xmlns:pt14="http://powertools.codeplex.com/2011" w:rsidRPr="00D43A56" w:rsidR="00D43A56" pt14:StyleName="a0" pt14:FontName="Arial" pt14:LanguageType="western">
        <w:rPr>
          <w:rFonts w:ascii="Arial" w:hAnsi="Arial" w:eastAsia="Times New Roman" w:cs="Arial"/>
          <w:sz w:val="24"/>
          <w:szCs w:val="24"/>
          <w:lang w:val="el-GR" w:eastAsia="el-GR" w:bidi="ar-SA"/>
        </w:rPr>
        <w:t>ο πρωί το ανακοινώνουμε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το βράδυ ανακ</w:t>
      </w:r>
      <w:r xmlns:pt14="http://powertools.codeplex.com/2011" pt14:StyleName="a0" pt14:FontName="Arial" pt14:LanguageType="western">
        <w:rPr>
          <w:rFonts w:ascii="Arial" w:hAnsi="Arial" w:eastAsia="Times New Roman" w:cs="Arial"/>
          <w:sz w:val="24"/>
          <w:szCs w:val="24"/>
          <w:lang w:val="el-GR" w:eastAsia="el-GR" w:bidi="ar-SA"/>
        </w:rPr>
        <w:t>οινώνουμε την αναβολή του έργου</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Είναι τεράστιο το ζήτημα στη </w:t>
      </w:r>
      <w:r xmlns:pt14="http://powertools.codeplex.com/2011" w:rsidR="00744C9F" pt14:StyleName="a0" pt14:FontName="Arial" pt14:LanguageType="western">
        <w:rPr>
          <w:rFonts w:ascii="Arial" w:hAnsi="Arial" w:eastAsia="Times New Roman" w:cs="Arial"/>
          <w:sz w:val="24"/>
          <w:szCs w:val="24"/>
          <w:lang w:val="el-GR" w:eastAsia="el-GR" w:bidi="ar-SA"/>
        </w:rPr>
        <w:t>Νάξο</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Δεν χρειάζεται να έρθω εγώ εδώ για να μεταφέρω το μήνυμα όλων των νησιωτών γύρω</w:t>
      </w:r>
      <w:r xmlns:pt14="http://powertools.codeplex.com/2011" w:rsidR="00744C9F" pt14:StyleName="a0" pt14:FontName="Arial" pt14:LanguageType="western">
        <w:rPr>
          <w:rFonts w:ascii="Arial" w:hAnsi="Arial" w:eastAsia="Times New Roman" w:cs="Arial"/>
          <w:sz w:val="24"/>
          <w:szCs w:val="24"/>
          <w:lang w:val="el-GR" w:eastAsia="el-GR" w:bidi="ar-SA"/>
        </w:rPr>
        <w:t xml:space="preserve"> από τα ζητήματα της λειψυδρίας,</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όμως η οξύτητα του </w:t>
      </w:r>
      <w:r xmlns:pt14="http://powertools.codeplex.com/2011" w:rsidRPr="00D43A56" w:rsidR="00D43A56" pt14:StyleName="a0" pt14:FontName="Arial" pt14:LanguageType="western">
        <w:rPr>
          <w:rFonts w:ascii="Arial" w:hAnsi="Arial" w:eastAsia="Times New Roman" w:cs="Arial"/>
          <w:sz w:val="24"/>
          <w:szCs w:val="24"/>
          <w:lang w:val="el-GR" w:eastAsia="el-GR" w:bidi="ar-SA"/>
        </w:rPr>
        <w:lastRenderedPageBreak/>
        <w:t xml:space="preserve">προβλήματος είναι πάρα πολύ μεγάλη και αφορά και την ύδρευση </w:t>
      </w:r>
      <w:r xmlns:pt14="http://powertools.codeplex.com/2011" w:rsidR="00744C9F" pt14:StyleName="a0" pt14:FontName="Arial" pt14:LanguageType="western">
        <w:rPr>
          <w:rFonts w:ascii="Arial" w:hAnsi="Arial" w:eastAsia="Times New Roman" w:cs="Arial"/>
          <w:sz w:val="24"/>
          <w:szCs w:val="24"/>
          <w:lang w:val="el-GR" w:eastAsia="el-GR" w:bidi="ar-SA"/>
        </w:rPr>
        <w:t>των κατοίκων και των επισκεπτών, α</w:t>
      </w:r>
      <w:r xmlns:pt14="http://powertools.codeplex.com/2011" w:rsidRPr="00D43A56" w:rsidR="00D43A56" pt14:StyleName="a0" pt14:FontName="Arial" pt14:LanguageType="western">
        <w:rPr>
          <w:rFonts w:ascii="Arial" w:hAnsi="Arial" w:eastAsia="Times New Roman" w:cs="Arial"/>
          <w:sz w:val="24"/>
          <w:szCs w:val="24"/>
          <w:lang w:val="el-GR" w:eastAsia="el-GR" w:bidi="ar-SA"/>
        </w:rPr>
        <w:t>φορά και την άρδευση</w:t>
      </w:r>
      <w:r xmlns:pt14="http://powertools.codeplex.com/2011" w:rsidR="00744C9F" pt14:StyleName="a0" pt14:FontName="Arial" pt14:LanguageType="western">
        <w:rPr>
          <w:rFonts w:ascii="Arial" w:hAnsi="Arial" w:eastAsia="Times New Roman" w:cs="Arial"/>
          <w:sz w:val="24"/>
          <w:szCs w:val="24"/>
          <w:lang w:val="el-GR" w:eastAsia="el-GR" w:bidi="ar-SA"/>
        </w:rPr>
        <w:t>.</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w:t>
      </w:r>
      <w:r xmlns:pt14="http://powertools.codeplex.com/2011" w:rsidR="00744C9F" pt14:StyleName="a0" pt14:FontName="Arial" pt14:LanguageType="western">
        <w:rPr>
          <w:rFonts w:ascii="Arial" w:hAnsi="Arial" w:eastAsia="Times New Roman" w:cs="Arial"/>
          <w:sz w:val="24"/>
          <w:szCs w:val="24"/>
          <w:lang w:val="el-GR" w:eastAsia="el-GR" w:bidi="ar-SA"/>
        </w:rPr>
        <w:t>Έ</w:t>
      </w:r>
      <w:r xmlns:pt14="http://powertools.codeplex.com/2011" w:rsidRPr="00D43A56" w:rsidR="00D43A56" pt14:StyleName="a0" pt14:FontName="Arial" pt14:LanguageType="western">
        <w:rPr>
          <w:rFonts w:ascii="Arial" w:hAnsi="Arial" w:eastAsia="Times New Roman" w:cs="Arial"/>
          <w:sz w:val="24"/>
          <w:szCs w:val="24"/>
          <w:lang w:val="el-GR" w:eastAsia="el-GR" w:bidi="ar-SA"/>
        </w:rPr>
        <w:t>χει ενδιαφέρον ότι ακούμε από τα χείλη σας αυτό το οποίο ακούμε</w:t>
      </w:r>
      <w:r xmlns:pt14="http://powertools.codeplex.com/2011" w:rsidR="00744C9F" pt14:StyleName="a0" pt14:FontName="Arial" pt14:LanguageType="western">
        <w:rPr>
          <w:rFonts w:ascii="Arial" w:hAnsi="Arial" w:eastAsia="Times New Roman" w:cs="Arial"/>
          <w:sz w:val="24"/>
          <w:szCs w:val="24"/>
          <w:lang w:val="el-GR" w:eastAsia="el-GR" w:bidi="ar-SA"/>
        </w:rPr>
        <w:t xml:space="preserve">, διότι νομίζω θα δώσουν </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πολύ μεγάλη σημασία και οι </w:t>
      </w:r>
      <w:r xmlns:pt14="http://powertools.codeplex.com/2011" w:rsidR="00744C9F" pt14:StyleName="a0" pt14:FontName="Arial" pt14:LanguageType="western">
        <w:rPr>
          <w:rFonts w:ascii="Arial" w:hAnsi="Arial" w:eastAsia="Times New Roman" w:cs="Arial"/>
          <w:sz w:val="24"/>
          <w:szCs w:val="24"/>
          <w:lang w:val="el-GR" w:eastAsia="el-GR" w:bidi="ar-SA"/>
        </w:rPr>
        <w:t>Β</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ουλευτές της </w:t>
      </w:r>
      <w:r xmlns:pt14="http://powertools.codeplex.com/2011" w:rsidR="00744C9F" pt14:StyleName="a0" pt14:FontName="Arial" pt14:LanguageType="western">
        <w:rPr>
          <w:rFonts w:ascii="Arial" w:hAnsi="Arial" w:eastAsia="Times New Roman" w:cs="Arial"/>
          <w:sz w:val="24"/>
          <w:szCs w:val="24"/>
          <w:lang w:val="el-GR" w:eastAsia="el-GR" w:bidi="ar-SA"/>
        </w:rPr>
        <w:t>Σ</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υμπολίτευσης των </w:t>
      </w:r>
      <w:r xmlns:pt14="http://powertools.codeplex.com/2011" w:rsidR="00744C9F" pt14:StyleName="a0" pt14:FontName="Arial" pt14:LanguageType="western">
        <w:rPr>
          <w:rFonts w:ascii="Arial" w:hAnsi="Arial" w:eastAsia="Times New Roman" w:cs="Arial"/>
          <w:sz w:val="24"/>
          <w:szCs w:val="24"/>
          <w:lang w:val="el-GR" w:eastAsia="el-GR" w:bidi="ar-SA"/>
        </w:rPr>
        <w:t>Κυκλάδων γι’</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αυτά τα </w:t>
      </w:r>
      <w:r xmlns:pt14="http://powertools.codeplex.com/2011" w:rsidR="00744C9F" pt14:StyleName="a0" pt14:FontName="Arial" pt14:LanguageType="western">
        <w:rPr>
          <w:rFonts w:ascii="Arial" w:hAnsi="Arial" w:eastAsia="Times New Roman" w:cs="Arial"/>
          <w:sz w:val="24"/>
          <w:szCs w:val="24"/>
          <w:lang w:val="el-GR" w:eastAsia="el-GR" w:bidi="ar-SA"/>
        </w:rPr>
        <w:t>οποία ακούστηκαν πριν από λίγο</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w:t>
      </w:r>
      <w:r xmlns:pt14="http://powertools.codeplex.com/2011" w:rsidR="00D02663" pt14:StyleName="a0" pt14:FontName="Arial" pt14:LanguageType="western">
        <w:rPr>
          <w:rFonts w:ascii="Arial" w:hAnsi="Arial" w:eastAsia="Times New Roman" w:cs="Arial"/>
          <w:sz w:val="24"/>
          <w:szCs w:val="24"/>
          <w:lang w:val="el-GR" w:eastAsia="el-GR" w:bidi="ar-SA"/>
        </w:rPr>
        <w:t>-ε</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ίναι μια εικόνα η οποία δεν ξέρω αν </w:t>
      </w:r>
      <w:r xmlns:pt14="http://powertools.codeplex.com/2011" w:rsidR="00D02663" pt14:StyleName="a0" pt14:FontName="Arial" pt14:LanguageType="western">
        <w:rPr>
          <w:rFonts w:ascii="Arial" w:hAnsi="Arial" w:eastAsia="Times New Roman" w:cs="Arial"/>
          <w:sz w:val="24"/>
          <w:szCs w:val="24"/>
          <w:lang w:val="el-GR" w:eastAsia="el-GR" w:bidi="ar-SA"/>
        </w:rPr>
        <w:t xml:space="preserve">έχει ξαναδοθεί </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στο ελληνικό </w:t>
      </w:r>
      <w:r xmlns:pt14="http://powertools.codeplex.com/2011" w:rsidR="00D02663" pt14:StyleName="a0" pt14:FontName="Arial" pt14:LanguageType="western">
        <w:rPr>
          <w:rFonts w:ascii="Arial" w:hAnsi="Arial" w:eastAsia="Times New Roman" w:cs="Arial"/>
          <w:sz w:val="24"/>
          <w:szCs w:val="24"/>
          <w:lang w:val="el-GR" w:eastAsia="el-GR" w:bidi="ar-SA"/>
        </w:rPr>
        <w:t>Κ</w:t>
      </w:r>
      <w:r xmlns:pt14="http://powertools.codeplex.com/2011" w:rsidRPr="00D43A56" w:rsidR="00D43A56" pt14:StyleName="a0" pt14:FontName="Arial" pt14:LanguageType="western">
        <w:rPr>
          <w:rFonts w:ascii="Arial" w:hAnsi="Arial" w:eastAsia="Times New Roman" w:cs="Arial"/>
          <w:sz w:val="24"/>
          <w:szCs w:val="24"/>
          <w:lang w:val="el-GR" w:eastAsia="el-GR" w:bidi="ar-SA"/>
        </w:rPr>
        <w:t>οινοβούλιο και θα δούμε πώς θα την αξιοποιήσουμε από εδώ και μπρος</w:t>
      </w:r>
      <w:r xmlns:pt14="http://powertools.codeplex.com/2011" w:rsidR="00D02663" pt14:StyleName="a0" pt14:FontName="Arial" pt14:LanguageType="western">
        <w:rPr>
          <w:rFonts w:ascii="Arial" w:hAnsi="Arial" w:eastAsia="Times New Roman" w:cs="Arial"/>
          <w:sz w:val="24"/>
          <w:szCs w:val="24"/>
          <w:lang w:val="el-GR" w:eastAsia="el-GR" w:bidi="ar-SA"/>
        </w:rPr>
        <w:t>-,</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αλλά και φυσικά στο κομμάτι της εκμετάλλευσης των υδάτων </w:t>
      </w:r>
      <w:r xmlns:pt14="http://powertools.codeplex.com/2011" w:rsidR="00D02663" pt14:StyleName="a0" pt14:FontName="Arial" pt14:LanguageType="western">
        <w:rPr>
          <w:rFonts w:ascii="Arial" w:hAnsi="Arial" w:eastAsia="Times New Roman" w:cs="Arial"/>
          <w:sz w:val="24"/>
          <w:szCs w:val="24"/>
          <w:lang w:val="el-GR" w:eastAsia="el-GR" w:bidi="ar-SA"/>
        </w:rPr>
        <w:t>γύρω από την πρωτογενή παραγωγή</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w:t>
      </w:r>
      <w:r xmlns:pt14="http://powertools.codeplex.com/2011" w:rsidR="00D02663" pt14:StyleName="a0" pt14:FontName="Arial" pt14:LanguageType="western">
        <w:rPr>
          <w:rFonts w:ascii="Arial" w:hAnsi="Arial" w:eastAsia="Times New Roman" w:cs="Arial"/>
          <w:sz w:val="24"/>
          <w:szCs w:val="24"/>
          <w:lang w:val="el-GR" w:eastAsia="el-GR" w:bidi="ar-SA"/>
        </w:rPr>
        <w:t>Ό</w:t>
      </w:r>
      <w:r xmlns:pt14="http://powertools.codeplex.com/2011" w:rsidRPr="00D43A56" w:rsidR="00D43A56" pt14:StyleName="a0" pt14:FontName="Arial" pt14:LanguageType="western">
        <w:rPr>
          <w:rFonts w:ascii="Arial" w:hAnsi="Arial" w:eastAsia="Times New Roman" w:cs="Arial"/>
          <w:sz w:val="24"/>
          <w:szCs w:val="24"/>
          <w:lang w:val="el-GR" w:eastAsia="el-GR" w:bidi="ar-SA"/>
        </w:rPr>
        <w:t>λο αυτό το πράγμα είναι κάτι το οποίο δημιουργεί τεράστια ζητήματα στην προοπτική του νησιού</w:t>
      </w:r>
      <w:r xmlns:pt14="http://powertools.codeplex.com/2011" w:rsidR="00D02663" pt14:StyleName="a0" pt14:FontName="Arial" pt14:LanguageType="western">
        <w:rPr>
          <w:rFonts w:ascii="Arial" w:hAnsi="Arial" w:eastAsia="Times New Roman" w:cs="Arial"/>
          <w:sz w:val="24"/>
          <w:szCs w:val="24"/>
          <w:lang w:val="el-GR" w:eastAsia="el-GR" w:bidi="ar-SA"/>
        </w:rPr>
        <w:t>.</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w:t>
      </w:r>
      <w:r xmlns:pt14="http://powertools.codeplex.com/2011" w:rsidR="00D02663" pt14:StyleName="a0" pt14:FontName="Arial" pt14:LanguageType="western">
        <w:rPr>
          <w:rFonts w:ascii="Arial" w:hAnsi="Arial" w:eastAsia="Times New Roman" w:cs="Arial"/>
          <w:sz w:val="24"/>
          <w:szCs w:val="24"/>
          <w:lang w:val="el-GR" w:eastAsia="el-GR" w:bidi="ar-SA"/>
        </w:rPr>
        <w:t>Θ</w:t>
      </w:r>
      <w:r xmlns:pt14="http://powertools.codeplex.com/2011" w:rsidRPr="00D43A56" w:rsidR="00D43A56" pt14:StyleName="a0" pt14:FontName="Arial" pt14:LanguageType="western">
        <w:rPr>
          <w:rFonts w:ascii="Arial" w:hAnsi="Arial" w:eastAsia="Times New Roman" w:cs="Arial"/>
          <w:sz w:val="24"/>
          <w:szCs w:val="24"/>
          <w:lang w:val="el-GR" w:eastAsia="el-GR" w:bidi="ar-SA"/>
        </w:rPr>
        <w:t>έλω αυτό να το πω</w:t>
      </w:r>
      <w:r xmlns:pt14="http://powertools.codeplex.com/2011" w:rsidR="00D02663" pt14:StyleName="a0" pt14:FontName="Arial" pt14:LanguageType="western">
        <w:rPr>
          <w:rFonts w:ascii="Arial" w:hAnsi="Arial" w:eastAsia="Times New Roman" w:cs="Arial"/>
          <w:sz w:val="24"/>
          <w:szCs w:val="24"/>
          <w:lang w:val="el-GR" w:eastAsia="el-GR" w:bidi="ar-SA"/>
        </w:rPr>
        <w:t>,</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διότι έχουν ληφθεί πρωτοβουλίες </w:t>
      </w:r>
      <w:r xmlns:pt14="http://powertools.codeplex.com/2011" w:rsidR="00D02663" pt14:StyleName="a0" pt14:FontName="Arial" pt14:LanguageType="western">
        <w:rPr>
          <w:rFonts w:ascii="Arial" w:hAnsi="Arial" w:eastAsia="Times New Roman" w:cs="Arial"/>
          <w:sz w:val="24"/>
          <w:szCs w:val="24"/>
          <w:lang w:val="el-GR" w:eastAsia="el-GR" w:bidi="ar-SA"/>
        </w:rPr>
        <w:t>-</w:t>
      </w:r>
      <w:r xmlns:pt14="http://powertools.codeplex.com/2011" w:rsidRPr="00D43A56" w:rsidR="00D43A56" pt14:StyleName="a0" pt14:FontName="Arial" pt14:LanguageType="western">
        <w:rPr>
          <w:rFonts w:ascii="Arial" w:hAnsi="Arial" w:eastAsia="Times New Roman" w:cs="Arial"/>
          <w:sz w:val="24"/>
          <w:szCs w:val="24"/>
          <w:lang w:val="el-GR" w:eastAsia="el-GR" w:bidi="ar-SA"/>
        </w:rPr>
        <w:t>υποτίθεται</w:t>
      </w:r>
      <w:r xmlns:pt14="http://powertools.codeplex.com/2011" w:rsidR="00D02663" pt14:StyleName="a0" pt14:FontName="Arial" pt14:LanguageType="western">
        <w:rPr>
          <w:rFonts w:ascii="Arial" w:hAnsi="Arial" w:eastAsia="Times New Roman" w:cs="Arial"/>
          <w:sz w:val="24"/>
          <w:szCs w:val="24"/>
          <w:lang w:val="el-GR" w:eastAsia="el-GR" w:bidi="ar-SA"/>
        </w:rPr>
        <w:t>-</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στη συγκεκριμένη περιοχή</w:t>
      </w:r>
      <w:r xmlns:pt14="http://powertools.codeplex.com/2011" w:rsidR="00D02663" pt14:StyleName="a0" pt14:FontName="Arial" pt14:LanguageType="western">
        <w:rPr>
          <w:rFonts w:ascii="Arial" w:hAnsi="Arial" w:eastAsia="Times New Roman" w:cs="Arial"/>
          <w:sz w:val="24"/>
          <w:szCs w:val="24"/>
          <w:lang w:val="el-GR" w:eastAsia="el-GR" w:bidi="ar-SA"/>
        </w:rPr>
        <w:t>,</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όμως η </w:t>
      </w:r>
      <w:r xmlns:pt14="http://powertools.codeplex.com/2011" w:rsidR="00D02663" pt14:StyleName="a0" pt14:FontName="Arial" pt14:LanguageType="western">
        <w:rPr>
          <w:rFonts w:ascii="Arial" w:hAnsi="Arial" w:eastAsia="Times New Roman" w:cs="Arial"/>
          <w:sz w:val="24"/>
          <w:szCs w:val="24"/>
          <w:lang w:val="el-GR" w:eastAsia="el-GR" w:bidi="ar-SA"/>
        </w:rPr>
        <w:t>Ν</w:t>
      </w:r>
      <w:r xmlns:pt14="http://powertools.codeplex.com/2011" w:rsidRPr="00D43A56" w:rsidR="00D43A56" pt14:StyleName="a0" pt14:FontName="Arial" pt14:LanguageType="western">
        <w:rPr>
          <w:rFonts w:ascii="Arial" w:hAnsi="Arial" w:eastAsia="Times New Roman" w:cs="Arial"/>
          <w:sz w:val="24"/>
          <w:szCs w:val="24"/>
          <w:lang w:val="el-GR" w:eastAsia="el-GR" w:bidi="ar-SA"/>
        </w:rPr>
        <w:t>άξ</w:t>
      </w:r>
      <w:r xmlns:pt14="http://powertools.codeplex.com/2011" w:rsidR="00D02663" pt14:StyleName="a0" pt14:FontName="Arial" pt14:LanguageType="western">
        <w:rPr>
          <w:rFonts w:ascii="Arial" w:hAnsi="Arial" w:eastAsia="Times New Roman" w:cs="Arial"/>
          <w:sz w:val="24"/>
          <w:szCs w:val="24"/>
          <w:lang w:val="el-GR" w:eastAsia="el-GR" w:bidi="ar-SA"/>
        </w:rPr>
        <w:t>ος δεν μπορεί άλλο να περιμένει.</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D43A56" pt14:StyleName="a0" pt14:FontName="Arial" pt14:LanguageType="western">
        <w:rPr>
          <w:rFonts w:ascii="Arial" w:hAnsi="Arial" w:eastAsia="Times New Roman" w:cs="Arial"/>
          <w:sz w:val="24"/>
          <w:szCs w:val="24"/>
          <w:lang w:val="el-GR" w:eastAsia="el-GR" w:bidi="ar-SA"/>
        </w:rPr>
        <w:t xml:space="preserve">Υπάρχει ένα νησί το οποίο </w:t>
      </w:r>
      <w:r xmlns:pt14="http://powertools.codeplex.com/2011" w:rsidR="00D02663" pt14:StyleName="a0" pt14:FontName="Arial" pt14:LanguageType="western">
        <w:rPr>
          <w:rFonts w:ascii="Arial" w:hAnsi="Arial" w:eastAsia="Times New Roman" w:cs="Arial"/>
          <w:sz w:val="24"/>
          <w:szCs w:val="24"/>
          <w:lang w:val="el-GR" w:eastAsia="el-GR" w:bidi="ar-SA"/>
        </w:rPr>
        <w:t>-</w:t>
      </w:r>
      <w:r xmlns:pt14="http://powertools.codeplex.com/2011" w:rsidRPr="00D43A56" pt14:StyleName="a0" pt14:FontName="Arial" pt14:LanguageType="western">
        <w:rPr>
          <w:rFonts w:ascii="Arial" w:hAnsi="Arial" w:eastAsia="Times New Roman" w:cs="Arial"/>
          <w:sz w:val="24"/>
          <w:szCs w:val="24"/>
          <w:lang w:val="el-GR" w:eastAsia="el-GR" w:bidi="ar-SA"/>
        </w:rPr>
        <w:t>όπως σας είπα προηγουμένως</w:t>
      </w:r>
      <w:r xmlns:pt14="http://powertools.codeplex.com/2011" w:rsidR="00D02663" pt14:StyleName="a0" pt14:FontName="Arial" pt14:LanguageType="western">
        <w:rPr>
          <w:rFonts w:ascii="Arial" w:hAnsi="Arial" w:eastAsia="Times New Roman" w:cs="Arial"/>
          <w:sz w:val="24"/>
          <w:szCs w:val="24"/>
          <w:lang w:val="el-GR" w:eastAsia="el-GR" w:bidi="ar-SA"/>
        </w:rPr>
        <w:t>-</w:t>
      </w:r>
      <w:r xmlns:pt14="http://powertools.codeplex.com/2011" w:rsidRPr="00D43A56" pt14:StyleName="a0" pt14:FontName="Arial" pt14:LanguageType="western">
        <w:rPr>
          <w:rFonts w:ascii="Arial" w:hAnsi="Arial" w:eastAsia="Times New Roman" w:cs="Arial"/>
          <w:sz w:val="24"/>
          <w:szCs w:val="24"/>
          <w:lang w:val="el-GR" w:eastAsia="el-GR" w:bidi="ar-SA"/>
        </w:rPr>
        <w:t xml:space="preserve"> κινδυνεύει να </w:t>
      </w:r>
      <w:r xmlns:pt14="http://powertools.codeplex.com/2011" w:rsidR="00D02663" pt14:StyleName="a0" pt14:FontName="Arial" pt14:LanguageType="western">
        <w:rPr>
          <w:rFonts w:ascii="Arial" w:hAnsi="Arial" w:eastAsia="Times New Roman" w:cs="Arial"/>
          <w:sz w:val="24"/>
          <w:szCs w:val="24"/>
          <w:lang w:val="el-GR" w:eastAsia="el-GR" w:bidi="ar-SA"/>
        </w:rPr>
        <w:t>διψάσει -</w:t>
      </w:r>
      <w:r xmlns:pt14="http://powertools.codeplex.com/2011" w:rsidRPr="00D43A56" pt14:StyleName="a0" pt14:FontName="Arial" pt14:LanguageType="western">
        <w:rPr>
          <w:rFonts w:ascii="Arial" w:hAnsi="Arial" w:eastAsia="Times New Roman" w:cs="Arial"/>
          <w:sz w:val="24"/>
          <w:szCs w:val="24"/>
          <w:lang w:val="el-GR" w:eastAsia="el-GR" w:bidi="ar-SA"/>
        </w:rPr>
        <w:t>αν δε</w:t>
      </w:r>
      <w:r xmlns:pt14="http://powertools.codeplex.com/2011" w:rsidR="00D02663" pt14:StyleName="a0" pt14:FontName="Arial" pt14:LanguageType="western">
        <w:rPr>
          <w:rFonts w:ascii="Arial" w:hAnsi="Arial" w:eastAsia="Times New Roman" w:cs="Arial"/>
          <w:sz w:val="24"/>
          <w:szCs w:val="24"/>
          <w:lang w:val="el-GR" w:eastAsia="el-GR" w:bidi="ar-SA"/>
        </w:rPr>
        <w:t>ν</w:t>
      </w:r>
      <w:r xmlns:pt14="http://powertools.codeplex.com/2011" w:rsidRPr="00D43A56" pt14:StyleName="a0" pt14:FontName="Arial" pt14:LanguageType="western">
        <w:rPr>
          <w:rFonts w:ascii="Arial" w:hAnsi="Arial" w:eastAsia="Times New Roman" w:cs="Arial"/>
          <w:sz w:val="24"/>
          <w:szCs w:val="24"/>
          <w:lang w:val="el-GR" w:eastAsia="el-GR" w:bidi="ar-SA"/>
        </w:rPr>
        <w:t xml:space="preserve"> </w:t>
      </w:r>
      <w:r xmlns:pt14="http://powertools.codeplex.com/2011" w:rsidR="00D02663" pt14:StyleName="a0" pt14:FontName="Arial" pt14:LanguageType="western">
        <w:rPr>
          <w:rFonts w:ascii="Arial" w:hAnsi="Arial" w:eastAsia="Times New Roman" w:cs="Arial"/>
          <w:sz w:val="24"/>
          <w:szCs w:val="24"/>
          <w:lang w:val="el-GR" w:eastAsia="el-GR" w:bidi="ar-SA"/>
        </w:rPr>
        <w:t>διψάει ήδη-</w:t>
      </w:r>
      <w:r xmlns:pt14="http://powertools.codeplex.com/2011" w:rsidR="000403A7" pt14:StyleName="a0" pt14:FontName="Arial" pt14:LanguageType="western">
        <w:rPr>
          <w:rFonts w:ascii="Arial" w:hAnsi="Arial" w:eastAsia="Times New Roman" w:cs="Arial"/>
          <w:sz w:val="24"/>
          <w:szCs w:val="24"/>
          <w:lang w:val="el-GR" w:eastAsia="el-GR" w:bidi="ar-SA"/>
        </w:rPr>
        <w:t>,</w:t>
      </w:r>
      <w:r xmlns:pt14="http://powertools.codeplex.com/2011" w:rsidR="00D02663" pt14:StyleName="a0" pt14:FontName="Arial" pt14:LanguageType="western">
        <w:rPr>
          <w:rFonts w:ascii="Arial" w:hAnsi="Arial" w:eastAsia="Times New Roman" w:cs="Arial"/>
          <w:sz w:val="24"/>
          <w:szCs w:val="24"/>
          <w:lang w:val="el-GR" w:eastAsia="el-GR" w:bidi="ar-SA"/>
        </w:rPr>
        <w:t xml:space="preserve"> </w:t>
      </w:r>
      <w:r xmlns:pt14="http://powertools.codeplex.com/2011" w:rsidRPr="00D43A56" pt14:StyleName="a0" pt14:FontName="Arial" pt14:LanguageType="western">
        <w:rPr>
          <w:rFonts w:ascii="Arial" w:hAnsi="Arial" w:eastAsia="Times New Roman" w:cs="Arial"/>
          <w:sz w:val="24"/>
          <w:szCs w:val="24"/>
          <w:lang w:val="el-GR" w:eastAsia="el-GR" w:bidi="ar-SA"/>
        </w:rPr>
        <w:t>έχει τεράστιο ζήτημα στο κομμάτι της κτηνοτροφίας και της πρωτογενούς παραγωγής με τον τομέα αυτό</w:t>
      </w:r>
      <w:r xmlns:pt14="http://powertools.codeplex.com/2011" w:rsidR="000403A7" pt14:StyleName="a0" pt14:FontName="Arial" pt14:LanguageType="western">
        <w:rPr>
          <w:rFonts w:ascii="Arial" w:hAnsi="Arial" w:eastAsia="Times New Roman" w:cs="Arial"/>
          <w:sz w:val="24"/>
          <w:szCs w:val="24"/>
          <w:lang w:val="el-GR" w:eastAsia="el-GR" w:bidi="ar-SA"/>
        </w:rPr>
        <w:t>ν</w:t>
      </w:r>
      <w:r xmlns:pt14="http://powertools.codeplex.com/2011" w:rsidRPr="00D43A56" pt14:StyleName="a0" pt14:FontName="Arial" pt14:LanguageType="western">
        <w:rPr>
          <w:rFonts w:ascii="Arial" w:hAnsi="Arial" w:eastAsia="Times New Roman" w:cs="Arial"/>
          <w:sz w:val="24"/>
          <w:szCs w:val="24"/>
          <w:lang w:val="el-GR" w:eastAsia="el-GR" w:bidi="ar-SA"/>
        </w:rPr>
        <w:t xml:space="preserve"> να αντιμετωπίζει ζητήματα τα οποία δεν τα έχει αντιμετωπίσει δεκαετίες τώρα ξανά</w:t>
      </w:r>
      <w:r xmlns:pt14="http://powertools.codeplex.com/2011" w:rsidR="000403A7"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Θ</w:t>
      </w:r>
      <w:r xmlns:pt14="http://powertools.codeplex.com/2011" w:rsidRPr="00D43A56" w:rsidR="00D43A56" pt14:StyleName="a0" pt14:FontName="Arial" pt14:LanguageType="western">
        <w:rPr>
          <w:rFonts w:ascii="Arial" w:hAnsi="Arial" w:eastAsia="Times New Roman" w:cs="Arial"/>
          <w:sz w:val="24"/>
          <w:szCs w:val="24"/>
          <w:lang w:val="el-GR" w:eastAsia="el-GR" w:bidi="ar-SA"/>
        </w:rPr>
        <w:t>α ήθελα από την τοποθέτησή σας τη δεύτερη να ακούσω ένα χρονοδιάγραμμα ολοκλήρωσης του έργου</w:t>
      </w:r>
      <w:r xmlns:pt14="http://powertools.codeplex.com/2011" w:rsidR="009532B3" pt14:StyleName="a0" pt14:FontName="Arial" pt14:LanguageType="western">
        <w:rPr>
          <w:rFonts w:ascii="Arial" w:hAnsi="Arial" w:eastAsia="Times New Roman" w:cs="Arial"/>
          <w:sz w:val="24"/>
          <w:szCs w:val="24"/>
          <w:lang w:val="el-GR" w:eastAsia="el-GR" w:bidi="ar-SA"/>
        </w:rPr>
        <w:t>,</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μια σειρά δεσμεύσεων για τη χρηματοδότηση του έργου και των δικτύων και ένα σαφές σχέδιο το οποίο να αφορά τα νησιά μας κα</w:t>
      </w:r>
      <w:r xmlns:pt14="http://powertools.codeplex.com/2011" w:rsidR="009532B3" pt14:StyleName="a0" pt14:FontName="Arial" pt14:LanguageType="western">
        <w:rPr>
          <w:rFonts w:ascii="Arial" w:hAnsi="Arial" w:eastAsia="Times New Roman" w:cs="Arial"/>
          <w:sz w:val="24"/>
          <w:szCs w:val="24"/>
          <w:lang w:val="el-GR" w:eastAsia="el-GR" w:bidi="ar-SA"/>
        </w:rPr>
        <w:t>ι το κομμάτι των υδάτινων πόρων</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Είναι κρίσιμο</w:t>
      </w:r>
      <w:r xmlns:pt14="http://powertools.codeplex.com/2011" w:rsidR="009532B3" pt14:StyleName="a0" pt14:FontName="Arial" pt14:LanguageType="western">
        <w:rPr>
          <w:rFonts w:ascii="Arial" w:hAnsi="Arial" w:eastAsia="Times New Roman" w:cs="Arial"/>
          <w:sz w:val="24"/>
          <w:szCs w:val="24"/>
          <w:lang w:val="el-GR" w:eastAsia="el-GR" w:bidi="ar-SA"/>
        </w:rPr>
        <w:t>.</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w:t>
      </w:r>
      <w:r xmlns:pt14="http://powertools.codeplex.com/2011" w:rsidR="009532B3" pt14:StyleName="a0" pt14:FontName="Arial" pt14:LanguageType="western">
        <w:rPr>
          <w:rFonts w:ascii="Arial" w:hAnsi="Arial" w:eastAsia="Times New Roman" w:cs="Arial"/>
          <w:sz w:val="24"/>
          <w:szCs w:val="24"/>
          <w:lang w:val="el-GR" w:eastAsia="el-GR" w:bidi="ar-SA"/>
        </w:rPr>
        <w:t>Υ</w:t>
      </w:r>
      <w:r xmlns:pt14="http://powertools.codeplex.com/2011" w:rsidRPr="00D43A56" w:rsidR="00D43A56" pt14:StyleName="a0" pt14:FontName="Arial" pt14:LanguageType="western">
        <w:rPr>
          <w:rFonts w:ascii="Arial" w:hAnsi="Arial" w:eastAsia="Times New Roman" w:cs="Arial"/>
          <w:sz w:val="24"/>
          <w:szCs w:val="24"/>
          <w:lang w:val="el-GR" w:eastAsia="el-GR" w:bidi="ar-SA"/>
        </w:rPr>
        <w:t>περβαίνει την πορεία και την παρουσία μιας κυβέρνησης</w:t>
      </w:r>
      <w:r xmlns:pt14="http://powertools.codeplex.com/2011" w:rsidR="009532B3" pt14:StyleName="a0" pt14:FontName="Arial" pt14:LanguageType="western">
        <w:rPr>
          <w:rFonts w:ascii="Arial" w:hAnsi="Arial" w:eastAsia="Times New Roman" w:cs="Arial"/>
          <w:sz w:val="24"/>
          <w:szCs w:val="24"/>
          <w:lang w:val="el-GR" w:eastAsia="el-GR" w:bidi="ar-SA"/>
        </w:rPr>
        <w:t>.</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w:t>
      </w:r>
      <w:r xmlns:pt14="http://powertools.codeplex.com/2011" w:rsidR="009532B3" pt14:StyleName="a0" pt14:FontName="Arial" pt14:LanguageType="western">
        <w:rPr>
          <w:rFonts w:ascii="Arial" w:hAnsi="Arial" w:eastAsia="Times New Roman" w:cs="Arial"/>
          <w:sz w:val="24"/>
          <w:szCs w:val="24"/>
          <w:lang w:val="el-GR" w:eastAsia="el-GR" w:bidi="ar-SA"/>
        </w:rPr>
        <w:t>Ε</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ίναι κάτι το οποίο αφορά τη βιωσιμότητα και το μέλλον των νησιωτών </w:t>
      </w:r>
      <w:r xmlns:pt14="http://powertools.codeplex.com/2011" w:rsidR="009532B3" pt14:StyleName="a0" pt14:FontName="Arial" pt14:LanguageType="western">
        <w:rPr>
          <w:rFonts w:ascii="Arial" w:hAnsi="Arial" w:eastAsia="Times New Roman" w:cs="Arial"/>
          <w:sz w:val="24"/>
          <w:szCs w:val="24"/>
          <w:lang w:val="el-GR" w:eastAsia="el-GR" w:bidi="ar-SA"/>
        </w:rPr>
        <w:t>μας,</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του τουριστικού μας προϊόντος</w:t>
      </w:r>
      <w:r xmlns:pt14="http://powertools.codeplex.com/2011" w:rsidR="009532B3" pt14:StyleName="a0" pt14:FontName="Arial" pt14:LanguageType="western">
        <w:rPr>
          <w:rFonts w:ascii="Arial" w:hAnsi="Arial" w:eastAsia="Times New Roman" w:cs="Arial"/>
          <w:sz w:val="24"/>
          <w:szCs w:val="24"/>
          <w:lang w:val="el-GR" w:eastAsia="el-GR" w:bidi="ar-SA"/>
        </w:rPr>
        <w:t>,</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της </w:t>
      </w:r>
      <w:r xmlns:pt14="http://powertools.codeplex.com/2011" w:rsidRPr="00D43A56" w:rsidR="00D43A56" pt14:StyleName="a0" pt14:FontName="Arial" pt14:LanguageType="western">
        <w:rPr>
          <w:rFonts w:ascii="Arial" w:hAnsi="Arial" w:eastAsia="Times New Roman" w:cs="Arial"/>
          <w:sz w:val="24"/>
          <w:szCs w:val="24"/>
          <w:lang w:val="el-GR" w:eastAsia="el-GR" w:bidi="ar-SA"/>
        </w:rPr>
        <w:lastRenderedPageBreak/>
        <w:t>κτηνοτροφίας και του πρωτογενούς τομέα και είναι κάτι το οποίο κυρίως αφορά τον τρόπο με τον οποίο θα ζήσουν και θα επιβιώσουν και θα εξελιχθούν</w:t>
      </w:r>
      <w:r xmlns:pt14="http://powertools.codeplex.com/2011" w:rsidR="009532B3" pt14:StyleName="a0" pt14:FontName="Arial" pt14:LanguageType="western">
        <w:rPr>
          <w:rFonts w:ascii="Arial" w:hAnsi="Arial" w:eastAsia="Times New Roman" w:cs="Arial"/>
          <w:sz w:val="24"/>
          <w:szCs w:val="24"/>
          <w:lang w:val="el-GR" w:eastAsia="el-GR" w:bidi="ar-SA"/>
        </w:rPr>
        <w:t xml:space="preserve"> τα νησιά μας τα επόμενα χρόνια</w:t>
      </w:r>
      <w:r xmlns:pt14="http://powertools.codeplex.com/2011" w:rsidRPr="00D43A56" w:rsidR="00D43A56"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9532B3" pt14:StyleName="apple-converted-space" pt14:FontName="Arial" pt14:LanguageType="western">
        <w:rPr>
          <w:rFonts w:ascii="Arial" w:hAnsi="Arial" w:eastAsia="Times New Roman" w:cs="Arial"/>
          <w:b/>
          <w:bCs/>
          <w:sz w:val="24"/>
          <w:szCs w:val="24"/>
          <w:shd w:val="clear" w:color="auto" w:fill="FFFFFF"/>
          <w:lang w:val="el-GR" w:eastAsia="zh-CN" w:bidi="ar-SA"/>
        </w:rPr>
        <w:t>ΠΡΟΕΔΡΕΥΟΥΣΑ (Όλγα Γεροβασίλη):</w:t>
      </w:r>
      <w:r xmlns:pt14="http://powertools.codeplex.com/2011" pt14:StyleName="a0" pt14:FontName="Arial" pt14:LanguageType="western">
        <w:rPr>
          <w:rFonts w:ascii="Arial" w:hAnsi="Arial" w:eastAsia="Times New Roman" w:cs="Arial"/>
          <w:sz w:val="24"/>
          <w:szCs w:val="24"/>
          <w:lang w:val="el-GR" w:eastAsia="el-GR" w:bidi="ar-SA"/>
        </w:rPr>
        <w:t xml:space="preserve"> Έχετε </w:t>
      </w:r>
      <w:r xmlns:pt14="http://powertools.codeplex.com/2011" w:rsidRPr="00D43A56" w:rsidR="00D43A56" pt14:StyleName="a0" pt14:FontName="Arial" pt14:LanguageType="western">
        <w:rPr>
          <w:rFonts w:ascii="Arial" w:hAnsi="Arial" w:eastAsia="Times New Roman" w:cs="Arial"/>
          <w:sz w:val="24"/>
          <w:szCs w:val="24"/>
          <w:lang w:val="el-GR" w:eastAsia="el-GR" w:bidi="ar-SA"/>
        </w:rPr>
        <w:t>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λόγο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κύριε </w:t>
      </w:r>
      <w:r xmlns:pt14="http://powertools.codeplex.com/2011" pt14:StyleName="a0" pt14:FontName="Arial" pt14:LanguageType="western">
        <w:rPr>
          <w:rFonts w:ascii="Arial" w:hAnsi="Arial" w:eastAsia="Times New Roman" w:cs="Arial"/>
          <w:sz w:val="24"/>
          <w:szCs w:val="24"/>
          <w:lang w:val="el-GR" w:eastAsia="el-GR" w:bidi="ar-SA"/>
        </w:rPr>
        <w:t>Ταχιάο</w:t>
      </w:r>
      <w:r xmlns:pt14="http://powertools.codeplex.com/2011" w:rsidR="008E00FD" pt14:StyleName="a0" pt14:FontName="Arial" pt14:LanguageType="western">
        <w:rPr>
          <w:rFonts w:ascii="Arial" w:hAnsi="Arial" w:eastAsia="Times New Roman" w:cs="Arial"/>
          <w:sz w:val="24"/>
          <w:szCs w:val="24"/>
          <w:lang w:val="el-GR" w:eastAsia="el-GR" w:bidi="ar-SA"/>
        </w:rPr>
        <w:t>, για τη δευτερολογία σας</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9532B3" pt14:StyleName="a0" pt14:FontName="Arial" pt14:LanguageType="western">
        <w:rPr>
          <w:rFonts w:ascii="Arial" w:hAnsi="Arial" w:eastAsia="Times New Roman" w:cs="Arial"/>
          <w:b/>
          <w:sz w:val="24"/>
          <w:szCs w:val="24"/>
          <w:lang w:val="el-GR" w:eastAsia="el-GR" w:bidi="ar-SA"/>
        </w:rPr>
        <w:t>ΝΙΚΟΛΑΟΣ ΤΑΧΙΑΟΣ (Υφυπουργός Υποδομών και Μεταφορών):</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Κύριε </w:t>
      </w:r>
      <w:r xmlns:pt14="http://powertools.codeplex.com/2011" w:rsidR="008E00FD" pt14:StyleName="a0" pt14:FontName="Arial" pt14:LanguageType="western">
        <w:rPr>
          <w:rFonts w:ascii="Arial" w:hAnsi="Arial" w:eastAsia="Times New Roman" w:cs="Arial"/>
          <w:sz w:val="24"/>
          <w:szCs w:val="24"/>
          <w:lang w:val="el-GR" w:eastAsia="el-GR" w:bidi="ar-SA"/>
        </w:rPr>
        <w:t>Υ</w:t>
      </w:r>
      <w:r xmlns:pt14="http://powertools.codeplex.com/2011" w:rsidRPr="00D43A56" w:rsidR="00D43A56" pt14:StyleName="a0" pt14:FontName="Arial" pt14:LanguageType="western">
        <w:rPr>
          <w:rFonts w:ascii="Arial" w:hAnsi="Arial" w:eastAsia="Times New Roman" w:cs="Arial"/>
          <w:sz w:val="24"/>
          <w:szCs w:val="24"/>
          <w:lang w:val="el-GR" w:eastAsia="el-GR" w:bidi="ar-SA"/>
        </w:rPr>
        <w:t>πουργέ</w:t>
      </w:r>
      <w:r xmlns:pt14="http://powertools.codeplex.com/2011" w:rsidR="008E00FD" pt14:StyleName="a0" pt14:FontName="Arial" pt14:LanguageType="western">
        <w:rPr>
          <w:rFonts w:ascii="Arial" w:hAnsi="Arial" w:eastAsia="Times New Roman" w:cs="Arial"/>
          <w:sz w:val="24"/>
          <w:szCs w:val="24"/>
          <w:lang w:val="el-GR" w:eastAsia="el-GR" w:bidi="ar-SA"/>
        </w:rPr>
        <w:t>,</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στις γενικές διαπιστώσεις που κάνετε </w:t>
      </w:r>
      <w:r xmlns:pt14="http://powertools.codeplex.com/2011" w:rsidR="008E00FD" pt14:StyleName="a0" pt14:FontName="Arial" pt14:LanguageType="western">
        <w:rPr>
          <w:rFonts w:ascii="Arial" w:hAnsi="Arial" w:eastAsia="Times New Roman" w:cs="Arial"/>
          <w:sz w:val="24"/>
          <w:szCs w:val="24"/>
          <w:lang w:val="el-GR" w:eastAsia="el-GR" w:bidi="ar-SA"/>
        </w:rPr>
        <w:t>θα συμφωνήσω απολύτως. Δεν έχω κανέναν λόγο να διαφωνήσω. Προφανώς αυτή είναι η κατάσταση</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σε πολλά νησιά σε ό</w:t>
      </w:r>
      <w:r xmlns:pt14="http://powertools.codeplex.com/2011" w:rsidR="008E00FD" pt14:StyleName="a0" pt14:FontName="Arial" pt14:LanguageType="western">
        <w:rPr>
          <w:rFonts w:ascii="Arial" w:hAnsi="Arial" w:eastAsia="Times New Roman" w:cs="Arial"/>
          <w:sz w:val="24"/>
          <w:szCs w:val="24"/>
          <w:lang w:val="el-GR" w:eastAsia="el-GR" w:bidi="ar-SA"/>
        </w:rPr>
        <w:t>,</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τι αφορά την ύδρευση και την </w:t>
      </w:r>
      <w:r xmlns:pt14="http://powertools.codeplex.com/2011" w:rsidR="008E00FD" pt14:StyleName="a0" pt14:FontName="Arial" pt14:LanguageType="western">
        <w:rPr>
          <w:rFonts w:ascii="Arial" w:hAnsi="Arial" w:eastAsia="Times New Roman" w:cs="Arial"/>
          <w:sz w:val="24"/>
          <w:szCs w:val="24"/>
          <w:lang w:val="el-GR" w:eastAsia="el-GR" w:bidi="ar-SA"/>
        </w:rPr>
        <w:t xml:space="preserve">άρδευση </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και ξέρω πολύ καλά τι συμβαίνει και στη </w:t>
      </w:r>
      <w:r xmlns:pt14="http://powertools.codeplex.com/2011" w:rsidR="008E00FD" pt14:StyleName="a0" pt14:FontName="Arial" pt14:LanguageType="western">
        <w:rPr>
          <w:rFonts w:ascii="Arial" w:hAnsi="Arial" w:eastAsia="Times New Roman" w:cs="Arial"/>
          <w:sz w:val="24"/>
          <w:szCs w:val="24"/>
          <w:lang w:val="el-GR" w:eastAsia="el-GR" w:bidi="ar-SA"/>
        </w:rPr>
        <w:t>Νάξο</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Μάλιστα μόλις προχθές έβλεπα </w:t>
      </w:r>
      <w:r xmlns:pt14="http://powertools.codeplex.com/2011" w:rsidR="008E00FD" pt14:StyleName="a0" pt14:FontName="Arial" pt14:LanguageType="western">
        <w:rPr>
          <w:rFonts w:ascii="Arial" w:hAnsi="Arial" w:eastAsia="Times New Roman" w:cs="Arial"/>
          <w:sz w:val="24"/>
          <w:szCs w:val="24"/>
          <w:lang w:val="el-GR" w:eastAsia="el-GR" w:bidi="ar-SA"/>
        </w:rPr>
        <w:t xml:space="preserve">ένα </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σχετικό ρεπορτάζ </w:t>
      </w:r>
      <w:r xmlns:pt14="http://powertools.codeplex.com/2011" w:rsidR="008E00FD" pt14:StyleName="a0" pt14:FontName="Arial" pt14:LanguageType="western">
        <w:rPr>
          <w:rFonts w:ascii="Arial" w:hAnsi="Arial" w:eastAsia="Times New Roman" w:cs="Arial"/>
          <w:sz w:val="24"/>
          <w:szCs w:val="24"/>
          <w:lang w:val="el-GR" w:eastAsia="el-GR" w:bidi="ar-SA"/>
        </w:rPr>
        <w:t xml:space="preserve">στην τηλεόραση όπου μιλούσαν </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οι </w:t>
      </w:r>
      <w:r xmlns:pt14="http://powertools.codeplex.com/2011" w:rsidR="008E00FD" pt14:StyleName="a0" pt14:FontName="Arial" pt14:LanguageType="western">
        <w:rPr>
          <w:rFonts w:ascii="Arial" w:hAnsi="Arial" w:eastAsia="Times New Roman" w:cs="Arial"/>
          <w:sz w:val="24"/>
          <w:szCs w:val="24"/>
          <w:lang w:val="el-GR" w:eastAsia="el-GR" w:bidi="ar-SA"/>
        </w:rPr>
        <w:t xml:space="preserve">πατατοπαραγωγοί </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της </w:t>
      </w:r>
      <w:r xmlns:pt14="http://powertools.codeplex.com/2011" w:rsidR="008E00FD" pt14:StyleName="a0" pt14:FontName="Arial" pt14:LanguageType="western">
        <w:rPr>
          <w:rFonts w:ascii="Arial" w:hAnsi="Arial" w:eastAsia="Times New Roman" w:cs="Arial"/>
          <w:sz w:val="24"/>
          <w:szCs w:val="24"/>
          <w:lang w:val="el-GR" w:eastAsia="el-GR" w:bidi="ar-SA"/>
        </w:rPr>
        <w:t>Ν</w:t>
      </w:r>
      <w:r xmlns:pt14="http://powertools.codeplex.com/2011" w:rsidRPr="00D43A56" w:rsidR="00D43A56" pt14:StyleName="a0" pt14:FontName="Arial" pt14:LanguageType="western">
        <w:rPr>
          <w:rFonts w:ascii="Arial" w:hAnsi="Arial" w:eastAsia="Times New Roman" w:cs="Arial"/>
          <w:sz w:val="24"/>
          <w:szCs w:val="24"/>
          <w:lang w:val="el-GR" w:eastAsia="el-GR" w:bidi="ar-SA"/>
        </w:rPr>
        <w:t>άξου για το προϊόν</w:t>
      </w:r>
      <w:r xmlns:pt14="http://powertools.codeplex.com/2011" w:rsidR="008E00FD"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D43A56" pt14:StyleName="a0" pt14:FontName="Arial" pt14:LanguageType="western">
        <w:rPr>
          <w:rFonts w:ascii="Arial" w:hAnsi="Arial" w:eastAsia="Times New Roman" w:cs="Arial"/>
          <w:sz w:val="24"/>
          <w:szCs w:val="24"/>
          <w:lang w:val="el-GR" w:eastAsia="el-GR" w:bidi="ar-SA"/>
        </w:rPr>
        <w:t xml:space="preserve">Εν πάση περιπτώσει θέλω να </w:t>
      </w:r>
      <w:r xmlns:pt14="http://powertools.codeplex.com/2011" w:rsidR="008E00FD" pt14:StyleName="a0" pt14:FontName="Arial" pt14:LanguageType="western">
        <w:rPr>
          <w:rFonts w:ascii="Arial" w:hAnsi="Arial" w:eastAsia="Times New Roman" w:cs="Arial"/>
          <w:sz w:val="24"/>
          <w:szCs w:val="24"/>
          <w:lang w:val="el-GR" w:eastAsia="el-GR" w:bidi="ar-SA"/>
        </w:rPr>
        <w:t xml:space="preserve">σας </w:t>
      </w:r>
      <w:r xmlns:pt14="http://powertools.codeplex.com/2011" w:rsidRPr="00D43A56" pt14:StyleName="a0" pt14:FontName="Arial" pt14:LanguageType="western">
        <w:rPr>
          <w:rFonts w:ascii="Arial" w:hAnsi="Arial" w:eastAsia="Times New Roman" w:cs="Arial"/>
          <w:sz w:val="24"/>
          <w:szCs w:val="24"/>
          <w:lang w:val="el-GR" w:eastAsia="el-GR" w:bidi="ar-SA"/>
        </w:rPr>
        <w:t xml:space="preserve">ξεκαθαρίσω </w:t>
      </w:r>
      <w:r xmlns:pt14="http://powertools.codeplex.com/2011" w:rsidR="008E00FD" pt14:StyleName="a0" pt14:FontName="Arial" pt14:LanguageType="western">
        <w:rPr>
          <w:rFonts w:ascii="Arial" w:hAnsi="Arial" w:eastAsia="Times New Roman" w:cs="Arial"/>
          <w:sz w:val="24"/>
          <w:szCs w:val="24"/>
          <w:lang w:val="el-GR" w:eastAsia="el-GR" w:bidi="ar-SA"/>
        </w:rPr>
        <w:t xml:space="preserve">το εξής, </w:t>
      </w:r>
      <w:r xmlns:pt14="http://powertools.codeplex.com/2011" w:rsidRPr="00D43A56" pt14:StyleName="a0" pt14:FontName="Arial" pt14:LanguageType="western">
        <w:rPr>
          <w:rFonts w:ascii="Arial" w:hAnsi="Arial" w:eastAsia="Times New Roman" w:cs="Arial"/>
          <w:sz w:val="24"/>
          <w:szCs w:val="24"/>
          <w:lang w:val="el-GR" w:eastAsia="el-GR" w:bidi="ar-SA"/>
        </w:rPr>
        <w:t xml:space="preserve">στην </w:t>
      </w:r>
      <w:r xmlns:pt14="http://powertools.codeplex.com/2011" w:rsidR="008E00FD" pt14:StyleName="a0" pt14:FontName="Arial" pt14:LanguageType="western">
        <w:rPr>
          <w:rFonts w:ascii="Arial" w:hAnsi="Arial" w:eastAsia="Times New Roman" w:cs="Arial"/>
          <w:sz w:val="24"/>
          <w:szCs w:val="24"/>
          <w:lang w:val="el-GR" w:eastAsia="el-GR" w:bidi="ar-SA"/>
        </w:rPr>
        <w:t>Α</w:t>
      </w:r>
      <w:r xmlns:pt14="http://powertools.codeplex.com/2011" w:rsidRPr="00D43A56" pt14:StyleName="a0" pt14:FontName="Arial" pt14:LanguageType="western">
        <w:rPr>
          <w:rFonts w:ascii="Arial" w:hAnsi="Arial" w:eastAsia="Times New Roman" w:cs="Arial"/>
          <w:sz w:val="24"/>
          <w:szCs w:val="24"/>
          <w:lang w:val="el-GR" w:eastAsia="el-GR" w:bidi="ar-SA"/>
        </w:rPr>
        <w:t xml:space="preserve">ίθουσα αυτή </w:t>
      </w:r>
      <w:r xmlns:pt14="http://powertools.codeplex.com/2011" w:rsidR="008E00FD" pt14:StyleName="a0" pt14:FontName="Arial" pt14:LanguageType="western">
        <w:rPr>
          <w:rFonts w:ascii="Arial" w:hAnsi="Arial" w:eastAsia="Times New Roman" w:cs="Arial"/>
          <w:sz w:val="24"/>
          <w:szCs w:val="24"/>
          <w:lang w:val="el-GR" w:eastAsia="el-GR" w:bidi="ar-SA"/>
        </w:rPr>
        <w:t>εκπροσωπώ το Υπουργείο Υ</w:t>
      </w:r>
      <w:r xmlns:pt14="http://powertools.codeplex.com/2011" w:rsidRPr="00D43A56" pt14:StyleName="a0" pt14:FontName="Arial" pt14:LanguageType="western">
        <w:rPr>
          <w:rFonts w:ascii="Arial" w:hAnsi="Arial" w:eastAsia="Times New Roman" w:cs="Arial"/>
          <w:sz w:val="24"/>
          <w:szCs w:val="24"/>
          <w:lang w:val="el-GR" w:eastAsia="el-GR" w:bidi="ar-SA"/>
        </w:rPr>
        <w:t xml:space="preserve">ποδομών και </w:t>
      </w:r>
      <w:r xmlns:pt14="http://powertools.codeplex.com/2011" w:rsidR="008E00FD" pt14:StyleName="a0" pt14:FontName="Arial" pt14:LanguageType="western">
        <w:rPr>
          <w:rFonts w:ascii="Arial" w:hAnsi="Arial" w:eastAsia="Times New Roman" w:cs="Arial"/>
          <w:sz w:val="24"/>
          <w:szCs w:val="24"/>
          <w:lang w:val="el-GR" w:eastAsia="el-GR" w:bidi="ar-SA"/>
        </w:rPr>
        <w:t>Μ</w:t>
      </w:r>
      <w:r xmlns:pt14="http://powertools.codeplex.com/2011" w:rsidRPr="00D43A56" pt14:StyleName="a0" pt14:FontName="Arial" pt14:LanguageType="western">
        <w:rPr>
          <w:rFonts w:ascii="Arial" w:hAnsi="Arial" w:eastAsia="Times New Roman" w:cs="Arial"/>
          <w:sz w:val="24"/>
          <w:szCs w:val="24"/>
          <w:lang w:val="el-GR" w:eastAsia="el-GR" w:bidi="ar-SA"/>
        </w:rPr>
        <w:t>εταφορών</w:t>
      </w:r>
      <w:r xmlns:pt14="http://powertools.codeplex.com/2011" w:rsidR="00F403C4" pt14:StyleName="a0" pt14:FontName="Arial" pt14:LanguageType="western">
        <w:rPr>
          <w:rFonts w:ascii="Arial" w:hAnsi="Arial" w:eastAsia="Times New Roman" w:cs="Arial"/>
          <w:sz w:val="24"/>
          <w:szCs w:val="24"/>
          <w:lang w:val="el-GR" w:eastAsia="el-GR" w:bidi="ar-SA"/>
        </w:rPr>
        <w:t>.</w:t>
      </w:r>
      <w:r xmlns:pt14="http://powertools.codeplex.com/2011" w:rsidRPr="00D43A56" pt14:StyleName="a0" pt14:FontName="Arial" pt14:LanguageType="western">
        <w:rPr>
          <w:rFonts w:ascii="Arial" w:hAnsi="Arial" w:eastAsia="Times New Roman" w:cs="Arial"/>
          <w:sz w:val="24"/>
          <w:szCs w:val="24"/>
          <w:lang w:val="el-GR" w:eastAsia="el-GR" w:bidi="ar-SA"/>
        </w:rPr>
        <w:t xml:space="preserve"> </w:t>
      </w:r>
      <w:r xmlns:pt14="http://powertools.codeplex.com/2011" w:rsidR="00F403C4" pt14:StyleName="a0" pt14:FontName="Arial" pt14:LanguageType="western">
        <w:rPr>
          <w:rFonts w:ascii="Arial" w:hAnsi="Arial" w:eastAsia="Times New Roman" w:cs="Arial"/>
          <w:sz w:val="24"/>
          <w:szCs w:val="24"/>
          <w:lang w:val="el-GR" w:eastAsia="el-GR" w:bidi="ar-SA"/>
        </w:rPr>
        <w:t>Το Υπουργείο Υ</w:t>
      </w:r>
      <w:r xmlns:pt14="http://powertools.codeplex.com/2011" w:rsidRPr="00D43A56" pt14:StyleName="a0" pt14:FontName="Arial" pt14:LanguageType="western">
        <w:rPr>
          <w:rFonts w:ascii="Arial" w:hAnsi="Arial" w:eastAsia="Times New Roman" w:cs="Arial"/>
          <w:sz w:val="24"/>
          <w:szCs w:val="24"/>
          <w:lang w:val="el-GR" w:eastAsia="el-GR" w:bidi="ar-SA"/>
        </w:rPr>
        <w:t xml:space="preserve">ποδομών και </w:t>
      </w:r>
      <w:r xmlns:pt14="http://powertools.codeplex.com/2011" w:rsidR="00F403C4" pt14:StyleName="a0" pt14:FontName="Arial" pt14:LanguageType="western">
        <w:rPr>
          <w:rFonts w:ascii="Arial" w:hAnsi="Arial" w:eastAsia="Times New Roman" w:cs="Arial"/>
          <w:sz w:val="24"/>
          <w:szCs w:val="24"/>
          <w:lang w:val="el-GR" w:eastAsia="el-GR" w:bidi="ar-SA"/>
        </w:rPr>
        <w:t xml:space="preserve">Μεταφορών στο οποίο απευθύνατε </w:t>
      </w:r>
      <w:r xmlns:pt14="http://powertools.codeplex.com/2011" w:rsidRPr="00D43A56" pt14:StyleName="a0" pt14:FontName="Arial" pt14:LanguageType="western">
        <w:rPr>
          <w:rFonts w:ascii="Arial" w:hAnsi="Arial" w:eastAsia="Times New Roman" w:cs="Arial"/>
          <w:sz w:val="24"/>
          <w:szCs w:val="24"/>
          <w:lang w:val="el-GR" w:eastAsia="el-GR" w:bidi="ar-SA"/>
        </w:rPr>
        <w:t>την ερώτηση δεν έχει το στρατηγικό σχεδιασμό</w:t>
      </w:r>
      <w:r xmlns:pt14="http://powertools.codeplex.com/2011" w:rsidR="00F403C4" pt14:StyleName="a0" pt14:FontName="Arial" pt14:LanguageType="western">
        <w:rPr>
          <w:rFonts w:ascii="Arial" w:hAnsi="Arial" w:eastAsia="Times New Roman" w:cs="Arial"/>
          <w:sz w:val="24"/>
          <w:szCs w:val="24"/>
          <w:lang w:val="el-GR" w:eastAsia="el-GR" w:bidi="ar-SA"/>
        </w:rPr>
        <w:t>,</w:t>
      </w:r>
      <w:r xmlns:pt14="http://powertools.codeplex.com/2011" w:rsidRPr="00D43A56" pt14:StyleName="a0" pt14:FontName="Arial" pt14:LanguageType="western">
        <w:rPr>
          <w:rFonts w:ascii="Arial" w:hAnsi="Arial" w:eastAsia="Times New Roman" w:cs="Arial"/>
          <w:sz w:val="24"/>
          <w:szCs w:val="24"/>
          <w:lang w:val="el-GR" w:eastAsia="el-GR" w:bidi="ar-SA"/>
        </w:rPr>
        <w:t xml:space="preserve"> ούτε των έργων των υδάτων που ανήκουν στο </w:t>
      </w:r>
      <w:r xmlns:pt14="http://powertools.codeplex.com/2011" w:rsidRPr="00D43A56" w:rsidR="00F403C4" pt14:StyleName="a0" pt14:FontName="Arial" pt14:LanguageType="western">
        <w:rPr>
          <w:rFonts w:ascii="Arial" w:hAnsi="Arial" w:eastAsia="Times New Roman" w:cs="Arial"/>
          <w:sz w:val="24"/>
          <w:szCs w:val="24"/>
          <w:lang w:val="el-GR" w:eastAsia="el-GR" w:bidi="ar-SA"/>
        </w:rPr>
        <w:t>Υπουργείο Περιβάλλοντος</w:t>
      </w:r>
      <w:r xmlns:pt14="http://powertools.codeplex.com/2011" w:rsidR="00F403C4" pt14:StyleName="a0" pt14:FontName="Arial" pt14:LanguageType="western">
        <w:rPr>
          <w:rFonts w:ascii="Arial" w:hAnsi="Arial" w:eastAsia="Times New Roman" w:cs="Arial"/>
          <w:sz w:val="24"/>
          <w:szCs w:val="24"/>
          <w:lang w:val="el-GR" w:eastAsia="el-GR" w:bidi="ar-SA"/>
        </w:rPr>
        <w:t>,</w:t>
      </w:r>
      <w:r xmlns:pt14="http://powertools.codeplex.com/2011" w:rsidRPr="00D43A56" w:rsidR="00F403C4" pt14:StyleName="a0" pt14:FontName="Arial" pt14:LanguageType="western">
        <w:rPr>
          <w:rFonts w:ascii="Arial" w:hAnsi="Arial" w:eastAsia="Times New Roman" w:cs="Arial"/>
          <w:sz w:val="24"/>
          <w:szCs w:val="24"/>
          <w:lang w:val="el-GR" w:eastAsia="el-GR" w:bidi="ar-SA"/>
        </w:rPr>
        <w:t xml:space="preserve"> </w:t>
      </w:r>
      <w:r xmlns:pt14="http://powertools.codeplex.com/2011" w:rsidRPr="00D43A56" pt14:StyleName="a0" pt14:FontName="Arial" pt14:LanguageType="western">
        <w:rPr>
          <w:rFonts w:ascii="Arial" w:hAnsi="Arial" w:eastAsia="Times New Roman" w:cs="Arial"/>
          <w:sz w:val="24"/>
          <w:szCs w:val="24"/>
          <w:lang w:val="el-GR" w:eastAsia="el-GR" w:bidi="ar-SA"/>
        </w:rPr>
        <w:t>ούτε των έργων των αρδευτικών</w:t>
      </w:r>
      <w:r xmlns:pt14="http://powertools.codeplex.com/2011" w:rsidR="00F403C4" pt14:StyleName="a0" pt14:FontName="Arial" pt14:LanguageType="western">
        <w:rPr>
          <w:rFonts w:ascii="Arial" w:hAnsi="Arial" w:eastAsia="Times New Roman" w:cs="Arial"/>
          <w:sz w:val="24"/>
          <w:szCs w:val="24"/>
          <w:lang w:val="el-GR" w:eastAsia="el-GR" w:bidi="ar-SA"/>
        </w:rPr>
        <w:t>,</w:t>
      </w:r>
      <w:r xmlns:pt14="http://powertools.codeplex.com/2011" w:rsidRPr="00D43A56" pt14:StyleName="a0" pt14:FontName="Arial" pt14:LanguageType="western">
        <w:rPr>
          <w:rFonts w:ascii="Arial" w:hAnsi="Arial" w:eastAsia="Times New Roman" w:cs="Arial"/>
          <w:sz w:val="24"/>
          <w:szCs w:val="24"/>
          <w:lang w:val="el-GR" w:eastAsia="el-GR" w:bidi="ar-SA"/>
        </w:rPr>
        <w:t xml:space="preserve"> ο οποίος </w:t>
      </w:r>
      <w:r xmlns:pt14="http://powertools.codeplex.com/2011" w:rsidR="00F403C4" pt14:StyleName="a0" pt14:FontName="Arial" pt14:LanguageType="western">
        <w:rPr>
          <w:rFonts w:ascii="Arial" w:hAnsi="Arial" w:eastAsia="Times New Roman" w:cs="Arial"/>
          <w:sz w:val="24"/>
          <w:szCs w:val="24"/>
          <w:lang w:val="el-GR" w:eastAsia="el-GR" w:bidi="ar-SA"/>
        </w:rPr>
        <w:t>ανήκει στο Υ</w:t>
      </w:r>
      <w:r xmlns:pt14="http://powertools.codeplex.com/2011" w:rsidRPr="00D43A56" pt14:StyleName="a0" pt14:FontName="Arial" pt14:LanguageType="western">
        <w:rPr>
          <w:rFonts w:ascii="Arial" w:hAnsi="Arial" w:eastAsia="Times New Roman" w:cs="Arial"/>
          <w:sz w:val="24"/>
          <w:szCs w:val="24"/>
          <w:lang w:val="el-GR" w:eastAsia="el-GR" w:bidi="ar-SA"/>
        </w:rPr>
        <w:t xml:space="preserve">πουργείο </w:t>
      </w:r>
      <w:r xmlns:pt14="http://powertools.codeplex.com/2011" w:rsidR="00F403C4" pt14:StyleName="a0" pt14:FontName="Arial" pt14:LanguageType="western">
        <w:rPr>
          <w:rFonts w:ascii="Arial" w:hAnsi="Arial" w:eastAsia="Times New Roman" w:cs="Arial"/>
          <w:sz w:val="24"/>
          <w:szCs w:val="24"/>
          <w:lang w:val="el-GR" w:eastAsia="el-GR" w:bidi="ar-SA"/>
        </w:rPr>
        <w:t>Α</w:t>
      </w:r>
      <w:r xmlns:pt14="http://powertools.codeplex.com/2011" w:rsidRPr="00D43A56" pt14:StyleName="a0" pt14:FontName="Arial" pt14:LanguageType="western">
        <w:rPr>
          <w:rFonts w:ascii="Arial" w:hAnsi="Arial" w:eastAsia="Times New Roman" w:cs="Arial"/>
          <w:sz w:val="24"/>
          <w:szCs w:val="24"/>
          <w:lang w:val="el-GR" w:eastAsia="el-GR" w:bidi="ar-SA"/>
        </w:rPr>
        <w:t xml:space="preserve">γροτικής </w:t>
      </w:r>
      <w:r xmlns:pt14="http://powertools.codeplex.com/2011" w:rsidR="00F403C4" pt14:StyleName="a0" pt14:FontName="Arial" pt14:LanguageType="western">
        <w:rPr>
          <w:rFonts w:ascii="Arial" w:hAnsi="Arial" w:eastAsia="Times New Roman" w:cs="Arial"/>
          <w:sz w:val="24"/>
          <w:szCs w:val="24"/>
          <w:lang w:val="el-GR" w:eastAsia="el-GR" w:bidi="ar-SA"/>
        </w:rPr>
        <w:t>Α</w:t>
      </w:r>
      <w:r xmlns:pt14="http://powertools.codeplex.com/2011" w:rsidRPr="00D43A56" pt14:StyleName="a0" pt14:FontName="Arial" pt14:LanguageType="western">
        <w:rPr>
          <w:rFonts w:ascii="Arial" w:hAnsi="Arial" w:eastAsia="Times New Roman" w:cs="Arial"/>
          <w:sz w:val="24"/>
          <w:szCs w:val="24"/>
          <w:lang w:val="el-GR" w:eastAsia="el-GR" w:bidi="ar-SA"/>
        </w:rPr>
        <w:t xml:space="preserve">νάπτυξης και </w:t>
      </w:r>
      <w:r xmlns:pt14="http://powertools.codeplex.com/2011" w:rsidR="00F403C4" pt14:StyleName="a0" pt14:FontName="Arial" pt14:LanguageType="western">
        <w:rPr>
          <w:rFonts w:ascii="Arial" w:hAnsi="Arial" w:eastAsia="Times New Roman" w:cs="Arial"/>
          <w:sz w:val="24"/>
          <w:szCs w:val="24"/>
          <w:lang w:val="el-GR" w:eastAsia="el-GR" w:bidi="ar-SA"/>
        </w:rPr>
        <w:t>Τ</w:t>
      </w:r>
      <w:r xmlns:pt14="http://powertools.codeplex.com/2011" w:rsidRPr="00D43A56" pt14:StyleName="a0" pt14:FontName="Arial" pt14:LanguageType="western">
        <w:rPr>
          <w:rFonts w:ascii="Arial" w:hAnsi="Arial" w:eastAsia="Times New Roman" w:cs="Arial"/>
          <w:sz w:val="24"/>
          <w:szCs w:val="24"/>
          <w:lang w:val="el-GR" w:eastAsia="el-GR" w:bidi="ar-SA"/>
        </w:rPr>
        <w:t>ροφίμων</w:t>
      </w:r>
      <w:r xmlns:pt14="http://powertools.codeplex.com/2011" w:rsidR="00F403C4"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Τ</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ο </w:t>
      </w:r>
      <w:r xmlns:pt14="http://powertools.codeplex.com/2011" w:rsidRPr="00D43A56" pt14:StyleName="a0" pt14:FontName="Arial" pt14:LanguageType="western">
        <w:rPr>
          <w:rFonts w:ascii="Arial" w:hAnsi="Arial" w:eastAsia="Times New Roman" w:cs="Arial"/>
          <w:sz w:val="24"/>
          <w:szCs w:val="24"/>
          <w:lang w:val="el-GR" w:eastAsia="el-GR" w:bidi="ar-SA"/>
        </w:rPr>
        <w:t xml:space="preserve">Υπουργείο Υποδομών </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και </w:t>
      </w:r>
      <w:r xmlns:pt14="http://powertools.codeplex.com/2011" pt14:StyleName="a0" pt14:FontName="Arial" pt14:LanguageType="western">
        <w:rPr>
          <w:rFonts w:ascii="Arial" w:hAnsi="Arial" w:eastAsia="Times New Roman" w:cs="Arial"/>
          <w:sz w:val="24"/>
          <w:szCs w:val="24"/>
          <w:lang w:val="el-GR" w:eastAsia="el-GR" w:bidi="ar-SA"/>
        </w:rPr>
        <w:t>Μ</w:t>
      </w:r>
      <w:r xmlns:pt14="http://powertools.codeplex.com/2011" w:rsidRPr="00D43A56" w:rsidR="00D43A56" pt14:StyleName="a0" pt14:FontName="Arial" pt14:LanguageType="western">
        <w:rPr>
          <w:rFonts w:ascii="Arial" w:hAnsi="Arial" w:eastAsia="Times New Roman" w:cs="Arial"/>
          <w:sz w:val="24"/>
          <w:szCs w:val="24"/>
          <w:lang w:val="el-GR" w:eastAsia="el-GR" w:bidi="ar-SA"/>
        </w:rPr>
        <w:t>εταφορών έχει μόνο την εκτέλεση συγκεκριμένων έργων των οποίων 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σχεδιασμό έχει το </w:t>
      </w:r>
      <w:r xmlns:pt14="http://powertools.codeplex.com/2011" w:rsidRPr="00D43A56" pt14:StyleName="a0" pt14:FontName="Arial" pt14:LanguageType="western">
        <w:rPr>
          <w:rFonts w:ascii="Arial" w:hAnsi="Arial" w:eastAsia="Times New Roman" w:cs="Arial"/>
          <w:sz w:val="24"/>
          <w:szCs w:val="24"/>
          <w:lang w:val="el-GR" w:eastAsia="el-GR" w:bidi="ar-SA"/>
        </w:rPr>
        <w:t xml:space="preserve">Υπουργείο Αγροτικής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νάπτυξης και τη χρηματοδότηση </w:t>
      </w:r>
      <w:r xmlns:pt14="http://powertools.codeplex.com/2011" pt14:StyleName="a0" pt14:FontName="Arial" pt14:LanguageType="western">
        <w:rPr>
          <w:rFonts w:ascii="Arial" w:hAnsi="Arial" w:eastAsia="Times New Roman" w:cs="Arial"/>
          <w:sz w:val="24"/>
          <w:szCs w:val="24"/>
          <w:lang w:val="el-GR" w:eastAsia="el-GR" w:bidi="ar-SA"/>
        </w:rPr>
        <w:t>έχει το Υπουργείο Α</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γροτικής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D43A56" w:rsidR="00D43A56" pt14:StyleName="a0" pt14:FontName="Arial" pt14:LanguageType="western">
        <w:rPr>
          <w:rFonts w:ascii="Arial" w:hAnsi="Arial" w:eastAsia="Times New Roman" w:cs="Arial"/>
          <w:sz w:val="24"/>
          <w:szCs w:val="24"/>
          <w:lang w:val="el-GR" w:eastAsia="el-GR" w:bidi="ar-SA"/>
        </w:rPr>
        <w:t>νάπτυξης μέσα από το</w:t>
      </w:r>
      <w:r xmlns:pt14="http://powertools.codeplex.com/2011" pt14:StyleName="a0" pt14:FontName="Arial" pt14:LanguageType="western">
        <w:rPr>
          <w:rFonts w:ascii="Arial" w:hAnsi="Arial" w:eastAsia="Times New Roman" w:cs="Arial"/>
          <w:sz w:val="24"/>
          <w:szCs w:val="24"/>
          <w:lang w:val="el-GR" w:eastAsia="el-GR" w:bidi="ar-SA"/>
        </w:rPr>
        <w:t xml:space="preserve"> ΠΑΑ</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Εμείς σε πάρα πολλές περιπτώσεις ε</w:t>
      </w:r>
      <w:r xmlns:pt14="http://powertools.codeplex.com/2011" pt14:StyleName="a0" pt14:FontName="Arial" pt14:LanguageType="western">
        <w:rPr>
          <w:rFonts w:ascii="Arial" w:hAnsi="Arial" w:eastAsia="Times New Roman" w:cs="Arial"/>
          <w:sz w:val="24"/>
          <w:szCs w:val="24"/>
          <w:lang w:val="el-GR" w:eastAsia="el-GR" w:bidi="ar-SA"/>
        </w:rPr>
        <w:t xml:space="preserve">νεργούμε ως προϊσταμένη </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αρχή </w:t>
      </w:r>
      <w:r xmlns:pt14="http://powertools.codeplex.com/2011" w:rsidRPr="00D43A56" w:rsidR="00D43A56" pt14:StyleName="a0" pt14:FontName="Arial" pt14:LanguageType="western">
        <w:rPr>
          <w:rFonts w:ascii="Arial" w:hAnsi="Arial" w:eastAsia="Times New Roman" w:cs="Arial"/>
          <w:sz w:val="24"/>
          <w:szCs w:val="24"/>
          <w:lang w:val="el-GR" w:eastAsia="el-GR" w:bidi="ar-SA"/>
        </w:rPr>
        <w:lastRenderedPageBreak/>
        <w:t>και ως διευθύνουσα υπηρεσία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αλλά </w:t>
      </w:r>
      <w:r xmlns:pt14="http://powertools.codeplex.com/2011" pt14:StyleName="a0" pt14:FontName="Arial" pt14:LanguageType="western">
        <w:rPr>
          <w:rFonts w:ascii="Arial" w:hAnsi="Arial" w:eastAsia="Times New Roman" w:cs="Arial"/>
          <w:sz w:val="24"/>
          <w:szCs w:val="24"/>
          <w:lang w:val="el-GR" w:eastAsia="el-GR" w:bidi="ar-SA"/>
        </w:rPr>
        <w:t xml:space="preserve">δεν </w:t>
      </w:r>
      <w:r xmlns:pt14="http://powertools.codeplex.com/2011" w:rsidRPr="00D43A56" w:rsidR="00D43A56" pt14:StyleName="a0" pt14:FontName="Arial" pt14:LanguageType="western">
        <w:rPr>
          <w:rFonts w:ascii="Arial" w:hAnsi="Arial" w:eastAsia="Times New Roman" w:cs="Arial"/>
          <w:sz w:val="24"/>
          <w:szCs w:val="24"/>
          <w:lang w:val="el-GR" w:eastAsia="el-GR" w:bidi="ar-SA"/>
        </w:rPr>
        <w:t>μπορώ να σας μιλήσω για τον σχεδιασμό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ο</w:t>
      </w:r>
      <w:r xmlns:pt14="http://powertools.codeplex.com/2011" w:rsidRPr="00D43A56" w:rsidR="00D43A56" pt14:StyleName="a0" pt14:FontName="Arial" pt14:LanguageType="western">
        <w:rPr>
          <w:rFonts w:ascii="Arial" w:hAnsi="Arial" w:eastAsia="Times New Roman" w:cs="Arial"/>
          <w:sz w:val="24"/>
          <w:szCs w:val="24"/>
          <w:lang w:val="el-GR" w:eastAsia="el-GR" w:bidi="ar-SA"/>
        </w:rPr>
        <w:t>ύτε στα νησιά ούτε για άλλα έργα τα οποία υπερβαίνουν το συγκεκριμένο έργο</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8E1B32" pt14:StyleName="a0" pt14:FontName="Arial" pt14:LanguageType="western">
        <w:rPr>
          <w:rFonts w:ascii="Arial" w:hAnsi="Arial" w:eastAsia="Times New Roman" w:cs="Arial"/>
          <w:b/>
          <w:sz w:val="24"/>
          <w:szCs w:val="24"/>
          <w:lang w:val="el-GR" w:eastAsia="el-GR" w:bidi="ar-SA"/>
        </w:rPr>
        <w:t>ΠΑΥΛΟΣ ΧΡΗΣΤΙΔΗΣ:</w:t>
      </w:r>
      <w:r xmlns:pt14="http://powertools.codeplex.com/2011" pt14:StyleName="a0" pt14:FontName="Arial" pt14:LanguageType="western">
        <w:rPr>
          <w:rFonts w:ascii="Arial" w:hAnsi="Arial" w:eastAsia="Times New Roman" w:cs="Arial"/>
          <w:sz w:val="24"/>
          <w:szCs w:val="24"/>
          <w:lang w:val="el-GR" w:eastAsia="el-GR" w:bidi="ar-SA"/>
        </w:rPr>
        <w:t xml:space="preserve"> Για το φράγμα έχετε να μου δώσετε χρονοδιάγραμμα;</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8E1B32" pt14:StyleName="a0" pt14:FontName="Arial" pt14:LanguageType="western">
        <w:rPr>
          <w:rFonts w:ascii="Arial" w:hAnsi="Arial" w:eastAsia="Times New Roman" w:cs="Arial"/>
          <w:b/>
          <w:sz w:val="24"/>
          <w:szCs w:val="24"/>
          <w:lang w:val="el-GR" w:eastAsia="el-GR" w:bidi="ar-SA"/>
        </w:rPr>
        <w:t>ΝΙΚΟΛΑΟΣ ΤΑΧΙΑΟΣ (Υφυπουργός Υποδομών και Μεταφορών):</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Pr="008E1B32" pt14:StyleName="a0" pt14:FontName="Arial" pt14:LanguageType="western">
        <w:rPr>
          <w:rFonts w:ascii="Arial" w:hAnsi="Arial" w:eastAsia="Times New Roman" w:cs="Arial"/>
          <w:sz w:val="24"/>
          <w:szCs w:val="24"/>
          <w:lang w:val="el-GR" w:eastAsia="el-GR" w:bidi="ar-SA"/>
        </w:rPr>
        <w:t>Θα σας πω</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Pr="008E1B32" pt14:StyleName="a0" pt14:FontName="Arial" pt14:LanguageType="western">
        <w:rPr>
          <w:rFonts w:ascii="Arial" w:hAnsi="Arial" w:eastAsia="Times New Roman" w:cs="Arial"/>
          <w:sz w:val="24"/>
          <w:szCs w:val="24"/>
          <w:lang w:val="el-GR" w:eastAsia="el-GR" w:bidi="ar-SA"/>
        </w:rPr>
        <w:t>για</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Pr="00D43A56" w:rsidR="00D43A56" pt14:StyleName="a0" pt14:FontName="Arial" pt14:LanguageType="western">
        <w:rPr>
          <w:rFonts w:ascii="Arial" w:hAnsi="Arial" w:eastAsia="Times New Roman" w:cs="Arial"/>
          <w:sz w:val="24"/>
          <w:szCs w:val="24"/>
          <w:lang w:val="el-GR" w:eastAsia="el-GR" w:bidi="ar-SA"/>
        </w:rPr>
        <w:t>το φράγμα</w:t>
      </w:r>
      <w:r xmlns:pt14="http://powertools.codeplex.com/2011" pt14:StyleName="a0" pt14:FontName="Arial" pt14:LanguageType="western">
        <w:rPr>
          <w:rFonts w:ascii="Arial" w:hAnsi="Arial" w:eastAsia="Times New Roman" w:cs="Arial"/>
          <w:sz w:val="24"/>
          <w:szCs w:val="24"/>
          <w:lang w:val="el-GR" w:eastAsia="el-GR" w:bidi="ar-SA"/>
        </w:rPr>
        <w:t>. Κατ</w:t>
      </w:r>
      <w:r xmlns:pt14="http://powertools.codeplex.com/2011" w:rsidRPr="00D43A56" w:rsidR="00D43A56" pt14:StyleName="a0" pt14:FontName="Arial" pt14:LanguageType="western">
        <w:rPr>
          <w:rFonts w:ascii="Arial" w:hAnsi="Arial" w:eastAsia="Times New Roman" w:cs="Arial"/>
          <w:sz w:val="24"/>
          <w:szCs w:val="24"/>
          <w:lang w:val="el-GR" w:eastAsia="el-GR" w:bidi="ar-SA"/>
        </w:rPr>
        <w:t>αρχάς έχετε δίκιο σε αυτά που λέτε και σε 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43A56" w:rsidR="00D43A56" pt14:StyleName="a0" pt14:FontName="Arial" pt14:LanguageType="western">
        <w:rPr>
          <w:rFonts w:ascii="Arial" w:hAnsi="Arial" w:eastAsia="Times New Roman" w:cs="Arial"/>
          <w:sz w:val="24"/>
          <w:szCs w:val="24"/>
          <w:lang w:val="el-GR" w:eastAsia="el-GR" w:bidi="ar-SA"/>
        </w:rPr>
        <w:t>τι αφορά το</w:t>
      </w:r>
      <w:r xmlns:pt14="http://powertools.codeplex.com/2011" pt14:StyleName="a0" pt14:FontName="Arial" pt14:LanguageType="western">
        <w:rPr>
          <w:rFonts w:ascii="Arial" w:hAnsi="Arial" w:eastAsia="Times New Roman" w:cs="Arial"/>
          <w:sz w:val="24"/>
          <w:szCs w:val="24"/>
          <w:lang w:val="el-GR" w:eastAsia="el-GR" w:bidi="ar-SA"/>
        </w:rPr>
        <w:t xml:space="preserve">ν σχεδιασμό των έργων, αυτά </w:t>
      </w:r>
      <w:r xmlns:pt14="http://powertools.codeplex.com/2011" w:rsidRPr="00D43A56" w:rsidR="00D43A56" pt14:StyleName="a0" pt14:FontName="Arial" pt14:LanguageType="western">
        <w:rPr>
          <w:rFonts w:ascii="Arial" w:hAnsi="Arial" w:eastAsia="Times New Roman" w:cs="Arial"/>
          <w:sz w:val="24"/>
          <w:szCs w:val="24"/>
          <w:lang w:val="el-GR" w:eastAsia="el-GR" w:bidi="ar-SA"/>
        </w:rPr>
        <w:t>που είπατε για τις μελέτες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D43A56" w:rsidR="00D43A56" pt14:StyleName="a0" pt14:FontName="Arial" pt14:LanguageType="western">
        <w:rPr>
          <w:rFonts w:ascii="Arial" w:hAnsi="Arial" w:eastAsia="Times New Roman" w:cs="Arial"/>
          <w:sz w:val="24"/>
          <w:szCs w:val="24"/>
          <w:lang w:val="el-GR" w:eastAsia="el-GR" w:bidi="ar-SA"/>
        </w:rPr>
        <w:t>ρόσεξε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όμως,</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το φράγμα αυτό </w:t>
      </w:r>
      <w:r xmlns:pt14="http://powertools.codeplex.com/2011" pt14:StyleName="a0" pt14:FontName="Arial" pt14:LanguageType="western">
        <w:rPr>
          <w:rFonts w:ascii="Arial" w:hAnsi="Arial" w:eastAsia="Times New Roman" w:cs="Arial"/>
          <w:sz w:val="24"/>
          <w:szCs w:val="24"/>
          <w:lang w:val="el-GR" w:eastAsia="el-GR" w:bidi="ar-SA"/>
        </w:rPr>
        <w:t xml:space="preserve">πότε </w:t>
      </w:r>
      <w:r xmlns:pt14="http://powertools.codeplex.com/2011" w:rsidRPr="00D43A56" w:rsidR="00D43A56" pt14:StyleName="a0" pt14:FontName="Arial" pt14:LanguageType="western">
        <w:rPr>
          <w:rFonts w:ascii="Arial" w:hAnsi="Arial" w:eastAsia="Times New Roman" w:cs="Arial"/>
          <w:sz w:val="24"/>
          <w:szCs w:val="24"/>
          <w:lang w:val="el-GR" w:eastAsia="el-GR" w:bidi="ar-SA"/>
        </w:rPr>
        <w:t>δημοπρατήθηκε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Τ</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ον </w:t>
      </w:r>
      <w:r xmlns:pt14="http://powertools.codeplex.com/2011" pt14:StyleName="a0" pt14:FontName="Arial" pt14:LanguageType="western">
        <w:rPr>
          <w:rFonts w:ascii="Arial" w:hAnsi="Arial" w:eastAsia="Times New Roman" w:cs="Arial"/>
          <w:sz w:val="24"/>
          <w:szCs w:val="24"/>
          <w:lang w:val="el-GR" w:eastAsia="el-GR" w:bidi="ar-SA"/>
        </w:rPr>
        <w:t>Σεπτέμβριο του 2011</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Δεν θέλω να σας θυμίσω ποιος </w:t>
      </w:r>
      <w:r xmlns:pt14="http://powertools.codeplex.com/2011" w:rsidR="006809CF" pt14:StyleName="a0" pt14:FontName="Arial" pt14:LanguageType="western">
        <w:rPr>
          <w:rFonts w:ascii="Arial" w:hAnsi="Arial" w:eastAsia="Times New Roman" w:cs="Arial"/>
          <w:sz w:val="24"/>
          <w:szCs w:val="24"/>
          <w:lang w:val="el-GR" w:eastAsia="el-GR" w:bidi="ar-SA"/>
        </w:rPr>
        <w:t xml:space="preserve">ήταν κυβέρνηση </w:t>
      </w:r>
      <w:r xmlns:pt14="http://powertools.codeplex.com/2011" w:rsidRPr="00D43A56" w:rsidR="00D43A56" pt14:StyleName="a0" pt14:FontName="Arial" pt14:LanguageType="western">
        <w:rPr>
          <w:rFonts w:ascii="Arial" w:hAnsi="Arial" w:eastAsia="Times New Roman" w:cs="Arial"/>
          <w:sz w:val="24"/>
          <w:szCs w:val="24"/>
          <w:lang w:val="el-GR" w:eastAsia="el-GR" w:bidi="ar-SA"/>
        </w:rPr>
        <w:t>μέχρι το</w:t>
      </w:r>
      <w:r xmlns:pt14="http://powertools.codeplex.com/2011" w:rsidR="006809CF" pt14:StyleName="a0" pt14:FontName="Arial" pt14:LanguageType="western">
        <w:rPr>
          <w:rFonts w:ascii="Arial" w:hAnsi="Arial" w:eastAsia="Times New Roman" w:cs="Arial"/>
          <w:sz w:val="24"/>
          <w:szCs w:val="24"/>
          <w:lang w:val="el-GR" w:eastAsia="el-GR" w:bidi="ar-SA"/>
        </w:rPr>
        <w:t>ν</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w:t>
      </w:r>
      <w:r xmlns:pt14="http://powertools.codeplex.com/2011" w:rsidR="006809CF" pt14:StyleName="a0" pt14:FontName="Arial" pt14:LanguageType="western">
        <w:rPr>
          <w:rFonts w:ascii="Arial" w:hAnsi="Arial" w:eastAsia="Times New Roman" w:cs="Arial"/>
          <w:sz w:val="24"/>
          <w:szCs w:val="24"/>
          <w:lang w:val="el-GR" w:eastAsia="el-GR" w:bidi="ar-SA"/>
        </w:rPr>
        <w:t>Νοέμβριο του 2011</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Θα μου πείτε </w:t>
      </w:r>
      <w:r xmlns:pt14="http://powertools.codeplex.com/2011" w:rsidR="006809CF" pt14:StyleName="a0" pt14:FontName="Arial" pt14:LanguageType="western">
        <w:rPr>
          <w:rFonts w:ascii="Arial" w:hAnsi="Arial" w:eastAsia="Times New Roman" w:cs="Arial"/>
          <w:sz w:val="24"/>
          <w:szCs w:val="24"/>
          <w:lang w:val="el-GR" w:eastAsia="el-GR" w:bidi="ar-SA"/>
        </w:rPr>
        <w:t>«</w:t>
      </w:r>
      <w:r xmlns:pt14="http://powertools.codeplex.com/2011" w:rsidRPr="00D43A56" w:rsidR="00D43A56" pt14:StyleName="a0" pt14:FontName="Arial" pt14:LanguageType="western">
        <w:rPr>
          <w:rFonts w:ascii="Arial" w:hAnsi="Arial" w:eastAsia="Times New Roman" w:cs="Arial"/>
          <w:sz w:val="24"/>
          <w:szCs w:val="24"/>
          <w:lang w:val="el-GR" w:eastAsia="el-GR" w:bidi="ar-SA"/>
        </w:rPr>
        <w:t>ναι</w:t>
      </w:r>
      <w:r xmlns:pt14="http://powertools.codeplex.com/2011" w:rsidR="006809CF" pt14:StyleName="a0" pt14:FontName="Arial" pt14:LanguageType="western">
        <w:rPr>
          <w:rFonts w:ascii="Arial" w:hAnsi="Arial" w:eastAsia="Times New Roman" w:cs="Arial"/>
          <w:sz w:val="24"/>
          <w:szCs w:val="24"/>
          <w:lang w:val="el-GR" w:eastAsia="el-GR" w:bidi="ar-SA"/>
        </w:rPr>
        <w:t>,</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αλλά πήγε στο </w:t>
      </w:r>
      <w:r xmlns:pt14="http://powertools.codeplex.com/2011" w:rsidR="006809CF" pt14:StyleName="a0" pt14:FontName="Arial" pt14:LanguageType="western">
        <w:rPr>
          <w:rFonts w:ascii="Arial" w:hAnsi="Arial" w:eastAsia="Times New Roman" w:cs="Arial"/>
          <w:sz w:val="24"/>
          <w:szCs w:val="24"/>
          <w:lang w:val="el-GR" w:eastAsia="el-GR" w:bidi="ar-SA"/>
        </w:rPr>
        <w:t>ΠΑΑ</w:t>
      </w:r>
      <w:r xmlns:pt14="http://powertools.codeplex.com/2011" w:rsidR="00F17DE8" pt14:StyleName="a0" pt14:FontName="Arial" pt14:LanguageType="western">
        <w:rPr>
          <w:rFonts w:ascii="Arial" w:hAnsi="Arial" w:eastAsia="Times New Roman" w:cs="Arial"/>
          <w:sz w:val="24"/>
          <w:szCs w:val="24"/>
          <w:lang w:val="el-GR" w:eastAsia="el-GR" w:bidi="ar-SA"/>
        </w:rPr>
        <w:t>»</w:t>
      </w:r>
      <w:r xmlns:pt14="http://powertools.codeplex.com/2011" w:rsidR="006809CF" pt14:StyleName="a0" pt14:FontName="Arial" pt14:LanguageType="western">
        <w:rPr>
          <w:rFonts w:ascii="Arial" w:hAnsi="Arial" w:eastAsia="Times New Roman" w:cs="Arial"/>
          <w:sz w:val="24"/>
          <w:szCs w:val="24"/>
          <w:lang w:val="el-GR" w:eastAsia="el-GR" w:bidi="ar-SA"/>
        </w:rPr>
        <w:t xml:space="preserve"> </w:t>
      </w:r>
      <w:r xmlns:pt14="http://powertools.codeplex.com/2011" w:rsidR="00F17DE8" pt14:StyleName="a0" pt14:FontName="Arial" pt14:LanguageType="western">
        <w:rPr>
          <w:rFonts w:ascii="Arial" w:hAnsi="Arial" w:eastAsia="Times New Roman" w:cs="Arial"/>
          <w:sz w:val="24"/>
          <w:szCs w:val="24"/>
          <w:lang w:val="el-GR" w:eastAsia="el-GR" w:bidi="ar-SA"/>
        </w:rPr>
        <w:t>-</w:t>
      </w:r>
      <w:r xmlns:pt14="http://powertools.codeplex.com/2011" w:rsidRPr="00D43A56" w:rsidR="00D43A56" pt14:StyleName="a0" pt14:FontName="Arial" pt14:LanguageType="western">
        <w:rPr>
          <w:rFonts w:ascii="Arial" w:hAnsi="Arial" w:eastAsia="Times New Roman" w:cs="Arial"/>
          <w:sz w:val="24"/>
          <w:szCs w:val="24"/>
          <w:lang w:val="el-GR" w:eastAsia="el-GR" w:bidi="ar-SA"/>
        </w:rPr>
        <w:t>δι</w:t>
      </w:r>
      <w:r xmlns:pt14="http://powertools.codeplex.com/2011" w:rsidR="006809CF" pt14:StyleName="a0" pt14:FontName="Arial" pt14:LanguageType="western">
        <w:rPr>
          <w:rFonts w:ascii="Arial" w:hAnsi="Arial" w:eastAsia="Times New Roman" w:cs="Arial"/>
          <w:sz w:val="24"/>
          <w:szCs w:val="24"/>
          <w:lang w:val="el-GR" w:eastAsia="el-GR" w:bidi="ar-SA"/>
        </w:rPr>
        <w:t>αχρονικό το λάθος</w:t>
      </w:r>
      <w:r xmlns:pt14="http://powertools.codeplex.com/2011" w:rsidR="00F17DE8" pt14:StyleName="a0" pt14:FontName="Arial" pt14:LanguageType="western">
        <w:rPr>
          <w:rFonts w:ascii="Arial" w:hAnsi="Arial" w:eastAsia="Times New Roman" w:cs="Arial"/>
          <w:sz w:val="24"/>
          <w:szCs w:val="24"/>
          <w:lang w:val="el-GR" w:eastAsia="el-GR" w:bidi="ar-SA"/>
        </w:rPr>
        <w:t>-,</w:t>
      </w:r>
      <w:r xmlns:pt14="http://powertools.codeplex.com/2011" w:rsidR="006809CF" pt14:StyleName="a0" pt14:FontName="Arial" pt14:LanguageType="western">
        <w:rPr>
          <w:rFonts w:ascii="Arial" w:hAnsi="Arial" w:eastAsia="Times New Roman" w:cs="Arial"/>
          <w:sz w:val="24"/>
          <w:szCs w:val="24"/>
          <w:lang w:val="el-GR" w:eastAsia="el-GR" w:bidi="ar-SA"/>
        </w:rPr>
        <w:t xml:space="preserve"> </w:t>
      </w:r>
      <w:r xmlns:pt14="http://powertools.codeplex.com/2011" w:rsidR="00F17DE8" pt14:StyleName="a0" pt14:FontName="Arial" pt14:LanguageType="western">
        <w:rPr>
          <w:rFonts w:ascii="Arial" w:hAnsi="Arial" w:eastAsia="Times New Roman" w:cs="Arial"/>
          <w:sz w:val="24"/>
          <w:szCs w:val="24"/>
          <w:lang w:val="el-GR" w:eastAsia="el-GR" w:bidi="ar-SA"/>
        </w:rPr>
        <w:t>«</w:t>
      </w:r>
      <w:r xmlns:pt14="http://powertools.codeplex.com/2011" w:rsidR="006809CF" pt14:StyleName="a0" pt14:FontName="Arial" pt14:LanguageType="western">
        <w:rPr>
          <w:rFonts w:ascii="Arial" w:hAnsi="Arial" w:eastAsia="Times New Roman" w:cs="Arial"/>
          <w:sz w:val="24"/>
          <w:szCs w:val="24"/>
          <w:lang w:val="el-GR" w:eastAsia="el-GR" w:bidi="ar-SA"/>
        </w:rPr>
        <w:t>πήγε</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στο πρόγραμμα </w:t>
      </w:r>
      <w:r xmlns:pt14="http://powertools.codeplex.com/2011" w:rsidR="006809CF" pt14:StyleName="a0" pt14:FontName="Arial" pt14:LanguageType="western">
        <w:rPr>
          <w:rFonts w:ascii="Arial" w:hAnsi="Arial" w:eastAsia="Times New Roman" w:cs="Arial"/>
          <w:sz w:val="24"/>
          <w:szCs w:val="24"/>
          <w:lang w:val="el-GR" w:eastAsia="el-GR" w:bidi="ar-SA"/>
        </w:rPr>
        <w:t>τότε αγροτικής ανάπτυξης του 2009»</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Ναι</w:t>
      </w:r>
      <w:r xmlns:pt14="http://powertools.codeplex.com/2011" w:rsidR="006809CF" pt14:StyleName="a0" pt14:FontName="Arial" pt14:LanguageType="western">
        <w:rPr>
          <w:rFonts w:ascii="Arial" w:hAnsi="Arial" w:eastAsia="Times New Roman" w:cs="Arial"/>
          <w:sz w:val="24"/>
          <w:szCs w:val="24"/>
          <w:lang w:val="el-GR" w:eastAsia="el-GR" w:bidi="ar-SA"/>
        </w:rPr>
        <w:t xml:space="preserve">, αλλά ξέρετε με τι </w:t>
      </w:r>
      <w:r xmlns:pt14="http://powertools.codeplex.com/2011" w:rsidRPr="00D43A56" w:rsidR="00D43A56" pt14:StyleName="a0" pt14:FontName="Arial" pt14:LanguageType="western">
        <w:rPr>
          <w:rFonts w:ascii="Arial" w:hAnsi="Arial" w:eastAsia="Times New Roman" w:cs="Arial"/>
          <w:sz w:val="24"/>
          <w:szCs w:val="24"/>
          <w:lang w:val="el-GR" w:eastAsia="el-GR" w:bidi="ar-SA"/>
        </w:rPr>
        <w:t>μελέτη</w:t>
      </w:r>
      <w:r xmlns:pt14="http://powertools.codeplex.com/2011" w:rsidR="006809CF" pt14:StyleName="a0" pt14:FontName="Arial" pt14:LanguageType="western">
        <w:rPr>
          <w:rFonts w:ascii="Arial" w:hAnsi="Arial" w:eastAsia="Times New Roman" w:cs="Arial"/>
          <w:sz w:val="24"/>
          <w:szCs w:val="24"/>
          <w:lang w:val="el-GR" w:eastAsia="el-GR" w:bidi="ar-SA"/>
        </w:rPr>
        <w:t>;</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w:t>
      </w:r>
      <w:r xmlns:pt14="http://powertools.codeplex.com/2011" w:rsidR="00F17DE8" pt14:StyleName="a0" pt14:FontName="Arial" pt14:LanguageType="western">
        <w:rPr>
          <w:rFonts w:ascii="Arial" w:hAnsi="Arial" w:eastAsia="Times New Roman" w:cs="Arial"/>
          <w:sz w:val="24"/>
          <w:szCs w:val="24"/>
          <w:lang w:val="el-GR" w:eastAsia="el-GR" w:bidi="ar-SA"/>
        </w:rPr>
        <w:t>Με μια μελέτη του 1992</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Πήγαμε</w:t>
      </w:r>
      <w:r xmlns:pt14="http://powertools.codeplex.com/2011" w:rsidR="00F17DE8" pt14:StyleName="a0" pt14:FontName="Arial" pt14:LanguageType="western">
        <w:rPr>
          <w:rFonts w:ascii="Arial" w:hAnsi="Arial" w:eastAsia="Times New Roman" w:cs="Arial"/>
          <w:sz w:val="24"/>
          <w:szCs w:val="24"/>
          <w:lang w:val="el-GR" w:eastAsia="el-GR" w:bidi="ar-SA"/>
        </w:rPr>
        <w:t>,</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F17DE8" pt14:StyleName="a0" pt14:FontName="Arial" pt14:LanguageType="western">
        <w:rPr>
          <w:rFonts w:ascii="Arial" w:hAnsi="Arial" w:eastAsia="Times New Roman" w:cs="Arial"/>
          <w:sz w:val="24"/>
          <w:szCs w:val="24"/>
          <w:lang w:val="el-GR" w:eastAsia="el-GR" w:bidi="ar-SA"/>
        </w:rPr>
        <w:t>,</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w:t>
      </w:r>
      <w:r xmlns:pt14="http://powertools.codeplex.com/2011" w:rsidR="00F17DE8" pt14:StyleName="a0" pt14:FontName="Arial" pt14:LanguageType="western">
        <w:rPr>
          <w:rFonts w:ascii="Arial" w:hAnsi="Arial" w:eastAsia="Times New Roman" w:cs="Arial"/>
          <w:sz w:val="24"/>
          <w:szCs w:val="24"/>
          <w:lang w:val="el-GR" w:eastAsia="el-GR" w:bidi="ar-SA"/>
        </w:rPr>
        <w:t>ω</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ς πολιτεία </w:t>
      </w:r>
      <w:r xmlns:pt14="http://powertools.codeplex.com/2011" w:rsidR="00F17DE8" pt14:StyleName="a0" pt14:FontName="Arial" pt14:LanguageType="western">
        <w:rPr>
          <w:rFonts w:ascii="Arial" w:hAnsi="Arial" w:eastAsia="Times New Roman" w:cs="Arial"/>
          <w:sz w:val="24"/>
          <w:szCs w:val="24"/>
          <w:lang w:val="el-GR" w:eastAsia="el-GR" w:bidi="ar-SA"/>
        </w:rPr>
        <w:t>-</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δεν το </w:t>
      </w:r>
      <w:r xmlns:pt14="http://powertools.codeplex.com/2011" w:rsidR="00F17DE8" pt14:StyleName="a0" pt14:FontName="Arial" pt14:LanguageType="western">
        <w:rPr>
          <w:rFonts w:ascii="Arial" w:hAnsi="Arial" w:eastAsia="Times New Roman" w:cs="Arial"/>
          <w:sz w:val="24"/>
          <w:szCs w:val="24"/>
          <w:lang w:val="el-GR" w:eastAsia="el-GR" w:bidi="ar-SA"/>
        </w:rPr>
        <w:t xml:space="preserve">προσωποποιώ ή δεν το συγκεκριμενοποιώ σε κόμμα- </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και </w:t>
      </w:r>
      <w:r xmlns:pt14="http://powertools.codeplex.com/2011" w:rsidR="00F17DE8" pt14:StyleName="a0" pt14:FontName="Arial" pt14:LanguageType="western">
        <w:rPr>
          <w:rFonts w:ascii="Arial" w:hAnsi="Arial" w:eastAsia="Times New Roman" w:cs="Arial"/>
          <w:sz w:val="24"/>
          <w:szCs w:val="24"/>
          <w:lang w:val="el-GR" w:eastAsia="el-GR" w:bidi="ar-SA"/>
        </w:rPr>
        <w:t xml:space="preserve">δημοπρατήσαμε ένα </w:t>
      </w:r>
      <w:r xmlns:pt14="http://powertools.codeplex.com/2011" w:rsidRPr="00D43A56" w:rsidR="00D43A56" pt14:StyleName="a0" pt14:FontName="Arial" pt14:LanguageType="western">
        <w:rPr>
          <w:rFonts w:ascii="Arial" w:hAnsi="Arial" w:eastAsia="Times New Roman" w:cs="Arial"/>
          <w:sz w:val="24"/>
          <w:szCs w:val="24"/>
          <w:lang w:val="el-GR" w:eastAsia="el-GR" w:bidi="ar-SA"/>
        </w:rPr>
        <w:t>έργο ανώριμο</w:t>
      </w:r>
      <w:r xmlns:pt14="http://powertools.codeplex.com/2011" w:rsidR="00F17DE8" pt14:StyleName="a0" pt14:FontName="Arial" pt14:LanguageType="western">
        <w:rPr>
          <w:rFonts w:ascii="Arial" w:hAnsi="Arial" w:eastAsia="Times New Roman" w:cs="Arial"/>
          <w:sz w:val="24"/>
          <w:szCs w:val="24"/>
          <w:lang w:val="el-GR" w:eastAsia="el-GR" w:bidi="ar-SA"/>
        </w:rPr>
        <w:t>,</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ουσιαστικά </w:t>
      </w:r>
      <w:r xmlns:pt14="http://powertools.codeplex.com/2011" w:rsidR="00F17DE8" pt14:StyleName="a0" pt14:FontName="Arial" pt14:LanguageType="western">
        <w:rPr>
          <w:rFonts w:ascii="Arial" w:hAnsi="Arial" w:eastAsia="Times New Roman" w:cs="Arial"/>
          <w:sz w:val="24"/>
          <w:szCs w:val="24"/>
          <w:lang w:val="el-GR" w:eastAsia="el-GR" w:bidi="ar-SA"/>
        </w:rPr>
        <w:t>αν</w:t>
      </w:r>
      <w:r xmlns:pt14="http://powertools.codeplex.com/2011" w:rsidRPr="00D43A56" w:rsidR="00D43A56" pt14:StyleName="a0" pt14:FontName="Arial" pt14:LanguageType="western">
        <w:rPr>
          <w:rFonts w:ascii="Arial" w:hAnsi="Arial" w:eastAsia="Times New Roman" w:cs="Arial"/>
          <w:sz w:val="24"/>
          <w:szCs w:val="24"/>
          <w:lang w:val="el-GR" w:eastAsia="el-GR" w:bidi="ar-SA"/>
        </w:rPr>
        <w:t>επίκαιρο</w:t>
      </w:r>
      <w:r xmlns:pt14="http://powertools.codeplex.com/2011" w:rsidR="00F17DE8" pt14:StyleName="a0" pt14:FontName="Arial" pt14:LanguageType="western">
        <w:rPr>
          <w:rFonts w:ascii="Arial" w:hAnsi="Arial" w:eastAsia="Times New Roman" w:cs="Arial"/>
          <w:sz w:val="24"/>
          <w:szCs w:val="24"/>
          <w:lang w:val="el-GR" w:eastAsia="el-GR" w:bidi="ar-SA"/>
        </w:rPr>
        <w:t>,</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w:t>
      </w:r>
      <w:r xmlns:pt14="http://powertools.codeplex.com/2011" w:rsidR="00F070F2" pt14:StyleName="a0" pt14:FontName="Arial" pt14:LanguageType="western">
        <w:rPr>
          <w:rFonts w:ascii="Arial" w:hAnsi="Arial" w:eastAsia="Times New Roman" w:cs="Arial"/>
          <w:sz w:val="24"/>
          <w:szCs w:val="24"/>
          <w:lang w:val="el-GR" w:eastAsia="el-GR" w:bidi="ar-SA"/>
        </w:rPr>
        <w:t>με μελέτες του 1992 το 209</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και έχουμε την απαί</w:t>
      </w:r>
      <w:r xmlns:pt14="http://powertools.codeplex.com/2011" w:rsidR="00F070F2" pt14:StyleName="a0" pt14:FontName="Arial" pt14:LanguageType="western">
        <w:rPr>
          <w:rFonts w:ascii="Arial" w:hAnsi="Arial" w:eastAsia="Times New Roman" w:cs="Arial"/>
          <w:sz w:val="24"/>
          <w:szCs w:val="24"/>
          <w:lang w:val="el-GR" w:eastAsia="el-GR" w:bidi="ar-SA"/>
        </w:rPr>
        <w:t>τηση αυτό να φέρει αποτέλεσμα. Δεν φέρνει αποτέλεσμα. Έ</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φερε μόνο προβλήματα και συνεχίζει να φέρνει </w:t>
      </w:r>
      <w:r xmlns:pt14="http://powertools.codeplex.com/2011" w:rsidR="00F070F2" pt14:StyleName="a0" pt14:FontName="Arial" pt14:LanguageType="western">
        <w:rPr>
          <w:rFonts w:ascii="Arial" w:hAnsi="Arial" w:eastAsia="Times New Roman" w:cs="Arial"/>
          <w:sz w:val="24"/>
          <w:szCs w:val="24"/>
          <w:lang w:val="el-GR" w:eastAsia="el-GR" w:bidi="ar-SA"/>
        </w:rPr>
        <w:t>μόνο προβλήματα</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w:t>
      </w:r>
      <w:r xmlns:pt14="http://powertools.codeplex.com/2011" w:rsidR="00F070F2" pt14:StyleName="a0" pt14:FontName="Arial" pt14:LanguageType="western">
        <w:rPr>
          <w:rFonts w:ascii="Arial" w:hAnsi="Arial" w:eastAsia="Times New Roman" w:cs="Arial"/>
          <w:sz w:val="24"/>
          <w:szCs w:val="24"/>
          <w:lang w:val="el-GR" w:eastAsia="el-GR" w:bidi="ar-SA"/>
        </w:rPr>
        <w:t>Β</w:t>
      </w:r>
      <w:r xmlns:pt14="http://powertools.codeplex.com/2011" w:rsidRPr="00D43A56" w:rsidR="00D43A56" pt14:StyleName="a0" pt14:FontName="Arial" pt14:LanguageType="western">
        <w:rPr>
          <w:rFonts w:ascii="Arial" w:hAnsi="Arial" w:eastAsia="Times New Roman" w:cs="Arial"/>
          <w:sz w:val="24"/>
          <w:szCs w:val="24"/>
          <w:lang w:val="el-GR" w:eastAsia="el-GR" w:bidi="ar-SA"/>
        </w:rPr>
        <w:t>λέπετε ότι πηγαίνει από χρηματοδοτικό εργαλείο σε χρηματοδοτικό εργαλείο</w:t>
      </w:r>
      <w:r xmlns:pt14="http://powertools.codeplex.com/2011" w:rsidR="00F070F2"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D43A56" w:rsidR="00D43A56" pt14:StyleName="a0" pt14:FontName="Arial" pt14:LanguageType="western">
        <w:rPr>
          <w:rFonts w:ascii="Arial" w:hAnsi="Arial" w:eastAsia="Times New Roman" w:cs="Arial"/>
          <w:sz w:val="24"/>
          <w:szCs w:val="24"/>
          <w:lang w:val="el-GR" w:eastAsia="el-GR" w:bidi="ar-SA"/>
        </w:rPr>
        <w:t>υτή</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τη στιγμή </w:t>
      </w:r>
      <w:r xmlns:pt14="http://powertools.codeplex.com/2011" pt14:StyleName="a0" pt14:FontName="Arial" pt14:LanguageType="western">
        <w:rPr>
          <w:rFonts w:ascii="Arial" w:hAnsi="Arial" w:eastAsia="Times New Roman" w:cs="Arial"/>
          <w:sz w:val="24"/>
          <w:szCs w:val="24"/>
          <w:lang w:val="el-GR" w:eastAsia="el-GR" w:bidi="ar-SA"/>
        </w:rPr>
        <w:t>το</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συγκεκριμένο έργο έχει πάρει παράταση μέχρι 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D43A56" w:rsidR="00D43A56" pt14:StyleName="a0" pt14:FontName="Arial" pt14:LanguageType="western">
        <w:rPr>
          <w:rFonts w:ascii="Arial" w:hAnsi="Arial" w:eastAsia="Times New Roman" w:cs="Arial"/>
          <w:sz w:val="24"/>
          <w:szCs w:val="24"/>
          <w:lang w:val="el-GR" w:eastAsia="el-GR" w:bidi="ar-SA"/>
        </w:rPr>
        <w:t>οέμβρι</w:t>
      </w:r>
      <w:r xmlns:pt14="http://powertools.codeplex.com/2011" pt14:StyleName="a0" pt14:FontName="Arial" pt14:LanguageType="western">
        <w:rPr>
          <w:rFonts w:ascii="Arial" w:hAnsi="Arial" w:eastAsia="Times New Roman" w:cs="Arial"/>
          <w:sz w:val="24"/>
          <w:szCs w:val="24"/>
          <w:lang w:val="el-GR" w:eastAsia="el-GR" w:bidi="ar-SA"/>
        </w:rPr>
        <w:t>ο του 2025 για τεχνικούς λόγους</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Ποιοι είναι οι τεχνικοί λόγοι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ίναι ότι το έργο πρέπει να μεταφερθεί από </w:t>
      </w:r>
      <w:r xmlns:pt14="http://powertools.codeplex.com/2011" pt14:StyleName="a0" pt14:FontName="Arial" pt14:LanguageType="western">
        <w:rPr>
          <w:rFonts w:ascii="Arial" w:hAnsi="Arial" w:eastAsia="Times New Roman" w:cs="Arial"/>
          <w:sz w:val="24"/>
          <w:szCs w:val="24"/>
          <w:lang w:val="el-GR" w:eastAsia="el-GR" w:bidi="ar-SA"/>
        </w:rPr>
        <w:t xml:space="preserve">μια </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γέφυρα από το </w:t>
      </w:r>
      <w:r xmlns:pt14="http://powertools.codeplex.com/2011" w:rsidRPr="00D43A56" pt14:StyleName="a0" pt14:FontName="Arial" pt14:LanguageType="western">
        <w:rPr>
          <w:rFonts w:ascii="Arial" w:hAnsi="Arial" w:eastAsia="Times New Roman" w:cs="Arial"/>
          <w:sz w:val="24"/>
          <w:szCs w:val="24"/>
          <w:lang w:val="el-GR" w:eastAsia="el-GR" w:bidi="ar-SA"/>
        </w:rPr>
        <w:t xml:space="preserve">Πρόγραμμα Αγροτικής Ανάπτυξης </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στο επόμενο πρόγραμμα </w:t>
      </w:r>
      <w:r xmlns:pt14="http://powertools.codeplex.com/2011" w:rsidR="007B63A0" pt14:StyleName="a0" pt14:FontName="Arial" pt14:LanguageType="western">
        <w:rPr>
          <w:rFonts w:ascii="Arial" w:hAnsi="Arial" w:eastAsia="Times New Roman" w:cs="Arial"/>
          <w:sz w:val="24"/>
          <w:szCs w:val="24"/>
          <w:lang w:val="el-GR" w:eastAsia="el-GR" w:bidi="ar-SA"/>
        </w:rPr>
        <w:t>-</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που σας είπα ότι δεν θυμάμαι </w:t>
      </w:r>
      <w:r xmlns:pt14="http://powertools.codeplex.com/2011" w:rsidR="007B63A0" pt14:StyleName="a0" pt14:FontName="Arial" pt14:LanguageType="western">
        <w:rPr>
          <w:rFonts w:ascii="Arial" w:hAnsi="Arial" w:eastAsia="Times New Roman" w:cs="Arial"/>
          <w:sz w:val="24"/>
          <w:szCs w:val="24"/>
          <w:lang w:val="el-GR" w:eastAsia="el-GR" w:bidi="ar-SA"/>
        </w:rPr>
        <w:t xml:space="preserve">πώς </w:t>
      </w:r>
      <w:r xmlns:pt14="http://powertools.codeplex.com/2011" w:rsidRPr="00D43A56" w:rsidR="00D43A56" pt14:StyleName="a0" pt14:FontName="Arial" pt14:LanguageType="western">
        <w:rPr>
          <w:rFonts w:ascii="Arial" w:hAnsi="Arial" w:eastAsia="Times New Roman" w:cs="Arial"/>
          <w:sz w:val="24"/>
          <w:szCs w:val="24"/>
          <w:lang w:val="el-GR" w:eastAsia="el-GR" w:bidi="ar-SA"/>
        </w:rPr>
        <w:t>λέγεται</w:t>
      </w:r>
      <w:r xmlns:pt14="http://powertools.codeplex.com/2011" w:rsidR="007B63A0" pt14:StyleName="a0" pt14:FontName="Arial" pt14:LanguageType="western">
        <w:rPr>
          <w:rFonts w:ascii="Arial" w:hAnsi="Arial" w:eastAsia="Times New Roman" w:cs="Arial"/>
          <w:sz w:val="24"/>
          <w:szCs w:val="24"/>
          <w:lang w:val="el-GR" w:eastAsia="el-GR" w:bidi="ar-SA"/>
        </w:rPr>
        <w:t>-</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w:t>
      </w:r>
      <w:r xmlns:pt14="http://powertools.codeplex.com/2011" w:rsidR="007B63A0" pt14:StyleName="a0" pt14:FontName="Arial" pt14:LanguageType="western">
        <w:rPr>
          <w:rFonts w:ascii="Arial" w:hAnsi="Arial" w:eastAsia="Times New Roman" w:cs="Arial"/>
          <w:sz w:val="24"/>
          <w:szCs w:val="24"/>
          <w:lang w:val="el-GR" w:eastAsia="el-GR" w:bidi="ar-SA"/>
        </w:rPr>
        <w:t xml:space="preserve">του </w:t>
      </w:r>
      <w:r xmlns:pt14="http://powertools.codeplex.com/2011" w:rsidRPr="00D43A56" w:rsidR="007B63A0" pt14:StyleName="a0" pt14:FontName="Arial" pt14:LanguageType="western">
        <w:rPr>
          <w:rFonts w:ascii="Arial" w:hAnsi="Arial" w:eastAsia="Times New Roman" w:cs="Arial"/>
          <w:sz w:val="24"/>
          <w:szCs w:val="24"/>
          <w:lang w:val="el-GR" w:eastAsia="el-GR" w:bidi="ar-SA"/>
        </w:rPr>
        <w:t>Υπουργείο Αγροτικής Ανάπτυξης</w:t>
      </w:r>
      <w:r xmlns:pt14="http://powertools.codeplex.com/2011" w:rsidR="007B63A0" pt14:StyleName="a0" pt14:FontName="Arial" pt14:LanguageType="western">
        <w:rPr>
          <w:rFonts w:ascii="Arial" w:hAnsi="Arial" w:eastAsia="Times New Roman" w:cs="Arial"/>
          <w:sz w:val="24"/>
          <w:szCs w:val="24"/>
          <w:lang w:val="el-GR" w:eastAsia="el-GR" w:bidi="ar-SA"/>
        </w:rPr>
        <w:t>.</w:t>
      </w:r>
      <w:r xmlns:pt14="http://powertools.codeplex.com/2011" w:rsidRPr="00D43A56" w:rsidR="007B63A0" pt14:StyleName="a0" pt14:FontName="Arial" pt14:LanguageType="western">
        <w:rPr>
          <w:rFonts w:ascii="Arial" w:hAnsi="Arial" w:eastAsia="Times New Roman" w:cs="Arial"/>
          <w:sz w:val="24"/>
          <w:szCs w:val="24"/>
          <w:lang w:val="el-GR" w:eastAsia="el-GR" w:bidi="ar-SA"/>
        </w:rPr>
        <w:t xml:space="preserve"> </w:t>
      </w:r>
      <w:r xmlns:pt14="http://powertools.codeplex.com/2011" w:rsidR="007B63A0" pt14:StyleName="a0" pt14:FontName="Arial" pt14:LanguageType="western">
        <w:rPr>
          <w:rFonts w:ascii="Arial" w:hAnsi="Arial" w:eastAsia="Times New Roman" w:cs="Arial"/>
          <w:sz w:val="24"/>
          <w:szCs w:val="24"/>
          <w:lang w:val="el-GR" w:eastAsia="el-GR" w:bidi="ar-SA"/>
        </w:rPr>
        <w:t>Με πρωτοβουλία του κ</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w:t>
      </w:r>
      <w:r xmlns:pt14="http://powertools.codeplex.com/2011" w:rsidR="007B63A0" pt14:StyleName="a0" pt14:FontName="Arial" pt14:LanguageType="western">
        <w:rPr>
          <w:rFonts w:ascii="Arial" w:hAnsi="Arial" w:eastAsia="Times New Roman" w:cs="Arial"/>
          <w:sz w:val="24"/>
          <w:szCs w:val="24"/>
          <w:lang w:val="el-GR" w:eastAsia="el-GR" w:bidi="ar-SA"/>
        </w:rPr>
        <w:t xml:space="preserve">Δήμα, </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του </w:t>
      </w:r>
      <w:r xmlns:pt14="http://powertools.codeplex.com/2011" w:rsidR="007B63A0" pt14:StyleName="a0" pt14:FontName="Arial" pt14:LanguageType="western">
        <w:rPr>
          <w:rFonts w:ascii="Arial" w:hAnsi="Arial" w:eastAsia="Times New Roman" w:cs="Arial"/>
          <w:sz w:val="24"/>
          <w:szCs w:val="24"/>
          <w:lang w:val="el-GR" w:eastAsia="el-GR" w:bidi="ar-SA"/>
        </w:rPr>
        <w:t>Υ</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πουργού </w:t>
      </w:r>
      <w:r xmlns:pt14="http://powertools.codeplex.com/2011" w:rsidR="007B63A0" pt14:StyleName="a0" pt14:FontName="Arial" pt14:LanguageType="western">
        <w:rPr>
          <w:rFonts w:ascii="Arial" w:hAnsi="Arial" w:eastAsia="Times New Roman" w:cs="Arial"/>
          <w:sz w:val="24"/>
          <w:szCs w:val="24"/>
          <w:lang w:val="el-GR" w:eastAsia="el-GR" w:bidi="ar-SA"/>
        </w:rPr>
        <w:lastRenderedPageBreak/>
        <w:t>Υ</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ποδομών και </w:t>
      </w:r>
      <w:r xmlns:pt14="http://powertools.codeplex.com/2011" w:rsidR="007B63A0" pt14:StyleName="a0" pt14:FontName="Arial" pt14:LanguageType="western">
        <w:rPr>
          <w:rFonts w:ascii="Arial" w:hAnsi="Arial" w:eastAsia="Times New Roman" w:cs="Arial"/>
          <w:sz w:val="24"/>
          <w:szCs w:val="24"/>
          <w:lang w:val="el-GR" w:eastAsia="el-GR" w:bidi="ar-SA"/>
        </w:rPr>
        <w:t xml:space="preserve">Μεταφορών, </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έχει συγκροτηθεί </w:t>
      </w:r>
      <w:r xmlns:pt14="http://powertools.codeplex.com/2011" w:rsidR="007B63A0" pt14:StyleName="a0" pt14:FontName="Arial" pt14:LanguageType="western">
        <w:rPr>
          <w:rFonts w:ascii="Arial" w:hAnsi="Arial" w:eastAsia="Times New Roman" w:cs="Arial"/>
          <w:sz w:val="24"/>
          <w:szCs w:val="24"/>
          <w:lang w:val="el-GR" w:eastAsia="el-GR" w:bidi="ar-SA"/>
        </w:rPr>
        <w:t xml:space="preserve">η </w:t>
      </w:r>
      <w:r xmlns:pt14="http://powertools.codeplex.com/2011" w:rsidRPr="00D43A56" w:rsidR="00D43A56" pt14:StyleName="a0" pt14:FontName="Arial" pt14:LanguageType="western">
        <w:rPr>
          <w:rFonts w:ascii="Arial" w:hAnsi="Arial" w:eastAsia="Times New Roman" w:cs="Arial"/>
          <w:sz w:val="24"/>
          <w:szCs w:val="24"/>
          <w:lang w:val="el-GR" w:eastAsia="el-GR" w:bidi="ar-SA"/>
        </w:rPr>
        <w:t>ειδική γραμματεία</w:t>
      </w:r>
      <w:r xmlns:pt14="http://powertools.codeplex.com/2011" w:rsidR="007B63A0" pt14:StyleName="a0" pt14:FontName="Arial" pt14:LanguageType="western">
        <w:rPr>
          <w:rFonts w:ascii="Arial" w:hAnsi="Arial" w:eastAsia="Times New Roman" w:cs="Arial"/>
          <w:sz w:val="24"/>
          <w:szCs w:val="24"/>
          <w:lang w:val="el-GR" w:eastAsia="el-GR" w:bidi="ar-SA"/>
        </w:rPr>
        <w:t xml:space="preserve"> </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για την </w:t>
      </w:r>
      <w:r xmlns:pt14="http://powertools.codeplex.com/2011" w:rsidR="007B63A0" pt14:StyleName="a0" pt14:FontName="Arial" pt14:LanguageType="western">
        <w:rPr>
          <w:rFonts w:ascii="Arial" w:hAnsi="Arial" w:eastAsia="Times New Roman" w:cs="Arial"/>
          <w:sz w:val="24"/>
          <w:szCs w:val="24"/>
          <w:lang w:val="el-GR" w:eastAsia="el-GR" w:bidi="ar-SA"/>
        </w:rPr>
        <w:t xml:space="preserve">παρακολούθηση </w:t>
      </w:r>
      <w:r xmlns:pt14="http://powertools.codeplex.com/2011" w:rsidRPr="00D43A56" w:rsidR="00D43A56" pt14:StyleName="a0" pt14:FontName="Arial" pt14:LanguageType="western">
        <w:rPr>
          <w:rFonts w:ascii="Arial" w:hAnsi="Arial" w:eastAsia="Times New Roman" w:cs="Arial"/>
          <w:sz w:val="24"/>
          <w:szCs w:val="24"/>
          <w:lang w:val="el-GR" w:eastAsia="el-GR" w:bidi="ar-SA"/>
        </w:rPr>
        <w:t>αυτών των έργων</w:t>
      </w:r>
      <w:r xmlns:pt14="http://powertools.codeplex.com/2011" w:rsidR="007B63A0" pt14:StyleName="a0" pt14:FontName="Arial" pt14:LanguageType="western">
        <w:rPr>
          <w:rFonts w:ascii="Arial" w:hAnsi="Arial" w:eastAsia="Times New Roman" w:cs="Arial"/>
          <w:sz w:val="24"/>
          <w:szCs w:val="24"/>
          <w:lang w:val="el-GR" w:eastAsia="el-GR" w:bidi="ar-SA"/>
        </w:rPr>
        <w:t>,</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για την ε</w:t>
      </w:r>
      <w:r xmlns:pt14="http://powertools.codeplex.com/2011" w:rsidR="007B63A0" pt14:StyleName="a0" pt14:FontName="Arial" pt14:LanguageType="western">
        <w:rPr>
          <w:rFonts w:ascii="Arial" w:hAnsi="Arial" w:eastAsia="Times New Roman" w:cs="Arial"/>
          <w:sz w:val="24"/>
          <w:szCs w:val="24"/>
          <w:lang w:val="el-GR" w:eastAsia="el-GR" w:bidi="ar-SA"/>
        </w:rPr>
        <w:t>κτέλεση αυτών των έργων</w:t>
      </w:r>
      <w:r xmlns:pt14="http://powertools.codeplex.com/2011" w:rsidRPr="00D43A56" w:rsidR="00D43A56" pt14:StyleName="a0" pt14:FontName="Arial" pt14:LanguageType="western">
        <w:rPr>
          <w:rFonts w:ascii="Arial" w:hAnsi="Arial" w:eastAsia="Times New Roman" w:cs="Arial"/>
          <w:sz w:val="24"/>
          <w:szCs w:val="24"/>
          <w:lang w:val="el-GR" w:eastAsia="el-GR" w:bidi="ar-SA"/>
        </w:rPr>
        <w:t>.</w:t>
      </w:r>
      <w:r xmlns:pt14="http://powertools.codeplex.com/2011" w:rsidR="007B63A0" pt14:StyleName="a0" pt14:FontName="Arial" pt14:LanguageType="western">
        <w:rPr>
          <w:rFonts w:ascii="Arial" w:hAnsi="Arial" w:eastAsia="Times New Roman" w:cs="Arial"/>
          <w:sz w:val="24"/>
          <w:szCs w:val="24"/>
          <w:lang w:val="el-GR" w:eastAsia="el-GR" w:bidi="ar-SA"/>
        </w:rPr>
        <w:t xml:space="preserve"> Έ</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χουμε διαρκή συνεργασία και με τον </w:t>
      </w:r>
      <w:r xmlns:pt14="http://powertools.codeplex.com/2011" w:rsidR="00E27AD0" pt14:StyleName="a0" pt14:FontName="Arial" pt14:LanguageType="western">
        <w:rPr>
          <w:rFonts w:ascii="Arial" w:hAnsi="Arial" w:eastAsia="Times New Roman" w:cs="Arial"/>
          <w:sz w:val="24"/>
          <w:szCs w:val="24"/>
          <w:lang w:val="el-GR" w:eastAsia="el-GR" w:bidi="ar-SA"/>
        </w:rPr>
        <w:t>κ. Ανδριανό και με την κ. Ζέρβα, τη ν</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έα γραμματέα του </w:t>
      </w:r>
      <w:r xmlns:pt14="http://powertools.codeplex.com/2011" w:rsidRPr="00D43A56" w:rsidR="00E27AD0" pt14:StyleName="a0" pt14:FontName="Arial" pt14:LanguageType="western">
        <w:rPr>
          <w:rFonts w:ascii="Arial" w:hAnsi="Arial" w:eastAsia="Times New Roman" w:cs="Arial"/>
          <w:sz w:val="24"/>
          <w:szCs w:val="24"/>
          <w:lang w:val="el-GR" w:eastAsia="el-GR" w:bidi="ar-SA"/>
        </w:rPr>
        <w:t>Υπουργείου Αγροτικής Ανάπτυξης</w:t>
      </w:r>
      <w:r xmlns:pt14="http://powertools.codeplex.com/2011" w:rsidR="00E27AD0" pt14:StyleName="a0" pt14:FontName="Arial" pt14:LanguageType="western">
        <w:rPr>
          <w:rFonts w:ascii="Arial" w:hAnsi="Arial" w:eastAsia="Times New Roman" w:cs="Arial"/>
          <w:sz w:val="24"/>
          <w:szCs w:val="24"/>
          <w:lang w:val="el-GR" w:eastAsia="el-GR" w:bidi="ar-SA"/>
        </w:rPr>
        <w:t>,</w:t>
      </w:r>
      <w:r xmlns:pt14="http://powertools.codeplex.com/2011" w:rsidRPr="00D43A56" w:rsidR="00E27AD0" pt14:StyleName="a0" pt14:FontName="Arial" pt14:LanguageType="western">
        <w:rPr>
          <w:rFonts w:ascii="Arial" w:hAnsi="Arial" w:eastAsia="Times New Roman" w:cs="Arial"/>
          <w:sz w:val="24"/>
          <w:szCs w:val="24"/>
          <w:lang w:val="el-GR" w:eastAsia="el-GR" w:bidi="ar-SA"/>
        </w:rPr>
        <w:t xml:space="preserve"> </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η οποία έχει αναλάβει την παρακολούθηση του </w:t>
      </w:r>
      <w:r xmlns:pt14="http://powertools.codeplex.com/2011" w:rsidRPr="00D43A56" w:rsidR="00E27AD0" pt14:StyleName="a0" pt14:FontName="Arial" pt14:LanguageType="western">
        <w:rPr>
          <w:rFonts w:ascii="Arial" w:hAnsi="Arial" w:eastAsia="Times New Roman" w:cs="Arial"/>
          <w:sz w:val="24"/>
          <w:szCs w:val="24"/>
          <w:lang w:val="el-GR" w:eastAsia="el-GR" w:bidi="ar-SA"/>
        </w:rPr>
        <w:t>Π</w:t>
      </w:r>
      <w:r xmlns:pt14="http://powertools.codeplex.com/2011" w:rsidR="00E27AD0" pt14:StyleName="a0" pt14:FontName="Arial" pt14:LanguageType="western">
        <w:rPr>
          <w:rFonts w:ascii="Arial" w:hAnsi="Arial" w:eastAsia="Times New Roman" w:cs="Arial"/>
          <w:sz w:val="24"/>
          <w:szCs w:val="24"/>
          <w:lang w:val="el-GR" w:eastAsia="el-GR" w:bidi="ar-SA"/>
        </w:rPr>
        <w:t>ρογράμματος Αγροτικής Ανάπτυξης</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Οι πιστώσεις είναι διασφαλισμένες και θεωρούμε ότι μόλις γίνει </w:t>
      </w:r>
      <w:r xmlns:pt14="http://powertools.codeplex.com/2011" w:rsidR="00E27AD0" pt14:StyleName="a0" pt14:FontName="Arial" pt14:LanguageType="western">
        <w:rPr>
          <w:rFonts w:ascii="Arial" w:hAnsi="Arial" w:eastAsia="Times New Roman" w:cs="Arial"/>
          <w:sz w:val="24"/>
          <w:szCs w:val="24"/>
          <w:lang w:val="el-GR" w:eastAsia="el-GR" w:bidi="ar-SA"/>
        </w:rPr>
        <w:t xml:space="preserve">η </w:t>
      </w:r>
      <w:r xmlns:pt14="http://powertools.codeplex.com/2011" w:rsidRPr="00D43A56" w:rsidR="00D43A56" pt14:StyleName="a0" pt14:FontName="Arial" pt14:LanguageType="western">
        <w:rPr>
          <w:rFonts w:ascii="Arial" w:hAnsi="Arial" w:eastAsia="Times New Roman" w:cs="Arial"/>
          <w:sz w:val="24"/>
          <w:szCs w:val="24"/>
          <w:lang w:val="el-GR" w:eastAsia="el-GR" w:bidi="ar-SA"/>
        </w:rPr>
        <w:t>μετάπτωση από το σημερινό πρόγραμμα στο επόμενο</w:t>
      </w:r>
      <w:r xmlns:pt14="http://powertools.codeplex.com/2011" w:rsidR="00E27AD0" pt14:StyleName="a0" pt14:FontName="Arial" pt14:LanguageType="western">
        <w:rPr>
          <w:rFonts w:ascii="Arial" w:hAnsi="Arial" w:eastAsia="Times New Roman" w:cs="Arial"/>
          <w:sz w:val="24"/>
          <w:szCs w:val="24"/>
          <w:lang w:val="el-GR" w:eastAsia="el-GR" w:bidi="ar-SA"/>
        </w:rPr>
        <w:t>,</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θα έχουμε το συγκεκριμένο χρονοδιάγραμμα του έργου που για </w:t>
      </w:r>
      <w:r xmlns:pt14="http://powertools.codeplex.com/2011" w:rsidR="00E27AD0" pt14:StyleName="a0" pt14:FontName="Arial" pt14:LanguageType="western">
        <w:rPr>
          <w:rFonts w:ascii="Arial" w:hAnsi="Arial" w:eastAsia="Times New Roman" w:cs="Arial"/>
          <w:sz w:val="24"/>
          <w:szCs w:val="24"/>
          <w:lang w:val="el-GR" w:eastAsia="el-GR" w:bidi="ar-SA"/>
        </w:rPr>
        <w:t xml:space="preserve">εμάς </w:t>
      </w:r>
      <w:r xmlns:pt14="http://powertools.codeplex.com/2011" w:rsidRPr="00D43A56" w:rsidR="00D43A56" pt14:StyleName="a0" pt14:FontName="Arial" pt14:LanguageType="western">
        <w:rPr>
          <w:rFonts w:ascii="Arial" w:hAnsi="Arial" w:eastAsia="Times New Roman" w:cs="Arial"/>
          <w:sz w:val="24"/>
          <w:szCs w:val="24"/>
          <w:lang w:val="el-GR" w:eastAsia="el-GR" w:bidi="ar-SA"/>
        </w:rPr>
        <w:t>είναι λογικό να είναι της τάξεως των δύο</w:t>
      </w:r>
      <w:r xmlns:pt14="http://powertools.codeplex.com/2011" w:rsidR="00E27AD0" pt14:StyleName="a0" pt14:FontName="Arial" pt14:LanguageType="western">
        <w:rPr>
          <w:rFonts w:ascii="Arial" w:hAnsi="Arial" w:eastAsia="Times New Roman" w:cs="Arial"/>
          <w:sz w:val="24"/>
          <w:szCs w:val="24"/>
          <w:lang w:val="el-GR" w:eastAsia="el-GR" w:bidi="ar-SA"/>
        </w:rPr>
        <w:t>,</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δυόμισι ετών</w:t>
      </w:r>
      <w:r xmlns:pt14="http://powertools.codeplex.com/2011" w:rsidR="00E27AD0" pt14:StyleName="a0" pt14:FontName="Arial" pt14:LanguageType="western">
        <w:rPr>
          <w:rFonts w:ascii="Arial" w:hAnsi="Arial" w:eastAsia="Times New Roman" w:cs="Arial"/>
          <w:sz w:val="24"/>
          <w:szCs w:val="24"/>
          <w:lang w:val="el-GR" w:eastAsia="el-GR" w:bidi="ar-SA"/>
        </w:rPr>
        <w:t>.</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w:t>
      </w:r>
      <w:r xmlns:pt14="http://powertools.codeplex.com/2011" w:rsidR="00E27AD0" pt14:StyleName="a0" pt14:FontName="Arial" pt14:LanguageType="western">
        <w:rPr>
          <w:rFonts w:ascii="Arial" w:hAnsi="Arial" w:eastAsia="Times New Roman" w:cs="Arial"/>
          <w:sz w:val="24"/>
          <w:szCs w:val="24"/>
          <w:lang w:val="el-GR" w:eastAsia="el-GR" w:bidi="ar-SA"/>
        </w:rPr>
        <w:t>Μ</w:t>
      </w:r>
      <w:r xmlns:pt14="http://powertools.codeplex.com/2011" w:rsidRPr="00D43A56" w:rsidR="00D43A56" pt14:StyleName="a0" pt14:FontName="Arial" pt14:LanguageType="western">
        <w:rPr>
          <w:rFonts w:ascii="Arial" w:hAnsi="Arial" w:eastAsia="Times New Roman" w:cs="Arial"/>
          <w:sz w:val="24"/>
          <w:szCs w:val="24"/>
          <w:lang w:val="el-GR" w:eastAsia="el-GR" w:bidi="ar-SA"/>
        </w:rPr>
        <w:t>ιλώ πάντα για το φράγμα</w:t>
      </w:r>
      <w:r xmlns:pt14="http://powertools.codeplex.com/2011" w:rsidR="00E27AD0" pt14:StyleName="a0" pt14:FontName="Arial" pt14:LanguageType="western">
        <w:rPr>
          <w:rFonts w:ascii="Arial" w:hAnsi="Arial" w:eastAsia="Times New Roman" w:cs="Arial"/>
          <w:sz w:val="24"/>
          <w:szCs w:val="24"/>
          <w:lang w:val="el-GR" w:eastAsia="el-GR" w:bidi="ar-SA"/>
        </w:rPr>
        <w:t>,</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w:t>
      </w:r>
      <w:r xmlns:pt14="http://powertools.codeplex.com/2011" w:rsidR="00E27AD0" pt14:StyleName="a0" pt14:FontName="Arial" pt14:LanguageType="western">
        <w:rPr>
          <w:rFonts w:ascii="Arial" w:hAnsi="Arial" w:eastAsia="Times New Roman" w:cs="Arial"/>
          <w:sz w:val="24"/>
          <w:szCs w:val="24"/>
          <w:lang w:val="el-GR" w:eastAsia="el-GR" w:bidi="ar-SA"/>
        </w:rPr>
        <w:t>γ</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ιατί σας είπα ότι μπορώ να περιοριστώ </w:t>
      </w:r>
      <w:r xmlns:pt14="http://powertools.codeplex.com/2011" w:rsidR="00E27AD0" pt14:StyleName="a0" pt14:FontName="Arial" pt14:LanguageType="western">
        <w:rPr>
          <w:rFonts w:ascii="Arial" w:hAnsi="Arial" w:eastAsia="Times New Roman" w:cs="Arial"/>
          <w:sz w:val="24"/>
          <w:szCs w:val="24"/>
          <w:lang w:val="el-GR" w:eastAsia="el-GR" w:bidi="ar-SA"/>
        </w:rPr>
        <w:t>ως Υπουργείο Υ</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ποδομών και </w:t>
      </w:r>
      <w:r xmlns:pt14="http://powertools.codeplex.com/2011" w:rsidR="00782295" pt14:StyleName="a0" pt14:FontName="Arial" pt14:LanguageType="western">
        <w:rPr>
          <w:rFonts w:ascii="Arial" w:hAnsi="Arial" w:eastAsia="Times New Roman" w:cs="Arial"/>
          <w:sz w:val="24"/>
          <w:szCs w:val="24"/>
          <w:lang w:val="el-GR" w:eastAsia="el-GR" w:bidi="ar-SA"/>
        </w:rPr>
        <w:t>Μ</w:t>
      </w:r>
      <w:r xmlns:pt14="http://powertools.codeplex.com/2011" w:rsidRPr="00D43A56" w:rsidR="00D43A56" pt14:StyleName="a0" pt14:FontName="Arial" pt14:LanguageType="western">
        <w:rPr>
          <w:rFonts w:ascii="Arial" w:hAnsi="Arial" w:eastAsia="Times New Roman" w:cs="Arial"/>
          <w:sz w:val="24"/>
          <w:szCs w:val="24"/>
          <w:lang w:val="el-GR" w:eastAsia="el-GR" w:bidi="ar-SA"/>
        </w:rPr>
        <w:t>εταφορώ</w:t>
      </w:r>
      <w:r xmlns:pt14="http://powertools.codeplex.com/2011" w:rsidR="00782295" pt14:StyleName="a0" pt14:FontName="Arial" pt14:LanguageType="western">
        <w:rPr>
          <w:rFonts w:ascii="Arial" w:hAnsi="Arial" w:eastAsia="Times New Roman" w:cs="Arial"/>
          <w:sz w:val="24"/>
          <w:szCs w:val="24"/>
          <w:lang w:val="el-GR" w:eastAsia="el-GR" w:bidi="ar-SA"/>
        </w:rPr>
        <w:t>ν μόνο στο ζήτημα του φράγματος</w:t>
      </w:r>
      <w:r xmlns:pt14="http://powertools.codeplex.com/2011" w:rsidRPr="00D43A56" w:rsidR="00D43A56"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D43A56" pt14:StyleName="a0" pt14:FontName="Arial" pt14:LanguageType="western">
        <w:rPr>
          <w:rFonts w:ascii="Arial" w:hAnsi="Arial" w:eastAsia="Times New Roman" w:cs="Arial"/>
          <w:sz w:val="24"/>
          <w:szCs w:val="24"/>
          <w:lang w:val="el-GR" w:eastAsia="el-GR" w:bidi="ar-SA"/>
        </w:rPr>
        <w:t xml:space="preserve">Σας </w:t>
      </w:r>
      <w:r xmlns:pt14="http://powertools.codeplex.com/2011" w:rsidR="00782295" pt14:StyleName="a0" pt14:FontName="Arial" pt14:LanguageType="western">
        <w:rPr>
          <w:rFonts w:ascii="Arial" w:hAnsi="Arial" w:eastAsia="Times New Roman" w:cs="Arial"/>
          <w:sz w:val="24"/>
          <w:szCs w:val="24"/>
          <w:lang w:val="el-GR" w:eastAsia="el-GR" w:bidi="ar-SA"/>
        </w:rPr>
        <w:t xml:space="preserve">το ξαναλέω, </w:t>
      </w:r>
      <w:r xmlns:pt14="http://powertools.codeplex.com/2011" w:rsidRPr="00D43A56" pt14:StyleName="a0" pt14:FontName="Arial" pt14:LanguageType="western">
        <w:rPr>
          <w:rFonts w:ascii="Arial" w:hAnsi="Arial" w:eastAsia="Times New Roman" w:cs="Arial"/>
          <w:sz w:val="24"/>
          <w:szCs w:val="24"/>
          <w:lang w:val="el-GR" w:eastAsia="el-GR" w:bidi="ar-SA"/>
        </w:rPr>
        <w:t>λοιπόν</w:t>
      </w:r>
      <w:r xmlns:pt14="http://powertools.codeplex.com/2011" w:rsidR="00782295" pt14:StyleName="a0" pt14:FontName="Arial" pt14:LanguageType="western">
        <w:rPr>
          <w:rFonts w:ascii="Arial" w:hAnsi="Arial" w:eastAsia="Times New Roman" w:cs="Arial"/>
          <w:sz w:val="24"/>
          <w:szCs w:val="24"/>
          <w:lang w:val="el-GR" w:eastAsia="el-GR" w:bidi="ar-SA"/>
        </w:rPr>
        <w:t xml:space="preserve">, </w:t>
      </w:r>
      <w:r xmlns:pt14="http://powertools.codeplex.com/2011" w:rsidRPr="00D43A56" pt14:StyleName="a0" pt14:FontName="Arial" pt14:LanguageType="western">
        <w:rPr>
          <w:rFonts w:ascii="Arial" w:hAnsi="Arial" w:eastAsia="Times New Roman" w:cs="Arial"/>
          <w:sz w:val="24"/>
          <w:szCs w:val="24"/>
          <w:lang w:val="el-GR" w:eastAsia="el-GR" w:bidi="ar-SA"/>
        </w:rPr>
        <w:t xml:space="preserve">κατηγορηματικά </w:t>
      </w:r>
      <w:r xmlns:pt14="http://powertools.codeplex.com/2011" w:rsidR="00232593" pt14:StyleName="a0" pt14:FontName="Arial" pt14:LanguageType="western">
        <w:rPr>
          <w:rFonts w:ascii="Arial" w:hAnsi="Arial" w:eastAsia="Times New Roman" w:cs="Arial"/>
          <w:sz w:val="24"/>
          <w:szCs w:val="24"/>
          <w:lang w:val="el-GR" w:eastAsia="el-GR" w:bidi="ar-SA"/>
        </w:rPr>
        <w:t xml:space="preserve">ότι </w:t>
      </w:r>
      <w:r xmlns:pt14="http://powertools.codeplex.com/2011" w:rsidRPr="00D43A56" pt14:StyleName="a0" pt14:FontName="Arial" pt14:LanguageType="western">
        <w:rPr>
          <w:rFonts w:ascii="Arial" w:hAnsi="Arial" w:eastAsia="Times New Roman" w:cs="Arial"/>
          <w:sz w:val="24"/>
          <w:szCs w:val="24"/>
          <w:lang w:val="el-GR" w:eastAsia="el-GR" w:bidi="ar-SA"/>
        </w:rPr>
        <w:t xml:space="preserve">και χρηματοδότηση υπάρχει και το έργο είναι </w:t>
      </w:r>
      <w:r xmlns:pt14="http://powertools.codeplex.com/2011" w:rsidR="00232593" pt14:StyleName="a0" pt14:FontName="Arial" pt14:LanguageType="western">
        <w:rPr>
          <w:rFonts w:ascii="Arial" w:hAnsi="Arial" w:eastAsia="Times New Roman" w:cs="Arial"/>
          <w:sz w:val="24"/>
          <w:szCs w:val="24"/>
          <w:lang w:val="el-GR" w:eastAsia="el-GR" w:bidi="ar-SA"/>
        </w:rPr>
        <w:t xml:space="preserve">με έναν </w:t>
      </w:r>
      <w:r xmlns:pt14="http://powertools.codeplex.com/2011" w:rsidRPr="00D43A56" pt14:StyleName="a0" pt14:FontName="Arial" pt14:LanguageType="western">
        <w:rPr>
          <w:rFonts w:ascii="Arial" w:hAnsi="Arial" w:eastAsia="Times New Roman" w:cs="Arial"/>
          <w:sz w:val="24"/>
          <w:szCs w:val="24"/>
          <w:lang w:val="el-GR" w:eastAsia="el-GR" w:bidi="ar-SA"/>
        </w:rPr>
        <w:t>ορίζοντα δύο</w:t>
      </w:r>
      <w:r xmlns:pt14="http://powertools.codeplex.com/2011" w:rsidR="00232593" pt14:StyleName="a0" pt14:FontName="Arial" pt14:LanguageType="western">
        <w:rPr>
          <w:rFonts w:ascii="Arial" w:hAnsi="Arial" w:eastAsia="Times New Roman" w:cs="Arial"/>
          <w:sz w:val="24"/>
          <w:szCs w:val="24"/>
          <w:lang w:val="el-GR" w:eastAsia="el-GR" w:bidi="ar-SA"/>
        </w:rPr>
        <w:t>, δυόμισι ετών</w:t>
      </w:r>
      <w:r xmlns:pt14="http://powertools.codeplex.com/2011" w:rsidRPr="00D43A56"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Ευχαριστώ.</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232593" pt14:StyleName="apple-converted-space" pt14:FontName="Arial" pt14:LanguageType="western">
        <w:rPr>
          <w:rFonts w:ascii="Arial" w:hAnsi="Arial" w:eastAsia="Times New Roman" w:cs="Arial"/>
          <w:b/>
          <w:bCs/>
          <w:sz w:val="24"/>
          <w:szCs w:val="24"/>
          <w:shd w:val="clear" w:color="auto" w:fill="FFFFFF"/>
          <w:lang w:val="el-GR" w:eastAsia="zh-CN" w:bidi="ar-SA"/>
        </w:rPr>
        <w:t>ΠΡΟΕΔΡΕΥΟΥΣΑ (Όλγα Γεροβασίλη):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A353F4" pt14:StyleName="a0" pt14:FontName="Arial" pt14:LanguageType="western">
        <w:rPr>
          <w:rFonts w:ascii="Arial" w:hAnsi="Arial" w:eastAsia="Times New Roman" w:cs="Arial"/>
          <w:sz w:val="24"/>
          <w:szCs w:val="24"/>
          <w:lang w:val="el-GR" w:eastAsia="el-GR" w:bidi="ar-SA"/>
        </w:rPr>
        <w:t xml:space="preserve">Περνάμε στη δέκατη, </w:t>
      </w:r>
      <w:r xmlns:pt14="http://powertools.codeplex.com/2011" w:rsidRPr="00A353F4" w:rsidR="00A353F4" pt14:StyleName="a0" pt14:FontName="Arial" pt14:LanguageType="western">
        <w:rPr>
          <w:rFonts w:ascii="Arial" w:hAnsi="Arial" w:eastAsia="Times New Roman" w:cs="Arial"/>
          <w:sz w:val="24"/>
          <w:szCs w:val="24"/>
          <w:lang w:val="el-GR" w:eastAsia="el-GR" w:bidi="ar-SA"/>
        </w:rPr>
        <w:t xml:space="preserve">με αριθμό 1303/4-9-2025 </w:t>
      </w:r>
      <w:r xmlns:pt14="http://powertools.codeplex.com/2011" w:rsidR="00A353F4" pt14:StyleName="a0" pt14:FontName="Arial" pt14:LanguageType="western">
        <w:rPr>
          <w:rFonts w:ascii="Arial" w:hAnsi="Arial" w:eastAsia="Times New Roman" w:cs="Arial"/>
          <w:sz w:val="24"/>
          <w:szCs w:val="24"/>
          <w:lang w:val="el-GR" w:eastAsia="el-GR" w:bidi="ar-SA"/>
        </w:rPr>
        <w:t>ε</w:t>
      </w:r>
      <w:r xmlns:pt14="http://powertools.codeplex.com/2011" w:rsidRPr="00A353F4" w:rsidR="00A353F4" pt14:StyleName="a0" pt14:FontName="Arial" pt14:LanguageType="western">
        <w:rPr>
          <w:rFonts w:ascii="Arial" w:hAnsi="Arial" w:eastAsia="Times New Roman" w:cs="Arial"/>
          <w:sz w:val="24"/>
          <w:szCs w:val="24"/>
          <w:lang w:val="el-GR" w:eastAsia="el-GR" w:bidi="ar-SA"/>
        </w:rPr>
        <w:t xml:space="preserve">πίκαιρη </w:t>
      </w:r>
      <w:r xmlns:pt14="http://powertools.codeplex.com/2011" w:rsidR="00A353F4" pt14:StyleName="a0" pt14:FontName="Arial" pt14:LanguageType="western">
        <w:rPr>
          <w:rFonts w:ascii="Arial" w:hAnsi="Arial" w:eastAsia="Times New Roman" w:cs="Arial"/>
          <w:sz w:val="24"/>
          <w:szCs w:val="24"/>
          <w:lang w:val="el-GR" w:eastAsia="el-GR" w:bidi="ar-SA"/>
        </w:rPr>
        <w:t>ε</w:t>
      </w:r>
      <w:r xmlns:pt14="http://powertools.codeplex.com/2011" w:rsidRPr="00A353F4" w:rsidR="00A353F4" pt14:StyleName="a0" pt14:FontName="Arial" pt14:LanguageType="western">
        <w:rPr>
          <w:rFonts w:ascii="Arial" w:hAnsi="Arial" w:eastAsia="Times New Roman" w:cs="Arial"/>
          <w:sz w:val="24"/>
          <w:szCs w:val="24"/>
          <w:lang w:val="el-GR" w:eastAsia="el-GR" w:bidi="ar-SA"/>
        </w:rPr>
        <w:t>ρώτηση του Ανεξάρτητου Βουλευτή Κερκύρας κ. Αλέξανδρου - Χρήστου Αυλωνίτη προς τον Υπουργό Περιβάλλοντος και Ενέργειας με θέμα: «Εγκατάλειψη του έργου «Ύδρευση Κέρκυρας» και σχεδιασμοί για ιδιωτικοποίηση του νερού της Κέρκυρας;»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Κύριε Αυλωνίτη, έχετε τον λόγο για το ερώτημά σας.</w:t>
      </w:r>
      <w:r xmlns:pt14="http://powertools.codeplex.com/2011" w:rsidR="00891BAF" pt14:StyleName="a0" pt14:FontName="Arial" pt14:LanguageType="western">
        <w:rPr>
          <w:rFonts w:ascii="Arial" w:hAnsi="Arial" w:eastAsia="Times New Roman" w:cs="Arial"/>
          <w:sz w:val="24"/>
          <w:szCs w:val="24"/>
          <w:lang w:val="el-GR" w:eastAsia="el-GR" w:bidi="ar-SA"/>
        </w:rPr>
        <w:t xml:space="preserve"> Θα απαντήσει ο Υφυπουργός Περιβάλλοντος και Ενέργειας, ο κ. Ταγαράς.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lastRenderedPageBreak/>
        <w:t>ΑΛΕΞΑΝΔΡΟΣ-ΧΡΗΣΤΟΣ ΑΥΛΩΝΙΤΗΣ: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Αναρωτήθηκα, κυρία Πρόεδρε, αν είναι ο κ. Ταχιάος, γιατί ο κ. Ταχιάος </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επί του συγκεκριμένου ερωτήματος είχε απαντήσει σε μια </w:t>
      </w:r>
      <w:r xmlns:pt14="http://powertools.codeplex.com/2011" pt14:StyleName="a0" pt14:FontName="Arial" pt14:LanguageType="western">
        <w:rPr>
          <w:rFonts w:ascii="Arial" w:hAnsi="Arial" w:eastAsia="Times New Roman" w:cs="Arial"/>
          <w:sz w:val="24"/>
          <w:szCs w:val="24"/>
          <w:lang w:val="el-GR" w:eastAsia="el-GR" w:bidi="ar-SA"/>
        </w:rPr>
        <w:t>άλλη επίκαιρη ερώτησή μου</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και τ</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ο </w:t>
      </w:r>
      <w:r xmlns:pt14="http://powertools.codeplex.com/2011" pt14:StyleName="a0" pt14:FontName="Arial" pt14:LanguageType="western">
        <w:rPr>
          <w:rFonts w:ascii="Arial" w:hAnsi="Arial" w:eastAsia="Times New Roman" w:cs="Arial"/>
          <w:sz w:val="24"/>
          <w:szCs w:val="24"/>
          <w:lang w:val="el-GR" w:eastAsia="el-GR" w:bidi="ar-SA"/>
        </w:rPr>
        <w:t>πρόβλημα συνεχίζει να υφίσταται</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Μιλάω για το </w:t>
      </w:r>
      <w:r xmlns:pt14="http://powertools.codeplex.com/2011" pt14:StyleName="a0" pt14:FontName="Arial" pt14:LanguageType="western">
        <w:rPr>
          <w:rFonts w:ascii="Arial" w:hAnsi="Arial" w:eastAsia="Times New Roman" w:cs="Arial"/>
          <w:sz w:val="24"/>
          <w:szCs w:val="24"/>
          <w:lang w:val="el-GR" w:eastAsia="el-GR" w:bidi="ar-SA"/>
        </w:rPr>
        <w:t xml:space="preserve">υδρευτικό </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πρόβλημα της </w:t>
      </w:r>
      <w:r xmlns:pt14="http://powertools.codeplex.com/2011" pt14:StyleName="a0" pt14:FontName="Arial" pt14:LanguageType="western">
        <w:rPr>
          <w:rFonts w:ascii="Arial" w:hAnsi="Arial" w:eastAsia="Times New Roman" w:cs="Arial"/>
          <w:sz w:val="24"/>
          <w:szCs w:val="24"/>
          <w:lang w:val="el-GR" w:eastAsia="el-GR" w:bidi="ar-SA"/>
        </w:rPr>
        <w:t>Κέρκυρας.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D43A56" pt14:StyleName="a0" pt14:FontName="Arial" pt14:LanguageType="western">
        <w:rPr>
          <w:rFonts w:ascii="Arial" w:hAnsi="Arial" w:eastAsia="Times New Roman" w:cs="Arial"/>
          <w:sz w:val="24"/>
          <w:szCs w:val="24"/>
          <w:lang w:val="el-GR" w:eastAsia="el-GR" w:bidi="ar-SA"/>
        </w:rPr>
        <w:t xml:space="preserve">Το 1991 </w:t>
      </w:r>
      <w:r xmlns:pt14="http://powertools.codeplex.com/2011" w:rsidR="00B03F63" pt14:StyleName="a0" pt14:FontName="Arial" pt14:LanguageType="western">
        <w:rPr>
          <w:rFonts w:ascii="Arial" w:hAnsi="Arial" w:eastAsia="Times New Roman" w:cs="Arial"/>
          <w:sz w:val="24"/>
          <w:szCs w:val="24"/>
          <w:lang w:val="el-GR" w:eastAsia="el-GR" w:bidi="ar-SA"/>
        </w:rPr>
        <w:t>-</w:t>
      </w:r>
      <w:r xmlns:pt14="http://powertools.codeplex.com/2011" w:rsidRPr="00D43A56" pt14:StyleName="a0" pt14:FontName="Arial" pt14:LanguageType="western">
        <w:rPr>
          <w:rFonts w:ascii="Arial" w:hAnsi="Arial" w:eastAsia="Times New Roman" w:cs="Arial"/>
          <w:sz w:val="24"/>
          <w:szCs w:val="24"/>
          <w:lang w:val="el-GR" w:eastAsia="el-GR" w:bidi="ar-SA"/>
        </w:rPr>
        <w:t xml:space="preserve">ήμασταν </w:t>
      </w:r>
      <w:r xmlns:pt14="http://powertools.codeplex.com/2011" w:rsidR="00891BAF" pt14:StyleName="a0" pt14:FontName="Arial" pt14:LanguageType="western">
        <w:rPr>
          <w:rFonts w:ascii="Arial" w:hAnsi="Arial" w:eastAsia="Times New Roman" w:cs="Arial"/>
          <w:sz w:val="24"/>
          <w:szCs w:val="24"/>
          <w:lang w:val="el-GR" w:eastAsia="el-GR" w:bidi="ar-SA"/>
        </w:rPr>
        <w:t xml:space="preserve">νιοι </w:t>
      </w:r>
      <w:r xmlns:pt14="http://powertools.codeplex.com/2011" w:rsidRPr="00D43A56" pt14:StyleName="a0" pt14:FontName="Arial" pt14:LanguageType="western">
        <w:rPr>
          <w:rFonts w:ascii="Arial" w:hAnsi="Arial" w:eastAsia="Times New Roman" w:cs="Arial"/>
          <w:sz w:val="24"/>
          <w:szCs w:val="24"/>
          <w:lang w:val="el-GR" w:eastAsia="el-GR" w:bidi="ar-SA"/>
        </w:rPr>
        <w:t>και</w:t>
      </w:r>
      <w:r xmlns:pt14="http://powertools.codeplex.com/2011" w:rsidR="00891BAF" pt14:StyleName="a0" pt14:FontName="Arial" pt14:LanguageType="western">
        <w:rPr>
          <w:rFonts w:ascii="Arial" w:hAnsi="Arial" w:eastAsia="Times New Roman" w:cs="Arial"/>
          <w:sz w:val="24"/>
          <w:szCs w:val="24"/>
          <w:lang w:val="el-GR" w:eastAsia="el-GR" w:bidi="ar-SA"/>
        </w:rPr>
        <w:t xml:space="preserve"> γεράσαμε</w:t>
      </w:r>
      <w:r xmlns:pt14="http://powertools.codeplex.com/2011" w:rsidR="00B03F63" pt14:StyleName="a0" pt14:FontName="Arial" pt14:LanguageType="western">
        <w:rPr>
          <w:rFonts w:ascii="Arial" w:hAnsi="Arial" w:eastAsia="Times New Roman" w:cs="Arial"/>
          <w:sz w:val="24"/>
          <w:szCs w:val="24"/>
          <w:lang w:val="el-GR" w:eastAsia="el-GR" w:bidi="ar-SA"/>
        </w:rPr>
        <w:t>-</w:t>
      </w:r>
      <w:r xmlns:pt14="http://powertools.codeplex.com/2011" w:rsidR="00891BAF" pt14:StyleName="a0" pt14:FontName="Arial" pt14:LanguageType="western">
        <w:rPr>
          <w:rFonts w:ascii="Arial" w:hAnsi="Arial" w:eastAsia="Times New Roman" w:cs="Arial"/>
          <w:sz w:val="24"/>
          <w:szCs w:val="24"/>
          <w:lang w:val="el-GR" w:eastAsia="el-GR" w:bidi="ar-SA"/>
        </w:rPr>
        <w:t xml:space="preserve"> </w:t>
      </w:r>
      <w:r xmlns:pt14="http://powertools.codeplex.com/2011" w:rsidRPr="00D43A56" pt14:StyleName="a0" pt14:FontName="Arial" pt14:LanguageType="western">
        <w:rPr>
          <w:rFonts w:ascii="Arial" w:hAnsi="Arial" w:eastAsia="Times New Roman" w:cs="Arial"/>
          <w:sz w:val="24"/>
          <w:szCs w:val="24"/>
          <w:lang w:val="el-GR" w:eastAsia="el-GR" w:bidi="ar-SA"/>
        </w:rPr>
        <w:t xml:space="preserve">άρχισε να εκπονείται </w:t>
      </w:r>
      <w:r xmlns:pt14="http://powertools.codeplex.com/2011" w:rsidR="00B03F63" pt14:StyleName="a0" pt14:FontName="Arial" pt14:LanguageType="western">
        <w:rPr>
          <w:rFonts w:ascii="Arial" w:hAnsi="Arial" w:eastAsia="Times New Roman" w:cs="Arial"/>
          <w:sz w:val="24"/>
          <w:szCs w:val="24"/>
          <w:lang w:val="el-GR" w:eastAsia="el-GR" w:bidi="ar-SA"/>
        </w:rPr>
        <w:t xml:space="preserve">η </w:t>
      </w:r>
      <w:r xmlns:pt14="http://powertools.codeplex.com/2011" w:rsidRPr="00D43A56" pt14:StyleName="a0" pt14:FontName="Arial" pt14:LanguageType="western">
        <w:rPr>
          <w:rFonts w:ascii="Arial" w:hAnsi="Arial" w:eastAsia="Times New Roman" w:cs="Arial"/>
          <w:sz w:val="24"/>
          <w:szCs w:val="24"/>
          <w:lang w:val="el-GR" w:eastAsia="el-GR" w:bidi="ar-SA"/>
        </w:rPr>
        <w:t xml:space="preserve">μελέτη για την επίλυση του προβλήματος της ύδρευσης της </w:t>
      </w:r>
      <w:r xmlns:pt14="http://powertools.codeplex.com/2011" w:rsidR="00B03F63" pt14:StyleName="a0" pt14:FontName="Arial" pt14:LanguageType="western">
        <w:rPr>
          <w:rFonts w:ascii="Arial" w:hAnsi="Arial" w:eastAsia="Times New Roman" w:cs="Arial"/>
          <w:sz w:val="24"/>
          <w:szCs w:val="24"/>
          <w:lang w:val="el-GR" w:eastAsia="el-GR" w:bidi="ar-SA"/>
        </w:rPr>
        <w:t>Κ</w:t>
      </w:r>
      <w:r xmlns:pt14="http://powertools.codeplex.com/2011" w:rsidRPr="00D43A56" pt14:StyleName="a0" pt14:FontName="Arial" pt14:LanguageType="western">
        <w:rPr>
          <w:rFonts w:ascii="Arial" w:hAnsi="Arial" w:eastAsia="Times New Roman" w:cs="Arial"/>
          <w:sz w:val="24"/>
          <w:szCs w:val="24"/>
          <w:lang w:val="el-GR" w:eastAsia="el-GR" w:bidi="ar-SA"/>
        </w:rPr>
        <w:t>έρκυρας</w:t>
      </w:r>
      <w:r xmlns:pt14="http://powertools.codeplex.com/2011" w:rsidR="00B03F63" pt14:StyleName="a0" pt14:FontName="Arial" pt14:LanguageType="western">
        <w:rPr>
          <w:rFonts w:ascii="Arial" w:hAnsi="Arial" w:eastAsia="Times New Roman" w:cs="Arial"/>
          <w:sz w:val="24"/>
          <w:szCs w:val="24"/>
          <w:lang w:val="el-GR" w:eastAsia="el-GR" w:bidi="ar-SA"/>
        </w:rPr>
        <w:t>, τριάντα τέσσερα χρόνια πριν, δ</w:t>
      </w:r>
      <w:r xmlns:pt14="http://powertools.codeplex.com/2011" w:rsidRPr="00D43A56" pt14:StyleName="a0" pt14:FontName="Arial" pt14:LanguageType="western">
        <w:rPr>
          <w:rFonts w:ascii="Arial" w:hAnsi="Arial" w:eastAsia="Times New Roman" w:cs="Arial"/>
          <w:sz w:val="24"/>
          <w:szCs w:val="24"/>
          <w:lang w:val="el-GR" w:eastAsia="el-GR" w:bidi="ar-SA"/>
        </w:rPr>
        <w:t xml:space="preserve">όξα τω </w:t>
      </w:r>
      <w:r xmlns:pt14="http://powertools.codeplex.com/2011" w:rsidR="00B03F63" pt14:StyleName="a0" pt14:FontName="Arial" pt14:LanguageType="western">
        <w:rPr>
          <w:rFonts w:ascii="Arial" w:hAnsi="Arial" w:eastAsia="Times New Roman" w:cs="Arial"/>
          <w:sz w:val="24"/>
          <w:szCs w:val="24"/>
          <w:lang w:val="el-GR" w:eastAsia="el-GR" w:bidi="ar-SA"/>
        </w:rPr>
        <w:t>Θ</w:t>
      </w:r>
      <w:r xmlns:pt14="http://powertools.codeplex.com/2011" w:rsidRPr="00D43A56" pt14:StyleName="a0" pt14:FontName="Arial" pt14:LanguageType="western">
        <w:rPr>
          <w:rFonts w:ascii="Arial" w:hAnsi="Arial" w:eastAsia="Times New Roman" w:cs="Arial"/>
          <w:sz w:val="24"/>
          <w:szCs w:val="24"/>
          <w:lang w:val="el-GR" w:eastAsia="el-GR" w:bidi="ar-SA"/>
        </w:rPr>
        <w:t>εώ</w:t>
      </w:r>
      <w:r xmlns:pt14="http://powertools.codeplex.com/2011" w:rsidR="00B03F63" pt14:StyleName="a0" pt14:FontName="Arial" pt14:LanguageType="western">
        <w:rPr>
          <w:rFonts w:ascii="Arial" w:hAnsi="Arial" w:eastAsia="Times New Roman" w:cs="Arial"/>
          <w:sz w:val="24"/>
          <w:szCs w:val="24"/>
          <w:lang w:val="el-GR" w:eastAsia="el-GR" w:bidi="ar-SA"/>
        </w:rPr>
        <w:t>.</w:t>
      </w:r>
      <w:r xmlns:pt14="http://powertools.codeplex.com/2011" w:rsidRPr="00D43A56" pt14:StyleName="a0" pt14:FontName="Arial" pt14:LanguageType="western">
        <w:rPr>
          <w:rFonts w:ascii="Arial" w:hAnsi="Arial" w:eastAsia="Times New Roman" w:cs="Arial"/>
          <w:sz w:val="24"/>
          <w:szCs w:val="24"/>
          <w:lang w:val="el-GR" w:eastAsia="el-GR" w:bidi="ar-SA"/>
        </w:rPr>
        <w:t xml:space="preserve"> </w:t>
      </w:r>
      <w:r xmlns:pt14="http://powertools.codeplex.com/2011" w:rsidR="00B03F63" pt14:StyleName="a0" pt14:FontName="Arial" pt14:LanguageType="western">
        <w:rPr>
          <w:rFonts w:ascii="Arial" w:hAnsi="Arial" w:eastAsia="Times New Roman" w:cs="Arial"/>
          <w:sz w:val="24"/>
          <w:szCs w:val="24"/>
          <w:lang w:val="el-GR" w:eastAsia="el-GR" w:bidi="ar-SA"/>
        </w:rPr>
        <w:t>Τι Υ</w:t>
      </w:r>
      <w:r xmlns:pt14="http://powertools.codeplex.com/2011" w:rsidRPr="00D43A56" pt14:StyleName="a0" pt14:FontName="Arial" pt14:LanguageType="western">
        <w:rPr>
          <w:rFonts w:ascii="Arial" w:hAnsi="Arial" w:eastAsia="Times New Roman" w:cs="Arial"/>
          <w:sz w:val="24"/>
          <w:szCs w:val="24"/>
          <w:lang w:val="el-GR" w:eastAsia="el-GR" w:bidi="ar-SA"/>
        </w:rPr>
        <w:t>πουργοί</w:t>
      </w:r>
      <w:r xmlns:pt14="http://powertools.codeplex.com/2011" w:rsidR="00B03F63" pt14:StyleName="a0" pt14:FontName="Arial" pt14:LanguageType="western">
        <w:rPr>
          <w:rFonts w:ascii="Arial" w:hAnsi="Arial" w:eastAsia="Times New Roman" w:cs="Arial"/>
          <w:sz w:val="24"/>
          <w:szCs w:val="24"/>
          <w:lang w:val="el-GR" w:eastAsia="el-GR" w:bidi="ar-SA"/>
        </w:rPr>
        <w:t>,</w:t>
      </w:r>
      <w:r xmlns:pt14="http://powertools.codeplex.com/2011" w:rsidRPr="00D43A56" pt14:StyleName="a0" pt14:FontName="Arial" pt14:LanguageType="western">
        <w:rPr>
          <w:rFonts w:ascii="Arial" w:hAnsi="Arial" w:eastAsia="Times New Roman" w:cs="Arial"/>
          <w:sz w:val="24"/>
          <w:szCs w:val="24"/>
          <w:lang w:val="el-GR" w:eastAsia="el-GR" w:bidi="ar-SA"/>
        </w:rPr>
        <w:t xml:space="preserve"> </w:t>
      </w:r>
      <w:r xmlns:pt14="http://powertools.codeplex.com/2011" w:rsidR="00B03F63" pt14:StyleName="a0" pt14:FontName="Arial" pt14:LanguageType="western">
        <w:rPr>
          <w:rFonts w:ascii="Arial" w:hAnsi="Arial" w:eastAsia="Times New Roman" w:cs="Arial"/>
          <w:sz w:val="24"/>
          <w:szCs w:val="24"/>
          <w:lang w:val="el-GR" w:eastAsia="el-GR" w:bidi="ar-SA"/>
        </w:rPr>
        <w:t xml:space="preserve">τι </w:t>
      </w:r>
      <w:r xmlns:pt14="http://powertools.codeplex.com/2011" w:rsidRPr="00D43A56" pt14:StyleName="a0" pt14:FontName="Arial" pt14:LanguageType="western">
        <w:rPr>
          <w:rFonts w:ascii="Arial" w:hAnsi="Arial" w:eastAsia="Times New Roman" w:cs="Arial"/>
          <w:sz w:val="24"/>
          <w:szCs w:val="24"/>
          <w:lang w:val="el-GR" w:eastAsia="el-GR" w:bidi="ar-SA"/>
        </w:rPr>
        <w:t xml:space="preserve">πρωθυπουργοί έχουν περάσει από την </w:t>
      </w:r>
      <w:r xmlns:pt14="http://powertools.codeplex.com/2011" w:rsidR="00B03F63" pt14:StyleName="a0" pt14:FontName="Arial" pt14:LanguageType="western">
        <w:rPr>
          <w:rFonts w:ascii="Arial" w:hAnsi="Arial" w:eastAsia="Times New Roman" w:cs="Arial"/>
          <w:sz w:val="24"/>
          <w:szCs w:val="24"/>
          <w:lang w:val="el-GR" w:eastAsia="el-GR" w:bidi="ar-SA"/>
        </w:rPr>
        <w:t>Κ</w:t>
      </w:r>
      <w:r xmlns:pt14="http://powertools.codeplex.com/2011" w:rsidRPr="00D43A56" pt14:StyleName="a0" pt14:FontName="Arial" pt14:LanguageType="western">
        <w:rPr>
          <w:rFonts w:ascii="Arial" w:hAnsi="Arial" w:eastAsia="Times New Roman" w:cs="Arial"/>
          <w:sz w:val="24"/>
          <w:szCs w:val="24"/>
          <w:lang w:val="el-GR" w:eastAsia="el-GR" w:bidi="ar-SA"/>
        </w:rPr>
        <w:t xml:space="preserve">έρκυρα και τι ψέματα έχουν </w:t>
      </w:r>
      <w:r xmlns:pt14="http://powertools.codeplex.com/2011" w:rsidR="00B03F63" pt14:StyleName="a0" pt14:FontName="Arial" pt14:LanguageType="western">
        <w:rPr>
          <w:rFonts w:ascii="Arial" w:hAnsi="Arial" w:eastAsia="Times New Roman" w:cs="Arial"/>
          <w:sz w:val="24"/>
          <w:szCs w:val="24"/>
          <w:lang w:val="el-GR" w:eastAsia="el-GR" w:bidi="ar-SA"/>
        </w:rPr>
        <w:t xml:space="preserve">πει στον κερκυραϊκό </w:t>
      </w:r>
      <w:r xmlns:pt14="http://powertools.codeplex.com/2011" w:rsidRPr="00D43A56" pt14:StyleName="a0" pt14:FontName="Arial" pt14:LanguageType="western">
        <w:rPr>
          <w:rFonts w:ascii="Arial" w:hAnsi="Arial" w:eastAsia="Times New Roman" w:cs="Arial"/>
          <w:sz w:val="24"/>
          <w:szCs w:val="24"/>
          <w:lang w:val="el-GR" w:eastAsia="el-GR" w:bidi="ar-SA"/>
        </w:rPr>
        <w:t xml:space="preserve">λαό ότι όπου να </w:t>
      </w:r>
      <w:r xmlns:pt14="http://powertools.codeplex.com/2011" w:rsidR="00B03F63" pt14:StyleName="a0" pt14:FontName="Arial" pt14:LanguageType="western">
        <w:rPr>
          <w:rFonts w:ascii="Arial" w:hAnsi="Arial" w:eastAsia="Times New Roman" w:cs="Arial"/>
          <w:sz w:val="24"/>
          <w:szCs w:val="24"/>
          <w:lang w:val="el-GR" w:eastAsia="el-GR" w:bidi="ar-SA"/>
        </w:rPr>
        <w:t>΄ναι θα δημοπρατηθεί το έργο, ε</w:t>
      </w:r>
      <w:r xmlns:pt14="http://powertools.codeplex.com/2011" w:rsidRPr="00D43A56" pt14:StyleName="a0" pt14:FontName="Arial" pt14:LanguageType="western">
        <w:rPr>
          <w:rFonts w:ascii="Arial" w:hAnsi="Arial" w:eastAsia="Times New Roman" w:cs="Arial"/>
          <w:sz w:val="24"/>
          <w:szCs w:val="24"/>
          <w:lang w:val="el-GR" w:eastAsia="el-GR" w:bidi="ar-SA"/>
        </w:rPr>
        <w:t xml:space="preserve">ιλικρινά αν </w:t>
      </w:r>
      <w:r xmlns:pt14="http://powertools.codeplex.com/2011" w:rsidR="00B03F63" pt14:StyleName="a0" pt14:FontName="Arial" pt14:LanguageType="western">
        <w:rPr>
          <w:rFonts w:ascii="Arial" w:hAnsi="Arial" w:eastAsia="Times New Roman" w:cs="Arial"/>
          <w:sz w:val="24"/>
          <w:szCs w:val="24"/>
          <w:lang w:val="el-GR" w:eastAsia="el-GR" w:bidi="ar-SA"/>
        </w:rPr>
        <w:t xml:space="preserve">το γράψει </w:t>
      </w:r>
      <w:r xmlns:pt14="http://powertools.codeplex.com/2011" w:rsidRPr="00D43A56" pt14:StyleName="a0" pt14:FontName="Arial" pt14:LanguageType="western">
        <w:rPr>
          <w:rFonts w:ascii="Arial" w:hAnsi="Arial" w:eastAsia="Times New Roman" w:cs="Arial"/>
          <w:sz w:val="24"/>
          <w:szCs w:val="24"/>
          <w:lang w:val="el-GR" w:eastAsia="el-GR" w:bidi="ar-SA"/>
        </w:rPr>
        <w:t>κάποιος ως αφήγημα</w:t>
      </w:r>
      <w:r xmlns:pt14="http://powertools.codeplex.com/2011" w:rsidR="00B03F63" pt14:StyleName="a0" pt14:FontName="Arial" pt14:LanguageType="western">
        <w:rPr>
          <w:rFonts w:ascii="Arial" w:hAnsi="Arial" w:eastAsia="Times New Roman" w:cs="Arial"/>
          <w:sz w:val="24"/>
          <w:szCs w:val="24"/>
          <w:lang w:val="el-GR" w:eastAsia="el-GR" w:bidi="ar-SA"/>
        </w:rPr>
        <w:t>,</w:t>
      </w:r>
      <w:r xmlns:pt14="http://powertools.codeplex.com/2011" w:rsidRPr="00D43A56" pt14:StyleName="a0" pt14:FontName="Arial" pt14:LanguageType="western">
        <w:rPr>
          <w:rFonts w:ascii="Arial" w:hAnsi="Arial" w:eastAsia="Times New Roman" w:cs="Arial"/>
          <w:sz w:val="24"/>
          <w:szCs w:val="24"/>
          <w:lang w:val="el-GR" w:eastAsia="el-GR" w:bidi="ar-SA"/>
        </w:rPr>
        <w:t xml:space="preserve"> θα δει πώς ακριβώ</w:t>
      </w:r>
      <w:r xmlns:pt14="http://powertools.codeplex.com/2011" w:rsidR="00B03F63" pt14:StyleName="a0" pt14:FontName="Arial" pt14:LanguageType="western">
        <w:rPr>
          <w:rFonts w:ascii="Arial" w:hAnsi="Arial" w:eastAsia="Times New Roman" w:cs="Arial"/>
          <w:sz w:val="24"/>
          <w:szCs w:val="24"/>
          <w:lang w:val="el-GR" w:eastAsia="el-GR" w:bidi="ar-SA"/>
        </w:rPr>
        <w:t>ς λειτουργεί το ελληνικό κράτος και το λέω με κάθε σοβαρότητα, μα με κάθε σοβαρότητα</w:t>
      </w:r>
      <w:r xmlns:pt14="http://powertools.codeplex.com/2011" w:rsidRPr="00D43A56"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Ή</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ρθε </w:t>
      </w:r>
      <w:r xmlns:pt14="http://powertools.codeplex.com/2011" pt14:StyleName="a0" pt14:FontName="Arial" pt14:LanguageType="western">
        <w:rPr>
          <w:rFonts w:ascii="Arial" w:hAnsi="Arial" w:eastAsia="Times New Roman" w:cs="Arial"/>
          <w:sz w:val="24"/>
          <w:szCs w:val="24"/>
          <w:lang w:val="el-GR" w:eastAsia="el-GR" w:bidi="ar-SA"/>
        </w:rPr>
        <w:t xml:space="preserve">η </w:t>
      </w:r>
      <w:r xmlns:pt14="http://powertools.codeplex.com/2011" w:rsidRPr="00D43A56" w:rsidR="00D43A56" pt14:StyleName="a0" pt14:FontName="Arial" pt14:LanguageType="western">
        <w:rPr>
          <w:rFonts w:ascii="Arial" w:hAnsi="Arial" w:eastAsia="Times New Roman" w:cs="Arial"/>
          <w:sz w:val="24"/>
          <w:szCs w:val="24"/>
          <w:lang w:val="el-GR" w:eastAsia="el-GR" w:bidi="ar-SA"/>
        </w:rPr>
        <w:t>εποχή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λοιπόν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πέρσι αλλά και φέτος οι τρεις δήμοι της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D43A56" w:rsidR="00D43A56" pt14:StyleName="a0" pt14:FontName="Arial" pt14:LanguageType="western">
        <w:rPr>
          <w:rFonts w:ascii="Arial" w:hAnsi="Arial" w:eastAsia="Times New Roman" w:cs="Arial"/>
          <w:sz w:val="24"/>
          <w:szCs w:val="24"/>
          <w:lang w:val="el-GR" w:eastAsia="el-GR" w:bidi="ar-SA"/>
        </w:rPr>
        <w:t>έρκυρας να ζητήσουν να κηρυχθούν σε κατάσταση έκτακ</w:t>
      </w:r>
      <w:r xmlns:pt14="http://powertools.codeplex.com/2011" pt14:StyleName="a0" pt14:FontName="Arial" pt14:LanguageType="western">
        <w:rPr>
          <w:rFonts w:ascii="Arial" w:hAnsi="Arial" w:eastAsia="Times New Roman" w:cs="Arial"/>
          <w:sz w:val="24"/>
          <w:szCs w:val="24"/>
          <w:lang w:val="el-GR" w:eastAsia="el-GR" w:bidi="ar-SA"/>
        </w:rPr>
        <w:t>της ανάγκης λόγω της λειψυδρίας</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Πολύ εύκολα </w:t>
      </w:r>
      <w:r xmlns:pt14="http://powertools.codeplex.com/2011" w:rsidR="00B7097A" pt14:StyleName="a0" pt14:FontName="Arial" pt14:LanguageType="western">
        <w:rPr>
          <w:rFonts w:ascii="Arial" w:hAnsi="Arial" w:eastAsia="Times New Roman" w:cs="Arial"/>
          <w:sz w:val="24"/>
          <w:szCs w:val="24"/>
          <w:lang w:val="el-GR" w:eastAsia="el-GR" w:bidi="ar-SA"/>
        </w:rPr>
        <w:t xml:space="preserve">δόθηκε </w:t>
      </w:r>
      <w:r xmlns:pt14="http://powertools.codeplex.com/2011" w:rsidRPr="00D43A56" w:rsidR="00D43A56" pt14:StyleName="a0" pt14:FontName="Arial" pt14:LanguageType="western">
        <w:rPr>
          <w:rFonts w:ascii="Arial" w:hAnsi="Arial" w:eastAsia="Times New Roman" w:cs="Arial"/>
          <w:sz w:val="24"/>
          <w:szCs w:val="24"/>
          <w:lang w:val="el-GR" w:eastAsia="el-GR" w:bidi="ar-SA"/>
        </w:rPr>
        <w:t>αυτή</w:t>
      </w:r>
      <w:r xmlns:pt14="http://powertools.codeplex.com/2011" w:rsidR="00B7097A" pt14:StyleName="a0" pt14:FontName="Arial" pt14:LanguageType="western">
        <w:rPr>
          <w:rFonts w:ascii="Arial" w:hAnsi="Arial" w:eastAsia="Times New Roman" w:cs="Arial"/>
          <w:sz w:val="24"/>
          <w:szCs w:val="24"/>
          <w:lang w:val="el-GR" w:eastAsia="el-GR" w:bidi="ar-SA"/>
        </w:rPr>
        <w:t>.</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w:t>
      </w:r>
      <w:r xmlns:pt14="http://powertools.codeplex.com/2011" w:rsidR="00B7097A" pt14:StyleName="a0" pt14:FontName="Arial" pt14:LanguageType="western">
        <w:rPr>
          <w:rFonts w:ascii="Arial" w:hAnsi="Arial" w:eastAsia="Times New Roman" w:cs="Arial"/>
          <w:sz w:val="24"/>
          <w:szCs w:val="24"/>
          <w:lang w:val="el-GR" w:eastAsia="el-GR" w:bidi="ar-SA"/>
        </w:rPr>
        <w:t>Ν</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ομίζω ότι ακόμα </w:t>
      </w:r>
      <w:r xmlns:pt14="http://powertools.codeplex.com/2011" w:rsidR="00B7097A" pt14:StyleName="a0" pt14:FontName="Arial" pt14:LanguageType="western">
        <w:rPr>
          <w:rFonts w:ascii="Arial" w:hAnsi="Arial" w:eastAsia="Times New Roman" w:cs="Arial"/>
          <w:sz w:val="24"/>
          <w:szCs w:val="24"/>
          <w:lang w:val="el-GR" w:eastAsia="el-GR" w:bidi="ar-SA"/>
        </w:rPr>
        <w:t xml:space="preserve">είναι </w:t>
      </w:r>
      <w:r xmlns:pt14="http://powertools.codeplex.com/2011" w:rsidRPr="00D43A56" w:rsidR="00D43A56" pt14:StyleName="a0" pt14:FontName="Arial" pt14:LanguageType="western">
        <w:rPr>
          <w:rFonts w:ascii="Arial" w:hAnsi="Arial" w:eastAsia="Times New Roman" w:cs="Arial"/>
          <w:sz w:val="24"/>
          <w:szCs w:val="24"/>
          <w:lang w:val="el-GR" w:eastAsia="el-GR" w:bidi="ar-SA"/>
        </w:rPr>
        <w:t>σε αυτό το καθεσ</w:t>
      </w:r>
      <w:r xmlns:pt14="http://powertools.codeplex.com/2011" w:rsidR="00B7097A" pt14:StyleName="a0" pt14:FontName="Arial" pt14:LanguageType="western">
        <w:rPr>
          <w:rFonts w:ascii="Arial" w:hAnsi="Arial" w:eastAsia="Times New Roman" w:cs="Arial"/>
          <w:sz w:val="24"/>
          <w:szCs w:val="24"/>
          <w:lang w:val="el-GR" w:eastAsia="el-GR" w:bidi="ar-SA"/>
        </w:rPr>
        <w:t>τώς</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Και αναρωτιέμαι αλήθεια από τη στιγμή κατά την οποία υπάρχει αυτή η πραγματική κατάσταση</w:t>
      </w:r>
      <w:r xmlns:pt14="http://powertools.codeplex.com/2011" w:rsidR="00B7097A" pt14:StyleName="a0" pt14:FontName="Arial" pt14:LanguageType="western">
        <w:rPr>
          <w:rFonts w:ascii="Arial" w:hAnsi="Arial" w:eastAsia="Times New Roman" w:cs="Arial"/>
          <w:sz w:val="24"/>
          <w:szCs w:val="24"/>
          <w:lang w:val="el-GR" w:eastAsia="el-GR" w:bidi="ar-SA"/>
        </w:rPr>
        <w:t>,</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γιατί ο </w:t>
      </w:r>
      <w:r xmlns:pt14="http://powertools.codeplex.com/2011" w:rsidR="00B7097A" pt14:StyleName="a0" pt14:FontName="Arial" pt14:LanguageType="western">
        <w:rPr>
          <w:rFonts w:ascii="Arial" w:hAnsi="Arial" w:eastAsia="Times New Roman" w:cs="Arial"/>
          <w:sz w:val="24"/>
          <w:szCs w:val="24"/>
          <w:lang w:val="el-GR" w:eastAsia="el-GR" w:bidi="ar-SA"/>
        </w:rPr>
        <w:t>Υ</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πουργός Περιβάλλοντος και </w:t>
      </w:r>
      <w:r xmlns:pt14="http://powertools.codeplex.com/2011" w:rsidR="00B7097A" pt14:StyleName="a0" pt14:FontName="Arial" pt14:LanguageType="western">
        <w:rPr>
          <w:rFonts w:ascii="Arial" w:hAnsi="Arial" w:eastAsia="Times New Roman" w:cs="Arial"/>
          <w:sz w:val="24"/>
          <w:szCs w:val="24"/>
          <w:lang w:val="el-GR" w:eastAsia="el-GR" w:bidi="ar-SA"/>
        </w:rPr>
        <w:t>Ε</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νέργειας </w:t>
      </w:r>
      <w:r xmlns:pt14="http://powertools.codeplex.com/2011" w:rsidR="00B7097A" pt14:StyleName="a0" pt14:FontName="Arial" pt14:LanguageType="western">
        <w:rPr>
          <w:rFonts w:ascii="Arial" w:hAnsi="Arial" w:eastAsia="Times New Roman" w:cs="Arial"/>
          <w:sz w:val="24"/>
          <w:szCs w:val="24"/>
          <w:lang w:val="el-GR" w:eastAsia="el-GR" w:bidi="ar-SA"/>
        </w:rPr>
        <w:t xml:space="preserve">δεν απάντησε σε μια ερώτησή μου. Την απηύθυνα </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φυσικά και στον </w:t>
      </w:r>
      <w:r xmlns:pt14="http://powertools.codeplex.com/2011" w:rsidR="00B7097A" pt14:StyleName="a0" pt14:FontName="Arial" pt14:LanguageType="western">
        <w:rPr>
          <w:rFonts w:ascii="Arial" w:hAnsi="Arial" w:eastAsia="Times New Roman" w:cs="Arial"/>
          <w:sz w:val="24"/>
          <w:szCs w:val="24"/>
          <w:lang w:val="el-GR" w:eastAsia="el-GR" w:bidi="ar-SA"/>
        </w:rPr>
        <w:t>Υ</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πουργό </w:t>
      </w:r>
      <w:r xmlns:pt14="http://powertools.codeplex.com/2011" w:rsidR="00B7097A" pt14:StyleName="a0" pt14:FontName="Arial" pt14:LanguageType="western">
        <w:rPr>
          <w:rFonts w:ascii="Arial" w:hAnsi="Arial" w:eastAsia="Times New Roman" w:cs="Arial"/>
          <w:sz w:val="24"/>
          <w:szCs w:val="24"/>
          <w:lang w:val="el-GR" w:eastAsia="el-GR" w:bidi="ar-SA"/>
        </w:rPr>
        <w:t>Υ</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ποδομών και </w:t>
      </w:r>
      <w:r xmlns:pt14="http://powertools.codeplex.com/2011" w:rsidR="00B7097A" pt14:StyleName="a0" pt14:FontName="Arial" pt14:LanguageType="western">
        <w:rPr>
          <w:rFonts w:ascii="Arial" w:hAnsi="Arial" w:eastAsia="Times New Roman" w:cs="Arial"/>
          <w:sz w:val="24"/>
          <w:szCs w:val="24"/>
          <w:lang w:val="el-GR" w:eastAsia="el-GR" w:bidi="ar-SA"/>
        </w:rPr>
        <w:t>Μ</w:t>
      </w:r>
      <w:r xmlns:pt14="http://powertools.codeplex.com/2011" w:rsidRPr="00D43A56" w:rsidR="00D43A56" pt14:StyleName="a0" pt14:FontName="Arial" pt14:LanguageType="western">
        <w:rPr>
          <w:rFonts w:ascii="Arial" w:hAnsi="Arial" w:eastAsia="Times New Roman" w:cs="Arial"/>
          <w:sz w:val="24"/>
          <w:szCs w:val="24"/>
          <w:lang w:val="el-GR" w:eastAsia="el-GR" w:bidi="ar-SA"/>
        </w:rPr>
        <w:t>εταφορών</w:t>
      </w:r>
      <w:r xmlns:pt14="http://powertools.codeplex.com/2011" w:rsidR="00B7097A" pt14:StyleName="a0" pt14:FontName="Arial" pt14:LanguageType="western">
        <w:rPr>
          <w:rFonts w:ascii="Arial" w:hAnsi="Arial" w:eastAsia="Times New Roman" w:cs="Arial"/>
          <w:sz w:val="24"/>
          <w:szCs w:val="24"/>
          <w:lang w:val="el-GR" w:eastAsia="el-GR" w:bidi="ar-SA"/>
        </w:rPr>
        <w:t>,</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ο οποίος με απλά λόγια μου απάντησε ότι το έργο που έχει αρχίσει από το 1931 θα συνεχίζει να είναι τέτοιο</w:t>
      </w:r>
      <w:r xmlns:pt14="http://powertools.codeplex.com/2011" w:rsidR="00B7097A" pt14:StyleName="a0" pt14:FontName="Arial" pt14:LanguageType="western">
        <w:rPr>
          <w:rFonts w:ascii="Arial" w:hAnsi="Arial" w:eastAsia="Times New Roman" w:cs="Arial"/>
          <w:sz w:val="24"/>
          <w:szCs w:val="24"/>
          <w:lang w:val="el-GR" w:eastAsia="el-GR" w:bidi="ar-SA"/>
        </w:rPr>
        <w:t>,</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w:t>
      </w:r>
      <w:r xmlns:pt14="http://powertools.codeplex.com/2011" w:rsidR="00B7097A" pt14:StyleName="a0" pt14:FontName="Arial" pt14:LanguageType="western">
        <w:rPr>
          <w:rFonts w:ascii="Arial" w:hAnsi="Arial" w:eastAsia="Times New Roman" w:cs="Arial"/>
          <w:sz w:val="24"/>
          <w:szCs w:val="24"/>
          <w:lang w:val="el-GR" w:eastAsia="el-GR" w:bidi="ar-SA"/>
        </w:rPr>
        <w:t>δ</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ηλαδή </w:t>
      </w:r>
      <w:r xmlns:pt14="http://powertools.codeplex.com/2011" w:rsidR="00B7097A" pt14:StyleName="a0" pt14:FontName="Arial" pt14:LanguageType="western">
        <w:rPr>
          <w:rFonts w:ascii="Arial" w:hAnsi="Arial" w:eastAsia="Times New Roman" w:cs="Arial"/>
          <w:sz w:val="24"/>
          <w:szCs w:val="24"/>
          <w:lang w:val="el-GR" w:eastAsia="el-GR" w:bidi="ar-SA"/>
        </w:rPr>
        <w:t>θ</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α φτιάξουμε </w:t>
      </w:r>
      <w:r xmlns:pt14="http://powertools.codeplex.com/2011" w:rsidR="00B7097A" pt14:StyleName="a0" pt14:FontName="Arial" pt14:LanguageType="western">
        <w:rPr>
          <w:rFonts w:ascii="Arial" w:hAnsi="Arial" w:eastAsia="Times New Roman" w:cs="Arial"/>
          <w:sz w:val="24"/>
          <w:szCs w:val="24"/>
          <w:lang w:val="el-GR" w:eastAsia="el-GR" w:bidi="ar-SA"/>
        </w:rPr>
        <w:t xml:space="preserve">φράγματα, </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αλλά πριν από δύο χρόνια </w:t>
      </w:r>
      <w:r xmlns:pt14="http://powertools.codeplex.com/2011" w:rsidR="00B7097A" pt14:StyleName="a0" pt14:FontName="Arial" pt14:LanguageType="western">
        <w:rPr>
          <w:rFonts w:ascii="Arial" w:hAnsi="Arial" w:eastAsia="Times New Roman" w:cs="Arial"/>
          <w:sz w:val="24"/>
          <w:szCs w:val="24"/>
          <w:lang w:val="el-GR" w:eastAsia="el-GR" w:bidi="ar-SA"/>
        </w:rPr>
        <w:t>έχει ενταχθεί στη διαδικασία της μεθόδου ΣΔΙΤ,</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έχουμε ξεφύγει από τη χρηματοδότηση από ευρωπαϊκό πρόγραμμα </w:t>
      </w:r>
      <w:r xmlns:pt14="http://powertools.codeplex.com/2011" w:rsidR="00EA383B" pt14:StyleName="a0" pt14:FontName="Arial" pt14:LanguageType="western">
        <w:rPr>
          <w:rFonts w:ascii="Arial" w:hAnsi="Arial" w:eastAsia="Times New Roman" w:cs="Arial"/>
          <w:sz w:val="24"/>
          <w:szCs w:val="24"/>
          <w:lang w:val="el-GR" w:eastAsia="el-GR" w:bidi="ar-SA"/>
        </w:rPr>
        <w:t xml:space="preserve">κ.λπ.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Ο</w:t>
      </w:r>
      <w:bookmarkStart w:name="_GoBack" w:id="0"/>
      <w:bookmarkEnd w:id="0"/>
      <w:r xmlns:pt14="http://powertools.codeplex.com/2011" w:rsidR="00EA383B" pt14:StyleName="a0" pt14:FontName="Arial" pt14:LanguageType="western">
        <w:rPr>
          <w:rFonts w:ascii="Arial" w:hAnsi="Arial" w:eastAsia="Times New Roman" w:cs="Arial"/>
          <w:sz w:val="24"/>
          <w:szCs w:val="24"/>
          <w:lang w:val="el-GR" w:eastAsia="el-GR" w:bidi="ar-SA"/>
        </w:rPr>
        <w:t xml:space="preserve"> κ</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Μητσοτάκης </w:t>
      </w:r>
      <w:r xmlns:pt14="http://powertools.codeplex.com/2011" w:rsidR="00EA383B"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όλοι οι </w:t>
      </w:r>
      <w:r xmlns:pt14="http://powertools.codeplex.com/2011" w:rsidR="00EA383B" pt14:StyleName="a0" pt14:FontName="Arial" pt14:LanguageType="western">
        <w:rPr>
          <w:rFonts w:ascii="Arial" w:hAnsi="Arial" w:eastAsia="Times New Roman" w:cs="Arial"/>
          <w:sz w:val="24"/>
          <w:szCs w:val="24"/>
          <w:lang w:val="el-GR" w:eastAsia="el-GR" w:bidi="ar-SA"/>
        </w:rPr>
        <w:t>Υ</w:t>
      </w:r>
      <w:r xmlns:pt14="http://powertools.codeplex.com/2011" w:rsidR="006449E0" pt14:StyleName="a0" pt14:FontName="Arial" pt14:LanguageType="western">
        <w:rPr>
          <w:rFonts w:ascii="Arial" w:hAnsi="Arial" w:eastAsia="Times New Roman" w:cs="Arial"/>
          <w:sz w:val="24"/>
          <w:szCs w:val="24"/>
          <w:lang w:val="el-GR" w:eastAsia="el-GR" w:bidi="ar-SA"/>
        </w:rPr>
        <w:t>πουργοί που έχουν έρθει περιχαρείς λένε «</w:t>
      </w:r>
      <w:r xmlns:pt14="http://powertools.codeplex.com/2011" w:rsidRPr="00D43A56" w:rsidR="00D43A56" pt14:StyleName="a0" pt14:FontName="Arial" pt14:LanguageType="western">
        <w:rPr>
          <w:rFonts w:ascii="Arial" w:hAnsi="Arial" w:eastAsia="Times New Roman" w:cs="Arial"/>
          <w:sz w:val="24"/>
          <w:szCs w:val="24"/>
          <w:lang w:val="el-GR" w:eastAsia="el-GR" w:bidi="ar-SA"/>
        </w:rPr>
        <w:t>έχει δρομολογηθεί</w:t>
      </w:r>
      <w:r xmlns:pt14="http://powertools.codeplex.com/2011" w:rsidR="006449E0" pt14:StyleName="a0" pt14:FontName="Arial" pt14:LanguageType="western">
        <w:rPr>
          <w:rFonts w:ascii="Arial" w:hAnsi="Arial" w:eastAsia="Times New Roman" w:cs="Arial"/>
          <w:sz w:val="24"/>
          <w:szCs w:val="24"/>
          <w:lang w:val="el-GR" w:eastAsia="el-GR" w:bidi="ar-SA"/>
        </w:rPr>
        <w:t>».</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w:t>
      </w:r>
      <w:r xmlns:pt14="http://powertools.codeplex.com/2011" w:rsidR="006449E0" pt14:StyleName="a0" pt14:FontName="Arial" pt14:LanguageType="western">
        <w:rPr>
          <w:rFonts w:ascii="Arial" w:hAnsi="Arial" w:eastAsia="Times New Roman" w:cs="Arial"/>
          <w:sz w:val="24"/>
          <w:szCs w:val="24"/>
          <w:lang w:val="el-GR" w:eastAsia="el-GR" w:bidi="ar-SA"/>
        </w:rPr>
        <w:t>Ε</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ίναι ύψους </w:t>
      </w:r>
      <w:r xmlns:pt14="http://powertools.codeplex.com/2011" w:rsidR="006449E0" pt14:StyleName="a0" pt14:FontName="Arial" pt14:LanguageType="western">
        <w:rPr>
          <w:rFonts w:ascii="Arial" w:hAnsi="Arial" w:eastAsia="Times New Roman" w:cs="Arial"/>
          <w:sz w:val="24"/>
          <w:szCs w:val="24"/>
          <w:lang w:val="el-GR" w:eastAsia="el-GR" w:bidi="ar-SA"/>
        </w:rPr>
        <w:t xml:space="preserve">περίπου 181 εκατομμυρίων ευρώ </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και η ίδια δαπάνη 60 εκατομμύρια </w:t>
      </w:r>
      <w:r xmlns:pt14="http://powertools.codeplex.com/2011" w:rsidR="006449E0" pt14:StyleName="a0" pt14:FontName="Arial" pt14:LanguageType="western">
        <w:rPr>
          <w:rFonts w:ascii="Arial" w:hAnsi="Arial" w:eastAsia="Times New Roman" w:cs="Arial"/>
          <w:sz w:val="24"/>
          <w:szCs w:val="24"/>
          <w:lang w:val="el-GR" w:eastAsia="el-GR" w:bidi="ar-SA"/>
        </w:rPr>
        <w:t xml:space="preserve">ευρώ. </w:t>
      </w:r>
      <w:r xmlns:pt14="http://powertools.codeplex.com/2011" w:rsidR="005326FD" pt14:StyleName="a0" pt14:FontName="Arial" pt14:LanguageType="western">
        <w:rPr>
          <w:rFonts w:ascii="Arial" w:hAnsi="Arial" w:eastAsia="Times New Roman" w:cs="Arial"/>
          <w:sz w:val="24"/>
          <w:szCs w:val="24"/>
          <w:lang w:val="el-GR" w:eastAsia="el-GR" w:bidi="ar-SA"/>
        </w:rPr>
        <w:t>Ψάχνουμε</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τα 60 εκατομμύρια </w:t>
      </w:r>
      <w:r xmlns:pt14="http://powertools.codeplex.com/2011" w:rsidR="005326FD" pt14:StyleName="a0" pt14:FontName="Arial" pt14:LanguageType="western">
        <w:rPr>
          <w:rFonts w:ascii="Arial" w:hAnsi="Arial" w:eastAsia="Times New Roman" w:cs="Arial"/>
          <w:sz w:val="24"/>
          <w:szCs w:val="24"/>
          <w:lang w:val="el-GR" w:eastAsia="el-GR" w:bidi="ar-SA"/>
        </w:rPr>
        <w:t xml:space="preserve">ευρώ, όπως μου απάντησε </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ο προηγούμενος </w:t>
      </w:r>
      <w:r xmlns:pt14="http://powertools.codeplex.com/2011" w:rsidR="005326FD" pt14:StyleName="a0" pt14:FontName="Arial" pt14:LanguageType="western">
        <w:rPr>
          <w:rFonts w:ascii="Arial" w:hAnsi="Arial" w:eastAsia="Times New Roman" w:cs="Arial"/>
          <w:sz w:val="24"/>
          <w:szCs w:val="24"/>
          <w:lang w:val="el-GR" w:eastAsia="el-GR" w:bidi="ar-SA"/>
        </w:rPr>
        <w:t>Υ</w:t>
      </w:r>
      <w:r xmlns:pt14="http://powertools.codeplex.com/2011" w:rsidRPr="00D43A56" w:rsidR="00D43A56" pt14:StyleName="a0" pt14:FontName="Arial" pt14:LanguageType="western">
        <w:rPr>
          <w:rFonts w:ascii="Arial" w:hAnsi="Arial" w:eastAsia="Times New Roman" w:cs="Arial"/>
          <w:sz w:val="24"/>
          <w:szCs w:val="24"/>
          <w:lang w:val="el-GR" w:eastAsia="el-GR" w:bidi="ar-SA"/>
        </w:rPr>
        <w:t>πουργός</w:t>
      </w:r>
      <w:r xmlns:pt14="http://powertools.codeplex.com/2011" w:rsidR="005326FD" pt14:StyleName="a0" pt14:FontName="Arial" pt14:LanguageType="western">
        <w:rPr>
          <w:rFonts w:ascii="Arial" w:hAnsi="Arial" w:eastAsia="Times New Roman" w:cs="Arial"/>
          <w:sz w:val="24"/>
          <w:szCs w:val="24"/>
          <w:lang w:val="el-GR" w:eastAsia="el-GR" w:bidi="ar-SA"/>
        </w:rPr>
        <w:t>. Εσείς δεν μας απαντήσατε. Κυκλοφορεί, όμως,</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ευρύτατα στην </w:t>
      </w:r>
      <w:r xmlns:pt14="http://powertools.codeplex.com/2011" w:rsidR="005326FD" pt14:StyleName="a0" pt14:FontName="Arial" pt14:LanguageType="western">
        <w:rPr>
          <w:rFonts w:ascii="Arial" w:hAnsi="Arial" w:eastAsia="Times New Roman" w:cs="Arial"/>
          <w:sz w:val="24"/>
          <w:szCs w:val="24"/>
          <w:lang w:val="el-GR" w:eastAsia="el-GR" w:bidi="ar-SA"/>
        </w:rPr>
        <w:t>Κ</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έρκυρα ότι </w:t>
      </w:r>
      <w:r xmlns:pt14="http://powertools.codeplex.com/2011" w:rsidR="005326FD" pt14:StyleName="a0" pt14:FontName="Arial" pt14:LanguageType="western">
        <w:rPr>
          <w:rFonts w:ascii="Arial" w:hAnsi="Arial" w:eastAsia="Times New Roman" w:cs="Arial"/>
          <w:sz w:val="24"/>
          <w:szCs w:val="24"/>
          <w:lang w:val="el-GR" w:eastAsia="el-GR" w:bidi="ar-SA"/>
        </w:rPr>
        <w:t xml:space="preserve">αλλάξατε </w:t>
      </w:r>
      <w:r xmlns:pt14="http://powertools.codeplex.com/2011" w:rsidRPr="00D43A56" w:rsidR="00D43A56" pt14:StyleName="a0" pt14:FontName="Arial" pt14:LanguageType="western">
        <w:rPr>
          <w:rFonts w:ascii="Arial" w:hAnsi="Arial" w:eastAsia="Times New Roman" w:cs="Arial"/>
          <w:sz w:val="24"/>
          <w:szCs w:val="24"/>
          <w:lang w:val="el-GR" w:eastAsia="el-GR" w:bidi="ar-SA"/>
        </w:rPr>
        <w:t>ρότα</w:t>
      </w:r>
      <w:r xmlns:pt14="http://powertools.codeplex.com/2011" w:rsidR="005326FD" pt14:StyleName="a0" pt14:FontName="Arial" pt14:LanguageType="western">
        <w:rPr>
          <w:rFonts w:ascii="Arial" w:hAnsi="Arial" w:eastAsia="Times New Roman" w:cs="Arial"/>
          <w:sz w:val="24"/>
          <w:szCs w:val="24"/>
          <w:lang w:val="el-GR" w:eastAsia="el-GR" w:bidi="ar-SA"/>
        </w:rPr>
        <w:t>,</w:t>
      </w:r>
      <w:r xmlns:pt14="http://powertools.codeplex.com/2011" w:rsidRPr="00D43A56" w:rsidR="00D43A56" pt14:StyleName="a0" pt14:FontName="Arial" pt14:LanguageType="western">
        <w:rPr>
          <w:rFonts w:ascii="Arial" w:hAnsi="Arial" w:eastAsia="Times New Roman" w:cs="Arial"/>
          <w:sz w:val="24"/>
          <w:szCs w:val="24"/>
          <w:lang w:val="el-GR" w:eastAsia="el-GR" w:bidi="ar-SA"/>
        </w:rPr>
        <w:t xml:space="preserve"> </w:t>
      </w:r>
      <w:r xmlns:pt14="http://powertools.codeplex.com/2011" w:rsidR="005326FD" pt14:StyleName="a0" pt14:FontName="Arial" pt14:LanguageType="western">
        <w:rPr>
          <w:rFonts w:ascii="Arial" w:hAnsi="Arial" w:eastAsia="Times New Roman" w:cs="Arial"/>
          <w:sz w:val="24"/>
          <w:szCs w:val="24"/>
          <w:lang w:val="el-GR" w:eastAsia="el-GR" w:bidi="ar-SA"/>
        </w:rPr>
        <w:t>ότι τώρα πια δεν θα το δώσετε με τη διαδικασία αυτή.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το</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δώσετε απευθείας σε </w:t>
      </w:r>
      <w:r xmlns:pt14="http://powertools.codeplex.com/2011" pt14:StyleName="a0" pt14:FontName="Arial" pt14:LanguageType="western">
        <w:rPr>
          <w:rFonts w:ascii="Arial" w:hAnsi="Arial" w:eastAsia="Times New Roman" w:cs="Times New Roman"/>
          <w:sz w:val="24"/>
          <w:szCs w:val="24"/>
          <w:lang w:val="el-GR" w:eastAsia="el-GR" w:bidi="ar-SA"/>
        </w:rPr>
        <w:t>μια</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εταιρεία την οποία λένε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63EE4" pt14:StyleName="a0" pt14:FontName="Arial" pt14:LanguageType="western">
        <w:rPr>
          <w:rFonts w:ascii="Arial" w:hAnsi="Arial" w:eastAsia="Times New Roman" w:cs="Times New Roman"/>
          <w:sz w:val="24"/>
          <w:szCs w:val="24"/>
          <w:lang w:val="el-GR" w:eastAsia="el-GR" w:bidi="ar-SA"/>
        </w:rPr>
        <w:t>θα την ξέρετε όλοι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ΓΕΚ ΤΕΡΝΑ </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και θα πάρει νερό η </w:t>
      </w:r>
      <w:r xmlns:pt14="http://powertools.codeplex.com/2011" pt14:StyleName="a0" pt14:FontName="Arial" pt14:LanguageType="western">
        <w:rPr>
          <w:rFonts w:ascii="Arial" w:hAnsi="Arial" w:eastAsia="Times New Roman" w:cs="Times New Roman"/>
          <w:sz w:val="24"/>
          <w:szCs w:val="24"/>
          <w:lang w:val="el-GR" w:eastAsia="el-GR" w:bidi="ar-SA"/>
        </w:rPr>
        <w:t>κυρία</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εταιρεία μας και με το ίδιο νερό από τα βουνά της </w:t>
      </w:r>
      <w:r xmlns:pt14="http://powertools.codeplex.com/2011" pt14:StyleName="a0" pt14:FontName="Arial" pt14:LanguageType="western">
        <w:rPr>
          <w:rFonts w:ascii="Arial" w:hAnsi="Arial" w:eastAsia="Times New Roman" w:cs="Times New Roman"/>
          <w:sz w:val="24"/>
          <w:szCs w:val="24"/>
          <w:lang w:val="el-GR" w:eastAsia="el-GR" w:bidi="ar-SA"/>
        </w:rPr>
        <w:t>Ηπείρου θα υδροδοτήσει Θεσπρωτία, Γιάννενα, αν δεν κάνω λάθος,</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και την </w:t>
      </w:r>
      <w:r xmlns:pt14="http://powertools.codeplex.com/2011" pt14:StyleName="a0" pt14:FontName="Arial" pt14:LanguageType="western">
        <w:rPr>
          <w:rFonts w:ascii="Arial" w:hAnsi="Arial" w:eastAsia="Times New Roman" w:cs="Times New Roman"/>
          <w:sz w:val="24"/>
          <w:szCs w:val="24"/>
          <w:lang w:val="el-GR" w:eastAsia="el-GR" w:bidi="ar-SA"/>
        </w:rPr>
        <w:t>Κέρκυρα</w:t>
      </w:r>
      <w:r xmlns:pt14="http://powertools.codeplex.com/2011" w:rsidR="00F63EE4" pt14:StyleName="a0" pt14:FontName="Arial" pt14:LanguageType="western">
        <w:rPr>
          <w:rFonts w:ascii="Arial" w:hAnsi="Arial" w:eastAsia="Times New Roman" w:cs="Times New Roman"/>
          <w:sz w:val="24"/>
          <w:szCs w:val="24"/>
          <w:lang w:val="el-GR" w:eastAsia="el-GR" w:bidi="ar-SA"/>
        </w:rPr>
        <w:t>. Δηλαδή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αν ξεκινήσει μελέτη για να έρθει υποθαλ</w:t>
      </w:r>
      <w:r xmlns:pt14="http://powertools.codeplex.com/2011" pt14:StyleName="a0" pt14:FontName="Arial" pt14:LanguageType="western">
        <w:rPr>
          <w:rFonts w:ascii="Arial" w:hAnsi="Arial" w:eastAsia="Times New Roman" w:cs="Times New Roman"/>
          <w:sz w:val="24"/>
          <w:szCs w:val="24"/>
          <w:lang w:val="el-GR" w:eastAsia="el-GR" w:bidi="ar-SA"/>
        </w:rPr>
        <w:t>ασσίως</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σωλήνας στην </w:t>
      </w:r>
      <w:r xmlns:pt14="http://powertools.codeplex.com/2011" pt14:StyleName="a0" pt14:FontName="Arial" pt14:LanguageType="western">
        <w:rPr>
          <w:rFonts w:ascii="Arial" w:hAnsi="Arial" w:eastAsia="Times New Roman" w:cs="Times New Roman"/>
          <w:sz w:val="24"/>
          <w:szCs w:val="24"/>
          <w:lang w:val="el-GR" w:eastAsia="el-GR" w:bidi="ar-SA"/>
        </w:rPr>
        <w:t>Κέρκυρα,</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θα χρειαστούν άλλα </w:t>
      </w:r>
      <w:r xmlns:pt14="http://powertools.codeplex.com/2011" pt14:StyleName="a0" pt14:FontName="Arial" pt14:LanguageType="western">
        <w:rPr>
          <w:rFonts w:ascii="Arial" w:hAnsi="Arial" w:eastAsia="Times New Roman" w:cs="Times New Roman"/>
          <w:sz w:val="24"/>
          <w:szCs w:val="24"/>
          <w:lang w:val="el-GR" w:eastAsia="el-GR" w:bidi="ar-SA"/>
        </w:rPr>
        <w:t>τριάντα</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χρόνια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μείς θα έχουμε </w:t>
      </w:r>
      <w:r xmlns:pt14="http://powertools.codeplex.com/2011" pt14:StyleName="a0" pt14:FontName="Arial" pt14:LanguageType="western">
        <w:rPr>
          <w:rFonts w:ascii="Arial" w:hAnsi="Arial" w:eastAsia="Times New Roman" w:cs="Times New Roman"/>
          <w:sz w:val="24"/>
          <w:szCs w:val="24"/>
          <w:lang w:val="el-GR" w:eastAsia="el-GR" w:bidi="ar-SA"/>
        </w:rPr>
        <w:t>αποδημήσει εις Κύριον.</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Μα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Θεό </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63EE4" pt14:StyleName="a0" pt14:FontName="Arial" pt14:LanguageType="western">
        <w:rPr>
          <w:rFonts w:ascii="Arial" w:hAnsi="Arial" w:eastAsia="Times New Roman" w:cs="Times New Roman"/>
          <w:sz w:val="24"/>
          <w:szCs w:val="24"/>
          <w:lang w:val="el-GR" w:eastAsia="el-GR" w:bidi="ar-SA"/>
        </w:rPr>
        <w:t>θα βάλω και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δικό μου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Θεό </w:t>
      </w:r>
      <w:r xmlns:pt14="http://powertools.codeplex.com/2011" w:rsidR="00F63EE4" pt14:StyleName="a0" pt14:FontName="Arial" pt14:LanguageType="western">
        <w:rPr>
          <w:rFonts w:ascii="Arial" w:hAnsi="Arial" w:eastAsia="Times New Roman" w:cs="Times New Roman"/>
          <w:sz w:val="24"/>
          <w:szCs w:val="24"/>
          <w:lang w:val="el-GR" w:eastAsia="el-GR" w:bidi="ar-SA"/>
        </w:rPr>
        <w:t>μέσα</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ίναι δυνατόν να κοροϊδεύουμε </w:t>
      </w:r>
      <w:r xmlns:pt14="http://powertools.codeplex.com/2011" pt14:StyleName="a0" pt14:FontName="Arial" pt14:LanguageType="western">
        <w:rPr>
          <w:rFonts w:ascii="Arial" w:hAnsi="Arial" w:eastAsia="Times New Roman" w:cs="Times New Roman"/>
          <w:sz w:val="24"/>
          <w:szCs w:val="24"/>
          <w:lang w:val="el-GR" w:eastAsia="el-GR" w:bidi="ar-SA"/>
        </w:rPr>
        <w:t>έτσι τον κερκυραϊκό λαό,</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που βρέχει τόσο καιρό μέσα στη διάρκεια του έτους και να μην έχουμε νερό να πιούμε</w:t>
      </w:r>
      <w:r xmlns:pt14="http://powertools.codeplex.com/2011" w:rsidR="00DB108B" pt14:StyleName="a0" pt14:FontName="Arial" pt14:LanguageType="western">
        <w:rPr>
          <w:rFonts w:ascii="Arial" w:hAnsi="Arial" w:eastAsia="Times New Roman" w:cs="Times New Roman"/>
          <w:sz w:val="24"/>
          <w:szCs w:val="24"/>
          <w:lang w:val="el-GR" w:eastAsia="el-GR" w:bidi="ar-SA"/>
        </w:rPr>
        <w:t xml:space="preserve">, όταν </w:t>
      </w:r>
      <w:r xmlns:pt14="http://powertools.codeplex.com/2011" w:rsidR="00F63EE4" pt14:StyleName="a0" pt14:FontName="Arial" pt14:LanguageType="western">
        <w:rPr>
          <w:rFonts w:ascii="Arial" w:hAnsi="Arial" w:eastAsia="Times New Roman" w:cs="Times New Roman"/>
          <w:sz w:val="24"/>
          <w:szCs w:val="24"/>
          <w:lang w:val="el-GR" w:eastAsia="el-GR" w:bidi="ar-SA"/>
        </w:rPr>
        <w:t>γνωρίζουν οι πάντες ότι οι 100</w:t>
      </w:r>
      <w:r xmlns:pt14="http://powertools.codeplex.com/2011" w:rsidR="005E6A99" pt14:StyleName="a0" pt14:FontName="Arial" pt14:LanguageType="western">
        <w:rPr>
          <w:rFonts w:ascii="Arial" w:hAnsi="Arial" w:eastAsia="Times New Roman" w:cs="Times New Roman"/>
          <w:sz w:val="24"/>
          <w:szCs w:val="24"/>
          <w:lang w:val="el-GR" w:eastAsia="el-GR" w:bidi="ar-SA"/>
        </w:rPr>
        <w:t xml:space="preserve"> χιλιάδες</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κάτοικο</w:t>
      </w:r>
      <w:r xmlns:pt14="http://powertools.codeplex.com/2011" w:rsidR="005E6A99" pt14:StyleName="a0" pt14:FontName="Arial" pt14:LanguageType="western">
        <w:rPr>
          <w:rFonts w:ascii="Arial" w:hAnsi="Arial" w:eastAsia="Times New Roman" w:cs="Times New Roman"/>
          <w:sz w:val="24"/>
          <w:szCs w:val="24"/>
          <w:lang w:val="el-GR" w:eastAsia="el-GR" w:bidi="ar-SA"/>
        </w:rPr>
        <w:t>ι γίνονται</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E6A99" pt14:StyleName="a0" pt14:FontName="Arial" pt14:LanguageType="western">
        <w:rPr>
          <w:rFonts w:ascii="Arial" w:hAnsi="Arial" w:eastAsia="Times New Roman" w:cs="Times New Roman"/>
          <w:sz w:val="24"/>
          <w:szCs w:val="24"/>
          <w:lang w:val="el-GR" w:eastAsia="el-GR" w:bidi="ar-SA"/>
        </w:rPr>
        <w:t>3</w:t>
      </w:r>
      <w:r xmlns:pt14="http://powertools.codeplex.com/2011" w:rsidR="00F63EE4" pt14:StyleName="a0" pt14:FontName="Arial" pt14:LanguageType="western">
        <w:rPr>
          <w:rFonts w:ascii="Arial" w:hAnsi="Arial" w:eastAsia="Times New Roman" w:cs="Times New Roman"/>
          <w:sz w:val="24"/>
          <w:szCs w:val="24"/>
          <w:lang w:val="el-GR" w:eastAsia="el-GR" w:bidi="ar-SA"/>
        </w:rPr>
        <w:t>00</w:t>
      </w:r>
      <w:r xmlns:pt14="http://powertools.codeplex.com/2011" w:rsidR="005E6A99" pt14:StyleName="a0" pt14:FontName="Arial" pt14:LanguageType="western">
        <w:rPr>
          <w:rFonts w:ascii="Arial" w:hAnsi="Arial" w:eastAsia="Times New Roman" w:cs="Times New Roman"/>
          <w:sz w:val="24"/>
          <w:szCs w:val="24"/>
          <w:lang w:val="el-GR" w:eastAsia="el-GR" w:bidi="ar-SA"/>
        </w:rPr>
        <w:t xml:space="preserve"> χιλιάδες</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μεσούσης της τουριστικής περιόδου</w:t>
      </w:r>
      <w:r xmlns:pt14="http://powertools.codeplex.com/2011" w:rsidR="005E6A99" pt14:StyleName="a0" pt14:FontName="Arial" pt14:LanguageType="western">
        <w:rPr>
          <w:rFonts w:ascii="Arial" w:hAnsi="Arial" w:eastAsia="Times New Roman" w:cs="Times New Roman"/>
          <w:sz w:val="24"/>
          <w:szCs w:val="24"/>
          <w:lang w:val="el-GR" w:eastAsia="el-GR" w:bidi="ar-SA"/>
        </w:rPr>
        <w:t>;</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E6A9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F63EE4" pt14:StyleName="a0" pt14:FontName="Arial" pt14:LanguageType="western">
        <w:rPr>
          <w:rFonts w:ascii="Arial" w:hAnsi="Arial" w:eastAsia="Times New Roman" w:cs="Times New Roman"/>
          <w:sz w:val="24"/>
          <w:szCs w:val="24"/>
          <w:lang w:val="el-GR" w:eastAsia="el-GR" w:bidi="ar-SA"/>
        </w:rPr>
        <w:t>να μην απαντάτε</w:t>
      </w:r>
      <w:r xmlns:pt14="http://powertools.codeplex.com/2011" w:rsidR="005E6A99" pt14:StyleName="a0" pt14:FontName="Arial" pt14:LanguageType="western">
        <w:rPr>
          <w:rFonts w:ascii="Arial" w:hAnsi="Arial" w:eastAsia="Times New Roman" w:cs="Times New Roman"/>
          <w:sz w:val="24"/>
          <w:szCs w:val="24"/>
          <w:lang w:val="el-GR" w:eastAsia="el-GR" w:bidi="ar-SA"/>
        </w:rPr>
        <w:t>;</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E6A99" pt14:StyleName="a0" pt14:FontName="Arial" pt14:LanguageType="western">
        <w:rPr>
          <w:rFonts w:ascii="Arial" w:hAnsi="Arial" w:eastAsia="Times New Roman" w:cs="Times New Roman"/>
          <w:sz w:val="24"/>
          <w:szCs w:val="24"/>
          <w:lang w:val="el-GR" w:eastAsia="el-GR" w:bidi="ar-SA"/>
        </w:rPr>
        <w:t>Απαντάτε, είστε αρμόδιοι.</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έρχομαι τώρα </w:t>
      </w:r>
      <w:r xmlns:pt14="http://powertools.codeplex.com/2011" w:rsidR="00DB108B"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pt14:StyleName="a0" pt14:FontName="Arial" pt14:LanguageType="western">
        <w:rPr>
          <w:rFonts w:ascii="Arial" w:hAnsi="Arial" w:eastAsia="Times New Roman" w:cs="Times New Roman"/>
          <w:sz w:val="24"/>
          <w:szCs w:val="24"/>
          <w:lang w:val="el-GR" w:eastAsia="el-GR" w:bidi="ar-SA"/>
        </w:rPr>
        <w:t>τ</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ην επίκαιρη ερώτηση</w:t>
      </w:r>
      <w:r xmlns:pt14="http://powertools.codeplex.com/2011" w:rsidR="00DB108B"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DB108B" pt14:StyleName="a0" pt14:FontName="Arial" pt14:LanguageType="western">
        <w:rPr>
          <w:rFonts w:ascii="Arial" w:hAnsi="Arial" w:eastAsia="Times New Roman" w:cs="Times New Roman"/>
          <w:sz w:val="24"/>
          <w:szCs w:val="24"/>
          <w:lang w:val="el-GR" w:eastAsia="el-GR" w:bidi="ar-SA"/>
        </w:rPr>
        <w:t>πω ευθέως</w:t>
      </w:r>
      <w:r xmlns:pt14="http://powertools.codeplex.com/2011" w:rsidR="00A35496" pt14:StyleName="a0" pt14:FontName="Arial" pt14:LanguageType="western">
        <w:rPr>
          <w:rFonts w:ascii="Arial" w:hAnsi="Arial" w:eastAsia="Times New Roman" w:cs="Times New Roman"/>
          <w:sz w:val="24"/>
          <w:szCs w:val="24"/>
          <w:lang w:val="el-GR" w:eastAsia="el-GR" w:bidi="ar-SA"/>
        </w:rPr>
        <w:t>:</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35496"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το 1991 έχουμε φάει τα </w:t>
      </w:r>
      <w:r xmlns:pt14="http://powertools.codeplex.com/2011" w:rsidR="00955DA7" pt14:StyleName="a0" pt14:FontName="Arial" pt14:LanguageType="western">
        <w:rPr>
          <w:rFonts w:ascii="Arial" w:hAnsi="Arial" w:eastAsia="Times New Roman" w:cs="Times New Roman"/>
          <w:sz w:val="24"/>
          <w:szCs w:val="24"/>
          <w:lang w:val="el-GR" w:eastAsia="el-GR" w:bidi="ar-SA"/>
        </w:rPr>
        <w:t xml:space="preserve">λυσσακά </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μας να κάνουμε </w:t>
      </w:r>
      <w:r xmlns:pt14="http://powertools.codeplex.com/2011" w:rsidR="005B3FB5" pt14:StyleName="a0" pt14:FontName="Arial" pt14:LanguageType="western">
        <w:rPr>
          <w:rFonts w:ascii="Arial" w:hAnsi="Arial" w:eastAsia="Times New Roman" w:cs="Times New Roman"/>
          <w:sz w:val="24"/>
          <w:szCs w:val="24"/>
          <w:lang w:val="el-GR" w:eastAsia="el-GR" w:bidi="ar-SA"/>
        </w:rPr>
        <w:t>αυτό</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το έργο</w:t>
      </w:r>
      <w:r xmlns:pt14="http://powertools.codeplex.com/2011" w:rsidR="005B3FB5" pt14:StyleName="a0" pt14:FontName="Arial" pt14:LanguageType="western">
        <w:rPr>
          <w:rFonts w:ascii="Arial" w:hAnsi="Arial" w:eastAsia="Times New Roman" w:cs="Times New Roman"/>
          <w:sz w:val="24"/>
          <w:szCs w:val="24"/>
          <w:lang w:val="el-GR" w:eastAsia="el-GR" w:bidi="ar-SA"/>
        </w:rPr>
        <w:t>.</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B3FB5" pt14:StyleName="a0" pt14:FontName="Arial" pt14:LanguageType="western">
        <w:rPr>
          <w:rFonts w:ascii="Arial" w:hAnsi="Arial" w:eastAsia="Times New Roman" w:cs="Times New Roman"/>
          <w:sz w:val="24"/>
          <w:szCs w:val="24"/>
          <w:lang w:val="el-GR" w:eastAsia="el-GR" w:bidi="ar-SA"/>
        </w:rPr>
        <w:t xml:space="preserve">Προσέξτε. Και </w:t>
      </w:r>
      <w:r xmlns:pt14="http://powertools.codeplex.com/2011" w:rsidR="00F63EE4" pt14:StyleName="a0" pt14:FontName="Arial" pt14:LanguageType="western">
        <w:rPr>
          <w:rFonts w:ascii="Arial" w:hAnsi="Arial" w:eastAsia="Times New Roman" w:cs="Times New Roman"/>
          <w:sz w:val="24"/>
          <w:szCs w:val="24"/>
          <w:lang w:val="el-GR" w:eastAsia="el-GR" w:bidi="ar-SA"/>
        </w:rPr>
        <w:t>τελειών</w:t>
      </w:r>
      <w:r xmlns:pt14="http://powertools.codeplex.com/2011" w:rsidR="005B3FB5" pt14:StyleName="a0" pt14:FontName="Arial" pt14:LanguageType="western">
        <w:rPr>
          <w:rFonts w:ascii="Arial" w:hAnsi="Arial" w:eastAsia="Times New Roman" w:cs="Times New Roman"/>
          <w:sz w:val="24"/>
          <w:szCs w:val="24"/>
          <w:lang w:val="el-GR" w:eastAsia="el-GR" w:bidi="ar-SA"/>
        </w:rPr>
        <w:t>ω με</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5B3FB5" pt14:StyleName="a0" pt14:FontName="Arial" pt14:LanguageType="western">
        <w:rPr>
          <w:rFonts w:ascii="Arial" w:hAnsi="Arial" w:eastAsia="Times New Roman" w:cs="Times New Roman"/>
          <w:sz w:val="24"/>
          <w:szCs w:val="24"/>
          <w:lang w:val="el-GR" w:eastAsia="el-GR" w:bidi="ar-SA"/>
        </w:rPr>
        <w:t>,</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w:rsidR="005B3FB5"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F63EE4" pt14:StyleName="a0" pt14:FontName="Arial" pt14:LanguageType="western">
        <w:rPr>
          <w:rFonts w:ascii="Arial" w:hAnsi="Arial" w:eastAsia="Times New Roman" w:cs="Times New Roman"/>
          <w:sz w:val="24"/>
          <w:szCs w:val="24"/>
          <w:lang w:val="el-GR" w:eastAsia="el-GR" w:bidi="ar-SA"/>
        </w:rPr>
        <w:t>. Απαλλοτρ</w:t>
      </w:r>
      <w:r xmlns:pt14="http://powertools.codeplex.com/2011" w:rsidR="005B3FB5" pt14:StyleName="a0" pt14:FontName="Arial" pt14:LanguageType="western">
        <w:rPr>
          <w:rFonts w:ascii="Arial" w:hAnsi="Arial" w:eastAsia="Times New Roman" w:cs="Times New Roman"/>
          <w:sz w:val="24"/>
          <w:szCs w:val="24"/>
          <w:lang w:val="el-GR" w:eastAsia="el-GR" w:bidi="ar-SA"/>
        </w:rPr>
        <w:t>ιώσαμε</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1</w:t>
      </w:r>
      <w:r xmlns:pt14="http://powertools.codeplex.com/2011" w:rsidR="005B3FB5" pt14:StyleName="a0" pt14:FontName="Arial" pt14:LanguageType="western">
        <w:rPr>
          <w:rFonts w:ascii="Arial" w:hAnsi="Arial" w:eastAsia="Times New Roman" w:cs="Times New Roman"/>
          <w:sz w:val="24"/>
          <w:szCs w:val="24"/>
          <w:lang w:val="el-GR" w:eastAsia="el-GR" w:bidi="ar-SA"/>
        </w:rPr>
        <w:t>.</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267 στρέμματα στην </w:t>
      </w:r>
      <w:r xmlns:pt14="http://powertools.codeplex.com/2011" w:rsidR="005B3FB5" pt14:StyleName="a0" pt14:FontName="Arial" pt14:LanguageType="western">
        <w:rPr>
          <w:rFonts w:ascii="Arial" w:hAnsi="Arial" w:eastAsia="Times New Roman" w:cs="Times New Roman"/>
          <w:sz w:val="24"/>
          <w:szCs w:val="24"/>
          <w:lang w:val="el-GR" w:eastAsia="el-GR" w:bidi="ar-SA"/>
        </w:rPr>
        <w:t xml:space="preserve">Κέρκυρα, </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9 στους </w:t>
      </w:r>
      <w:r xmlns:pt14="http://powertools.codeplex.com/2011" w:rsidR="005B3FB5" pt14:StyleName="a0" pt14:FontName="Arial" pt14:LanguageType="western">
        <w:rPr>
          <w:rFonts w:ascii="Arial" w:hAnsi="Arial" w:eastAsia="Times New Roman" w:cs="Times New Roman"/>
          <w:sz w:val="24"/>
          <w:szCs w:val="24"/>
          <w:lang w:val="el-GR" w:eastAsia="el-GR" w:bidi="ar-SA"/>
        </w:rPr>
        <w:t xml:space="preserve">Παξούς, </w:t>
      </w:r>
      <w:r xmlns:pt14="http://powertools.codeplex.com/2011" w:rsidR="00F63EE4" pt14:StyleName="a0" pt14:FontName="Arial" pt14:LanguageType="western">
        <w:rPr>
          <w:rFonts w:ascii="Arial" w:hAnsi="Arial" w:eastAsia="Times New Roman" w:cs="Times New Roman"/>
          <w:sz w:val="24"/>
          <w:szCs w:val="24"/>
          <w:lang w:val="el-GR" w:eastAsia="el-GR" w:bidi="ar-SA"/>
        </w:rPr>
        <w:t>δαπ</w:t>
      </w:r>
      <w:r xmlns:pt14="http://powertools.codeplex.com/2011" w:rsidR="005B3FB5" pt14:StyleName="a0" pt14:FontName="Arial" pt14:LanguageType="western">
        <w:rPr>
          <w:rFonts w:ascii="Arial" w:hAnsi="Arial" w:eastAsia="Times New Roman" w:cs="Times New Roman"/>
          <w:sz w:val="24"/>
          <w:szCs w:val="24"/>
          <w:lang w:val="el-GR" w:eastAsia="el-GR" w:bidi="ar-SA"/>
        </w:rPr>
        <w:t>ανήσαμε</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κάπου 9 εκατομμύρια ευρώ για όλα αυτά με </w:t>
      </w:r>
      <w:r xmlns:pt14="http://powertools.codeplex.com/2011" w:rsidR="005B3FB5"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w:rsidR="00F63EE4" pt14:StyleName="a0" pt14:FontName="Arial" pt14:LanguageType="western">
        <w:rPr>
          <w:rFonts w:ascii="Arial" w:hAnsi="Arial" w:eastAsia="Times New Roman" w:cs="Times New Roman"/>
          <w:sz w:val="24"/>
          <w:szCs w:val="24"/>
          <w:lang w:val="el-GR" w:eastAsia="el-GR" w:bidi="ar-SA"/>
        </w:rPr>
        <w:t>απαλλοτριώσεις κ</w:t>
      </w:r>
      <w:r xmlns:pt14="http://powertools.codeplex.com/2011" w:rsidR="005B3FB5" pt14:StyleName="a0" pt14:FontName="Arial" pt14:LanguageType="western">
        <w:rPr>
          <w:rFonts w:ascii="Arial" w:hAnsi="Arial" w:eastAsia="Times New Roman" w:cs="Times New Roman"/>
          <w:sz w:val="24"/>
          <w:szCs w:val="24"/>
          <w:lang w:val="el-GR" w:eastAsia="el-GR" w:bidi="ar-SA"/>
        </w:rPr>
        <w:t>.</w:t>
      </w:r>
      <w:r xmlns:pt14="http://powertools.codeplex.com/2011" w:rsidR="00F63EE4" pt14:StyleName="a0" pt14:FontName="Arial" pt14:LanguageType="western">
        <w:rPr>
          <w:rFonts w:ascii="Arial" w:hAnsi="Arial" w:eastAsia="Times New Roman" w:cs="Times New Roman"/>
          <w:sz w:val="24"/>
          <w:szCs w:val="24"/>
          <w:lang w:val="el-GR" w:eastAsia="el-GR" w:bidi="ar-SA"/>
        </w:rPr>
        <w:t>λπ.</w:t>
      </w:r>
      <w:r xmlns:pt14="http://powertools.codeplex.com/2011" w:rsidR="005B3FB5" pt14:StyleName="a0" pt14:FontName="Arial" pt14:LanguageType="western">
        <w:rPr>
          <w:rFonts w:ascii="Arial" w:hAnsi="Arial" w:eastAsia="Times New Roman" w:cs="Times New Roman"/>
          <w:sz w:val="24"/>
          <w:szCs w:val="24"/>
          <w:lang w:val="el-GR" w:eastAsia="el-GR" w:bidi="ar-SA"/>
        </w:rPr>
        <w:t>.</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B3FB5" pt14:StyleName="a0" pt14:FontName="Arial" pt14:LanguageType="western">
        <w:rPr>
          <w:rFonts w:ascii="Arial" w:hAnsi="Arial" w:eastAsia="Times New Roman" w:cs="Times New Roman"/>
          <w:sz w:val="24"/>
          <w:szCs w:val="24"/>
          <w:lang w:val="el-GR" w:eastAsia="el-GR" w:bidi="ar-SA"/>
        </w:rPr>
        <w:t xml:space="preserve">Έτοιμο </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να δημοπρατηθεί. Δεν το θέλετε με λεφτά από το </w:t>
      </w:r>
      <w:r xmlns:pt14="http://powertools.codeplex.com/2011" w:rsidR="005B3FB5" pt14:StyleName="a0" pt14:FontName="Arial" pt14:LanguageType="western">
        <w:rPr>
          <w:rFonts w:ascii="Arial" w:hAnsi="Arial" w:eastAsia="Times New Roman" w:cs="Times New Roman"/>
          <w:sz w:val="24"/>
          <w:szCs w:val="24"/>
          <w:lang w:val="el-GR" w:eastAsia="el-GR" w:bidi="ar-SA"/>
        </w:rPr>
        <w:t xml:space="preserve">Πρόγραμμα Δημοσίων Επενδύσεων, </w:t>
      </w:r>
      <w:r xmlns:pt14="http://powertools.codeplex.com/2011" w:rsidR="00F63EE4" pt14:StyleName="a0" pt14:FontName="Arial" pt14:LanguageType="western">
        <w:rPr>
          <w:rFonts w:ascii="Arial" w:hAnsi="Arial" w:eastAsia="Times New Roman" w:cs="Times New Roman"/>
          <w:sz w:val="24"/>
          <w:szCs w:val="24"/>
          <w:lang w:val="el-GR" w:eastAsia="el-GR" w:bidi="ar-SA"/>
        </w:rPr>
        <w:t>όπως είχ</w:t>
      </w:r>
      <w:r xmlns:pt14="http://powertools.codeplex.com/2011" w:rsidR="005B3FB5" pt14:StyleName="a0" pt14:FontName="Arial" pt14:LanguageType="western">
        <w:rPr>
          <w:rFonts w:ascii="Arial" w:hAnsi="Arial" w:eastAsia="Times New Roman" w:cs="Times New Roman"/>
          <w:sz w:val="24"/>
          <w:szCs w:val="24"/>
          <w:lang w:val="el-GR" w:eastAsia="el-GR" w:bidi="ar-SA"/>
        </w:rPr>
        <w:t>ατ</w:t>
      </w:r>
      <w:r xmlns:pt14="http://powertools.codeplex.com/2011" w:rsidR="00F63EE4" pt14:StyleName="a0" pt14:FontName="Arial" pt14:LanguageType="western">
        <w:rPr>
          <w:rFonts w:ascii="Arial" w:hAnsi="Arial" w:eastAsia="Times New Roman" w:cs="Times New Roman"/>
          <w:sz w:val="24"/>
          <w:szCs w:val="24"/>
          <w:lang w:val="el-GR" w:eastAsia="el-GR" w:bidi="ar-SA"/>
        </w:rPr>
        <w:t>ε δεσμευτεί</w:t>
      </w:r>
      <w:r xmlns:pt14="http://powertools.codeplex.com/2011" w:rsidR="005B3FB5" pt14:StyleName="a0" pt14:FontName="Arial" pt14:LanguageType="western">
        <w:rPr>
          <w:rFonts w:ascii="Arial" w:hAnsi="Arial" w:eastAsia="Times New Roman" w:cs="Times New Roman"/>
          <w:sz w:val="24"/>
          <w:szCs w:val="24"/>
          <w:lang w:val="el-GR" w:eastAsia="el-GR" w:bidi="ar-SA"/>
        </w:rPr>
        <w:t>.</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B3FB5"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091794" pt14:StyleName="a0" pt14:FontName="Arial" pt14:LanguageType="western">
        <w:rPr>
          <w:rFonts w:ascii="Arial" w:hAnsi="Arial" w:eastAsia="Times New Roman" w:cs="Times New Roman"/>
          <w:sz w:val="24"/>
          <w:szCs w:val="24"/>
          <w:lang w:val="el-GR" w:eastAsia="el-GR" w:bidi="ar-SA"/>
        </w:rPr>
        <w:t>βρίσκετε</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τα 60 εκατομμύρια και </w:t>
      </w:r>
      <w:r xmlns:pt14="http://powertools.codeplex.com/2011" w:rsidR="005B3FB5" pt14:StyleName="a0" pt14:FontName="Arial" pt14:LanguageType="western">
        <w:rPr>
          <w:rFonts w:ascii="Arial" w:hAnsi="Arial" w:eastAsia="Times New Roman" w:cs="Times New Roman"/>
          <w:sz w:val="24"/>
          <w:szCs w:val="24"/>
          <w:lang w:val="el-GR" w:eastAsia="el-GR" w:bidi="ar-SA"/>
        </w:rPr>
        <w:t>ω</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του θαύματος ο </w:t>
      </w:r>
      <w:r xmlns:pt14="http://powertools.codeplex.com/2011" w:rsidR="005B3FB5" pt14:StyleName="a0" pt14:FontName="Arial" pt14:LanguageType="western">
        <w:rPr>
          <w:rFonts w:ascii="Arial" w:hAnsi="Arial" w:eastAsia="Times New Roman" w:cs="Times New Roman"/>
          <w:sz w:val="24"/>
          <w:szCs w:val="24"/>
          <w:lang w:val="el-GR" w:eastAsia="el-GR" w:bidi="ar-SA"/>
        </w:rPr>
        <w:t>κ.</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B3FB5" pt14:StyleName="a0" pt14:FontName="Arial" pt14:LanguageType="western">
        <w:rPr>
          <w:rFonts w:ascii="Arial" w:hAnsi="Arial" w:eastAsia="Times New Roman" w:cs="Times New Roman"/>
          <w:sz w:val="24"/>
          <w:szCs w:val="24"/>
          <w:lang w:val="el-GR" w:eastAsia="el-GR" w:bidi="ar-SA"/>
        </w:rPr>
        <w:t xml:space="preserve">Γκίκας </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εμφανίζεται στην </w:t>
      </w:r>
      <w:r xmlns:pt14="http://powertools.codeplex.com/2011" w:rsidR="005B3FB5" pt14:StyleName="a0" pt14:FontName="Arial" pt14:LanguageType="western">
        <w:rPr>
          <w:rFonts w:ascii="Arial" w:hAnsi="Arial" w:eastAsia="Times New Roman" w:cs="Times New Roman"/>
          <w:sz w:val="24"/>
          <w:szCs w:val="24"/>
          <w:lang w:val="el-GR" w:eastAsia="el-GR" w:bidi="ar-SA"/>
        </w:rPr>
        <w:t xml:space="preserve">Κέρκυρα </w:t>
      </w:r>
      <w:r xmlns:pt14="http://powertools.codeplex.com/2011" w:rsidR="00F63EE4" pt14:StyleName="a0" pt14:FontName="Arial" pt14:LanguageType="western">
        <w:rPr>
          <w:rFonts w:ascii="Arial" w:hAnsi="Arial" w:eastAsia="Times New Roman" w:cs="Times New Roman"/>
          <w:sz w:val="24"/>
          <w:szCs w:val="24"/>
          <w:lang w:val="el-GR" w:eastAsia="el-GR" w:bidi="ar-SA"/>
        </w:rPr>
        <w:t>και λέει ότι θα γίνει με τη μέθοδο του</w:t>
      </w:r>
      <w:r xmlns:pt14="http://powertools.codeplex.com/2011" w:rsidR="005B3FB5" pt14:StyleName="a0" pt14:FontName="Arial" pt14:LanguageType="western">
        <w:rPr>
          <w:rFonts w:ascii="Arial" w:hAnsi="Arial" w:eastAsia="Times New Roman" w:cs="Times New Roman"/>
          <w:sz w:val="24"/>
          <w:szCs w:val="24"/>
          <w:lang w:val="el-GR" w:eastAsia="el-GR" w:bidi="ar-SA"/>
        </w:rPr>
        <w:t xml:space="preserve"> ΣΔΙΤ στην</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πρώτη φάση</w:t>
      </w:r>
      <w:r xmlns:pt14="http://powertools.codeplex.com/2011" w:rsidR="005B3FB5" pt14:StyleName="a0" pt14:FontName="Arial" pt14:LanguageType="western">
        <w:rPr>
          <w:rFonts w:ascii="Arial" w:hAnsi="Arial" w:eastAsia="Times New Roman" w:cs="Times New Roman"/>
          <w:sz w:val="24"/>
          <w:szCs w:val="24"/>
          <w:lang w:val="el-GR" w:eastAsia="el-GR" w:bidi="ar-SA"/>
        </w:rPr>
        <w:t>.</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B3FB5"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F63EE4" pt14:StyleName="a0" pt14:FontName="Arial" pt14:LanguageType="western">
        <w:rPr>
          <w:rFonts w:ascii="Arial" w:hAnsi="Arial" w:eastAsia="Times New Roman" w:cs="Times New Roman"/>
          <w:sz w:val="24"/>
          <w:szCs w:val="24"/>
          <w:lang w:val="el-GR" w:eastAsia="el-GR" w:bidi="ar-SA"/>
        </w:rPr>
        <w:t>τώρα θα το δ</w:t>
      </w:r>
      <w:r xmlns:pt14="http://powertools.codeplex.com/2011" w:rsidR="005B3FB5" pt14:StyleName="a0" pt14:FontName="Arial" pt14:LanguageType="western">
        <w:rPr>
          <w:rFonts w:ascii="Arial" w:hAnsi="Arial" w:eastAsia="Times New Roman" w:cs="Times New Roman"/>
          <w:sz w:val="24"/>
          <w:szCs w:val="24"/>
          <w:lang w:val="el-GR" w:eastAsia="el-GR" w:bidi="ar-SA"/>
        </w:rPr>
        <w:t>ώσετε</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w:rsidR="00091794" pt14:StyleName="a0" pt14:FontName="Arial" pt14:LanguageType="western">
        <w:rPr>
          <w:rFonts w:ascii="Arial" w:hAnsi="Arial" w:eastAsia="Times New Roman" w:cs="Times New Roman"/>
          <w:sz w:val="24"/>
          <w:szCs w:val="24"/>
          <w:lang w:val="el-GR" w:eastAsia="el-GR" w:bidi="ar-SA"/>
        </w:rPr>
        <w:t>ΓΕΚ ΤΕΡΝΑ</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Για </w:t>
      </w:r>
      <w:r xmlns:pt14="http://powertools.codeplex.com/2011" w:rsidR="002D7293" pt14:StyleName="a0" pt14:FontName="Arial" pt14:LanguageType="western">
        <w:rPr>
          <w:rFonts w:ascii="Arial" w:hAnsi="Arial" w:eastAsia="Times New Roman" w:cs="Times New Roman"/>
          <w:sz w:val="24"/>
          <w:szCs w:val="24"/>
          <w:lang w:val="el-GR" w:eastAsia="el-GR" w:bidi="ar-SA"/>
        </w:rPr>
        <w:t>πείτε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μου</w:t>
      </w:r>
      <w:r xmlns:pt14="http://powertools.codeplex.com/2011" w:rsidR="002D7293" pt14:StyleName="a0" pt14:FontName="Arial" pt14:LanguageType="western">
        <w:rPr>
          <w:rFonts w:ascii="Arial" w:hAnsi="Arial" w:eastAsia="Times New Roman" w:cs="Times New Roman"/>
          <w:sz w:val="24"/>
          <w:szCs w:val="24"/>
          <w:lang w:val="el-GR" w:eastAsia="el-GR" w:bidi="ar-SA"/>
        </w:rPr>
        <w:t xml:space="preserve">. Πείτε </w:t>
      </w:r>
      <w:r xmlns:pt14="http://powertools.codeplex.com/2011" pt14:StyleName="a0" pt14:FontName="Arial" pt14:LanguageType="western">
        <w:rPr>
          <w:rFonts w:ascii="Arial" w:hAnsi="Arial" w:eastAsia="Times New Roman" w:cs="Times New Roman"/>
          <w:sz w:val="24"/>
          <w:szCs w:val="24"/>
          <w:lang w:val="el-GR" w:eastAsia="el-GR" w:bidi="ar-SA"/>
        </w:rPr>
        <w:t>από το από το σημείο που καθόσ</w:t>
      </w:r>
      <w:r xmlns:pt14="http://powertools.codeplex.com/2011" w:rsidR="002D7293" pt14:StyleName="a0" pt14:FontName="Arial" pt14:LanguageType="western">
        <w:rPr>
          <w:rFonts w:ascii="Arial" w:hAnsi="Arial" w:eastAsia="Times New Roman" w:cs="Times New Roman"/>
          <w:sz w:val="24"/>
          <w:szCs w:val="24"/>
          <w:lang w:val="el-GR" w:eastAsia="el-GR" w:bidi="ar-SA"/>
        </w:rPr>
        <w:t>ασ</w:t>
      </w:r>
      <w:r xmlns:pt14="http://powertools.codeplex.com/2011" pt14:StyleName="a0" pt14:FontName="Arial" pt14:LanguageType="western">
        <w:rPr>
          <w:rFonts w:ascii="Arial" w:hAnsi="Arial" w:eastAsia="Times New Roman" w:cs="Times New Roman"/>
          <w:sz w:val="24"/>
          <w:szCs w:val="24"/>
          <w:lang w:val="el-GR" w:eastAsia="el-GR" w:bidi="ar-SA"/>
        </w:rPr>
        <w:t xml:space="preserve">τε στον </w:t>
      </w:r>
      <w:r xmlns:pt14="http://powertools.codeplex.com/2011" w:rsidR="002D7293" pt14:StyleName="a0" pt14:FontName="Arial" pt14:LanguageType="western">
        <w:rPr>
          <w:rFonts w:ascii="Arial" w:hAnsi="Arial" w:eastAsia="Times New Roman" w:cs="Times New Roman"/>
          <w:sz w:val="24"/>
          <w:szCs w:val="24"/>
          <w:lang w:val="el-GR" w:eastAsia="el-GR" w:bidi="ar-SA"/>
        </w:rPr>
        <w:t>κερκυραϊκό</w:t>
      </w:r>
      <w:r xmlns:pt14="http://powertools.codeplex.com/2011" pt14:StyleName="a0" pt14:FontName="Arial" pt14:LanguageType="western">
        <w:rPr>
          <w:rFonts w:ascii="Arial" w:hAnsi="Arial" w:eastAsia="Times New Roman" w:cs="Times New Roman"/>
          <w:sz w:val="24"/>
          <w:szCs w:val="24"/>
          <w:lang w:val="el-GR" w:eastAsia="el-GR" w:bidi="ar-SA"/>
        </w:rPr>
        <w:t xml:space="preserve"> λαό</w:t>
      </w:r>
      <w:r xmlns:pt14="http://powertools.codeplex.com/2011" w:rsidR="002D729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7293"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pt14:StyleName="a0" pt14:FontName="Arial" pt14:LanguageType="western">
        <w:rPr>
          <w:rFonts w:ascii="Arial" w:hAnsi="Arial" w:eastAsia="Times New Roman" w:cs="Times New Roman"/>
          <w:sz w:val="24"/>
          <w:szCs w:val="24"/>
          <w:lang w:val="el-GR" w:eastAsia="el-GR" w:bidi="ar-SA"/>
        </w:rPr>
        <w:t xml:space="preserve">βρείτε τα 60 </w:t>
      </w:r>
      <w:r xmlns:pt14="http://powertools.codeplex.com/2011" w:rsidR="002D7293" pt14:StyleName="a0" pt14:FontName="Arial" pt14:LanguageType="western">
        <w:rPr>
          <w:rFonts w:ascii="Arial" w:hAnsi="Arial" w:eastAsia="Times New Roman" w:cs="Times New Roman"/>
          <w:sz w:val="24"/>
          <w:szCs w:val="24"/>
          <w:lang w:val="el-GR" w:eastAsia="el-GR" w:bidi="ar-SA"/>
        </w:rPr>
        <w:t>εκατομμύρια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συνεχιστεί το </w:t>
      </w:r>
      <w:r xmlns:pt14="http://powertools.codeplex.com/2011" w:rsidR="002D7293" pt14:StyleName="a0" pt14:FontName="Arial" pt14:LanguageType="western">
        <w:rPr>
          <w:rFonts w:ascii="Arial" w:hAnsi="Arial" w:eastAsia="Times New Roman" w:cs="Times New Roman"/>
          <w:sz w:val="24"/>
          <w:szCs w:val="24"/>
          <w:lang w:val="el-GR" w:eastAsia="el-GR" w:bidi="ar-SA"/>
        </w:rPr>
        <w:t xml:space="preserve">ΣΔΙΤ </w:t>
      </w:r>
      <w:r xmlns:pt14="http://powertools.codeplex.com/2011" pt14:StyleName="a0" pt14:FontName="Arial" pt14:LanguageType="western">
        <w:rPr>
          <w:rFonts w:ascii="Arial" w:hAnsi="Arial" w:eastAsia="Times New Roman" w:cs="Times New Roman"/>
          <w:sz w:val="24"/>
          <w:szCs w:val="24"/>
          <w:lang w:val="el-GR" w:eastAsia="el-GR" w:bidi="ar-SA"/>
        </w:rPr>
        <w:t xml:space="preserve">ή θα δώσετε στη </w:t>
      </w:r>
      <w:r xmlns:pt14="http://powertools.codeplex.com/2011" w:rsidR="002D7293" pt14:StyleName="a0" pt14:FontName="Arial" pt14:LanguageType="western">
        <w:rPr>
          <w:rFonts w:ascii="Arial" w:hAnsi="Arial" w:eastAsia="Times New Roman" w:cs="Times New Roman"/>
          <w:sz w:val="24"/>
          <w:szCs w:val="24"/>
          <w:lang w:val="el-GR" w:eastAsia="el-GR" w:bidi="ar-SA"/>
        </w:rPr>
        <w:t xml:space="preserve">ΓΕΚ ΤΕΡΝΑ 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απευθείας ανάθεση να </w:t>
      </w:r>
      <w:r xmlns:pt14="http://powertools.codeplex.com/2011" w:rsidR="002D7293" pt14:StyleName="a0" pt14:FontName="Arial" pt14:LanguageType="western">
        <w:rPr>
          <w:rFonts w:ascii="Arial" w:hAnsi="Arial" w:eastAsia="Times New Roman" w:cs="Times New Roman"/>
          <w:sz w:val="24"/>
          <w:szCs w:val="24"/>
          <w:lang w:val="el-GR" w:eastAsia="el-GR" w:bidi="ar-SA"/>
        </w:rPr>
        <w:t>υδρεύσει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δύο νομούς</w:t>
      </w:r>
      <w:r xmlns:pt14="http://powertools.codeplex.com/2011" w:rsidR="002D729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ψέμα αυτό που λέω τώρα</w:t>
      </w:r>
      <w:r xmlns:pt14="http://powertools.codeplex.com/2011" w:rsidR="002D7293" pt14:StyleName="a0" pt14:FontName="Arial" pt14:LanguageType="western">
        <w:rPr>
          <w:rFonts w:ascii="Arial" w:hAnsi="Arial" w:eastAsia="Times New Roman" w:cs="Times New Roman"/>
          <w:sz w:val="24"/>
          <w:szCs w:val="24"/>
          <w:lang w:val="el-GR" w:eastAsia="el-GR" w:bidi="ar-SA"/>
        </w:rPr>
        <w:t xml:space="preserve">; Αν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ψέμα να </w:t>
      </w:r>
      <w:r xmlns:pt14="http://powertools.codeplex.com/2011" w:rsidR="002D7293" pt14:StyleName="a0" pt14:FontName="Arial" pt14:LanguageType="western">
        <w:rPr>
          <w:rFonts w:ascii="Arial" w:hAnsi="Arial" w:eastAsia="Times New Roman" w:cs="Times New Roman"/>
          <w:sz w:val="24"/>
          <w:szCs w:val="24"/>
          <w:lang w:val="el-GR" w:eastAsia="el-GR" w:bidi="ar-SA"/>
        </w:rPr>
        <w:t xml:space="preserve">μου </w:t>
      </w:r>
      <w:r xmlns:pt14="http://powertools.codeplex.com/2011" pt14:StyleName="a0" pt14:FontName="Arial" pt14:LanguageType="western">
        <w:rPr>
          <w:rFonts w:ascii="Arial" w:hAnsi="Arial" w:eastAsia="Times New Roman" w:cs="Times New Roman"/>
          <w:sz w:val="24"/>
          <w:szCs w:val="24"/>
          <w:lang w:val="el-GR" w:eastAsia="el-GR" w:bidi="ar-SA"/>
        </w:rPr>
        <w:t>το πείτε</w:t>
      </w:r>
      <w:r xmlns:pt14="http://powertools.codeplex.com/2011" w:rsidR="002D729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7293" pt14:StyleName="a0" pt14:FontName="Arial" pt14:LanguageType="western">
        <w:rPr>
          <w:rFonts w:ascii="Arial" w:hAnsi="Arial" w:eastAsia="Times New Roman" w:cs="Times New Roman"/>
          <w:sz w:val="24"/>
          <w:szCs w:val="24"/>
          <w:lang w:val="el-GR" w:eastAsia="el-GR" w:bidi="ar-SA"/>
        </w:rPr>
        <w:t>Όπως λέει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ο προηγούμενος </w:t>
      </w:r>
      <w:r xmlns:pt14="http://powertools.codeplex.com/2011" w:rsidR="002D7293"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εμείς θα </w:t>
      </w:r>
      <w:r xmlns:pt14="http://powertools.codeplex.com/2011" w:rsidR="002D7293"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συνεχίσουμε</w:t>
      </w:r>
      <w:r xmlns:pt14="http://powertools.codeplex.com/2011" w:rsidR="005E405F"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2D7293"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δικό σας </w:t>
      </w:r>
      <w:r xmlns:pt14="http://powertools.codeplex.com/2011" w:rsidR="002D7293" pt14:StyleName="a0" pt14:FontName="Arial" pt14:LanguageType="western">
        <w:rPr>
          <w:rFonts w:ascii="Arial" w:hAnsi="Arial" w:eastAsia="Times New Roman" w:cs="Times New Roman"/>
          <w:sz w:val="24"/>
          <w:szCs w:val="24"/>
          <w:lang w:val="el-GR" w:eastAsia="el-GR" w:bidi="ar-SA"/>
        </w:rPr>
        <w:t>Υπουργείο</w:t>
      </w:r>
      <w:r xmlns:pt14="http://powertools.codeplex.com/2011" pt14:StyleName="a0" pt14:FontName="Arial" pt14:LanguageType="western">
        <w:rPr>
          <w:rFonts w:ascii="Arial" w:hAnsi="Arial" w:eastAsia="Times New Roman" w:cs="Times New Roman"/>
          <w:sz w:val="24"/>
          <w:szCs w:val="24"/>
          <w:lang w:val="el-GR" w:eastAsia="el-GR" w:bidi="ar-SA"/>
        </w:rPr>
        <w:t>. Πέστε μας ξεκάθαρα έχουμε ειλημμένη απόφαση</w:t>
      </w:r>
      <w:r xmlns:pt14="http://powertools.codeplex.com/2011" w:rsidR="005E405F" pt14:StyleName="a0" pt14:FontName="Arial" pt14:LanguageType="western">
        <w:rPr>
          <w:rFonts w:ascii="Arial" w:hAnsi="Arial" w:eastAsia="Times New Roman" w:cs="Times New Roman"/>
          <w:sz w:val="24"/>
          <w:szCs w:val="24"/>
          <w:lang w:val="el-GR" w:eastAsia="el-GR" w:bidi="ar-SA"/>
        </w:rPr>
        <w:t xml:space="preserve"> ό</w:t>
      </w:r>
      <w:r xmlns:pt14="http://powertools.codeplex.com/2011" pt14:StyleName="a0" pt14:FontName="Arial" pt14:LanguageType="western">
        <w:rPr>
          <w:rFonts w:ascii="Arial" w:hAnsi="Arial" w:eastAsia="Times New Roman" w:cs="Times New Roman"/>
          <w:sz w:val="24"/>
          <w:szCs w:val="24"/>
          <w:lang w:val="el-GR" w:eastAsia="el-GR" w:bidi="ar-SA"/>
        </w:rPr>
        <w:t xml:space="preserve">τι θα γίνει με τη μέθοδο των φραγμάτων και θα το χρηματοδοτήσουμε εμείς από το </w:t>
      </w:r>
      <w:r xmlns:pt14="http://powertools.codeplex.com/2011" w:rsidR="005E405F" pt14:StyleName="a0" pt14:FontName="Arial" pt14:LanguageType="western">
        <w:rPr>
          <w:rFonts w:ascii="Arial" w:hAnsi="Arial" w:eastAsia="Times New Roman" w:cs="Times New Roman"/>
          <w:sz w:val="24"/>
          <w:szCs w:val="24"/>
          <w:lang w:val="el-GR" w:eastAsia="el-GR" w:bidi="ar-SA"/>
        </w:rPr>
        <w:t>Πρόγραμμα Δημοσίων Επενδύσεων ή 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βρούμε λεφτά από κάποιο κονδύλιο</w:t>
      </w:r>
      <w:r xmlns:pt14="http://powertools.codeplex.com/2011" w:rsidR="005E40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κάποιο ποσόν που θα μας δώσει η </w:t>
      </w:r>
      <w:r xmlns:pt14="http://powertools.codeplex.com/2011" w:rsidR="005E405F" pt14:StyleName="a0" pt14:FontName="Arial" pt14:LanguageType="western">
        <w:rPr>
          <w:rFonts w:ascii="Arial" w:hAnsi="Arial" w:eastAsia="Times New Roman" w:cs="Times New Roman"/>
          <w:sz w:val="24"/>
          <w:szCs w:val="24"/>
          <w:lang w:val="el-GR" w:eastAsia="el-GR" w:bidi="ar-SA"/>
        </w:rPr>
        <w:t>Ευρωπαϊκή Ένωση</w:t>
      </w:r>
      <w:r xmlns:pt14="http://powertools.codeplex.com/2011" pt14:StyleName="a0" pt14:FontName="Arial" pt14:LanguageType="western">
        <w:rPr>
          <w:rFonts w:ascii="Arial" w:hAnsi="Arial" w:eastAsia="Times New Roman" w:cs="Times New Roman"/>
          <w:sz w:val="24"/>
          <w:szCs w:val="24"/>
          <w:lang w:val="el-GR" w:eastAsia="el-GR" w:bidi="ar-SA"/>
        </w:rPr>
        <w:t>. Η ερώτηση είναι τόσο συγκεκριμένη</w:t>
      </w:r>
      <w:r xmlns:pt14="http://powertools.codeplex.com/2011" w:rsidR="005E40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νομίζω ότι τέτοια </w:t>
      </w:r>
      <w:r xmlns:pt14="http://powertools.codeplex.com/2011" w:rsidR="005E405F" pt14:StyleName="a0" pt14:FontName="Arial" pt14:LanguageType="western">
        <w:rPr>
          <w:rFonts w:ascii="Arial" w:hAnsi="Arial" w:eastAsia="Times New Roman" w:cs="Times New Roman"/>
          <w:sz w:val="24"/>
          <w:szCs w:val="24"/>
          <w:lang w:val="el-GR" w:eastAsia="el-GR" w:bidi="ar-SA"/>
        </w:rPr>
        <w:t>απάντηση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θέλω να πάρω</w:t>
      </w:r>
      <w:r xmlns:pt14="http://powertools.codeplex.com/2011" w:rsidR="005E405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B1E29"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w:rsidRPr="00BB1E2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Ωραία.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Ταγαρά, έχετε τον λόγο.</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ΤΑΓΑΡΑΣ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B9493B" pt14:StyleName="a0" pt14:FontName="Arial" pt14:LanguageType="western">
        <w:rPr>
          <w:rFonts w:ascii="Arial" w:hAnsi="Arial" w:eastAsia="Times New Roman" w:cs="Arial"/>
          <w:b/>
          <w:sz w:val="24"/>
          <w:szCs w:val="24"/>
          <w:lang w:val="el-GR" w:eastAsia="el-GR" w:bidi="ar-SA"/>
        </w:rPr>
        <w:t>(Υφυπουργός Περιβάλλοντος και Ενέργειας):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Ευχαριστώ, κυρία 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F63EE4" pt14:StyleName="a0" pt14:FontName="Arial" pt14:LanguageType="western">
        <w:rPr>
          <w:rFonts w:ascii="Arial" w:hAnsi="Arial" w:eastAsia="Times New Roman" w:cs="Times New Roman"/>
          <w:sz w:val="24"/>
          <w:szCs w:val="24"/>
          <w:lang w:val="el-GR" w:eastAsia="el-GR" w:bidi="ar-SA"/>
        </w:rPr>
        <w:t>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σέβομαι και γνωρίζω το πρόβλημα που υπάρχει και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Κέρκυρα </w:t>
      </w:r>
      <w:r xmlns:pt14="http://powertools.codeplex.com/2011" w:rsidR="00F63EE4" pt14:StyleName="a0" pt14:FontName="Arial" pt14:LanguageType="western">
        <w:rPr>
          <w:rFonts w:ascii="Arial" w:hAnsi="Arial" w:eastAsia="Times New Roman" w:cs="Times New Roman"/>
          <w:sz w:val="24"/>
          <w:szCs w:val="24"/>
          <w:lang w:val="el-GR" w:eastAsia="el-GR" w:bidi="ar-SA"/>
        </w:rPr>
        <w:t>από πλευράς διαθέσιμου αγαθού που λέγεται νερό και για την ύδρευση αλλά κατ</w:t>
      </w:r>
      <w:r xmlns:pt14="http://powertools.codeplex.com/2011" w:rsidR="005D527C" pt14:StyleName="a0" pt14:FontName="Arial" pt14:LanguageType="western">
        <w:rPr>
          <w:rFonts w:ascii="Arial" w:hAnsi="Arial" w:eastAsia="Times New Roman" w:cs="Times New Roman"/>
          <w:sz w:val="24"/>
          <w:szCs w:val="24"/>
          <w:lang w:val="el-GR" w:eastAsia="el-GR" w:bidi="ar-SA"/>
        </w:rPr>
        <w:t>’</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επέκταση και για την άρδευση.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σας πω σύμφωνα με αυτά που μπορώ να γνωρίζω από την θέση που βρίσκομαι και από το </w:t>
      </w:r>
      <w:r xmlns:pt14="http://powertools.codeplex.com/2011" w:rsidR="005D527C" pt14:StyleName="a0" pt14:FontName="Arial" pt14:LanguageType="western">
        <w:rPr>
          <w:rFonts w:ascii="Arial" w:hAnsi="Arial" w:eastAsia="Times New Roman" w:cs="Times New Roman"/>
          <w:sz w:val="24"/>
          <w:szCs w:val="24"/>
          <w:lang w:val="el-GR" w:eastAsia="el-GR" w:bidi="ar-SA"/>
        </w:rPr>
        <w:t xml:space="preserve">Υπουργείο Περιβάλλοντος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5D527C" pt14:StyleName="a0" pt14:FontName="Arial" pt14:LanguageType="western">
        <w:rPr>
          <w:rFonts w:ascii="Arial" w:hAnsi="Arial" w:eastAsia="Times New Roman" w:cs="Times New Roman"/>
          <w:sz w:val="24"/>
          <w:szCs w:val="24"/>
          <w:lang w:val="el-GR" w:eastAsia="el-GR" w:bidi="ar-SA"/>
        </w:rPr>
        <w:t>Ενέργειας</w:t>
      </w:r>
      <w:r xmlns:pt14="http://powertools.codeplex.com/2011" pt14:StyleName="a0" pt14:FontName="Arial" pt14:LanguageType="western">
        <w:rPr>
          <w:rFonts w:ascii="Arial" w:hAnsi="Arial" w:eastAsia="Times New Roman" w:cs="Times New Roman"/>
          <w:sz w:val="24"/>
          <w:szCs w:val="24"/>
          <w:lang w:val="el-GR" w:eastAsia="el-GR" w:bidi="ar-SA"/>
        </w:rPr>
        <w:t>. Κατ</w:t>
      </w:r>
      <w:r xmlns:pt14="http://powertools.codeplex.com/2011" w:rsidR="005D527C" pt14:StyleName="a0" pt14:FontName="Arial" pt14:LanguageType="western">
        <w:rPr>
          <w:rFonts w:ascii="Arial" w:hAnsi="Arial" w:eastAsia="Times New Roman" w:cs="Times New Roman"/>
          <w:sz w:val="24"/>
          <w:szCs w:val="24"/>
          <w:lang w:val="el-GR" w:eastAsia="el-GR" w:bidi="ar-SA"/>
        </w:rPr>
        <w:t>’ αρχάς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γνωρίζω κάτι για ανάθεση απευθείας σε κάποια εταιρεία</w:t>
      </w:r>
      <w:r xmlns:pt14="http://powertools.codeplex.com/2011" w:rsidR="005D527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αυτό που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αναφερθήκατε ότι ακούγονται πράγματα </w:t>
      </w:r>
      <w:r xmlns:pt14="http://powertools.codeplex.com/2011" w:rsidR="005D527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συζητούνται πράγματα. Σε ό</w:t>
      </w:r>
      <w:r xmlns:pt14="http://powertools.codeplex.com/2011" w:rsidR="005D527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τι με αφορά μέχρι αυτή τη στιγμή που μιλάμε δεν γνωρίζω κάτι τέτοιο. </w:t>
      </w:r>
      <w:r xmlns:pt14="http://powertools.codeplex.com/2011" w:rsidR="005D527C"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μπορώ να δώσω απάντηση σε αυτό το ερώτημά </w:t>
      </w:r>
      <w:r xmlns:pt14="http://powertools.codeplex.com/2011" w:rsidR="005D527C"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δεν υφίσταται αυτή</w:t>
      </w:r>
      <w:r xmlns:pt14="http://powertools.codeplex.com/2011" w:rsidR="005D527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στιγμή</w:t>
      </w:r>
      <w:r xmlns:pt14="http://powertools.codeplex.com/2011" w:rsidR="005D527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αυτά που μπορώ να γνωρίζω</w:t>
      </w:r>
      <w:r xmlns:pt14="http://powertools.codeplex.com/2011" w:rsidR="005D527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τη θέση που βρίσκομαι</w:t>
      </w:r>
      <w:r xmlns:pt14="http://powertools.codeplex.com/2011" w:rsidR="005D527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F63EE4"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63EE4" pt14:StyleName="a0" pt14:FontName="Arial" pt14:LanguageType="western">
        <w:rPr>
          <w:rFonts w:ascii="Arial" w:hAnsi="Arial" w:eastAsia="Times New Roman" w:cs="Times New Roman"/>
          <w:sz w:val="24"/>
          <w:szCs w:val="24"/>
          <w:lang w:val="el-GR" w:eastAsia="el-GR" w:bidi="ar-SA"/>
        </w:rPr>
        <w:t>τι αφορά τώρα το πρόβλημα το ίδιο</w:t>
      </w:r>
      <w:r xmlns:pt14="http://powertools.codeplex.com/2011" pt14:StyleName="a0" pt14:FontName="Arial" pt14:LanguageType="western">
        <w:rPr>
          <w:rFonts w:ascii="Arial" w:hAnsi="Arial" w:eastAsia="Times New Roman" w:cs="Times New Roman"/>
          <w:sz w:val="24"/>
          <w:szCs w:val="24"/>
          <w:lang w:val="el-GR" w:eastAsia="el-GR" w:bidi="ar-SA"/>
        </w:rPr>
        <w:t>. Σε ό,τι</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αφορά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Κέρκυρα </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υπάρχει το μεγάλο έργο που αναφερθήκατε και </w:t>
      </w:r>
      <w:r xmlns:pt14="http://powertools.codeplex.com/2011" pt14:StyleName="a0" pt14:FontName="Arial" pt14:LanguageType="western">
        <w:rPr>
          <w:rFonts w:ascii="Arial" w:hAnsi="Arial" w:eastAsia="Times New Roman" w:cs="Times New Roman"/>
          <w:sz w:val="24"/>
          <w:szCs w:val="24"/>
          <w:lang w:val="el-GR" w:eastAsia="el-GR" w:bidi="ar-SA"/>
        </w:rPr>
        <w:t>εσείς,</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της τάξης των 181 εκατομμυρίων ευρώ και υπάρχει και ένα μικρότερο έργο της απο</w:t>
      </w:r>
      <w:r xmlns:pt14="http://powertools.codeplex.com/2011" pt14:StyleName="a0" pt14:FontName="Arial" pt14:LanguageType="western">
        <w:rPr>
          <w:rFonts w:ascii="Arial" w:hAnsi="Arial" w:eastAsia="Times New Roman" w:cs="Times New Roman"/>
          <w:sz w:val="24"/>
          <w:szCs w:val="24"/>
          <w:lang w:val="el-GR" w:eastAsia="el-GR" w:bidi="ar-SA"/>
        </w:rPr>
        <w:t>σκλήρυνσης</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αφαλάτωσης στη </w:t>
      </w:r>
      <w:r xmlns:pt14="http://powertools.codeplex.com/2011" pt14:StyleName="a0" pt14:FontName="Arial" pt14:LanguageType="western">
        <w:rPr>
          <w:rFonts w:ascii="Arial" w:hAnsi="Arial" w:eastAsia="Times New Roman" w:cs="Times New Roman"/>
          <w:sz w:val="24"/>
          <w:szCs w:val="24"/>
          <w:lang w:val="el-GR" w:eastAsia="el-GR" w:bidi="ar-SA"/>
        </w:rPr>
        <w:t>Χρυσ</w:t>
      </w:r>
      <w:r xmlns:pt14="http://powertools.codeplex.com/2011" w:rsidR="009C38D7" pt14:StyleName="a0" pt14:FontName="Arial" pt14:LanguageType="western">
        <w:rPr>
          <w:rFonts w:ascii="Arial" w:hAnsi="Arial" w:eastAsia="Times New Roman" w:cs="Times New Roman"/>
          <w:sz w:val="24"/>
          <w:szCs w:val="24"/>
          <w:lang w:val="el-GR" w:eastAsia="el-GR" w:bidi="ar-SA"/>
        </w:rPr>
        <w:t xml:space="preserve">ηίδα </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που έχει </w:t>
      </w:r>
      <w:r xmlns:pt14="http://powertools.codeplex.com/2011" w:rsidR="009C38D7" pt14:StyleName="a0" pt14:FontName="Arial" pt14:LanguageType="western">
        <w:rPr>
          <w:rFonts w:ascii="Arial" w:hAnsi="Arial" w:eastAsia="Times New Roman" w:cs="Times New Roman"/>
          <w:sz w:val="24"/>
          <w:szCs w:val="24"/>
          <w:lang w:val="el-GR" w:eastAsia="el-GR" w:bidi="ar-SA"/>
        </w:rPr>
        <w:t>εκ</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προϋπολογισμό αρχικό 29 εκατομμύρια.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Σε ό</w:t>
      </w:r>
      <w:r xmlns:pt14="http://powertools.codeplex.com/2011" w:rsidR="009C38D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αφορά το πρώτο</w:t>
      </w:r>
      <w:r xmlns:pt14="http://powertools.codeplex.com/2011" w:rsidR="009C38D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πράγματι όπως ξέρετε έχει εξελιχθεί μια διαγωνιστική διαδικασία</w:t>
      </w:r>
      <w:r xmlns:pt14="http://powertools.codeplex.com/2011" w:rsidR="009C38D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δεν έχει ολοκληρωθεί όμως γιατί υπάρχουν εκκρεμότητες. Η κύρια εκκρεμότητα είναι η εθνική συμμετοχή χρηματοδότηση των 60 εκατομμυρίων που αναφερθήκατε και </w:t>
      </w:r>
      <w:r xmlns:pt14="http://powertools.codeplex.com/2011" w:rsidR="009C38D7" pt14:StyleName="a0" pt14:FontName="Arial" pt14:LanguageType="western">
        <w:rPr>
          <w:rFonts w:ascii="Arial" w:hAnsi="Arial" w:eastAsia="Times New Roman" w:cs="Times New Roman"/>
          <w:sz w:val="24"/>
          <w:szCs w:val="24"/>
          <w:lang w:val="el-GR" w:eastAsia="el-GR" w:bidi="ar-SA"/>
        </w:rPr>
        <w:t>εσείς,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w:t>
      </w:r>
      <w:r xmlns:pt14="http://powertools.codeplex.com/2011" w:rsidR="009C38D7" pt14:StyleName="a0" pt14:FontName="Arial" pt14:LanguageType="western">
        <w:rPr>
          <w:rFonts w:ascii="Arial" w:hAnsi="Arial" w:eastAsia="Times New Roman" w:cs="Times New Roman"/>
          <w:sz w:val="24"/>
          <w:szCs w:val="24"/>
          <w:lang w:val="el-GR" w:eastAsia="el-GR" w:bidi="ar-SA"/>
        </w:rPr>
        <w:t>σαν χρηματοδότηση αφορά</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9C38D7" pt14:StyleName="a0" pt14:FontName="Arial" pt14:LanguageType="western">
        <w:rPr>
          <w:rFonts w:ascii="Arial" w:hAnsi="Arial" w:eastAsia="Times New Roman" w:cs="Times New Roman"/>
          <w:sz w:val="24"/>
          <w:szCs w:val="24"/>
          <w:lang w:val="el-GR" w:eastAsia="el-GR" w:bidi="ar-SA"/>
        </w:rPr>
        <w:t xml:space="preserve">Υπουργείο Υποδομών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9C38D7" pt14:StyleName="a0" pt14:FontName="Arial" pt14:LanguageType="western">
        <w:rPr>
          <w:rFonts w:ascii="Arial" w:hAnsi="Arial" w:eastAsia="Times New Roman" w:cs="Times New Roman"/>
          <w:sz w:val="24"/>
          <w:szCs w:val="24"/>
          <w:lang w:val="el-GR" w:eastAsia="el-GR" w:bidi="ar-SA"/>
        </w:rPr>
        <w:t xml:space="preserve">Μεταφορών. Ήταν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εδώ προηγουμένως και ο αρμόδιος </w:t>
      </w:r>
      <w:r xmlns:pt14="http://powertools.codeplex.com/2011" w:rsidR="009C38D7" pt14:StyleName="a0" pt14:FontName="Arial" pt14:LanguageType="western">
        <w:rPr>
          <w:rFonts w:ascii="Arial" w:hAnsi="Arial" w:eastAsia="Times New Roman" w:cs="Times New Roman"/>
          <w:sz w:val="24"/>
          <w:szCs w:val="24"/>
          <w:lang w:val="el-GR" w:eastAsia="el-GR" w:bidi="ar-SA"/>
        </w:rPr>
        <w:t>Υφυπουργός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Εκείνο που θέλω να προσθέσω</w:t>
      </w:r>
      <w:r xmlns:pt14="http://powertools.codeplex.com/2011" w:rsidR="009C38D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ξέρω αν γνωρίζετε</w:t>
      </w:r>
      <w:r xmlns:pt14="http://powertools.codeplex.com/2011" w:rsidR="009C38D7" pt14:StyleName="a0" pt14:FontName="Arial" pt14:LanguageType="western">
        <w:rPr>
          <w:rFonts w:ascii="Arial" w:hAnsi="Arial" w:eastAsia="Times New Roman" w:cs="Times New Roman"/>
          <w:sz w:val="24"/>
          <w:szCs w:val="24"/>
          <w:lang w:val="el-GR" w:eastAsia="el-GR" w:bidi="ar-SA"/>
        </w:rPr>
        <w:t>, είναι πως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ανατεθεί από το </w:t>
      </w:r>
      <w:r xmlns:pt14="http://powertools.codeplex.com/2011" w:rsidR="009C38D7" pt14:StyleName="a0" pt14:FontName="Arial" pt14:LanguageType="western">
        <w:rPr>
          <w:rFonts w:ascii="Arial" w:hAnsi="Arial" w:eastAsia="Times New Roman" w:cs="Times New Roman"/>
          <w:sz w:val="24"/>
          <w:szCs w:val="24"/>
          <w:lang w:val="el-GR" w:eastAsia="el-GR" w:bidi="ar-SA"/>
        </w:rPr>
        <w:t>Υπουργείο Περιβάλλ</w:t>
      </w:r>
      <w:r xmlns:pt14="http://powertools.codeplex.com/2011" pt14:StyleName="a0" pt14:FontName="Arial" pt14:LanguageType="western">
        <w:rPr>
          <w:rFonts w:ascii="Arial" w:hAnsi="Arial" w:eastAsia="Times New Roman" w:cs="Times New Roman"/>
          <w:sz w:val="24"/>
          <w:szCs w:val="24"/>
          <w:lang w:val="el-GR" w:eastAsia="el-GR" w:bidi="ar-SA"/>
        </w:rPr>
        <w:t xml:space="preserve">οντος και </w:t>
      </w:r>
      <w:r xmlns:pt14="http://powertools.codeplex.com/2011" w:rsidR="009C38D7" pt14:StyleName="a0" pt14:FontName="Arial" pt14:LanguageType="western">
        <w:rPr>
          <w:rFonts w:ascii="Arial" w:hAnsi="Arial" w:eastAsia="Times New Roman" w:cs="Times New Roman"/>
          <w:sz w:val="24"/>
          <w:szCs w:val="24"/>
          <w:lang w:val="el-GR" w:eastAsia="el-GR" w:bidi="ar-SA"/>
        </w:rPr>
        <w:t xml:space="preserve">Ενέργειας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προς την </w:t>
      </w:r>
      <w:r xmlns:pt14="http://powertools.codeplex.com/2011" w:rsidR="009C38D7" pt14:StyleName="a0" pt14:FontName="Arial" pt14:LanguageType="western">
        <w:rPr>
          <w:rFonts w:ascii="Arial" w:hAnsi="Arial" w:eastAsia="Times New Roman" w:cs="Times New Roman"/>
          <w:sz w:val="24"/>
          <w:szCs w:val="24"/>
          <w:lang w:val="el-GR" w:eastAsia="el-GR" w:bidi="ar-SA"/>
        </w:rPr>
        <w:t xml:space="preserve">Ακαδημία Αθηνών </w:t>
      </w:r>
      <w:r xmlns:pt14="http://powertools.codeplex.com/2011" pt14:StyleName="a0" pt14:FontName="Arial" pt14:LanguageType="western">
        <w:rPr>
          <w:rFonts w:ascii="Arial" w:hAnsi="Arial" w:eastAsia="Times New Roman" w:cs="Times New Roman"/>
          <w:sz w:val="24"/>
          <w:szCs w:val="24"/>
          <w:lang w:val="el-GR" w:eastAsia="el-GR" w:bidi="ar-SA"/>
        </w:rPr>
        <w:t>με αφορμή την κλιματική κρίση</w:t>
      </w:r>
      <w:r xmlns:pt14="http://powertools.codeplex.com/2011" w:rsidR="009C38D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66CBE" pt14:StyleName="a0" pt14:FontName="Arial" pt14:LanguageType="western">
        <w:rPr>
          <w:rFonts w:ascii="Arial" w:hAnsi="Arial" w:eastAsia="Times New Roman" w:cs="Times New Roman"/>
          <w:sz w:val="24"/>
          <w:szCs w:val="24"/>
          <w:lang w:val="el-GR" w:eastAsia="el-GR" w:bidi="ar-SA"/>
        </w:rPr>
        <w:t>-</w:t>
      </w:r>
      <w:r xmlns:pt14="http://powertools.codeplex.com/2011" w:rsidR="009C38D7"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πόρροια αυτής είναι τα θέματα τα έντονα που έχουν προκύψει στην ύπαρξη και αξιοποίηση υδάτινων πόρων στην </w:t>
      </w:r>
      <w:r xmlns:pt14="http://powertools.codeplex.com/2011" w:rsidR="009C38D7"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pt14:StyleName="a0" pt14:FontName="Arial" pt14:LanguageType="western">
        <w:rPr>
          <w:rFonts w:ascii="Arial" w:hAnsi="Arial" w:eastAsia="Times New Roman" w:cs="Times New Roman"/>
          <w:sz w:val="24"/>
          <w:szCs w:val="24"/>
          <w:lang w:val="el-GR" w:eastAsia="el-GR" w:bidi="ar-SA"/>
        </w:rPr>
        <w:t>ολόκληρη</w:t>
      </w:r>
      <w:r xmlns:pt14="http://powertools.codeplex.com/2011" w:rsidR="009C38D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κάποια νησιά όπως η </w:t>
      </w:r>
      <w:r xmlns:pt14="http://powertools.codeplex.com/2011" w:rsidR="009C38D7" pt14:StyleName="a0" pt14:FontName="Arial" pt14:LanguageType="western">
        <w:rPr>
          <w:rFonts w:ascii="Arial" w:hAnsi="Arial" w:eastAsia="Times New Roman" w:cs="Times New Roman"/>
          <w:sz w:val="24"/>
          <w:szCs w:val="24"/>
          <w:lang w:val="el-GR" w:eastAsia="el-GR" w:bidi="ar-SA"/>
        </w:rPr>
        <w:t xml:space="preserve">Κέρκυρα </w:t>
      </w:r>
      <w:r xmlns:pt14="http://powertools.codeplex.com/2011" pt14:StyleName="a0" pt14:FontName="Arial" pt14:LanguageType="western">
        <w:rPr>
          <w:rFonts w:ascii="Arial" w:hAnsi="Arial" w:eastAsia="Times New Roman" w:cs="Times New Roman"/>
          <w:sz w:val="24"/>
          <w:szCs w:val="24"/>
          <w:lang w:val="el-GR" w:eastAsia="el-GR" w:bidi="ar-SA"/>
        </w:rPr>
        <w:t>πάρα πολύ έντονο</w:t>
      </w:r>
      <w:r xmlns:pt14="http://powertools.codeplex.com/2011" w:rsidR="00D66CBE" pt14:StyleName="a0" pt14:FontName="Arial" pt14:LanguageType="western">
        <w:rPr>
          <w:rFonts w:ascii="Arial" w:hAnsi="Arial" w:eastAsia="Times New Roman" w:cs="Times New Roman"/>
          <w:sz w:val="24"/>
          <w:szCs w:val="24"/>
          <w:lang w:val="el-GR" w:eastAsia="el-GR" w:bidi="ar-SA"/>
        </w:rPr>
        <w:t>-</w:t>
      </w:r>
      <w:r xmlns:pt14="http://powertools.codeplex.com/2011" w:rsidR="009C38D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προϋπολογισμό</w:t>
      </w:r>
      <w:r xmlns:pt14="http://powertools.codeplex.com/2011" w:rsidR="00D66CBE"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1,65 εκατομμύρια ευρώ. Ο στόχος είναι να δημιουργηθεί </w:t>
      </w:r>
      <w:r xmlns:pt14="http://powertools.codeplex.com/2011" w:rsidR="00D66CBE" pt14:StyleName="a0" pt14:FontName="Arial" pt14:LanguageType="western">
        <w:rPr>
          <w:rFonts w:ascii="Arial" w:hAnsi="Arial" w:eastAsia="Times New Roman" w:cs="Times New Roman"/>
          <w:sz w:val="24"/>
          <w:szCs w:val="24"/>
          <w:lang w:val="el-GR" w:eastAsia="el-GR" w:bidi="ar-SA"/>
        </w:rPr>
        <w:t>μια ψηφιακή</w:t>
      </w:r>
      <w:r xmlns:pt14="http://powertools.codeplex.com/2011" pt14:StyleName="a0" pt14:FontName="Arial" pt14:LanguageType="western">
        <w:rPr>
          <w:rFonts w:ascii="Arial" w:hAnsi="Arial" w:eastAsia="Times New Roman" w:cs="Times New Roman"/>
          <w:sz w:val="24"/>
          <w:szCs w:val="24"/>
          <w:lang w:val="el-GR" w:eastAsia="el-GR" w:bidi="ar-SA"/>
        </w:rPr>
        <w:t xml:space="preserve"> εθνική βάση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κλιματολογικών δεδομένων που θα λάβε</w:t>
      </w:r>
      <w:r xmlns:pt14="http://powertools.codeplex.com/2011" w:rsidR="00D66CBE" pt14:StyleName="a0" pt14:FontName="Arial" pt14:LanguageType="western">
        <w:rPr>
          <w:rFonts w:ascii="Arial" w:hAnsi="Arial" w:eastAsia="Times New Roman" w:cs="Times New Roman"/>
          <w:sz w:val="24"/>
          <w:szCs w:val="24"/>
          <w:lang w:val="el-GR" w:eastAsia="el-GR" w:bidi="ar-SA"/>
        </w:rPr>
        <w:t>ι υπόψη και υ</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D66CBE" pt14:StyleName="a0" pt14:FontName="Arial" pt14:LanguageType="western">
        <w:rPr>
          <w:rFonts w:ascii="Arial" w:hAnsi="Arial" w:eastAsia="Times New Roman" w:cs="Times New Roman"/>
          <w:sz w:val="24"/>
          <w:szCs w:val="24"/>
          <w:lang w:val="el-GR" w:eastAsia="el-GR" w:bidi="ar-SA"/>
        </w:rPr>
        <w:t>ρ</w:t>
      </w:r>
      <w:r xmlns:pt14="http://powertools.codeplex.com/2011" pt14:StyleName="a0" pt14:FontName="Arial" pt14:LanguageType="western">
        <w:rPr>
          <w:rFonts w:ascii="Arial" w:hAnsi="Arial" w:eastAsia="Times New Roman" w:cs="Times New Roman"/>
          <w:sz w:val="24"/>
          <w:szCs w:val="24"/>
          <w:lang w:val="el-GR" w:eastAsia="el-GR" w:bidi="ar-SA"/>
        </w:rPr>
        <w:t>ολογικά στοιχεία</w:t>
      </w:r>
      <w:r xmlns:pt14="http://powertools.codeplex.com/2011" w:rsidR="00067C40" pt14:StyleName="a0" pt14:FontName="Arial" pt14:LanguageType="western">
        <w:rPr>
          <w:rFonts w:ascii="Arial" w:hAnsi="Arial" w:eastAsia="Times New Roman" w:cs="Times New Roman"/>
          <w:sz w:val="24"/>
          <w:szCs w:val="24"/>
          <w:lang w:val="el-GR" w:eastAsia="el-GR" w:bidi="ar-SA"/>
        </w:rPr>
        <w:t>, να αξιολογηθούν όλα</w:t>
      </w:r>
      <w:r xmlns:pt14="http://powertools.codeplex.com/2011" w:rsidR="00D66CB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αυτά που έχουν εξελιχθεί και ήρθαν ήδη οι παρενέργειες και οι επιπτώσεις και να ληφθούν υπόψη στο μεγάλο έργο και στην κατασκευή κυρίαρχα των φραγμάτων. Βεβαίως</w:t>
      </w:r>
      <w:r xmlns:pt14="http://powertools.codeplex.com/2011" w:rsidR="00067C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υπάρχουν και δίκτυα και άλλες εγκαταστάσεις για να λειτουργήσει το όλο σύστημα για να δούμε επικαιροποιημένα</w:t>
      </w:r>
      <w:r xmlns:pt14="http://powertools.codeplex.com/2011" w:rsidR="00067C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επειδή ο προϋπολογισμός είναι μεγάλος γι</w:t>
      </w:r>
      <w:r xmlns:pt14="http://powertools.codeplex.com/2011" w:rsidR="00067C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το έργο</w:t>
      </w:r>
      <w:r xmlns:pt14="http://powertools.codeplex.com/2011" w:rsidR="0059344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A56FB" pt14:StyleName="a0" pt14:FontName="Arial" pt14:LanguageType="western">
        <w:rPr>
          <w:rFonts w:ascii="Arial" w:hAnsi="Arial" w:eastAsia="Times New Roman" w:cs="Times New Roman"/>
          <w:sz w:val="24"/>
          <w:szCs w:val="24"/>
          <w:lang w:val="el-GR" w:eastAsia="el-GR" w:bidi="ar-SA"/>
        </w:rPr>
        <w:t>Γι’ α</w:t>
      </w:r>
      <w:r xmlns:pt14="http://powertools.codeplex.com/2011" w:rsidR="0059344D" pt14:StyleName="a0" pt14:FontName="Arial" pt14:LanguageType="western">
        <w:rPr>
          <w:rFonts w:ascii="Arial" w:hAnsi="Arial" w:eastAsia="Times New Roman" w:cs="Times New Roman"/>
          <w:sz w:val="24"/>
          <w:szCs w:val="24"/>
          <w:lang w:val="el-GR" w:eastAsia="el-GR" w:bidi="ar-SA"/>
        </w:rPr>
        <w:t xml:space="preserve">υτά </w:t>
      </w:r>
      <w:r xmlns:pt14="http://powertools.codeplex.com/2011" pt14:StyleName="a0" pt14:FontName="Arial" pt14:LanguageType="western">
        <w:rPr>
          <w:rFonts w:ascii="Arial" w:hAnsi="Arial" w:eastAsia="Times New Roman" w:cs="Times New Roman"/>
          <w:sz w:val="24"/>
          <w:szCs w:val="24"/>
          <w:lang w:val="el-GR" w:eastAsia="el-GR" w:bidi="ar-SA"/>
        </w:rPr>
        <w:t>τα φρ</w:t>
      </w:r>
      <w:r xmlns:pt14="http://powertools.codeplex.com/2011" w:rsidR="00067C40" pt14:StyleName="a0" pt14:FontName="Arial" pt14:LanguageType="western">
        <w:rPr>
          <w:rFonts w:ascii="Arial" w:hAnsi="Arial" w:eastAsia="Times New Roman" w:cs="Times New Roman"/>
          <w:sz w:val="24"/>
          <w:szCs w:val="24"/>
          <w:lang w:val="el-GR" w:eastAsia="el-GR" w:bidi="ar-SA"/>
        </w:rPr>
        <w:t>άγματα για παράδειγμα που προβλέπονται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κατασκευαστούν </w:t>
      </w:r>
      <w:r xmlns:pt14="http://powertools.codeplex.com/2011" w:rsidR="00FA56FB" pt14:StyleName="a0" pt14:FontName="Arial" pt14:LanguageType="western">
        <w:rPr>
          <w:rFonts w:ascii="Arial" w:hAnsi="Arial" w:eastAsia="Times New Roman" w:cs="Times New Roman"/>
          <w:sz w:val="24"/>
          <w:szCs w:val="24"/>
          <w:lang w:val="el-GR" w:eastAsia="el-GR" w:bidi="ar-SA"/>
        </w:rPr>
        <w:t>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καλύψουν τις ανάγκες με τα στοιχεία τα οποία θα προκύψουν από την ανάλυση των κτηματολογικών δεδομένων στην εθνική ψηφιακή βάση κλιματολογικών δεδομένων και έχοντας δοθεί η προτεραιότητα για την </w:t>
      </w:r>
      <w:r xmlns:pt14="http://powertools.codeplex.com/2011" w:rsidR="00FA56FB" pt14:StyleName="a0" pt14:FontName="Arial" pt14:LanguageType="western">
        <w:rPr>
          <w:rFonts w:ascii="Arial" w:hAnsi="Arial" w:eastAsia="Times New Roman" w:cs="Times New Roman"/>
          <w:sz w:val="24"/>
          <w:szCs w:val="24"/>
          <w:lang w:val="el-GR" w:eastAsia="el-GR" w:bidi="ar-SA"/>
        </w:rPr>
        <w:t xml:space="preserve">Κέρκυρα, </w:t>
      </w:r>
      <w:r xmlns:pt14="http://powertools.codeplex.com/2011" pt14:StyleName="a0" pt14:FontName="Arial" pt14:LanguageType="western">
        <w:rPr>
          <w:rFonts w:ascii="Arial" w:hAnsi="Arial" w:eastAsia="Times New Roman" w:cs="Times New Roman"/>
          <w:sz w:val="24"/>
          <w:szCs w:val="24"/>
          <w:lang w:val="el-GR" w:eastAsia="el-GR" w:bidi="ar-SA"/>
        </w:rPr>
        <w:t>σύντομα θα έχουμε τα αποτελέσματα της μελέτης</w:t>
      </w:r>
      <w:r xmlns:pt14="http://powertools.codeplex.com/2011" w:rsidR="002E202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οποία θα συνηγορήσ</w:t>
      </w:r>
      <w:r xmlns:pt14="http://powertools.codeplex.com/2011" w:rsidR="00150029" pt14:StyleName="a0" pt14:FontName="Arial" pt14:LanguageType="western">
        <w:rPr>
          <w:rFonts w:ascii="Arial" w:hAnsi="Arial" w:eastAsia="Times New Roman" w:cs="Times New Roman"/>
          <w:sz w:val="24"/>
          <w:szCs w:val="24"/>
          <w:lang w:val="el-GR" w:eastAsia="el-GR" w:bidi="ar-SA"/>
        </w:rPr>
        <w:t>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ή θα αξιολογήσουν τη δυνατότητα κατασκευής των φραγμάτων με την έννοια της ύπαρξης νερών</w:t>
      </w:r>
      <w:r xmlns:pt14="http://powertools.codeplex.com/2011" w:rsidR="0015002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μέλλον</w:t>
      </w:r>
      <w:r xmlns:pt14="http://powertools.codeplex.com/2011" w:rsidR="00FA56FB" pt14:StyleName="a0" pt14:FontName="Arial" pt14:LanguageType="western">
        <w:rPr>
          <w:rFonts w:ascii="Arial" w:hAnsi="Arial" w:eastAsia="Times New Roman" w:cs="Times New Roman"/>
          <w:sz w:val="24"/>
          <w:szCs w:val="24"/>
          <w:lang w:val="el-GR" w:eastAsia="el-GR" w:bidi="ar-SA"/>
        </w:rPr>
        <w:t>.</w:t>
      </w:r>
      <w:r xmlns:pt14="http://powertools.codeplex.com/2011" w:rsidR="0015002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A56FB" pt14:StyleName="a0" pt14:FontName="Arial" pt14:LanguageType="western">
        <w:rPr>
          <w:rFonts w:ascii="Arial" w:hAnsi="Arial" w:eastAsia="Times New Roman" w:cs="Times New Roman"/>
          <w:sz w:val="24"/>
          <w:szCs w:val="24"/>
          <w:lang w:val="el-GR" w:eastAsia="el-GR" w:bidi="ar-SA"/>
        </w:rPr>
        <w:t xml:space="preserve">Αναφέρομαι </w:t>
      </w:r>
      <w:r xmlns:pt14="http://powertools.codeplex.com/2011" pt14:StyleName="a0" pt14:FontName="Arial" pt14:LanguageType="western">
        <w:rPr>
          <w:rFonts w:ascii="Arial" w:hAnsi="Arial" w:eastAsia="Times New Roman" w:cs="Times New Roman"/>
          <w:sz w:val="24"/>
          <w:szCs w:val="24"/>
          <w:lang w:val="el-GR" w:eastAsia="el-GR" w:bidi="ar-SA"/>
        </w:rPr>
        <w:t>στο άμεσο</w:t>
      </w:r>
      <w:r xmlns:pt14="http://powertools.codeplex.com/2011" w:rsidR="00FA56FB" pt14:StyleName="a0" pt14:FontName="Arial" pt14:LanguageType="western">
        <w:rPr>
          <w:rFonts w:ascii="Arial" w:hAnsi="Arial" w:eastAsia="Times New Roman" w:cs="Times New Roman"/>
          <w:sz w:val="24"/>
          <w:szCs w:val="24"/>
          <w:lang w:val="el-GR" w:eastAsia="el-GR" w:bidi="ar-SA"/>
        </w:rPr>
        <w:t xml:space="preserve"> μέλλον</w:t>
      </w:r>
      <w:r xmlns:pt14="http://powertools.codeplex.com/2011" w:rsidR="0015002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50029" pt14:StyleName="a0" pt14:FontName="Arial" pt14:LanguageType="western">
        <w:rPr>
          <w:rFonts w:ascii="Arial" w:hAnsi="Arial" w:eastAsia="Times New Roman" w:cs="Times New Roman"/>
          <w:sz w:val="24"/>
          <w:szCs w:val="24"/>
          <w:lang w:val="el-GR" w:eastAsia="el-GR" w:bidi="ar-SA"/>
        </w:rPr>
        <w:t>σήμερα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στη συνέχεια</w:t>
      </w:r>
      <w:r xmlns:pt14="http://powertools.codeplex.com/2011" w:rsidR="0015002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καλύψουμε τελικά τις ανάγκες που πρέπει να υπηρετήσουν τα φράγματα σε αυτό που αναφερθήκατε</w:t>
      </w:r>
      <w:r xmlns:pt14="http://powertools.codeplex.com/2011" w:rsidR="0015002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δευτερολογία μου θα συμπληρώσω </w:t>
      </w:r>
      <w:r xmlns:pt14="http://powertools.codeplex.com/2011" w:rsidR="002E2027" pt14:StyleName="a0" pt14:FontName="Arial" pt14:LanguageType="western">
        <w:rPr>
          <w:rFonts w:ascii="Arial" w:hAnsi="Arial" w:eastAsia="Times New Roman" w:cs="Times New Roman"/>
          <w:sz w:val="24"/>
          <w:szCs w:val="24"/>
          <w:lang w:val="el-GR" w:eastAsia="el-GR" w:bidi="ar-SA"/>
        </w:rPr>
        <w:t>γι’</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2E2027" pt14:StyleName="a0" pt14:FontName="Arial" pt14:LanguageType="western">
        <w:rPr>
          <w:rFonts w:ascii="Arial" w:hAnsi="Arial" w:eastAsia="Times New Roman" w:cs="Times New Roman"/>
          <w:sz w:val="24"/>
          <w:szCs w:val="24"/>
          <w:lang w:val="el-GR" w:eastAsia="el-GR" w:bidi="ar-SA"/>
        </w:rPr>
        <w:t>,</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αλλά θα συμπληρώσω και για το θέμα της απο</w:t>
      </w:r>
      <w:r xmlns:pt14="http://powertools.codeplex.com/2011" w:rsidR="00E23A32" pt14:StyleName="a0" pt14:FontName="Arial" pt14:LanguageType="western">
        <w:rPr>
          <w:rFonts w:ascii="Arial" w:hAnsi="Arial" w:eastAsia="Times New Roman" w:cs="Times New Roman"/>
          <w:sz w:val="24"/>
          <w:szCs w:val="24"/>
          <w:lang w:val="el-GR" w:eastAsia="el-GR" w:bidi="ar-SA"/>
        </w:rPr>
        <w:t>σκλήρυνσης</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και της αφαλάτωσης </w:t>
      </w:r>
      <w:r xmlns:pt14="http://powertools.codeplex.com/2011" w:rsidR="00E23A32" pt14:StyleName="a0" pt14:FontName="Arial" pt14:LanguageType="western">
        <w:rPr>
          <w:rFonts w:ascii="Arial" w:hAnsi="Arial" w:eastAsia="Times New Roman" w:cs="Times New Roman"/>
          <w:sz w:val="24"/>
          <w:szCs w:val="24"/>
          <w:lang w:val="el-GR" w:eastAsia="el-GR" w:bidi="ar-SA"/>
        </w:rPr>
        <w:t>για τη Χρυσηίδα</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κυρία 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B1E29"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w:rsidRPr="00BB1E2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Αυλωνίτη, </w:t>
      </w:r>
      <w:r xmlns:pt14="http://powertools.codeplex.com/2011" w:rsidR="00F63EE4" pt14:StyleName="a0" pt14:FontName="Arial" pt14:LanguageType="western">
        <w:rPr>
          <w:rFonts w:ascii="Arial" w:hAnsi="Arial" w:eastAsia="Times New Roman" w:cs="Times New Roman"/>
          <w:sz w:val="24"/>
          <w:szCs w:val="24"/>
          <w:lang w:val="el-GR" w:eastAsia="el-GR" w:bidi="ar-SA"/>
        </w:rPr>
        <w:t>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ΑΛΕΞΑΝΔΡΟΣ-ΧΡΗΣΤΟΣ ΑΥΛΩΝΙΤΗΣ: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Είδατε, </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κυρία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Πρόεδρε, </w:t>
      </w:r>
      <w:r xmlns:pt14="http://powertools.codeplex.com/2011" w:rsidR="00F63EE4" pt14:StyleName="a0" pt14:FontName="Arial" pt14:LanguageType="western">
        <w:rPr>
          <w:rFonts w:ascii="Arial" w:hAnsi="Arial" w:eastAsia="Times New Roman" w:cs="Times New Roman"/>
          <w:sz w:val="24"/>
          <w:szCs w:val="24"/>
          <w:lang w:val="el-GR" w:eastAsia="el-GR" w:bidi="ar-SA"/>
        </w:rPr>
        <w:t>ότι τελικά όταν ψάχνεις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βρίσκεις ή</w:t>
      </w:r>
      <w:r xmlns:pt14="http://powertools.codeplex.com/2011" w:rsidR="00F8350D" pt14:StyleName="a0" pt14:FontName="Arial" pt14:LanguageType="western">
        <w:rPr>
          <w:rFonts w:ascii="Arial" w:hAnsi="Arial" w:eastAsia="Times New Roman" w:cs="Times New Roman"/>
          <w:sz w:val="24"/>
          <w:szCs w:val="24"/>
          <w:lang w:val="el-GR" w:eastAsia="el-GR" w:bidi="ar-SA"/>
        </w:rPr>
        <w:t xml:space="preserve"> τουλάχιστον αν έχεις διαίσθηση, κάνεις</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εκείνες τις ενέργειες </w:t>
      </w:r>
      <w:r xmlns:pt14="http://powertools.codeplex.com/2011" w:rsidR="00F63EE4" pt14:StyleName="a0" pt14:FontName="Arial" pt14:LanguageType="western">
        <w:rPr>
          <w:rFonts w:ascii="Arial" w:hAnsi="Arial" w:eastAsia="Times New Roman" w:cs="Times New Roman"/>
          <w:sz w:val="24"/>
          <w:szCs w:val="24"/>
          <w:lang w:val="el-GR" w:eastAsia="el-GR" w:bidi="ar-SA"/>
        </w:rPr>
        <w:lastRenderedPageBreak/>
        <w:t xml:space="preserve">μέσα στα πλαίσια του </w:t>
      </w:r>
      <w:r xmlns:pt14="http://powertools.codeplex.com/2011" w:rsidR="00F8350D" pt14:StyleName="a0" pt14:FontName="Arial" pt14:LanguageType="western">
        <w:rPr>
          <w:rFonts w:ascii="Arial" w:hAnsi="Arial" w:eastAsia="Times New Roman" w:cs="Times New Roman"/>
          <w:sz w:val="24"/>
          <w:szCs w:val="24"/>
          <w:lang w:val="el-GR" w:eastAsia="el-GR" w:bidi="ar-SA"/>
        </w:rPr>
        <w:t xml:space="preserve">Κοινοβουλευτικού Ελέγχου για </w:t>
      </w:r>
      <w:r xmlns:pt14="http://powertools.codeplex.com/2011" w:rsidR="00F63EE4" pt14:StyleName="a0" pt14:FontName="Arial" pt14:LanguageType="western">
        <w:rPr>
          <w:rFonts w:ascii="Arial" w:hAnsi="Arial" w:eastAsia="Times New Roman" w:cs="Times New Roman"/>
          <w:sz w:val="24"/>
          <w:szCs w:val="24"/>
          <w:lang w:val="el-GR" w:eastAsia="el-GR" w:bidi="ar-SA"/>
        </w:rPr>
        <w:t>να μάθεις την αλήθεια. Είδατε τι απάντηση πήρα από τον κ</w:t>
      </w:r>
      <w:r xmlns:pt14="http://powertools.codeplex.com/2011" w:rsidR="00F8350D" pt14:StyleName="a0" pt14:FontName="Arial" pt14:LanguageType="western">
        <w:rPr>
          <w:rFonts w:ascii="Arial" w:hAnsi="Arial" w:eastAsia="Times New Roman" w:cs="Times New Roman"/>
          <w:sz w:val="24"/>
          <w:szCs w:val="24"/>
          <w:lang w:val="el-GR" w:eastAsia="el-GR" w:bidi="ar-SA"/>
        </w:rPr>
        <w:t>ύριο Υφυπουργό;</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8350D"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F63EE4" pt14:StyleName="a0" pt14:FontName="Arial" pt14:LanguageType="western">
        <w:rPr>
          <w:rFonts w:ascii="Arial" w:hAnsi="Arial" w:eastAsia="Times New Roman" w:cs="Times New Roman"/>
          <w:sz w:val="24"/>
          <w:szCs w:val="24"/>
          <w:lang w:val="el-GR" w:eastAsia="el-GR" w:bidi="ar-SA"/>
        </w:rPr>
        <w:t>λόγω της κλιματικής κρίσης έχουμε αναθέσει μελέτη να βρούμε</w:t>
      </w:r>
      <w:r xmlns:pt14="http://powertools.codeplex.com/2011" w:rsidR="00F8350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Ακούστε,</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με τις λέξεις δεν μπορούμε να κρύψουμε τις καινούργιες επιλογές σας. Να σας πω γιατί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Γιατί είμαι ένας απλός άνθρωπος, δ</w:t>
      </w:r>
      <w:r xmlns:pt14="http://powertools.codeplex.com/2011" w:rsidR="00F63EE4" pt14:StyleName="a0" pt14:FontName="Arial" pt14:LanguageType="western">
        <w:rPr>
          <w:rFonts w:ascii="Arial" w:hAnsi="Arial" w:eastAsia="Times New Roman" w:cs="Times New Roman"/>
          <w:sz w:val="24"/>
          <w:szCs w:val="24"/>
          <w:lang w:val="el-GR" w:eastAsia="el-GR" w:bidi="ar-SA"/>
        </w:rPr>
        <w:t>εν έχω καμία σχέση</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λλά γεννήθηκα και ζω στην </w:t>
      </w:r>
      <w:r xmlns:pt14="http://powertools.codeplex.com/2011" pt14:StyleName="a0" pt14:FontName="Arial" pt14:LanguageType="western">
        <w:rPr>
          <w:rFonts w:ascii="Arial" w:hAnsi="Arial" w:eastAsia="Times New Roman" w:cs="Times New Roman"/>
          <w:sz w:val="24"/>
          <w:szCs w:val="24"/>
          <w:lang w:val="el-GR" w:eastAsia="el-GR" w:bidi="ar-SA"/>
        </w:rPr>
        <w:t>Κέρκυρα</w:t>
      </w:r>
      <w:r xmlns:pt14="http://powertools.codeplex.com/2011" w:rsidR="00F63EE4" pt14:StyleName="a0" pt14:FontName="Arial" pt14:LanguageType="western">
        <w:rPr>
          <w:rFonts w:ascii="Arial" w:hAnsi="Arial" w:eastAsia="Times New Roman" w:cs="Times New Roman"/>
          <w:sz w:val="24"/>
          <w:szCs w:val="24"/>
          <w:lang w:val="el-GR" w:eastAsia="el-GR" w:bidi="ar-SA"/>
        </w:rPr>
        <w:t>. Και μου λέ</w:t>
      </w:r>
      <w:r xmlns:pt14="http://powertools.codeplex.com/2011" pt14:StyleName="a0" pt14:FontName="Arial" pt14:LanguageType="western">
        <w:rPr>
          <w:rFonts w:ascii="Arial" w:hAnsi="Arial" w:eastAsia="Times New Roman" w:cs="Times New Roman"/>
          <w:sz w:val="24"/>
          <w:szCs w:val="24"/>
          <w:lang w:val="el-GR" w:eastAsia="el-GR" w:bidi="ar-SA"/>
        </w:rPr>
        <w:t>τε τώρα</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ότι στο νησί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Κέρκυρας, </w:t>
      </w:r>
      <w:r xmlns:pt14="http://powertools.codeplex.com/2011" w:rsidR="00F63EE4" pt14:StyleName="a0" pt14:FontName="Arial" pt14:LanguageType="western">
        <w:rPr>
          <w:rFonts w:ascii="Arial" w:hAnsi="Arial" w:eastAsia="Times New Roman" w:cs="Times New Roman"/>
          <w:sz w:val="24"/>
          <w:szCs w:val="24"/>
          <w:lang w:val="el-GR" w:eastAsia="el-GR" w:bidi="ar-SA"/>
        </w:rPr>
        <w:t>το πιο βροχερό νησί</w:t>
      </w:r>
      <w:r xmlns:pt14="http://powertools.codeplex.com/2011" w:rsidR="003806DC" pt14:StyleName="a0" pt14:FontName="Arial" pt14:LanguageType="western">
        <w:rPr>
          <w:rFonts w:ascii="Arial" w:hAnsi="Arial" w:eastAsia="Times New Roman" w:cs="Times New Roman"/>
          <w:sz w:val="24"/>
          <w:szCs w:val="24"/>
          <w:lang w:val="el-GR" w:eastAsia="el-GR" w:bidi="ar-SA"/>
        </w:rPr>
        <w:t>,</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χρειάζεται </w:t>
      </w:r>
      <w:r xmlns:pt14="http://powertools.codeplex.com/2011" w:rsidR="003806DC" pt14:StyleName="a0" pt14:FontName="Arial" pt14:LanguageType="western">
        <w:rPr>
          <w:rFonts w:ascii="Arial" w:hAnsi="Arial" w:eastAsia="Times New Roman" w:cs="Times New Roman"/>
          <w:sz w:val="24"/>
          <w:szCs w:val="24"/>
          <w:lang w:val="el-GR" w:eastAsia="el-GR" w:bidi="ar-SA"/>
        </w:rPr>
        <w:t xml:space="preserve">μελέτη που έχετε ήδη εκπονήσει, </w:t>
      </w:r>
      <w:r xmlns:pt14="http://powertools.codeplex.com/2011" w:rsidR="00F63EE4" pt14:StyleName="a0" pt14:FontName="Arial" pt14:LanguageType="western">
        <w:rPr>
          <w:rFonts w:ascii="Arial" w:hAnsi="Arial" w:eastAsia="Times New Roman" w:cs="Times New Roman"/>
          <w:sz w:val="24"/>
          <w:szCs w:val="24"/>
          <w:lang w:val="el-GR" w:eastAsia="el-GR" w:bidi="ar-SA"/>
        </w:rPr>
        <w:t>ύψους ενός εκατομμυρίου τόσων χιλιάδων ευρώ</w:t>
      </w:r>
      <w:r xmlns:pt14="http://powertools.codeplex.com/2011" w:rsidR="003806DC" pt14:StyleName="a0" pt14:FontName="Arial" pt14:LanguageType="western">
        <w:rPr>
          <w:rFonts w:ascii="Arial" w:hAnsi="Arial" w:eastAsia="Times New Roman" w:cs="Times New Roman"/>
          <w:sz w:val="24"/>
          <w:szCs w:val="24"/>
          <w:lang w:val="el-GR" w:eastAsia="el-GR" w:bidi="ar-SA"/>
        </w:rPr>
        <w:t>,</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για να διαπιστώσουμε την επιλογή του έργου που θα κάνουμε</w:t>
      </w:r>
      <w:r xmlns:pt14="http://powertools.codeplex.com/2011" w:rsidR="003806DC" pt14:StyleName="a0" pt14:FontName="Arial" pt14:LanguageType="western">
        <w:rPr>
          <w:rFonts w:ascii="Arial" w:hAnsi="Arial" w:eastAsia="Times New Roman" w:cs="Times New Roman"/>
          <w:sz w:val="24"/>
          <w:szCs w:val="24"/>
          <w:lang w:val="el-GR" w:eastAsia="el-GR" w:bidi="ar-SA"/>
        </w:rPr>
        <w:t>,</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όταν η επιλογή του έργου έχει γίνει τόσα χρόνια</w:t>
      </w:r>
      <w:r xmlns:pt14="http://powertools.codeplex.com/2011" w:rsidR="003806DC" pt14:StyleName="a0" pt14:FontName="Arial" pt14:LanguageType="western">
        <w:rPr>
          <w:rFonts w:ascii="Arial" w:hAnsi="Arial" w:eastAsia="Times New Roman" w:cs="Times New Roman"/>
          <w:sz w:val="24"/>
          <w:szCs w:val="24"/>
          <w:lang w:val="el-GR" w:eastAsia="el-GR" w:bidi="ar-SA"/>
        </w:rPr>
        <w:t>,</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έχει επικαιροποιηθεί</w:t>
      </w:r>
      <w:r xmlns:pt14="http://powertools.codeplex.com/2011" w:rsidR="003806DC" pt14:StyleName="a0" pt14:FontName="Arial" pt14:LanguageType="western">
        <w:rPr>
          <w:rFonts w:ascii="Arial" w:hAnsi="Arial" w:eastAsia="Times New Roman" w:cs="Times New Roman"/>
          <w:sz w:val="24"/>
          <w:szCs w:val="24"/>
          <w:lang w:val="el-GR" w:eastAsia="el-GR" w:bidi="ar-SA"/>
        </w:rPr>
        <w:t>,</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πριν από δύο χρόνια έγινε ο διαγωνισμός </w:t>
      </w:r>
      <w:r xmlns:pt14="http://powertools.codeplex.com/2011" w:rsidR="003806DC" pt14:StyleName="a0" pt14:FontName="Arial" pt14:LanguageType="western">
        <w:rPr>
          <w:rFonts w:ascii="Arial" w:hAnsi="Arial" w:eastAsia="Times New Roman" w:cs="Times New Roman"/>
          <w:sz w:val="24"/>
          <w:szCs w:val="24"/>
          <w:lang w:val="el-GR" w:eastAsia="el-GR" w:bidi="ar-SA"/>
        </w:rPr>
        <w:t xml:space="preserve">με ΣΔΙΤ, </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έχει επιλεγεί </w:t>
      </w:r>
      <w:r xmlns:pt14="http://powertools.codeplex.com/2011" w:rsidR="003806DC"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εταιρεία που </w:t>
      </w:r>
      <w:r xmlns:pt14="http://powertools.codeplex.com/2011" w:rsidR="003806DC" pt14:StyleName="a0" pt14:FontName="Arial" pt14:LanguageType="western">
        <w:rPr>
          <w:rFonts w:ascii="Arial" w:hAnsi="Arial" w:eastAsia="Times New Roman" w:cs="Times New Roman"/>
          <w:sz w:val="24"/>
          <w:szCs w:val="24"/>
          <w:lang w:val="el-GR" w:eastAsia="el-GR" w:bidi="ar-SA"/>
        </w:rPr>
        <w:t>θα το</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κατασκευάσει και</w:t>
      </w:r>
      <w:r xmlns:pt14="http://powertools.codeplex.com/2011" w:rsidR="003806DC" pt14:StyleName="a0" pt14:FontName="Arial" pt14:LanguageType="western">
        <w:rPr>
          <w:rFonts w:ascii="Arial" w:hAnsi="Arial" w:eastAsia="Times New Roman" w:cs="Times New Roman"/>
          <w:sz w:val="24"/>
          <w:szCs w:val="24"/>
          <w:lang w:val="el-GR" w:eastAsia="el-GR" w:bidi="ar-SA"/>
        </w:rPr>
        <w:t xml:space="preserve"> δεν</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βρίσκετ</w:t>
      </w:r>
      <w:r xmlns:pt14="http://powertools.codeplex.com/2011" w:rsidR="003806DC" pt14:StyleName="a0" pt14:FontName="Arial" pt14:LanguageType="western">
        <w:rPr>
          <w:rFonts w:ascii="Arial" w:hAnsi="Arial" w:eastAsia="Times New Roman" w:cs="Times New Roman"/>
          <w:sz w:val="24"/>
          <w:szCs w:val="24"/>
          <w:lang w:val="el-GR" w:eastAsia="el-GR" w:bidi="ar-SA"/>
        </w:rPr>
        <w:t>ε τα</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60 εκατ</w:t>
      </w:r>
      <w:r xmlns:pt14="http://powertools.codeplex.com/2011" w:rsidR="003806DC" pt14:StyleName="a0" pt14:FontName="Arial" pt14:LanguageType="western">
        <w:rPr>
          <w:rFonts w:ascii="Arial" w:hAnsi="Arial" w:eastAsia="Times New Roman" w:cs="Times New Roman"/>
          <w:sz w:val="24"/>
          <w:szCs w:val="24"/>
          <w:lang w:val="el-GR" w:eastAsia="el-GR" w:bidi="ar-SA"/>
        </w:rPr>
        <w:t>ομμύρια</w:t>
      </w:r>
      <w:r xmlns:pt14="http://powertools.codeplex.com/2011" w:rsidR="00F63EE4" pt14:StyleName="a0" pt14:FontName="Arial" pt14:LanguageType="western">
        <w:rPr>
          <w:rFonts w:ascii="Arial" w:hAnsi="Arial" w:eastAsia="Times New Roman" w:cs="Times New Roman"/>
          <w:sz w:val="24"/>
          <w:szCs w:val="24"/>
          <w:lang w:val="el-GR" w:eastAsia="el-GR" w:bidi="ar-SA"/>
        </w:rPr>
        <w:t>. Η ερώτηση είναι</w:t>
      </w:r>
      <w:r xmlns:pt14="http://powertools.codeplex.com/2011" w:rsidR="003806DC" pt14:StyleName="a0" pt14:FontName="Arial" pt14:LanguageType="western">
        <w:rPr>
          <w:rFonts w:ascii="Arial" w:hAnsi="Arial" w:eastAsia="Times New Roman" w:cs="Times New Roman"/>
          <w:sz w:val="24"/>
          <w:szCs w:val="24"/>
          <w:lang w:val="el-GR" w:eastAsia="el-GR" w:bidi="ar-SA"/>
        </w:rPr>
        <w:t>,</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τα 60 εκατομμύρια είναι εκείνα τα οποία σας εμποδίζουν να δρομολογήσ</w:t>
      </w:r>
      <w:r xmlns:pt14="http://powertools.codeplex.com/2011" w:rsidR="003806DC" pt14:StyleName="a0" pt14:FontName="Arial" pt14:LanguageType="western">
        <w:rPr>
          <w:rFonts w:ascii="Arial" w:hAnsi="Arial" w:eastAsia="Times New Roman" w:cs="Times New Roman"/>
          <w:sz w:val="24"/>
          <w:szCs w:val="24"/>
          <w:lang w:val="el-GR" w:eastAsia="el-GR" w:bidi="ar-SA"/>
        </w:rPr>
        <w:t>ετε</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τη δημοπράτηση ή περιμένετε τη μελέτη αυτή</w:t>
      </w:r>
      <w:r xmlns:pt14="http://powertools.codeplex.com/2011" w:rsidR="003806DC" pt14:StyleName="a0" pt14:FontName="Arial" pt14:LanguageType="western">
        <w:rPr>
          <w:rFonts w:ascii="Arial" w:hAnsi="Arial" w:eastAsia="Times New Roman" w:cs="Times New Roman"/>
          <w:sz w:val="24"/>
          <w:szCs w:val="24"/>
          <w:lang w:val="el-GR" w:eastAsia="el-GR" w:bidi="ar-SA"/>
        </w:rPr>
        <w:t>;</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806D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F63EE4" pt14:StyleName="a0" pt14:FontName="Arial" pt14:LanguageType="western">
        <w:rPr>
          <w:rFonts w:ascii="Arial" w:hAnsi="Arial" w:eastAsia="Times New Roman" w:cs="Times New Roman"/>
          <w:sz w:val="24"/>
          <w:szCs w:val="24"/>
          <w:lang w:val="el-GR" w:eastAsia="el-GR" w:bidi="ar-SA"/>
        </w:rPr>
        <w:t>σας παρακαλώ</w:t>
      </w:r>
      <w:r xmlns:pt14="http://powertools.codeplex.com/2011" w:rsidR="006F3F4B" pt14:StyleName="a0" pt14:FontName="Arial" pt14:LanguageType="western">
        <w:rPr>
          <w:rFonts w:ascii="Arial" w:hAnsi="Arial" w:eastAsia="Times New Roman" w:cs="Times New Roman"/>
          <w:sz w:val="24"/>
          <w:szCs w:val="24"/>
          <w:lang w:val="el-GR" w:eastAsia="el-GR" w:bidi="ar-SA"/>
        </w:rPr>
        <w:t xml:space="preserve"> ακούστε τι απάντησε </w:t>
      </w:r>
      <w:r xmlns:pt14="http://powertools.codeplex.com/2011" w:rsidR="00072EA9" pt14:StyleName="a0" pt14:FontName="Arial" pt14:LanguageType="western">
        <w:rPr>
          <w:rFonts w:ascii="Arial" w:hAnsi="Arial" w:eastAsia="Times New Roman" w:cs="Times New Roman"/>
          <w:sz w:val="24"/>
          <w:szCs w:val="24"/>
          <w:lang w:val="el-GR" w:eastAsia="el-GR" w:bidi="ar-SA"/>
        </w:rPr>
        <w:t>ο κ.</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72EA9" pt14:StyleName="a0" pt14:FontName="Arial" pt14:LanguageType="western">
        <w:rPr>
          <w:rFonts w:ascii="Arial" w:hAnsi="Arial" w:eastAsia="Times New Roman" w:cs="Times New Roman"/>
          <w:sz w:val="24"/>
          <w:szCs w:val="24"/>
          <w:lang w:val="el-GR" w:eastAsia="el-GR" w:bidi="ar-SA"/>
        </w:rPr>
        <w:t xml:space="preserve">Γκίκας, </w:t>
      </w:r>
      <w:r xmlns:pt14="http://powertools.codeplex.com/2011" w:rsidR="006F3F4B" pt14:StyleName="a0" pt14:FontName="Arial" pt14:LanguageType="western">
        <w:rPr>
          <w:rFonts w:ascii="Arial" w:hAnsi="Arial" w:eastAsia="Times New Roman" w:cs="Times New Roman"/>
          <w:sz w:val="24"/>
          <w:szCs w:val="24"/>
          <w:lang w:val="el-GR" w:eastAsia="el-GR" w:bidi="ar-SA"/>
        </w:rPr>
        <w:t xml:space="preserve">ο οποίος </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072EA9" pt14:StyleName="a0" pt14:FontName="Arial" pt14:LanguageType="western">
        <w:rPr>
          <w:rFonts w:ascii="Arial" w:hAnsi="Arial" w:eastAsia="Times New Roman" w:cs="Times New Roman"/>
          <w:sz w:val="24"/>
          <w:szCs w:val="24"/>
          <w:lang w:val="el-GR" w:eastAsia="el-GR" w:bidi="ar-SA"/>
        </w:rPr>
        <w:t xml:space="preserve">Υφυπουργός </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και είναι και </w:t>
      </w:r>
      <w:r xmlns:pt14="http://powertools.codeplex.com/2011" w:rsidR="00072EA9" pt14:StyleName="a0" pt14:FontName="Arial" pt14:LanguageType="western">
        <w:rPr>
          <w:rFonts w:ascii="Arial" w:hAnsi="Arial" w:eastAsia="Times New Roman" w:cs="Times New Roman"/>
          <w:sz w:val="24"/>
          <w:szCs w:val="24"/>
          <w:lang w:val="el-GR" w:eastAsia="el-GR" w:bidi="ar-SA"/>
        </w:rPr>
        <w:t xml:space="preserve">Βουλευτής </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072EA9" pt14:StyleName="a0" pt14:FontName="Arial" pt14:LanguageType="western">
        <w:rPr>
          <w:rFonts w:ascii="Arial" w:hAnsi="Arial" w:eastAsia="Times New Roman" w:cs="Times New Roman"/>
          <w:sz w:val="24"/>
          <w:szCs w:val="24"/>
          <w:lang w:val="el-GR" w:eastAsia="el-GR" w:bidi="ar-SA"/>
        </w:rPr>
        <w:t>Κέρκυρας στ</w:t>
      </w:r>
      <w:r xmlns:pt14="http://powertools.codeplex.com/2011" w:rsidR="00F63EE4" pt14:StyleName="a0" pt14:FontName="Arial" pt14:LanguageType="western">
        <w:rPr>
          <w:rFonts w:ascii="Arial" w:hAnsi="Arial" w:eastAsia="Times New Roman" w:cs="Times New Roman"/>
          <w:sz w:val="24"/>
          <w:szCs w:val="24"/>
          <w:lang w:val="el-GR" w:eastAsia="el-GR" w:bidi="ar-SA"/>
        </w:rPr>
        <w:t>ο σχετικό ερώτημα</w:t>
      </w:r>
      <w:r xmlns:pt14="http://powertools.codeplex.com/2011" w:rsidR="006F3F4B" pt14:StyleName="a0" pt14:FontName="Arial" pt14:LanguageType="western">
        <w:rPr>
          <w:rFonts w:ascii="Arial" w:hAnsi="Arial" w:eastAsia="Times New Roman" w:cs="Times New Roman"/>
          <w:sz w:val="24"/>
          <w:szCs w:val="24"/>
          <w:lang w:val="el-GR" w:eastAsia="el-GR" w:bidi="ar-SA"/>
        </w:rPr>
        <w:t>,</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γιατί ακούστηκε το όνομα </w:t>
      </w:r>
      <w:r xmlns:pt14="http://powertools.codeplex.com/2011" w:rsidR="00072EA9" pt14:StyleName="a0" pt14:FontName="Arial" pt14:LanguageType="western">
        <w:rPr>
          <w:rFonts w:ascii="Arial" w:hAnsi="Arial" w:eastAsia="Times New Roman" w:cs="Times New Roman"/>
          <w:sz w:val="24"/>
          <w:szCs w:val="24"/>
          <w:lang w:val="el-GR" w:eastAsia="el-GR" w:bidi="ar-SA"/>
        </w:rPr>
        <w:t xml:space="preserve">ΓΕΚ ΤΕΡΝΑ; Και </w:t>
      </w:r>
      <w:r xmlns:pt14="http://powertools.codeplex.com/2011" w:rsidR="00F63EE4" pt14:StyleName="a0" pt14:FontName="Arial" pt14:LanguageType="western">
        <w:rPr>
          <w:rFonts w:ascii="Arial" w:hAnsi="Arial" w:eastAsia="Times New Roman" w:cs="Times New Roman"/>
          <w:sz w:val="24"/>
          <w:szCs w:val="24"/>
          <w:lang w:val="el-GR" w:eastAsia="el-GR" w:bidi="ar-SA"/>
        </w:rPr>
        <w:t>ξέρετε τι απάντησε</w:t>
      </w:r>
      <w:r xmlns:pt14="http://powertools.codeplex.com/2011" w:rsidR="00072EA9" pt14:StyleName="a0" pt14:FontName="Arial" pt14:LanguageType="western">
        <w:rPr>
          <w:rFonts w:ascii="Arial" w:hAnsi="Arial" w:eastAsia="Times New Roman" w:cs="Times New Roman"/>
          <w:sz w:val="24"/>
          <w:szCs w:val="24"/>
          <w:lang w:val="el-GR" w:eastAsia="el-GR" w:bidi="ar-SA"/>
        </w:rPr>
        <w:t>;</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72EA9" pt14:StyleName="a0" pt14:FontName="Arial" pt14:LanguageType="western">
        <w:rPr>
          <w:rFonts w:ascii="Arial" w:hAnsi="Arial" w:eastAsia="Times New Roman" w:cs="Times New Roman"/>
          <w:sz w:val="24"/>
          <w:szCs w:val="24"/>
          <w:lang w:val="el-GR" w:eastAsia="el-GR" w:bidi="ar-SA"/>
        </w:rPr>
        <w:t xml:space="preserve">Απάντησε </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ότι η </w:t>
      </w:r>
      <w:r xmlns:pt14="http://powertools.codeplex.com/2011" w:rsidR="00072EA9"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ψάχνει για εναλλακτικές μεθόδους και εξετάζει πλέον </w:t>
      </w:r>
      <w:r xmlns:pt14="http://powertools.codeplex.com/2011" w:rsidR="00072EA9" pt14:StyleName="a0" pt14:FontName="Arial" pt14:LanguageType="western">
        <w:rPr>
          <w:rFonts w:ascii="Arial" w:hAnsi="Arial" w:eastAsia="Times New Roman" w:cs="Times New Roman"/>
          <w:sz w:val="24"/>
          <w:szCs w:val="24"/>
          <w:lang w:val="el-GR" w:eastAsia="el-GR" w:bidi="ar-SA"/>
        </w:rPr>
        <w:t>πρότυπη</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πρόταση από την εργοληπτικ</w:t>
      </w:r>
      <w:r xmlns:pt14="http://powertools.codeplex.com/2011" w:rsidR="00072EA9" pt14:StyleName="a0" pt14:FontName="Arial" pt14:LanguageType="western">
        <w:rPr>
          <w:rFonts w:ascii="Arial" w:hAnsi="Arial" w:eastAsia="Times New Roman" w:cs="Times New Roman"/>
          <w:sz w:val="24"/>
          <w:szCs w:val="24"/>
          <w:lang w:val="el-GR" w:eastAsia="el-GR" w:bidi="ar-SA"/>
        </w:rPr>
        <w:t>ή εταιρεία</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72EA9" pt14:StyleName="a0" pt14:FontName="Arial" pt14:LanguageType="western">
        <w:rPr>
          <w:rFonts w:ascii="Arial" w:hAnsi="Arial" w:eastAsia="Times New Roman" w:cs="Times New Roman"/>
          <w:sz w:val="24"/>
          <w:szCs w:val="24"/>
          <w:lang w:val="el-GR" w:eastAsia="el-GR" w:bidi="ar-SA"/>
        </w:rPr>
        <w:t xml:space="preserve">ΓΕΚ ΤΕΡΝΑ </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για αντικατάσταση του </w:t>
      </w:r>
      <w:r xmlns:pt14="http://powertools.codeplex.com/2011" w:rsidR="00072EA9" pt14:StyleName="a0" pt14:FontName="Arial" pt14:LanguageType="western">
        <w:rPr>
          <w:rFonts w:ascii="Arial" w:hAnsi="Arial" w:eastAsia="Times New Roman" w:cs="Times New Roman"/>
          <w:sz w:val="24"/>
          <w:szCs w:val="24"/>
          <w:lang w:val="el-GR" w:eastAsia="el-GR" w:bidi="ar-SA"/>
        </w:rPr>
        <w:t>υδρευτι</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κού δικτύου και μεταφορά νερού από τη </w:t>
      </w:r>
      <w:r xmlns:pt14="http://powertools.codeplex.com/2011" w:rsidR="00072EA9" pt14:StyleName="a0" pt14:FontName="Arial" pt14:LanguageType="western">
        <w:rPr>
          <w:rFonts w:ascii="Arial" w:hAnsi="Arial" w:eastAsia="Times New Roman" w:cs="Times New Roman"/>
          <w:sz w:val="24"/>
          <w:szCs w:val="24"/>
          <w:lang w:val="el-GR" w:eastAsia="el-GR" w:bidi="ar-SA"/>
        </w:rPr>
        <w:t>Θεσπρωτία.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πέστε μου. </w:t>
      </w:r>
      <w:r xmlns:pt14="http://powertools.codeplex.com/2011" w:rsidR="00AA5C79"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w:rsidR="00F63EE4" pt14:StyleName="a0" pt14:FontName="Arial" pt14:LanguageType="western">
        <w:rPr>
          <w:rFonts w:ascii="Arial" w:hAnsi="Arial" w:eastAsia="Times New Roman" w:cs="Times New Roman"/>
          <w:sz w:val="24"/>
          <w:szCs w:val="24"/>
          <w:lang w:val="el-GR" w:eastAsia="el-GR" w:bidi="ar-SA"/>
        </w:rPr>
        <w:t>λέει μάλιστα και για σχεδιασμό από την αρχή</w:t>
      </w:r>
      <w:r xmlns:pt14="http://powertools.codeplex.com/2011" w:rsidR="00AA5C79" pt14:StyleName="a0" pt14:FontName="Arial" pt14:LanguageType="western">
        <w:rPr>
          <w:rFonts w:ascii="Arial" w:hAnsi="Arial" w:eastAsia="Times New Roman" w:cs="Times New Roman"/>
          <w:sz w:val="24"/>
          <w:szCs w:val="24"/>
          <w:lang w:val="el-GR" w:eastAsia="el-GR" w:bidi="ar-SA"/>
        </w:rPr>
        <w:t>,</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αυτό που λέει ο </w:t>
      </w:r>
      <w:r xmlns:pt14="http://powertools.codeplex.com/2011" w:rsidR="00AA5C79" pt14:StyleName="a0" pt14:FontName="Arial" pt14:LanguageType="western">
        <w:rPr>
          <w:rFonts w:ascii="Arial" w:hAnsi="Arial" w:eastAsia="Times New Roman" w:cs="Times New Roman"/>
          <w:sz w:val="24"/>
          <w:szCs w:val="24"/>
          <w:lang w:val="el-GR" w:eastAsia="el-GR" w:bidi="ar-SA"/>
        </w:rPr>
        <w:t>κ. Γκίκας,</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εντάσσεται μέσα στην απάντηση την οποία μου είπατε </w:t>
      </w:r>
      <w:r xmlns:pt14="http://powertools.codeplex.com/2011" w:rsidR="00F63EE4" pt14:StyleName="a0" pt14:FontName="Arial" pt14:LanguageType="western">
        <w:rPr>
          <w:rFonts w:ascii="Arial" w:hAnsi="Arial" w:eastAsia="Times New Roman" w:cs="Times New Roman"/>
          <w:sz w:val="24"/>
          <w:szCs w:val="24"/>
          <w:lang w:val="el-GR" w:eastAsia="el-GR" w:bidi="ar-SA"/>
        </w:rPr>
        <w:lastRenderedPageBreak/>
        <w:t>προηγου</w:t>
      </w:r>
      <w:r xmlns:pt14="http://powertools.codeplex.com/2011" w:rsidR="00AA5C79" pt14:StyleName="a0" pt14:FontName="Arial" pt14:LanguageType="western">
        <w:rPr>
          <w:rFonts w:ascii="Arial" w:hAnsi="Arial" w:eastAsia="Times New Roman" w:cs="Times New Roman"/>
          <w:sz w:val="24"/>
          <w:szCs w:val="24"/>
          <w:lang w:val="el-GR" w:eastAsia="el-GR" w:bidi="ar-SA"/>
        </w:rPr>
        <w:t>μένως ή κάτι περίεργο συμβαίνει;</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5C79" pt14:StyleName="a0" pt14:FontName="Arial" pt14:LanguageType="western">
        <w:rPr>
          <w:rFonts w:ascii="Arial" w:hAnsi="Arial" w:eastAsia="Times New Roman" w:cs="Times New Roman"/>
          <w:sz w:val="24"/>
          <w:szCs w:val="24"/>
          <w:lang w:val="el-GR" w:eastAsia="el-GR" w:bidi="ar-SA"/>
        </w:rPr>
        <w:t xml:space="preserve">Ξέρετε </w:t>
      </w:r>
      <w:r xmlns:pt14="http://powertools.codeplex.com/2011" w:rsidR="00F63EE4" pt14:StyleName="a0" pt14:FontName="Arial" pt14:LanguageType="western">
        <w:rPr>
          <w:rFonts w:ascii="Arial" w:hAnsi="Arial" w:eastAsia="Times New Roman" w:cs="Times New Roman"/>
          <w:sz w:val="24"/>
          <w:szCs w:val="24"/>
          <w:lang w:val="el-GR" w:eastAsia="el-GR" w:bidi="ar-SA"/>
        </w:rPr>
        <w:t>τι σημαίνει έργο</w:t>
      </w:r>
      <w:r xmlns:pt14="http://powertools.codeplex.com/2011" w:rsidR="00E30BA7" pt14:StyleName="a0" pt14:FontName="Arial" pt14:LanguageType="western">
        <w:rPr>
          <w:rFonts w:ascii="Arial" w:hAnsi="Arial" w:eastAsia="Times New Roman" w:cs="Times New Roman"/>
          <w:sz w:val="24"/>
          <w:szCs w:val="24"/>
          <w:lang w:val="el-GR" w:eastAsia="el-GR" w:bidi="ar-SA"/>
        </w:rPr>
        <w:t xml:space="preserve"> ύ</w:t>
      </w:r>
      <w:r xmlns:pt14="http://powertools.codeplex.com/2011" w:rsidR="00AA5C79" pt14:StyleName="a0" pt14:FontName="Arial" pt14:LanguageType="western">
        <w:rPr>
          <w:rFonts w:ascii="Arial" w:hAnsi="Arial" w:eastAsia="Times New Roman" w:cs="Times New Roman"/>
          <w:sz w:val="24"/>
          <w:szCs w:val="24"/>
          <w:lang w:val="el-GR" w:eastAsia="el-GR" w:bidi="ar-SA"/>
        </w:rPr>
        <w:t xml:space="preserve">δρευση Κέρκυρας </w:t>
      </w:r>
      <w:r xmlns:pt14="http://powertools.codeplex.com/2011" w:rsidR="00F63EE4" pt14:StyleName="a0" pt14:FontName="Arial" pt14:LanguageType="western">
        <w:rPr>
          <w:rFonts w:ascii="Arial" w:hAnsi="Arial" w:eastAsia="Times New Roman" w:cs="Times New Roman"/>
          <w:sz w:val="24"/>
          <w:szCs w:val="24"/>
          <w:lang w:val="el-GR" w:eastAsia="el-GR" w:bidi="ar-SA"/>
        </w:rPr>
        <w:t>με υποθαλάσσιο αγωγό και ταυτόχρονα</w:t>
      </w:r>
      <w:r xmlns:pt14="http://powertools.codeplex.com/2011" w:rsidR="00AA5C79" pt14:StyleName="a0" pt14:FontName="Arial" pt14:LanguageType="western">
        <w:rPr>
          <w:rFonts w:ascii="Arial" w:hAnsi="Arial" w:eastAsia="Times New Roman" w:cs="Times New Roman"/>
          <w:sz w:val="24"/>
          <w:szCs w:val="24"/>
          <w:lang w:val="el-GR" w:eastAsia="el-GR" w:bidi="ar-SA"/>
        </w:rPr>
        <w:t>,</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ύδρευση και του νομού </w:t>
      </w:r>
      <w:r xmlns:pt14="http://powertools.codeplex.com/2011" w:rsidR="00AA5C79" pt14:StyleName="a0" pt14:FontName="Arial" pt14:LanguageType="western">
        <w:rPr>
          <w:rFonts w:ascii="Arial" w:hAnsi="Arial" w:eastAsia="Times New Roman" w:cs="Times New Roman"/>
          <w:sz w:val="24"/>
          <w:szCs w:val="24"/>
          <w:lang w:val="el-GR" w:eastAsia="el-GR" w:bidi="ar-SA"/>
        </w:rPr>
        <w:t xml:space="preserve">Ιωαννίνων </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που οι </w:t>
      </w:r>
      <w:r xmlns:pt14="http://powertools.codeplex.com/2011" w:rsidR="00AA5C79" pt14:StyleName="a0" pt14:FontName="Arial" pt14:LanguageType="western">
        <w:rPr>
          <w:rFonts w:ascii="Arial" w:hAnsi="Arial" w:eastAsia="Times New Roman" w:cs="Times New Roman"/>
          <w:sz w:val="24"/>
          <w:szCs w:val="24"/>
          <w:lang w:val="el-GR" w:eastAsia="el-GR" w:bidi="ar-SA"/>
        </w:rPr>
        <w:t>Γιαννιώτες είχαν κάνει, αν θυμάστε</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καλά και διαδ</w:t>
      </w:r>
      <w:r xmlns:pt14="http://powertools.codeplex.com/2011" w:rsidR="00AA5C79" pt14:StyleName="a0" pt14:FontName="Arial" pt14:LanguageType="western">
        <w:rPr>
          <w:rFonts w:ascii="Arial" w:hAnsi="Arial" w:eastAsia="Times New Roman" w:cs="Times New Roman"/>
          <w:sz w:val="24"/>
          <w:szCs w:val="24"/>
          <w:lang w:val="el-GR" w:eastAsia="el-GR" w:bidi="ar-SA"/>
        </w:rPr>
        <w:t>ήλωση</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αν δεν κάνω λάθος</w:t>
      </w:r>
      <w:r xmlns:pt14="http://powertools.codeplex.com/2011" w:rsidR="00E30BA7" pt14:StyleName="a0" pt14:FontName="Arial" pt14:LanguageType="western">
        <w:rPr>
          <w:rFonts w:ascii="Arial" w:hAnsi="Arial" w:eastAsia="Times New Roman" w:cs="Times New Roman"/>
          <w:sz w:val="24"/>
          <w:szCs w:val="24"/>
          <w:lang w:val="el-GR" w:eastAsia="el-GR" w:bidi="ar-SA"/>
        </w:rPr>
        <w:t>,</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έξω από το </w:t>
      </w:r>
      <w:r xmlns:pt14="http://powertools.codeplex.com/2011" w:rsidR="00AA5C79" pt14:StyleName="a0" pt14:FontName="Arial" pt14:LanguageType="western">
        <w:rPr>
          <w:rFonts w:ascii="Arial" w:hAnsi="Arial" w:eastAsia="Times New Roman" w:cs="Times New Roman"/>
          <w:sz w:val="24"/>
          <w:szCs w:val="24"/>
          <w:lang w:val="el-GR" w:eastAsia="el-GR" w:bidi="ar-SA"/>
        </w:rPr>
        <w:t xml:space="preserve">Συμβούλιο Επικρατείας </w:t>
      </w:r>
      <w:r xmlns:pt14="http://powertools.codeplex.com/2011" w:rsidR="00F63EE4" pt14:StyleName="a0" pt14:FontName="Arial" pt14:LanguageType="western">
        <w:rPr>
          <w:rFonts w:ascii="Arial" w:hAnsi="Arial" w:eastAsia="Times New Roman" w:cs="Times New Roman"/>
          <w:sz w:val="24"/>
          <w:szCs w:val="24"/>
          <w:lang w:val="el-GR" w:eastAsia="el-GR" w:bidi="ar-SA"/>
        </w:rPr>
        <w:t>πριν από λίγο καιρό</w:t>
      </w:r>
      <w:r xmlns:pt14="http://powertools.codeplex.com/2011" w:rsidR="00E30BA7" pt14:StyleName="a0" pt14:FontName="Arial" pt14:LanguageType="western">
        <w:rPr>
          <w:rFonts w:ascii="Arial" w:hAnsi="Arial" w:eastAsia="Times New Roman" w:cs="Times New Roman"/>
          <w:sz w:val="24"/>
          <w:szCs w:val="24"/>
          <w:lang w:val="el-GR" w:eastAsia="el-GR" w:bidi="ar-SA"/>
        </w:rPr>
        <w:t>;</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30BA7" pt14:StyleName="a0" pt14:FontName="Arial" pt14:LanguageType="western">
        <w:rPr>
          <w:rFonts w:ascii="Arial" w:hAnsi="Arial" w:eastAsia="Times New Roman" w:cs="Times New Roman"/>
          <w:sz w:val="24"/>
          <w:szCs w:val="24"/>
          <w:lang w:val="el-GR" w:eastAsia="el-GR" w:bidi="ar-SA"/>
        </w:rPr>
        <w:t xml:space="preserve">Πέστε </w:t>
      </w:r>
      <w:r xmlns:pt14="http://powertools.codeplex.com/2011" w:rsidR="00F63EE4" pt14:StyleName="a0" pt14:FontName="Arial" pt14:LanguageType="western">
        <w:rPr>
          <w:rFonts w:ascii="Arial" w:hAnsi="Arial" w:eastAsia="Times New Roman" w:cs="Times New Roman"/>
          <w:sz w:val="24"/>
          <w:szCs w:val="24"/>
          <w:lang w:val="el-GR" w:eastAsia="el-GR" w:bidi="ar-SA"/>
        </w:rPr>
        <w:t>μ</w:t>
      </w:r>
      <w:r xmlns:pt14="http://powertools.codeplex.com/2011" w:rsidR="00E30BA7" pt14:StyleName="a0" pt14:FontName="Arial" pt14:LanguageType="western">
        <w:rPr>
          <w:rFonts w:ascii="Arial" w:hAnsi="Arial" w:eastAsia="Times New Roman" w:cs="Times New Roman"/>
          <w:sz w:val="24"/>
          <w:szCs w:val="24"/>
          <w:lang w:val="el-GR" w:eastAsia="el-GR" w:bidi="ar-SA"/>
        </w:rPr>
        <w:t>ου σας παρακαλώ τώρα. Εγώ έχω άγ</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νοια ή το </w:t>
      </w:r>
      <w:r xmlns:pt14="http://powertools.codeplex.com/2011" w:rsidR="00E30BA7"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00F63EE4" pt14:StyleName="a0" pt14:FontName="Arial" pt14:LanguageType="western">
        <w:rPr>
          <w:rFonts w:ascii="Arial" w:hAnsi="Arial" w:eastAsia="Times New Roman" w:cs="Times New Roman"/>
          <w:sz w:val="24"/>
          <w:szCs w:val="24"/>
          <w:lang w:val="el-GR" w:eastAsia="el-GR" w:bidi="ar-SA"/>
        </w:rPr>
        <w:t>σας έχει άγνοια</w:t>
      </w:r>
      <w:r xmlns:pt14="http://powertools.codeplex.com/2011" w:rsidR="00E30BA7" pt14:StyleName="a0" pt14:FontName="Arial" pt14:LanguageType="western">
        <w:rPr>
          <w:rFonts w:ascii="Arial" w:hAnsi="Arial" w:eastAsia="Times New Roman" w:cs="Times New Roman"/>
          <w:sz w:val="24"/>
          <w:szCs w:val="24"/>
          <w:lang w:val="el-GR" w:eastAsia="el-GR" w:bidi="ar-SA"/>
        </w:rPr>
        <w:t>;</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00E30BA7" pt14:StyleName="a0" pt14:FontName="Arial" pt14:LanguageType="western">
        <w:rPr>
          <w:rFonts w:ascii="Arial" w:hAnsi="Arial" w:eastAsia="Times New Roman" w:cs="Times New Roman"/>
          <w:sz w:val="24"/>
          <w:szCs w:val="24"/>
          <w:lang w:val="el-GR" w:eastAsia="el-GR" w:bidi="ar-SA"/>
        </w:rPr>
        <w:t xml:space="preserve">Κερκυραίοι </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και οι </w:t>
      </w:r>
      <w:r xmlns:pt14="http://powertools.codeplex.com/2011" w:rsidR="00E30BA7" pt14:StyleName="a0" pt14:FontName="Arial" pt14:LanguageType="western">
        <w:rPr>
          <w:rFonts w:ascii="Arial" w:hAnsi="Arial" w:eastAsia="Times New Roman" w:cs="Times New Roman"/>
          <w:sz w:val="24"/>
          <w:szCs w:val="24"/>
          <w:lang w:val="el-GR" w:eastAsia="el-GR" w:bidi="ar-SA"/>
        </w:rPr>
        <w:t>θεσμικοί παράγοντες έχουν άδικο</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ή έχετε δίκιο εσείς</w:t>
      </w:r>
      <w:r xmlns:pt14="http://powertools.codeplex.com/2011" w:rsidR="00E30BA7" pt14:StyleName="a0" pt14:FontName="Arial" pt14:LanguageType="western">
        <w:rPr>
          <w:rFonts w:ascii="Arial" w:hAnsi="Arial" w:eastAsia="Times New Roman" w:cs="Times New Roman"/>
          <w:sz w:val="24"/>
          <w:szCs w:val="24"/>
          <w:lang w:val="el-GR" w:eastAsia="el-GR" w:bidi="ar-SA"/>
        </w:rPr>
        <w:t xml:space="preserve"> με την απάντηση που μου δώσατε;</w:t>
      </w:r>
      <w:r xmlns:pt14="http://powertools.codeplex.com/2011" w:rsidR="00F63EE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Επανέρχομαι λοιπόν και σας </w:t>
      </w:r>
      <w:r xmlns:pt14="http://powertools.codeplex.com/2011" w:rsidR="00180C48" pt14:StyleName="a0" pt14:FontName="Arial" pt14:LanguageType="western">
        <w:rPr>
          <w:rFonts w:ascii="Arial" w:hAnsi="Arial" w:eastAsia="Times New Roman" w:cs="Times New Roman"/>
          <w:sz w:val="24"/>
          <w:szCs w:val="24"/>
          <w:lang w:val="el-GR" w:eastAsia="el-GR" w:bidi="ar-SA"/>
        </w:rPr>
        <w:t>ερωτώ: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80C48" pt14:StyleName="a0" pt14:FontName="Arial" pt14:LanguageType="western">
        <w:rPr>
          <w:rFonts w:ascii="Arial" w:hAnsi="Arial" w:eastAsia="Times New Roman" w:cs="Times New Roman"/>
          <w:sz w:val="24"/>
          <w:szCs w:val="24"/>
          <w:lang w:val="el-GR" w:eastAsia="el-GR" w:bidi="ar-SA"/>
        </w:rPr>
        <w:t xml:space="preserve">Μέχρι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γίνει αυτή η μελέτη για να σας πει τι θα κάνουμε στην </w:t>
      </w:r>
      <w:r xmlns:pt14="http://powertools.codeplex.com/2011" w:rsidR="00E30BA7" pt14:StyleName="a0" pt14:FontName="Arial" pt14:LanguageType="western">
        <w:rPr>
          <w:rFonts w:ascii="Arial" w:hAnsi="Arial" w:eastAsia="Times New Roman" w:cs="Times New Roman"/>
          <w:sz w:val="24"/>
          <w:szCs w:val="24"/>
          <w:lang w:val="el-GR" w:eastAsia="el-GR" w:bidi="ar-SA"/>
        </w:rPr>
        <w:t xml:space="preserve">Κέρκυρα, </w:t>
      </w:r>
      <w:r xmlns:pt14="http://powertools.codeplex.com/2011" pt14:StyleName="a0" pt14:FontName="Arial" pt14:LanguageType="western">
        <w:rPr>
          <w:rFonts w:ascii="Arial" w:hAnsi="Arial" w:eastAsia="Times New Roman" w:cs="Times New Roman"/>
          <w:sz w:val="24"/>
          <w:szCs w:val="24"/>
          <w:lang w:val="el-GR" w:eastAsia="el-GR" w:bidi="ar-SA"/>
        </w:rPr>
        <w:t xml:space="preserve">μπορείτε να </w:t>
      </w:r>
      <w:r xmlns:pt14="http://powertools.codeplex.com/2011" w:rsidR="00E30BA7" pt14:StyleName="a0" pt14:FontName="Arial" pt14:LanguageType="western">
        <w:rPr>
          <w:rFonts w:ascii="Arial" w:hAnsi="Arial" w:eastAsia="Times New Roman" w:cs="Times New Roman"/>
          <w:sz w:val="24"/>
          <w:szCs w:val="24"/>
          <w:lang w:val="el-GR" w:eastAsia="el-GR" w:bidi="ar-SA"/>
        </w:rPr>
        <w:t>δεσμευτείτε ότι ό,</w:t>
      </w:r>
      <w:r xmlns:pt14="http://powertools.codeplex.com/2011" pt14:StyleName="a0" pt14:FontName="Arial" pt14:LanguageType="western">
        <w:rPr>
          <w:rFonts w:ascii="Arial" w:hAnsi="Arial" w:eastAsia="Times New Roman" w:cs="Times New Roman"/>
          <w:sz w:val="24"/>
          <w:szCs w:val="24"/>
          <w:lang w:val="el-GR" w:eastAsia="el-GR" w:bidi="ar-SA"/>
        </w:rPr>
        <w:t xml:space="preserve">τι και να σας πει </w:t>
      </w:r>
      <w:r xmlns:pt14="http://powertools.codeplex.com/2011" w:rsidR="00E30BA7" pt14:StyleName="a0" pt14:FontName="Arial" pt14:LanguageType="western">
        <w:rPr>
          <w:rFonts w:ascii="Arial" w:hAnsi="Arial" w:eastAsia="Times New Roman" w:cs="Times New Roman"/>
          <w:sz w:val="24"/>
          <w:szCs w:val="24"/>
          <w:lang w:val="el-GR" w:eastAsia="el-GR" w:bidi="ar-SA"/>
        </w:rPr>
        <w:t>αυτή</w:t>
      </w:r>
      <w:r xmlns:pt14="http://powertools.codeplex.com/2011" w:rsidR="00180C4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μελέτη</w:t>
      </w:r>
      <w:r xmlns:pt14="http://powertools.codeplex.com/2011" w:rsidR="00180C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κάνετε το έργο των φραγμάτων στην </w:t>
      </w:r>
      <w:r xmlns:pt14="http://powertools.codeplex.com/2011" w:rsidR="00E30BA7" pt14:StyleName="a0" pt14:FontName="Arial" pt14:LanguageType="western">
        <w:rPr>
          <w:rFonts w:ascii="Arial" w:hAnsi="Arial" w:eastAsia="Times New Roman" w:cs="Times New Roman"/>
          <w:sz w:val="24"/>
          <w:szCs w:val="24"/>
          <w:lang w:val="el-GR" w:eastAsia="el-GR" w:bidi="ar-SA"/>
        </w:rPr>
        <w:t xml:space="preserve">Κέρκυρα </w:t>
      </w:r>
      <w:r xmlns:pt14="http://powertools.codeplex.com/2011" pt14:StyleName="a0" pt14:FontName="Arial" pt14:LanguageType="western">
        <w:rPr>
          <w:rFonts w:ascii="Arial" w:hAnsi="Arial" w:eastAsia="Times New Roman" w:cs="Times New Roman"/>
          <w:sz w:val="24"/>
          <w:szCs w:val="24"/>
          <w:lang w:val="el-GR" w:eastAsia="el-GR" w:bidi="ar-SA"/>
        </w:rPr>
        <w:t>με</w:t>
      </w:r>
      <w:r xmlns:pt14="http://powertools.codeplex.com/2011" w:rsidR="00E30BA7" pt14:StyleName="a0" pt14:FontName="Arial" pt14:LanguageType="western">
        <w:rPr>
          <w:rFonts w:ascii="Arial" w:hAnsi="Arial" w:eastAsia="Times New Roman" w:cs="Times New Roman"/>
          <w:sz w:val="24"/>
          <w:szCs w:val="24"/>
          <w:lang w:val="el-GR" w:eastAsia="el-GR" w:bidi="ar-SA"/>
        </w:rPr>
        <w:t xml:space="preserve"> επικαιροποιημένη</w:t>
      </w:r>
      <w:r xmlns:pt14="http://powertools.codeplex.com/2011" pt14:StyleName="a0" pt14:FontName="Arial" pt14:LanguageType="western">
        <w:rPr>
          <w:rFonts w:ascii="Arial" w:hAnsi="Arial" w:eastAsia="Times New Roman" w:cs="Times New Roman"/>
          <w:sz w:val="24"/>
          <w:szCs w:val="24"/>
          <w:lang w:val="el-GR" w:eastAsia="el-GR" w:bidi="ar-SA"/>
        </w:rPr>
        <w:t xml:space="preserve"> μορφή και επικαιροποιημένη μελέτη</w:t>
      </w:r>
      <w:r xmlns:pt14="http://powertools.codeplex.com/2011" w:rsidR="00180C4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αν ναι, πόσος χρόνος απαιτείται για να γίνει κάτι τέτοιο; Γιατί η πρώτη κουβέντα</w:t>
      </w:r>
      <w:r xmlns:pt14="http://powertools.codeplex.com/2011" w:rsidR="001F3DB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σας είπα σήμερα αναπτύσσοντας την ερώτησή μου</w:t>
      </w:r>
      <w:r xmlns:pt14="http://powertools.codeplex.com/2011" w:rsidR="001F3DB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w:t>
      </w:r>
      <w:r xmlns:pt14="http://powertools.codeplex.com/2011" w:rsidR="001F3DB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από το 1991 μιλάμε και έρχομαι και σας λέω </w:t>
      </w:r>
      <w:r xmlns:pt14="http://powertools.codeplex.com/2011" w:rsidR="001F3DB7" pt14:StyleName="a0" pt14:FontName="Arial" pt14:LanguageType="western">
        <w:rPr>
          <w:rFonts w:ascii="Arial" w:hAnsi="Arial" w:eastAsia="Times New Roman" w:cs="Times New Roman"/>
          <w:sz w:val="24"/>
          <w:szCs w:val="24"/>
          <w:lang w:val="el-GR" w:eastAsia="el-GR" w:bidi="ar-SA"/>
        </w:rPr>
        <w:t xml:space="preserve">μία </w:t>
      </w:r>
      <w:r xmlns:pt14="http://powertools.codeplex.com/2011" pt14:StyleName="a0" pt14:FontName="Arial" pt14:LanguageType="western">
        <w:rPr>
          <w:rFonts w:ascii="Arial" w:hAnsi="Arial" w:eastAsia="Times New Roman" w:cs="Times New Roman"/>
          <w:sz w:val="24"/>
          <w:szCs w:val="24"/>
          <w:lang w:val="el-GR" w:eastAsia="el-GR" w:bidi="ar-SA"/>
        </w:rPr>
        <w:t>τελευταία επισήμανση</w:t>
      </w:r>
      <w:r xmlns:pt14="http://powertools.codeplex.com/2011" w:rsidR="001F3DB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Δαπανήσαμε </w:t>
      </w:r>
      <w:r xmlns:pt14="http://powertools.codeplex.com/2011" w:rsidR="00E04894" pt14:StyleName="a0" pt14:FontName="Arial" pt14:LanguageType="western">
        <w:rPr>
          <w:rFonts w:ascii="Arial" w:hAnsi="Arial" w:eastAsia="Times New Roman" w:cs="Times New Roman"/>
          <w:sz w:val="24"/>
          <w:szCs w:val="24"/>
          <w:lang w:val="el-GR" w:eastAsia="el-GR" w:bidi="ar-SA"/>
        </w:rPr>
        <w:t xml:space="preserve">9 εκατομμύρια ευρώ για να κάνουμε μελέτη, να απαλλοτριώσουμε και ήδη </w:t>
      </w:r>
      <w:r xmlns:pt14="http://powertools.codeplex.com/2011" w:rsidRPr="00753870" w:rsidR="00753870" pt14:StyleName="a0" pt14:FontName="Arial" pt14:LanguageType="western">
        <w:rPr>
          <w:rFonts w:ascii="Arial" w:hAnsi="Arial" w:eastAsia="Times New Roman" w:cs="Times New Roman"/>
          <w:sz w:val="24"/>
          <w:szCs w:val="24"/>
          <w:lang w:val="el-GR" w:eastAsia="el-GR" w:bidi="ar-SA"/>
        </w:rPr>
        <w:t>φτάσατε</w:t>
      </w:r>
      <w:r xmlns:pt14="http://powertools.codeplex.com/2011" w:rsidR="00E04894" pt14:StyleName="a0" pt14:FontName="Arial" pt14:LanguageType="western">
        <w:rPr>
          <w:rFonts w:ascii="Arial" w:hAnsi="Arial" w:eastAsia="Times New Roman" w:cs="Times New Roman"/>
          <w:sz w:val="24"/>
          <w:szCs w:val="24"/>
          <w:lang w:val="el-GR" w:eastAsia="el-GR" w:bidi="ar-SA"/>
        </w:rPr>
        <w:t xml:space="preserve"> στο να δημοπρατήσετε το έργο. </w:t>
      </w:r>
      <w:r xmlns:pt14="http://powertools.codeplex.com/2011" w:rsidR="003167F1" pt14:StyleName="a0" pt14:FontName="Arial" pt14:LanguageType="western">
        <w:rPr>
          <w:rFonts w:ascii="Arial" w:hAnsi="Arial" w:eastAsia="Times New Roman" w:cs="Times New Roman"/>
          <w:sz w:val="24"/>
          <w:szCs w:val="24"/>
          <w:lang w:val="el-GR" w:eastAsia="el-GR" w:bidi="ar-SA"/>
        </w:rPr>
        <w:t xml:space="preserve">Υπάρχει </w:t>
      </w:r>
      <w:r xmlns:pt14="http://powertools.codeplex.com/2011" w:rsidR="00E04894" pt14:StyleName="a0" pt14:FontName="Arial" pt14:LanguageType="western">
        <w:rPr>
          <w:rFonts w:ascii="Arial" w:hAnsi="Arial" w:eastAsia="Times New Roman" w:cs="Times New Roman"/>
          <w:sz w:val="24"/>
          <w:szCs w:val="24"/>
          <w:lang w:val="el-GR" w:eastAsia="el-GR" w:bidi="ar-SA"/>
        </w:rPr>
        <w:t xml:space="preserve">αλλαγή στην κατεύθυνσή </w:t>
      </w:r>
      <w:r xmlns:pt14="http://powertools.codeplex.com/2011" w:rsidR="00AD3E2F" pt14:StyleName="a0" pt14:FontName="Arial" pt14:LanguageType="western">
        <w:rPr>
          <w:rFonts w:ascii="Arial" w:hAnsi="Arial" w:eastAsia="Times New Roman" w:cs="Times New Roman"/>
          <w:sz w:val="24"/>
          <w:szCs w:val="24"/>
          <w:lang w:val="el-GR" w:eastAsia="el-GR" w:bidi="ar-SA"/>
        </w:rPr>
        <w:t>σας,</w:t>
      </w:r>
      <w:r xmlns:pt14="http://powertools.codeplex.com/2011" w:rsidR="00E04894" pt14:StyleName="a0" pt14:FontName="Arial" pt14:LanguageType="western">
        <w:rPr>
          <w:rFonts w:ascii="Arial" w:hAnsi="Arial" w:eastAsia="Times New Roman" w:cs="Times New Roman"/>
          <w:sz w:val="24"/>
          <w:szCs w:val="24"/>
          <w:lang w:val="el-GR" w:eastAsia="el-GR" w:bidi="ar-SA"/>
        </w:rPr>
        <w:t xml:space="preserve"> να πετάξετε 9 εκατομμύρια ευρώ στην άκρη και να επιλέξετε τώρα άλλη μορφή ύδρευσης της Κέρκυρας</w:t>
      </w:r>
      <w:r xmlns:pt14="http://powertools.codeplex.com/2011" w:rsidR="00AD3E2F" pt14:StyleName="a0" pt14:FontName="Arial" pt14:LanguageType="western">
        <w:rPr>
          <w:rFonts w:ascii="Arial" w:hAnsi="Arial" w:eastAsia="Times New Roman" w:cs="Times New Roman"/>
          <w:sz w:val="24"/>
          <w:szCs w:val="24"/>
          <w:lang w:val="el-GR" w:eastAsia="el-GR" w:bidi="ar-SA"/>
        </w:rPr>
        <w:t>. Σας ερωτώ τ</w:t>
      </w:r>
      <w:r xmlns:pt14="http://powertools.codeplex.com/2011" w:rsidR="00E04894" pt14:StyleName="a0" pt14:FontName="Arial" pt14:LanguageType="western">
        <w:rPr>
          <w:rFonts w:ascii="Arial" w:hAnsi="Arial" w:eastAsia="Times New Roman" w:cs="Times New Roman"/>
          <w:sz w:val="24"/>
          <w:szCs w:val="24"/>
          <w:lang w:val="el-GR" w:eastAsia="el-GR" w:bidi="ar-SA"/>
        </w:rPr>
        <w:t>α 9 εκατομμύρια ευρώ</w:t>
      </w:r>
      <w:r xmlns:pt14="http://powertools.codeplex.com/2011" w:rsidR="00AD3E2F" pt14:StyleName="a0" pt14:FontName="Arial" pt14:LanguageType="western">
        <w:rPr>
          <w:rFonts w:ascii="Arial" w:hAnsi="Arial" w:eastAsia="Times New Roman" w:cs="Times New Roman"/>
          <w:sz w:val="24"/>
          <w:szCs w:val="24"/>
          <w:lang w:val="el-GR" w:eastAsia="el-GR" w:bidi="ar-SA"/>
        </w:rPr>
        <w:t>,</w:t>
      </w:r>
      <w:r xmlns:pt14="http://powertools.codeplex.com/2011" w:rsidR="00E04894" pt14:StyleName="a0" pt14:FontName="Arial" pt14:LanguageType="western">
        <w:rPr>
          <w:rFonts w:ascii="Arial" w:hAnsi="Arial" w:eastAsia="Times New Roman" w:cs="Times New Roman"/>
          <w:sz w:val="24"/>
          <w:szCs w:val="24"/>
          <w:lang w:val="el-GR" w:eastAsia="el-GR" w:bidi="ar-SA"/>
        </w:rPr>
        <w:t xml:space="preserve"> που ουσιαστικά δαπανά το </w:t>
      </w:r>
      <w:r xmlns:pt14="http://powertools.codeplex.com/2011" w:rsidR="00753870" pt14:StyleName="a0" pt14:FontName="Arial" pt14:LanguageType="western">
        <w:rPr>
          <w:rFonts w:ascii="Arial" w:hAnsi="Arial" w:eastAsia="Times New Roman" w:cs="Times New Roman"/>
          <w:sz w:val="24"/>
          <w:szCs w:val="24"/>
          <w:lang w:val="el-GR" w:eastAsia="el-GR" w:bidi="ar-SA"/>
        </w:rPr>
        <w:t xml:space="preserve">Ελληνικό </w:t>
      </w:r>
      <w:r xmlns:pt14="http://powertools.codeplex.com/2011" w:rsidR="00E04894" pt14:StyleName="a0" pt14:FontName="Arial" pt14:LanguageType="western">
        <w:rPr>
          <w:rFonts w:ascii="Arial" w:hAnsi="Arial" w:eastAsia="Times New Roman" w:cs="Times New Roman"/>
          <w:sz w:val="24"/>
          <w:szCs w:val="24"/>
          <w:lang w:val="el-GR" w:eastAsia="el-GR" w:bidi="ar-SA"/>
        </w:rPr>
        <w:t>Δημόσιο με την καινούργια σας επιλογή, τι ακριβώς είναι; Τι νομικό όρο θα επιλέξουμε αν αυτό το πράξετε</w:t>
      </w:r>
      <w:r xmlns:pt14="http://powertools.codeplex.com/2011" w:rsidR="00636954" pt14:StyleName="a0" pt14:FontName="Arial" pt14:LanguageType="western">
        <w:rPr>
          <w:rFonts w:ascii="Arial" w:hAnsi="Arial" w:eastAsia="Times New Roman" w:cs="Times New Roman"/>
          <w:sz w:val="24"/>
          <w:szCs w:val="24"/>
          <w:lang w:val="el-GR" w:eastAsia="el-GR" w:bidi="ar-SA"/>
        </w:rPr>
        <w:t>;</w:t>
      </w:r>
      <w:r xmlns:pt14="http://powertools.codeplex.com/2011" w:rsidR="00E04894" pt14:StyleName="a0" pt14:FontName="Arial" pt14:LanguageType="western">
        <w:rPr>
          <w:rFonts w:ascii="Arial" w:hAnsi="Arial" w:eastAsia="Times New Roman" w:cs="Times New Roman"/>
          <w:sz w:val="24"/>
          <w:szCs w:val="24"/>
          <w:lang w:val="el-GR" w:eastAsia="el-GR" w:bidi="ar-SA"/>
        </w:rPr>
        <w:t xml:space="preserve"> Και ο νοών, νοείτω</w:t>
      </w:r>
      <w:r xmlns:pt14="http://powertools.codeplex.com/2011" w:rsidR="00636954" pt14:StyleName="a0" pt14:FontName="Arial" pt14:LanguageType="western">
        <w:rPr>
          <w:rFonts w:ascii="Arial" w:hAnsi="Arial" w:eastAsia="Times New Roman" w:cs="Times New Roman"/>
          <w:sz w:val="24"/>
          <w:szCs w:val="24"/>
          <w:lang w:val="el-GR" w:eastAsia="el-GR" w:bidi="ar-SA"/>
        </w:rPr>
        <w:t>,</w:t>
      </w:r>
      <w:r xmlns:pt14="http://powertools.codeplex.com/2011" w:rsidR="00E04894" pt14:StyleName="a0" pt14:FontName="Arial" pt14:LanguageType="western">
        <w:rPr>
          <w:rFonts w:ascii="Arial" w:hAnsi="Arial" w:eastAsia="Times New Roman" w:cs="Times New Roman"/>
          <w:sz w:val="24"/>
          <w:szCs w:val="24"/>
          <w:lang w:val="el-GR" w:eastAsia="el-GR" w:bidi="ar-SA"/>
        </w:rPr>
        <w:t xml:space="preserve"> γιατί δεν θέλω να προσδιορίσω την άποψή μου με νομικούς όρους.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Arial"/>
          <w:sz w:val="24"/>
          <w:szCs w:val="24"/>
          <w:lang w:val="el-GR" w:eastAsia="el-GR" w:bidi="ar-SA"/>
        </w:rPr>
        <w:t xml:space="preserve"> Ορίστε, </w:t>
      </w:r>
      <w:r xmlns:pt14="http://powertools.codeplex.com/2011" pt14:StyleName="a0" pt14:FontName="Arial" pt14:LanguageType="western">
        <w:rPr>
          <w:rFonts w:ascii="Arial" w:hAnsi="Arial" w:eastAsia="Times New Roman" w:cs="Times New Roman"/>
          <w:sz w:val="24"/>
          <w:szCs w:val="24"/>
          <w:lang w:val="el-GR" w:eastAsia="el-GR" w:bidi="ar-SA"/>
        </w:rPr>
        <w:t>κύριε Ταγαρά</w:t>
      </w:r>
      <w:r xmlns:pt14="http://powertools.codeplex.com/2011" w:rsidR="0063695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w:rsidR="00636954"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για τη δευτερολογία 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ΤΑΓΑΡΑΣ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(Υφυπουργός Περιβάλλοντος και Ενέργειας):</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Ευχαριστώ, </w:t>
      </w: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συνάδελφε, νομίζω ότι κάθε λογικός άνθρωπος θα απαντήσει όταν ξεκινάς για να φτιάξεις ένα τέτοιο μεγάλο έργο</w:t>
      </w:r>
      <w:r xmlns:pt14="http://powertools.codeplex.com/2011" w:rsidR="00636954" pt14:StyleName="a0" pt14:FontName="Arial" pt14:LanguageType="western">
        <w:rPr>
          <w:rFonts w:ascii="Arial" w:hAnsi="Arial" w:eastAsia="Times New Roman" w:cs="Times New Roman"/>
          <w:sz w:val="24"/>
          <w:szCs w:val="24"/>
          <w:lang w:val="el-GR" w:eastAsia="el-GR" w:bidi="ar-SA"/>
        </w:rPr>
        <w:t>, τριάντα τέσσερα χρόνια πριν -αν</w:t>
      </w:r>
      <w:r xmlns:pt14="http://powertools.codeplex.com/2011" pt14:StyleName="a0" pt14:FontName="Arial" pt14:LanguageType="western">
        <w:rPr>
          <w:rFonts w:ascii="Arial" w:hAnsi="Arial" w:eastAsia="Times New Roman" w:cs="Times New Roman"/>
          <w:sz w:val="24"/>
          <w:szCs w:val="24"/>
          <w:lang w:val="el-GR" w:eastAsia="el-GR" w:bidi="ar-SA"/>
        </w:rPr>
        <w:t xml:space="preserve">αφερθήκατε και εσείς- ότι θα είναι τουλάχιστον άστοχο να ξοδεύεις χρήματα για κάτι που δεν θα γίνει ποτέ. Δεν περισσεύουν. </w:t>
      </w:r>
      <w:r xmlns:pt14="http://powertools.codeplex.com/2011" w:rsidR="00570563" pt14:StyleName="a0" pt14:FontName="Arial" pt14:LanguageType="western">
        <w:rPr>
          <w:rFonts w:ascii="Arial" w:hAnsi="Arial" w:eastAsia="Times New Roman" w:cs="Times New Roman"/>
          <w:sz w:val="24"/>
          <w:szCs w:val="24"/>
          <w:lang w:val="el-GR" w:eastAsia="el-GR" w:bidi="ar-SA"/>
        </w:rPr>
        <w:t xml:space="preserve">Όταν, όμως, </w:t>
      </w:r>
      <w:r xmlns:pt14="http://powertools.codeplex.com/2011" pt14:StyleName="a0" pt14:FontName="Arial" pt14:LanguageType="western">
        <w:rPr>
          <w:rFonts w:ascii="Arial" w:hAnsi="Arial" w:eastAsia="Times New Roman" w:cs="Times New Roman"/>
          <w:sz w:val="24"/>
          <w:szCs w:val="24"/>
          <w:lang w:val="el-GR" w:eastAsia="el-GR" w:bidi="ar-SA"/>
        </w:rPr>
        <w:t>καθυστερούν, ξέρετε, τέτοια έργα τόσα χρόνια -και δεν το λέω με τιμή, με πικρία το λέω- δυστυχώς, στην εξέλιξή τους χάνονται και έχουν χαθεί πολλά</w:t>
      </w:r>
      <w:r xmlns:pt14="http://powertools.codeplex.com/2011" w:rsidR="00570563"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pt14:StyleName="a0" pt14:FontName="Arial" pt14:LanguageType="western">
        <w:rPr>
          <w:rFonts w:ascii="Arial" w:hAnsi="Arial" w:eastAsia="Times New Roman" w:cs="Times New Roman"/>
          <w:sz w:val="24"/>
          <w:szCs w:val="24"/>
          <w:lang w:val="el-GR" w:eastAsia="el-GR" w:bidi="ar-SA"/>
        </w:rPr>
        <w:t>κρίμα να χαθούν και αυτά που αναφερθήκατε</w:t>
      </w:r>
      <w:r xmlns:pt14="http://powertools.codeplex.com/2011" w:rsidR="0057056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7056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εύχομαι κάτι τέτοιο, ούτε στην κατεύθυνση αυτή είναι η απάντησή μου.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Στον βαθμό που μπορώ να γνωρίζω -γιατί θέλω να είμαι ειλικρινής μαζί σας, λέω μέχρι εκεί που γνωρίζω- σας είπα ότι δεν γνωρίζω κάτι να εξελίσσεται </w:t>
      </w:r>
      <w:r xmlns:pt14="http://powertools.codeplex.com/2011" w:rsidR="0090442F" pt14:StyleName="a0" pt14:FontName="Arial" pt14:LanguageType="western">
        <w:rPr>
          <w:rFonts w:ascii="Arial" w:hAnsi="Arial" w:eastAsia="Times New Roman" w:cs="Times New Roman"/>
          <w:sz w:val="24"/>
          <w:szCs w:val="24"/>
          <w:lang w:val="el-GR" w:eastAsia="el-GR" w:bidi="ar-SA"/>
        </w:rPr>
        <w:t xml:space="preserve">για να παραχωρηθεί προς την ΓΕΚ – </w:t>
      </w:r>
      <w:r xmlns:pt14="http://powertools.codeplex.com/2011" pt14:StyleName="a0" pt14:FontName="Arial" pt14:LanguageType="western">
        <w:rPr>
          <w:rFonts w:ascii="Arial" w:hAnsi="Arial" w:eastAsia="Times New Roman" w:cs="Times New Roman"/>
          <w:sz w:val="24"/>
          <w:szCs w:val="24"/>
          <w:lang w:val="el-GR" w:eastAsia="el-GR" w:bidi="ar-SA"/>
        </w:rPr>
        <w:t>ΤΕΡΝΑ</w:t>
      </w:r>
      <w:r xmlns:pt14="http://powertools.codeplex.com/2011" w:rsidR="0090442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κάποια πρότυπη μελέτη ή οτιδήποτε άλλο. Μπορεί να ακούγονται διάφορα σενάρια, αλλά εγώ επίσημα δεν γνωρίζω κάτι για να σας το επιβεβαιώσω στο ερώτημα</w:t>
      </w:r>
      <w:r xmlns:pt14="http://powertools.codeplex.com/2011" w:rsidR="009044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μου υποβάλλετε. Μέχρι αυτή τη στιγμή δεν γνωρίζω κάτι τέτοιο.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Γνωρίζω ότ</w:t>
      </w:r>
      <w:r xmlns:pt14="http://powertools.codeplex.com/2011" w:rsidR="0090442F" pt14:StyleName="a0" pt14:FontName="Arial" pt14:LanguageType="western">
        <w:rPr>
          <w:rFonts w:ascii="Arial" w:hAnsi="Arial" w:eastAsia="Times New Roman" w:cs="Times New Roman"/>
          <w:sz w:val="24"/>
          <w:szCs w:val="24"/>
          <w:lang w:val="el-GR" w:eastAsia="el-GR" w:bidi="ar-SA"/>
        </w:rPr>
        <w:t>ι γίνεται αυτή η μελέτη για την ψ</w:t>
      </w:r>
      <w:r xmlns:pt14="http://powertools.codeplex.com/2011" pt14:StyleName="a0" pt14:FontName="Arial" pt14:LanguageType="western">
        <w:rPr>
          <w:rFonts w:ascii="Arial" w:hAnsi="Arial" w:eastAsia="Times New Roman" w:cs="Times New Roman"/>
          <w:sz w:val="24"/>
          <w:szCs w:val="24"/>
          <w:lang w:val="el-GR" w:eastAsia="el-GR" w:bidi="ar-SA"/>
        </w:rPr>
        <w:t xml:space="preserve">ηφιακή </w:t>
      </w:r>
      <w:r xmlns:pt14="http://powertools.codeplex.com/2011" w:rsidR="0090442F"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θνική </w:t>
      </w:r>
      <w:r xmlns:pt14="http://powertools.codeplex.com/2011" w:rsidR="0090442F"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 xml:space="preserve">άση </w:t>
      </w:r>
      <w:r xmlns:pt14="http://powertools.codeplex.com/2011" w:rsidR="0090442F"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λιματολογικών </w:t>
      </w:r>
      <w:r xmlns:pt14="http://powertools.codeplex.com/2011" w:rsidR="0090442F" pt14:StyleName="a0" pt14:FontName="Arial" pt14:LanguageType="western">
        <w:rPr>
          <w:rFonts w:ascii="Arial" w:hAnsi="Arial" w:eastAsia="Times New Roman" w:cs="Times New Roman"/>
          <w:sz w:val="24"/>
          <w:szCs w:val="24"/>
          <w:lang w:val="el-GR" w:eastAsia="el-GR" w:bidi="ar-SA"/>
        </w:rPr>
        <w:t>δεδομένων με υδρολογικά στοιχεία,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 για όλη την Ελλάδα, αλλά λόγω της ανάγκης και της επικαιρότητας και της κήρυξης σε έκτακτη ανάγκη δόθηκε εντολή για την Κέρκυρα να έχουμε γρήγορα -και σύντομα θα έχουμε- αποτελέσματα της μελέτης αυτής να αξιολογηθούν</w:t>
      </w:r>
      <w:r xmlns:pt14="http://powertools.codeplex.com/2011" w:rsidR="003162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162CA"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πατρίδα μου την ιδιαίτερη έχουμε ανάλογα προβλήματα με αιτήματα πολλών δεκαετιών στο παρελθόν, αλλά μας πρόλαβαν οι εξελίξεις και οι ανάγκες και προσπαθούμε να ανταποκριθούμε και εμείς, αγαπητέ συνάδελφε, στον προβληματισμό που αναφέρατε για το νησί της Κέρκυρας. Άρα, το ένα θέμα είναι </w:t>
      </w:r>
      <w:r xmlns:pt14="http://powertools.codeplex.com/2011" w:rsidR="003162CA" pt14:StyleName="a0" pt14:FontName="Arial" pt14:LanguageType="western">
        <w:rPr>
          <w:rFonts w:ascii="Arial" w:hAnsi="Arial" w:eastAsia="Times New Roman" w:cs="Times New Roman"/>
          <w:sz w:val="24"/>
          <w:szCs w:val="24"/>
          <w:lang w:val="el-GR" w:eastAsia="el-GR" w:bidi="ar-SA"/>
        </w:rPr>
        <w:t xml:space="preserve">ότι περιμένουμε τη μελέτη </w:t>
      </w:r>
      <w:r xmlns:pt14="http://powertools.codeplex.com/2011" pt14:StyleName="a0" pt14:FontName="Arial" pt14:LanguageType="western">
        <w:rPr>
          <w:rFonts w:ascii="Arial" w:hAnsi="Arial" w:eastAsia="Times New Roman" w:cs="Times New Roman"/>
          <w:sz w:val="24"/>
          <w:szCs w:val="24"/>
          <w:lang w:val="el-GR" w:eastAsia="el-GR" w:bidi="ar-SA"/>
        </w:rPr>
        <w:t>και εφόσον είναι έτσι και εξελίσσεται, δε</w:t>
      </w:r>
      <w:r xmlns:pt14="http://powertools.codeplex.com/2011" w:rsidR="003162CA"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νομίζω ότι θα έχει θέμα αντι</w:t>
      </w:r>
      <w:r xmlns:pt14="http://powertools.codeplex.com/2011" w:rsidR="003162CA" pt14:StyleName="a0" pt14:FontName="Arial" pt14:LanguageType="western">
        <w:rPr>
          <w:rFonts w:ascii="Arial" w:hAnsi="Arial" w:eastAsia="Times New Roman" w:cs="Times New Roman"/>
          <w:sz w:val="24"/>
          <w:szCs w:val="24"/>
          <w:lang w:val="el-GR" w:eastAsia="el-GR" w:bidi="ar-SA"/>
        </w:rPr>
        <w:t>στροφής. Ξαναλέω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162CA" pt14:StyleName="a0" pt14:FontName="Arial" pt14:LanguageType="western">
        <w:rPr>
          <w:rFonts w:ascii="Arial" w:hAnsi="Arial" w:eastAsia="Times New Roman" w:cs="Times New Roman"/>
          <w:sz w:val="24"/>
          <w:szCs w:val="24"/>
          <w:lang w:val="el-GR" w:eastAsia="el-GR" w:bidi="ar-SA"/>
        </w:rPr>
        <w:t xml:space="preserve"> όμως,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σύντομα θα έχουμε για την Κέρκυρα ειδικότερο αποτέλεσμα.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Όσον αφορά το άλλο ζήτημα, πράγματι είναι η εξεύρεση των χρημάτων -</w:t>
      </w:r>
      <w:r xmlns:pt14="http://powertools.codeplex.com/2011" w:rsidR="00E560D6"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ναφερθήκατε και εσείς, </w:t>
      </w:r>
      <w:r xmlns:pt14="http://powertools.codeplex.com/2011" w:rsidR="00E560D6"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επιβεβαίωσα και εγώ- της εθνικής συμμετοχής για αυτό το ύψος του προϋπολογισμού των 60 εκατομμυρίων ευρώ. Το θέμα αυτό το χειρίζεται για να βρει διέξοδο το Υπουργείο Υποδομών και Μεταφορών. Δεν πετάω το μπαλάκι</w:t>
      </w:r>
      <w:r xmlns:pt14="http://powertools.codeplex.com/2011" w:rsidR="00E560D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μου αρέσει να πετάω σε κανέναν τίποτα</w:t>
      </w:r>
      <w:r xmlns:pt14="http://powertools.codeplex.com/2011" w:rsidR="00E560D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560D6" pt14:StyleName="a0" pt14:FontName="Arial" pt14:LanguageType="western">
        <w:rPr>
          <w:rFonts w:ascii="Arial" w:hAnsi="Arial" w:eastAsia="Times New Roman" w:cs="Times New Roman"/>
          <w:sz w:val="24"/>
          <w:szCs w:val="24"/>
          <w:lang w:val="el-GR" w:eastAsia="el-GR" w:bidi="ar-SA"/>
        </w:rPr>
        <w:t xml:space="preserve">Λέω, όμως, </w:t>
      </w:r>
      <w:r xmlns:pt14="http://powertools.codeplex.com/2011" pt14:StyleName="a0" pt14:FontName="Arial" pt14:LanguageType="western">
        <w:rPr>
          <w:rFonts w:ascii="Arial" w:hAnsi="Arial" w:eastAsia="Times New Roman" w:cs="Times New Roman"/>
          <w:sz w:val="24"/>
          <w:szCs w:val="24"/>
          <w:lang w:val="el-GR" w:eastAsia="el-GR" w:bidi="ar-SA"/>
        </w:rPr>
        <w:t>αυτά που μπορώ να γνωρίζω αυτή</w:t>
      </w:r>
      <w:r xmlns:pt14="http://powertools.codeplex.com/2011" w:rsidR="00E560D6"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στιγμή στην ερώτησή 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Σε ό,τι αφορά το θέμα</w:t>
      </w:r>
      <w:r xmlns:pt14="http://powertools.codeplex.com/2011" w:rsidR="00E560D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γράφετε στην</w:t>
      </w:r>
      <w:r xmlns:pt14="http://powertools.codeplex.com/2011" w:rsidR="00E560D6" pt14:StyleName="a0" pt14:FontName="Arial" pt14:LanguageType="western">
        <w:rPr>
          <w:rFonts w:ascii="Arial" w:hAnsi="Arial" w:eastAsia="Times New Roman" w:cs="Times New Roman"/>
          <w:sz w:val="24"/>
          <w:szCs w:val="24"/>
          <w:lang w:val="el-GR" w:eastAsia="el-GR" w:bidi="ar-SA"/>
        </w:rPr>
        <w:t xml:space="preserve"> ερώτησή σας για ιδιωτικοποίηση. Κοιτάξτε. Τ</w:t>
      </w:r>
      <w:r xmlns:pt14="http://powertools.codeplex.com/2011" pt14:StyleName="a0" pt14:FontName="Arial" pt14:LanguageType="western">
        <w:rPr>
          <w:rFonts w:ascii="Arial" w:hAnsi="Arial" w:eastAsia="Times New Roman" w:cs="Times New Roman"/>
          <w:sz w:val="24"/>
          <w:szCs w:val="24"/>
          <w:lang w:val="el-GR" w:eastAsia="el-GR" w:bidi="ar-SA"/>
        </w:rPr>
        <w:t>ο νερό είναι δημόσιο αγαθό και συνταγματικά είναι κατοχυρωμένο</w:t>
      </w:r>
      <w:r xmlns:pt14="http://powertools.codeplex.com/2011" w:rsidR="00F43491" pt14:StyleName="a0" pt14:FontName="Arial" pt14:LanguageType="western">
        <w:rPr>
          <w:rFonts w:ascii="Arial" w:hAnsi="Arial" w:eastAsia="Times New Roman" w:cs="Times New Roman"/>
          <w:sz w:val="24"/>
          <w:szCs w:val="24"/>
          <w:lang w:val="el-GR" w:eastAsia="el-GR" w:bidi="ar-SA"/>
        </w:rPr>
        <w:t xml:space="preserve">. Είστε </w:t>
      </w:r>
      <w:r xmlns:pt14="http://powertools.codeplex.com/2011" pt14:StyleName="a0" pt14:FontName="Arial" pt14:LanguageType="western">
        <w:rPr>
          <w:rFonts w:ascii="Arial" w:hAnsi="Arial" w:eastAsia="Times New Roman" w:cs="Times New Roman"/>
          <w:sz w:val="24"/>
          <w:szCs w:val="24"/>
          <w:lang w:val="el-GR" w:eastAsia="el-GR" w:bidi="ar-SA"/>
        </w:rPr>
        <w:t>νομικός και γνωρίζετε καλύτερα από μένα, εγώ μηχανικός είμαι</w:t>
      </w:r>
      <w:r xmlns:pt14="http://powertools.codeplex.com/2011" w:rsidR="00F43491" pt14:StyleName="a0" pt14:FontName="Arial" pt14:LanguageType="western">
        <w:rPr>
          <w:rFonts w:ascii="Arial" w:hAnsi="Arial" w:eastAsia="Times New Roman" w:cs="Times New Roman"/>
          <w:sz w:val="24"/>
          <w:szCs w:val="24"/>
          <w:lang w:val="el-GR" w:eastAsia="el-GR" w:bidi="ar-SA"/>
        </w:rPr>
        <w:t>. Γνωρίζετε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συνταγματικά απαγορεύεται να αλλάξει αυτό το θεσμικό πλαίσιο</w:t>
      </w:r>
      <w:r xmlns:pt14="http://powertools.codeplex.com/2011" w:rsidR="00F4349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ισχύει και δεν έχουμε κανένα λόγο και σε καμία περίπτωση δεν θα αλλάξει. </w:t>
      </w:r>
      <w:bookmarkStart w:name="_GoBack" w:id="0"/>
      <w:bookmarkEnd w:id="0"/>
      <w:r xmlns:pt14="http://powertools.codeplex.com/2011" w:rsidR="003917FA" pt14:StyleName="a0" pt14:FontName="Arial" pt14:LanguageType="western">
        <w:rPr>
          <w:rFonts w:ascii="Arial" w:hAnsi="Arial" w:eastAsia="Times New Roman" w:cs="Times New Roman"/>
          <w:sz w:val="24"/>
          <w:szCs w:val="24"/>
          <w:lang w:val="el-GR" w:eastAsia="el-GR" w:bidi="ar-SA"/>
        </w:rPr>
        <w:t xml:space="preserve">Κατανοώ απόλυτα την αγωνία σας και την ευαισθησία σας </w:t>
      </w:r>
      <w:r xmlns:pt14="http://powertools.codeplex.com/2011" w:rsidR="00A426B4"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3917FA" pt14:StyleName="a0" pt14:FontName="Arial" pt14:LanguageType="western">
        <w:rPr>
          <w:rFonts w:ascii="Arial" w:hAnsi="Arial" w:eastAsia="Times New Roman" w:cs="Times New Roman"/>
          <w:sz w:val="24"/>
          <w:szCs w:val="24"/>
          <w:lang w:val="el-GR" w:eastAsia="el-GR" w:bidi="ar-SA"/>
        </w:rPr>
        <w:t>ένα πραγματικό πρόβλημα</w:t>
      </w:r>
      <w:r xmlns:pt14="http://powertools.codeplex.com/2011" w:rsidRPr="00E9563D" w:rsidR="00E9563D" pt14:StyleName="a0" pt14:FontName="Arial" pt14:LanguageType="western">
        <w:rPr>
          <w:rFonts w:ascii="Arial" w:hAnsi="Arial" w:eastAsia="Times New Roman" w:cs="Times New Roman"/>
          <w:sz w:val="24"/>
          <w:szCs w:val="24"/>
          <w:lang w:val="el-GR" w:eastAsia="el-GR" w:bidi="ar-SA"/>
        </w:rPr>
        <w:t>,</w:t>
      </w:r>
      <w:r xmlns:pt14="http://powertools.codeplex.com/2011" w:rsidR="003917FA" pt14:StyleName="a0" pt14:FontName="Arial" pt14:LanguageType="western">
        <w:rPr>
          <w:rFonts w:ascii="Arial" w:hAnsi="Arial" w:eastAsia="Times New Roman" w:cs="Times New Roman"/>
          <w:sz w:val="24"/>
          <w:szCs w:val="24"/>
          <w:lang w:val="el-GR" w:eastAsia="el-GR" w:bidi="ar-SA"/>
        </w:rPr>
        <w:t xml:space="preserve"> που υπάρχει ήδη</w:t>
      </w:r>
      <w:r xmlns:pt14="http://powertools.codeplex.com/2011" w:rsidR="00A426B4" pt14:StyleName="a0" pt14:FontName="Arial" pt14:LanguageType="western">
        <w:rPr>
          <w:rFonts w:ascii="Arial" w:hAnsi="Arial" w:eastAsia="Times New Roman" w:cs="Times New Roman"/>
          <w:sz w:val="24"/>
          <w:szCs w:val="24"/>
          <w:lang w:val="el-GR" w:eastAsia="el-GR" w:bidi="ar-SA"/>
        </w:rPr>
        <w:t>.</w:t>
      </w:r>
      <w:r xmlns:pt14="http://powertools.codeplex.com/2011" w:rsidR="003917FA" pt14:StyleName="a0" pt14:FontName="Arial" pt14:LanguageType="western">
        <w:rPr>
          <w:rFonts w:ascii="Arial" w:hAnsi="Arial" w:eastAsia="Times New Roman" w:cs="Times New Roman"/>
          <w:sz w:val="24"/>
          <w:szCs w:val="24"/>
          <w:lang w:val="el-GR" w:eastAsia="el-GR" w:bidi="ar-SA"/>
        </w:rPr>
        <w:t xml:space="preserve"> Το σέβομαι ειλικρινά</w:t>
      </w:r>
      <w:r xmlns:pt14="http://powertools.codeplex.com/2011" w:rsidR="003917F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το δεύτερο έργο</w:t>
      </w:r>
      <w:r xmlns:pt14="http://powertools.codeplex.com/2011" w:rsidR="00A426B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είναι μικρότερο των 29 εκατομμυρίων</w:t>
      </w:r>
      <w:r xmlns:pt14="http://powertools.codeplex.com/2011" w:rsidR="00A426B4" pt14:StyleName="a0" pt14:FontName="Arial" pt14:LanguageType="western">
        <w:rPr>
          <w:rFonts w:ascii="Arial" w:hAnsi="Arial" w:eastAsia="Times New Roman" w:cs="Times New Roman"/>
          <w:sz w:val="24"/>
          <w:szCs w:val="24"/>
          <w:lang w:val="el-GR" w:eastAsia="el-GR" w:bidi="ar-SA"/>
        </w:rPr>
        <w:t>, ν</w:t>
      </w:r>
      <w:r xmlns:pt14="http://powertools.codeplex.com/2011" pt14:StyleName="a0" pt14:FontName="Arial" pt14:LanguageType="western">
        <w:rPr>
          <w:rFonts w:ascii="Arial" w:hAnsi="Arial" w:eastAsia="Times New Roman" w:cs="Times New Roman"/>
          <w:sz w:val="24"/>
          <w:szCs w:val="24"/>
          <w:lang w:val="el-GR" w:eastAsia="el-GR" w:bidi="ar-SA"/>
        </w:rPr>
        <w:t>α σας πω πού βρίσκεται το θέμα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Μετά από τη σύσκεψη</w:t>
      </w:r>
      <w:r xmlns:pt14="http://powertools.codeplex.com/2011" w:rsidRPr="00146B1F" w:rsidR="00146B1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είχε προκληθεί το </w:t>
      </w:r>
      <w:r xmlns:pt14="http://powertools.codeplex.com/2011" w:rsidR="00A426B4" pt14:StyleName="a0" pt14:FontName="Arial" pt14:LanguageType="western">
        <w:rPr>
          <w:rFonts w:ascii="Arial" w:hAnsi="Arial" w:eastAsia="Times New Roman" w:cs="Times New Roman"/>
          <w:sz w:val="24"/>
          <w:szCs w:val="24"/>
          <w:lang w:val="el-GR" w:eastAsia="el-GR" w:bidi="ar-SA"/>
        </w:rPr>
        <w:t xml:space="preserve">Μάιο, </w:t>
      </w:r>
      <w:r xmlns:pt14="http://powertools.codeplex.com/2011" pt14:StyleName="a0" pt14:FontName="Arial" pt14:LanguageType="western">
        <w:rPr>
          <w:rFonts w:ascii="Arial" w:hAnsi="Arial" w:eastAsia="Times New Roman" w:cs="Times New Roman"/>
          <w:sz w:val="24"/>
          <w:szCs w:val="24"/>
          <w:lang w:val="el-GR" w:eastAsia="el-GR" w:bidi="ar-SA"/>
        </w:rPr>
        <w:t>που προηγήθηκε</w:t>
      </w:r>
      <w:r xmlns:pt14="http://powertools.codeplex.com/2011" w:rsidR="00A426B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κατέληξαν το </w:t>
      </w:r>
      <w:r xmlns:pt14="http://powertools.codeplex.com/2011" w:rsidR="00A426B4" pt14:StyleName="a0" pt14:FontName="Arial" pt14:LanguageType="western">
        <w:rPr>
          <w:rFonts w:ascii="Arial" w:hAnsi="Arial" w:eastAsia="Times New Roman" w:cs="Times New Roman"/>
          <w:sz w:val="24"/>
          <w:szCs w:val="24"/>
          <w:lang w:val="el-GR" w:eastAsia="el-GR" w:bidi="ar-SA"/>
        </w:rPr>
        <w:t xml:space="preserve">Υπουργείο Περιβάλλοντος,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A426B4" pt14:StyleName="a0" pt14:FontName="Arial" pt14:LanguageType="western">
        <w:rPr>
          <w:rFonts w:ascii="Arial" w:hAnsi="Arial" w:eastAsia="Times New Roman" w:cs="Times New Roman"/>
          <w:sz w:val="24"/>
          <w:szCs w:val="24"/>
          <w:lang w:val="el-GR" w:eastAsia="el-GR" w:bidi="ar-SA"/>
        </w:rPr>
        <w:t xml:space="preserve">Υπουργείο Εθνικής Οικονομίας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A426B4" pt14:StyleName="a0" pt14:FontName="Arial" pt14:LanguageType="western">
        <w:rPr>
          <w:rFonts w:ascii="Arial" w:hAnsi="Arial" w:eastAsia="Times New Roman" w:cs="Times New Roman"/>
          <w:sz w:val="24"/>
          <w:szCs w:val="24"/>
          <w:lang w:val="el-GR" w:eastAsia="el-GR" w:bidi="ar-SA"/>
        </w:rPr>
        <w:t xml:space="preserve">Οικονομικών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η </w:t>
      </w:r>
      <w:r xmlns:pt14="http://powertools.codeplex.com/2011" w:rsidR="00A426B4" pt14:StyleName="a0" pt14:FontName="Arial" pt14:LanguageType="western">
        <w:rPr>
          <w:rFonts w:ascii="Arial" w:hAnsi="Arial" w:eastAsia="Times New Roman" w:cs="Times New Roman"/>
          <w:sz w:val="24"/>
          <w:szCs w:val="24"/>
          <w:lang w:val="el-GR" w:eastAsia="el-GR" w:bidi="ar-SA"/>
        </w:rPr>
        <w:t xml:space="preserve">Περιφέρεια Ιονίων Νήσων </w:t>
      </w:r>
      <w:r xmlns:pt14="http://powertools.codeplex.com/2011" pt14:StyleName="a0" pt14:FontName="Arial" pt14:LanguageType="western">
        <w:rPr>
          <w:rFonts w:ascii="Arial" w:hAnsi="Arial" w:eastAsia="Times New Roman" w:cs="Times New Roman"/>
          <w:sz w:val="24"/>
          <w:szCs w:val="24"/>
          <w:lang w:val="el-GR" w:eastAsia="el-GR" w:bidi="ar-SA"/>
        </w:rPr>
        <w:t>να καλύψουν από κοινού ο καθένας με τη συμβολή την οικονομική το κόστος των 29 εκατομμυρίων</w:t>
      </w:r>
      <w:r xmlns:pt14="http://powertools.codeplex.com/2011" w:rsidR="000138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w:rsidR="0001388B"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στον προϋπολογισμό και φορέας εκτέλεσης είναι η </w:t>
      </w:r>
      <w:r xmlns:pt14="http://powertools.codeplex.com/2011" w:rsidR="0001388B" pt14:StyleName="a0" pt14:FontName="Arial" pt14:LanguageType="western">
        <w:rPr>
          <w:rFonts w:ascii="Arial" w:hAnsi="Arial" w:eastAsia="Times New Roman" w:cs="Times New Roman"/>
          <w:sz w:val="24"/>
          <w:szCs w:val="24"/>
          <w:lang w:val="el-GR" w:eastAsia="el-GR" w:bidi="ar-SA"/>
        </w:rPr>
        <w:t>Περιφέρεια Ιονίων Νήσων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Σύντομα θα έχουμε</w:t>
      </w:r>
      <w:r xmlns:pt14="http://powertools.codeplex.com/2011" w:rsidR="00F0006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γιατί εξελίσσεται</w:t>
      </w:r>
      <w:r xmlns:pt14="http://powertools.codeplex.com/2011" w:rsidR="00F0006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00060"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F00060"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υπογραφή της προγραμματικής σύμβασης γι</w:t>
      </w:r>
      <w:r xmlns:pt14="http://powertools.codeplex.com/2011" w:rsidR="000138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w:t>
      </w:r>
      <w:r xmlns:pt14="http://powertools.codeplex.com/2011" w:rsidR="00F00060"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συμφωνία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 ανάδοχος</w:t>
      </w:r>
      <w:r xmlns:pt14="http://powertools.codeplex.com/2011" w:rsidR="000138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γνωρίζετε</w:t>
      </w:r>
      <w:r xmlns:pt14="http://powertools.codeplex.com/2011" w:rsidR="000138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σε αναμονή</w:t>
      </w:r>
      <w:r xmlns:pt14="http://powertools.codeplex.com/2011" w:rsidR="000138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έχει δημοπρατηθεί το έργο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Απλώς όταν εγκριθεί το ποσό</w:t>
      </w:r>
      <w:r xmlns:pt14="http://powertools.codeplex.com/2011" w:rsidR="00DB60D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είναι ασφαλή</w:t>
      </w:r>
      <w:r xmlns:pt14="http://powertools.codeplex.com/2011" w:rsidR="002F6DBB"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εκτέλεσή του</w:t>
      </w:r>
      <w:r xmlns:pt14="http://powertools.codeplex.com/2011" w:rsidR="002F6DB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μπορεί να ξεκινήσει το έργο</w:t>
      </w:r>
      <w:r xmlns:pt14="http://powertools.codeplex.com/2011" w:rsidR="002F6DB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C4DF6" pt14:StyleName="a0" pt14:FontName="Arial" pt14:LanguageType="western">
        <w:rPr>
          <w:rFonts w:ascii="Arial" w:hAnsi="Arial" w:eastAsia="Times New Roman" w:cs="Times New Roman"/>
          <w:sz w:val="24"/>
          <w:szCs w:val="24"/>
          <w:lang w:val="el-GR" w:eastAsia="el-GR" w:bidi="ar-SA"/>
        </w:rPr>
        <w:t xml:space="preserve">Αναφέρομαι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8C4DF6" pt14:StyleName="a0" pt14:FontName="Arial" pt14:LanguageType="western">
        <w:rPr>
          <w:rFonts w:ascii="Arial" w:hAnsi="Arial" w:eastAsia="Times New Roman" w:cs="Times New Roman"/>
          <w:sz w:val="24"/>
          <w:szCs w:val="24"/>
          <w:lang w:val="el-GR" w:eastAsia="el-GR" w:bidi="ar-SA"/>
        </w:rPr>
        <w:t>αποσκλήρυνση και σ</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αφαλάτωση στη </w:t>
      </w:r>
      <w:r xmlns:pt14="http://powertools.codeplex.com/2011" w:rsidR="008C4DF6" pt14:StyleName="a0" pt14:FontName="Arial" pt14:LanguageType="western">
        <w:rPr>
          <w:rFonts w:ascii="Arial" w:hAnsi="Arial" w:eastAsia="Times New Roman" w:cs="Times New Roman"/>
          <w:sz w:val="24"/>
          <w:szCs w:val="24"/>
          <w:lang w:val="el-GR" w:eastAsia="el-GR" w:bidi="ar-SA"/>
        </w:rPr>
        <w:t>Χρυσηίδα,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μέρος του όλου προβλήματος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Αυτά είναι που μπορώ με ειλικρίνεια να σας πω σήμερα </w:t>
      </w:r>
      <w:r xmlns:pt14="http://powertools.codeplex.com/2011" w:rsidR="00F445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ξαναλέω</w:t>
      </w:r>
      <w:r xmlns:pt14="http://powertools.codeplex.com/2011" w:rsidR="00F445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σεβόμενος και δεν μου αρέσει να πετάω την μπάλα στην εξέδρα</w:t>
      </w:r>
      <w:r xmlns:pt14="http://powertools.codeplex.com/2011" w:rsidR="00F205C6"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εν το συνηθίζω ποτέ</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Θέλω να είμαι ολόκληρος και ειλικρινής σ</w:t>
      </w:r>
      <w:r xmlns:pt14="http://powertools.codeplex.com/2011" w:rsidR="00F445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αυτά που μπορ</w:t>
      </w:r>
      <w:r xmlns:pt14="http://powertools.codeplex.com/2011" w:rsidR="00C0540B" pt14:StyleName="a0" pt14:FontName="Arial" pt14:LanguageType="western">
        <w:rPr>
          <w:rFonts w:ascii="Arial" w:hAnsi="Arial" w:eastAsia="Times New Roman" w:cs="Times New Roman"/>
          <w:sz w:val="24"/>
          <w:szCs w:val="24"/>
          <w:lang w:val="el-GR" w:eastAsia="el-GR" w:bidi="ar-SA"/>
        </w:rPr>
        <w:t>ώ</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γνωρί</w:t>
      </w:r>
      <w:r xmlns:pt14="http://powertools.codeplex.com/2011" w:rsidR="00F44566" pt14:StyleName="a0" pt14:FontName="Arial" pt14:LanguageType="western">
        <w:rPr>
          <w:rFonts w:ascii="Arial" w:hAnsi="Arial" w:eastAsia="Times New Roman" w:cs="Times New Roman"/>
          <w:sz w:val="24"/>
          <w:szCs w:val="24"/>
          <w:lang w:val="el-GR" w:eastAsia="el-GR" w:bidi="ar-SA"/>
        </w:rPr>
        <w:t>ζ</w:t>
      </w:r>
      <w:r xmlns:pt14="http://powertools.codeplex.com/2011" w:rsidR="00C0540B" pt14:StyleName="a0" pt14:FontName="Arial" pt14:LanguageType="western">
        <w:rPr>
          <w:rFonts w:ascii="Arial" w:hAnsi="Arial" w:eastAsia="Times New Roman" w:cs="Times New Roman"/>
          <w:sz w:val="24"/>
          <w:szCs w:val="24"/>
          <w:lang w:val="el-GR" w:eastAsia="el-GR" w:bidi="ar-SA"/>
        </w:rPr>
        <w:t>ω</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την πλευρά και τη</w:t>
      </w:r>
      <w:r xmlns:pt14="http://powertools.codeplex.com/2011" w:rsidR="00F44566"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θέση που βρίσκομαι</w:t>
      </w:r>
      <w:r xmlns:pt14="http://powertools.codeplex.com/2011" w:rsidR="00C054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0540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εύχομαι να πάνε όλα καλά και να δρομολογηθεί σύντομα η λύση σ</w:t>
      </w:r>
      <w:r xmlns:pt14="http://powertools.codeplex.com/2011" w:rsidR="00F445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το τεράστιο πρόβλημα</w:t>
      </w:r>
      <w:r xmlns:pt14="http://powertools.codeplex.com/2011" w:rsidR="00F205C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έχει το νησί της </w:t>
      </w:r>
      <w:r xmlns:pt14="http://powertools.codeplex.com/2011" w:rsidR="00197B1C" pt14:StyleName="a0" pt14:FontName="Arial" pt14:LanguageType="western">
        <w:rPr>
          <w:rFonts w:ascii="Arial" w:hAnsi="Arial" w:eastAsia="Times New Roman" w:cs="Times New Roman"/>
          <w:sz w:val="24"/>
          <w:szCs w:val="24"/>
          <w:lang w:val="el-GR" w:eastAsia="el-GR" w:bidi="ar-SA"/>
        </w:rPr>
        <w:lastRenderedPageBreak/>
        <w:t xml:space="preserve">Κέρκυρας </w:t>
      </w:r>
      <w:r xmlns:pt14="http://powertools.codeplex.com/2011" pt14:StyleName="a0" pt14:FontName="Arial" pt14:LanguageType="western">
        <w:rPr>
          <w:rFonts w:ascii="Arial" w:hAnsi="Arial" w:eastAsia="Times New Roman" w:cs="Times New Roman"/>
          <w:sz w:val="24"/>
          <w:szCs w:val="24"/>
          <w:lang w:val="el-GR" w:eastAsia="el-GR" w:bidi="ar-SA"/>
        </w:rPr>
        <w:t>με όλες τις ιδιαιτερότητες και τις απαιτήσεις που υπάρχουν και για την περιοχή</w:t>
      </w:r>
      <w:r xmlns:pt14="http://powertools.codeplex.com/2011" w:rsidR="00F445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για το νησί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w:rsidR="00F445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44566" pt14:StyleName="a0" pt14:FontName="Arial" pt14:LanguageType="western">
        <w:rPr>
          <w:rFonts w:ascii="Arial" w:hAnsi="Arial" w:eastAsia="Times New Roman" w:cs="Times New Roman"/>
          <w:sz w:val="24"/>
          <w:szCs w:val="24"/>
          <w:lang w:val="el-GR" w:eastAsia="el-GR" w:bidi="ar-SA"/>
        </w:rPr>
        <w:t>κυρία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44566"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κύριε Ταγαρά.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Συνεχίζουμε με την </w:t>
      </w:r>
      <w:r xmlns:pt14="http://powertools.codeplex.com/2011" w:rsidR="005815AE" pt14:StyleName="a0" pt14:FontName="Arial" pt14:LanguageType="western">
        <w:rPr>
          <w:rFonts w:ascii="Arial" w:hAnsi="Arial" w:eastAsia="Times New Roman" w:cs="Times New Roman"/>
          <w:sz w:val="24"/>
          <w:szCs w:val="24"/>
          <w:lang w:val="el-GR" w:eastAsia="el-GR" w:bidi="ar-SA"/>
        </w:rPr>
        <w:t>τέταρτη</w:t>
      </w:r>
      <w:r xmlns:pt14="http://powertools.codeplex.com/2011" w:rsidRPr="00F44566" pt14:StyleName="a0" pt14:FontName="Arial" pt14:LanguageType="western">
        <w:rPr>
          <w:rFonts w:ascii="Arial" w:hAnsi="Arial" w:eastAsia="Times New Roman" w:cs="Times New Roman"/>
          <w:sz w:val="24"/>
          <w:szCs w:val="24"/>
          <w:lang w:val="el-GR" w:eastAsia="el-GR" w:bidi="ar-SA"/>
        </w:rPr>
        <w:t xml:space="preserve"> με αριθμό 1305/4-9-2025 </w:t>
      </w:r>
      <w:r xmlns:pt14="http://powertools.codeplex.com/2011" w:rsidR="005815AE" pt14:StyleName="a0" pt14:FontName="Arial" pt14:LanguageType="western">
        <w:rPr>
          <w:rFonts w:ascii="Arial" w:hAnsi="Arial" w:eastAsia="Times New Roman" w:cs="Times New Roman"/>
          <w:sz w:val="24"/>
          <w:szCs w:val="24"/>
          <w:lang w:val="el-GR" w:eastAsia="el-GR" w:bidi="ar-SA"/>
        </w:rPr>
        <w:t>ε</w:t>
      </w:r>
      <w:r xmlns:pt14="http://powertools.codeplex.com/2011" w:rsidRPr="00F44566"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5815AE" pt14:StyleName="a0" pt14:FontName="Arial" pt14:LanguageType="western">
        <w:rPr>
          <w:rFonts w:ascii="Arial" w:hAnsi="Arial" w:eastAsia="Times New Roman" w:cs="Times New Roman"/>
          <w:sz w:val="24"/>
          <w:szCs w:val="24"/>
          <w:lang w:val="el-GR" w:eastAsia="el-GR" w:bidi="ar-SA"/>
        </w:rPr>
        <w:t>ε</w:t>
      </w:r>
      <w:r xmlns:pt14="http://powertools.codeplex.com/2011" w:rsidRPr="00F44566" pt14:StyleName="a0" pt14:FontName="Arial" pt14:LanguageType="western">
        <w:rPr>
          <w:rFonts w:ascii="Arial" w:hAnsi="Arial" w:eastAsia="Times New Roman" w:cs="Times New Roman"/>
          <w:sz w:val="24"/>
          <w:szCs w:val="24"/>
          <w:lang w:val="el-GR" w:eastAsia="el-GR" w:bidi="ar-SA"/>
        </w:rPr>
        <w:t>ρώτηση</w:t>
      </w:r>
      <w:r xmlns:pt14="http://powertools.codeplex.com/2011" w:rsidR="005815AE" pt14:StyleName="a0" pt14:FontName="Arial" pt14:LanguageType="western">
        <w:rPr>
          <w:rFonts w:ascii="Arial" w:hAnsi="Arial" w:eastAsia="Times New Roman" w:cs="Times New Roman"/>
          <w:sz w:val="24"/>
          <w:szCs w:val="24"/>
          <w:lang w:val="el-GR" w:eastAsia="el-GR" w:bidi="ar-SA"/>
        </w:rPr>
        <w:t xml:space="preserve"> πρώτου κύκλου</w:t>
      </w:r>
      <w:r xmlns:pt14="http://powertools.codeplex.com/2011" w:rsidRPr="00F44566" pt14:StyleName="a0" pt14:FontName="Arial" pt14:LanguageType="western">
        <w:rPr>
          <w:rFonts w:ascii="Arial" w:hAnsi="Arial" w:eastAsia="Times New Roman" w:cs="Times New Roman"/>
          <w:sz w:val="24"/>
          <w:szCs w:val="24"/>
          <w:lang w:val="el-GR" w:eastAsia="el-GR" w:bidi="ar-SA"/>
        </w:rPr>
        <w:t xml:space="preserve"> του Βουλευτή Έβρου της Κ.Ο. «ΕΛΛΗΝΙΚΗ ΛΥΣΗ» κ.</w:t>
      </w:r>
      <w:r xmlns:pt14="http://powertools.codeplex.com/2011" w:rsidR="005815A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815AE" pt14:StyleName="a0" pt14:FontName="Arial" pt14:LanguageType="western">
        <w:rPr>
          <w:rFonts w:ascii="Arial" w:hAnsi="Arial" w:eastAsia="Times New Roman" w:cs="Times New Roman"/>
          <w:bCs/>
          <w:sz w:val="24"/>
          <w:szCs w:val="24"/>
          <w:lang w:val="el-GR" w:eastAsia="el-GR" w:bidi="ar-SA"/>
        </w:rPr>
        <w:t>Παράσχου Παπαδάκη</w:t>
      </w:r>
      <w:r xmlns:pt14="http://powertools.codeplex.com/2011" w:rsidR="005815AE"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F44566" pt14:StyleName="a0" pt14:FontName="Arial" pt14:LanguageType="western">
        <w:rPr>
          <w:rFonts w:ascii="Arial" w:hAnsi="Arial" w:eastAsia="Times New Roman" w:cs="Times New Roman"/>
          <w:sz w:val="24"/>
          <w:szCs w:val="24"/>
          <w:lang w:val="el-GR" w:eastAsia="el-GR" w:bidi="ar-SA"/>
        </w:rPr>
        <w:t>προς τον Υπουργό</w:t>
      </w:r>
      <w:r xmlns:pt14="http://powertools.codeplex.com/2011" w:rsidR="005815A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815AE" pt14:StyleName="a0" pt14:FontName="Arial" pt14:LanguageType="western">
        <w:rPr>
          <w:rFonts w:ascii="Arial" w:hAnsi="Arial" w:eastAsia="Times New Roman" w:cs="Times New Roman"/>
          <w:bCs/>
          <w:sz w:val="24"/>
          <w:szCs w:val="24"/>
          <w:lang w:val="el-GR" w:eastAsia="el-GR" w:bidi="ar-SA"/>
        </w:rPr>
        <w:t>Περιβάλλοντος και Ενέργειας</w:t>
      </w:r>
      <w:r xmlns:pt14="http://powertools.codeplex.com/2011" w:rsidR="005815AE"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F44566" pt14:StyleName="a0" pt14:FontName="Arial" pt14:LanguageType="western">
        <w:rPr>
          <w:rFonts w:ascii="Arial" w:hAnsi="Arial" w:eastAsia="Times New Roman" w:cs="Times New Roman"/>
          <w:sz w:val="24"/>
          <w:szCs w:val="24"/>
          <w:lang w:val="el-GR" w:eastAsia="el-GR" w:bidi="ar-SA"/>
        </w:rPr>
        <w:t>με θέμα: «Επιτακτική η ανάγκη κατασκευής αναβαθμίδας στο Αινήσιο Δέλτα του Έβρου, με σκοπό, αφενός, την παρεμπόδιση εισόδου θαλασσινού νερού στην καρδιά του Δέλτα Έβρου, και αφετέρου, την κατακράτηση του ρέοντος γλυκού νερού»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Ορίστε, κύριε Παπαδάκη, </w:t>
      </w:r>
      <w:r xmlns:pt14="http://powertools.codeplex.com/2011" w:rsidR="003917FA" pt14:StyleName="a0" pt14:FontName="Arial" pt14:LanguageType="western">
        <w:rPr>
          <w:rFonts w:ascii="Arial" w:hAnsi="Arial" w:eastAsia="Times New Roman" w:cs="Times New Roman"/>
          <w:sz w:val="24"/>
          <w:szCs w:val="24"/>
          <w:lang w:val="el-GR" w:eastAsia="el-GR" w:bidi="ar-SA"/>
        </w:rPr>
        <w:t xml:space="preserve">έχετε τον λόγο για την πρωτολογία </w:t>
      </w:r>
      <w:r xmlns:pt14="http://powertools.codeplex.com/2011"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ΠΑΡΑΣΧΟΣ ΠΑΠΑΔΑΚΗΣ: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003917FA" pt14:StyleName="a0" pt14:FontName="Arial" pt14:LanguageType="western">
        <w:rPr>
          <w:rFonts w:ascii="Arial" w:hAnsi="Arial" w:eastAsia="Times New Roman" w:cs="Times New Roman"/>
          <w:sz w:val="24"/>
          <w:szCs w:val="24"/>
          <w:lang w:val="el-GR" w:eastAsia="el-GR" w:bidi="ar-SA"/>
        </w:rPr>
        <w:t>πολύ</w:t>
      </w:r>
      <w:r xmlns:pt14="http://powertools.codeplex.com/2011" w:rsidR="0059642E" pt14:StyleName="a0" pt14:FontName="Arial" pt14:LanguageType="western">
        <w:rPr>
          <w:rFonts w:ascii="Arial" w:hAnsi="Arial" w:eastAsia="Times New Roman" w:cs="Times New Roman"/>
          <w:sz w:val="24"/>
          <w:szCs w:val="24"/>
          <w:lang w:val="el-GR" w:eastAsia="el-GR" w:bidi="ar-SA"/>
        </w:rPr>
        <w:t>, κυρία Πρόεδρε.</w:t>
      </w:r>
      <w:r xmlns:pt14="http://powertools.codeplex.com/2011" w:rsidR="003917F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59642E"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καταρχάς να δώσω συγχαρητήρια στην </w:t>
      </w:r>
      <w:r xmlns:pt14="http://powertools.codeplex.com/2011" w:rsidR="0059642E" pt14:StyleName="a0" pt14:FontName="Arial" pt14:LanguageType="western">
        <w:rPr>
          <w:rFonts w:ascii="Arial" w:hAnsi="Arial" w:eastAsia="Times New Roman" w:cs="Times New Roman"/>
          <w:sz w:val="24"/>
          <w:szCs w:val="24"/>
          <w:lang w:val="el-GR" w:eastAsia="el-GR" w:bidi="ar-SA"/>
        </w:rPr>
        <w:t>Κυβέρνησή σας 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 την επιτυχία </w:t>
      </w:r>
      <w:r xmlns:pt14="http://powertools.codeplex.com/2011" w:rsidR="0059642E" pt14:StyleName="a0" pt14:FontName="Arial" pt14:LanguageType="western">
        <w:rPr>
          <w:rFonts w:ascii="Arial" w:hAnsi="Arial" w:eastAsia="Times New Roman" w:cs="Times New Roman"/>
          <w:sz w:val="24"/>
          <w:szCs w:val="24"/>
          <w:lang w:val="el-GR" w:eastAsia="el-GR" w:bidi="ar-SA"/>
        </w:rPr>
        <w:t>στις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αποτυχί</w:t>
      </w:r>
      <w:r xmlns:pt14="http://powertools.codeplex.com/2011" w:rsidR="0059642E"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Με μία</w:t>
      </w:r>
      <w:r xmlns:pt14="http://powertools.codeplex.com/2011" w:rsidR="0059642E" pt14:StyleName="a0" pt14:FontName="Arial" pt14:LanguageType="western">
        <w:rPr>
          <w:rFonts w:ascii="Arial" w:hAnsi="Arial" w:eastAsia="Times New Roman" w:cs="Times New Roman"/>
          <w:sz w:val="24"/>
          <w:szCs w:val="24"/>
          <w:lang w:val="el-GR" w:eastAsia="el-GR" w:bidi="ar-SA"/>
        </w:rPr>
        <w:t xml:space="preserve"> α</w:t>
      </w:r>
      <w:r xmlns:pt14="http://powertools.codeplex.com/2011" pt14:StyleName="a0" pt14:FontName="Arial" pt14:LanguageType="western">
        <w:rPr>
          <w:rFonts w:ascii="Arial" w:hAnsi="Arial" w:eastAsia="Times New Roman" w:cs="Times New Roman"/>
          <w:sz w:val="24"/>
          <w:szCs w:val="24"/>
          <w:lang w:val="el-GR" w:eastAsia="el-GR" w:bidi="ar-SA"/>
        </w:rPr>
        <w:t>διαφορία πολιτική</w:t>
      </w:r>
      <w:r xmlns:pt14="http://powertools.codeplex.com/2011" w:rsidR="00B276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75CED" pt14:StyleName="a0" pt14:FontName="Arial" pt14:LanguageType="western">
        <w:rPr>
          <w:rFonts w:ascii="Arial" w:hAnsi="Arial" w:eastAsia="Times New Roman" w:cs="Times New Roman"/>
          <w:sz w:val="24"/>
          <w:szCs w:val="24"/>
          <w:lang w:val="el-GR" w:eastAsia="el-GR" w:bidi="ar-SA"/>
        </w:rPr>
        <w:t>επεκτάσεις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εγκληματικού χαρακτήρα κατορθώσαμε να φέρετε τρία ζημιογόνα αποτελέσματα</w:t>
      </w:r>
      <w:r xmlns:pt14="http://powertools.codeplex.com/2011" w:rsidR="00F75CE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μία πράξη</w:t>
      </w:r>
      <w:r xmlns:pt14="http://powertools.codeplex.com/2011" w:rsidR="00F75CE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75CED" pt14:StyleName="a0" pt14:FontName="Arial" pt14:LanguageType="western">
        <w:rPr>
          <w:rFonts w:ascii="Arial" w:hAnsi="Arial" w:eastAsia="Times New Roman" w:cs="Times New Roman"/>
          <w:sz w:val="24"/>
          <w:szCs w:val="24"/>
          <w:lang w:val="el-GR" w:eastAsia="el-GR" w:bidi="ar-SA"/>
        </w:rPr>
        <w:t xml:space="preserve">Δέστε. Δηλαδή,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00F75CED" pt14:StyleName="a0" pt14:FontName="Arial" pt14:LanguageType="western">
        <w:rPr>
          <w:rFonts w:ascii="Arial" w:hAnsi="Arial" w:eastAsia="Times New Roman" w:cs="Times New Roman"/>
          <w:sz w:val="24"/>
          <w:szCs w:val="24"/>
          <w:lang w:val="el-GR" w:eastAsia="el-GR" w:bidi="ar-SA"/>
        </w:rPr>
        <w:lastRenderedPageBreak/>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ακατόρθωτο</w:t>
      </w:r>
      <w:r xmlns:pt14="http://powertools.codeplex.com/2011" w:rsidR="00F75CED" pt14:StyleName="a0" pt14:FontName="Arial" pt14:LanguageType="western">
        <w:rPr>
          <w:rFonts w:ascii="Arial" w:hAnsi="Arial" w:eastAsia="Times New Roman" w:cs="Times New Roman"/>
          <w:sz w:val="24"/>
          <w:szCs w:val="24"/>
          <w:lang w:val="el-GR" w:eastAsia="el-GR" w:bidi="ar-SA"/>
        </w:rPr>
        <w:t xml:space="preserve">. Και να θες να </w:t>
      </w:r>
      <w:r xmlns:pt14="http://powertools.codeplex.com/2011" pt14:StyleName="a0" pt14:FontName="Arial" pt14:LanguageType="western">
        <w:rPr>
          <w:rFonts w:ascii="Arial" w:hAnsi="Arial" w:eastAsia="Times New Roman" w:cs="Times New Roman"/>
          <w:sz w:val="24"/>
          <w:szCs w:val="24"/>
          <w:lang w:val="el-GR" w:eastAsia="el-GR" w:bidi="ar-SA"/>
        </w:rPr>
        <w:t>το πετύχει</w:t>
      </w:r>
      <w:r xmlns:pt14="http://powertools.codeplex.com/2011" w:rsidR="00F75CED"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μπορείς να το πετύχεις</w:t>
      </w:r>
      <w:r xmlns:pt14="http://powertools.codeplex.com/2011" w:rsidR="00D12FC1" pt14:StyleName="a0" pt14:FontName="Arial" pt14:LanguageType="western">
        <w:rPr>
          <w:rFonts w:ascii="Arial" w:hAnsi="Arial" w:eastAsia="Times New Roman" w:cs="Times New Roman"/>
          <w:sz w:val="24"/>
          <w:szCs w:val="24"/>
          <w:lang w:val="el-GR" w:eastAsia="el-GR" w:bidi="ar-SA"/>
        </w:rPr>
        <w:t>. Δέστε τι κάνατε για τον Έβρο, τι επιτυχίες έχετε στον Έβρο.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Πρώτον, ε</w:t>
      </w:r>
      <w:r xmlns:pt14="http://powertools.codeplex.com/2011" w:rsidR="003917FA" pt14:StyleName="a0" pt14:FontName="Arial" pt14:LanguageType="western">
        <w:rPr>
          <w:rFonts w:ascii="Arial" w:hAnsi="Arial" w:eastAsia="Times New Roman" w:cs="Times New Roman"/>
          <w:sz w:val="24"/>
          <w:szCs w:val="24"/>
          <w:lang w:val="el-GR" w:eastAsia="el-GR" w:bidi="ar-SA"/>
        </w:rPr>
        <w:t xml:space="preserve">πειδή δεν </w:t>
      </w:r>
      <w:r xmlns:pt14="http://powertools.codeplex.com/2011" w:rsidR="001F07D4" pt14:StyleName="a0" pt14:FontName="Arial" pt14:LanguageType="western">
        <w:rPr>
          <w:rFonts w:ascii="Arial" w:hAnsi="Arial" w:eastAsia="Times New Roman" w:cs="Times New Roman"/>
          <w:sz w:val="24"/>
          <w:szCs w:val="24"/>
          <w:lang w:val="el-GR" w:eastAsia="el-GR" w:bidi="ar-SA"/>
        </w:rPr>
        <w:t>προνοήσατε</w:t>
      </w:r>
      <w:r xmlns:pt14="http://powertools.codeplex.com/2011" w:rsidR="003917FA" pt14:StyleName="a0" pt14:FontName="Arial" pt14:LanguageType="western">
        <w:rPr>
          <w:rFonts w:ascii="Arial" w:hAnsi="Arial" w:eastAsia="Times New Roman" w:cs="Times New Roman"/>
          <w:sz w:val="24"/>
          <w:szCs w:val="24"/>
          <w:lang w:val="el-GR" w:eastAsia="el-GR" w:bidi="ar-SA"/>
        </w:rPr>
        <w:t xml:space="preserve"> να έχουμε συμφωνία με τους </w:t>
      </w:r>
      <w:r xmlns:pt14="http://powertools.codeplex.com/2011" w:rsidR="001F07D4" pt14:StyleName="a0" pt14:FontName="Arial" pt14:LanguageType="western">
        <w:rPr>
          <w:rFonts w:ascii="Arial" w:hAnsi="Arial" w:eastAsia="Times New Roman" w:cs="Times New Roman"/>
          <w:sz w:val="24"/>
          <w:szCs w:val="24"/>
          <w:lang w:val="el-GR" w:eastAsia="el-GR" w:bidi="ar-SA"/>
        </w:rPr>
        <w:t xml:space="preserve">Βούλγαρους </w:t>
      </w:r>
      <w:r xmlns:pt14="http://powertools.codeplex.com/2011" w:rsidR="003917FA" pt14:StyleName="a0" pt14:FontName="Arial" pt14:LanguageType="western">
        <w:rPr>
          <w:rFonts w:ascii="Arial" w:hAnsi="Arial" w:eastAsia="Times New Roman" w:cs="Times New Roman"/>
          <w:sz w:val="24"/>
          <w:szCs w:val="24"/>
          <w:lang w:val="el-GR" w:eastAsia="el-GR" w:bidi="ar-SA"/>
        </w:rPr>
        <w:t xml:space="preserve">για τα νερά του </w:t>
      </w:r>
      <w:r xmlns:pt14="http://powertools.codeplex.com/2011" w:rsidR="001F07D4" pt14:StyleName="a0" pt14:FontName="Arial" pt14:LanguageType="western">
        <w:rPr>
          <w:rFonts w:ascii="Arial" w:hAnsi="Arial" w:eastAsia="Times New Roman" w:cs="Times New Roman"/>
          <w:sz w:val="24"/>
          <w:szCs w:val="24"/>
          <w:lang w:val="el-GR" w:eastAsia="el-GR" w:bidi="ar-SA"/>
        </w:rPr>
        <w:t xml:space="preserve">Άρδα </w:t>
      </w:r>
      <w:r xmlns:pt14="http://powertools.codeplex.com/2011" w:rsidR="003917FA" pt14:StyleName="a0" pt14:FontName="Arial" pt14:LanguageType="western">
        <w:rPr>
          <w:rFonts w:ascii="Arial" w:hAnsi="Arial" w:eastAsia="Times New Roman" w:cs="Times New Roman"/>
          <w:sz w:val="24"/>
          <w:szCs w:val="24"/>
          <w:lang w:val="el-GR" w:eastAsia="el-GR" w:bidi="ar-SA"/>
        </w:rPr>
        <w:t xml:space="preserve">για να μπορέσουν να </w:t>
      </w:r>
      <w:r xmlns:pt14="http://powertools.codeplex.com/2011" w:rsidR="001F07D4" pt14:StyleName="a0" pt14:FontName="Arial" pt14:LanguageType="western">
        <w:rPr>
          <w:rFonts w:ascii="Arial" w:hAnsi="Arial" w:eastAsia="Times New Roman" w:cs="Times New Roman"/>
          <w:sz w:val="24"/>
          <w:szCs w:val="24"/>
          <w:lang w:val="el-GR" w:eastAsia="el-GR" w:bidi="ar-SA"/>
        </w:rPr>
        <w:t>ποτίσουν</w:t>
      </w:r>
      <w:r xmlns:pt14="http://powertools.codeplex.com/2011" w:rsidR="003917FA" pt14:StyleName="a0" pt14:FontName="Arial" pt14:LanguageType="western">
        <w:rPr>
          <w:rFonts w:ascii="Arial" w:hAnsi="Arial" w:eastAsia="Times New Roman" w:cs="Times New Roman"/>
          <w:sz w:val="24"/>
          <w:szCs w:val="24"/>
          <w:lang w:val="el-GR" w:eastAsia="el-GR" w:bidi="ar-SA"/>
        </w:rPr>
        <w:t xml:space="preserve"> ο βόρειος </w:t>
      </w:r>
      <w:r xmlns:pt14="http://powertools.codeplex.com/2011" w:rsidR="001F07D4" pt14:StyleName="a0" pt14:FontName="Arial" pt14:LanguageType="western">
        <w:rPr>
          <w:rFonts w:ascii="Arial" w:hAnsi="Arial" w:eastAsia="Times New Roman" w:cs="Times New Roman"/>
          <w:sz w:val="24"/>
          <w:szCs w:val="24"/>
          <w:lang w:val="el-GR" w:eastAsia="el-GR" w:bidi="ar-SA"/>
        </w:rPr>
        <w:t>Έβρος</w:t>
      </w:r>
      <w:r xmlns:pt14="http://powertools.codeplex.com/2011" w:rsidR="003917FA" pt14:StyleName="a0" pt14:FontName="Arial" pt14:LanguageType="western">
        <w:rPr>
          <w:rFonts w:ascii="Arial" w:hAnsi="Arial" w:eastAsia="Times New Roman" w:cs="Times New Roman"/>
          <w:sz w:val="24"/>
          <w:szCs w:val="24"/>
          <w:lang w:val="el-GR" w:eastAsia="el-GR" w:bidi="ar-SA"/>
        </w:rPr>
        <w:t xml:space="preserve"> και ο νότιος </w:t>
      </w:r>
      <w:r xmlns:pt14="http://powertools.codeplex.com/2011" w:rsidR="001F07D4" pt14:StyleName="a0" pt14:FontName="Arial" pt14:LanguageType="western">
        <w:rPr>
          <w:rFonts w:ascii="Arial" w:hAnsi="Arial" w:eastAsia="Times New Roman" w:cs="Times New Roman"/>
          <w:sz w:val="24"/>
          <w:szCs w:val="24"/>
          <w:lang w:val="el-GR" w:eastAsia="el-GR" w:bidi="ar-SA"/>
        </w:rPr>
        <w:t>Έβρος,</w:t>
      </w:r>
      <w:r xmlns:pt14="http://powertools.codeplex.com/2011" w:rsidR="003917FA" pt14:StyleName="a0" pt14:FontName="Arial" pt14:LanguageType="western">
        <w:rPr>
          <w:rFonts w:ascii="Arial" w:hAnsi="Arial" w:eastAsia="Times New Roman" w:cs="Times New Roman"/>
          <w:sz w:val="24"/>
          <w:szCs w:val="24"/>
          <w:lang w:val="el-GR" w:eastAsia="el-GR" w:bidi="ar-SA"/>
        </w:rPr>
        <w:t xml:space="preserve"> φτάσαμε στο σημείο φέτος το καλοκαίρι</w:t>
      </w:r>
      <w:r xmlns:pt14="http://powertools.codeplex.com/2011" w:rsidR="001F07D4"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3917FA" pt14:StyleName="a0" pt14:FontName="Arial" pt14:LanguageType="western">
        <w:rPr>
          <w:rFonts w:ascii="Arial" w:hAnsi="Arial" w:eastAsia="Times New Roman" w:cs="Times New Roman"/>
          <w:sz w:val="24"/>
          <w:szCs w:val="24"/>
          <w:lang w:val="el-GR" w:eastAsia="el-GR" w:bidi="ar-SA"/>
        </w:rPr>
        <w:t>ελευταία στιγμή</w:t>
      </w:r>
      <w:r xmlns:pt14="http://powertools.codeplex.com/2011" w:rsidR="001F07D4" pt14:StyleName="a0" pt14:FontName="Arial" pt14:LanguageType="western">
        <w:rPr>
          <w:rFonts w:ascii="Arial" w:hAnsi="Arial" w:eastAsia="Times New Roman" w:cs="Times New Roman"/>
          <w:sz w:val="24"/>
          <w:szCs w:val="24"/>
          <w:lang w:val="el-GR" w:eastAsia="el-GR" w:bidi="ar-SA"/>
        </w:rPr>
        <w:t>,</w:t>
      </w:r>
      <w:r xmlns:pt14="http://powertools.codeplex.com/2011" w:rsidR="003917FA" pt14:StyleName="a0" pt14:FontName="Arial" pt14:LanguageType="western">
        <w:rPr>
          <w:rFonts w:ascii="Arial" w:hAnsi="Arial" w:eastAsia="Times New Roman" w:cs="Times New Roman"/>
          <w:sz w:val="24"/>
          <w:szCs w:val="24"/>
          <w:lang w:val="el-GR" w:eastAsia="el-GR" w:bidi="ar-SA"/>
        </w:rPr>
        <w:t xml:space="preserve"> ενώ λέγατε και φωνάζ</w:t>
      </w:r>
      <w:r xmlns:pt14="http://powertools.codeplex.com/2011" w:rsidR="001F07D4" pt14:StyleName="a0" pt14:FontName="Arial" pt14:LanguageType="western">
        <w:rPr>
          <w:rFonts w:ascii="Arial" w:hAnsi="Arial" w:eastAsia="Times New Roman" w:cs="Times New Roman"/>
          <w:sz w:val="24"/>
          <w:szCs w:val="24"/>
          <w:lang w:val="el-GR" w:eastAsia="el-GR" w:bidi="ar-SA"/>
        </w:rPr>
        <w:t>α</w:t>
      </w:r>
      <w:r xmlns:pt14="http://powertools.codeplex.com/2011" w:rsidR="003917FA" pt14:StyleName="a0" pt14:FontName="Arial" pt14:LanguageType="western">
        <w:rPr>
          <w:rFonts w:ascii="Arial" w:hAnsi="Arial" w:eastAsia="Times New Roman" w:cs="Times New Roman"/>
          <w:sz w:val="24"/>
          <w:szCs w:val="24"/>
          <w:lang w:val="el-GR" w:eastAsia="el-GR" w:bidi="ar-SA"/>
        </w:rPr>
        <w:t xml:space="preserve">τε για κοινές δηλώσεις </w:t>
      </w:r>
      <w:r xmlns:pt14="http://powertools.codeplex.com/2011" w:rsidR="00B276F7" pt14:StyleName="a0" pt14:FontName="Arial" pt14:LanguageType="western">
        <w:rPr>
          <w:rFonts w:ascii="Arial" w:hAnsi="Arial" w:eastAsia="Times New Roman" w:cs="Times New Roman"/>
          <w:sz w:val="24"/>
          <w:szCs w:val="24"/>
          <w:lang w:val="el-GR" w:eastAsia="el-GR" w:bidi="ar-SA"/>
        </w:rPr>
        <w:t>-</w:t>
      </w:r>
      <w:r xmlns:pt14="http://powertools.codeplex.com/2011" w:rsidR="003917FA" pt14:StyleName="a0" pt14:FontName="Arial" pt14:LanguageType="western">
        <w:rPr>
          <w:rFonts w:ascii="Arial" w:hAnsi="Arial" w:eastAsia="Times New Roman" w:cs="Times New Roman"/>
          <w:sz w:val="24"/>
          <w:szCs w:val="24"/>
          <w:lang w:val="el-GR" w:eastAsia="el-GR" w:bidi="ar-SA"/>
        </w:rPr>
        <w:t xml:space="preserve">ψέματα </w:t>
      </w:r>
      <w:r xmlns:pt14="http://powertools.codeplex.com/2011" w:rsidR="001F07D4" pt14:StyleName="a0" pt14:FontName="Arial" pt14:LanguageType="western">
        <w:rPr>
          <w:rFonts w:ascii="Arial" w:hAnsi="Arial" w:eastAsia="Times New Roman" w:cs="Times New Roman"/>
          <w:sz w:val="24"/>
          <w:szCs w:val="24"/>
          <w:lang w:val="el-GR" w:eastAsia="el-GR" w:bidi="ar-SA"/>
        </w:rPr>
        <w:t>λέγατε</w:t>
      </w:r>
      <w:r xmlns:pt14="http://powertools.codeplex.com/2011" w:rsidR="003917FA" pt14:StyleName="a0" pt14:FontName="Arial" pt14:LanguageType="western">
        <w:rPr>
          <w:rFonts w:ascii="Arial" w:hAnsi="Arial" w:eastAsia="Times New Roman" w:cs="Times New Roman"/>
          <w:sz w:val="24"/>
          <w:szCs w:val="24"/>
          <w:lang w:val="el-GR" w:eastAsia="el-GR" w:bidi="ar-SA"/>
        </w:rPr>
        <w:t xml:space="preserve"> πάλι δηλαδή</w:t>
      </w:r>
      <w:r xmlns:pt14="http://powertools.codeplex.com/2011" w:rsidR="00B276F7" pt14:StyleName="a0" pt14:FontName="Arial" pt14:LanguageType="western">
        <w:rPr>
          <w:rFonts w:ascii="Arial" w:hAnsi="Arial" w:eastAsia="Times New Roman" w:cs="Times New Roman"/>
          <w:sz w:val="24"/>
          <w:szCs w:val="24"/>
          <w:lang w:val="el-GR" w:eastAsia="el-GR" w:bidi="ar-SA"/>
        </w:rPr>
        <w:t>-</w:t>
      </w:r>
      <w:r xmlns:pt14="http://powertools.codeplex.com/2011" w:rsidR="003917FA" pt14:StyleName="a0" pt14:FontName="Arial" pt14:LanguageType="western">
        <w:rPr>
          <w:rFonts w:ascii="Arial" w:hAnsi="Arial" w:eastAsia="Times New Roman" w:cs="Times New Roman"/>
          <w:sz w:val="24"/>
          <w:szCs w:val="24"/>
          <w:lang w:val="el-GR" w:eastAsia="el-GR" w:bidi="ar-SA"/>
        </w:rPr>
        <w:t xml:space="preserve"> ότι έχουμ</w:t>
      </w:r>
      <w:r xmlns:pt14="http://powertools.codeplex.com/2011" w:rsidR="001F07D4" pt14:StyleName="a0" pt14:FontName="Arial" pt14:LanguageType="western">
        <w:rPr>
          <w:rFonts w:ascii="Arial" w:hAnsi="Arial" w:eastAsia="Times New Roman" w:cs="Times New Roman"/>
          <w:sz w:val="24"/>
          <w:szCs w:val="24"/>
          <w:lang w:val="el-GR" w:eastAsia="el-GR" w:bidi="ar-SA"/>
        </w:rPr>
        <w:t>ε συμφωνία πενταετούς διάρκειας, α</w:t>
      </w:r>
      <w:r xmlns:pt14="http://powertools.codeplex.com/2011" w:rsidR="003917FA" pt14:StyleName="a0" pt14:FontName="Arial" pt14:LanguageType="western">
        <w:rPr>
          <w:rFonts w:ascii="Arial" w:hAnsi="Arial" w:eastAsia="Times New Roman" w:cs="Times New Roman"/>
          <w:sz w:val="24"/>
          <w:szCs w:val="24"/>
          <w:lang w:val="el-GR" w:eastAsia="el-GR" w:bidi="ar-SA"/>
        </w:rPr>
        <w:t>ποδείχτηκε τελικά</w:t>
      </w:r>
      <w:r xmlns:pt14="http://powertools.codeplex.com/2011" w:rsidR="001F07D4"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w:rsidR="003917FA" pt14:StyleName="a0" pt14:FontName="Arial" pt14:LanguageType="western">
        <w:rPr>
          <w:rFonts w:ascii="Arial" w:hAnsi="Arial" w:eastAsia="Times New Roman" w:cs="Times New Roman"/>
          <w:sz w:val="24"/>
          <w:szCs w:val="24"/>
          <w:lang w:val="el-GR" w:eastAsia="el-GR" w:bidi="ar-SA"/>
        </w:rPr>
        <w:t xml:space="preserve"> δεν είχαμε τίποτα και τελευταία </w:t>
      </w:r>
      <w:r xmlns:pt14="http://powertools.codeplex.com/2011" w:rsidR="001F07D4" pt14:StyleName="a0" pt14:FontName="Arial" pt14:LanguageType="western">
        <w:rPr>
          <w:rFonts w:ascii="Arial" w:hAnsi="Arial" w:eastAsia="Times New Roman" w:cs="Times New Roman"/>
          <w:sz w:val="24"/>
          <w:szCs w:val="24"/>
          <w:lang w:val="el-GR" w:eastAsia="el-GR" w:bidi="ar-SA"/>
        </w:rPr>
        <w:t>στιγμή έτρεχε το</w:t>
      </w:r>
      <w:r xmlns:pt14="http://powertools.codeplex.com/2011" w:rsidR="003917F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F07D4" pt14:StyleName="a0" pt14:FontName="Arial" pt14:LanguageType="western">
        <w:rPr>
          <w:rFonts w:ascii="Arial" w:hAnsi="Arial" w:eastAsia="Times New Roman" w:cs="Times New Roman"/>
          <w:sz w:val="24"/>
          <w:szCs w:val="24"/>
          <w:lang w:val="el-GR" w:eastAsia="el-GR" w:bidi="ar-SA"/>
        </w:rPr>
        <w:t xml:space="preserve">Υπουργείο Εξωτερικών </w:t>
      </w:r>
      <w:r xmlns:pt14="http://powertools.codeplex.com/2011" w:rsidR="003917FA" pt14:StyleName="a0" pt14:FontName="Arial" pt14:LanguageType="western">
        <w:rPr>
          <w:rFonts w:ascii="Arial" w:hAnsi="Arial" w:eastAsia="Times New Roman" w:cs="Times New Roman"/>
          <w:sz w:val="24"/>
          <w:szCs w:val="24"/>
          <w:lang w:val="el-GR" w:eastAsia="el-GR" w:bidi="ar-SA"/>
        </w:rPr>
        <w:t>και πλήρωσε 2,2 εκατομμύρια για να έχουμε για τρεις εβδομάδες νερό</w:t>
      </w:r>
      <w:r xmlns:pt14="http://powertools.codeplex.com/2011" w:rsidR="003917F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B61F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νότιος </w:t>
      </w:r>
      <w:r xmlns:pt14="http://powertools.codeplex.com/2011" w:rsidR="00B61F59" pt14:StyleName="a0" pt14:FontName="Arial" pt14:LanguageType="western">
        <w:rPr>
          <w:rFonts w:ascii="Arial" w:hAnsi="Arial" w:eastAsia="Times New Roman" w:cs="Times New Roman"/>
          <w:sz w:val="24"/>
          <w:szCs w:val="24"/>
          <w:lang w:val="el-GR" w:eastAsia="el-GR" w:bidi="ar-SA"/>
        </w:rPr>
        <w:t>Έβρος ξεράθηκε,</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δεν έφτασαν ποτέ οι ποσότητες από τους </w:t>
      </w:r>
      <w:r xmlns:pt14="http://powertools.codeplex.com/2011" w:rsidR="00B61F59" pt14:StyleName="a0" pt14:FontName="Arial" pt14:LanguageType="western">
        <w:rPr>
          <w:rFonts w:ascii="Arial" w:hAnsi="Arial" w:eastAsia="Times New Roman" w:cs="Times New Roman"/>
          <w:sz w:val="24"/>
          <w:szCs w:val="24"/>
          <w:lang w:val="el-GR" w:eastAsia="el-GR" w:bidi="ar-SA"/>
        </w:rPr>
        <w:t>Βουλγάρους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B61F59" pt14:StyleName="a0" pt14:FontName="Arial" pt14:LanguageType="western">
        <w:rPr>
          <w:rFonts w:ascii="Arial" w:hAnsi="Arial" w:eastAsia="Times New Roman" w:cs="Times New Roman"/>
          <w:sz w:val="24"/>
          <w:szCs w:val="24"/>
          <w:lang w:val="el-GR" w:eastAsia="el-GR" w:bidi="ar-SA"/>
        </w:rPr>
        <w:t>Άρδα στον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ποταμό </w:t>
      </w:r>
      <w:r xmlns:pt14="http://powertools.codeplex.com/2011" w:rsidR="00B61F59" pt14:StyleName="a0" pt14:FontName="Arial" pt14:LanguageType="western">
        <w:rPr>
          <w:rFonts w:ascii="Arial" w:hAnsi="Arial" w:eastAsia="Times New Roman" w:cs="Times New Roman"/>
          <w:sz w:val="24"/>
          <w:szCs w:val="24"/>
          <w:lang w:val="el-GR" w:eastAsia="el-GR" w:bidi="ar-SA"/>
        </w:rPr>
        <w:t>Έβρο. Όποιος πότισε, πότισε.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61F59" pt14:StyleName="a0" pt14:FontName="Arial" pt14:LanguageType="western">
        <w:rPr>
          <w:rFonts w:ascii="Arial" w:hAnsi="Arial" w:eastAsia="Times New Roman" w:cs="Times New Roman"/>
          <w:sz w:val="24"/>
          <w:szCs w:val="24"/>
          <w:lang w:val="el-GR" w:eastAsia="el-GR" w:bidi="ar-SA"/>
        </w:rPr>
        <w:t xml:space="preserve">Πραγματικά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έχει ξεραθεί ο </w:t>
      </w:r>
      <w:r xmlns:pt14="http://powertools.codeplex.com/2011" w:rsidR="00B61F59" pt14:StyleName="a0" pt14:FontName="Arial" pt14:LanguageType="western">
        <w:rPr>
          <w:rFonts w:ascii="Arial" w:hAnsi="Arial" w:eastAsia="Times New Roman" w:cs="Times New Roman"/>
          <w:sz w:val="24"/>
          <w:szCs w:val="24"/>
          <w:lang w:val="el-GR" w:eastAsia="el-GR" w:bidi="ar-SA"/>
        </w:rPr>
        <w:t>Έβρος.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3917FA" pt14:StyleName="a0" pt14:FontName="Arial" pt14:LanguageType="western">
        <w:rPr>
          <w:rFonts w:ascii="Arial" w:hAnsi="Arial" w:eastAsia="Times New Roman" w:cs="Times New Roman"/>
          <w:sz w:val="24"/>
          <w:szCs w:val="24"/>
          <w:lang w:val="el-GR" w:eastAsia="el-GR" w:bidi="ar-SA"/>
        </w:rPr>
        <w:t xml:space="preserve">το τρίτο ζημιογόνο αποτέλεσμα είναι η τεράστια οικολογική καταστροφή που υπέστη το </w:t>
      </w:r>
      <w:r xmlns:pt14="http://powertools.codeplex.com/2011" w:rsidR="002548BD" pt14:StyleName="a0" pt14:FontName="Arial" pt14:LanguageType="western">
        <w:rPr>
          <w:rFonts w:ascii="Arial" w:hAnsi="Arial" w:eastAsia="Times New Roman" w:cs="Times New Roman"/>
          <w:sz w:val="24"/>
          <w:szCs w:val="24"/>
          <w:lang w:val="el-GR" w:eastAsia="el-GR" w:bidi="ar-SA"/>
        </w:rPr>
        <w:t xml:space="preserve">Δέλτα </w:t>
      </w:r>
      <w:r xmlns:pt14="http://powertools.codeplex.com/2011" w:rsidR="003917FA"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2548BD" pt14:StyleName="a0" pt14:FontName="Arial" pt14:LanguageType="western">
        <w:rPr>
          <w:rFonts w:ascii="Arial" w:hAnsi="Arial" w:eastAsia="Times New Roman" w:cs="Times New Roman"/>
          <w:sz w:val="24"/>
          <w:szCs w:val="24"/>
          <w:lang w:val="el-GR" w:eastAsia="el-GR" w:bidi="ar-SA"/>
        </w:rPr>
        <w:t>Έβρου μ</w:t>
      </w:r>
      <w:r xmlns:pt14="http://powertools.codeplex.com/2011" w:rsidR="003917FA" pt14:StyleName="a0" pt14:FontName="Arial" pt14:LanguageType="western">
        <w:rPr>
          <w:rFonts w:ascii="Arial" w:hAnsi="Arial" w:eastAsia="Times New Roman" w:cs="Times New Roman"/>
          <w:sz w:val="24"/>
          <w:szCs w:val="24"/>
          <w:lang w:val="el-GR" w:eastAsia="el-GR" w:bidi="ar-SA"/>
        </w:rPr>
        <w:t>ε αυτή</w:t>
      </w:r>
      <w:r xmlns:pt14="http://powertools.codeplex.com/2011" w:rsidR="002548BD" pt14:StyleName="a0" pt14:FontName="Arial" pt14:LanguageType="western">
        <w:rPr>
          <w:rFonts w:ascii="Arial" w:hAnsi="Arial" w:eastAsia="Times New Roman" w:cs="Times New Roman"/>
          <w:sz w:val="24"/>
          <w:szCs w:val="24"/>
          <w:lang w:val="el-GR" w:eastAsia="el-GR" w:bidi="ar-SA"/>
        </w:rPr>
        <w:t>ν</w:t>
      </w:r>
      <w:r xmlns:pt14="http://powertools.codeplex.com/2011" w:rsidR="003917FA" pt14:StyleName="a0" pt14:FontName="Arial" pt14:LanguageType="western">
        <w:rPr>
          <w:rFonts w:ascii="Arial" w:hAnsi="Arial" w:eastAsia="Times New Roman" w:cs="Times New Roman"/>
          <w:sz w:val="24"/>
          <w:szCs w:val="24"/>
          <w:lang w:val="el-GR" w:eastAsia="el-GR" w:bidi="ar-SA"/>
        </w:rPr>
        <w:t xml:space="preserve"> την εγκληματική αδιαφορία της </w:t>
      </w:r>
      <w:r xmlns:pt14="http://powertools.codeplex.com/2011" w:rsidR="002548BD" pt14:StyleName="a0" pt14:FontName="Arial" pt14:LanguageType="western">
        <w:rPr>
          <w:rFonts w:ascii="Arial" w:hAnsi="Arial" w:eastAsia="Times New Roman" w:cs="Times New Roman"/>
          <w:sz w:val="24"/>
          <w:szCs w:val="24"/>
          <w:lang w:val="el-GR" w:eastAsia="el-GR" w:bidi="ar-SA"/>
        </w:rPr>
        <w:t>Κυβερνήσεως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Κατά </w:t>
      </w:r>
      <w:r xmlns:pt14="http://powertools.codeplex.com/2011" w:rsidR="003917FA" pt14:StyleName="a0" pt14:FontName="Arial" pt14:LanguageType="western">
        <w:rPr>
          <w:rFonts w:ascii="Arial" w:hAnsi="Arial" w:eastAsia="Times New Roman" w:cs="Times New Roman"/>
          <w:sz w:val="24"/>
          <w:szCs w:val="24"/>
          <w:lang w:val="el-GR" w:eastAsia="el-GR" w:bidi="ar-SA"/>
        </w:rPr>
        <w:t xml:space="preserve">συνέπεια λόγω της έλλειψης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αναβαθμίδας, η </w:t>
      </w:r>
      <w:r xmlns:pt14="http://powertools.codeplex.com/2011" w:rsidR="003917FA" pt14:StyleName="a0" pt14:FontName="Arial" pt14:LanguageType="western">
        <w:rPr>
          <w:rFonts w:ascii="Arial" w:hAnsi="Arial" w:eastAsia="Times New Roman" w:cs="Times New Roman"/>
          <w:sz w:val="24"/>
          <w:szCs w:val="24"/>
          <w:lang w:val="el-GR" w:eastAsia="el-GR" w:bidi="ar-SA"/>
        </w:rPr>
        <w:t xml:space="preserve">οποία υπήρχε μέχρι 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3917FA" pt14:StyleName="a0" pt14:FontName="Arial" pt14:LanguageType="western">
        <w:rPr>
          <w:rFonts w:ascii="Arial" w:hAnsi="Arial" w:eastAsia="Times New Roman" w:cs="Times New Roman"/>
          <w:sz w:val="24"/>
          <w:szCs w:val="24"/>
          <w:lang w:val="el-GR" w:eastAsia="el-GR" w:bidi="ar-SA"/>
        </w:rPr>
        <w:t>15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917FA" pt14:StyleName="a0" pt14:FontName="Arial" pt14:LanguageType="western">
        <w:rPr>
          <w:rFonts w:ascii="Arial" w:hAnsi="Arial" w:eastAsia="Times New Roman" w:cs="Times New Roman"/>
          <w:sz w:val="24"/>
          <w:szCs w:val="24"/>
          <w:lang w:val="el-GR" w:eastAsia="el-GR" w:bidi="ar-SA"/>
        </w:rPr>
        <w:t xml:space="preserve"> 2016</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917FA" pt14:StyleName="a0" pt14:FontName="Arial" pt14:LanguageType="western">
        <w:rPr>
          <w:rFonts w:ascii="Arial" w:hAnsi="Arial" w:eastAsia="Times New Roman" w:cs="Times New Roman"/>
          <w:sz w:val="24"/>
          <w:szCs w:val="24"/>
          <w:lang w:val="el-GR" w:eastAsia="el-GR" w:bidi="ar-SA"/>
        </w:rPr>
        <w:t xml:space="preserve"> καταστράφηκε μετά λόγω των πλημμυρών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917FA" pt14:StyleName="a0" pt14:FontName="Arial" pt14:LanguageType="western">
        <w:rPr>
          <w:rFonts w:ascii="Arial" w:hAnsi="Arial" w:eastAsia="Times New Roman" w:cs="Times New Roman"/>
          <w:sz w:val="24"/>
          <w:szCs w:val="24"/>
          <w:lang w:val="el-GR" w:eastAsia="el-GR" w:bidi="ar-SA"/>
        </w:rPr>
        <w:t xml:space="preserve"> ανατινάχ</w:t>
      </w: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003917FA" pt14:StyleName="a0" pt14:FontName="Arial" pt14:LanguageType="western">
        <w:rPr>
          <w:rFonts w:ascii="Arial" w:hAnsi="Arial" w:eastAsia="Times New Roman" w:cs="Times New Roman"/>
          <w:sz w:val="24"/>
          <w:szCs w:val="24"/>
          <w:lang w:val="el-GR" w:eastAsia="el-GR" w:bidi="ar-SA"/>
        </w:rPr>
        <w:t>ηκε από τον στρατό για να αποσυμφορηθούν τα νερά</w:t>
      </w:r>
      <w:r xmlns:pt14="http://powertools.codeplex.com/2011" w:rsidR="00A702C7" pt14:StyleName="a0" pt14:FontName="Arial" pt14:LanguageType="western">
        <w:rPr>
          <w:rFonts w:ascii="Arial" w:hAnsi="Arial" w:eastAsia="Times New Roman" w:cs="Times New Roman"/>
          <w:sz w:val="24"/>
          <w:szCs w:val="24"/>
          <w:lang w:val="el-GR" w:eastAsia="el-GR" w:bidi="ar-SA"/>
        </w:rPr>
        <w:t>,</w:t>
      </w:r>
      <w:r xmlns:pt14="http://powertools.codeplex.com/2011" w:rsidR="003917FA" pt14:StyleName="a0" pt14:FontName="Arial" pt14:LanguageType="western">
        <w:rPr>
          <w:rFonts w:ascii="Arial" w:hAnsi="Arial" w:eastAsia="Times New Roman" w:cs="Times New Roman"/>
          <w:sz w:val="24"/>
          <w:szCs w:val="24"/>
          <w:lang w:val="el-GR" w:eastAsia="el-GR" w:bidi="ar-SA"/>
        </w:rPr>
        <w:t xml:space="preserve"> επειδή δεν ξαναέγινε τίποτα</w:t>
      </w:r>
      <w:r xmlns:pt14="http://powertools.codeplex.com/2011" w:rsidR="00A702C7" pt14:StyleName="a0" pt14:FontName="Arial" pt14:LanguageType="western">
        <w:rPr>
          <w:rFonts w:ascii="Arial" w:hAnsi="Arial" w:eastAsia="Times New Roman" w:cs="Times New Roman"/>
          <w:sz w:val="24"/>
          <w:szCs w:val="24"/>
          <w:lang w:val="el-GR" w:eastAsia="el-GR" w:bidi="ar-SA"/>
        </w:rPr>
        <w:t>,</w:t>
      </w:r>
      <w:r xmlns:pt14="http://powertools.codeplex.com/2011" w:rsidR="003917FA" pt14:StyleName="a0" pt14:FontName="Arial" pt14:LanguageType="western">
        <w:rPr>
          <w:rFonts w:ascii="Arial" w:hAnsi="Arial" w:eastAsia="Times New Roman" w:cs="Times New Roman"/>
          <w:sz w:val="24"/>
          <w:szCs w:val="24"/>
          <w:lang w:val="el-GR" w:eastAsia="el-GR" w:bidi="ar-SA"/>
        </w:rPr>
        <w:t xml:space="preserve"> ενώ υπάρχει </w:t>
      </w:r>
      <w:r xmlns:pt14="http://powertools.codeplex.com/2011" w:rsidR="00A702C7" pt14:StyleName="a0" pt14:FontName="Arial" pt14:LanguageType="western">
        <w:rPr>
          <w:rFonts w:ascii="Arial" w:hAnsi="Arial" w:eastAsia="Times New Roman" w:cs="Times New Roman"/>
          <w:sz w:val="24"/>
          <w:szCs w:val="24"/>
          <w:lang w:val="el-GR" w:eastAsia="el-GR" w:bidi="ar-SA"/>
        </w:rPr>
        <w:t xml:space="preserve">ΦΕΚ </w:t>
      </w:r>
      <w:r xmlns:pt14="http://powertools.codeplex.com/2011" w:rsidR="003917FA" pt14:StyleName="a0" pt14:FontName="Arial" pt14:LanguageType="western">
        <w:rPr>
          <w:rFonts w:ascii="Arial" w:hAnsi="Arial" w:eastAsia="Times New Roman" w:cs="Times New Roman"/>
          <w:sz w:val="24"/>
          <w:szCs w:val="24"/>
          <w:lang w:val="el-GR" w:eastAsia="el-GR" w:bidi="ar-SA"/>
        </w:rPr>
        <w:t>από το 2018</w:t>
      </w:r>
      <w:r xmlns:pt14="http://powertools.codeplex.com/2011" w:rsidR="00A702C7" pt14:StyleName="a0" pt14:FontName="Arial" pt14:LanguageType="western">
        <w:rPr>
          <w:rFonts w:ascii="Arial" w:hAnsi="Arial" w:eastAsia="Times New Roman" w:cs="Times New Roman"/>
          <w:sz w:val="24"/>
          <w:szCs w:val="24"/>
          <w:lang w:val="el-GR" w:eastAsia="el-GR" w:bidi="ar-SA"/>
        </w:rPr>
        <w:t>, τ</w:t>
      </w:r>
      <w:r xmlns:pt14="http://powertools.codeplex.com/2011" w:rsidR="003917FA" pt14:StyleName="a0" pt14:FontName="Arial" pt14:LanguageType="western">
        <w:rPr>
          <w:rFonts w:ascii="Arial" w:hAnsi="Arial" w:eastAsia="Times New Roman" w:cs="Times New Roman"/>
          <w:sz w:val="24"/>
          <w:szCs w:val="24"/>
          <w:lang w:val="el-GR" w:eastAsia="el-GR" w:bidi="ar-SA"/>
        </w:rPr>
        <w:t>ο θαλασσινό νερό εισέρχεται μέσα στα κανάλια του ποταμού</w:t>
      </w:r>
      <w:r xmlns:pt14="http://powertools.codeplex.com/2011" w:rsidR="00E93DFE" pt14:StyleName="a0" pt14:FontName="Arial" pt14:LanguageType="western">
        <w:rPr>
          <w:rFonts w:ascii="Arial" w:hAnsi="Arial" w:eastAsia="Times New Roman" w:cs="Times New Roman"/>
          <w:sz w:val="24"/>
          <w:szCs w:val="24"/>
          <w:lang w:val="el-GR" w:eastAsia="el-GR" w:bidi="ar-SA"/>
        </w:rPr>
        <w:t>,</w:t>
      </w:r>
      <w:r xmlns:pt14="http://powertools.codeplex.com/2011" w:rsidR="003917FA" pt14:StyleName="a0" pt14:FontName="Arial" pt14:LanguageType="western">
        <w:rPr>
          <w:rFonts w:ascii="Arial" w:hAnsi="Arial" w:eastAsia="Times New Roman" w:cs="Times New Roman"/>
          <w:sz w:val="24"/>
          <w:szCs w:val="24"/>
          <w:lang w:val="el-GR" w:eastAsia="el-GR" w:bidi="ar-SA"/>
        </w:rPr>
        <w:t xml:space="preserve"> μέσα στο </w:t>
      </w:r>
      <w:r xmlns:pt14="http://powertools.codeplex.com/2011" w:rsidR="00A702C7" pt14:StyleName="a0" pt14:FontName="Arial" pt14:LanguageType="western">
        <w:rPr>
          <w:rFonts w:ascii="Arial" w:hAnsi="Arial" w:eastAsia="Times New Roman" w:cs="Times New Roman"/>
          <w:sz w:val="24"/>
          <w:szCs w:val="24"/>
          <w:lang w:val="el-GR" w:eastAsia="el-GR" w:bidi="ar-SA"/>
        </w:rPr>
        <w:t xml:space="preserve">Δέλτα </w:t>
      </w:r>
      <w:r xmlns:pt14="http://powertools.codeplex.com/2011" w:rsidR="003917FA"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A702C7" pt14:StyleName="a0" pt14:FontName="Arial" pt14:LanguageType="western">
        <w:rPr>
          <w:rFonts w:ascii="Arial" w:hAnsi="Arial" w:eastAsia="Times New Roman" w:cs="Times New Roman"/>
          <w:sz w:val="24"/>
          <w:szCs w:val="24"/>
          <w:lang w:val="el-GR" w:eastAsia="el-GR" w:bidi="ar-SA"/>
        </w:rPr>
        <w:t>Έβρου, δ</w:t>
      </w:r>
      <w:r xmlns:pt14="http://powertools.codeplex.com/2011" w:rsidR="003917FA" pt14:StyleName="a0" pt14:FontName="Arial" pt14:LanguageType="western">
        <w:rPr>
          <w:rFonts w:ascii="Arial" w:hAnsi="Arial" w:eastAsia="Times New Roman" w:cs="Times New Roman"/>
          <w:sz w:val="24"/>
          <w:szCs w:val="24"/>
          <w:lang w:val="el-GR" w:eastAsia="el-GR" w:bidi="ar-SA"/>
        </w:rPr>
        <w:t>εν μπορούμε να συγκρατήσουμε γλυκό νερό τους χειμερινούς μήνες με αποτέλεσμα οι αλιείς δουλειά να μην έχουν</w:t>
      </w:r>
      <w:r xmlns:pt14="http://powertools.codeplex.com/2011" w:rsidR="00A702C7" pt14:StyleName="a0" pt14:FontName="Arial" pt14:LanguageType="western">
        <w:rPr>
          <w:rFonts w:ascii="Arial" w:hAnsi="Arial" w:eastAsia="Times New Roman" w:cs="Times New Roman"/>
          <w:sz w:val="24"/>
          <w:szCs w:val="24"/>
          <w:lang w:val="el-GR" w:eastAsia="el-GR" w:bidi="ar-SA"/>
        </w:rPr>
        <w:t>. Η αλιεία</w:t>
      </w:r>
      <w:r xmlns:pt14="http://powertools.codeplex.com/2011" w:rsidR="003917FA" pt14:StyleName="a0" pt14:FontName="Arial" pt14:LanguageType="western">
        <w:rPr>
          <w:rFonts w:ascii="Arial" w:hAnsi="Arial" w:eastAsia="Times New Roman" w:cs="Times New Roman"/>
          <w:sz w:val="24"/>
          <w:szCs w:val="24"/>
          <w:lang w:val="el-GR" w:eastAsia="el-GR" w:bidi="ar-SA"/>
        </w:rPr>
        <w:t xml:space="preserve"> εσωτερικών υδάτων στο </w:t>
      </w:r>
      <w:r xmlns:pt14="http://powertools.codeplex.com/2011" w:rsidR="00A702C7" pt14:StyleName="a0" pt14:FontName="Arial" pt14:LanguageType="western">
        <w:rPr>
          <w:rFonts w:ascii="Arial" w:hAnsi="Arial" w:eastAsia="Times New Roman" w:cs="Times New Roman"/>
          <w:sz w:val="24"/>
          <w:szCs w:val="24"/>
          <w:lang w:val="el-GR" w:eastAsia="el-GR" w:bidi="ar-SA"/>
        </w:rPr>
        <w:t xml:space="preserve">Δέλτα </w:t>
      </w:r>
      <w:r xmlns:pt14="http://powertools.codeplex.com/2011" w:rsidR="003917FA"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A702C7" pt14:StyleName="a0" pt14:FontName="Arial" pt14:LanguageType="western">
        <w:rPr>
          <w:rFonts w:ascii="Arial" w:hAnsi="Arial" w:eastAsia="Times New Roman" w:cs="Times New Roman"/>
          <w:sz w:val="24"/>
          <w:szCs w:val="24"/>
          <w:lang w:val="el-GR" w:eastAsia="el-GR" w:bidi="ar-SA"/>
        </w:rPr>
        <w:t>Έβρου</w:t>
      </w:r>
      <w:r xmlns:pt14="http://powertools.codeplex.com/2011" w:rsidR="00017554" pt14:StyleName="a0" pt14:FontName="Arial" pt14:LanguageType="western">
        <w:rPr>
          <w:rFonts w:ascii="Arial" w:hAnsi="Arial" w:eastAsia="Times New Roman" w:cs="Times New Roman"/>
          <w:sz w:val="24"/>
          <w:szCs w:val="24"/>
          <w:lang w:val="el-GR" w:eastAsia="el-GR" w:bidi="ar-SA"/>
        </w:rPr>
        <w:t>,</w:t>
      </w:r>
      <w:r xmlns:pt14="http://powertools.codeplex.com/2011" w:rsidR="00A702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917FA" pt14:StyleName="a0" pt14:FontName="Arial" pt14:LanguageType="western">
        <w:rPr>
          <w:rFonts w:ascii="Arial" w:hAnsi="Arial" w:eastAsia="Times New Roman" w:cs="Times New Roman"/>
          <w:sz w:val="24"/>
          <w:szCs w:val="24"/>
          <w:lang w:val="el-GR" w:eastAsia="el-GR" w:bidi="ar-SA"/>
        </w:rPr>
        <w:t>πλέον</w:t>
      </w:r>
      <w:r xmlns:pt14="http://powertools.codeplex.com/2011" w:rsidR="00017554" pt14:StyleName="a0" pt14:FontName="Arial" pt14:LanguageType="western">
        <w:rPr>
          <w:rFonts w:ascii="Arial" w:hAnsi="Arial" w:eastAsia="Times New Roman" w:cs="Times New Roman"/>
          <w:sz w:val="24"/>
          <w:szCs w:val="24"/>
          <w:lang w:val="el-GR" w:eastAsia="el-GR" w:bidi="ar-SA"/>
        </w:rPr>
        <w:t>,</w:t>
      </w:r>
      <w:r xmlns:pt14="http://powertools.codeplex.com/2011" w:rsidR="003917FA" pt14:StyleName="a0" pt14:FontName="Arial" pt14:LanguageType="western">
        <w:rPr>
          <w:rFonts w:ascii="Arial" w:hAnsi="Arial" w:eastAsia="Times New Roman" w:cs="Times New Roman"/>
          <w:sz w:val="24"/>
          <w:szCs w:val="24"/>
          <w:lang w:val="el-GR" w:eastAsia="el-GR" w:bidi="ar-SA"/>
        </w:rPr>
        <w:t xml:space="preserve"> δεν υπάρχει</w:t>
      </w:r>
      <w:r xmlns:pt14="http://powertools.codeplex.com/2011" w:rsidR="003917F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17554" pt14:StyleName="a0" pt14:FontName="Arial" pt14:LanguageType="western">
        <w:rPr>
          <w:rFonts w:ascii="Arial" w:hAnsi="Arial" w:eastAsia="Times New Roman" w:cs="Times New Roman"/>
          <w:sz w:val="24"/>
          <w:szCs w:val="24"/>
          <w:lang w:val="el-GR" w:eastAsia="el-GR" w:bidi="ar-SA"/>
        </w:rPr>
        <w:t>Πολλά από τα αδέσποτα</w:t>
      </w:r>
      <w:r xmlns:pt14="http://powertools.codeplex.com/2011" w:rsidR="003917FA" pt14:StyleName="a0" pt14:FontName="Arial" pt14:LanguageType="western">
        <w:rPr>
          <w:rFonts w:ascii="Arial" w:hAnsi="Arial" w:eastAsia="Times New Roman" w:cs="Times New Roman"/>
          <w:sz w:val="24"/>
          <w:szCs w:val="24"/>
          <w:lang w:val="el-GR" w:eastAsia="el-GR" w:bidi="ar-SA"/>
        </w:rPr>
        <w:t xml:space="preserve"> άλογα</w:t>
      </w:r>
      <w:r xmlns:pt14="http://powertools.codeplex.com/2011" w:rsidR="00A702C7" pt14:StyleName="a0" pt14:FontName="Arial" pt14:LanguageType="western">
        <w:rPr>
          <w:rFonts w:ascii="Arial" w:hAnsi="Arial" w:eastAsia="Times New Roman" w:cs="Times New Roman"/>
          <w:sz w:val="24"/>
          <w:szCs w:val="24"/>
          <w:lang w:val="el-GR" w:eastAsia="el-GR" w:bidi="ar-SA"/>
        </w:rPr>
        <w:t>,</w:t>
      </w:r>
      <w:r xmlns:pt14="http://powertools.codeplex.com/2011" w:rsidR="003917FA" pt14:StyleName="a0" pt14:FontName="Arial" pt14:LanguageType="western">
        <w:rPr>
          <w:rFonts w:ascii="Arial" w:hAnsi="Arial" w:eastAsia="Times New Roman" w:cs="Times New Roman"/>
          <w:sz w:val="24"/>
          <w:szCs w:val="24"/>
          <w:lang w:val="el-GR" w:eastAsia="el-GR" w:bidi="ar-SA"/>
        </w:rPr>
        <w:t xml:space="preserve"> τα οποία υπάρχουν εκεί πέρα έχουν </w:t>
      </w:r>
      <w:r xmlns:pt14="http://powertools.codeplex.com/2011" w:rsidR="00A702C7" pt14:StyleName="a0" pt14:FontName="Arial" pt14:LanguageType="western">
        <w:rPr>
          <w:rFonts w:ascii="Arial" w:hAnsi="Arial" w:eastAsia="Times New Roman" w:cs="Times New Roman"/>
          <w:sz w:val="24"/>
          <w:szCs w:val="24"/>
          <w:lang w:val="el-GR" w:eastAsia="el-GR" w:bidi="ar-SA"/>
        </w:rPr>
        <w:t>ψοφήσει,</w:t>
      </w:r>
      <w:r xmlns:pt14="http://powertools.codeplex.com/2011" w:rsidR="003917FA" pt14:StyleName="a0" pt14:FontName="Arial" pt14:LanguageType="western">
        <w:rPr>
          <w:rFonts w:ascii="Arial" w:hAnsi="Arial" w:eastAsia="Times New Roman" w:cs="Times New Roman"/>
          <w:sz w:val="24"/>
          <w:szCs w:val="24"/>
          <w:lang w:val="el-GR" w:eastAsia="el-GR" w:bidi="ar-SA"/>
        </w:rPr>
        <w:t xml:space="preserve"> γιατί δεν υπάρχει </w:t>
      </w:r>
      <w:r xmlns:pt14="http://powertools.codeplex.com/2011" w:rsidR="00A702C7" pt14:StyleName="a0" pt14:FontName="Arial" pt14:LanguageType="western">
        <w:rPr>
          <w:rFonts w:ascii="Arial" w:hAnsi="Arial" w:eastAsia="Times New Roman" w:cs="Times New Roman"/>
          <w:sz w:val="24"/>
          <w:szCs w:val="24"/>
          <w:lang w:val="el-GR" w:eastAsia="el-GR" w:bidi="ar-SA"/>
        </w:rPr>
        <w:t>γλυκό</w:t>
      </w:r>
      <w:r xmlns:pt14="http://powertools.codeplex.com/2011" w:rsidR="003917FA" pt14:StyleName="a0" pt14:FontName="Arial" pt14:LanguageType="western">
        <w:rPr>
          <w:rFonts w:ascii="Arial" w:hAnsi="Arial" w:eastAsia="Times New Roman" w:cs="Times New Roman"/>
          <w:sz w:val="24"/>
          <w:szCs w:val="24"/>
          <w:lang w:val="el-GR" w:eastAsia="el-GR" w:bidi="ar-SA"/>
        </w:rPr>
        <w:t xml:space="preserve"> νερό και επίσης γενικά η χλωρίδα και η </w:t>
      </w:r>
      <w:r xmlns:pt14="http://powertools.codeplex.com/2011" w:rsidR="003917FA" pt14:StyleName="a0" pt14:FontName="Arial" pt14:LanguageType="western">
        <w:rPr>
          <w:rFonts w:ascii="Arial" w:hAnsi="Arial" w:eastAsia="Times New Roman" w:cs="Times New Roman"/>
          <w:sz w:val="24"/>
          <w:szCs w:val="24"/>
          <w:lang w:val="el-GR" w:eastAsia="el-GR" w:bidi="ar-SA"/>
        </w:rPr>
        <w:lastRenderedPageBreak/>
        <w:t xml:space="preserve">πανίδα στο </w:t>
      </w:r>
      <w:r xmlns:pt14="http://powertools.codeplex.com/2011" w:rsidR="00A702C7" pt14:StyleName="a0" pt14:FontName="Arial" pt14:LanguageType="western">
        <w:rPr>
          <w:rFonts w:ascii="Arial" w:hAnsi="Arial" w:eastAsia="Times New Roman" w:cs="Times New Roman"/>
          <w:sz w:val="24"/>
          <w:szCs w:val="24"/>
          <w:lang w:val="el-GR" w:eastAsia="el-GR" w:bidi="ar-SA"/>
        </w:rPr>
        <w:t xml:space="preserve">Δέλτα </w:t>
      </w:r>
      <w:r xmlns:pt14="http://powertools.codeplex.com/2011" w:rsidR="003917FA"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A702C7" pt14:StyleName="a0" pt14:FontName="Arial" pt14:LanguageType="western">
        <w:rPr>
          <w:rFonts w:ascii="Arial" w:hAnsi="Arial" w:eastAsia="Times New Roman" w:cs="Times New Roman"/>
          <w:sz w:val="24"/>
          <w:szCs w:val="24"/>
          <w:lang w:val="el-GR" w:eastAsia="el-GR" w:bidi="ar-SA"/>
        </w:rPr>
        <w:t xml:space="preserve">Έβρου </w:t>
      </w:r>
      <w:r xmlns:pt14="http://powertools.codeplex.com/2011" w:rsidR="003917FA" pt14:StyleName="a0" pt14:FontName="Arial" pt14:LanguageType="western">
        <w:rPr>
          <w:rFonts w:ascii="Arial" w:hAnsi="Arial" w:eastAsia="Times New Roman" w:cs="Times New Roman"/>
          <w:sz w:val="24"/>
          <w:szCs w:val="24"/>
          <w:lang w:val="el-GR" w:eastAsia="el-GR" w:bidi="ar-SA"/>
        </w:rPr>
        <w:t>λόγω αυτής της αδιαφορίας σας φέρ</w:t>
      </w:r>
      <w:r xmlns:pt14="http://powertools.codeplex.com/2011" w:rsidR="00A702C7" pt14:StyleName="a0" pt14:FontName="Arial" pt14:LanguageType="western">
        <w:rPr>
          <w:rFonts w:ascii="Arial" w:hAnsi="Arial" w:eastAsia="Times New Roman" w:cs="Times New Roman"/>
          <w:sz w:val="24"/>
          <w:szCs w:val="24"/>
          <w:lang w:val="el-GR" w:eastAsia="el-GR" w:bidi="ar-SA"/>
        </w:rPr>
        <w:t>ν</w:t>
      </w:r>
      <w:r xmlns:pt14="http://powertools.codeplex.com/2011" w:rsidR="003917FA" pt14:StyleName="a0" pt14:FontName="Arial" pt14:LanguageType="western">
        <w:rPr>
          <w:rFonts w:ascii="Arial" w:hAnsi="Arial" w:eastAsia="Times New Roman" w:cs="Times New Roman"/>
          <w:sz w:val="24"/>
          <w:szCs w:val="24"/>
          <w:lang w:val="el-GR" w:eastAsia="el-GR" w:bidi="ar-SA"/>
        </w:rPr>
        <w:t>ει μια τεράστια οικολογική καταστροφή σε ένα σπάνιο υδροβιότοπο</w:t>
      </w:r>
      <w:r xmlns:pt14="http://powertools.codeplex.com/2011" w:rsidR="003917F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Ερωτάσθε,</w:t>
      </w:r>
      <w:r xmlns:pt14="http://powertools.codeplex.com/2011" w:rsidR="003917FA"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917FA" pt14:StyleName="a0" pt14:FontName="Arial" pt14:LanguageType="western">
        <w:rPr>
          <w:rFonts w:ascii="Arial" w:hAnsi="Arial" w:eastAsia="Times New Roman" w:cs="Times New Roman"/>
          <w:sz w:val="24"/>
          <w:szCs w:val="24"/>
          <w:lang w:val="el-GR" w:eastAsia="el-GR" w:bidi="ar-SA"/>
        </w:rPr>
        <w:t xml:space="preserve"> εάν θα εφαρμόσετε την </w:t>
      </w:r>
      <w:r xmlns:pt14="http://powertools.codeplex.com/2011" w:rsidR="00726D48" pt14:StyleName="a0" pt14:FontName="Arial" pt14:LanguageType="western">
        <w:rPr>
          <w:rFonts w:ascii="Arial" w:hAnsi="Arial" w:eastAsia="Times New Roman" w:cs="Times New Roman"/>
          <w:sz w:val="24"/>
          <w:szCs w:val="24"/>
          <w:lang w:val="el-GR" w:eastAsia="el-GR" w:bidi="ar-SA"/>
        </w:rPr>
        <w:t>ΚΥΑ</w:t>
      </w:r>
      <w:r xmlns:pt14="http://powertools.codeplex.com/2011" w:rsidR="003917FA" pt14:StyleName="a0" pt14:FontName="Arial" pt14:LanguageType="western">
        <w:rPr>
          <w:rFonts w:ascii="Arial" w:hAnsi="Arial" w:eastAsia="Times New Roman" w:cs="Times New Roman"/>
          <w:sz w:val="24"/>
          <w:szCs w:val="24"/>
          <w:lang w:val="el-GR" w:eastAsia="el-GR" w:bidi="ar-SA"/>
        </w:rPr>
        <w:t xml:space="preserve"> 41402</w:t>
      </w:r>
      <w:r xmlns:pt14="http://powertools.codeplex.com/2011" w:rsidR="00726D48" pt14:StyleName="a0" pt14:FontName="Arial" pt14:LanguageType="western">
        <w:rPr>
          <w:rFonts w:ascii="Arial" w:hAnsi="Arial" w:eastAsia="Times New Roman" w:cs="Times New Roman"/>
          <w:sz w:val="24"/>
          <w:szCs w:val="24"/>
          <w:lang w:val="el-GR" w:eastAsia="el-GR" w:bidi="ar-SA"/>
        </w:rPr>
        <w:t>/</w:t>
      </w:r>
      <w:r xmlns:pt14="http://powertools.codeplex.com/2011" w:rsidR="003917FA" pt14:StyleName="a0" pt14:FontName="Arial" pt14:LanguageType="western">
        <w:rPr>
          <w:rFonts w:ascii="Arial" w:hAnsi="Arial" w:eastAsia="Times New Roman" w:cs="Times New Roman"/>
          <w:sz w:val="24"/>
          <w:szCs w:val="24"/>
          <w:lang w:val="el-GR" w:eastAsia="el-GR" w:bidi="ar-SA"/>
        </w:rPr>
        <w:t>2018</w:t>
      </w:r>
      <w:r xmlns:pt14="http://powertools.codeplex.com/2011" w:rsidR="008B204A" pt14:StyleName="a0" pt14:FontName="Arial" pt14:LanguageType="western">
        <w:rPr>
          <w:rFonts w:ascii="Arial" w:hAnsi="Arial" w:eastAsia="Times New Roman" w:cs="Times New Roman"/>
          <w:sz w:val="24"/>
          <w:szCs w:val="24"/>
          <w:lang w:val="el-GR" w:eastAsia="el-GR" w:bidi="ar-SA"/>
        </w:rPr>
        <w:t>,</w:t>
      </w:r>
      <w:r xmlns:pt14="http://powertools.codeplex.com/2011" w:rsidR="003917FA" pt14:StyleName="a0" pt14:FontName="Arial" pt14:LanguageType="western">
        <w:rPr>
          <w:rFonts w:ascii="Arial" w:hAnsi="Arial" w:eastAsia="Times New Roman" w:cs="Times New Roman"/>
          <w:sz w:val="24"/>
          <w:szCs w:val="24"/>
          <w:lang w:val="el-GR" w:eastAsia="el-GR" w:bidi="ar-SA"/>
        </w:rPr>
        <w:t xml:space="preserve"> που αναφερόταν στο σχέδιο διαχείρισης </w:t>
      </w:r>
      <w:r xmlns:pt14="http://powertools.codeplex.com/2011" w:rsidR="005E6083" pt14:StyleName="a0" pt14:FontName="Arial" pt14:LanguageType="western">
        <w:rPr>
          <w:rFonts w:ascii="Arial" w:hAnsi="Arial" w:eastAsia="Times New Roman" w:cs="Times New Roman"/>
          <w:sz w:val="24"/>
          <w:szCs w:val="24"/>
          <w:lang w:val="el-GR" w:eastAsia="el-GR" w:bidi="ar-SA"/>
        </w:rPr>
        <w:t>κινδύνων</w:t>
      </w:r>
      <w:r xmlns:pt14="http://powertools.codeplex.com/2011" w:rsidR="003917FA" pt14:StyleName="a0" pt14:FontName="Arial" pt14:LanguageType="western">
        <w:rPr>
          <w:rFonts w:ascii="Arial" w:hAnsi="Arial" w:eastAsia="Times New Roman" w:cs="Times New Roman"/>
          <w:sz w:val="24"/>
          <w:szCs w:val="24"/>
          <w:lang w:val="el-GR" w:eastAsia="el-GR" w:bidi="ar-SA"/>
        </w:rPr>
        <w:t xml:space="preserve"> πλημμύρας όπου εκεί υπήρχε μία μελέτη κοστολογημένη 100.</w:t>
      </w:r>
      <w:r xmlns:pt14="http://powertools.codeplex.com/2011" w:rsidR="00726D48" pt14:StyleName="a0" pt14:FontName="Arial" pt14:LanguageType="western">
        <w:rPr>
          <w:rFonts w:ascii="Arial" w:hAnsi="Arial" w:eastAsia="Times New Roman" w:cs="Times New Roman"/>
          <w:sz w:val="24"/>
          <w:szCs w:val="24"/>
          <w:lang w:val="el-GR" w:eastAsia="el-GR" w:bidi="ar-SA"/>
        </w:rPr>
        <w:t>000 ευρώ για να γίνει αυτή η ανα</w:t>
      </w:r>
      <w:r xmlns:pt14="http://powertools.codeplex.com/2011" w:rsidR="003917FA" pt14:StyleName="a0" pt14:FontName="Arial" pt14:LanguageType="western">
        <w:rPr>
          <w:rFonts w:ascii="Arial" w:hAnsi="Arial" w:eastAsia="Times New Roman" w:cs="Times New Roman"/>
          <w:sz w:val="24"/>
          <w:szCs w:val="24"/>
          <w:lang w:val="el-GR" w:eastAsia="el-GR" w:bidi="ar-SA"/>
        </w:rPr>
        <w:t>βαθμίδα</w:t>
      </w:r>
      <w:r xmlns:pt14="http://powertools.codeplex.com/2011" w:rsidR="00726D48" pt14:StyleName="a0" pt14:FontName="Arial" pt14:LanguageType="western">
        <w:rPr>
          <w:rFonts w:ascii="Arial" w:hAnsi="Arial" w:eastAsia="Times New Roman" w:cs="Times New Roman"/>
          <w:sz w:val="24"/>
          <w:szCs w:val="24"/>
          <w:lang w:val="el-GR" w:eastAsia="el-GR" w:bidi="ar-SA"/>
        </w:rPr>
        <w:t xml:space="preserve"> γ</w:t>
      </w:r>
      <w:r xmlns:pt14="http://powertools.codeplex.com/2011" w:rsidR="003917FA" pt14:StyleName="a0" pt14:FontName="Arial" pt14:LanguageType="western">
        <w:rPr>
          <w:rFonts w:ascii="Arial" w:hAnsi="Arial" w:eastAsia="Times New Roman" w:cs="Times New Roman"/>
          <w:sz w:val="24"/>
          <w:szCs w:val="24"/>
          <w:lang w:val="el-GR" w:eastAsia="el-GR" w:bidi="ar-SA"/>
        </w:rPr>
        <w:t>ια τους λόγους που προανέφερα</w:t>
      </w:r>
      <w:r xmlns:pt14="http://powertools.codeplex.com/2011" w:rsidR="00726D48" pt14:StyleName="a0" pt14:FontName="Arial" pt14:LanguageType="western">
        <w:rPr>
          <w:rFonts w:ascii="Arial" w:hAnsi="Arial" w:eastAsia="Times New Roman" w:cs="Times New Roman"/>
          <w:sz w:val="24"/>
          <w:szCs w:val="24"/>
          <w:lang w:val="el-GR" w:eastAsia="el-GR" w:bidi="ar-SA"/>
        </w:rPr>
        <w:t>,</w:t>
      </w:r>
      <w:r xmlns:pt14="http://powertools.codeplex.com/2011" w:rsidR="003917FA" pt14:StyleName="a0" pt14:FontName="Arial" pt14:LanguageType="western">
        <w:rPr>
          <w:rFonts w:ascii="Arial" w:hAnsi="Arial" w:eastAsia="Times New Roman" w:cs="Times New Roman"/>
          <w:sz w:val="24"/>
          <w:szCs w:val="24"/>
          <w:lang w:val="el-GR" w:eastAsia="el-GR" w:bidi="ar-SA"/>
        </w:rPr>
        <w:t xml:space="preserve"> δηλαδή για να κρατάει το γλυκό νερό και για να μην εισέρχεται το θαλασσινό νερό στον σπάνιο υδροβιότοπο</w:t>
      </w:r>
      <w:r xmlns:pt14="http://powertools.codeplex.com/2011" w:rsidR="008B204A" pt14:StyleName="a0" pt14:FontName="Arial" pt14:LanguageType="western">
        <w:rPr>
          <w:rFonts w:ascii="Arial" w:hAnsi="Arial" w:eastAsia="Times New Roman" w:cs="Times New Roman"/>
          <w:sz w:val="24"/>
          <w:szCs w:val="24"/>
          <w:lang w:val="el-GR" w:eastAsia="el-GR" w:bidi="ar-SA"/>
        </w:rPr>
        <w:t>,</w:t>
      </w:r>
      <w:r xmlns:pt14="http://powertools.codeplex.com/2011" w:rsidR="003917F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B204A" pt14:StyleName="a0" pt14:FontName="Arial" pt14:LanguageType="western">
        <w:rPr>
          <w:rFonts w:ascii="Arial" w:hAnsi="Arial" w:eastAsia="Times New Roman" w:cs="Times New Roman"/>
          <w:sz w:val="24"/>
          <w:szCs w:val="24"/>
          <w:lang w:val="el-GR" w:eastAsia="el-GR" w:bidi="ar-SA"/>
        </w:rPr>
        <w:t>ε</w:t>
      </w:r>
      <w:r xmlns:pt14="http://powertools.codeplex.com/2011" w:rsidR="00726D48" pt14:StyleName="a0" pt14:FontName="Arial" pt14:LanguageType="western">
        <w:rPr>
          <w:rFonts w:ascii="Arial" w:hAnsi="Arial" w:eastAsia="Times New Roman" w:cs="Times New Roman"/>
          <w:sz w:val="24"/>
          <w:szCs w:val="24"/>
          <w:lang w:val="el-GR" w:eastAsia="el-GR" w:bidi="ar-SA"/>
        </w:rPr>
        <w:t>άν</w:t>
      </w:r>
      <w:r xmlns:pt14="http://powertools.codeplex.com/2011" w:rsidR="003917FA" pt14:StyleName="a0" pt14:FontName="Arial" pt14:LanguageType="western">
        <w:rPr>
          <w:rFonts w:ascii="Arial" w:hAnsi="Arial" w:eastAsia="Times New Roman" w:cs="Times New Roman"/>
          <w:sz w:val="24"/>
          <w:szCs w:val="24"/>
          <w:lang w:val="el-GR" w:eastAsia="el-GR" w:bidi="ar-SA"/>
        </w:rPr>
        <w:t xml:space="preserve"> προτίθε</w:t>
      </w:r>
      <w:r xmlns:pt14="http://powertools.codeplex.com/2011" w:rsidR="008B204A" pt14:StyleName="a0" pt14:FontName="Arial" pt14:LanguageType="western">
        <w:rPr>
          <w:rFonts w:ascii="Arial" w:hAnsi="Arial" w:eastAsia="Times New Roman" w:cs="Times New Roman"/>
          <w:sz w:val="24"/>
          <w:szCs w:val="24"/>
          <w:lang w:val="el-GR" w:eastAsia="el-GR" w:bidi="ar-SA"/>
        </w:rPr>
        <w:t xml:space="preserve">στε </w:t>
      </w:r>
      <w:r xmlns:pt14="http://powertools.codeplex.com/2011" w:rsidR="003917FA" pt14:StyleName="a0" pt14:FontName="Arial" pt14:LanguageType="western">
        <w:rPr>
          <w:rFonts w:ascii="Arial" w:hAnsi="Arial" w:eastAsia="Times New Roman" w:cs="Times New Roman"/>
          <w:sz w:val="24"/>
          <w:szCs w:val="24"/>
          <w:lang w:val="el-GR" w:eastAsia="el-GR" w:bidi="ar-SA"/>
        </w:rPr>
        <w:t>δηλαδή να εφαρμόσε</w:t>
      </w:r>
      <w:r xmlns:pt14="http://powertools.codeplex.com/2011" w:rsidR="008B204A" pt14:StyleName="a0" pt14:FontName="Arial" pt14:LanguageType="western">
        <w:rPr>
          <w:rFonts w:ascii="Arial" w:hAnsi="Arial" w:eastAsia="Times New Roman" w:cs="Times New Roman"/>
          <w:sz w:val="24"/>
          <w:szCs w:val="24"/>
          <w:lang w:val="el-GR" w:eastAsia="el-GR" w:bidi="ar-SA"/>
        </w:rPr>
        <w:t>τε</w:t>
      </w:r>
      <w:r xmlns:pt14="http://powertools.codeplex.com/2011" w:rsidR="003917FA" pt14:StyleName="a0" pt14:FontName="Arial" pt14:LanguageType="western">
        <w:rPr>
          <w:rFonts w:ascii="Arial" w:hAnsi="Arial" w:eastAsia="Times New Roman" w:cs="Times New Roman"/>
          <w:sz w:val="24"/>
          <w:szCs w:val="24"/>
          <w:lang w:val="el-GR" w:eastAsia="el-GR" w:bidi="ar-SA"/>
        </w:rPr>
        <w:t xml:space="preserve"> τη</w:t>
      </w:r>
      <w:r xmlns:pt14="http://powertools.codeplex.com/2011" w:rsidR="008B204A" pt14:StyleName="a0" pt14:FontName="Arial" pt14:LanguageType="western">
        <w:rPr>
          <w:rFonts w:ascii="Arial" w:hAnsi="Arial" w:eastAsia="Times New Roman" w:cs="Times New Roman"/>
          <w:sz w:val="24"/>
          <w:szCs w:val="24"/>
          <w:lang w:val="el-GR" w:eastAsia="el-GR" w:bidi="ar-SA"/>
        </w:rPr>
        <w:t>ν</w:t>
      </w:r>
      <w:r xmlns:pt14="http://powertools.codeplex.com/2011" w:rsidR="003917F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B204A" pt14:StyleName="a0" pt14:FontName="Arial" pt14:LanguageType="western">
        <w:rPr>
          <w:rFonts w:ascii="Arial" w:hAnsi="Arial" w:eastAsia="Times New Roman" w:cs="Times New Roman"/>
          <w:sz w:val="24"/>
          <w:szCs w:val="24"/>
          <w:lang w:val="el-GR" w:eastAsia="el-GR" w:bidi="ar-SA"/>
        </w:rPr>
        <w:t>ΚΥΑ</w:t>
      </w:r>
      <w:r xmlns:pt14="http://powertools.codeplex.com/2011" w:rsidR="003917FA" pt14:StyleName="a0" pt14:FontName="Arial" pt14:LanguageType="western">
        <w:rPr>
          <w:rFonts w:ascii="Arial" w:hAnsi="Arial" w:eastAsia="Times New Roman" w:cs="Times New Roman"/>
          <w:sz w:val="24"/>
          <w:szCs w:val="24"/>
          <w:lang w:val="el-GR" w:eastAsia="el-GR" w:bidi="ar-SA"/>
        </w:rPr>
        <w:t xml:space="preserve"> αυτή και να κάνετε κάποια κατασκευή </w:t>
      </w:r>
      <w:r xmlns:pt14="http://powertools.codeplex.com/2011" w:rsidR="008B204A" pt14:StyleName="a0" pt14:FontName="Arial" pt14:LanguageType="western">
        <w:rPr>
          <w:rFonts w:ascii="Arial" w:hAnsi="Arial" w:eastAsia="Times New Roman" w:cs="Times New Roman"/>
          <w:sz w:val="24"/>
          <w:szCs w:val="24"/>
          <w:lang w:val="el-GR" w:eastAsia="el-GR" w:bidi="ar-SA"/>
        </w:rPr>
        <w:t xml:space="preserve">αναβαθμίδας </w:t>
      </w:r>
      <w:r xmlns:pt14="http://powertools.codeplex.com/2011" w:rsidR="003917FA"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008B204A" pt14:StyleName="a0" pt14:FontName="Arial" pt14:LanguageType="western">
        <w:rPr>
          <w:rFonts w:ascii="Arial" w:hAnsi="Arial" w:eastAsia="Times New Roman" w:cs="Times New Roman"/>
          <w:sz w:val="24"/>
          <w:szCs w:val="24"/>
          <w:lang w:val="el-GR" w:eastAsia="el-GR" w:bidi="ar-SA"/>
        </w:rPr>
        <w:t xml:space="preserve">Δέλτα </w:t>
      </w:r>
      <w:r xmlns:pt14="http://powertools.codeplex.com/2011" w:rsidR="003917FA"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8B204A" pt14:StyleName="a0" pt14:FontName="Arial" pt14:LanguageType="western">
        <w:rPr>
          <w:rFonts w:ascii="Arial" w:hAnsi="Arial" w:eastAsia="Times New Roman" w:cs="Times New Roman"/>
          <w:sz w:val="24"/>
          <w:szCs w:val="24"/>
          <w:lang w:val="el-GR" w:eastAsia="el-GR" w:bidi="ar-SA"/>
        </w:rPr>
        <w:t>Έβρου.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003917FA" pt14:StyleName="a0" pt14:FontName="Arial" pt14:LanguageType="western">
        <w:rPr>
          <w:rFonts w:ascii="Arial" w:hAnsi="Arial" w:eastAsia="Times New Roman" w:cs="Times New Roman"/>
          <w:sz w:val="24"/>
          <w:szCs w:val="24"/>
          <w:lang w:val="el-GR" w:eastAsia="el-GR" w:bidi="ar-SA"/>
        </w:rPr>
        <w:t>πολύ</w:t>
      </w:r>
      <w:r xmlns:pt14="http://powertools.codeplex.com/2011" w:rsidR="003917F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3917FA" pt14:StyleName="a0" pt14:FontName="Arial" pt14:LanguageType="western">
        <w:rPr>
          <w:rFonts w:ascii="Arial" w:hAnsi="Arial" w:eastAsia="Times New Roman" w:cs="Times New Roman"/>
          <w:sz w:val="24"/>
          <w:szCs w:val="24"/>
          <w:lang w:val="el-GR" w:eastAsia="el-GR" w:bidi="ar-SA"/>
        </w:rPr>
        <w:t>Στην ερώτηση θα απαντήσει</w:t>
      </w:r>
      <w:r xmlns:pt14="http://powertools.codeplex.com/2011" w:rsidR="006A4AA4"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3917FA" pt14:StyleName="a0" pt14:FontName="Arial" pt14:LanguageType="western">
        <w:rPr>
          <w:rFonts w:ascii="Arial" w:hAnsi="Arial" w:eastAsia="Times New Roman" w:cs="Times New Roman"/>
          <w:sz w:val="24"/>
          <w:szCs w:val="24"/>
          <w:lang w:val="el-GR" w:eastAsia="el-GR" w:bidi="ar-SA"/>
        </w:rPr>
        <w:t>Υ</w:t>
      </w:r>
      <w:r xmlns:pt14="http://powertools.codeplex.com/2011" w:rsidR="006A4AA4" pt14:StyleName="a0" pt14:FontName="Arial" pt14:LanguageType="western">
        <w:rPr>
          <w:rFonts w:ascii="Arial" w:hAnsi="Arial" w:eastAsia="Times New Roman" w:cs="Times New Roman"/>
          <w:sz w:val="24"/>
          <w:szCs w:val="24"/>
          <w:lang w:val="el-GR" w:eastAsia="el-GR" w:bidi="ar-SA"/>
        </w:rPr>
        <w:t>φυ</w:t>
      </w:r>
      <w:r xmlns:pt14="http://powertools.codeplex.com/2011" w:rsidR="003917FA" pt14:StyleName="a0" pt14:FontName="Arial" pt14:LanguageType="western">
        <w:rPr>
          <w:rFonts w:ascii="Arial" w:hAnsi="Arial" w:eastAsia="Times New Roman" w:cs="Times New Roman"/>
          <w:sz w:val="24"/>
          <w:szCs w:val="24"/>
          <w:lang w:val="el-GR" w:eastAsia="el-GR" w:bidi="ar-SA"/>
        </w:rPr>
        <w:t xml:space="preserve">πουργός </w:t>
      </w:r>
      <w:r xmlns:pt14="http://powertools.codeplex.com/2011" w:rsidR="006A4AA4" pt14:StyleName="a0" pt14:FontName="Arial" pt14:LanguageType="western">
        <w:rPr>
          <w:rFonts w:ascii="Arial" w:hAnsi="Arial" w:eastAsia="Times New Roman" w:cs="Times New Roman"/>
          <w:sz w:val="24"/>
          <w:szCs w:val="24"/>
          <w:lang w:val="el-GR" w:eastAsia="el-GR" w:bidi="ar-SA"/>
        </w:rPr>
        <w:t xml:space="preserve">Περιβάλλοντος </w:t>
      </w:r>
      <w:r xmlns:pt14="http://powertools.codeplex.com/2011" w:rsidR="003917FA"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6A4AA4" pt14:StyleName="a0" pt14:FontName="Arial" pt14:LanguageType="western">
        <w:rPr>
          <w:rFonts w:ascii="Arial" w:hAnsi="Arial" w:eastAsia="Times New Roman" w:cs="Times New Roman"/>
          <w:sz w:val="24"/>
          <w:szCs w:val="24"/>
          <w:lang w:val="el-GR" w:eastAsia="el-GR" w:bidi="ar-SA"/>
        </w:rPr>
        <w:t xml:space="preserve">Ενέργειας, </w:t>
      </w:r>
      <w:r xmlns:pt14="http://powertools.codeplex.com/2011" w:rsidR="003917FA" pt14:StyleName="a0" pt14:FontName="Arial" pt14:LanguageType="western">
        <w:rPr>
          <w:rFonts w:ascii="Arial" w:hAnsi="Arial" w:eastAsia="Times New Roman" w:cs="Times New Roman"/>
          <w:sz w:val="24"/>
          <w:szCs w:val="24"/>
          <w:lang w:val="el-GR" w:eastAsia="el-GR" w:bidi="ar-SA"/>
        </w:rPr>
        <w:t>ο κ</w:t>
      </w:r>
      <w:r xmlns:pt14="http://powertools.codeplex.com/2011" w:rsidR="003917F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917FA" pt14:StyleName="a0" pt14:FontName="Arial" pt14:LanguageType="western">
        <w:rPr>
          <w:rFonts w:ascii="Arial" w:hAnsi="Arial" w:eastAsia="Times New Roman" w:cs="Times New Roman"/>
          <w:sz w:val="24"/>
          <w:szCs w:val="24"/>
          <w:lang w:val="el-GR" w:eastAsia="el-GR" w:bidi="ar-SA"/>
        </w:rPr>
        <w:t xml:space="preserve">Νικόλαος </w:t>
      </w:r>
      <w:r xmlns:pt14="http://powertools.codeplex.com/2011" w:rsidR="006A4AA4" pt14:StyleName="a0" pt14:FontName="Arial" pt14:LanguageType="western">
        <w:rPr>
          <w:rFonts w:ascii="Arial" w:hAnsi="Arial" w:eastAsia="Times New Roman" w:cs="Times New Roman"/>
          <w:sz w:val="24"/>
          <w:szCs w:val="24"/>
          <w:lang w:val="el-GR" w:eastAsia="el-GR" w:bidi="ar-SA"/>
        </w:rPr>
        <w:t>Τσάφος.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Ορίστε, </w:t>
      </w:r>
      <w:r xmlns:pt14="http://powertools.codeplex.com/2011" w:rsidR="003917FA" pt14:StyleName="a0" pt14:FontName="Arial" pt14:LanguageType="western">
        <w:rPr>
          <w:rFonts w:ascii="Arial" w:hAnsi="Arial" w:eastAsia="Times New Roman" w:cs="Times New Roman"/>
          <w:sz w:val="24"/>
          <w:szCs w:val="24"/>
          <w:lang w:val="el-GR" w:eastAsia="el-GR" w:bidi="ar-SA"/>
        </w:rPr>
        <w:t>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3917FA"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917FA"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3917F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w:rsidR="008F5E5D" pt14:StyleName="a0" pt14:FontName="Arial" pt14:LanguageType="western">
        <w:rPr>
          <w:rFonts w:ascii="Arial" w:hAnsi="Arial" w:eastAsia="Times New Roman" w:cs="Times New Roman"/>
          <w:sz w:val="24"/>
          <w:szCs w:val="24"/>
          <w:lang w:val="el-GR" w:eastAsia="el-GR" w:bidi="ar-SA"/>
        </w:rPr>
        <w:t xml:space="preserve">, κυρία Πρόεδρε. Σας </w:t>
      </w: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8F5E5D" pt14:StyleName="a0" pt14:FontName="Arial" pt14:LanguageType="western">
        <w:rPr>
          <w:rFonts w:ascii="Arial" w:hAnsi="Arial" w:eastAsia="Times New Roman" w:cs="Times New Roman"/>
          <w:sz w:val="24"/>
          <w:szCs w:val="24"/>
          <w:lang w:val="el-GR" w:eastAsia="el-GR" w:bidi="ar-SA"/>
        </w:rPr>
        <w:t>, κύριε Βουλευτά, 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ερώτηση</w:t>
      </w:r>
      <w:r xmlns:pt14="http://powertools.codeplex.com/2011" w:rsidR="008F5E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00950831" pt14:StyleName="a0" pt14:FontName="Arial" pt14:LanguageType="western">
        <w:rPr>
          <w:rFonts w:ascii="Arial" w:hAnsi="Arial" w:eastAsia="Times New Roman" w:cs="Times New Roman"/>
          <w:sz w:val="24"/>
          <w:szCs w:val="24"/>
          <w:lang w:val="el-GR" w:eastAsia="el-GR" w:bidi="ar-SA"/>
        </w:rPr>
        <w:t>ξέρετε τα θέματα της διαθεσιμότητας του νερού και τη</w:t>
      </w:r>
      <w:r xmlns:pt14="http://powertools.codeplex.com/2011" w:rsidR="00976D0D" pt14:StyleName="a0" pt14:FontName="Arial" pt14:LanguageType="western">
        <w:rPr>
          <w:rFonts w:ascii="Arial" w:hAnsi="Arial" w:eastAsia="Times New Roman" w:cs="Times New Roman"/>
          <w:sz w:val="24"/>
          <w:szCs w:val="24"/>
          <w:lang w:val="el-GR" w:eastAsia="el-GR" w:bidi="ar-SA"/>
        </w:rPr>
        <w:t>ς λειψυδρίας έχουν αναδειχθεί σε</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ένα από τα κορυφαία ζητήματα που αν</w:t>
      </w:r>
      <w:r xmlns:pt14="http://powertools.codeplex.com/2011" w:rsidR="00976D0D" pt14:StyleName="a0" pt14:FontName="Arial" pt14:LanguageType="western">
        <w:rPr>
          <w:rFonts w:ascii="Arial" w:hAnsi="Arial" w:eastAsia="Times New Roman" w:cs="Times New Roman"/>
          <w:sz w:val="24"/>
          <w:szCs w:val="24"/>
          <w:lang w:val="el-GR" w:eastAsia="el-GR" w:bidi="ar-SA"/>
        </w:rPr>
        <w:t xml:space="preserve">τιμετωπίζει όχι μόνο η χώρα μας, </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αλλά και η ευρύτερη περιοχή και η </w:t>
      </w:r>
      <w:r xmlns:pt14="http://powertools.codeplex.com/2011" w:rsidR="00976D0D" pt14:StyleName="a0" pt14:FontName="Arial" pt14:LanguageType="western">
        <w:rPr>
          <w:rFonts w:ascii="Arial" w:hAnsi="Arial" w:eastAsia="Times New Roman" w:cs="Times New Roman"/>
          <w:sz w:val="24"/>
          <w:szCs w:val="24"/>
          <w:lang w:val="el-GR" w:eastAsia="el-GR" w:bidi="ar-SA"/>
        </w:rPr>
        <w:t xml:space="preserve">Ευρωπαϊκή Ένωση </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στο σύνολό της και είναι κάτι που ως </w:t>
      </w:r>
      <w:r xmlns:pt14="http://powertools.codeplex.com/2011" w:rsidR="00976D0D"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προσπαθούμε με επιπλέον δράσεις και με </w:t>
      </w:r>
      <w:r xmlns:pt14="http://powertools.codeplex.com/2011" w:rsidR="00976D0D" pt14:StyleName="a0" pt14:FontName="Arial" pt14:LanguageType="western">
        <w:rPr>
          <w:rFonts w:ascii="Arial" w:hAnsi="Arial" w:eastAsia="Times New Roman" w:cs="Times New Roman"/>
          <w:sz w:val="24"/>
          <w:szCs w:val="24"/>
          <w:lang w:val="el-GR" w:eastAsia="el-GR" w:bidi="ar-SA"/>
        </w:rPr>
        <w:t xml:space="preserve">επιπλέον πόρους να αντιμετωπίσουμε.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πάμε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00950831" pt14:StyleName="a0" pt14:FontName="Arial" pt14:LanguageType="western">
        <w:rPr>
          <w:rFonts w:ascii="Arial" w:hAnsi="Arial" w:eastAsia="Times New Roman" w:cs="Times New Roman"/>
          <w:sz w:val="24"/>
          <w:szCs w:val="24"/>
          <w:lang w:val="el-GR" w:eastAsia="el-GR" w:bidi="ar-SA"/>
        </w:rPr>
        <w:t>στο συγκεκριμένο θέμα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το οποίο </w:t>
      </w:r>
      <w:r xmlns:pt14="http://powertools.codeplex.com/2011" pt14:StyleName="a0" pt14:FontName="Arial" pt14:LanguageType="western">
        <w:rPr>
          <w:rFonts w:ascii="Arial" w:hAnsi="Arial" w:eastAsia="Times New Roman" w:cs="Times New Roman"/>
          <w:sz w:val="24"/>
          <w:szCs w:val="24"/>
          <w:lang w:val="el-GR" w:eastAsia="el-GR" w:bidi="ar-SA"/>
        </w:rPr>
        <w:t xml:space="preserve">θίξατε, </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διότι είναι κάτι το οποίο παρακολουθούμε στενά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Περιβάλλοντος </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Ενέργειας</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 ΟΦΥΠΕΚΑ </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έχει κάνει επτά καταγραφές από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Ιούνιο </w:t>
      </w:r>
      <w:r xmlns:pt14="http://powertools.codeplex.com/2011" w:rsidR="00950831" pt14:StyleName="a0" pt14:FontName="Arial" pt14:LanguageType="western">
        <w:rPr>
          <w:rFonts w:ascii="Arial" w:hAnsi="Arial" w:eastAsia="Times New Roman" w:cs="Times New Roman"/>
          <w:sz w:val="24"/>
          <w:szCs w:val="24"/>
          <w:lang w:val="el-GR" w:eastAsia="el-GR" w:bidi="ar-SA"/>
        </w:rPr>
        <w:t>μέχρι σήμερα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950831" pt14:StyleName="a0" pt14:FontName="Arial" pt14:LanguageType="western">
        <w:rPr>
          <w:rFonts w:ascii="Arial" w:hAnsi="Arial" w:eastAsia="Times New Roman" w:cs="Times New Roman"/>
          <w:sz w:val="24"/>
          <w:szCs w:val="24"/>
          <w:lang w:val="el-GR" w:eastAsia="el-GR" w:bidi="ar-SA"/>
        </w:rPr>
        <w:t>αρχική καταγραφή το ποσοστό αλατότητα</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ήταν αρκετά χαμηλό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μετά υπήρχαν κάποιες μετρήσεις που ήταν αυξημένο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αλλά οι τελευταίες μετρήσεις που έχουμε τώρα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Σεπτέμβριο </w:t>
      </w:r>
      <w:r xmlns:pt14="http://powertools.codeplex.com/2011" w:rsidR="00950831" pt14:StyleName="a0" pt14:FontName="Arial" pt14:LanguageType="western">
        <w:rPr>
          <w:rFonts w:ascii="Arial" w:hAnsi="Arial" w:eastAsia="Times New Roman" w:cs="Times New Roman"/>
          <w:sz w:val="24"/>
          <w:szCs w:val="24"/>
          <w:lang w:val="el-GR" w:eastAsia="el-GR" w:bidi="ar-SA"/>
        </w:rPr>
        <w:t>έδε</w:t>
      </w:r>
      <w:r xmlns:pt14="http://powertools.codeplex.com/2011" pt14:StyleName="a0" pt14:FontName="Arial" pt14:LanguageType="western">
        <w:rPr>
          <w:rFonts w:ascii="Arial" w:hAnsi="Arial" w:eastAsia="Times New Roman" w:cs="Times New Roman"/>
          <w:sz w:val="24"/>
          <w:szCs w:val="24"/>
          <w:lang w:val="el-GR" w:eastAsia="el-GR" w:bidi="ar-SA"/>
        </w:rPr>
        <w:t>ιξαν πάλι χαμηλότερα ποσοστά αλατότητας.</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950831" pt14:StyleName="a0" pt14:FontName="Arial" pt14:LanguageType="western">
        <w:rPr>
          <w:rFonts w:ascii="Arial" w:hAnsi="Arial" w:eastAsia="Times New Roman" w:cs="Times New Roman"/>
          <w:sz w:val="24"/>
          <w:szCs w:val="24"/>
          <w:lang w:val="el-GR" w:eastAsia="el-GR" w:bidi="ar-SA"/>
        </w:rPr>
        <w:t>εικόνα που περιγράφετ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ότι μπαίνει το θαλασσινό νερό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ότι αυτό έχει καταστρέψει την περιοχή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δεν είναι κάτι που προκύπτει από στοιχεία που έχει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pt14:StyleName="a0" pt14:FontName="Arial" pt14:LanguageType="western">
        <w:rPr>
          <w:rFonts w:ascii="Arial" w:hAnsi="Arial" w:eastAsia="Times New Roman" w:cs="Times New Roman"/>
          <w:sz w:val="24"/>
          <w:szCs w:val="24"/>
          <w:lang w:val="el-GR" w:eastAsia="el-GR" w:bidi="ar-SA"/>
        </w:rPr>
        <w:t>ΟΦΥΠΕΚΑ</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 xml:space="preserve">ΟΦΥΠΕΚΑ </w:t>
      </w:r>
      <w:r xmlns:pt14="http://powertools.codeplex.com/2011" w:rsidR="00950831" pt14:StyleName="a0" pt14:FontName="Arial" pt14:LanguageType="western">
        <w:rPr>
          <w:rFonts w:ascii="Arial" w:hAnsi="Arial" w:eastAsia="Times New Roman" w:cs="Times New Roman"/>
          <w:sz w:val="24"/>
          <w:szCs w:val="24"/>
          <w:lang w:val="el-GR" w:eastAsia="el-GR" w:bidi="ar-SA"/>
        </w:rPr>
        <w:t>έχει δει κάποιες περιόδους χαμηλότερα ποσοστά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κάποιες περιόδους υψηλότερα ποσοστά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πρόσφατα χαμηλότερα ποσοστά</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αι δεν καταλήγει στις ίδιες συνέπειες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950831" pt14:StyleName="a0" pt14:FontName="Arial" pt14:LanguageType="western">
        <w:rPr>
          <w:rFonts w:ascii="Arial" w:hAnsi="Arial" w:eastAsia="Times New Roman" w:cs="Times New Roman"/>
          <w:sz w:val="24"/>
          <w:szCs w:val="24"/>
          <w:lang w:val="el-GR" w:eastAsia="el-GR" w:bidi="ar-SA"/>
        </w:rPr>
        <w:t>τις οποίες κατα</w:t>
      </w:r>
      <w:r xmlns:pt14="http://powertools.codeplex.com/2011" pt14:StyleName="a0" pt14:FontName="Arial" pt14:LanguageType="western">
        <w:rPr>
          <w:rFonts w:ascii="Arial" w:hAnsi="Arial" w:eastAsia="Times New Roman" w:cs="Times New Roman"/>
          <w:sz w:val="24"/>
          <w:szCs w:val="24"/>
          <w:lang w:val="el-GR" w:eastAsia="el-GR" w:bidi="ar-SA"/>
        </w:rPr>
        <w:t>λήγετε</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εσείς για το τι προκύπτει από αυτές τις περιόδους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που υ</w:t>
      </w:r>
      <w:r xmlns:pt14="http://powertools.codeplex.com/2011" pt14:StyleName="a0" pt14:FontName="Arial" pt14:LanguageType="western">
        <w:rPr>
          <w:rFonts w:ascii="Arial" w:hAnsi="Arial" w:eastAsia="Times New Roman" w:cs="Times New Roman"/>
          <w:sz w:val="24"/>
          <w:szCs w:val="24"/>
          <w:lang w:val="el-GR" w:eastAsia="el-GR" w:bidi="ar-SA"/>
        </w:rPr>
        <w:t>πάρχει μεγαλύτερο ποσοστό αλατότητας</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στο νερό</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Για </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το ευρύτερο θέμα νομίζω ότι όλοι θα συμφωνήσουμε ότι είναι ένα πρόβλημα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950831" pt14:StyleName="a0" pt14:FontName="Arial" pt14:LanguageType="western">
        <w:rPr>
          <w:rFonts w:ascii="Arial" w:hAnsi="Arial" w:eastAsia="Times New Roman" w:cs="Times New Roman"/>
          <w:sz w:val="24"/>
          <w:szCs w:val="24"/>
          <w:lang w:val="el-GR" w:eastAsia="el-GR" w:bidi="ar-SA"/>
        </w:rPr>
        <w:t>λειψυδρία που το έχουμε δει να επιδεινώνεται δραματικά τα τελευταία χρόνια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βλέπουμε στα νησιά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το βλέπουμε στην περιοχή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Αττικής, </w:t>
      </w:r>
      <w:r xmlns:pt14="http://powertools.codeplex.com/2011" w:rsidR="00950831" pt14:StyleName="a0" pt14:FontName="Arial" pt14:LanguageType="western">
        <w:rPr>
          <w:rFonts w:ascii="Arial" w:hAnsi="Arial" w:eastAsia="Times New Roman" w:cs="Times New Roman"/>
          <w:sz w:val="24"/>
          <w:szCs w:val="24"/>
          <w:lang w:val="el-GR" w:eastAsia="el-GR" w:bidi="ar-SA"/>
        </w:rPr>
        <w:t>το βλέπουμε στο χώρο της ενέργειας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950831" pt14:StyleName="a0" pt14:FontName="Arial" pt14:LanguageType="western">
        <w:rPr>
          <w:rFonts w:ascii="Arial" w:hAnsi="Arial" w:eastAsia="Times New Roman" w:cs="Times New Roman"/>
          <w:sz w:val="24"/>
          <w:szCs w:val="24"/>
          <w:lang w:val="el-GR" w:eastAsia="el-GR" w:bidi="ar-SA"/>
        </w:rPr>
        <w:t>τη διαθεσιμότητα των υδροηλεκτρικών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στα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υδροηλεκτρικά έργα </w:t>
      </w:r>
      <w:r xmlns:pt14="http://powertools.codeplex.com/2011" w:rsidR="00950831" pt14:StyleName="a0" pt14:FontName="Arial" pt14:LanguageType="western">
        <w:rPr>
          <w:rFonts w:ascii="Arial" w:hAnsi="Arial" w:eastAsia="Times New Roman" w:cs="Times New Roman"/>
          <w:sz w:val="24"/>
          <w:szCs w:val="24"/>
          <w:lang w:val="el-GR" w:eastAsia="el-GR" w:bidi="ar-SA"/>
        </w:rPr>
        <w:t>και στα φράγματ</w:t>
      </w:r>
      <w:r xmlns:pt14="http://powertools.codeplex.com/2011" w:rsidR="00D76665" pt14:StyleName="a0" pt14:FontName="Arial" pt14:LanguageType="western">
        <w:rPr>
          <w:rFonts w:ascii="Arial" w:hAnsi="Arial" w:eastAsia="Times New Roman" w:cs="Times New Roman"/>
          <w:sz w:val="24"/>
          <w:szCs w:val="24"/>
          <w:lang w:val="el-GR" w:eastAsia="el-GR" w:bidi="ar-SA"/>
        </w:rPr>
        <w:t>ά</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μας</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76665" pt14:StyleName="a0" pt14:FontName="Arial" pt14:LanguageType="western">
        <w:rPr>
          <w:rFonts w:ascii="Arial" w:hAnsi="Arial" w:eastAsia="Times New Roman" w:cs="Times New Roman"/>
          <w:sz w:val="24"/>
          <w:szCs w:val="24"/>
          <w:lang w:val="el-GR" w:eastAsia="el-GR" w:bidi="ar-SA"/>
        </w:rPr>
        <w:t xml:space="preserve">Ως Κυβέρνηση </w:t>
      </w:r>
      <w:r xmlns:pt14="http://powertools.codeplex.com/2011" w:rsidR="00950831" pt14:StyleName="a0" pt14:FontName="Arial" pt14:LanguageType="western">
        <w:rPr>
          <w:rFonts w:ascii="Arial" w:hAnsi="Arial" w:eastAsia="Times New Roman" w:cs="Times New Roman"/>
          <w:sz w:val="24"/>
          <w:szCs w:val="24"/>
          <w:lang w:val="el-GR" w:eastAsia="el-GR" w:bidi="ar-SA"/>
        </w:rPr>
        <w:t>σχεδιάζουμε και υλοποιούμε έργα και προσπαθούμε να βρούμε και επιπλέον πόρους και να βρούμε και επιπλέον εργαλεία σχεδιασμού και οργάνωσης</w:t>
      </w:r>
      <w:r xmlns:pt14="http://powertools.codeplex.com/2011" w:rsidR="00136F1B" pt14:StyleName="a0" pt14:FontName="Arial" pt14:LanguageType="western">
        <w:rPr>
          <w:rFonts w:ascii="Arial" w:hAnsi="Arial" w:eastAsia="Times New Roman" w:cs="Times New Roman"/>
          <w:sz w:val="24"/>
          <w:szCs w:val="24"/>
          <w:lang w:val="el-GR" w:eastAsia="el-GR" w:bidi="ar-SA"/>
        </w:rPr>
        <w:t>,</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έτσι ώστε να μπορέσουμε να αντιμετωπίσουμε το πρόβλημα της λειψυδρίας και αυτό θα συνεχίσουμε να κάνουμε σε όλη τη χώρα</w:t>
      </w:r>
      <w:r xmlns:pt14="http://powertools.codeplex.com/2011" w:rsidR="00136F1B" pt14:StyleName="a0" pt14:FontName="Arial" pt14:LanguageType="western">
        <w:rPr>
          <w:rFonts w:ascii="Arial" w:hAnsi="Arial" w:eastAsia="Times New Roman" w:cs="Times New Roman"/>
          <w:sz w:val="24"/>
          <w:szCs w:val="24"/>
          <w:lang w:val="el-GR" w:eastAsia="el-GR" w:bidi="ar-SA"/>
        </w:rPr>
        <w:t>,</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αλλά και στον </w:t>
      </w:r>
      <w:r xmlns:pt14="http://powertools.codeplex.com/2011" w:rsidR="00136F1B" pt14:StyleName="a0" pt14:FontName="Arial" pt14:LanguageType="western">
        <w:rPr>
          <w:rFonts w:ascii="Arial" w:hAnsi="Arial" w:eastAsia="Times New Roman" w:cs="Times New Roman"/>
          <w:sz w:val="24"/>
          <w:szCs w:val="24"/>
          <w:lang w:val="el-GR" w:eastAsia="el-GR" w:bidi="ar-SA"/>
        </w:rPr>
        <w:t xml:space="preserve">Έβρο </w:t>
      </w:r>
      <w:r xmlns:pt14="http://powertools.codeplex.com/2011" w:rsidR="00950831" pt14:StyleName="a0" pt14:FontName="Arial" pt14:LanguageType="western">
        <w:rPr>
          <w:rFonts w:ascii="Arial" w:hAnsi="Arial" w:eastAsia="Times New Roman" w:cs="Times New Roman"/>
          <w:sz w:val="24"/>
          <w:szCs w:val="24"/>
          <w:lang w:val="el-GR" w:eastAsia="el-GR" w:bidi="ar-SA"/>
        </w:rPr>
        <w:t>συγκεκριμένα</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B2D86"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Παπαδάκη, </w:t>
      </w:r>
      <w:r xmlns:pt14="http://powertools.codeplex.com/2011" w:rsidR="00950831" pt14:StyleName="a0" pt14:FontName="Arial" pt14:LanguageType="western">
        <w:rPr>
          <w:rFonts w:ascii="Arial" w:hAnsi="Arial" w:eastAsia="Times New Roman" w:cs="Times New Roman"/>
          <w:sz w:val="24"/>
          <w:szCs w:val="24"/>
          <w:lang w:val="el-GR" w:eastAsia="el-GR" w:bidi="ar-SA"/>
        </w:rPr>
        <w:t>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ΠΑΡΑΣΧΟΣ ΠΑΠΑΔΑΚΗΣ: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Υφ</w:t>
      </w:r>
      <w:r xmlns:pt14="http://powertools.codeplex.com/2011" w:rsidR="00950831"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5B1B97" pt14:StyleName="a0" pt14:FontName="Arial" pt14:LanguageType="western">
        <w:rPr>
          <w:rFonts w:ascii="Arial" w:hAnsi="Arial" w:eastAsia="Times New Roman" w:cs="Times New Roman"/>
          <w:sz w:val="24"/>
          <w:szCs w:val="24"/>
          <w:lang w:val="el-GR" w:eastAsia="el-GR" w:bidi="ar-SA"/>
        </w:rPr>
        <w:t>, α</w:t>
      </w:r>
      <w:r xmlns:pt14="http://powertools.codeplex.com/2011" w:rsidR="00950831" pt14:StyleName="a0" pt14:FontName="Arial" pt14:LanguageType="western">
        <w:rPr>
          <w:rFonts w:ascii="Arial" w:hAnsi="Arial" w:eastAsia="Times New Roman" w:cs="Times New Roman"/>
          <w:sz w:val="24"/>
          <w:szCs w:val="24"/>
          <w:lang w:val="el-GR" w:eastAsia="el-GR" w:bidi="ar-SA"/>
        </w:rPr>
        <w:t>πάντηση δεν πήρα</w:t>
      </w:r>
      <w:r xmlns:pt14="http://powertools.codeplex.com/2011" w:rsidR="005B1B97" pt14:StyleName="a0" pt14:FontName="Arial" pt14:LanguageType="western">
        <w:rPr>
          <w:rFonts w:ascii="Arial" w:hAnsi="Arial" w:eastAsia="Times New Roman" w:cs="Times New Roman"/>
          <w:sz w:val="24"/>
          <w:szCs w:val="24"/>
          <w:lang w:val="el-GR" w:eastAsia="el-GR" w:bidi="ar-SA"/>
        </w:rPr>
        <w:t>με</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επί της ουσίας</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B1B97" pt14:StyleName="a0" pt14:FontName="Arial" pt14:LanguageType="western">
        <w:rPr>
          <w:rFonts w:ascii="Arial" w:hAnsi="Arial" w:eastAsia="Times New Roman" w:cs="Times New Roman"/>
          <w:sz w:val="24"/>
          <w:szCs w:val="24"/>
          <w:lang w:val="el-GR" w:eastAsia="el-GR" w:bidi="ar-SA"/>
        </w:rPr>
        <w:t xml:space="preserve">Αφήστε το γενικό θέμα </w:t>
      </w:r>
      <w:r xmlns:pt14="http://powertools.codeplex.com/2011" w:rsidR="00950831" pt14:StyleName="a0" pt14:FontName="Arial" pt14:LanguageType="western">
        <w:rPr>
          <w:rFonts w:ascii="Arial" w:hAnsi="Arial" w:eastAsia="Times New Roman" w:cs="Times New Roman"/>
          <w:sz w:val="24"/>
          <w:szCs w:val="24"/>
          <w:lang w:val="el-GR" w:eastAsia="el-GR" w:bidi="ar-SA"/>
        </w:rPr>
        <w:t>της λειψυδρίας</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50831" pt14:StyleName="a0" pt14:FontName="Arial" pt14:LanguageType="western">
        <w:rPr>
          <w:rFonts w:ascii="Arial" w:hAnsi="Arial" w:eastAsia="Times New Roman" w:cs="Times New Roman"/>
          <w:sz w:val="24"/>
          <w:szCs w:val="24"/>
          <w:lang w:val="el-GR" w:eastAsia="el-GR" w:bidi="ar-SA"/>
        </w:rPr>
        <w:t>Δεν μιλάμε</w:t>
      </w:r>
      <w:r xmlns:pt14="http://powertools.codeplex.com/2011" w:rsidR="005B1B97" pt14:StyleName="a0" pt14:FontName="Arial" pt14:LanguageType="western">
        <w:rPr>
          <w:rFonts w:ascii="Arial" w:hAnsi="Arial" w:eastAsia="Times New Roman" w:cs="Times New Roman"/>
          <w:sz w:val="24"/>
          <w:szCs w:val="24"/>
          <w:lang w:val="el-GR" w:eastAsia="el-GR" w:bidi="ar-SA"/>
        </w:rPr>
        <w:t xml:space="preserve"> γ</w:t>
      </w:r>
      <w:r xmlns:pt14="http://powertools.codeplex.com/2011" w:rsidR="00950831" pt14:StyleName="a0" pt14:FontName="Arial" pt14:LanguageType="western">
        <w:rPr>
          <w:rFonts w:ascii="Arial" w:hAnsi="Arial" w:eastAsia="Times New Roman" w:cs="Times New Roman"/>
          <w:sz w:val="24"/>
          <w:szCs w:val="24"/>
          <w:lang w:val="el-GR" w:eastAsia="el-GR" w:bidi="ar-SA"/>
        </w:rPr>
        <w:t>ια τέτοιο θέμα</w:t>
      </w:r>
      <w:r xmlns:pt14="http://powertools.codeplex.com/2011" w:rsidR="005B1B97" pt14:StyleName="a0" pt14:FontName="Arial" pt14:LanguageType="western">
        <w:rPr>
          <w:rFonts w:ascii="Arial" w:hAnsi="Arial" w:eastAsia="Times New Roman" w:cs="Times New Roman"/>
          <w:sz w:val="24"/>
          <w:szCs w:val="24"/>
          <w:lang w:val="el-GR" w:eastAsia="el-GR" w:bidi="ar-SA"/>
        </w:rPr>
        <w:t>.</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B1B97" pt14:StyleName="a0" pt14:FontName="Arial" pt14:LanguageType="western">
        <w:rPr>
          <w:rFonts w:ascii="Arial" w:hAnsi="Arial" w:eastAsia="Times New Roman" w:cs="Times New Roman"/>
          <w:sz w:val="24"/>
          <w:szCs w:val="24"/>
          <w:lang w:val="el-GR" w:eastAsia="el-GR" w:bidi="ar-SA"/>
        </w:rPr>
        <w:t xml:space="preserve">Η Βουλγαρία </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σε άλλο πλανήτη </w:t>
      </w:r>
      <w:r xmlns:pt14="http://powertools.codeplex.com/2011" w:rsidR="005B1B97" pt14:StyleName="a0" pt14:FontName="Arial" pt14:LanguageType="western">
        <w:rPr>
          <w:rFonts w:ascii="Arial" w:hAnsi="Arial" w:eastAsia="Times New Roman" w:cs="Times New Roman"/>
          <w:sz w:val="24"/>
          <w:szCs w:val="24"/>
          <w:lang w:val="el-GR" w:eastAsia="el-GR" w:bidi="ar-SA"/>
        </w:rPr>
        <w:t xml:space="preserve">είναι; Δεν </w:t>
      </w:r>
      <w:r xmlns:pt14="http://powertools.codeplex.com/2011" w:rsidR="00950831" pt14:StyleName="a0" pt14:FontName="Arial" pt14:LanguageType="western">
        <w:rPr>
          <w:rFonts w:ascii="Arial" w:hAnsi="Arial" w:eastAsia="Times New Roman" w:cs="Times New Roman"/>
          <w:sz w:val="24"/>
          <w:szCs w:val="24"/>
          <w:lang w:val="el-GR" w:eastAsia="el-GR" w:bidi="ar-SA"/>
        </w:rPr>
        <w:t>έχει λειψυδρία</w:t>
      </w:r>
      <w:r xmlns:pt14="http://powertools.codeplex.com/2011" w:rsidR="00FC7B9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FC7B9B" pt14:StyleName="a0" pt14:FontName="Arial" pt14:LanguageType="western">
        <w:rPr>
          <w:rFonts w:ascii="Arial" w:hAnsi="Arial" w:eastAsia="Times New Roman" w:cs="Times New Roman"/>
          <w:sz w:val="24"/>
          <w:szCs w:val="24"/>
          <w:lang w:val="el-GR" w:eastAsia="el-GR" w:bidi="ar-SA"/>
        </w:rPr>
        <w:t xml:space="preserve">Βουλγαρία </w:t>
      </w:r>
      <w:r xmlns:pt14="http://powertools.codeplex.com/2011" w:rsidR="00950831" pt14:StyleName="a0" pt14:FontName="Arial" pt14:LanguageType="western">
        <w:rPr>
          <w:rFonts w:ascii="Arial" w:hAnsi="Arial" w:eastAsia="Times New Roman" w:cs="Times New Roman"/>
          <w:sz w:val="24"/>
          <w:szCs w:val="24"/>
          <w:lang w:val="el-GR" w:eastAsia="el-GR" w:bidi="ar-SA"/>
        </w:rPr>
        <w:t>έχει φράγματα</w:t>
      </w:r>
      <w:r xmlns:pt14="http://powertools.codeplex.com/2011" w:rsidR="00B3022B" pt14:StyleName="a0" pt14:FontName="Arial" pt14:LanguageType="western">
        <w:rPr>
          <w:rFonts w:ascii="Arial" w:hAnsi="Arial" w:eastAsia="Times New Roman" w:cs="Times New Roman"/>
          <w:sz w:val="24"/>
          <w:szCs w:val="24"/>
          <w:lang w:val="el-GR" w:eastAsia="el-GR" w:bidi="ar-SA"/>
        </w:rPr>
        <w:t>,</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έχει υποδομές που κρατούν το νερό το χειμώνα και εκεί παρακαλούσαμε πάλι </w:t>
      </w:r>
      <w:r xmlns:pt14="http://powertools.codeplex.com/2011" w:rsidR="00B3022B" pt14:StyleName="a0" pt14:FontName="Arial" pt14:LanguageType="western">
        <w:rPr>
          <w:rFonts w:ascii="Arial" w:hAnsi="Arial" w:eastAsia="Times New Roman" w:cs="Times New Roman"/>
          <w:sz w:val="24"/>
          <w:szCs w:val="24"/>
          <w:lang w:val="el-GR" w:eastAsia="el-GR" w:bidi="ar-SA"/>
        </w:rPr>
        <w:t>φέτος και πληρώσαμε στην ου</w:t>
      </w:r>
      <w:r xmlns:pt14="http://powertools.codeplex.com/2011" w:rsidR="00950831" pt14:StyleName="a0" pt14:FontName="Arial" pt14:LanguageType="western">
        <w:rPr>
          <w:rFonts w:ascii="Arial" w:hAnsi="Arial" w:eastAsia="Times New Roman" w:cs="Times New Roman"/>
          <w:sz w:val="24"/>
          <w:szCs w:val="24"/>
          <w:lang w:val="el-GR" w:eastAsia="el-GR" w:bidi="ar-SA"/>
        </w:rPr>
        <w:t>σία 2,2 εκατομμύρια για να μας δώσουν νερό</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3022B"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950831" pt14:StyleName="a0" pt14:FontName="Arial" pt14:LanguageType="western">
        <w:rPr>
          <w:rFonts w:ascii="Arial" w:hAnsi="Arial" w:eastAsia="Times New Roman" w:cs="Times New Roman"/>
          <w:sz w:val="24"/>
          <w:szCs w:val="24"/>
          <w:lang w:val="el-GR" w:eastAsia="el-GR" w:bidi="ar-SA"/>
        </w:rPr>
        <w:t>αφήστε αυτή την καραμέλα ότι για όλα φταίνε τα φυσικά φαινόμενα</w:t>
      </w:r>
      <w:r xmlns:pt14="http://powertools.codeplex.com/2011" w:rsidR="00B3022B" pt14:StyleName="a0" pt14:FontName="Arial" pt14:LanguageType="western">
        <w:rPr>
          <w:rFonts w:ascii="Arial" w:hAnsi="Arial" w:eastAsia="Times New Roman" w:cs="Times New Roman"/>
          <w:sz w:val="24"/>
          <w:szCs w:val="24"/>
          <w:lang w:val="el-GR" w:eastAsia="el-GR" w:bidi="ar-SA"/>
        </w:rPr>
        <w:t>,</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η λειψυδρία</w:t>
      </w:r>
      <w:r xmlns:pt14="http://powertools.codeplex.com/2011" w:rsidR="00B3022B" pt14:StyleName="a0" pt14:FontName="Arial" pt14:LanguageType="western">
        <w:rPr>
          <w:rFonts w:ascii="Arial" w:hAnsi="Arial" w:eastAsia="Times New Roman" w:cs="Times New Roman"/>
          <w:sz w:val="24"/>
          <w:szCs w:val="24"/>
          <w:lang w:val="el-GR" w:eastAsia="el-GR" w:bidi="ar-SA"/>
        </w:rPr>
        <w:t>,</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3022B"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950831" pt14:StyleName="a0" pt14:FontName="Arial" pt14:LanguageType="western">
        <w:rPr>
          <w:rFonts w:ascii="Arial" w:hAnsi="Arial" w:eastAsia="Times New Roman" w:cs="Times New Roman"/>
          <w:sz w:val="24"/>
          <w:szCs w:val="24"/>
          <w:lang w:val="el-GR" w:eastAsia="el-GR" w:bidi="ar-SA"/>
        </w:rPr>
        <w:t>στις φωτιές φταίει ο αέρας</w:t>
      </w:r>
      <w:r xmlns:pt14="http://powertools.codeplex.com/2011" w:rsidR="00B3022B" pt14:StyleName="a0" pt14:FontName="Arial" pt14:LanguageType="western">
        <w:rPr>
          <w:rFonts w:ascii="Arial" w:hAnsi="Arial" w:eastAsia="Times New Roman" w:cs="Times New Roman"/>
          <w:sz w:val="24"/>
          <w:szCs w:val="24"/>
          <w:lang w:val="el-GR" w:eastAsia="el-GR" w:bidi="ar-SA"/>
        </w:rPr>
        <w:t>,</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3022B" pt14:StyleName="a0" pt14:FontName="Arial" pt14:LanguageType="western">
        <w:rPr>
          <w:rFonts w:ascii="Arial" w:hAnsi="Arial" w:eastAsia="Times New Roman" w:cs="Times New Roman"/>
          <w:sz w:val="24"/>
          <w:szCs w:val="24"/>
          <w:lang w:val="el-GR" w:eastAsia="el-GR" w:bidi="ar-SA"/>
        </w:rPr>
        <w:t>στον</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αποκλεισμό </w:t>
      </w:r>
      <w:r xmlns:pt14="http://powertools.codeplex.com/2011" w:rsidR="00B3022B" pt14:StyleName="a0" pt14:FontName="Arial" pt14:LanguageType="western">
        <w:rPr>
          <w:rFonts w:ascii="Arial" w:hAnsi="Arial" w:eastAsia="Times New Roman" w:cs="Times New Roman"/>
          <w:sz w:val="24"/>
          <w:szCs w:val="24"/>
          <w:lang w:val="el-GR" w:eastAsia="el-GR" w:bidi="ar-SA"/>
        </w:rPr>
        <w:t>σ</w:t>
      </w:r>
      <w:r xmlns:pt14="http://powertools.codeplex.com/2011" w:rsidR="00950831" pt14:StyleName="a0" pt14:FontName="Arial" pt14:LanguageType="western">
        <w:rPr>
          <w:rFonts w:ascii="Arial" w:hAnsi="Arial" w:eastAsia="Times New Roman" w:cs="Times New Roman"/>
          <w:sz w:val="24"/>
          <w:szCs w:val="24"/>
          <w:lang w:val="el-GR" w:eastAsia="el-GR" w:bidi="ar-SA"/>
        </w:rPr>
        <w:t>τα χιόνια στους δρόμους</w:t>
      </w:r>
      <w:r xmlns:pt14="http://powertools.codeplex.com/2011" w:rsidR="00B3022B" pt14:StyleName="a0" pt14:FontName="Arial" pt14:LanguageType="western">
        <w:rPr>
          <w:rFonts w:ascii="Arial" w:hAnsi="Arial" w:eastAsia="Times New Roman" w:cs="Times New Roman"/>
          <w:sz w:val="24"/>
          <w:szCs w:val="24"/>
          <w:lang w:val="el-GR" w:eastAsia="el-GR" w:bidi="ar-SA"/>
        </w:rPr>
        <w:t xml:space="preserve"> φ</w:t>
      </w:r>
      <w:r xmlns:pt14="http://powertools.codeplex.com/2011" w:rsidR="00950831" pt14:StyleName="a0" pt14:FontName="Arial" pt14:LanguageType="western">
        <w:rPr>
          <w:rFonts w:ascii="Arial" w:hAnsi="Arial" w:eastAsia="Times New Roman" w:cs="Times New Roman"/>
          <w:sz w:val="24"/>
          <w:szCs w:val="24"/>
          <w:lang w:val="el-GR" w:eastAsia="el-GR" w:bidi="ar-SA"/>
        </w:rPr>
        <w:t>ταίει ότι χιόνισε νύχτα ή οτιδήποτε άλλο</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ξέρω τι πληροφόρηση έχετε από τον ΟΦΥΠΕΚΑ. Εδώ έχω</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φωτογραφίες</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τα δώσω, αν θέλετε. Δείτε </w:t>
      </w:r>
      <w:r xmlns:pt14="http://powertools.codeplex.com/2011" w:rsidR="00950831" pt14:StyleName="a0" pt14:FontName="Arial" pt14:LanguageType="western">
        <w:rPr>
          <w:rFonts w:ascii="Arial" w:hAnsi="Arial" w:eastAsia="Times New Roman" w:cs="Times New Roman"/>
          <w:sz w:val="24"/>
          <w:szCs w:val="24"/>
          <w:lang w:val="el-GR" w:eastAsia="el-GR" w:bidi="ar-SA"/>
        </w:rPr>
        <w:t>τα νεκρά άλογα από την έλλειψη γλυκού νερού</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Σ</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υντελείται έγκλημα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Δέλτα </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Έβρου, </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Υφ</w:t>
      </w:r>
      <w:r xmlns:pt14="http://powertools.codeplex.com/2011" w:rsidR="00950831"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νεκρά άλογα </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δεν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ένα και δύο, όπως </w:t>
      </w:r>
      <w:r xmlns:pt14="http://powertools.codeplex.com/2011" w:rsidR="00950831" pt14:StyleName="a0" pt14:FontName="Arial" pt14:LanguageType="western">
        <w:rPr>
          <w:rFonts w:ascii="Arial" w:hAnsi="Arial" w:eastAsia="Times New Roman" w:cs="Times New Roman"/>
          <w:sz w:val="24"/>
          <w:szCs w:val="24"/>
          <w:lang w:val="el-GR" w:eastAsia="el-GR" w:bidi="ar-SA"/>
        </w:rPr>
        <w:t>και τα ψάρια</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Τώρα τι σας λέει ο </w:t>
      </w:r>
      <w:r xmlns:pt14="http://powertools.codeplex.com/2011" pt14:StyleName="a0" pt14:FontName="Arial" pt14:LanguageType="western">
        <w:rPr>
          <w:rFonts w:ascii="Arial" w:hAnsi="Arial" w:eastAsia="Times New Roman" w:cs="Times New Roman"/>
          <w:sz w:val="24"/>
          <w:szCs w:val="24"/>
          <w:lang w:val="el-GR" w:eastAsia="el-GR" w:bidi="ar-SA"/>
        </w:rPr>
        <w:t xml:space="preserve">ΟΦΥΠΕΚΑ </w:t>
      </w:r>
      <w:r xmlns:pt14="http://powertools.codeplex.com/2011" w:rsidR="000C2CB9" pt14:StyleName="a0" pt14:FontName="Arial" pt14:LanguageType="western">
        <w:rPr>
          <w:rFonts w:ascii="Arial" w:hAnsi="Arial" w:eastAsia="Times New Roman" w:cs="Times New Roman"/>
          <w:sz w:val="24"/>
          <w:szCs w:val="24"/>
          <w:lang w:val="el-GR" w:eastAsia="el-GR" w:bidi="ar-SA"/>
        </w:rPr>
        <w:t>και τι συζήτηση κάνατε και τι</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στοιχεία σας δίνει</w:t>
      </w:r>
      <w:r xmlns:pt14="http://powertools.codeplex.com/2011" w:rsidR="000C2CB9" pt14:StyleName="a0" pt14:FontName="Arial" pt14:LanguageType="western">
        <w:rPr>
          <w:rFonts w:ascii="Arial" w:hAnsi="Arial" w:eastAsia="Times New Roman" w:cs="Times New Roman"/>
          <w:sz w:val="24"/>
          <w:szCs w:val="24"/>
          <w:lang w:val="el-GR" w:eastAsia="el-GR" w:bidi="ar-SA"/>
        </w:rPr>
        <w:t>,</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αυτό μόνο εσείς το ξέρετε</w:t>
      </w:r>
      <w:r xmlns:pt14="http://powertools.codeplex.com/2011" w:rsidR="000C2CB9" pt14:StyleName="a0" pt14:FontName="Arial" pt14:LanguageType="western">
        <w:rPr>
          <w:rFonts w:ascii="Arial" w:hAnsi="Arial" w:eastAsia="Times New Roman" w:cs="Times New Roman"/>
          <w:sz w:val="24"/>
          <w:szCs w:val="24"/>
          <w:lang w:val="el-GR" w:eastAsia="el-GR" w:bidi="ar-SA"/>
        </w:rPr>
        <w:t>.</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C2CB9" pt14:StyleName="a0" pt14:FontName="Arial" pt14:LanguageType="western">
        <w:rPr>
          <w:rFonts w:ascii="Arial" w:hAnsi="Arial" w:eastAsia="Times New Roman" w:cs="Times New Roman"/>
          <w:sz w:val="24"/>
          <w:szCs w:val="24"/>
          <w:lang w:val="el-GR" w:eastAsia="el-GR" w:bidi="ar-SA"/>
        </w:rPr>
        <w:t xml:space="preserve">Εγώ </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ξέρω ότι οι υπηρεσίες του </w:t>
      </w:r>
      <w:r xmlns:pt14="http://powertools.codeplex.com/2011" w:rsidR="001C4369" pt14:StyleName="a0" pt14:FontName="Arial" pt14:LanguageType="western">
        <w:rPr>
          <w:rFonts w:ascii="Arial" w:hAnsi="Arial" w:eastAsia="Times New Roman" w:cs="Times New Roman"/>
          <w:sz w:val="24"/>
          <w:szCs w:val="24"/>
          <w:lang w:val="el-GR" w:eastAsia="el-GR" w:bidi="ar-SA"/>
        </w:rPr>
        <w:t xml:space="preserve">ΟΦΥΠΕΚΑ </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βοηθούσαν το </w:t>
      </w:r>
      <w:r xmlns:pt14="http://powertools.codeplex.com/2011" w:rsidR="001C4369" pt14:StyleName="a0" pt14:FontName="Arial" pt14:LanguageType="western">
        <w:rPr>
          <w:rFonts w:ascii="Arial" w:hAnsi="Arial" w:eastAsia="Times New Roman" w:cs="Times New Roman"/>
          <w:sz w:val="24"/>
          <w:szCs w:val="24"/>
          <w:lang w:val="el-GR" w:eastAsia="el-GR" w:bidi="ar-SA"/>
        </w:rPr>
        <w:t xml:space="preserve">Σύλλογο </w:t>
      </w:r>
      <w:r xmlns:pt14="http://powertools.codeplex.com/2011" w:rsidR="00FE75BE" pt14:StyleName="a0" pt14:FontName="Arial" pt14:LanguageType="western">
        <w:rPr>
          <w:rFonts w:ascii="Arial" w:hAnsi="Arial" w:eastAsia="Times New Roman" w:cs="Times New Roman"/>
          <w:sz w:val="24"/>
          <w:szCs w:val="24"/>
          <w:lang w:val="el-GR" w:eastAsia="el-GR" w:bidi="ar-SA"/>
        </w:rPr>
        <w:t xml:space="preserve">«Αινήσιο </w:t>
      </w:r>
      <w:r xmlns:pt14="http://powertools.codeplex.com/2011" w:rsidR="001C4369" pt14:StyleName="a0" pt14:FontName="Arial" pt14:LanguageType="western">
        <w:rPr>
          <w:rFonts w:ascii="Arial" w:hAnsi="Arial" w:eastAsia="Times New Roman" w:cs="Times New Roman"/>
          <w:sz w:val="24"/>
          <w:szCs w:val="24"/>
          <w:lang w:val="el-GR" w:eastAsia="el-GR" w:bidi="ar-SA"/>
        </w:rPr>
        <w:t>Δέλτα</w:t>
      </w:r>
      <w:r xmlns:pt14="http://powertools.codeplex.com/2011" w:rsidR="00FE75BE" pt14:StyleName="a0" pt14:FontName="Arial" pt14:LanguageType="western">
        <w:rPr>
          <w:rFonts w:ascii="Arial" w:hAnsi="Arial" w:eastAsia="Times New Roman" w:cs="Times New Roman"/>
          <w:sz w:val="24"/>
          <w:szCs w:val="24"/>
          <w:lang w:val="el-GR" w:eastAsia="el-GR" w:bidi="ar-SA"/>
        </w:rPr>
        <w:t>»</w:t>
      </w:r>
      <w:r xmlns:pt14="http://powertools.codeplex.com/2011" w:rsidR="004E1BF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που έχει τις καλύβες μέσα στο </w:t>
      </w:r>
      <w:r xmlns:pt14="http://powertools.codeplex.com/2011" w:rsidR="004E1BF7" pt14:StyleName="a0" pt14:FontName="Arial" pt14:LanguageType="western">
        <w:rPr>
          <w:rFonts w:ascii="Arial" w:hAnsi="Arial" w:eastAsia="Times New Roman" w:cs="Times New Roman"/>
          <w:sz w:val="24"/>
          <w:szCs w:val="24"/>
          <w:lang w:val="el-GR" w:eastAsia="el-GR" w:bidi="ar-SA"/>
        </w:rPr>
        <w:t xml:space="preserve">Δέλτα </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4E1BF7" pt14:StyleName="a0" pt14:FontName="Arial" pt14:LanguageType="western">
        <w:rPr>
          <w:rFonts w:ascii="Arial" w:hAnsi="Arial" w:eastAsia="Times New Roman" w:cs="Times New Roman"/>
          <w:sz w:val="24"/>
          <w:szCs w:val="24"/>
          <w:lang w:val="el-GR" w:eastAsia="el-GR" w:bidi="ar-SA"/>
        </w:rPr>
        <w:t xml:space="preserve">Έβρου </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4E1BF7" pt14:StyleName="a0" pt14:FontName="Arial" pt14:LanguageType="western">
        <w:rPr>
          <w:rFonts w:ascii="Arial" w:hAnsi="Arial" w:eastAsia="Times New Roman" w:cs="Times New Roman"/>
          <w:sz w:val="24"/>
          <w:szCs w:val="24"/>
          <w:lang w:val="el-GR" w:eastAsia="el-GR" w:bidi="ar-SA"/>
        </w:rPr>
        <w:t>γέμιζαν τις αυ</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τοσχέδιες δεξαμενές </w:t>
      </w:r>
      <w:r xmlns:pt14="http://powertools.codeplex.com/2011" w:rsidR="004E1BF7" pt14:StyleName="a0" pt14:FontName="Arial" pt14:LanguageType="western">
        <w:rPr>
          <w:rFonts w:ascii="Arial" w:hAnsi="Arial" w:eastAsia="Times New Roman" w:cs="Times New Roman"/>
          <w:sz w:val="24"/>
          <w:szCs w:val="24"/>
          <w:lang w:val="el-GR" w:eastAsia="el-GR" w:bidi="ar-SA"/>
        </w:rPr>
        <w:t xml:space="preserve">που έχουν εκεί </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για να </w:t>
      </w:r>
      <w:r xmlns:pt14="http://powertools.codeplex.com/2011" w:rsidR="004E1BF7" pt14:StyleName="a0" pt14:FontName="Arial" pt14:LanguageType="western">
        <w:rPr>
          <w:rFonts w:ascii="Arial" w:hAnsi="Arial" w:eastAsia="Times New Roman" w:cs="Times New Roman"/>
          <w:sz w:val="24"/>
          <w:szCs w:val="24"/>
          <w:lang w:val="el-GR" w:eastAsia="el-GR" w:bidi="ar-SA"/>
        </w:rPr>
        <w:t>πιούν νερό τα άλογα να μην ψοφή</w:t>
      </w:r>
      <w:r xmlns:pt14="http://powertools.codeplex.com/2011" w:rsidR="00950831" pt14:StyleName="a0" pt14:FontName="Arial" pt14:LanguageType="western">
        <w:rPr>
          <w:rFonts w:ascii="Arial" w:hAnsi="Arial" w:eastAsia="Times New Roman" w:cs="Times New Roman"/>
          <w:sz w:val="24"/>
          <w:szCs w:val="24"/>
          <w:lang w:val="el-GR" w:eastAsia="el-GR" w:bidi="ar-SA"/>
        </w:rPr>
        <w:t>σουν</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1C31ED" pt14:StyleName="a0" pt14:FontName="Arial" pt14:LanguageType="western">
        <w:rPr>
          <w:rFonts w:ascii="Arial" w:hAnsi="Arial" w:eastAsia="Times New Roman" w:cs="Times New Roman"/>
          <w:sz w:val="24"/>
          <w:szCs w:val="24"/>
          <w:lang w:val="el-GR" w:eastAsia="el-GR" w:bidi="ar-SA"/>
        </w:rPr>
        <w:t xml:space="preserve">μπορεί να </w:t>
      </w:r>
      <w:r xmlns:pt14="http://powertools.codeplex.com/2011" pt14:StyleName="a0" pt14:FontName="Arial" pt14:LanguageType="western">
        <w:rPr>
          <w:rFonts w:ascii="Arial" w:hAnsi="Arial" w:eastAsia="Times New Roman" w:cs="Times New Roman"/>
          <w:sz w:val="24"/>
          <w:szCs w:val="24"/>
          <w:lang w:val="el-GR" w:eastAsia="el-GR" w:bidi="ar-SA"/>
        </w:rPr>
        <w:t>σας έρθει κάποια δικογραφία</w:t>
      </w:r>
      <w:r xmlns:pt14="http://powertools.codeplex.com/2011" w:rsidR="001C31ED" pt14:StyleName="a0" pt14:FontName="Arial" pt14:LanguageType="western">
        <w:rPr>
          <w:rFonts w:ascii="Arial" w:hAnsi="Arial" w:eastAsia="Times New Roman" w:cs="Times New Roman"/>
          <w:sz w:val="24"/>
          <w:szCs w:val="24"/>
          <w:lang w:val="el-GR" w:eastAsia="el-GR" w:bidi="ar-SA"/>
        </w:rPr>
        <w:t xml:space="preserve"> σ</w:t>
      </w:r>
      <w:r xmlns:pt14="http://powertools.codeplex.com/2011"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001C31ED" pt14:StyleName="a0" pt14:FontName="Arial" pt14:LanguageType="western">
        <w:rPr>
          <w:rFonts w:ascii="Arial" w:hAnsi="Arial" w:eastAsia="Times New Roman" w:cs="Times New Roman"/>
          <w:sz w:val="24"/>
          <w:szCs w:val="24"/>
          <w:lang w:val="el-GR" w:eastAsia="el-GR" w:bidi="ar-SA"/>
        </w:rPr>
        <w:t>Βουλή. Έχει κατατεθεί μήνυση γι’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το ζήτημα</w:t>
      </w:r>
      <w:r xmlns:pt14="http://powertools.codeplex.com/2011" w:rsidR="001C31ED" pt14:StyleName="a0" pt14:FontName="Arial" pt14:LanguageType="western">
        <w:rPr>
          <w:rFonts w:ascii="Arial" w:hAnsi="Arial" w:eastAsia="Times New Roman" w:cs="Times New Roman"/>
          <w:sz w:val="24"/>
          <w:szCs w:val="24"/>
          <w:lang w:val="el-GR" w:eastAsia="el-GR" w:bidi="ar-SA"/>
        </w:rPr>
        <w:t>, γιατί καταντήσατ</w:t>
      </w:r>
      <w:r xmlns:pt14="http://powertools.codeplex.com/2011" pt14:StyleName="a0" pt14:FontName="Arial" pt14:LanguageType="western">
        <w:rPr>
          <w:rFonts w:ascii="Arial" w:hAnsi="Arial" w:eastAsia="Times New Roman" w:cs="Times New Roman"/>
          <w:sz w:val="24"/>
          <w:szCs w:val="24"/>
          <w:lang w:val="el-GR" w:eastAsia="el-GR" w:bidi="ar-SA"/>
        </w:rPr>
        <w:t xml:space="preserve">ε το </w:t>
      </w:r>
      <w:r xmlns:pt14="http://powertools.codeplex.com/2011" w:rsidR="001C31ED" pt14:StyleName="a0" pt14:FontName="Arial" pt14:LanguageType="western">
        <w:rPr>
          <w:rFonts w:ascii="Arial" w:hAnsi="Arial" w:eastAsia="Times New Roman" w:cs="Times New Roman"/>
          <w:sz w:val="24"/>
          <w:szCs w:val="24"/>
          <w:lang w:val="el-GR" w:eastAsia="el-GR" w:bidi="ar-SA"/>
        </w:rPr>
        <w:t xml:space="preserve">Δέλτα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1C31ED" pt14:StyleName="a0" pt14:FontName="Arial" pt14:LanguageType="western">
        <w:rPr>
          <w:rFonts w:ascii="Arial" w:hAnsi="Arial" w:eastAsia="Times New Roman" w:cs="Times New Roman"/>
          <w:sz w:val="24"/>
          <w:szCs w:val="24"/>
          <w:lang w:val="el-GR" w:eastAsia="el-GR" w:bidi="ar-SA"/>
        </w:rPr>
        <w:t xml:space="preserve">Έβρου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είναι </w:t>
      </w:r>
      <w:r xmlns:pt14="http://powertools.codeplex.com/2011" w:rsidR="001C31ED"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 xml:space="preserve">μοναδικός </w:t>
      </w:r>
      <w:r xmlns:pt14="http://powertools.codeplex.com/2011" w:rsidR="001C31ED" pt14:StyleName="a0" pt14:FontName="Arial" pt14:LanguageType="western">
        <w:rPr>
          <w:rFonts w:ascii="Arial" w:hAnsi="Arial" w:eastAsia="Times New Roman" w:cs="Times New Roman"/>
          <w:sz w:val="24"/>
          <w:szCs w:val="24"/>
          <w:lang w:val="el-GR" w:eastAsia="el-GR" w:bidi="ar-SA"/>
        </w:rPr>
        <w:t>υγρο</w:t>
      </w:r>
      <w:r xmlns:pt14="http://powertools.codeplex.com/2011" pt14:StyleName="a0" pt14:FontName="Arial" pt14:LanguageType="western">
        <w:rPr>
          <w:rFonts w:ascii="Arial" w:hAnsi="Arial" w:eastAsia="Times New Roman" w:cs="Times New Roman"/>
          <w:sz w:val="24"/>
          <w:szCs w:val="24"/>
          <w:lang w:val="el-GR" w:eastAsia="el-GR" w:bidi="ar-SA"/>
        </w:rPr>
        <w:t>βιότοπος σε όλο τον κόσμο με θαλασσινό νερό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Ορίστε και η αναβ</w:t>
      </w:r>
      <w:r xmlns:pt14="http://powertools.codeplex.com/2011" w:rsidR="001C31ED" pt14:StyleName="a0" pt14:FontName="Arial" pt14:LanguageType="western">
        <w:rPr>
          <w:rFonts w:ascii="Arial" w:hAnsi="Arial" w:eastAsia="Times New Roman" w:cs="Times New Roman"/>
          <w:sz w:val="24"/>
          <w:szCs w:val="24"/>
          <w:lang w:val="el-GR" w:eastAsia="el-GR" w:bidi="ar-SA"/>
        </w:rPr>
        <w:t>αθμίδα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υπήρχε και υπάρχει ακόμα</w:t>
      </w:r>
      <w:r xmlns:pt14="http://powertools.codeplex.com/2011" w:rsidR="001C31E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έχει καταστραφεί όπως σας είπα το 2015</w:t>
      </w:r>
      <w:r xmlns:pt14="http://powertools.codeplex.com/2011" w:rsidR="001C31E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2016</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Εδώ είναι </w:t>
      </w:r>
      <w:r xmlns:pt14="http://powertools.codeplex.com/2011" w:rsidR="001C31ED" pt14:StyleName="a0" pt14:FontName="Arial" pt14:LanguageType="western">
        <w:rPr>
          <w:rFonts w:ascii="Arial" w:hAnsi="Arial" w:eastAsia="Times New Roman" w:cs="Times New Roman"/>
          <w:sz w:val="24"/>
          <w:szCs w:val="24"/>
          <w:lang w:val="el-GR" w:eastAsia="el-GR" w:bidi="ar-SA"/>
        </w:rPr>
        <w:t>η αναβ</w:t>
      </w:r>
      <w:r xmlns:pt14="http://powertools.codeplex.com/2011" pt14:StyleName="a0" pt14:FontName="Arial" pt14:LanguageType="western">
        <w:rPr>
          <w:rFonts w:ascii="Arial" w:hAnsi="Arial" w:eastAsia="Times New Roman" w:cs="Times New Roman"/>
          <w:sz w:val="24"/>
          <w:szCs w:val="24"/>
          <w:lang w:val="el-GR" w:eastAsia="el-GR" w:bidi="ar-SA"/>
        </w:rPr>
        <w:t>αθμίδα</w:t>
      </w:r>
      <w:r xmlns:pt14="http://powertools.codeplex.com/2011" w:rsidR="007213C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213C6"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1C31ED" pt14:StyleName="a0" pt14:FontName="Arial" pt14:LanguageType="western">
        <w:rPr>
          <w:rFonts w:ascii="Arial" w:hAnsi="Arial" w:eastAsia="Times New Roman" w:cs="Times New Roman"/>
          <w:sz w:val="24"/>
          <w:szCs w:val="24"/>
          <w:lang w:val="el-GR" w:eastAsia="el-GR" w:bidi="ar-SA"/>
        </w:rPr>
        <w:t xml:space="preserve">ΦΕΚ </w:t>
      </w:r>
      <w:r xmlns:pt14="http://powertools.codeplex.com/2011" pt14:StyleName="a0" pt14:FontName="Arial" pt14:LanguageType="western">
        <w:rPr>
          <w:rFonts w:ascii="Arial" w:hAnsi="Arial" w:eastAsia="Times New Roman" w:cs="Times New Roman"/>
          <w:sz w:val="24"/>
          <w:szCs w:val="24"/>
          <w:lang w:val="el-GR" w:eastAsia="el-GR" w:bidi="ar-SA"/>
        </w:rPr>
        <w:t>του 20</w:t>
      </w:r>
      <w:r xmlns:pt14="http://powertools.codeplex.com/2011" w:rsidR="007213C6" pt14:StyleName="a0" pt14:FontName="Arial" pt14:LanguageType="western">
        <w:rPr>
          <w:rFonts w:ascii="Arial" w:hAnsi="Arial" w:eastAsia="Times New Roman" w:cs="Times New Roman"/>
          <w:sz w:val="24"/>
          <w:szCs w:val="24"/>
          <w:lang w:val="el-GR" w:eastAsia="el-GR" w:bidi="ar-SA"/>
        </w:rPr>
        <w:t>1</w:t>
      </w:r>
      <w:r xmlns:pt14="http://powertools.codeplex.com/2011" pt14:StyleName="a0" pt14:FontName="Arial" pt14:LanguageType="western">
        <w:rPr>
          <w:rFonts w:ascii="Arial" w:hAnsi="Arial" w:eastAsia="Times New Roman" w:cs="Times New Roman"/>
          <w:sz w:val="24"/>
          <w:szCs w:val="24"/>
          <w:lang w:val="el-GR" w:eastAsia="el-GR" w:bidi="ar-SA"/>
        </w:rPr>
        <w:t xml:space="preserve">8 οι μελετητές τότε που πληρώθηκαν αδρά από την κυβέρνηση του 2018 του </w:t>
      </w:r>
      <w:r xmlns:pt14="http://powertools.codeplex.com/2011" w:rsidR="001C31ED" pt14:StyleName="a0" pt14:FontName="Arial" pt14:LanguageType="western">
        <w:rPr>
          <w:rFonts w:ascii="Arial" w:hAnsi="Arial" w:eastAsia="Times New Roman" w:cs="Times New Roman"/>
          <w:sz w:val="24"/>
          <w:szCs w:val="24"/>
          <w:lang w:val="el-GR" w:eastAsia="el-GR" w:bidi="ar-SA"/>
        </w:rPr>
        <w:t>ΣΥΡΙΖΑ</w:t>
      </w:r>
      <w:r xmlns:pt14="http://powertools.codeplex.com/2011" w:rsidR="007213C6" pt14:StyleName="a0" pt14:FontName="Arial" pt14:LanguageType="western">
        <w:rPr>
          <w:rFonts w:ascii="Arial" w:hAnsi="Arial" w:eastAsia="Times New Roman" w:cs="Times New Roman"/>
          <w:sz w:val="24"/>
          <w:szCs w:val="24"/>
          <w:lang w:val="el-GR" w:eastAsia="el-GR" w:bidi="ar-SA"/>
        </w:rPr>
        <w:t>,</w:t>
      </w:r>
      <w:r xmlns:pt14="http://powertools.codeplex.com/2011" w:rsidR="001C31E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213C6" pt14:StyleName="a0" pt14:FontName="Arial" pt14:LanguageType="western">
        <w:rPr>
          <w:rFonts w:ascii="Arial" w:hAnsi="Arial" w:eastAsia="Times New Roman" w:cs="Times New Roman"/>
          <w:sz w:val="24"/>
          <w:szCs w:val="24"/>
          <w:lang w:val="el-GR" w:eastAsia="el-GR" w:bidi="ar-SA"/>
        </w:rPr>
        <w:t>έκαναν μία μελέτη.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213C6"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μελετητές είναι </w:t>
      </w:r>
      <w:r xmlns:pt14="http://powertools.codeplex.com/2011" w:rsidR="006018A2"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7213C6" pt14:StyleName="a0" pt14:FontName="Arial" pt14:LanguageType="western">
        <w:rPr>
          <w:rFonts w:ascii="Arial" w:hAnsi="Arial" w:eastAsia="Times New Roman" w:cs="Times New Roman"/>
          <w:sz w:val="24"/>
          <w:szCs w:val="24"/>
          <w:lang w:val="el-GR" w:eastAsia="el-GR" w:bidi="ar-SA"/>
        </w:rPr>
        <w:t xml:space="preserve">Αντωναρόπουλος </w:t>
      </w:r>
      <w:r xmlns:pt14="http://powertools.codeplex.com/2011" pt14:StyleName="a0" pt14:FontName="Arial" pt14:LanguageType="western">
        <w:rPr>
          <w:rFonts w:ascii="Arial" w:hAnsi="Arial" w:eastAsia="Times New Roman" w:cs="Times New Roman"/>
          <w:sz w:val="24"/>
          <w:szCs w:val="24"/>
          <w:lang w:val="el-GR" w:eastAsia="el-GR" w:bidi="ar-SA"/>
        </w:rPr>
        <w:t>και συνεργάτες</w:t>
      </w:r>
      <w:r xmlns:pt14="http://powertools.codeplex.com/2011" w:rsidR="007213C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213C6" pt14:StyleName="a0" pt14:FontName="Arial" pt14:LanguageType="western">
        <w:rPr>
          <w:rFonts w:ascii="Arial" w:hAnsi="Arial" w:eastAsia="Times New Roman" w:cs="Times New Roman"/>
          <w:sz w:val="24"/>
          <w:szCs w:val="24"/>
          <w:lang w:val="el-GR" w:eastAsia="el-GR" w:bidi="ar-SA"/>
        </w:rPr>
        <w:t>Παναγιώτα Στυλιανή κ.λπ..</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213C6" pt14:StyleName="a0" pt14:FontName="Arial" pt14:LanguageType="western">
        <w:rPr>
          <w:rFonts w:ascii="Arial" w:hAnsi="Arial" w:eastAsia="Times New Roman" w:cs="Times New Roman"/>
          <w:sz w:val="24"/>
          <w:szCs w:val="24"/>
          <w:lang w:val="el-GR" w:eastAsia="el-GR" w:bidi="ar-SA"/>
        </w:rPr>
        <w:t xml:space="preserve">Αυτοί </w:t>
      </w:r>
      <w:r xmlns:pt14="http://powertools.codeplex.com/2011" pt14:StyleName="a0" pt14:FontName="Arial" pt14:LanguageType="western">
        <w:rPr>
          <w:rFonts w:ascii="Arial" w:hAnsi="Arial" w:eastAsia="Times New Roman" w:cs="Times New Roman"/>
          <w:sz w:val="24"/>
          <w:szCs w:val="24"/>
          <w:lang w:val="el-GR" w:eastAsia="el-GR" w:bidi="ar-SA"/>
        </w:rPr>
        <w:t>πληρώθηκαν και έβγαλαν απόφαση και πρ</w:t>
      </w:r>
      <w:r xmlns:pt14="http://powertools.codeplex.com/2011" w:rsidR="007213C6" pt14:StyleName="a0" pt14:FontName="Arial" pt14:LanguageType="western">
        <w:rPr>
          <w:rFonts w:ascii="Arial" w:hAnsi="Arial" w:eastAsia="Times New Roman" w:cs="Times New Roman"/>
          <w:sz w:val="24"/>
          <w:szCs w:val="24"/>
          <w:lang w:val="el-GR" w:eastAsia="el-GR" w:bidi="ar-SA"/>
        </w:rPr>
        <w:t>ότειναν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γίνει αυτή η </w:t>
      </w:r>
      <w:r xmlns:pt14="http://powertools.codeplex.com/2011" w:rsidR="00AC4E6D" pt14:StyleName="a0" pt14:FontName="Arial" pt14:LanguageType="western">
        <w:rPr>
          <w:rFonts w:ascii="Arial" w:hAnsi="Arial" w:eastAsia="Times New Roman" w:cs="Times New Roman"/>
          <w:sz w:val="24"/>
          <w:szCs w:val="24"/>
          <w:lang w:val="el-GR" w:eastAsia="el-GR" w:bidi="ar-SA"/>
        </w:rPr>
        <w:t>ανα</w:t>
      </w:r>
      <w:r xmlns:pt14="http://powertools.codeplex.com/2011" pt14:StyleName="a0" pt14:FontName="Arial" pt14:LanguageType="western">
        <w:rPr>
          <w:rFonts w:ascii="Arial" w:hAnsi="Arial" w:eastAsia="Times New Roman" w:cs="Times New Roman"/>
          <w:sz w:val="24"/>
          <w:szCs w:val="24"/>
          <w:lang w:val="el-GR" w:eastAsia="el-GR" w:bidi="ar-SA"/>
        </w:rPr>
        <w:t>βαθμίδα για να μην έχουμε του χρόνου πάλι τα ίδια πράγματα</w:t>
      </w:r>
      <w:r xmlns:pt14="http://powertools.codeplex.com/2011" w:rsidR="00AC4E6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C4E6D" pt14:StyleName="a0" pt14:FontName="Arial" pt14:LanguageType="western">
        <w:rPr>
          <w:rFonts w:ascii="Arial" w:hAnsi="Arial" w:eastAsia="Times New Roman" w:cs="Times New Roman"/>
          <w:sz w:val="24"/>
          <w:szCs w:val="24"/>
          <w:lang w:val="el-GR" w:eastAsia="el-GR" w:bidi="ar-SA"/>
        </w:rPr>
        <w:t xml:space="preserve">Αυτό συνέβη </w:t>
      </w:r>
      <w:r xmlns:pt14="http://powertools.codeplex.com/2011" pt14:StyleName="a0" pt14:FontName="Arial" pt14:LanguageType="western">
        <w:rPr>
          <w:rFonts w:ascii="Arial" w:hAnsi="Arial" w:eastAsia="Times New Roman" w:cs="Times New Roman"/>
          <w:sz w:val="24"/>
          <w:szCs w:val="24"/>
          <w:lang w:val="el-GR" w:eastAsia="el-GR" w:bidi="ar-SA"/>
        </w:rPr>
        <w:t>το 2018</w:t>
      </w:r>
      <w:r xmlns:pt14="http://powertools.codeplex.com/2011" w:rsidR="00AC4E6D" pt14:StyleName="a0" pt14:FontName="Arial" pt14:LanguageType="western">
        <w:rPr>
          <w:rFonts w:ascii="Arial" w:hAnsi="Arial" w:eastAsia="Times New Roman" w:cs="Times New Roman"/>
          <w:sz w:val="24"/>
          <w:szCs w:val="24"/>
          <w:lang w:val="el-GR" w:eastAsia="el-GR" w:bidi="ar-SA"/>
        </w:rPr>
        <w:t>, κύριε Υφ</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AC4E6D"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έχουμε 2025</w:t>
      </w:r>
      <w:r xmlns:pt14="http://powertools.codeplex.com/2011" w:rsidR="00AC4E6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τελειώνει και το </w:t>
      </w:r>
      <w:r xmlns:pt14="http://powertools.codeplex.com/2011" w:rsidR="00AC4E6D"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25</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εσείς μου λ</w:t>
      </w:r>
      <w:r xmlns:pt14="http://powertools.codeplex.com/2011" w:rsidR="00AC4E6D" pt14:StyleName="a0" pt14:FontName="Arial" pt14:LanguageType="western">
        <w:rPr>
          <w:rFonts w:ascii="Arial" w:hAnsi="Arial" w:eastAsia="Times New Roman" w:cs="Times New Roman"/>
          <w:sz w:val="24"/>
          <w:szCs w:val="24"/>
          <w:lang w:val="el-GR" w:eastAsia="el-GR" w:bidi="ar-SA"/>
        </w:rPr>
        <w:t xml:space="preserve">έτε τώρα τι στοιχεία σας έδωσε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AC4E6D" pt14:StyleName="a0" pt14:FontName="Arial" pt14:LanguageType="western">
        <w:rPr>
          <w:rFonts w:ascii="Arial" w:hAnsi="Arial" w:eastAsia="Times New Roman" w:cs="Times New Roman"/>
          <w:sz w:val="24"/>
          <w:szCs w:val="24"/>
          <w:lang w:val="el-GR" w:eastAsia="el-GR" w:bidi="ar-SA"/>
        </w:rPr>
        <w:t>ΟΦΥΠΕΚΑ</w:t>
      </w:r>
      <w:r xmlns:pt14="http://powertools.codeplex.com/2011" w:rsidR="00AC4E6D" pt14:StyleName="a0" pt14:FontName="Arial" pt14:LanguageType="western">
        <w:rPr>
          <w:rFonts w:ascii="Arial" w:hAnsi="Arial" w:eastAsia="Times New Roman" w:cs="Times New Roman"/>
          <w:sz w:val="24"/>
          <w:szCs w:val="24"/>
          <w:lang w:val="el-GR" w:eastAsia="el-GR" w:bidi="ar-SA"/>
        </w:rPr>
        <w:t>;</w:t>
      </w:r>
      <w:r xmlns:pt14="http://powertools.codeplex.com/2011" w:rsidR="00AC4E6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C4E6D" pt14:StyleName="a0" pt14:FontName="Arial" pt14:LanguageType="western">
        <w:rPr>
          <w:rFonts w:ascii="Arial" w:hAnsi="Arial" w:eastAsia="Times New Roman" w:cs="Times New Roman"/>
          <w:sz w:val="24"/>
          <w:szCs w:val="24"/>
          <w:lang w:val="el-GR" w:eastAsia="el-GR" w:bidi="ar-SA"/>
        </w:rPr>
        <w:t>Οι</w:t>
      </w:r>
      <w:r xmlns:pt14="http://powertools.codeplex.com/2011" pt14:StyleName="a0" pt14:FontName="Arial" pt14:LanguageType="western">
        <w:rPr>
          <w:rFonts w:ascii="Arial" w:hAnsi="Arial" w:eastAsia="Times New Roman" w:cs="Times New Roman"/>
          <w:sz w:val="24"/>
          <w:szCs w:val="24"/>
          <w:lang w:val="el-GR" w:eastAsia="el-GR" w:bidi="ar-SA"/>
        </w:rPr>
        <w:t xml:space="preserve"> φωτογραφίες εδώ είναι</w:t>
      </w:r>
      <w:r xmlns:pt14="http://powertools.codeplex.com/2011" w:rsidR="00AC4E6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950831" pt14:StyleName="a0" pt14:FontName="Arial" pt14:LanguageType="western">
        <w:rPr>
          <w:rFonts w:ascii="Arial" w:hAnsi="Arial" w:eastAsia="Times New Roman" w:cs="Times New Roman"/>
          <w:sz w:val="24"/>
          <w:szCs w:val="24"/>
          <w:lang w:val="el-GR" w:eastAsia="el-GR" w:bidi="ar-SA"/>
        </w:rPr>
        <w:t>το ξέρετε το ζήτημα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γ</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ια την καταστροφή που υφίσταται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Δέλτα </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Έβρου; Τώρα αν γκουγκλάρετε </w:t>
      </w:r>
      <w:r xmlns:pt14="http://powertools.codeplex.com/2011" w:rsidR="00211352" pt14:StyleName="a0" pt14:FontName="Arial" pt14:LanguageType="western">
        <w:rPr>
          <w:rFonts w:ascii="Arial" w:hAnsi="Arial" w:eastAsia="Times New Roman" w:cs="Times New Roman"/>
          <w:sz w:val="24"/>
          <w:szCs w:val="24"/>
          <w:lang w:val="el-GR" w:eastAsia="el-GR" w:bidi="ar-SA"/>
        </w:rPr>
        <w:t>-</w:t>
      </w:r>
      <w:r xmlns:pt14="http://powertools.codeplex.com/2011" w:rsidR="0042376A" pt14:StyleName="a0" pt14:FontName="Arial" pt14:LanguageType="western">
        <w:rPr>
          <w:rFonts w:ascii="Arial" w:hAnsi="Arial" w:eastAsia="Times New Roman" w:cs="Times New Roman"/>
          <w:sz w:val="24"/>
          <w:szCs w:val="24"/>
          <w:lang w:val="el-GR" w:eastAsia="el-GR" w:bidi="ar-SA"/>
        </w:rPr>
        <w:t xml:space="preserve">ο καθένας, όχι εσείς που είστε </w:t>
      </w:r>
      <w:r xmlns:pt14="http://powertools.codeplex.com/2011" w:rsidR="00211352"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w:rsidR="00950831" pt14:StyleName="a0" pt14:FontName="Arial" pt14:LanguageType="western">
        <w:rPr>
          <w:rFonts w:ascii="Arial" w:hAnsi="Arial" w:eastAsia="Times New Roman" w:cs="Times New Roman"/>
          <w:sz w:val="24"/>
          <w:szCs w:val="24"/>
          <w:lang w:val="el-GR" w:eastAsia="el-GR" w:bidi="ar-SA"/>
        </w:rPr>
        <w:t>θα δε</w:t>
      </w:r>
      <w:r xmlns:pt14="http://powertools.codeplex.com/2011" w:rsidR="00211352" pt14:StyleName="a0" pt14:FontName="Arial" pt14:LanguageType="western">
        <w:rPr>
          <w:rFonts w:ascii="Arial" w:hAnsi="Arial" w:eastAsia="Times New Roman" w:cs="Times New Roman"/>
          <w:sz w:val="24"/>
          <w:szCs w:val="24"/>
          <w:lang w:val="el-GR" w:eastAsia="el-GR" w:bidi="ar-SA"/>
        </w:rPr>
        <w:t>ίτε</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τα αποτελέσματα και εσείς μου λέτε τώρα τι </w:t>
      </w:r>
      <w:r xmlns:pt14="http://powertools.codeplex.com/2011" w:rsidR="00211352" pt14:StyleName="a0" pt14:FontName="Arial" pt14:LanguageType="western">
        <w:rPr>
          <w:rFonts w:ascii="Arial" w:hAnsi="Arial" w:eastAsia="Times New Roman" w:cs="Times New Roman"/>
          <w:sz w:val="24"/>
          <w:szCs w:val="24"/>
          <w:lang w:val="el-GR" w:eastAsia="el-GR" w:bidi="ar-SA"/>
        </w:rPr>
        <w:t xml:space="preserve">είπε ο ΟΦΥΠΕΚΑ. Ο </w:t>
      </w:r>
      <w:r xmlns:pt14="http://powertools.codeplex.com/2011" w:rsidR="00211352" pt14:StyleName="a0" pt14:FontName="Arial" pt14:LanguageType="western">
        <w:rPr>
          <w:rFonts w:ascii="Arial" w:hAnsi="Arial" w:eastAsia="Times New Roman" w:cs="Times New Roman"/>
          <w:sz w:val="24"/>
          <w:szCs w:val="24"/>
          <w:lang w:val="el-GR" w:eastAsia="el-GR" w:bidi="ar-SA"/>
        </w:rPr>
        <w:t xml:space="preserve">ΟΦΥΠΕΚΑ </w:t>
      </w:r>
      <w:r xmlns:pt14="http://powertools.codeplex.com/2011" w:rsidR="009026D4" pt14:StyleName="a0" pt14:FontName="Arial" pt14:LanguageType="western">
        <w:rPr>
          <w:rFonts w:ascii="Arial" w:hAnsi="Arial" w:eastAsia="Times New Roman" w:cs="Times New Roman"/>
          <w:sz w:val="24"/>
          <w:szCs w:val="24"/>
          <w:lang w:val="el-GR" w:eastAsia="el-GR" w:bidi="ar-SA"/>
        </w:rPr>
        <w:t xml:space="preserve">εκεί ήταν </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και μαζί </w:t>
      </w:r>
      <w:r xmlns:pt14="http://powertools.codeplex.com/2011" w:rsidR="009026D4" pt14:StyleName="a0" pt14:FontName="Arial" pt14:LanguageType="western">
        <w:rPr>
          <w:rFonts w:ascii="Arial" w:hAnsi="Arial" w:eastAsia="Times New Roman" w:cs="Times New Roman"/>
          <w:sz w:val="24"/>
          <w:szCs w:val="24"/>
          <w:lang w:val="el-GR" w:eastAsia="el-GR" w:bidi="ar-SA"/>
        </w:rPr>
        <w:t xml:space="preserve">με τους υπόλοιπους </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προσπαθούσαν </w:t>
      </w:r>
      <w:r xmlns:pt14="http://powertools.codeplex.com/2011" w:rsidR="009026D4" pt14:StyleName="a0" pt14:FontName="Arial" pt14:LanguageType="western">
        <w:rPr>
          <w:rFonts w:ascii="Arial" w:hAnsi="Arial" w:eastAsia="Times New Roman" w:cs="Times New Roman"/>
          <w:sz w:val="24"/>
          <w:szCs w:val="24"/>
          <w:lang w:val="el-GR" w:eastAsia="el-GR" w:bidi="ar-SA"/>
        </w:rPr>
        <w:t>να σώσουν τα άλογα</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9026D4" pt14:StyleName="a0" pt14:FontName="Arial" pt14:LanguageType="western">
        <w:rPr>
          <w:rFonts w:ascii="Arial" w:hAnsi="Arial" w:eastAsia="Times New Roman" w:cs="Times New Roman"/>
          <w:sz w:val="24"/>
          <w:szCs w:val="24"/>
          <w:lang w:val="el-GR" w:eastAsia="el-GR" w:bidi="ar-SA"/>
        </w:rPr>
        <w:t>ό,</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00950831" pt14:StyleName="a0" pt14:FontName="Arial" pt14:LanguageType="western">
        <w:rPr>
          <w:rFonts w:ascii="Arial" w:hAnsi="Arial" w:eastAsia="Times New Roman" w:cs="Times New Roman"/>
          <w:sz w:val="24"/>
          <w:szCs w:val="24"/>
          <w:lang w:val="el-GR" w:eastAsia="el-GR" w:bidi="ar-SA"/>
        </w:rPr>
        <w:lastRenderedPageBreak/>
        <w:t>σώζεται από την έλλειψη γλυκού νερού</w:t>
      </w:r>
      <w:r xmlns:pt14="http://powertools.codeplex.com/2011" w:rsidR="009026D4" pt14:StyleName="a0" pt14:FontName="Arial" pt14:LanguageType="western">
        <w:rPr>
          <w:rFonts w:ascii="Arial" w:hAnsi="Arial" w:eastAsia="Times New Roman" w:cs="Times New Roman"/>
          <w:sz w:val="24"/>
          <w:szCs w:val="24"/>
          <w:lang w:val="el-GR" w:eastAsia="el-GR" w:bidi="ar-SA"/>
        </w:rPr>
        <w:t>, γιατί δεν υπάρχει ανα</w:t>
      </w:r>
      <w:r xmlns:pt14="http://powertools.codeplex.com/2011" w:rsidR="00950831" pt14:StyleName="a0" pt14:FontName="Arial" pt14:LanguageType="western">
        <w:rPr>
          <w:rFonts w:ascii="Arial" w:hAnsi="Arial" w:eastAsia="Times New Roman" w:cs="Times New Roman"/>
          <w:sz w:val="24"/>
          <w:szCs w:val="24"/>
          <w:lang w:val="el-GR" w:eastAsia="el-GR" w:bidi="ar-SA"/>
        </w:rPr>
        <w:t>βαθμίδα</w:t>
      </w:r>
      <w:r xmlns:pt14="http://powertools.codeplex.com/2011" w:rsidR="009026D4" pt14:StyleName="a0" pt14:FontName="Arial" pt14:LanguageType="western">
        <w:rPr>
          <w:rFonts w:ascii="Arial" w:hAnsi="Arial" w:eastAsia="Times New Roman" w:cs="Times New Roman"/>
          <w:sz w:val="24"/>
          <w:szCs w:val="24"/>
          <w:lang w:val="el-GR" w:eastAsia="el-GR" w:bidi="ar-SA"/>
        </w:rPr>
        <w:t>,</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γιατί δεν υπάρχουν έργα υποδομής από το </w:t>
      </w:r>
      <w:r xmlns:pt14="http://powertools.codeplex.com/2011" w:rsidR="009026D4" pt14:StyleName="a0" pt14:FontName="Arial" pt14:LanguageType="western">
        <w:rPr>
          <w:rFonts w:ascii="Arial" w:hAnsi="Arial" w:eastAsia="Times New Roman" w:cs="Times New Roman"/>
          <w:sz w:val="24"/>
          <w:szCs w:val="24"/>
          <w:lang w:val="el-GR" w:eastAsia="el-GR" w:bidi="ar-SA"/>
        </w:rPr>
        <w:t>19</w:t>
      </w:r>
      <w:r xmlns:pt14="http://powertools.codeplex.com/2011" w:rsidR="00950831" pt14:StyleName="a0" pt14:FontName="Arial" pt14:LanguageType="western">
        <w:rPr>
          <w:rFonts w:ascii="Arial" w:hAnsi="Arial" w:eastAsia="Times New Roman" w:cs="Times New Roman"/>
          <w:sz w:val="24"/>
          <w:szCs w:val="24"/>
          <w:lang w:val="el-GR" w:eastAsia="el-GR" w:bidi="ar-SA"/>
        </w:rPr>
        <w:t>74 και μετά</w:t>
      </w:r>
      <w:r xmlns:pt14="http://powertools.codeplex.com/2011" w:rsidR="009026D4" pt14:StyleName="a0" pt14:FontName="Arial" pt14:LanguageType="western">
        <w:rPr>
          <w:rFonts w:ascii="Arial" w:hAnsi="Arial" w:eastAsia="Times New Roman" w:cs="Times New Roman"/>
          <w:sz w:val="24"/>
          <w:szCs w:val="24"/>
          <w:lang w:val="el-GR" w:eastAsia="el-GR" w:bidi="ar-SA"/>
        </w:rPr>
        <w:t>.</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ν έχει μπει ούτε βίδα σε έργα υποδομής στον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Έβρο </w:t>
      </w:r>
      <w:r xmlns:pt14="http://powertools.codeplex.com/2011" w:rsidR="00950831" pt14:StyleName="a0" pt14:FontName="Arial" pt14:LanguageType="western">
        <w:rPr>
          <w:rFonts w:ascii="Arial" w:hAnsi="Arial" w:eastAsia="Times New Roman" w:cs="Times New Roman"/>
          <w:sz w:val="24"/>
          <w:szCs w:val="24"/>
          <w:lang w:val="el-GR" w:eastAsia="el-GR" w:bidi="ar-SA"/>
        </w:rPr>
        <w:t>για να κρατάμε νερό</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Πού; Στην Ελλάδα </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561ED9"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w:rsidR="00950831" pt14:StyleName="a0" pt14:FontName="Arial" pt14:LanguageType="western">
        <w:rPr>
          <w:rFonts w:ascii="Arial" w:hAnsi="Arial" w:eastAsia="Times New Roman" w:cs="Times New Roman"/>
          <w:sz w:val="24"/>
          <w:szCs w:val="24"/>
          <w:lang w:val="el-GR" w:eastAsia="el-GR" w:bidi="ar-SA"/>
        </w:rPr>
        <w:t>σε ένα δυτικό κράτος σύγχρονο υποτίθεται</w:t>
      </w:r>
      <w:r xmlns:pt14="http://powertools.codeplex.com/2011" w:rsidR="00561ED9" pt14:StyleName="a0" pt14:FontName="Arial" pt14:LanguageType="western">
        <w:rPr>
          <w:rFonts w:ascii="Arial" w:hAnsi="Arial" w:eastAsia="Times New Roman" w:cs="Times New Roman"/>
          <w:sz w:val="24"/>
          <w:szCs w:val="24"/>
          <w:lang w:val="el-GR" w:eastAsia="el-GR" w:bidi="ar-SA"/>
        </w:rPr>
        <w:t>.</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61ED9" pt14:StyleName="a0" pt14:FontName="Arial" pt14:LanguageType="western">
        <w:rPr>
          <w:rFonts w:ascii="Arial" w:hAnsi="Arial" w:eastAsia="Times New Roman" w:cs="Times New Roman"/>
          <w:sz w:val="24"/>
          <w:szCs w:val="24"/>
          <w:lang w:val="el-GR" w:eastAsia="el-GR" w:bidi="ar-SA"/>
        </w:rPr>
        <w:t xml:space="preserve">Η Τουρκία </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έχει δύο </w:t>
      </w:r>
      <w:r xmlns:pt14="http://powertools.codeplex.com/2011" w:rsidR="00561ED9" pt14:StyleName="a0" pt14:FontName="Arial" pt14:LanguageType="western">
        <w:rPr>
          <w:rFonts w:ascii="Arial" w:hAnsi="Arial" w:eastAsia="Times New Roman" w:cs="Times New Roman"/>
          <w:sz w:val="24"/>
          <w:szCs w:val="24"/>
          <w:lang w:val="el-GR" w:eastAsia="el-GR" w:bidi="ar-SA"/>
        </w:rPr>
        <w:t xml:space="preserve">τρία </w:t>
      </w:r>
      <w:r xmlns:pt14="http://powertools.codeplex.com/2011" w:rsidR="00950831" pt14:StyleName="a0" pt14:FontName="Arial" pt14:LanguageType="western">
        <w:rPr>
          <w:rFonts w:ascii="Arial" w:hAnsi="Arial" w:eastAsia="Times New Roman" w:cs="Times New Roman"/>
          <w:sz w:val="24"/>
          <w:szCs w:val="24"/>
          <w:lang w:val="el-GR" w:eastAsia="el-GR" w:bidi="ar-SA"/>
        </w:rPr>
        <w:t>φράγματα και κρατά νερό</w:t>
      </w:r>
      <w:r xmlns:pt14="http://powertools.codeplex.com/2011" w:rsidR="00561ED9" pt14:StyleName="a0" pt14:FontName="Arial" pt14:LanguageType="western">
        <w:rPr>
          <w:rFonts w:ascii="Arial" w:hAnsi="Arial" w:eastAsia="Times New Roman" w:cs="Times New Roman"/>
          <w:sz w:val="24"/>
          <w:szCs w:val="24"/>
          <w:lang w:val="el-GR" w:eastAsia="el-GR" w:bidi="ar-SA"/>
        </w:rPr>
        <w:t>.</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61ED9" pt14:StyleName="a0" pt14:FontName="Arial" pt14:LanguageType="western">
        <w:rPr>
          <w:rFonts w:ascii="Arial" w:hAnsi="Arial" w:eastAsia="Times New Roman" w:cs="Times New Roman"/>
          <w:sz w:val="24"/>
          <w:szCs w:val="24"/>
          <w:lang w:val="el-GR" w:eastAsia="el-GR" w:bidi="ar-SA"/>
        </w:rPr>
        <w:t xml:space="preserve">Η Βουλγαρία </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561ED9" pt14:StyleName="a0" pt14:FontName="Arial" pt14:LanguageType="western">
        <w:rPr>
          <w:rFonts w:ascii="Arial" w:hAnsi="Arial" w:eastAsia="Times New Roman" w:cs="Times New Roman"/>
          <w:sz w:val="24"/>
          <w:szCs w:val="24"/>
          <w:lang w:val="el-GR" w:eastAsia="el-GR" w:bidi="ar-SA"/>
        </w:rPr>
        <w:t>–σε εισαγωγικά- «</w:t>
      </w:r>
      <w:r xmlns:pt14="http://powertools.codeplex.com/2011" w:rsidR="00950831" pt14:StyleName="a0" pt14:FontName="Arial" pt14:LanguageType="western">
        <w:rPr>
          <w:rFonts w:ascii="Arial" w:hAnsi="Arial" w:eastAsia="Times New Roman" w:cs="Times New Roman"/>
          <w:sz w:val="24"/>
          <w:szCs w:val="24"/>
          <w:lang w:val="el-GR" w:eastAsia="el-GR" w:bidi="ar-SA"/>
        </w:rPr>
        <w:t>υπανάπτυ</w:t>
      </w:r>
      <w:r xmlns:pt14="http://powertools.codeplex.com/2011" w:rsidR="00561ED9" pt14:StyleName="a0" pt14:FontName="Arial" pt14:LanguageType="western">
        <w:rPr>
          <w:rFonts w:ascii="Arial" w:hAnsi="Arial" w:eastAsia="Times New Roman" w:cs="Times New Roman"/>
          <w:sz w:val="24"/>
          <w:szCs w:val="24"/>
          <w:lang w:val="el-GR" w:eastAsia="el-GR" w:bidi="ar-SA"/>
        </w:rPr>
        <w:t>κτ</w:t>
      </w:r>
      <w:r xmlns:pt14="http://powertools.codeplex.com/2011" w:rsidR="00950831" pt14:StyleName="a0" pt14:FontName="Arial" pt14:LanguageType="western">
        <w:rPr>
          <w:rFonts w:ascii="Arial" w:hAnsi="Arial" w:eastAsia="Times New Roman" w:cs="Times New Roman"/>
          <w:sz w:val="24"/>
          <w:szCs w:val="24"/>
          <w:lang w:val="el-GR" w:eastAsia="el-GR" w:bidi="ar-SA"/>
        </w:rPr>
        <w:t>η</w:t>
      </w:r>
      <w:r xmlns:pt14="http://powertools.codeplex.com/2011" w:rsidR="00561ED9" pt14:StyleName="a0" pt14:FontName="Arial" pt14:LanguageType="western">
        <w:rPr>
          <w:rFonts w:ascii="Arial" w:hAnsi="Arial" w:eastAsia="Times New Roman" w:cs="Times New Roman"/>
          <w:sz w:val="24"/>
          <w:szCs w:val="24"/>
          <w:lang w:val="el-GR" w:eastAsia="el-GR" w:bidi="ar-SA"/>
        </w:rPr>
        <w:t>»</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υποτίθεται </w:t>
      </w:r>
      <w:r xmlns:pt14="http://powertools.codeplex.com/2011" w:rsidR="00190246" pt14:StyleName="a0" pt14:FontName="Arial" pt14:LanguageType="western">
        <w:rPr>
          <w:rFonts w:ascii="Arial" w:hAnsi="Arial" w:eastAsia="Times New Roman" w:cs="Times New Roman"/>
          <w:sz w:val="24"/>
          <w:szCs w:val="24"/>
          <w:lang w:val="el-GR" w:eastAsia="el-GR" w:bidi="ar-SA"/>
        </w:rPr>
        <w:t xml:space="preserve">Βουλγαρία </w:t>
      </w:r>
      <w:r xmlns:pt14="http://powertools.codeplex.com/2011" w:rsidR="00950831" pt14:StyleName="a0" pt14:FontName="Arial" pt14:LanguageType="western">
        <w:rPr>
          <w:rFonts w:ascii="Arial" w:hAnsi="Arial" w:eastAsia="Times New Roman" w:cs="Times New Roman"/>
          <w:sz w:val="24"/>
          <w:szCs w:val="24"/>
          <w:lang w:val="el-GR" w:eastAsia="el-GR" w:bidi="ar-SA"/>
        </w:rPr>
        <w:t>με πολύ χαμηλότερους μισθούς</w:t>
      </w:r>
      <w:r xmlns:pt14="http://powertools.codeplex.com/2011" w:rsidR="00190246" pt14:StyleName="a0" pt14:FontName="Arial" pt14:LanguageType="western">
        <w:rPr>
          <w:rFonts w:ascii="Arial" w:hAnsi="Arial" w:eastAsia="Times New Roman" w:cs="Times New Roman"/>
          <w:sz w:val="24"/>
          <w:szCs w:val="24"/>
          <w:lang w:val="el-GR" w:eastAsia="el-GR" w:bidi="ar-SA"/>
        </w:rPr>
        <w:t>, έχει κάνει φ</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ράγματα και κρατάει </w:t>
      </w:r>
      <w:r xmlns:pt14="http://powertools.codeplex.com/2011" w:rsidR="00190246" pt14:StyleName="a0" pt14:FontName="Arial" pt14:LanguageType="western">
        <w:rPr>
          <w:rFonts w:ascii="Arial" w:hAnsi="Arial" w:eastAsia="Times New Roman" w:cs="Times New Roman"/>
          <w:sz w:val="24"/>
          <w:szCs w:val="24"/>
          <w:lang w:val="el-GR" w:eastAsia="el-GR" w:bidi="ar-SA"/>
        </w:rPr>
        <w:t xml:space="preserve">νερό. Εμείς η Αρχαία Ελλάς τι κάνουμε; Δεν </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έχουμε ούτε ένα φράγμα στον </w:t>
      </w:r>
      <w:r xmlns:pt14="http://powertools.codeplex.com/2011" w:rsidR="00190246" pt14:StyleName="a0" pt14:FontName="Arial" pt14:LanguageType="western">
        <w:rPr>
          <w:rFonts w:ascii="Arial" w:hAnsi="Arial" w:eastAsia="Times New Roman" w:cs="Times New Roman"/>
          <w:sz w:val="24"/>
          <w:szCs w:val="24"/>
          <w:lang w:val="el-GR" w:eastAsia="el-GR" w:bidi="ar-SA"/>
        </w:rPr>
        <w:t xml:space="preserve">Έβρο </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για να κρατάμε νερό και αυτό το οποίο ζητάμε είναι </w:t>
      </w:r>
      <w:r xmlns:pt14="http://powertools.codeplex.com/2011" w:rsidR="00190246" pt14:StyleName="a0" pt14:FontName="Arial" pt14:LanguageType="western">
        <w:rPr>
          <w:rFonts w:ascii="Arial" w:hAnsi="Arial" w:eastAsia="Times New Roman" w:cs="Times New Roman"/>
          <w:sz w:val="24"/>
          <w:szCs w:val="24"/>
          <w:lang w:val="el-GR" w:eastAsia="el-GR" w:bidi="ar-SA"/>
        </w:rPr>
        <w:t>να εφαρμόσετε τη νομοθεσία.</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90246" pt14:StyleName="a0" pt14:FontName="Arial" pt14:LanguageType="western">
        <w:rPr>
          <w:rFonts w:ascii="Arial" w:hAnsi="Arial" w:eastAsia="Times New Roman" w:cs="Times New Roman"/>
          <w:sz w:val="24"/>
          <w:szCs w:val="24"/>
          <w:lang w:val="el-GR" w:eastAsia="el-GR" w:bidi="ar-SA"/>
        </w:rPr>
        <w:t xml:space="preserve">Γι’ </w:t>
      </w:r>
      <w:r xmlns:pt14="http://powertools.codeplex.com/2011" w:rsidR="00950831" pt14:StyleName="a0" pt14:FontName="Arial" pt14:LanguageType="western">
        <w:rPr>
          <w:rFonts w:ascii="Arial" w:hAnsi="Arial" w:eastAsia="Times New Roman" w:cs="Times New Roman"/>
          <w:sz w:val="24"/>
          <w:szCs w:val="24"/>
          <w:lang w:val="el-GR" w:eastAsia="el-GR" w:bidi="ar-SA"/>
        </w:rPr>
        <w:t>αυτό λέ</w:t>
      </w:r>
      <w:r xmlns:pt14="http://powertools.codeplex.com/2011" w:rsidR="00190246" pt14:StyleName="a0" pt14:FontName="Arial" pt14:LanguageType="western">
        <w:rPr>
          <w:rFonts w:ascii="Arial" w:hAnsi="Arial" w:eastAsia="Times New Roman" w:cs="Times New Roman"/>
          <w:sz w:val="24"/>
          <w:szCs w:val="24"/>
          <w:lang w:val="el-GR" w:eastAsia="el-GR" w:bidi="ar-SA"/>
        </w:rPr>
        <w:t>ω για τη</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δικογραφία που μπορεί να έρθει εδώ πέρα και να αφορά </w:t>
      </w:r>
      <w:r xmlns:pt14="http://powertools.codeplex.com/2011" w:rsidR="00190246" pt14:StyleName="a0" pt14:FontName="Arial" pt14:LanguageType="western">
        <w:rPr>
          <w:rFonts w:ascii="Arial" w:hAnsi="Arial" w:eastAsia="Times New Roman" w:cs="Times New Roman"/>
          <w:sz w:val="24"/>
          <w:szCs w:val="24"/>
          <w:lang w:val="el-GR" w:eastAsia="el-GR" w:bidi="ar-SA"/>
        </w:rPr>
        <w:t>εσάς ή</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οποιο</w:t>
      </w:r>
      <w:r xmlns:pt14="http://powertools.codeplex.com/2011" w:rsidR="00190246" pt14:StyleName="a0" pt14:FontName="Arial" pt14:LanguageType="western">
        <w:rPr>
          <w:rFonts w:ascii="Arial" w:hAnsi="Arial" w:eastAsia="Times New Roman" w:cs="Times New Roman"/>
          <w:sz w:val="24"/>
          <w:szCs w:val="24"/>
          <w:lang w:val="el-GR" w:eastAsia="el-GR" w:bidi="ar-SA"/>
        </w:rPr>
        <w:t>ν</w:t>
      </w:r>
      <w:r xmlns:pt14="http://powertools.codeplex.com/2011" w:rsidR="00950831" pt14:StyleName="a0" pt14:FontName="Arial" pt14:LanguageType="western">
        <w:rPr>
          <w:rFonts w:ascii="Arial" w:hAnsi="Arial" w:eastAsia="Times New Roman" w:cs="Times New Roman"/>
          <w:sz w:val="24"/>
          <w:szCs w:val="24"/>
          <w:lang w:val="el-GR" w:eastAsia="el-GR" w:bidi="ar-SA"/>
        </w:rPr>
        <w:t>δήποτε άλλο</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ξέρω</w:t>
      </w:r>
      <w:r xmlns:pt14="http://powertools.codeplex.com/2011" w:rsidR="001902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έ</w:t>
      </w:r>
      <w:r xmlns:pt14="http://powertools.codeplex.com/2011" w:rsidR="00190246" pt14:StyleName="a0" pt14:FontName="Arial" pt14:LanguageType="western">
        <w:rPr>
          <w:rFonts w:ascii="Arial" w:hAnsi="Arial" w:eastAsia="Times New Roman" w:cs="Times New Roman"/>
          <w:sz w:val="24"/>
          <w:szCs w:val="24"/>
          <w:lang w:val="el-GR" w:eastAsia="el-GR" w:bidi="ar-SA"/>
        </w:rPr>
        <w:t xml:space="preserve">χουν τελεστεί ποινικά αδικήματα,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190246" pt14:StyleName="a0" pt14:FontName="Arial" pt14:LanguageType="western">
        <w:rPr>
          <w:rFonts w:ascii="Arial" w:hAnsi="Arial" w:eastAsia="Times New Roman" w:cs="Times New Roman"/>
          <w:sz w:val="24"/>
          <w:szCs w:val="24"/>
          <w:lang w:val="el-GR" w:eastAsia="el-GR" w:bidi="ar-SA"/>
        </w:rPr>
        <w:t>Υφ</w:t>
      </w:r>
      <w:r xmlns:pt14="http://powertools.codeplex.com/2011" pt14:StyleName="a0" pt14:FontName="Arial" pt14:LanguageType="western">
        <w:rPr>
          <w:rFonts w:ascii="Arial" w:hAnsi="Arial" w:eastAsia="Times New Roman" w:cs="Times New Roman"/>
          <w:sz w:val="24"/>
          <w:szCs w:val="24"/>
          <w:lang w:val="el-GR" w:eastAsia="el-GR" w:bidi="ar-SA"/>
        </w:rPr>
        <w:t>υπουργέ και τα εγκλήματα δεν τελούνται μόνο διά</w:t>
      </w:r>
      <w:r xmlns:pt14="http://powertools.codeplex.com/2011" w:rsidR="0019024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πρ</w:t>
      </w:r>
      <w:r xmlns:pt14="http://powertools.codeplex.com/2011" w:rsidR="00190246" pt14:StyleName="a0" pt14:FontName="Arial" pt14:LanguageType="western">
        <w:rPr>
          <w:rFonts w:ascii="Arial" w:hAnsi="Arial" w:eastAsia="Times New Roman" w:cs="Times New Roman"/>
          <w:sz w:val="24"/>
          <w:szCs w:val="24"/>
          <w:lang w:val="el-GR" w:eastAsia="el-GR" w:bidi="ar-SA"/>
        </w:rPr>
        <w:t>άξεω</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1902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w:t>
      </w:r>
      <w:r xmlns:pt14="http://powertools.codeplex.com/2011" w:rsidR="00190246" pt14:StyleName="a0" pt14:FontName="Arial" pt14:LanguageType="western">
        <w:rPr>
          <w:rFonts w:ascii="Arial" w:hAnsi="Arial" w:eastAsia="Times New Roman" w:cs="Times New Roman"/>
          <w:sz w:val="24"/>
          <w:szCs w:val="24"/>
          <w:lang w:val="el-GR" w:eastAsia="el-GR" w:bidi="ar-SA"/>
        </w:rPr>
        <w:t xml:space="preserve">διά </w:t>
      </w:r>
      <w:r xmlns:pt14="http://powertools.codeplex.com/2011" pt14:StyleName="a0" pt14:FontName="Arial" pt14:LanguageType="western">
        <w:rPr>
          <w:rFonts w:ascii="Arial" w:hAnsi="Arial" w:eastAsia="Times New Roman" w:cs="Times New Roman"/>
          <w:sz w:val="24"/>
          <w:szCs w:val="24"/>
          <w:lang w:val="el-GR" w:eastAsia="el-GR" w:bidi="ar-SA"/>
        </w:rPr>
        <w:t>παραλείψε</w:t>
      </w:r>
      <w:r xmlns:pt14="http://powertools.codeplex.com/2011" w:rsidR="00190246" pt14:StyleName="a0" pt14:FontName="Arial" pt14:LanguageType="western">
        <w:rPr>
          <w:rFonts w:ascii="Arial" w:hAnsi="Arial" w:eastAsia="Times New Roman" w:cs="Times New Roman"/>
          <w:sz w:val="24"/>
          <w:szCs w:val="24"/>
          <w:lang w:val="el-GR" w:eastAsia="el-GR" w:bidi="ar-SA"/>
        </w:rPr>
        <w:t>ω</w:t>
      </w:r>
      <w:r xmlns:pt14="http://powertools.codeplex.com/2011" w:rsidR="00D66332" pt14:StyleName="a0" pt14:FontName="Arial" pt14:LanguageType="western">
        <w:rPr>
          <w:rFonts w:ascii="Arial" w:hAnsi="Arial" w:eastAsia="Times New Roman" w:cs="Times New Roman"/>
          <w:sz w:val="24"/>
          <w:szCs w:val="24"/>
          <w:lang w:val="el-GR" w:eastAsia="el-GR" w:bidi="ar-SA"/>
        </w:rPr>
        <w:t xml:space="preserve">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διότι έχετε ιδιαίτερη νομική υποχρέωση με το </w:t>
      </w:r>
      <w:r xmlns:pt14="http://powertools.codeplex.com/2011" w:rsidR="00D66332" pt14:StyleName="a0" pt14:FontName="Arial" pt14:LanguageType="western">
        <w:rPr>
          <w:rFonts w:ascii="Arial" w:hAnsi="Arial" w:eastAsia="Times New Roman" w:cs="Times New Roman"/>
          <w:sz w:val="24"/>
          <w:szCs w:val="24"/>
          <w:lang w:val="el-GR" w:eastAsia="el-GR" w:bidi="ar-SA"/>
        </w:rPr>
        <w:t xml:space="preserve">ΦΕΚ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D66332" pt14:StyleName="a0" pt14:FontName="Arial" pt14:LanguageType="western">
        <w:rPr>
          <w:rFonts w:ascii="Arial" w:hAnsi="Arial" w:eastAsia="Times New Roman" w:cs="Times New Roman"/>
          <w:sz w:val="24"/>
          <w:szCs w:val="24"/>
          <w:lang w:val="el-GR" w:eastAsia="el-GR" w:bidi="ar-SA"/>
        </w:rPr>
        <w:t>2018 να κάνετε ανα</w:t>
      </w:r>
      <w:r xmlns:pt14="http://powertools.codeplex.com/2011" pt14:StyleName="a0" pt14:FontName="Arial" pt14:LanguageType="western">
        <w:rPr>
          <w:rFonts w:ascii="Arial" w:hAnsi="Arial" w:eastAsia="Times New Roman" w:cs="Times New Roman"/>
          <w:sz w:val="24"/>
          <w:szCs w:val="24"/>
          <w:lang w:val="el-GR" w:eastAsia="el-GR" w:bidi="ar-SA"/>
        </w:rPr>
        <w:t>βαθμίδα</w:t>
      </w:r>
      <w:r xmlns:pt14="http://powertools.codeplex.com/2011" w:rsidR="00DF04BE" pt14:StyleName="a0" pt14:FontName="Arial" pt14:LanguageType="western">
        <w:rPr>
          <w:rFonts w:ascii="Arial" w:hAnsi="Arial" w:eastAsia="Times New Roman" w:cs="Times New Roman"/>
          <w:sz w:val="24"/>
          <w:szCs w:val="24"/>
          <w:lang w:val="el-GR" w:eastAsia="el-GR" w:bidi="ar-SA"/>
        </w:rPr>
        <w:t>, γι</w:t>
      </w:r>
      <w:r xmlns:pt14="http://powertools.codeplex.com/2011" pt14:StyleName="a0" pt14:FontName="Arial" pt14:LanguageType="western">
        <w:rPr>
          <w:rFonts w:ascii="Arial" w:hAnsi="Arial" w:eastAsia="Times New Roman" w:cs="Times New Roman"/>
          <w:sz w:val="24"/>
          <w:szCs w:val="24"/>
          <w:lang w:val="el-GR" w:eastAsia="el-GR" w:bidi="ar-SA"/>
        </w:rPr>
        <w:t>α να μην πεθαίνουν τα άλογα και τα ψάρια και οι αλιείς να μείνουν ζωντανοί</w:t>
      </w:r>
      <w:r xmlns:pt14="http://powertools.codeplex.com/2011" w:rsidR="00DF04B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κτηνοτρόφοι και οι αγρότες στον </w:t>
      </w:r>
      <w:r xmlns:pt14="http://powertools.codeplex.com/2011" w:rsidR="00DF04BE" pt14:StyleName="a0" pt14:FontName="Arial" pt14:LanguageType="western">
        <w:rPr>
          <w:rFonts w:ascii="Arial" w:hAnsi="Arial" w:eastAsia="Times New Roman" w:cs="Times New Roman"/>
          <w:sz w:val="24"/>
          <w:szCs w:val="24"/>
          <w:lang w:val="el-GR" w:eastAsia="el-GR" w:bidi="ar-SA"/>
        </w:rPr>
        <w:t xml:space="preserve">Έβρο </w:t>
      </w:r>
      <w:r xmlns:pt14="http://powertools.codeplex.com/2011" pt14:StyleName="a0" pt14:FontName="Arial" pt14:LanguageType="western">
        <w:rPr>
          <w:rFonts w:ascii="Arial" w:hAnsi="Arial" w:eastAsia="Times New Roman" w:cs="Times New Roman"/>
          <w:sz w:val="24"/>
          <w:szCs w:val="24"/>
          <w:lang w:val="el-GR" w:eastAsia="el-GR" w:bidi="ar-SA"/>
        </w:rPr>
        <w:t>και εσείς δεν κάνετε τίποτα απολύτως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B2D86"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Τσάφο, </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έχετε τον λόγο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τη δευτερολογία </w:t>
      </w:r>
      <w:r xmlns:pt14="http://powertools.codeplex.com/2011" w:rsidR="00950831" pt14:StyleName="a0" pt14:FontName="Arial" pt14:LanguageType="western">
        <w:rPr>
          <w:rFonts w:ascii="Arial" w:hAnsi="Arial" w:eastAsia="Times New Roman" w:cs="Times New Roman"/>
          <w:sz w:val="24"/>
          <w:szCs w:val="24"/>
          <w:lang w:val="el-GR" w:eastAsia="el-GR" w:bidi="ar-SA"/>
        </w:rPr>
        <w:t>σας</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95083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υρία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Κύριε Βουλευτά,</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σας απάντησα για τα στοιχεία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ΟΦΥΠΕΚΑ </w:t>
      </w:r>
      <w:r xmlns:pt14="http://powertools.codeplex.com/2011" w:rsidR="00950831" pt14:StyleName="a0" pt14:FontName="Arial" pt14:LanguageType="western">
        <w:rPr>
          <w:rFonts w:ascii="Arial" w:hAnsi="Arial" w:eastAsia="Times New Roman" w:cs="Times New Roman"/>
          <w:sz w:val="24"/>
          <w:szCs w:val="24"/>
          <w:lang w:val="el-GR" w:eastAsia="el-GR" w:bidi="ar-SA"/>
        </w:rPr>
        <w:t>τα οποία έχουν να κάνουν με το ποσοστό της αλατότητα</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στο νερό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50831" pt14:StyleName="a0" pt14:FontName="Arial" pt14:LanguageType="western">
        <w:rPr>
          <w:rFonts w:ascii="Arial" w:hAnsi="Arial" w:eastAsia="Times New Roman" w:cs="Times New Roman"/>
          <w:sz w:val="24"/>
          <w:szCs w:val="24"/>
          <w:lang w:val="el-GR" w:eastAsia="el-GR" w:bidi="ar-SA"/>
        </w:rPr>
        <w:t>ότι υπάρχουν ευρύτερα ζητήματα με την έλλειψη νερού γενικότερα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950831" pt14:StyleName="a0" pt14:FontName="Arial" pt14:LanguageType="western">
        <w:rPr>
          <w:rFonts w:ascii="Arial" w:hAnsi="Arial" w:eastAsia="Times New Roman" w:cs="Times New Roman"/>
          <w:sz w:val="24"/>
          <w:szCs w:val="24"/>
          <w:lang w:val="el-GR" w:eastAsia="el-GR" w:bidi="ar-SA"/>
        </w:rPr>
        <w:t>κάτι το οποίο αναγνωρίζουμε όλοι μας και είναι κάτι το οποίο θα μας απασχολήσει ακόμα περισσότερο</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βλέπουμε ότι </w:t>
      </w:r>
      <w:r xmlns:pt14="http://powertools.codeplex.com/2011" w:rsidR="00950831" pt14:StyleName="a0" pt14:FontName="Arial" pt14:LanguageType="western">
        <w:rPr>
          <w:rFonts w:ascii="Arial" w:hAnsi="Arial" w:eastAsia="Times New Roman" w:cs="Times New Roman"/>
          <w:sz w:val="24"/>
          <w:szCs w:val="24"/>
          <w:lang w:val="el-GR" w:eastAsia="el-GR" w:bidi="ar-SA"/>
        </w:rPr>
        <w:t>οι συνθήκες χειροτερεύουν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950831" pt14:StyleName="a0" pt14:FontName="Arial" pt14:LanguageType="western">
        <w:rPr>
          <w:rFonts w:ascii="Arial" w:hAnsi="Arial" w:eastAsia="Times New Roman" w:cs="Times New Roman"/>
          <w:sz w:val="24"/>
          <w:szCs w:val="24"/>
          <w:lang w:val="el-GR" w:eastAsia="el-GR" w:bidi="ar-SA"/>
        </w:rPr>
        <w:t>ξέρ</w:t>
      </w:r>
      <w:r xmlns:pt14="http://powertools.codeplex.com/2011" pt14:StyleName="a0" pt14:FontName="Arial" pt14:LanguageType="western">
        <w:rPr>
          <w:rFonts w:ascii="Arial" w:hAnsi="Arial" w:eastAsia="Times New Roman" w:cs="Times New Roman"/>
          <w:sz w:val="24"/>
          <w:szCs w:val="24"/>
          <w:lang w:val="el-GR" w:eastAsia="el-GR" w:bidi="ar-SA"/>
        </w:rPr>
        <w:t>ω ότι δεν θέλετε</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να μιλήσετε για τον άνεμο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για τις κλιματολογικές συνθήκες ή για το πόσο βρέχει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ή τι</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χιόνια έχουμε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αλλά αυτά είναι μια πραγματικότητα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ότι η λειψυδρία είναι κάτι που χτυπάει και εμάς και άλλες χώρες και μας χτυπάει πολύ περισσότερο 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όσο μας χτυπούσε </w:t>
      </w:r>
      <w:r xmlns:pt14="http://powertools.codeplex.com/2011" w:rsidR="00950831" pt14:StyleName="a0" pt14:FontName="Arial" pt14:LanguageType="western">
        <w:rPr>
          <w:rFonts w:ascii="Arial" w:hAnsi="Arial" w:eastAsia="Times New Roman" w:cs="Times New Roman"/>
          <w:sz w:val="24"/>
          <w:szCs w:val="24"/>
          <w:lang w:val="el-GR" w:eastAsia="el-GR" w:bidi="ar-SA"/>
        </w:rPr>
        <w:t>τα προηγούμενα χρόνια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γιατί έχουμε μια κλιματική αλλαγή η οποία επιδεινώνει τις συνθήκες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950831" pt14:StyleName="a0" pt14:FontName="Arial" pt14:LanguageType="western">
        <w:rPr>
          <w:rFonts w:ascii="Arial" w:hAnsi="Arial" w:eastAsia="Times New Roman" w:cs="Times New Roman"/>
          <w:sz w:val="24"/>
          <w:szCs w:val="24"/>
          <w:lang w:val="el-GR" w:eastAsia="el-GR" w:bidi="ar-SA"/>
        </w:rPr>
        <w:t>ρα αυτό που σχεδιάζαμε στο παρελθόν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τώρα πρέπει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950831" pt14:StyleName="a0" pt14:FontName="Arial" pt14:LanguageType="western">
        <w:rPr>
          <w:rFonts w:ascii="Arial" w:hAnsi="Arial" w:eastAsia="Times New Roman" w:cs="Times New Roman"/>
          <w:sz w:val="24"/>
          <w:szCs w:val="24"/>
          <w:lang w:val="el-GR" w:eastAsia="el-GR" w:bidi="ar-SA"/>
        </w:rPr>
        <w:t>σχεδιάσουμε ακόμη περισσότερο και να βρούμε ακόμη περισσότερους πόρους έτσι ώστε να το αντιμετωπίσουμε</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50831" pt14:StyleName="a0" pt14:FontName="Arial" pt14:LanguageType="western">
        <w:rPr>
          <w:rFonts w:ascii="Arial" w:hAnsi="Arial" w:eastAsia="Times New Roman" w:cs="Times New Roman"/>
          <w:sz w:val="24"/>
          <w:szCs w:val="24"/>
          <w:lang w:val="el-GR" w:eastAsia="el-GR" w:bidi="ar-SA"/>
        </w:rPr>
        <w:t>Και σε αυτό το πλαίσιο θα συνεχίσουμε να βρίσκουμε πόρους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Αναφέρατε συγκεκριμένο έργο. Υπάρχουν</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πάρα πολλά έργα </w:t>
      </w:r>
      <w:r xmlns:pt14="http://powertools.codeplex.com/2011" w:rsidR="00033A18"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950831" pt14:StyleName="a0" pt14:FontName="Arial" pt14:LanguageType="western">
        <w:rPr>
          <w:rFonts w:ascii="Arial" w:hAnsi="Arial" w:eastAsia="Times New Roman" w:cs="Times New Roman"/>
          <w:sz w:val="24"/>
          <w:szCs w:val="24"/>
          <w:lang w:val="el-GR" w:eastAsia="el-GR" w:bidi="ar-SA"/>
        </w:rPr>
        <w:t>τα οποία προσπαθούμε να βρούμε το σωστό χρηματοδοτικό εργαλείο</w:t>
      </w:r>
      <w:r xmlns:pt14="http://powertools.codeplex.com/2011" w:rsidR="00033A18" pt14:StyleName="a0" pt14:FontName="Arial" pt14:LanguageType="western">
        <w:rPr>
          <w:rFonts w:ascii="Arial" w:hAnsi="Arial" w:eastAsia="Times New Roman" w:cs="Times New Roman"/>
          <w:sz w:val="24"/>
          <w:szCs w:val="24"/>
          <w:lang w:val="el-GR" w:eastAsia="el-GR" w:bidi="ar-SA"/>
        </w:rPr>
        <w:t>,</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έτσι ώστε να τα κάνουμε</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50831" pt14:StyleName="a0" pt14:FontName="Arial" pt14:LanguageType="western">
        <w:rPr>
          <w:rFonts w:ascii="Arial" w:hAnsi="Arial" w:eastAsia="Times New Roman" w:cs="Times New Roman"/>
          <w:sz w:val="24"/>
          <w:szCs w:val="24"/>
          <w:lang w:val="el-GR" w:eastAsia="el-GR" w:bidi="ar-SA"/>
        </w:rPr>
        <w:t>Οι ανάγκες για φράγματα και γενικότερα για υποδομές άρδευσης και ύδρευσης είναι πάρα πολύ σημαντικές και προσπαθούμε να βρούμε τον κατάλληλο τρόπο</w:t>
      </w:r>
      <w:r xmlns:pt14="http://powertools.codeplex.com/2011" w:rsidR="00033A18" pt14:StyleName="a0" pt14:FontName="Arial" pt14:LanguageType="western">
        <w:rPr>
          <w:rFonts w:ascii="Arial" w:hAnsi="Arial" w:eastAsia="Times New Roman" w:cs="Times New Roman"/>
          <w:sz w:val="24"/>
          <w:szCs w:val="24"/>
          <w:lang w:val="el-GR" w:eastAsia="el-GR" w:bidi="ar-SA"/>
        </w:rPr>
        <w:t>,</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έτσι ώστε να μπορέσουμε να υλοποιήσουμε αυτά τα έργα και να θωρακίσουμε τη χώρα απέναντι σε ένα φαινόμενο το οποίο επιδεινώνεται χρόνο με το χρόνο</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w:t>
      </w:r>
      <w:r xmlns:pt14="http://powertools.codeplex.com/2011" w:rsidR="00950831" pt14:StyleName="a0" pt14:FontName="Arial" pt14:LanguageType="western">
        <w:rPr>
          <w:rFonts w:ascii="Arial" w:hAnsi="Arial" w:eastAsia="Times New Roman" w:cs="Times New Roman"/>
          <w:sz w:val="24"/>
          <w:szCs w:val="24"/>
          <w:lang w:val="el-GR" w:eastAsia="el-GR" w:bidi="ar-SA"/>
        </w:rPr>
        <w:t>υχαριστώ πολύ</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B2D86" pt14:StyleName="a0" pt14:FontName="Arial" pt14:LanguageType="western">
        <w:rPr>
          <w:rFonts w:ascii="Arial" w:hAnsi="Arial" w:eastAsia="Times New Roman" w:cs="Times New Roman"/>
          <w:b/>
          <w:sz w:val="24"/>
          <w:szCs w:val="24"/>
          <w:lang w:val="el-GR" w:eastAsia="el-GR" w:bidi="ar-SA"/>
        </w:rPr>
        <w:lastRenderedPageBreak/>
        <w:t>ΠΡΟΕΔΡΕΥΟΥΣΑ (Όλγα Γεροβασίλη):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50831"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Επόμενη είναι η </w:t>
      </w:r>
      <w:r xmlns:pt14="http://powertools.codeplex.com/2011" w:rsidR="006018A2" pt14:StyleName="a0" pt14:FontName="Arial" pt14:LanguageType="western">
        <w:rPr>
          <w:rFonts w:ascii="Arial" w:hAnsi="Arial" w:eastAsia="Times New Roman" w:cs="Arial"/>
          <w:color w:val="000000"/>
          <w:sz w:val="24"/>
          <w:szCs w:val="24"/>
          <w:shd w:val="clear" w:color="auto" w:fill="FFFFFF"/>
          <w:lang w:val="el-GR" w:eastAsia="el-GR" w:bidi="ar-SA"/>
        </w:rPr>
        <w:t xml:space="preserve">πρώτη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με αριθμό 1304/4-9-2025 επίκαιρη ε</w:t>
      </w:r>
      <w:r xmlns:pt14="http://powertools.codeplex.com/2011" w:rsidRPr="00950831" pt14:StyleName="a0" pt14:FontName="Arial" pt14:LanguageType="western">
        <w:rPr>
          <w:rFonts w:ascii="Arial" w:hAnsi="Arial" w:eastAsia="Times New Roman" w:cs="Arial"/>
          <w:color w:val="000000"/>
          <w:sz w:val="24"/>
          <w:szCs w:val="24"/>
          <w:shd w:val="clear" w:color="auto" w:fill="FFFFFF"/>
          <w:lang w:val="el-GR" w:eastAsia="el-GR" w:bidi="ar-SA"/>
        </w:rPr>
        <w:t xml:space="preserve">ρώτηση </w:t>
      </w:r>
      <w:r xmlns:pt14="http://powertools.codeplex.com/2011" w:rsidR="006018A2" pt14:StyleName="a0" pt14:FontName="Arial" pt14:LanguageType="western">
        <w:rPr>
          <w:rFonts w:ascii="Arial" w:hAnsi="Arial" w:eastAsia="Times New Roman" w:cs="Arial"/>
          <w:color w:val="000000"/>
          <w:sz w:val="24"/>
          <w:szCs w:val="24"/>
          <w:shd w:val="clear" w:color="auto" w:fill="FFFFFF"/>
          <w:lang w:val="el-GR" w:eastAsia="el-GR" w:bidi="ar-SA"/>
        </w:rPr>
        <w:t xml:space="preserve">δεύτερου κύκλου </w:t>
      </w:r>
      <w:r xmlns:pt14="http://powertools.codeplex.com/2011" w:rsidRPr="00950831" pt14:StyleName="a0" pt14:FontName="Arial" pt14:LanguageType="western">
        <w:rPr>
          <w:rFonts w:ascii="Arial" w:hAnsi="Arial" w:eastAsia="Times New Roman" w:cs="Arial"/>
          <w:color w:val="000000"/>
          <w:sz w:val="24"/>
          <w:szCs w:val="24"/>
          <w:shd w:val="clear" w:color="auto" w:fill="FFFFFF"/>
          <w:lang w:val="el-GR" w:eastAsia="el-GR" w:bidi="ar-SA"/>
        </w:rPr>
        <w:t xml:space="preserve">του Βουλευτή Αιτωλοακαρνανίας της Κ.Ο. «ΣΥΡΙΖΑ-ΠΡΟΟΔΕΥΤΙΚΗ ΣΥΜΜΑΧΙΑ» κ. </w:t>
      </w:r>
      <w:r xmlns:pt14="http://powertools.codeplex.com/2011" w:rsidRPr="00950831" pt14:StyleName="a8" pt14:FontName="Arial" pt14:LanguageType="western">
        <w:rPr>
          <w:rFonts w:ascii="Arial" w:hAnsi="Arial" w:eastAsia="Times New Roman" w:cs="Arial"/>
          <w:b w:val="0"/>
          <w:bCs/>
          <w:color w:val="000000"/>
          <w:sz w:val="24"/>
          <w:szCs w:val="24"/>
          <w:shd w:val="clear" w:color="auto" w:fill="FFFFFF"/>
          <w:lang w:val="el-GR" w:eastAsia="el-GR" w:bidi="ar-SA"/>
        </w:rPr>
        <w:t>Μιλτιάδη Ζαμπάρα</w:t>
      </w:r>
      <w:bookmarkStart w:name="_GoBack" w:id="0"/>
      <w:bookmarkEnd w:id="0"/>
      <w:r xmlns:pt14="http://powertools.codeplex.com/2011" w:rsidRPr="00950831" pt14:StyleName="a8" pt14:FontName="Arial" pt14:LanguageType="western">
        <w:rPr>
          <w:rFonts w:ascii="Arial" w:hAnsi="Arial" w:eastAsia="Times New Roman" w:cs="Arial"/>
          <w:b w:val="0"/>
          <w:bCs/>
          <w:color w:val="000000"/>
          <w:sz w:val="24"/>
          <w:szCs w:val="24"/>
          <w:shd w:val="clear" w:color="auto" w:fill="FFFFFF"/>
          <w:lang w:val="el-GR" w:eastAsia="el-GR" w:bidi="ar-SA"/>
        </w:rPr>
        <w:t xml:space="preserve"> </w:t>
      </w:r>
      <w:r xmlns:pt14="http://powertools.codeplex.com/2011" w:rsidRPr="00950831" pt14:StyleName="a0" pt14:FontName="Arial" pt14:LanguageType="western">
        <w:rPr>
          <w:rFonts w:ascii="Arial" w:hAnsi="Arial" w:eastAsia="Times New Roman" w:cs="Arial"/>
          <w:color w:val="000000"/>
          <w:sz w:val="24"/>
          <w:szCs w:val="24"/>
          <w:shd w:val="clear" w:color="auto" w:fill="FFFFFF"/>
          <w:lang w:val="el-GR" w:eastAsia="el-GR" w:bidi="ar-SA"/>
        </w:rPr>
        <w:t xml:space="preserve">προς τον Υπουργό </w:t>
      </w:r>
      <w:r xmlns:pt14="http://powertools.codeplex.com/2011" w:rsidRPr="00950831" pt14:StyleName="a8" pt14:FontName="Arial" pt14:LanguageType="western">
        <w:rPr>
          <w:rFonts w:ascii="Arial" w:hAnsi="Arial" w:eastAsia="Times New Roman" w:cs="Arial"/>
          <w:b w:val="0"/>
          <w:bCs/>
          <w:color w:val="000000"/>
          <w:sz w:val="24"/>
          <w:szCs w:val="24"/>
          <w:shd w:val="clear" w:color="auto" w:fill="FFFFFF"/>
          <w:lang w:val="el-GR" w:eastAsia="el-GR" w:bidi="ar-SA"/>
        </w:rPr>
        <w:t xml:space="preserve">Περιβάλλοντος και Ενέργειας </w:t>
      </w:r>
      <w:r xmlns:pt14="http://powertools.codeplex.com/2011" w:rsidRPr="00950831" pt14:StyleName="a0" pt14:FontName="Arial" pt14:LanguageType="western">
        <w:rPr>
          <w:rFonts w:ascii="Arial" w:hAnsi="Arial" w:eastAsia="Times New Roman" w:cs="Arial"/>
          <w:color w:val="000000"/>
          <w:sz w:val="24"/>
          <w:szCs w:val="24"/>
          <w:shd w:val="clear" w:color="auto" w:fill="FFFFFF"/>
          <w:lang w:val="el-GR" w:eastAsia="el-GR" w:bidi="ar-SA"/>
        </w:rPr>
        <w:t>με θέμα: «Περικοπές ΑΠΕ - Μη εφαρμογή του Κανονισμού (ΕΕ) 2019/943 και εξόντωση αγροτών, μικροεπενδυτών και ενεργειακών κοινοτήτων προς όφελος των καθετοποιημένων ομίλων».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033A18" pt14:StyleName="a0" pt14:FontName="Arial" pt14:LanguageType="western">
        <w:rPr>
          <w:rFonts w:ascii="Arial" w:hAnsi="Arial" w:eastAsia="Times New Roman" w:cs="Times New Roman"/>
          <w:sz w:val="24"/>
          <w:szCs w:val="24"/>
          <w:lang w:val="el-GR" w:eastAsia="el-GR" w:bidi="ar-SA"/>
        </w:rPr>
        <w:t xml:space="preserve">Ζαμπάρα, </w:t>
      </w:r>
      <w:r xmlns:pt14="http://powertools.codeplex.com/2011" pt14:StyleName="a0" pt14:FontName="Arial" pt14:LanguageType="western">
        <w:rPr>
          <w:rFonts w:ascii="Arial" w:hAnsi="Arial" w:eastAsia="Times New Roman" w:cs="Times New Roman"/>
          <w:sz w:val="24"/>
          <w:szCs w:val="24"/>
          <w:lang w:val="el-GR" w:eastAsia="el-GR" w:bidi="ar-SA"/>
        </w:rPr>
        <w:t>έχετε το</w:t>
      </w:r>
      <w:r xmlns:pt14="http://powertools.codeplex.com/2011" w:rsidR="00033A18" pt14:StyleName="a0" pt14:FontName="Arial" pt14:LanguageType="western">
        <w:rPr>
          <w:rFonts w:ascii="Arial" w:hAnsi="Arial" w:eastAsia="Times New Roman" w:cs="Times New Roman"/>
          <w:sz w:val="24"/>
          <w:szCs w:val="24"/>
          <w:lang w:val="el-GR" w:eastAsia="el-GR" w:bidi="ar-SA"/>
        </w:rPr>
        <w:t>ν</w:t>
      </w:r>
      <w:r xmlns:pt14="http://powertools.codeplex.com/2011" w:rsidR="001A17A6" pt14:StyleName="a0" pt14:FontName="Arial" pt14:LanguageType="western">
        <w:rPr>
          <w:rFonts w:ascii="Arial" w:hAnsi="Arial" w:eastAsia="Times New Roman" w:cs="Times New Roman"/>
          <w:sz w:val="24"/>
          <w:szCs w:val="24"/>
          <w:lang w:val="el-GR" w:eastAsia="el-GR" w:bidi="ar-SA"/>
        </w:rPr>
        <w:t xml:space="preserve"> λόγο για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θέσετε το ερώτημά </w:t>
      </w:r>
      <w:r xmlns:pt14="http://powertools.codeplex.com/2011" w:rsidR="001A17A6"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ΜΙΛΤΙΑΔΗΣ (ΜΙΛΤΟΣ) ΖΑΜΠΑΡΑΣ: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Ευχαριστώ, </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κυρία </w:t>
      </w:r>
      <w:r xmlns:pt14="http://powertools.codeplex.com/2011"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F5223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w:rsidR="009B4E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εδώ και πολλούς μήνες </w:t>
      </w:r>
      <w:r xmlns:pt14="http://powertools.codeplex.com/2011" w:rsidR="009B4EDD" pt14:StyleName="a0" pt14:FontName="Arial" pt14:LanguageType="western">
        <w:rPr>
          <w:rFonts w:ascii="Arial" w:hAnsi="Arial" w:eastAsia="Times New Roman" w:cs="Times New Roman"/>
          <w:sz w:val="24"/>
          <w:szCs w:val="24"/>
          <w:lang w:val="el-GR" w:eastAsia="el-GR" w:bidi="ar-SA"/>
        </w:rPr>
        <w:t>σας χτυπάμε</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το καμπανάκι για το χάος που έχετε δημιουργήσει στις </w:t>
      </w:r>
      <w:r xmlns:pt14="http://powertools.codeplex.com/2011" w:rsidR="009B4EDD" pt14:StyleName="a0" pt14:FontName="Arial" pt14:LanguageType="western">
        <w:rPr>
          <w:rFonts w:ascii="Arial" w:hAnsi="Arial" w:eastAsia="Times New Roman" w:cs="Times New Roman"/>
          <w:sz w:val="24"/>
          <w:szCs w:val="24"/>
          <w:lang w:val="el-GR" w:eastAsia="el-GR" w:bidi="ar-SA"/>
        </w:rPr>
        <w:t xml:space="preserve">ΑΠΕ </w:t>
      </w:r>
      <w:r xmlns:pt14="http://powertools.codeplex.com/2011" w:rsidR="00950831" pt14:StyleName="a0" pt14:FontName="Arial" pt14:LanguageType="western">
        <w:rPr>
          <w:rFonts w:ascii="Arial" w:hAnsi="Arial" w:eastAsia="Times New Roman" w:cs="Times New Roman"/>
          <w:sz w:val="24"/>
          <w:szCs w:val="24"/>
          <w:lang w:val="el-GR" w:eastAsia="el-GR" w:bidi="ar-SA"/>
        </w:rPr>
        <w:t>και για το χάος που έχετε δημιουργήσει στην αγορά ηλεκτρικής ενέργειας</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50831" pt14:StyleName="a0" pt14:FontName="Arial" pt14:LanguageType="western">
        <w:rPr>
          <w:rFonts w:ascii="Arial" w:hAnsi="Arial" w:eastAsia="Times New Roman" w:cs="Times New Roman"/>
          <w:sz w:val="24"/>
          <w:szCs w:val="24"/>
          <w:lang w:val="el-GR" w:eastAsia="el-GR" w:bidi="ar-SA"/>
        </w:rPr>
        <w:t>Το αποτέλεσμα</w:t>
      </w:r>
      <w:r xmlns:pt14="http://powertools.codeplex.com/2011" w:rsidR="00CB113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Περικοπές σε παραγωγή ηλεκτρικής ενέργειας από </w:t>
      </w:r>
      <w:r xmlns:pt14="http://powertools.codeplex.com/2011" w:rsidR="00CB113A" pt14:StyleName="a0" pt14:FontName="Arial" pt14:LanguageType="western">
        <w:rPr>
          <w:rFonts w:ascii="Arial" w:hAnsi="Arial" w:eastAsia="Times New Roman" w:cs="Times New Roman"/>
          <w:sz w:val="24"/>
          <w:szCs w:val="24"/>
          <w:lang w:val="el-GR" w:eastAsia="el-GR" w:bidi="ar-SA"/>
        </w:rPr>
        <w:t xml:space="preserve">ΑΠΕ. Μόνο </w:t>
      </w:r>
      <w:r xmlns:pt14="http://powertools.codeplex.com/2011" w:rsidR="00950831" pt14:StyleName="a0" pt14:FontName="Arial" pt14:LanguageType="western">
        <w:rPr>
          <w:rFonts w:ascii="Arial" w:hAnsi="Arial" w:eastAsia="Times New Roman" w:cs="Times New Roman"/>
          <w:sz w:val="24"/>
          <w:szCs w:val="24"/>
          <w:lang w:val="el-GR" w:eastAsia="el-GR" w:bidi="ar-SA"/>
        </w:rPr>
        <w:t>το πρώτο επτάμηνο του 2025 φτάσαμε στις 1</w:t>
      </w:r>
      <w:r xmlns:pt14="http://powertools.codeplex.com/2011" w:rsidR="00CB113A" pt14:StyleName="a0" pt14:FontName="Arial" pt14:LanguageType="western">
        <w:rPr>
          <w:rFonts w:ascii="Arial" w:hAnsi="Arial" w:eastAsia="Times New Roman" w:cs="Times New Roman"/>
          <w:sz w:val="24"/>
          <w:szCs w:val="24"/>
          <w:lang w:val="el-GR" w:eastAsia="el-GR" w:bidi="ar-SA"/>
        </w:rPr>
        <w:t>.</w:t>
      </w:r>
      <w:r xmlns:pt14="http://powertools.codeplex.com/2011" w:rsidR="00950831" pt14:StyleName="a0" pt14:FontName="Arial" pt14:LanguageType="western">
        <w:rPr>
          <w:rFonts w:ascii="Arial" w:hAnsi="Arial" w:eastAsia="Times New Roman" w:cs="Times New Roman"/>
          <w:sz w:val="24"/>
          <w:szCs w:val="24"/>
          <w:lang w:val="el-GR" w:eastAsia="el-GR" w:bidi="ar-SA"/>
        </w:rPr>
        <w:t>400 μεγαβ</w:t>
      </w:r>
      <w:r xmlns:pt14="http://powertools.codeplex.com/2011" w:rsidR="00CB113A" pt14:StyleName="a0" pt14:FontName="Arial" pt14:LanguageType="western">
        <w:rPr>
          <w:rFonts w:ascii="Arial" w:hAnsi="Arial" w:eastAsia="Times New Roman" w:cs="Times New Roman"/>
          <w:sz w:val="24"/>
          <w:szCs w:val="24"/>
          <w:lang w:val="el-GR" w:eastAsia="el-GR" w:bidi="ar-SA"/>
        </w:rPr>
        <w:t>ατώρες</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περικοπών</w:t>
      </w:r>
      <w:r xmlns:pt14="http://powertools.codeplex.com/2011" w:rsidR="00CB113A" pt14:StyleName="a0" pt14:FontName="Arial" pt14:LanguageType="western">
        <w:rPr>
          <w:rFonts w:ascii="Arial" w:hAnsi="Arial" w:eastAsia="Times New Roman" w:cs="Times New Roman"/>
          <w:sz w:val="24"/>
          <w:szCs w:val="24"/>
          <w:lang w:val="el-GR" w:eastAsia="el-GR" w:bidi="ar-SA"/>
        </w:rPr>
        <w:t>,</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δηλαδή περίπου </w:t>
      </w:r>
      <w:r xmlns:pt14="http://powertools.codeplex.com/2011" w:rsidR="00CB113A" pt14:StyleName="a0" pt14:FontName="Arial" pt14:LanguageType="western">
        <w:rPr>
          <w:rFonts w:ascii="Arial" w:hAnsi="Arial" w:eastAsia="Times New Roman" w:cs="Times New Roman"/>
          <w:sz w:val="24"/>
          <w:szCs w:val="24"/>
          <w:lang w:val="el-GR" w:eastAsia="el-GR" w:bidi="ar-SA"/>
        </w:rPr>
        <w:t>9</w:t>
      </w:r>
      <w:r xmlns:pt14="http://powertools.codeplex.com/2011" w:rsidR="00950831" pt14:StyleName="a0" pt14:FontName="Arial" pt14:LanguageType="western">
        <w:rPr>
          <w:rFonts w:ascii="Arial" w:hAnsi="Arial" w:eastAsia="Times New Roman" w:cs="Times New Roman"/>
          <w:sz w:val="24"/>
          <w:szCs w:val="24"/>
          <w:lang w:val="el-GR" w:eastAsia="el-GR" w:bidi="ar-SA"/>
        </w:rPr>
        <w:t>%</w:t>
      </w:r>
      <w:r xmlns:pt14="http://powertools.codeplex.com/2011" w:rsidR="00CB113A" pt14:StyleName="a0" pt14:FontName="Arial" pt14:LanguageType="western">
        <w:rPr>
          <w:rFonts w:ascii="Arial" w:hAnsi="Arial" w:eastAsia="Times New Roman" w:cs="Times New Roman"/>
          <w:sz w:val="24"/>
          <w:szCs w:val="24"/>
          <w:lang w:val="el-GR" w:eastAsia="el-GR" w:bidi="ar-SA"/>
        </w:rPr>
        <w:t>,</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με ισχυρό κίνδυνο να ξεπεράσουμε το </w:t>
      </w:r>
      <w:r xmlns:pt14="http://powertools.codeplex.com/2011" w:rsidR="00CB113A" pt14:StyleName="a0" pt14:FontName="Arial" pt14:LanguageType="western">
        <w:rPr>
          <w:rFonts w:ascii="Arial" w:hAnsi="Arial" w:eastAsia="Times New Roman" w:cs="Times New Roman"/>
          <w:sz w:val="24"/>
          <w:szCs w:val="24"/>
          <w:lang w:val="el-GR" w:eastAsia="el-GR" w:bidi="ar-SA"/>
        </w:rPr>
        <w:t>20%</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το 2026</w:t>
      </w:r>
      <w:r xmlns:pt14="http://powertools.codeplex.com/2011" w:rsidR="00CB113A" pt14:StyleName="a0" pt14:FontName="Arial" pt14:LanguageType="western">
        <w:rPr>
          <w:rFonts w:ascii="Arial" w:hAnsi="Arial" w:eastAsia="Times New Roman" w:cs="Times New Roman"/>
          <w:sz w:val="24"/>
          <w:szCs w:val="24"/>
          <w:lang w:val="el-GR" w:eastAsia="el-GR" w:bidi="ar-SA"/>
        </w:rPr>
        <w:t>.</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950831" pt14:StyleName="a0" pt14:FontName="Arial" pt14:LanguageType="western">
        <w:rPr>
          <w:rFonts w:ascii="Arial" w:hAnsi="Arial" w:eastAsia="Times New Roman" w:cs="Times New Roman"/>
          <w:sz w:val="24"/>
          <w:szCs w:val="24"/>
          <w:lang w:val="el-GR" w:eastAsia="el-GR" w:bidi="ar-SA"/>
        </w:rPr>
        <w:t>ώρα της μέγιστης παραγωγής φωτοβολταϊκών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διαχειριστής θέτει σε λειτουργία θεσμικές μονάδες σπρώχνοντας σε μεγάλες περικοπές στα φωτοβολταϊκά</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Οι καθετοποιημένοι</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όμιλοι αμείβονται αδιαφανώ</w:t>
      </w:r>
      <w:r xmlns:pt14="http://powertools.codeplex.com/2011" w:rsidR="00950831" pt14:StyleName="a0" pt14:FontName="Arial" pt14:LanguageType="western">
        <w:rPr>
          <w:rFonts w:ascii="Arial" w:hAnsi="Arial" w:eastAsia="Times New Roman" w:cs="Times New Roman"/>
          <w:sz w:val="24"/>
          <w:szCs w:val="24"/>
          <w:lang w:val="el-GR" w:eastAsia="el-GR" w:bidi="ar-SA"/>
        </w:rPr>
        <w:t>ς χωρίς διαγωνισμούς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μέσα από την λεγόμενη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50831" pt14:StyleName="a0" pt14:FontName="Arial" pt14:LanguageType="western">
        <w:rPr>
          <w:rFonts w:ascii="Arial" w:hAnsi="Arial" w:eastAsia="Times New Roman" w:cs="Times New Roman"/>
          <w:sz w:val="24"/>
          <w:szCs w:val="24"/>
          <w:lang w:val="el-GR" w:eastAsia="el-GR" w:bidi="ar-SA"/>
        </w:rPr>
        <w:t>αγορά εξισορρόπησης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950831" pt14:StyleName="a0" pt14:FontName="Arial" pt14:LanguageType="western">
        <w:rPr>
          <w:rFonts w:ascii="Arial" w:hAnsi="Arial" w:eastAsia="Times New Roman" w:cs="Times New Roman"/>
          <w:sz w:val="24"/>
          <w:szCs w:val="24"/>
          <w:lang w:val="el-GR" w:eastAsia="el-GR" w:bidi="ar-SA"/>
        </w:rPr>
        <w:t>κόστος προφανώς με</w:t>
      </w:r>
      <w:r xmlns:pt14="http://powertools.codeplex.com/2011" pt14:StyleName="a0" pt14:FontName="Arial" pt14:LanguageType="western">
        <w:rPr>
          <w:rFonts w:ascii="Arial" w:hAnsi="Arial" w:eastAsia="Times New Roman" w:cs="Times New Roman"/>
          <w:sz w:val="24"/>
          <w:szCs w:val="24"/>
          <w:lang w:val="el-GR" w:eastAsia="el-GR" w:bidi="ar-SA"/>
        </w:rPr>
        <w:t>τακυλ</w:t>
      </w:r>
      <w:r xmlns:pt14="http://powertools.codeplex.com/2011" w:rsidR="00950831" pt14:StyleName="a0" pt14:FontName="Arial" pt14:LanguageType="western">
        <w:rPr>
          <w:rFonts w:ascii="Arial" w:hAnsi="Arial" w:eastAsia="Times New Roman" w:cs="Times New Roman"/>
          <w:sz w:val="24"/>
          <w:szCs w:val="24"/>
          <w:lang w:val="el-GR" w:eastAsia="el-GR" w:bidi="ar-SA"/>
        </w:rPr>
        <w:t>ύεται στο τέλος της ημέρας στον καταναλωτή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με τις περιβόητες προσαυξήσεις του </w:t>
      </w:r>
      <w:r xmlns:pt14="http://powertools.codeplex.com/2011" pt14:StyleName="a0" pt14:FontName="Arial" pt14:LanguageType="western">
        <w:rPr>
          <w:rFonts w:ascii="Arial" w:hAnsi="Arial" w:eastAsia="Times New Roman" w:cs="Times New Roman"/>
          <w:sz w:val="24"/>
          <w:szCs w:val="24"/>
          <w:lang w:val="el-GR" w:eastAsia="el-GR" w:bidi="ar-SA"/>
        </w:rPr>
        <w:t>Λογαριασμού Προσαύξησης</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50831" pt14:StyleName="a0" pt14:FontName="Arial" pt14:LanguageType="western">
        <w:rPr>
          <w:rFonts w:ascii="Arial" w:hAnsi="Arial" w:eastAsia="Times New Roman" w:cs="Times New Roman"/>
          <w:sz w:val="24"/>
          <w:szCs w:val="24"/>
          <w:lang w:val="el-GR" w:eastAsia="el-GR" w:bidi="ar-SA"/>
        </w:rPr>
        <w:t>3</w:t>
      </w:r>
      <w:r xmlns:pt14="http://powertools.codeplex.com/2011" w:rsidR="0095083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Για να καταλάβει ο κόσμος που μας παρακολουθεί τι εννοώ</w:t>
      </w:r>
      <w:r xmlns:pt14="http://powertools.codeplex.com/2011" w:rsidR="00CB113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CB113A"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CB113A" pt14:StyleName="a0" pt14:FontName="Arial" pt14:LanguageType="western">
        <w:rPr>
          <w:rFonts w:ascii="Arial" w:hAnsi="Arial" w:eastAsia="Times New Roman" w:cs="Times New Roman"/>
          <w:sz w:val="24"/>
          <w:szCs w:val="24"/>
          <w:lang w:val="el-GR" w:eastAsia="el-GR" w:bidi="ar-SA"/>
        </w:rPr>
        <w:t>Υπουργέ, ο ΛΠ3</w:t>
      </w:r>
      <w:r xmlns:pt14="http://powertools.codeplex.com/2011" pt14:StyleName="a0" pt14:FontName="Arial" pt14:LanguageType="western">
        <w:rPr>
          <w:rFonts w:ascii="Arial" w:hAnsi="Arial" w:eastAsia="Times New Roman" w:cs="Times New Roman"/>
          <w:sz w:val="24"/>
          <w:szCs w:val="24"/>
          <w:lang w:val="el-GR" w:eastAsia="el-GR" w:bidi="ar-SA"/>
        </w:rPr>
        <w:t xml:space="preserve"> φτάνει τα 15 με 18 ευρώ ανά μεγαβατώρα</w:t>
      </w:r>
      <w:r xmlns:pt14="http://powertools.codeplex.com/2011" w:rsidR="003417E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στην </w:t>
      </w:r>
      <w:r xmlns:pt14="http://powertools.codeplex.com/2011" w:rsidR="003417E2" pt14:StyleName="a0" pt14:FontName="Arial" pt14:LanguageType="western">
        <w:rPr>
          <w:rFonts w:ascii="Arial" w:hAnsi="Arial" w:eastAsia="Times New Roman" w:cs="Times New Roman"/>
          <w:sz w:val="24"/>
          <w:szCs w:val="24"/>
          <w:lang w:val="el-GR" w:eastAsia="el-GR" w:bidi="ar-SA"/>
        </w:rPr>
        <w:t xml:space="preserve">Ιταλία </w:t>
      </w:r>
      <w:r xmlns:pt14="http://powertools.codeplex.com/2011" pt14:StyleName="a0" pt14:FontName="Arial" pt14:LanguageType="western">
        <w:rPr>
          <w:rFonts w:ascii="Arial" w:hAnsi="Arial" w:eastAsia="Times New Roman" w:cs="Times New Roman"/>
          <w:sz w:val="24"/>
          <w:szCs w:val="24"/>
          <w:lang w:val="el-GR" w:eastAsia="el-GR" w:bidi="ar-SA"/>
        </w:rPr>
        <w:t>το αντίστοιχο κόστος είναι 2 με 3 ευρώ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Οι περικοπές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0" pt14:FontName="Arial" pt14:LanguageType="western">
        <w:rPr>
          <w:rFonts w:ascii="Arial" w:hAnsi="Arial" w:eastAsia="Times New Roman" w:cs="Times New Roman"/>
          <w:sz w:val="24"/>
          <w:szCs w:val="24"/>
          <w:lang w:val="el-GR" w:eastAsia="el-GR" w:bidi="ar-SA"/>
        </w:rPr>
        <w:t>στα φωτοβολταϊκά φτάνουν σήμερα το 25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pt14:StyleName="a0" pt14:FontName="Arial" pt14:LanguageType="western">
        <w:rPr>
          <w:rFonts w:ascii="Arial" w:hAnsi="Arial" w:eastAsia="Times New Roman" w:cs="Times New Roman"/>
          <w:sz w:val="24"/>
          <w:szCs w:val="24"/>
          <w:lang w:val="el-GR" w:eastAsia="el-GR" w:bidi="ar-SA"/>
        </w:rPr>
        <w:t>30%</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αρκετές περιόδους μέσα στη χρονιά με πολλά έργα να χάνουν ακόμα και το </w:t>
      </w:r>
      <w:r xmlns:pt14="http://powertools.codeplex.com/2011" pt14:StyleName="a0" pt14:FontName="Arial" pt14:LanguageType="western">
        <w:rPr>
          <w:rFonts w:ascii="Arial" w:hAnsi="Arial" w:eastAsia="Times New Roman" w:cs="Times New Roman"/>
          <w:sz w:val="24"/>
          <w:szCs w:val="24"/>
          <w:lang w:val="el-GR" w:eastAsia="el-GR" w:bidi="ar-SA"/>
        </w:rPr>
        <w:t>80%</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ημερήσιας παραγωγής τους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σημαίνει πρακτικά ότι αγρότες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μικροί παραγωγοί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ενεργειακές κοινότητες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μικροεπενδυτές να οδηγούνται σε πτώχευση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στις τράπεζες ή σε ξεπούλημα της επένδυσής τους και της περιουσίας τους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μεγάλοι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όμιλοι αντέχουν γιατί λειτουργούν καθετοποιημέν</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οι μικροί καταστρέφονται και βάζουν θηλιά στο λαιμό τους οδηγούμεν</w:t>
      </w:r>
      <w:r xmlns:pt14="http://powertools.codeplex.com/2011" pt14:StyleName="a0" pt14:FontName="Arial" pt14:LanguageType="western">
        <w:rPr>
          <w:rFonts w:ascii="Arial" w:hAnsi="Arial" w:eastAsia="Times New Roman" w:cs="Times New Roman"/>
          <w:sz w:val="24"/>
          <w:szCs w:val="24"/>
          <w:lang w:val="el-GR" w:eastAsia="el-GR" w:bidi="ar-SA"/>
        </w:rPr>
        <w:t>οι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χρεοκοπία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σαν να μην έφτανε αυτό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πάμε στην ουσία και στο περιεχόμενο της ερώτησης</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ε το ν</w:t>
      </w:r>
      <w:r xmlns:pt14="http://powertools.codeplex.com/2011" pt14:StyleName="a0" pt14:FontName="Arial" pt14:LanguageType="western">
        <w:rPr>
          <w:rFonts w:ascii="Arial" w:hAnsi="Arial" w:eastAsia="Times New Roman" w:cs="Times New Roman"/>
          <w:sz w:val="24"/>
          <w:szCs w:val="24"/>
          <w:lang w:val="el-GR" w:eastAsia="el-GR" w:bidi="ar-SA"/>
        </w:rPr>
        <w:t>. 5188/20</w:t>
      </w:r>
      <w:r xmlns:pt14="http://powertools.codeplex.com/2011" pt14:StyleName="a0" pt14:FontName="Arial" pt14:LanguageType="western">
        <w:rPr>
          <w:rFonts w:ascii="Arial" w:hAnsi="Arial" w:eastAsia="Times New Roman" w:cs="Times New Roman"/>
          <w:sz w:val="24"/>
          <w:szCs w:val="24"/>
          <w:lang w:val="el-GR" w:eastAsia="el-GR" w:bidi="ar-SA"/>
        </w:rPr>
        <w:t xml:space="preserve">25 </w:t>
      </w:r>
      <w:r xmlns:pt14="http://powertools.codeplex.com/2011" pt14:StyleName="a0" pt14:FontName="Arial" pt14:LanguageType="western">
        <w:rPr>
          <w:rFonts w:ascii="Arial" w:hAnsi="Arial" w:eastAsia="Times New Roman" w:cs="Times New Roman"/>
          <w:sz w:val="24"/>
          <w:szCs w:val="24"/>
          <w:lang w:val="el-GR" w:eastAsia="el-GR" w:bidi="ar-SA"/>
        </w:rPr>
        <w:t>απαλλάξατε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ΑΔΜΗΕ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ΔΕΔΔΗΕ </w:t>
      </w:r>
      <w:r xmlns:pt14="http://powertools.codeplex.com/2011" pt14:StyleName="a0" pt14:FontName="Arial" pt14:LanguageType="western">
        <w:rPr>
          <w:rFonts w:ascii="Arial" w:hAnsi="Arial" w:eastAsia="Times New Roman" w:cs="Times New Roman"/>
          <w:sz w:val="24"/>
          <w:szCs w:val="24"/>
          <w:lang w:val="el-GR" w:eastAsia="el-GR" w:bidi="ar-SA"/>
        </w:rPr>
        <w:t>από κάθε υποχρέωση αποζημίωσης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καταργώντας στην πράξη το άρθρο 13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Κανονισμού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Ευρωπαϊκής Ένωσης 943, </w:t>
      </w:r>
      <w:r xmlns:pt14="http://powertools.codeplex.com/2011" pt14:StyleName="a0" pt14:FontName="Arial" pt14:LanguageType="western">
        <w:rPr>
          <w:rFonts w:ascii="Arial" w:hAnsi="Arial" w:eastAsia="Times New Roman" w:cs="Times New Roman"/>
          <w:sz w:val="24"/>
          <w:szCs w:val="24"/>
          <w:lang w:val="el-GR" w:eastAsia="el-GR" w:bidi="ar-SA"/>
        </w:rPr>
        <w:t>που ορίζει ότι οι περικοπές πρέπει να γίνονται μόνο ως έσχατη λύση και με αποζημίωση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ίδια ώρα η αγορά εξισορρόπησης λειτουργεί εν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κρυπτώ</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με τιμές που ξεπερνούν ακόμα και τα 1.000 ευρώ ανά μεγαβατώρα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Έχουμε υπερκέρδη,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λίγους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τους μεγάλους παίκτες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λογαριασμοί για τους πολλούς και για τους καταναλωτές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ενώ όλα αυτά συμβαίνουν</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συνεχίζει απρόσκοπτα να αδειοδοτ</w:t>
      </w:r>
      <w:r xmlns:pt14="http://powertools.codeplex.com/2011" pt14:StyleName="a0" pt14:FontName="Arial" pt14:LanguageType="western">
        <w:rPr>
          <w:rFonts w:ascii="Arial" w:hAnsi="Arial" w:eastAsia="Times New Roman" w:cs="Times New Roman"/>
          <w:sz w:val="24"/>
          <w:szCs w:val="24"/>
          <w:lang w:val="el-GR" w:eastAsia="el-GR" w:bidi="ar-SA"/>
        </w:rPr>
        <w:t>εί</w:t>
      </w:r>
      <w:r xmlns:pt14="http://powertools.codeplex.com/2011" pt14:StyleName="a0" pt14:FontName="Arial" pt14:LanguageType="western">
        <w:rPr>
          <w:rFonts w:ascii="Arial" w:hAnsi="Arial" w:eastAsia="Times New Roman" w:cs="Times New Roman"/>
          <w:sz w:val="24"/>
          <w:szCs w:val="24"/>
          <w:lang w:val="el-GR" w:eastAsia="el-GR" w:bidi="ar-SA"/>
        </w:rPr>
        <w:t xml:space="preserve"> τεράστια φαραωνικά έργα </w:t>
      </w:r>
      <w:r xmlns:pt14="http://powertools.codeplex.com/2011" pt14:StyleName="a0" pt14:FontName="Arial" pt14:LanguageType="western">
        <w:rPr>
          <w:rFonts w:ascii="Arial" w:hAnsi="Arial" w:eastAsia="Times New Roman" w:cs="Times New Roman"/>
          <w:sz w:val="24"/>
          <w:szCs w:val="24"/>
          <w:lang w:val="el-GR" w:eastAsia="el-GR" w:bidi="ar-SA"/>
        </w:rPr>
        <w:t>ΑΠΕ, διαιωνίζοντας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πρόβλημα του συστήματος αντί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λ</w:t>
      </w:r>
      <w:r xmlns:pt14="http://powertools.codeplex.com/2011" pt14:StyleName="a0" pt14:FontName="Arial" pt14:LanguageType="western">
        <w:rPr>
          <w:rFonts w:ascii="Arial" w:hAnsi="Arial" w:eastAsia="Times New Roman" w:cs="Times New Roman"/>
          <w:sz w:val="24"/>
          <w:szCs w:val="24"/>
          <w:lang w:val="el-GR" w:eastAsia="el-GR" w:bidi="ar-SA"/>
        </w:rPr>
        <w:t xml:space="preserve">ύνει. Είναι </w:t>
      </w:r>
      <w:r xmlns:pt14="http://powertools.codeplex.com/2011" pt14:StyleName="a0" pt14:FontName="Arial" pt14:LanguageType="western">
        <w:rPr>
          <w:rFonts w:ascii="Arial" w:hAnsi="Arial" w:eastAsia="Times New Roman" w:cs="Times New Roman"/>
          <w:sz w:val="24"/>
          <w:szCs w:val="24"/>
          <w:lang w:val="el-GR" w:eastAsia="el-GR" w:bidi="ar-SA"/>
        </w:rPr>
        <w:t>ένα πρόβλημα που έχετε δημιουργήσει εσείς και δεν έχετε δώσει καμία λύση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Άρα </w:t>
      </w:r>
      <w:r xmlns:pt14="http://powertools.codeplex.com/2011" pt14:StyleName="a0" pt14:FontName="Arial" pt14:LanguageType="western">
        <w:rPr>
          <w:rFonts w:ascii="Arial" w:hAnsi="Arial" w:eastAsia="Times New Roman" w:cs="Times New Roman"/>
          <w:sz w:val="24"/>
          <w:szCs w:val="24"/>
          <w:lang w:val="el-GR" w:eastAsia="el-GR" w:bidi="ar-SA"/>
        </w:rPr>
        <w:t>σας ρωτώ</w:t>
      </w:r>
      <w:r xmlns:pt14="http://powertools.codeplex.com/2011" w:rsidRPr="002B7FD6" w:rsidR="002B7FD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w:t>
      </w:r>
      <w:r xmlns:pt14="http://powertools.codeplex.com/2011" w:rsidR="002B7FD6" pt14:StyleName="a0" pt14:FontName="Arial" pt14:LanguageType="western">
        <w:rPr>
          <w:rFonts w:ascii="Arial" w:hAnsi="Arial" w:eastAsia="Times New Roman" w:cs="Times New Roman"/>
          <w:sz w:val="24"/>
          <w:szCs w:val="24"/>
          <w:lang w:val="el-GR" w:eastAsia="el-GR" w:bidi="ar-SA"/>
        </w:rPr>
        <w:t xml:space="preserve"> Υπουργέ</w:t>
      </w:r>
      <w:r xmlns:pt14="http://powertools.codeplex.com/2011" w:rsidRPr="002B7FD6" w:rsidR="002B7FD6" pt14:StyleName="a0" pt14:FontName="Arial" pt14:LanguageType="western">
        <w:rPr>
          <w:rFonts w:ascii="Arial" w:hAnsi="Arial" w:eastAsia="Times New Roman" w:cs="Times New Roman"/>
          <w:sz w:val="24"/>
          <w:szCs w:val="24"/>
          <w:lang w:val="el-GR" w:eastAsia="el-GR" w:bidi="ar-SA"/>
        </w:rPr>
        <w:t>,</w:t>
      </w:r>
      <w:r xmlns:pt14="http://powertools.codeplex.com/2011" w:rsidR="002B7FD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κλείνω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Γιατί δεν εφαρμόζετε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Κανονισμό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Ευρωπαϊκής Ένωσης</w:t>
      </w:r>
      <w:r xmlns:pt14="http://powertools.codeplex.com/2011" w:rsidRPr="002B7FD6" w:rsidR="002B7FD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943/20</w:t>
      </w:r>
      <w:r xmlns:pt14="http://powertools.codeplex.com/2011" pt14:StyleName="a0" pt14:FontName="Arial" pt14:LanguageType="western">
        <w:rPr>
          <w:rFonts w:ascii="Arial" w:hAnsi="Arial" w:eastAsia="Times New Roman" w:cs="Times New Roman"/>
          <w:sz w:val="24"/>
          <w:szCs w:val="24"/>
          <w:lang w:val="el-GR" w:eastAsia="el-GR" w:bidi="ar-SA"/>
        </w:rPr>
        <w:t>19</w:t>
      </w:r>
      <w:r xmlns:pt14="http://powertools.codeplex.com/2011" w:rsidRPr="002B7FD6" w:rsidR="002B7FD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κ</w:t>
      </w:r>
      <w:r xmlns:pt14="http://powertools.codeplex.com/2011" pt14:StyleName="a0" pt14:FontName="Arial" pt14:LanguageType="western">
        <w:rPr>
          <w:rFonts w:ascii="Arial" w:hAnsi="Arial" w:eastAsia="Times New Roman" w:cs="Times New Roman"/>
          <w:sz w:val="24"/>
          <w:szCs w:val="24"/>
          <w:lang w:val="el-GR" w:eastAsia="el-GR" w:bidi="ar-SA"/>
        </w:rPr>
        <w:t>αταργήσατ</w:t>
      </w:r>
      <w:r xmlns:pt14="http://powertools.codeplex.com/2011" pt14:StyleName="a0" pt14:FontName="Arial" pt14:LanguageType="western">
        <w:rPr>
          <w:rFonts w:ascii="Arial" w:hAnsi="Arial" w:eastAsia="Times New Roman" w:cs="Times New Roman"/>
          <w:sz w:val="24"/>
          <w:szCs w:val="24"/>
          <w:lang w:val="el-GR" w:eastAsia="el-GR" w:bidi="ar-SA"/>
        </w:rPr>
        <w:t>ε με τον τρόπο αυτό την αποζημίωση για τις περικοπές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αφήνον</w:t>
      </w:r>
      <w:r xmlns:pt14="http://powertools.codeplex.com/2011" pt14:StyleName="a0" pt14:FontName="Arial" pt14:LanguageType="western">
        <w:rPr>
          <w:rFonts w:ascii="Arial" w:hAnsi="Arial" w:eastAsia="Times New Roman" w:cs="Times New Roman"/>
          <w:sz w:val="24"/>
          <w:szCs w:val="24"/>
          <w:lang w:val="el-GR" w:eastAsia="el-GR" w:bidi="ar-SA"/>
        </w:rPr>
        <w:t>τας πλήρως απροστάτευτους μικρο</w:t>
      </w:r>
      <w:r xmlns:pt14="http://powertools.codeplex.com/2011" pt14:StyleName="a0" pt14:FontName="Arial" pt14:LanguageType="western">
        <w:rPr>
          <w:rFonts w:ascii="Arial" w:hAnsi="Arial" w:eastAsia="Times New Roman" w:cs="Times New Roman"/>
          <w:sz w:val="24"/>
          <w:szCs w:val="24"/>
          <w:lang w:val="el-GR" w:eastAsia="el-GR" w:bidi="ar-SA"/>
        </w:rPr>
        <w:t>παραγωγούς και ενεργειακές κοινότητες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ποια μέτρα συγκεκριμένα θα λάβετε για να μην δημιουργηθεί νέα γενιά κόκκινων δανειοληπτών για χιλιάδες αγρότες και μικροεπενδυτές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Πώς θα στηρίξετε πρακτικά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έμπρακτα την ενεργειακή δημοκρατία από τη στιγμή που ευνοείτ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μόνιμη β</w:t>
      </w:r>
      <w:r xmlns:pt14="http://powertools.codeplex.com/2011" pt14:StyleName="a0" pt14:FontName="Arial" pt14:LanguageType="western">
        <w:rPr>
          <w:rFonts w:ascii="Arial" w:hAnsi="Arial" w:eastAsia="Times New Roman" w:cs="Times New Roman"/>
          <w:sz w:val="24"/>
          <w:szCs w:val="24"/>
          <w:lang w:val="el-GR" w:eastAsia="el-GR" w:bidi="ar-SA"/>
        </w:rPr>
        <w:t>άση μονοπώλια και καθετοποιημένου</w:t>
      </w:r>
      <w:r xmlns:pt14="http://powertools.codeplex.com/2011" pt14:StyleName="a0" pt14:FontName="Arial" pt14:LanguageType="western">
        <w:rPr>
          <w:rFonts w:ascii="Arial" w:hAnsi="Arial" w:eastAsia="Times New Roman" w:cs="Times New Roman"/>
          <w:sz w:val="24"/>
          <w:szCs w:val="24"/>
          <w:lang w:val="el-GR" w:eastAsia="el-GR" w:bidi="ar-SA"/>
        </w:rPr>
        <w:t>ς ομίλους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 xml:space="preserve">ΠΡΟΕΔΡΕΥΟΥΣΑ (Όλγα </w:t>
      </w:r>
      <w:proofErr w:type="spellStart"/>
      <w:r xmlns:pt14="http://powertools.codeplex.com/2011" w:rsidRPr="00B9493B" pt14:StyleName="a0" pt14:FontName="Arial" pt14:LanguageType="western">
        <w:rPr>
          <w:rFonts w:ascii="Arial" w:hAnsi="Arial" w:eastAsia="Times New Roman" w:cs="Arial"/>
          <w:b/>
          <w:sz w:val="24"/>
          <w:szCs w:val="24"/>
          <w:lang w:val="el-GR" w:eastAsia="el-GR" w:bidi="ar-SA"/>
        </w:rPr>
        <w:t>Γεροβασίλη</w:t>
      </w:r>
      <w:proofErr w:type="spellEnd"/>
      <w:r xmlns:pt14="http://powertools.codeplex.com/2011" w:rsidRPr="00B9493B" pt14:StyleName="a0" pt14:FontName="Arial" pt14:LanguageType="western">
        <w:rPr>
          <w:rFonts w:ascii="Arial" w:hAnsi="Arial" w:eastAsia="Times New Roman" w:cs="Arial"/>
          <w:b/>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D708E" pt14:StyleName="a0" pt14:FontName="Arial" pt14:LanguageType="western">
        <w:rPr>
          <w:rFonts w:ascii="Arial" w:hAnsi="Arial" w:eastAsia="Times New Roman" w:cs="Times New Roman"/>
          <w:sz w:val="24"/>
          <w:szCs w:val="24"/>
          <w:lang w:val="el-GR" w:eastAsia="el-GR" w:bidi="ar-SA"/>
        </w:rPr>
        <w:t xml:space="preserve">Τον λόγο έχει ο κ. </w:t>
      </w:r>
      <w:proofErr w:type="spellStart"/>
      <w:r xmlns:pt14="http://powertools.codeplex.com/2011" w:rsidR="006D708E" pt14:StyleName="a0" pt14:FontName="Arial" pt14:LanguageType="western">
        <w:rPr>
          <w:rFonts w:ascii="Arial" w:hAnsi="Arial" w:eastAsia="Times New Roman" w:cs="Times New Roman"/>
          <w:sz w:val="24"/>
          <w:szCs w:val="24"/>
          <w:lang w:val="el-GR" w:eastAsia="el-GR" w:bidi="ar-SA"/>
        </w:rPr>
        <w:t>Τσάφος</w:t>
      </w:r>
      <w:proofErr w:type="spellEnd"/>
      <w:r xmlns:pt14="http://powertools.codeplex.com/2011" w:rsidR="006D708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ευχαριστώ, κυρία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Βουλευτά, </w:t>
      </w:r>
      <w:r xmlns:pt14="http://powertools.codeplex.com/2011" w:rsidR="00D45E4D" pt14:StyleName="a0" pt14:FontName="Arial" pt14:LanguageType="western">
        <w:rPr>
          <w:rFonts w:ascii="Arial" w:hAnsi="Arial" w:eastAsia="Times New Roman" w:cs="Times New Roman"/>
          <w:sz w:val="24"/>
          <w:szCs w:val="24"/>
          <w:lang w:val="el-GR" w:eastAsia="el-GR" w:bidi="ar-SA"/>
        </w:rPr>
        <w:t>σας ευχαριστώ για την ερώτηση</w:t>
      </w:r>
      <w:r xmlns:pt14="http://powertools.codeplex.com/2011" w:rsidR="00D45E4D" pt14:StyleName="a0" pt14:FontName="Arial" pt14:LanguageType="western">
        <w:rPr>
          <w:rFonts w:ascii="Arial" w:hAnsi="Arial" w:eastAsia="Times New Roman" w:cs="Times New Roman"/>
          <w:sz w:val="24"/>
          <w:szCs w:val="24"/>
          <w:lang w:val="el-GR" w:eastAsia="el-GR" w:bidi="ar-SA"/>
        </w:rPr>
        <w:t>.</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00D45E4D" pt14:StyleName="a0" pt14:FontName="Arial" pt14:LanguageType="western">
        <w:rPr>
          <w:rFonts w:ascii="Arial" w:hAnsi="Arial" w:eastAsia="Times New Roman" w:cs="Times New Roman"/>
          <w:sz w:val="24"/>
          <w:szCs w:val="24"/>
          <w:lang w:val="el-GR" w:eastAsia="el-GR" w:bidi="ar-SA"/>
        </w:rPr>
        <w:t>εντελώς διαφορετικά σημεία εκκίνησης</w:t>
      </w:r>
      <w:r xmlns:pt14="http://powertools.codeplex.com/2011" w:rsidR="00D45E4D" pt14:StyleName="a0" pt14:FontName="Arial" pt14:LanguageType="western">
        <w:rPr>
          <w:rFonts w:ascii="Arial" w:hAnsi="Arial" w:eastAsia="Times New Roman" w:cs="Times New Roman"/>
          <w:sz w:val="24"/>
          <w:szCs w:val="24"/>
          <w:lang w:val="el-GR" w:eastAsia="el-GR" w:bidi="ar-SA"/>
        </w:rPr>
        <w:t>.</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Εμείς είδαμε ότι με τη διείσδυση των </w:t>
      </w:r>
      <w:r xmlns:pt14="http://powertools.codeplex.com/2011" pt14:StyleName="a0" pt14:FontName="Arial" pt14:LanguageType="western">
        <w:rPr>
          <w:rFonts w:ascii="Arial" w:hAnsi="Arial" w:eastAsia="Times New Roman" w:cs="Times New Roman"/>
          <w:sz w:val="24"/>
          <w:szCs w:val="24"/>
          <w:lang w:val="el-GR" w:eastAsia="el-GR" w:bidi="ar-SA"/>
        </w:rPr>
        <w:t>ΑΠΕ</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έχουμε πετύχει μια πολύ σημαντική μείωση του κόστους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ίγουρα με αυτό που θα είχαμε αν δεν είχαμε βάλει τις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ΑΠΕ, </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αν είχαμε μείνει στις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ΑΠΕ </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που είχε χώρα το 2019 επί </w:t>
      </w:r>
      <w:r xmlns:pt14="http://powertools.codeplex.com/2011" pt14:StyleName="a0" pt14:FontName="Arial" pt14:LanguageType="western">
        <w:rPr>
          <w:rFonts w:ascii="Arial" w:hAnsi="Arial" w:eastAsia="Times New Roman" w:cs="Times New Roman"/>
          <w:sz w:val="24"/>
          <w:szCs w:val="24"/>
          <w:lang w:val="el-GR" w:eastAsia="el-GR" w:bidi="ar-SA"/>
        </w:rPr>
        <w:t>ΣΥΡΙΖΑ.</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Είχαμε</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μια μείωση φέτος το καλοκαίρι </w:t>
      </w:r>
      <w:r xmlns:pt14="http://powertools.codeplex.com/2011" pt14:StyleName="a0" pt14:FontName="Arial" pt14:LanguageType="western">
        <w:rPr>
          <w:rFonts w:ascii="Arial" w:hAnsi="Arial" w:eastAsia="Times New Roman" w:cs="Times New Roman"/>
          <w:sz w:val="24"/>
          <w:szCs w:val="24"/>
          <w:lang w:val="el-GR" w:eastAsia="el-GR" w:bidi="ar-SA"/>
        </w:rPr>
        <w:t>29%</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σε σχέση με πέρσι το καλοκαίρι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Είχαμε</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pt14:StyleName="a0" pt14:FontName="Arial" pt14:LanguageType="western">
        <w:rPr>
          <w:rFonts w:ascii="Arial" w:hAnsi="Arial" w:eastAsia="Times New Roman" w:cs="Times New Roman"/>
          <w:sz w:val="24"/>
          <w:szCs w:val="24"/>
          <w:lang w:val="el-GR" w:eastAsia="el-GR" w:bidi="ar-SA"/>
        </w:rPr>
        <w:t>Αύγουστο</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μια τιμή χονδρικής 73 ευρώ χαμηλότερη από χώρες όπως η </w:t>
      </w:r>
      <w:r xmlns:pt14="http://powertools.codeplex.com/2011" pt14:StyleName="a0" pt14:FontName="Arial" pt14:LanguageType="western">
        <w:rPr>
          <w:rFonts w:ascii="Arial" w:hAnsi="Arial" w:eastAsia="Times New Roman" w:cs="Times New Roman"/>
          <w:sz w:val="24"/>
          <w:szCs w:val="24"/>
          <w:lang w:val="el-GR" w:eastAsia="el-GR" w:bidi="ar-SA"/>
        </w:rPr>
        <w:t xml:space="preserve">Γερμανία, </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Δανία</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και μάλιστα μια από τις χαμηλότερες τιμές σε όλη την </w:t>
      </w:r>
      <w:r xmlns:pt14="http://powertools.codeplex.com/2011" pt14:StyleName="a0" pt14:FontName="Arial" pt14:LanguageType="western">
        <w:rPr>
          <w:rFonts w:ascii="Arial" w:hAnsi="Arial" w:eastAsia="Times New Roman" w:cs="Times New Roman"/>
          <w:sz w:val="24"/>
          <w:szCs w:val="24"/>
          <w:lang w:val="el-GR" w:eastAsia="el-GR" w:bidi="ar-SA"/>
        </w:rPr>
        <w:t>Ευρώπη</w:t>
      </w:r>
      <w:r xmlns:pt14="http://powertools.codeplex.com/2011" w:rsidR="00D45E4D" pt14:StyleName="a0" pt14:FontName="Arial" pt14:LanguageType="western">
        <w:rPr>
          <w:rFonts w:ascii="Arial" w:hAnsi="Arial" w:eastAsia="Times New Roman" w:cs="Times New Roman"/>
          <w:sz w:val="24"/>
          <w:szCs w:val="24"/>
          <w:lang w:val="el-GR" w:eastAsia="el-GR" w:bidi="ar-SA"/>
        </w:rPr>
        <w:t>.</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Αυτό γιατί συνέβη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00D45E4D" pt14:StyleName="a0" pt14:FontName="Arial" pt14:LanguageType="western">
        <w:rPr>
          <w:rFonts w:ascii="Arial" w:hAnsi="Arial" w:eastAsia="Times New Roman" w:cs="Times New Roman"/>
          <w:sz w:val="24"/>
          <w:szCs w:val="24"/>
          <w:lang w:val="el-GR" w:eastAsia="el-GR" w:bidi="ar-SA"/>
        </w:rPr>
        <w:t>έχουμε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ΑΠΕ</w:t>
      </w:r>
      <w:r xmlns:pt14="http://powertools.codeplex.com/2011" w:rsidR="00D45E4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201</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9 η τιμή </w:t>
      </w:r>
      <w:r xmlns:pt14="http://powertools.codeplex.com/2011" pt14:StyleName="a0" pt14:FontName="Arial" pt14:LanguageType="western">
        <w:rPr>
          <w:rFonts w:ascii="Arial" w:hAnsi="Arial" w:eastAsia="Times New Roman" w:cs="Times New Roman"/>
          <w:sz w:val="24"/>
          <w:szCs w:val="24"/>
          <w:lang w:val="el-GR" w:eastAsia="el-GR" w:bidi="ar-SA"/>
        </w:rPr>
        <w:t>σε σχέση με την</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Γερμανία,</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pt14:StyleName="a0" pt14:FontName="Arial" pt14:LanguageType="western">
        <w:rPr>
          <w:rFonts w:ascii="Arial" w:hAnsi="Arial" w:eastAsia="Times New Roman" w:cs="Times New Roman"/>
          <w:sz w:val="24"/>
          <w:szCs w:val="24"/>
          <w:lang w:val="el-GR" w:eastAsia="el-GR" w:bidi="ar-SA"/>
        </w:rPr>
        <w:t>Ελλάδα</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ήταν 70% υψηλότερη στη χονδρική και τον </w:t>
      </w:r>
      <w:r xmlns:pt14="http://powertools.codeplex.com/2011" pt14:StyleName="a0" pt14:FontName="Arial" pt14:LanguageType="western">
        <w:rPr>
          <w:rFonts w:ascii="Arial" w:hAnsi="Arial" w:eastAsia="Times New Roman" w:cs="Times New Roman"/>
          <w:sz w:val="24"/>
          <w:szCs w:val="24"/>
          <w:lang w:val="el-GR" w:eastAsia="el-GR" w:bidi="ar-SA"/>
        </w:rPr>
        <w:t>Αύγουστο</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είχαμε χαμηλότερη τιμή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00D45E4D" pt14:StyleName="a0" pt14:FontName="Arial" pt14:LanguageType="western">
        <w:rPr>
          <w:rFonts w:ascii="Arial" w:hAnsi="Arial" w:eastAsia="Times New Roman" w:cs="Times New Roman"/>
          <w:sz w:val="24"/>
          <w:szCs w:val="24"/>
          <w:lang w:val="el-GR" w:eastAsia="el-GR" w:bidi="ar-SA"/>
        </w:rPr>
        <w:t>συμβαίνει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Γιατί βάζουμε </w:t>
      </w:r>
      <w:r xmlns:pt14="http://powertools.codeplex.com/2011" pt14:StyleName="a0" pt14:FontName="Arial" pt14:LanguageType="western">
        <w:rPr>
          <w:rFonts w:ascii="Arial" w:hAnsi="Arial" w:eastAsia="Times New Roman" w:cs="Times New Roman"/>
          <w:sz w:val="24"/>
          <w:szCs w:val="24"/>
          <w:lang w:val="el-GR" w:eastAsia="el-GR" w:bidi="ar-SA"/>
        </w:rPr>
        <w:t>ΑΠΕ.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Όταν βάζεις ΑΠΕ </w:t>
      </w:r>
      <w:r xmlns:pt14="http://powertools.codeplex.com/2011" w:rsidR="00D45E4D" pt14:StyleName="a0" pt14:FontName="Arial" pt14:LanguageType="western">
        <w:rPr>
          <w:rFonts w:ascii="Arial" w:hAnsi="Arial" w:eastAsia="Times New Roman" w:cs="Times New Roman"/>
          <w:sz w:val="24"/>
          <w:szCs w:val="24"/>
          <w:lang w:val="el-GR" w:eastAsia="el-GR" w:bidi="ar-SA"/>
        </w:rPr>
        <w:t>και ειδικά όταν έχεις πολλά φωτοβολταϊκά</w:t>
      </w:r>
      <w:r xmlns:pt14="http://powertools.codeplex.com/2011" pt14:StyleName="a0" pt14:FontName="Arial" pt14:LanguageType="western">
        <w:rPr>
          <w:rFonts w:ascii="Arial" w:hAnsi="Arial" w:eastAsia="Times New Roman" w:cs="Times New Roman"/>
          <w:sz w:val="24"/>
          <w:szCs w:val="24"/>
          <w:lang w:val="el-GR" w:eastAsia="el-GR" w:bidi="ar-SA"/>
        </w:rPr>
        <w:t>, υ</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πάρχουν όντως στιγμές που το σύστημα δεν μπορεί να απορροφήσει αυτές τις </w:t>
      </w:r>
      <w:r xmlns:pt14="http://powertools.codeplex.com/2011" pt14:StyleName="a0" pt14:FontName="Arial" pt14:LanguageType="western">
        <w:rPr>
          <w:rFonts w:ascii="Arial" w:hAnsi="Arial" w:eastAsia="Times New Roman" w:cs="Times New Roman"/>
          <w:sz w:val="24"/>
          <w:szCs w:val="24"/>
          <w:lang w:val="el-GR" w:eastAsia="el-GR" w:bidi="ar-SA"/>
        </w:rPr>
        <w:t>ΑΠΕ.</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τι συμβαίνει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περικοπές και μηδενικές τιμές </w:t>
      </w:r>
      <w:r xmlns:pt14="http://powertools.codeplex.com/2011" pt14:StyleName="a0" pt14:FontName="Arial" pt14:LanguageType="western">
        <w:rPr>
          <w:rFonts w:ascii="Arial" w:hAnsi="Arial" w:eastAsia="Times New Roman" w:cs="Times New Roman"/>
          <w:sz w:val="24"/>
          <w:szCs w:val="24"/>
          <w:lang w:val="el-GR" w:eastAsia="el-GR" w:bidi="ar-SA"/>
        </w:rPr>
        <w:t>ή αρνητικές</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τιμές</w:t>
      </w:r>
      <w:r xmlns:pt14="http://powertools.codeplex.com/2011" w:rsidR="00D45E4D" pt14:StyleName="a0" pt14:FontName="Arial" pt14:LanguageType="western">
        <w:rPr>
          <w:rFonts w:ascii="Arial" w:hAnsi="Arial" w:eastAsia="Times New Roman" w:cs="Times New Roman"/>
          <w:sz w:val="24"/>
          <w:szCs w:val="24"/>
          <w:lang w:val="el-GR" w:eastAsia="el-GR" w:bidi="ar-SA"/>
        </w:rPr>
        <w:t>.</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Αυτό συμβαίνει σε όλες τις αγορές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που έχουν διεισδύσει σε πολύ μεγάλο βαθμό οι </w:t>
      </w:r>
      <w:r xmlns:pt14="http://powertools.codeplex.com/2011" pt14:StyleName="a0" pt14:FontName="Arial" pt14:LanguageType="western">
        <w:rPr>
          <w:rFonts w:ascii="Arial" w:hAnsi="Arial" w:eastAsia="Times New Roman" w:cs="Times New Roman"/>
          <w:sz w:val="24"/>
          <w:szCs w:val="24"/>
          <w:lang w:val="el-GR" w:eastAsia="el-GR" w:bidi="ar-SA"/>
        </w:rPr>
        <w:t>ΑΠΕ</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και ειδικά τα φωτοβολταϊκά</w:t>
      </w:r>
      <w:r xmlns:pt14="http://powertools.codeplex.com/2011" w:rsidR="00D45E4D" pt14:StyleName="a0" pt14:FontName="Arial" pt14:LanguageType="western">
        <w:rPr>
          <w:rFonts w:ascii="Arial" w:hAnsi="Arial" w:eastAsia="Times New Roman" w:cs="Times New Roman"/>
          <w:sz w:val="24"/>
          <w:szCs w:val="24"/>
          <w:lang w:val="el-GR" w:eastAsia="el-GR" w:bidi="ar-SA"/>
        </w:rPr>
        <w:t>.</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αγορές στην </w:t>
      </w:r>
      <w:r xmlns:pt14="http://powertools.codeplex.com/2011" pt14:StyleName="a0" pt14:FontName="Arial" pt14:LanguageType="western">
        <w:rPr>
          <w:rFonts w:ascii="Arial" w:hAnsi="Arial" w:eastAsia="Times New Roman" w:cs="Times New Roman"/>
          <w:sz w:val="24"/>
          <w:szCs w:val="24"/>
          <w:lang w:val="el-GR" w:eastAsia="el-GR" w:bidi="ar-SA"/>
        </w:rPr>
        <w:t>Αμερική</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και άλλες αγορές στην </w:t>
      </w:r>
      <w:r xmlns:pt14="http://powertools.codeplex.com/2011" pt14:StyleName="a0" pt14:FontName="Arial" pt14:LanguageType="western">
        <w:rPr>
          <w:rFonts w:ascii="Arial" w:hAnsi="Arial" w:eastAsia="Times New Roman" w:cs="Times New Roman"/>
          <w:sz w:val="24"/>
          <w:szCs w:val="24"/>
          <w:lang w:val="el-GR" w:eastAsia="el-GR" w:bidi="ar-SA"/>
        </w:rPr>
        <w:t>Ευρώπη</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όπου το 15</w:t>
      </w:r>
      <w:r xmlns:pt14="http://powertools.codeplex.com/2011" pt14:StyleName="a0" pt14:FontName="Arial" pt14:LanguageType="western">
        <w:rPr>
          <w:rFonts w:ascii="Arial" w:hAnsi="Arial" w:eastAsia="Times New Roman" w:cs="Times New Roman"/>
          <w:sz w:val="24"/>
          <w:szCs w:val="24"/>
          <w:lang w:val="el-GR" w:eastAsia="el-GR" w:bidi="ar-SA"/>
        </w:rPr>
        <w:t>%, 20</w:t>
      </w:r>
      <w:r xmlns:pt14="http://powertools.codeplex.com/2011" w:rsidR="00D45E4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ή 30%</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των ωρών οι τιμές είναι μηδενικές ή αρνητικές</w:t>
      </w:r>
      <w:r xmlns:pt14="http://powertools.codeplex.com/2011" w:rsidR="00D45E4D" pt14:StyleName="a0" pt14:FontName="Arial" pt14:LanguageType="western">
        <w:rPr>
          <w:rFonts w:ascii="Arial" w:hAnsi="Arial" w:eastAsia="Times New Roman" w:cs="Times New Roman"/>
          <w:sz w:val="24"/>
          <w:szCs w:val="24"/>
          <w:lang w:val="el-GR" w:eastAsia="el-GR" w:bidi="ar-SA"/>
        </w:rPr>
        <w:t>.</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w:t>
      </w:r>
      <w:r xmlns:pt14="http://powertools.codeplex.com/2011" w:rsidR="006D708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D708E" pt14:StyleName="a0" pt14:FontName="Arial" pt14:LanguageType="western">
        <w:rPr>
          <w:rFonts w:ascii="Arial" w:hAnsi="Arial" w:eastAsia="Times New Roman" w:cs="Times New Roman"/>
          <w:sz w:val="24"/>
          <w:szCs w:val="24"/>
          <w:lang w:val="el-GR" w:eastAsia="el-GR" w:bidi="ar-SA"/>
        </w:rPr>
        <w:t>επίσης,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δημιουργεί μια ανάγκη έτσι ώστε ειδικά το μεσημέρι </w:t>
      </w:r>
      <w:r xmlns:pt14="http://powertools.codeplex.com/2011" w:rsidR="006D708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επειδή </w:t>
      </w:r>
      <w:r xmlns:pt14="http://powertools.codeplex.com/2011" w:rsidR="006D708E"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pt14:StyleName="a0" pt14:FontName="Arial" pt14:LanguageType="western">
        <w:rPr>
          <w:rFonts w:ascii="Arial" w:hAnsi="Arial" w:eastAsia="Times New Roman" w:cs="Times New Roman"/>
          <w:sz w:val="24"/>
          <w:szCs w:val="24"/>
          <w:lang w:val="el-GR" w:eastAsia="el-GR" w:bidi="ar-SA"/>
        </w:rPr>
        <w:t>αναφέρατε</w:t>
      </w:r>
      <w:r xmlns:pt14="http://powertools.codeplex.com/2011" w:rsidR="006D708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D708E"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θερμικές μονάδες μπαίνουν για να παρέχουν μια στρεφόμενη εφεδρεία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σημαίνει αυτό</w:t>
      </w:r>
      <w:r xmlns:pt14="http://powertools.codeplex.com/2011" w:rsidR="006D708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υπάρχει μια πτώση στην παραγωγή των </w:t>
      </w:r>
      <w:r xmlns:pt14="http://powertools.codeplex.com/2011" w:rsidR="006D708E" pt14:StyleName="a0" pt14:FontName="Arial" pt14:LanguageType="western">
        <w:rPr>
          <w:rFonts w:ascii="Arial" w:hAnsi="Arial" w:eastAsia="Times New Roman" w:cs="Times New Roman"/>
          <w:sz w:val="24"/>
          <w:szCs w:val="24"/>
          <w:lang w:val="el-GR" w:eastAsia="el-GR" w:bidi="ar-SA"/>
        </w:rPr>
        <w:t>ΑΠΕ,</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μπορέσουμε να διατηρήσουμε το σύστημα και να μην πέσει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γίνει αυτό δεν μπορεί να ανάψουμε μια μηχανή από το μηδέν και να πάμε στο φουλ κατευθείαν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Πρέπει να έχουμε μονάδες οι οποίες τρέχ</w:t>
      </w:r>
      <w:r xmlns:pt14="http://powertools.codeplex.com/2011" w:rsidR="006D708E" pt14:StyleName="a0" pt14:FontName="Arial" pt14:LanguageType="western">
        <w:rPr>
          <w:rFonts w:ascii="Arial" w:hAnsi="Arial" w:eastAsia="Times New Roman" w:cs="Times New Roman"/>
          <w:sz w:val="24"/>
          <w:szCs w:val="24"/>
          <w:lang w:val="el-GR" w:eastAsia="el-GR" w:bidi="ar-SA"/>
        </w:rPr>
        <w:t xml:space="preserve">ουν μέσα στην ημέρα στα </w:t>
      </w:r>
      <w:r xmlns:pt14="http://powertools.codeplex.com/2011" pt14:StyleName="a0" pt14:FontName="Arial" pt14:LanguageType="western">
        <w:rPr>
          <w:rFonts w:ascii="Arial" w:hAnsi="Arial" w:eastAsia="Times New Roman" w:cs="Times New Roman"/>
          <w:sz w:val="24"/>
          <w:szCs w:val="24"/>
          <w:lang w:val="el-GR" w:eastAsia="el-GR" w:bidi="ar-SA"/>
        </w:rPr>
        <w:t>τεχνικά ελάχιστα όρια</w:t>
      </w:r>
      <w:r xmlns:pt14="http://powertools.codeplex.com/2011" w:rsidR="006D708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οποίες όμως μπορεί να αυξήσουν και να καλύψουν το κενό σε περίπτωση που υπάρχει μειωμένη παραγωγή στις </w:t>
      </w:r>
      <w:r xmlns:pt14="http://powertools.codeplex.com/2011" w:rsidR="006D708E" pt14:StyleName="a0" pt14:FontName="Arial" pt14:LanguageType="western">
        <w:rPr>
          <w:rFonts w:ascii="Arial" w:hAnsi="Arial" w:eastAsia="Times New Roman" w:cs="Times New Roman"/>
          <w:sz w:val="24"/>
          <w:szCs w:val="24"/>
          <w:lang w:val="el-GR" w:eastAsia="el-GR" w:bidi="ar-SA"/>
        </w:rPr>
        <w:t>ΑΠΕ.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45E4D" pt14:StyleName="a0" pt14:FontName="Arial" pt14:LanguageType="western">
        <w:rPr>
          <w:rFonts w:ascii="Arial" w:hAnsi="Arial" w:eastAsia="Times New Roman" w:cs="Times New Roman"/>
          <w:sz w:val="24"/>
          <w:szCs w:val="24"/>
          <w:lang w:val="el-GR" w:eastAsia="el-GR" w:bidi="ar-SA"/>
        </w:rPr>
        <w:t>Μιλήσατε για μια αδιαφανή αγορά χωρίς διαγωνιστικές διαδικασίες</w:t>
      </w:r>
      <w:r xmlns:pt14="http://powertools.codeplex.com/2011" pt14:StyleName="a0" pt14:FontName="Arial" pt14:LanguageType="western">
        <w:rPr>
          <w:rFonts w:ascii="Arial" w:hAnsi="Arial" w:eastAsia="Times New Roman" w:cs="Times New Roman"/>
          <w:sz w:val="24"/>
          <w:szCs w:val="24"/>
          <w:lang w:val="el-GR" w:eastAsia="el-GR" w:bidi="ar-SA"/>
        </w:rPr>
        <w:t>. Ο ΛΠ</w:t>
      </w:r>
      <w:r xmlns:pt14="http://powertools.codeplex.com/2011" w:rsidRPr="006D708E" pt14:StyleName="a0" pt14:FontName="Arial" pt14:LanguageType="western">
        <w:rPr>
          <w:rFonts w:ascii="Arial" w:hAnsi="Arial" w:eastAsia="Times New Roman" w:cs="Times New Roman"/>
          <w:sz w:val="24"/>
          <w:szCs w:val="24"/>
          <w:lang w:val="el-GR" w:eastAsia="el-GR" w:bidi="ar-SA"/>
        </w:rPr>
        <w:t>,</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η αγορά εξισορρόπησης είναι κι αυτή μια αγορά</w:t>
      </w:r>
      <w:r xmlns:pt14="http://powertools.codeplex.com/2011" w:rsidRPr="006D708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45E4D" pt14:StyleName="a0" pt14:FontName="Arial" pt14:LanguageType="western">
        <w:rPr>
          <w:rFonts w:ascii="Arial" w:hAnsi="Arial" w:eastAsia="Times New Roman" w:cs="Times New Roman"/>
          <w:sz w:val="24"/>
          <w:szCs w:val="24"/>
          <w:lang w:val="el-GR" w:eastAsia="el-GR" w:bidi="ar-SA"/>
        </w:rPr>
        <w:t>που υπάρχουν προσφορές</w:t>
      </w:r>
      <w:r xmlns:pt14="http://powertools.codeplex.com/2011" w:rsidRPr="006D708E" pt14:StyleName="a0" pt14:FontName="Arial" pt14:LanguageType="western">
        <w:rPr>
          <w:rFonts w:ascii="Arial" w:hAnsi="Arial" w:eastAsia="Times New Roman" w:cs="Times New Roman"/>
          <w:sz w:val="24"/>
          <w:szCs w:val="24"/>
          <w:lang w:val="el-GR" w:eastAsia="el-GR" w:bidi="ar-SA"/>
        </w:rPr>
        <w:t>.</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συγκρίνετε </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με την </w:t>
      </w:r>
      <w:r xmlns:pt14="http://powertools.codeplex.com/2011" pt14:StyleName="a0" pt14:FontName="Arial" pt14:LanguageType="western">
        <w:rPr>
          <w:rFonts w:ascii="Arial" w:hAnsi="Arial" w:eastAsia="Times New Roman" w:cs="Times New Roman"/>
          <w:sz w:val="24"/>
          <w:szCs w:val="24"/>
          <w:lang w:val="el-GR" w:eastAsia="el-GR" w:bidi="ar-SA"/>
        </w:rPr>
        <w:t>Ιταλία</w:t>
      </w:r>
      <w:r xmlns:pt14="http://powertools.codeplex.com/2011" w:rsidR="00D45E4D" pt14:StyleName="a0" pt14:FontName="Arial" pt14:LanguageType="western">
        <w:rPr>
          <w:rFonts w:ascii="Arial" w:hAnsi="Arial" w:eastAsia="Times New Roman" w:cs="Times New Roman"/>
          <w:sz w:val="24"/>
          <w:szCs w:val="24"/>
          <w:lang w:val="el-GR" w:eastAsia="el-GR" w:bidi="ar-SA"/>
        </w:rPr>
        <w:t>.</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Ιταλία</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έχει τις μισές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ΑΠΕ </w:t>
      </w:r>
      <w:r xmlns:pt14="http://powertools.codeplex.com/2011" w:rsidR="00D45E4D" pt14:StyleName="a0" pt14:FontName="Arial" pt14:LanguageType="western">
        <w:rPr>
          <w:rFonts w:ascii="Arial" w:hAnsi="Arial" w:eastAsia="Times New Roman" w:cs="Times New Roman"/>
          <w:sz w:val="24"/>
          <w:szCs w:val="24"/>
          <w:lang w:val="el-GR" w:eastAsia="el-GR" w:bidi="ar-SA"/>
        </w:rPr>
        <w:t>από εμάς και έχει 16 ευρώ παραπάνω χονδρική τιμή φέτος</w:t>
      </w:r>
      <w:r xmlns:pt14="http://powertools.codeplex.com/2011" w:rsidR="00D45E4D" pt14:StyleName="a0" pt14:FontName="Arial" pt14:LanguageType="western">
        <w:rPr>
          <w:rFonts w:ascii="Arial" w:hAnsi="Arial" w:eastAsia="Times New Roman" w:cs="Times New Roman"/>
          <w:sz w:val="24"/>
          <w:szCs w:val="24"/>
          <w:lang w:val="el-GR" w:eastAsia="el-GR" w:bidi="ar-SA"/>
        </w:rPr>
        <w:t>.</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μπορεί να συγκρίνετε </w:t>
      </w:r>
      <w:r xmlns:pt14="http://powertools.codeplex.com/2011" w:rsidR="00D45E4D" pt14:StyleName="a0" pt14:FontName="Arial" pt14:LanguageType="western">
        <w:rPr>
          <w:rFonts w:ascii="Arial" w:hAnsi="Arial" w:eastAsia="Times New Roman" w:cs="Times New Roman"/>
          <w:sz w:val="24"/>
          <w:szCs w:val="24"/>
          <w:lang w:val="el-GR" w:eastAsia="el-GR" w:bidi="ar-SA"/>
        </w:rPr>
        <w:t>απλά ένα σημείο</w:t>
      </w:r>
      <w:r xmlns:pt14="http://powertools.codeplex.com/2011" w:rsidR="00D45E4D" pt14:StyleName="a0" pt14:FontName="Arial" pt14:LanguageType="western">
        <w:rPr>
          <w:rFonts w:ascii="Arial" w:hAnsi="Arial" w:eastAsia="Times New Roman" w:cs="Times New Roman"/>
          <w:sz w:val="24"/>
          <w:szCs w:val="24"/>
          <w:lang w:val="el-GR" w:eastAsia="el-GR" w:bidi="ar-SA"/>
        </w:rPr>
        <w:t>.</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Μια </w:t>
      </w:r>
      <w:r xmlns:pt14="http://powertools.codeplex.com/2011" w:rsidR="00D45E4D" pt14:StyleName="a0" pt14:FontName="Arial" pt14:LanguageType="western">
        <w:rPr>
          <w:rFonts w:ascii="Arial" w:hAnsi="Arial" w:eastAsia="Times New Roman" w:cs="Times New Roman"/>
          <w:sz w:val="24"/>
          <w:szCs w:val="24"/>
          <w:lang w:val="el-GR" w:eastAsia="el-GR" w:bidi="ar-SA"/>
        </w:rPr>
        <w:lastRenderedPageBreak/>
        <w:t xml:space="preserve">χώρα που έχει τις μισές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ΑΠΕ </w:t>
      </w:r>
      <w:r xmlns:pt14="http://powertools.codeplex.com/2011" w:rsidR="00D45E4D" pt14:StyleName="a0" pt14:FontName="Arial" pt14:LanguageType="western">
        <w:rPr>
          <w:rFonts w:ascii="Arial" w:hAnsi="Arial" w:eastAsia="Times New Roman" w:cs="Times New Roman"/>
          <w:sz w:val="24"/>
          <w:szCs w:val="24"/>
          <w:lang w:val="el-GR" w:eastAsia="el-GR" w:bidi="ar-SA"/>
        </w:rPr>
        <w:t>από εμάς</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D45E4D" pt14:StyleName="a0" pt14:FontName="Arial" pt14:LanguageType="western">
        <w:rPr>
          <w:rFonts w:ascii="Arial" w:hAnsi="Arial" w:eastAsia="Times New Roman" w:cs="Times New Roman"/>
          <w:sz w:val="24"/>
          <w:szCs w:val="24"/>
          <w:lang w:val="el-GR" w:eastAsia="el-GR" w:bidi="ar-SA"/>
        </w:rPr>
        <w:t>ροφανώς δεν πρόκειται να έχει τις ίδιες ανάγκες εξισορρόπησης που έχουμε και εμείς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n-US"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δικός μας στόχος </w:t>
      </w:r>
      <w:r xmlns:pt14="http://powertools.codeplex.com/2011" pt14:StyleName="a0" pt14:FontName="Arial" pt14:LanguageType="western">
        <w:rPr>
          <w:rFonts w:ascii="Arial" w:hAnsi="Arial" w:eastAsia="Times New Roman" w:cs="Times New Roman"/>
          <w:sz w:val="24"/>
          <w:szCs w:val="24"/>
          <w:lang w:val="el-GR" w:eastAsia="el-GR" w:bidi="ar-SA"/>
        </w:rPr>
        <w:t>-και θα μιλήσω στη</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δευτερολογία μου περισσότερο για τις ευρύτερες πολιτικές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είναι να συνεχίσουμε στον δρόμο των </w:t>
      </w:r>
      <w:r xmlns:pt14="http://powertools.codeplex.com/2011" pt14:StyleName="a0" pt14:FontName="Arial" pt14:LanguageType="western">
        <w:rPr>
          <w:rFonts w:ascii="Arial" w:hAnsi="Arial" w:eastAsia="Times New Roman" w:cs="Times New Roman"/>
          <w:sz w:val="24"/>
          <w:szCs w:val="24"/>
          <w:lang w:val="el-GR" w:eastAsia="el-GR" w:bidi="ar-SA"/>
        </w:rPr>
        <w:t>ΑΠΕ</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και να φτιάξουμε το πλαίσιο έτσι ώστε αυτές 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ΑΠΕ </w:t>
      </w:r>
      <w:r xmlns:pt14="http://powertools.codeplex.com/2011" w:rsidR="00D45E4D" pt14:StyleName="a0" pt14:FontName="Arial" pt14:LanguageType="western">
        <w:rPr>
          <w:rFonts w:ascii="Arial" w:hAnsi="Arial" w:eastAsia="Times New Roman" w:cs="Times New Roman"/>
          <w:sz w:val="24"/>
          <w:szCs w:val="24"/>
          <w:lang w:val="el-GR" w:eastAsia="el-GR" w:bidi="ar-SA"/>
        </w:rPr>
        <w:t>να μπορούν να αξιοποιηθούν στο έπακρο</w:t>
      </w:r>
      <w:r xmlns:pt14="http://powertools.codeplex.com/2011" w:rsidR="00D45E4D" pt14:StyleName="a0" pt14:FontName="Arial" pt14:LanguageType="western">
        <w:rPr>
          <w:rFonts w:ascii="Arial" w:hAnsi="Arial" w:eastAsia="Times New Roman" w:cs="Times New Roman"/>
          <w:sz w:val="24"/>
          <w:szCs w:val="24"/>
          <w:lang w:val="el-GR" w:eastAsia="el-GR" w:bidi="ar-SA"/>
        </w:rPr>
        <w:t>.</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Τι σημαίνει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Μια πολιτική για τις περικοπές </w:t>
      </w:r>
      <w:r xmlns:pt14="http://powertools.codeplex.com/2011" w:rsidR="006D437F" pt14:StyleName="a0" pt14:FontName="Arial" pt14:LanguageType="western">
        <w:rPr>
          <w:rFonts w:ascii="Arial" w:hAnsi="Arial" w:eastAsia="Times New Roman" w:cs="Times New Roman"/>
          <w:sz w:val="24"/>
          <w:szCs w:val="24"/>
          <w:lang w:val="el-GR" w:eastAsia="el-GR" w:bidi="ar-SA"/>
        </w:rPr>
        <w:t>-</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θα μπούμε σε λεπτομέρειες </w:t>
      </w:r>
      <w:r xmlns:pt14="http://powertools.codeplex.com/2011" w:rsidR="006D437F" pt14:StyleName="a0" pt14:FontName="Arial" pt14:LanguageType="western">
        <w:rPr>
          <w:rFonts w:ascii="Arial" w:hAnsi="Arial" w:eastAsia="Times New Roman" w:cs="Times New Roman"/>
          <w:sz w:val="24"/>
          <w:szCs w:val="24"/>
          <w:lang w:val="el-GR" w:eastAsia="el-GR" w:bidi="ar-SA"/>
        </w:rPr>
        <w:t>στη δευτερολογία-</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πλαισιωμένη από αποθήκευση είτε αυτό είναι μπαταρίες είτε αυτό είναι </w:t>
      </w:r>
      <w:proofErr w:type="spellStart"/>
      <w:r xmlns:pt14="http://powertools.codeplex.com/2011" w:rsidR="006D437F" pt14:StyleName="a0" pt14:FontName="Arial" pt14:LanguageType="western">
        <w:rPr>
          <w:rFonts w:ascii="Arial" w:hAnsi="Arial" w:eastAsia="Times New Roman" w:cs="Times New Roman"/>
          <w:sz w:val="24"/>
          <w:szCs w:val="24"/>
          <w:lang w:val="el-GR" w:eastAsia="el-GR" w:bidi="ar-SA"/>
        </w:rPr>
        <w:t>αντλησοταμίευση</w:t>
      </w:r>
      <w:proofErr w:type="spellEnd"/>
      <w:r xmlns:pt14="http://powertools.codeplex.com/2011" w:rsidR="006D437F" pt14:StyleName="a0" pt14:FontName="Arial" pt14:LanguageType="western">
        <w:rPr>
          <w:rFonts w:ascii="Arial" w:hAnsi="Arial" w:eastAsia="Times New Roman" w:cs="Times New Roman"/>
          <w:sz w:val="24"/>
          <w:szCs w:val="24"/>
          <w:lang w:val="el-GR" w:eastAsia="el-GR" w:bidi="ar-SA"/>
        </w:rPr>
        <w:t>, ν</w:t>
      </w:r>
      <w:r xmlns:pt14="http://powertools.codeplex.com/2011" w:rsidR="00D45E4D" pt14:StyleName="a0" pt14:FontName="Arial" pt14:LanguageType="western">
        <w:rPr>
          <w:rFonts w:ascii="Arial" w:hAnsi="Arial" w:eastAsia="Times New Roman" w:cs="Times New Roman"/>
          <w:sz w:val="24"/>
          <w:szCs w:val="24"/>
          <w:lang w:val="el-GR" w:eastAsia="el-GR" w:bidi="ar-SA"/>
        </w:rPr>
        <w:t>έα εργοστάσια φυσικού αερίου τα οποία και αυτά βελτιώνουν την ευστάθεια του συστήματος αυτού</w:t>
      </w:r>
      <w:r xmlns:pt14="http://powertools.codeplex.com/2011" w:rsidR="00D45E4D" pt14:StyleName="a0" pt14:FontName="Arial" pt14:LanguageType="western">
        <w:rPr>
          <w:rFonts w:ascii="Arial" w:hAnsi="Arial" w:eastAsia="Times New Roman" w:cs="Times New Roman"/>
          <w:sz w:val="24"/>
          <w:szCs w:val="24"/>
          <w:lang w:val="el-GR" w:eastAsia="el-GR" w:bidi="ar-SA"/>
        </w:rPr>
        <w:t>.</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D437F" pt14:StyleName="a0" pt14:FontName="Arial" pt14:LanguageType="western">
        <w:rPr>
          <w:rFonts w:ascii="Arial" w:hAnsi="Arial" w:eastAsia="Times New Roman" w:cs="Times New Roman"/>
          <w:sz w:val="24"/>
          <w:szCs w:val="24"/>
          <w:lang w:val="el-GR" w:eastAsia="el-GR" w:bidi="ar-SA"/>
        </w:rPr>
        <w:t>Αυτή είναι η δίοδος</w:t>
      </w:r>
      <w:r xmlns:pt14="http://powertools.codeplex.com/2011" w:rsidR="002B7FD6" pt14:StyleName="a0" pt14:FontName="Arial" pt14:LanguageType="western">
        <w:rPr>
          <w:rFonts w:ascii="Arial" w:hAnsi="Arial" w:eastAsia="Times New Roman" w:cs="Times New Roman"/>
          <w:sz w:val="24"/>
          <w:szCs w:val="24"/>
          <w:lang w:val="en-US"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00D45E4D" pt14:StyleName="a0" pt14:FontName="Arial" pt14:LanguageType="western">
        <w:rPr>
          <w:rFonts w:ascii="Arial" w:hAnsi="Arial" w:eastAsia="Times New Roman" w:cs="Times New Roman"/>
          <w:sz w:val="24"/>
          <w:szCs w:val="24"/>
          <w:lang w:val="el-GR" w:eastAsia="el-GR" w:bidi="ar-SA"/>
        </w:rPr>
        <w:t>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εσείς περιγράφετε</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ως </w:t>
      </w:r>
      <w:r xmlns:pt14="http://powertools.codeplex.com/2011" pt14:StyleName="a0" pt14:FontName="Arial" pt14:LanguageType="western">
        <w:rPr>
          <w:rFonts w:ascii="Arial" w:hAnsi="Arial" w:eastAsia="Times New Roman" w:cs="Times New Roman"/>
          <w:sz w:val="24"/>
          <w:szCs w:val="24"/>
          <w:lang w:val="el-GR" w:eastAsia="el-GR" w:bidi="ar-SA"/>
        </w:rPr>
        <w:t>χάος,</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μας έχει πάει από την ακριβότερη τιμή χονδρικής στην </w:t>
      </w:r>
      <w:r xmlns:pt14="http://powertools.codeplex.com/2011" pt14:StyleName="a0" pt14:FontName="Arial" pt14:LanguageType="western">
        <w:rPr>
          <w:rFonts w:ascii="Arial" w:hAnsi="Arial" w:eastAsia="Times New Roman" w:cs="Times New Roman"/>
          <w:sz w:val="24"/>
          <w:szCs w:val="24"/>
          <w:lang w:val="el-GR" w:eastAsia="el-GR" w:bidi="ar-SA"/>
        </w:rPr>
        <w:t>Ευρώπη</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που είχαμε </w:t>
      </w:r>
      <w:r xmlns:pt14="http://powertools.codeplex.com/2011" pt14:StyleName="a0" pt14:FontName="Arial" pt14:LanguageType="western">
        <w:rPr>
          <w:rFonts w:ascii="Arial" w:hAnsi="Arial" w:eastAsia="Times New Roman" w:cs="Times New Roman"/>
          <w:sz w:val="24"/>
          <w:szCs w:val="24"/>
          <w:lang w:val="el-GR" w:eastAsia="el-GR" w:bidi="ar-SA"/>
        </w:rPr>
        <w:t>επί</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ΣΥΡΙΖΑ, να είμαστε τώρα φέτος ένατοι</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D45E4D" pt14:StyleName="a0" pt14:FontName="Arial" pt14:LanguageType="western">
        <w:rPr>
          <w:rFonts w:ascii="Arial" w:hAnsi="Arial" w:eastAsia="Times New Roman" w:cs="Times New Roman"/>
          <w:sz w:val="24"/>
          <w:szCs w:val="24"/>
          <w:lang w:val="el-GR" w:eastAsia="el-GR" w:bidi="ar-SA"/>
        </w:rPr>
        <w:t>την κατάταξη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είναι καλό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Θα</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θέλαμε να πάμε ακόμα παρακάτω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Αλλά</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είναι πολύ καλύτερα το πρώτο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που ήμασταν πρώτοι το 2019</w:t>
      </w:r>
      <w:r xmlns:pt14="http://powertools.codeplex.com/2011" w:rsidR="00D45E4D" pt14:StyleName="a0" pt14:FontName="Arial" pt14:LanguageType="western">
        <w:rPr>
          <w:rFonts w:ascii="Arial" w:hAnsi="Arial" w:eastAsia="Times New Roman" w:cs="Times New Roman"/>
          <w:sz w:val="24"/>
          <w:szCs w:val="24"/>
          <w:lang w:val="el-GR" w:eastAsia="el-GR" w:bidi="ar-SA"/>
        </w:rPr>
        <w:t>.</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6D437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ΠΡΟΕΔΡΕΥΟΥΣΑ (Όλγα </w:t>
      </w:r>
      <w:proofErr w:type="spellStart"/>
      <w:r xmlns:pt14="http://powertools.codeplex.com/2011" pt14:StyleName="a0" pt14:FontName="Arial" pt14:LanguageType="western">
        <w:rPr>
          <w:rFonts w:ascii="Arial" w:hAnsi="Arial" w:eastAsia="Times New Roman" w:cs="Arial"/>
          <w:b/>
          <w:sz w:val="24"/>
          <w:szCs w:val="24"/>
          <w:lang w:val="el-GR" w:eastAsia="el-GR" w:bidi="ar-SA"/>
        </w:rPr>
        <w:t>Γεροβασίλη</w:t>
      </w:r>
      <w:proofErr w:type="spellEnd"/>
      <w:r xmlns:pt14="http://powertools.codeplex.com/2011" pt14:StyleName="a0" pt14:FontName="Arial" pt14:LanguageType="western">
        <w:rPr>
          <w:rFonts w:ascii="Arial" w:hAnsi="Arial" w:eastAsia="Times New Roman" w:cs="Arial"/>
          <w:b/>
          <w:sz w:val="24"/>
          <w:szCs w:val="24"/>
          <w:lang w:val="el-GR" w:eastAsia="el-GR" w:bidi="ar-SA"/>
        </w:rPr>
        <w:t>):</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Τον λόγο έχει ο κ. </w:t>
      </w:r>
      <w:proofErr w:type="spellStart"/>
      <w:r xmlns:pt14="http://powertools.codeplex.com/2011" pt14:StyleName="a0" pt14:FontName="Arial" pt14:LanguageType="western">
        <w:rPr>
          <w:rFonts w:ascii="Arial" w:hAnsi="Arial" w:eastAsia="Times New Roman" w:cs="Arial"/>
          <w:sz w:val="24"/>
          <w:szCs w:val="24"/>
          <w:lang w:val="el-GR" w:eastAsia="el-GR" w:bidi="ar-SA"/>
        </w:rPr>
        <w:t>Ζαμπάρας</w:t>
      </w:r>
      <w:proofErr w:type="spellEnd"/>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ΜΙΛΤΙΑΔΗΣ (ΜΙΛΤΟΣ) ΖΑΜΠΑΡΑΣ: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κυρία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D437F" pt14:StyleName="a0" pt14:FontName="Arial" pt14:LanguageType="western">
        <w:rPr>
          <w:rFonts w:ascii="Arial" w:hAnsi="Arial" w:eastAsia="Times New Roman" w:cs="Times New Roman"/>
          <w:sz w:val="24"/>
          <w:szCs w:val="24"/>
          <w:lang w:val="el-GR" w:eastAsia="el-GR" w:bidi="ar-SA"/>
        </w:rPr>
        <w:t xml:space="preserve">Κύριε Υπουργέ, </w:t>
      </w:r>
      <w:r xmlns:pt14="http://powertools.codeplex.com/2011" pt14:StyleName="a0" pt14:FontName="Arial" pt14:LanguageType="western">
        <w:rPr>
          <w:rFonts w:ascii="Arial" w:hAnsi="Arial" w:eastAsia="Times New Roman" w:cs="Times New Roman"/>
          <w:sz w:val="24"/>
          <w:szCs w:val="24"/>
          <w:lang w:val="el-GR" w:eastAsia="el-GR" w:bidi="ar-SA"/>
        </w:rPr>
        <w:t>δεν μου απαντήσατε επί της ουσίας σε τίποτα σε σχέση με το βασικό ερώτημα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το έχετε κάνει κι άλλες φορές</w:t>
      </w:r>
      <w:r xmlns:pt14="http://powertools.codeplex.com/2011" w:rsidR="006D437F"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xml:space="preserve">ι σεις κι άλλοι </w:t>
      </w:r>
      <w:r xmlns:pt14="http://powertools.codeplex.com/2011" w:rsidR="006D437F" pt14:StyleName="a0" pt14:FontName="Arial" pt14:LanguageType="western">
        <w:rPr>
          <w:rFonts w:ascii="Arial" w:hAnsi="Arial" w:eastAsia="Times New Roman" w:cs="Times New Roman"/>
          <w:sz w:val="24"/>
          <w:szCs w:val="24"/>
          <w:lang w:val="el-GR" w:eastAsia="el-GR" w:bidi="ar-SA"/>
        </w:rPr>
        <w:t xml:space="preserve">Υπουργοί. Όταν </w:t>
      </w:r>
      <w:r xmlns:pt14="http://powertools.codeplex.com/2011" pt14:StyleName="a0" pt14:FontName="Arial" pt14:LanguageType="western">
        <w:rPr>
          <w:rFonts w:ascii="Arial" w:hAnsi="Arial" w:eastAsia="Times New Roman" w:cs="Times New Roman"/>
          <w:sz w:val="24"/>
          <w:szCs w:val="24"/>
          <w:lang w:val="el-GR" w:eastAsia="el-GR" w:bidi="ar-SA"/>
        </w:rPr>
        <w:t>στριμώχνε</w:t>
      </w:r>
      <w:r xmlns:pt14="http://powertools.codeplex.com/2011" w:rsidR="006D437F" pt14:StyleName="a0" pt14:FontName="Arial" pt14:LanguageType="western">
        <w:rPr>
          <w:rFonts w:ascii="Arial" w:hAnsi="Arial" w:eastAsia="Times New Roman" w:cs="Times New Roman"/>
          <w:sz w:val="24"/>
          <w:szCs w:val="24"/>
          <w:lang w:val="el-GR" w:eastAsia="el-GR" w:bidi="ar-SA"/>
        </w:rPr>
        <w:t>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πηγαίνετε στο </w:t>
      </w:r>
      <w:r xmlns:pt14="http://powertools.codeplex.com/2011" w:rsidR="006D437F" pt14:StyleName="a0" pt14:FontName="Arial" pt14:LanguageType="western">
        <w:rPr>
          <w:rFonts w:ascii="Arial" w:hAnsi="Arial" w:eastAsia="Times New Roman" w:cs="Times New Roman"/>
          <w:sz w:val="24"/>
          <w:szCs w:val="24"/>
          <w:lang w:val="el-GR" w:eastAsia="el-GR" w:bidi="ar-SA"/>
        </w:rPr>
        <w:t>2015-20</w:t>
      </w:r>
      <w:r xmlns:pt14="http://powertools.codeplex.com/2011" pt14:StyleName="a0" pt14:FontName="Arial" pt14:LanguageType="western">
        <w:rPr>
          <w:rFonts w:ascii="Arial" w:hAnsi="Arial" w:eastAsia="Times New Roman" w:cs="Times New Roman"/>
          <w:sz w:val="24"/>
          <w:szCs w:val="24"/>
          <w:lang w:val="el-GR" w:eastAsia="el-GR" w:bidi="ar-SA"/>
        </w:rPr>
        <w:t>19 και δεν δέχεστε την κριτική</w:t>
      </w:r>
      <w:r xmlns:pt14="http://powertools.codeplex.com/2011" w:rsidR="006D43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D437F" pt14:StyleName="a0" pt14:FontName="Arial" pt14:LanguageType="western">
        <w:rPr>
          <w:rFonts w:ascii="Arial" w:hAnsi="Arial" w:eastAsia="Times New Roman" w:cs="Times New Roman"/>
          <w:sz w:val="24"/>
          <w:szCs w:val="24"/>
          <w:lang w:val="el-GR" w:eastAsia="el-GR" w:bidi="ar-SA"/>
        </w:rPr>
        <w:lastRenderedPageBreak/>
        <w:t>Κυβερνάτε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D437F" pt14:StyleName="a0" pt14:FontName="Arial" pt14:LanguageType="western">
        <w:rPr>
          <w:rFonts w:ascii="Arial" w:hAnsi="Arial" w:eastAsia="Times New Roman" w:cs="Times New Roman"/>
          <w:sz w:val="24"/>
          <w:szCs w:val="24"/>
          <w:lang w:val="el-GR" w:eastAsia="el-GR" w:bidi="ar-SA"/>
        </w:rPr>
        <w:t>εξίμισι</w:t>
      </w:r>
      <w:r xmlns:pt14="http://powertools.codeplex.com/2011" pt14:StyleName="a0" pt14:FontName="Arial" pt14:LanguageType="western">
        <w:rPr>
          <w:rFonts w:ascii="Arial" w:hAnsi="Arial" w:eastAsia="Times New Roman" w:cs="Times New Roman"/>
          <w:sz w:val="24"/>
          <w:szCs w:val="24"/>
          <w:lang w:val="el-GR" w:eastAsia="el-GR" w:bidi="ar-SA"/>
        </w:rPr>
        <w:t xml:space="preserve"> χρ</w:t>
      </w:r>
      <w:r xmlns:pt14="http://powertools.codeplex.com/2011" w:rsidR="006D437F" pt14:StyleName="a0" pt14:FontName="Arial" pt14:LanguageType="western">
        <w:rPr>
          <w:rFonts w:ascii="Arial" w:hAnsi="Arial" w:eastAsia="Times New Roman" w:cs="Times New Roman"/>
          <w:sz w:val="24"/>
          <w:szCs w:val="24"/>
          <w:lang w:val="el-GR" w:eastAsia="el-GR" w:bidi="ar-SA"/>
        </w:rPr>
        <w:t xml:space="preserve">όνια και </w:t>
      </w:r>
      <w:r xmlns:pt14="http://powertools.codeplex.com/2011" pt14:StyleName="a0" pt14:FontName="Arial" pt14:LanguageType="western">
        <w:rPr>
          <w:rFonts w:ascii="Arial" w:hAnsi="Arial" w:eastAsia="Times New Roman" w:cs="Times New Roman"/>
          <w:sz w:val="24"/>
          <w:szCs w:val="24"/>
          <w:lang w:val="el-GR" w:eastAsia="el-GR" w:bidi="ar-SA"/>
        </w:rPr>
        <w:t>θα έπρεπε να δέχεστε την κριτική</w:t>
      </w:r>
      <w:r xmlns:pt14="http://powertools.codeplex.com/2011" w:rsidR="006D43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D437F"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pt14:StyleName="a0" pt14:FontName="Arial" pt14:LanguageType="western">
        <w:rPr>
          <w:rFonts w:ascii="Arial" w:hAnsi="Arial" w:eastAsia="Times New Roman" w:cs="Times New Roman"/>
          <w:sz w:val="24"/>
          <w:szCs w:val="24"/>
          <w:lang w:val="el-GR" w:eastAsia="el-GR" w:bidi="ar-SA"/>
        </w:rPr>
        <w:t>αυτά τα προβλήματα που σας περιγράφω</w:t>
      </w:r>
      <w:r xmlns:pt14="http://powertools.codeplex.com/2011" w:rsidR="006D43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δημιουργήσατε </w:t>
      </w:r>
      <w:r xmlns:pt14="http://powertools.codeplex.com/2011" w:rsidR="006D437F" pt14:StyleName="a0" pt14:FontName="Arial" pt14:LanguageType="western">
        <w:rPr>
          <w:rFonts w:ascii="Arial" w:hAnsi="Arial" w:eastAsia="Times New Roman" w:cs="Times New Roman"/>
          <w:sz w:val="24"/>
          <w:szCs w:val="24"/>
          <w:lang w:val="el-GR" w:eastAsia="el-GR" w:bidi="ar-SA"/>
        </w:rPr>
        <w:t>εσείς.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D437F"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χάος </w:t>
      </w:r>
      <w:r xmlns:pt14="http://powertools.codeplex.com/2011" w:rsidR="006D437F" pt14:StyleName="a0" pt14:FontName="Arial" pt14:LanguageType="western">
        <w:rPr>
          <w:rFonts w:ascii="Arial" w:hAnsi="Arial" w:eastAsia="Times New Roman" w:cs="Times New Roman"/>
          <w:sz w:val="24"/>
          <w:szCs w:val="24"/>
          <w:lang w:val="el-GR" w:eastAsia="el-GR" w:bidi="ar-SA"/>
        </w:rPr>
        <w:t>στις ΑΠΕ, αυτή η</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ανεξέλεγκτη επέλαση χωρίς σχεδιασμό που στο τέλος της ημέρας την πληρώνει αυτός που έχει κάνει μία μικρή επένδυση</w:t>
      </w:r>
      <w:r xmlns:pt14="http://powertools.codeplex.com/2011" w:rsidR="006D43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τέλος της ημέρας την πληρώνει ο καταναλωτής με πολύ υψηλούς λογαριασμούς και στο τέλος της ημέρας βγαίνουν </w:t>
      </w:r>
      <w:r xmlns:pt14="http://powertools.codeplex.com/2011" w:rsidR="006D437F" pt14:StyleName="a0" pt14:FontName="Arial" pt14:LanguageType="western">
        <w:rPr>
          <w:rFonts w:ascii="Arial" w:hAnsi="Arial" w:eastAsia="Times New Roman" w:cs="Times New Roman"/>
          <w:sz w:val="24"/>
          <w:szCs w:val="24"/>
          <w:lang w:val="el-GR" w:eastAsia="el-GR" w:bidi="ar-SA"/>
        </w:rPr>
        <w:t xml:space="preserve">«λάδι» </w:t>
      </w:r>
      <w:r xmlns:pt14="http://powertools.codeplex.com/2011" pt14:StyleName="a0" pt14:FontName="Arial" pt14:LanguageType="western">
        <w:rPr>
          <w:rFonts w:ascii="Arial" w:hAnsi="Arial" w:eastAsia="Times New Roman" w:cs="Times New Roman"/>
          <w:sz w:val="24"/>
          <w:szCs w:val="24"/>
          <w:lang w:val="el-GR" w:eastAsia="el-GR" w:bidi="ar-SA"/>
        </w:rPr>
        <w:t>τα καρτέλ</w:t>
      </w:r>
      <w:r xmlns:pt14="http://powertools.codeplex.com/2011" w:rsidR="006D43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εσείς το δημιουργήσατε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D437F" pt14:StyleName="a0" pt14:FontName="Arial" pt14:LanguageType="western">
        <w:rPr>
          <w:rFonts w:ascii="Arial" w:hAnsi="Arial" w:eastAsia="Times New Roman" w:cs="Times New Roman"/>
          <w:sz w:val="24"/>
          <w:szCs w:val="24"/>
          <w:lang w:val="el-GR" w:eastAsia="el-GR" w:bidi="ar-SA"/>
        </w:rPr>
        <w:t>Αυτή την κριτική οφείλετε να 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δεχτείτε και να τη δέχεστε σε μόνιμη βάση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D437F" pt14:StyleName="a0" pt14:FontName="Arial" pt14:LanguageType="western">
        <w:rPr>
          <w:rFonts w:ascii="Arial" w:hAnsi="Arial" w:eastAsia="Times New Roman" w:cs="Times New Roman"/>
          <w:sz w:val="24"/>
          <w:szCs w:val="24"/>
          <w:lang w:val="el-GR" w:eastAsia="el-GR" w:bidi="ar-SA"/>
        </w:rPr>
        <w:t xml:space="preserve"> Αλλιώς ν</w:t>
      </w:r>
      <w:r xmlns:pt14="http://powertools.codeplex.com/2011" pt14:StyleName="a0" pt14:FontName="Arial" pt14:LanguageType="western">
        <w:rPr>
          <w:rFonts w:ascii="Arial" w:hAnsi="Arial" w:eastAsia="Times New Roman" w:cs="Times New Roman"/>
          <w:sz w:val="24"/>
          <w:szCs w:val="24"/>
          <w:lang w:val="el-GR" w:eastAsia="el-GR" w:bidi="ar-SA"/>
        </w:rPr>
        <w:t>α έρθουμε εμείς να αναλάβουμε</w:t>
      </w:r>
      <w:r xmlns:pt14="http://powertools.codeplex.com/2011" w:rsidR="006D437F" pt14:StyleName="a0" pt14:FontName="Arial" pt14:LanguageType="western">
        <w:rPr>
          <w:rFonts w:ascii="Arial" w:hAnsi="Arial" w:eastAsia="Times New Roman" w:cs="Times New Roman"/>
          <w:sz w:val="24"/>
          <w:szCs w:val="24"/>
          <w:lang w:val="el-GR" w:eastAsia="el-GR" w:bidi="ar-SA"/>
        </w:rPr>
        <w:t>, να πάτε εσείς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6D437F" pt14:StyleName="a0" pt14:FontName="Arial" pt14:LanguageType="western">
        <w:rPr>
          <w:rFonts w:ascii="Arial" w:hAnsi="Arial" w:eastAsia="Times New Roman" w:cs="Times New Roman"/>
          <w:sz w:val="24"/>
          <w:szCs w:val="24"/>
          <w:lang w:val="el-GR" w:eastAsia="el-GR" w:bidi="ar-SA"/>
        </w:rPr>
        <w:t>Αντιπολίτευση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μας κάνετε κριτική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Εγώ δεν μπορώ να καταλάβω πώς από εσάς</w:t>
      </w:r>
      <w:r xmlns:pt14="http://powertools.codeplex.com/2011" w:rsidR="006D43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είστε νέος άνθρωπος</w:t>
      </w:r>
      <w:r xmlns:pt14="http://powertools.codeplex.com/2011" w:rsidR="006D43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όποτε πηγαίνει η κουβέντα στο επί της ουσίας</w:t>
      </w:r>
      <w:r xmlns:pt14="http://powertools.codeplex.com/2011" w:rsidR="006D43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πηγαίνετε στο </w:t>
      </w:r>
      <w:r xmlns:pt14="http://powertools.codeplex.com/2011" w:rsidR="006D437F" pt14:StyleName="a0" pt14:FontName="Arial" pt14:LanguageType="western">
        <w:rPr>
          <w:rFonts w:ascii="Arial" w:hAnsi="Arial" w:eastAsia="Times New Roman" w:cs="Times New Roman"/>
          <w:sz w:val="24"/>
          <w:szCs w:val="24"/>
          <w:lang w:val="el-GR" w:eastAsia="el-GR" w:bidi="ar-SA"/>
        </w:rPr>
        <w:t>2015-20</w:t>
      </w:r>
      <w:r xmlns:pt14="http://powertools.codeplex.com/2011" pt14:StyleName="a0" pt14:FontName="Arial" pt14:LanguageType="western">
        <w:rPr>
          <w:rFonts w:ascii="Arial" w:hAnsi="Arial" w:eastAsia="Times New Roman" w:cs="Times New Roman"/>
          <w:sz w:val="24"/>
          <w:szCs w:val="24"/>
          <w:lang w:val="el-GR" w:eastAsia="el-GR" w:bidi="ar-SA"/>
        </w:rPr>
        <w:t>19</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η καραμέλα πρέπει να τελειώσει</w:t>
      </w:r>
      <w:r xmlns:pt14="http://powertools.codeplex.com/2011" w:rsidR="006D437F" pt14:StyleName="a0" pt14:FontName="Arial" pt14:LanguageType="western">
        <w:rPr>
          <w:rFonts w:ascii="Arial" w:hAnsi="Arial" w:eastAsia="Times New Roman" w:cs="Times New Roman"/>
          <w:sz w:val="24"/>
          <w:szCs w:val="24"/>
          <w:lang w:val="el-GR" w:eastAsia="el-GR" w:bidi="ar-SA"/>
        </w:rPr>
        <w:t xml:space="preserve"> α</w:t>
      </w:r>
      <w:r xmlns:pt14="http://powertools.codeplex.com/2011" pt14:StyleName="a0" pt14:FontName="Arial" pt14:LanguageType="western">
        <w:rPr>
          <w:rFonts w:ascii="Arial" w:hAnsi="Arial" w:eastAsia="Times New Roman" w:cs="Times New Roman"/>
          <w:sz w:val="24"/>
          <w:szCs w:val="24"/>
          <w:lang w:val="el-GR" w:eastAsia="el-GR" w:bidi="ar-SA"/>
        </w:rPr>
        <w:t xml:space="preserve">πό την πλευρά της </w:t>
      </w:r>
      <w:r xmlns:pt14="http://powertools.codeplex.com/2011" w:rsidR="006D437F" pt14:StyleName="a0" pt14:FontName="Arial" pt14:LanguageType="western">
        <w:rPr>
          <w:rFonts w:ascii="Arial" w:hAnsi="Arial" w:eastAsia="Times New Roman" w:cs="Times New Roman"/>
          <w:sz w:val="24"/>
          <w:szCs w:val="24"/>
          <w:lang w:val="el-GR" w:eastAsia="el-GR" w:bidi="ar-SA"/>
        </w:rPr>
        <w:t>Κυβέρνησης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κάποια στιγμή</w:t>
      </w:r>
      <w:r xmlns:pt14="http://powertools.codeplex.com/2011" w:rsidR="006D43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D437F" pt14:StyleName="a0" pt14:FontName="Arial" pt14:LanguageType="western">
        <w:rPr>
          <w:rFonts w:ascii="Arial" w:hAnsi="Arial" w:eastAsia="Times New Roman" w:cs="Times New Roman"/>
          <w:sz w:val="24"/>
          <w:szCs w:val="24"/>
          <w:lang w:val="el-GR" w:eastAsia="el-GR" w:bidi="ar-SA"/>
        </w:rPr>
        <w:t>Δεν</w:t>
      </w:r>
      <w:r xmlns:pt14="http://powertools.codeplex.com/2011" pt14:StyleName="a0" pt14:FontName="Arial" pt14:LanguageType="western">
        <w:rPr>
          <w:rFonts w:ascii="Arial" w:hAnsi="Arial" w:eastAsia="Times New Roman" w:cs="Times New Roman"/>
          <w:sz w:val="24"/>
          <w:szCs w:val="24"/>
          <w:lang w:val="el-GR" w:eastAsia="el-GR" w:bidi="ar-SA"/>
        </w:rPr>
        <w:t xml:space="preserve"> γίνεται εγώ να το ακούω αυτό που λέω</w:t>
      </w:r>
      <w:r xmlns:pt14="http://powertools.codeplex.com/2011" w:rsidR="00F872E3" pt14:StyleName="a0" pt14:FontName="Arial" pt14:LanguageType="western">
        <w:rPr>
          <w:rFonts w:ascii="Arial" w:hAnsi="Arial" w:eastAsia="Times New Roman" w:cs="Times New Roman"/>
          <w:sz w:val="24"/>
          <w:szCs w:val="24"/>
          <w:lang w:val="en-US" w:eastAsia="el-GR" w:bidi="ar-SA"/>
        </w:rPr>
        <w:t>,</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6D437F"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D437F"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γίνεται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θέτ</w:t>
      </w:r>
      <w:r xmlns:pt14="http://powertools.codeplex.com/2011" w:rsidR="006D437F" pt14:StyleName="a0" pt14:FontName="Arial" pt14:LanguageType="western">
        <w:rPr>
          <w:rFonts w:ascii="Arial" w:hAnsi="Arial" w:eastAsia="Times New Roman" w:cs="Times New Roman"/>
          <w:sz w:val="24"/>
          <w:szCs w:val="24"/>
          <w:lang w:val="el-GR" w:eastAsia="el-GR" w:bidi="ar-SA"/>
        </w:rPr>
        <w:t xml:space="preserve">ω ένα </w:t>
      </w:r>
      <w:r xmlns:pt14="http://powertools.codeplex.com/2011" pt14:StyleName="a0" pt14:FontName="Arial" pt14:LanguageType="western">
        <w:rPr>
          <w:rFonts w:ascii="Arial" w:hAnsi="Arial" w:eastAsia="Times New Roman" w:cs="Times New Roman"/>
          <w:sz w:val="24"/>
          <w:szCs w:val="24"/>
          <w:lang w:val="el-GR" w:eastAsia="el-GR" w:bidi="ar-SA"/>
        </w:rPr>
        <w:t>ερώτημα πολύ συγκεκριμένο και προφανώς είναι χάος αυτό που έχετε δημιουργήσει και σε σχέση με τις περικοπές των</w:t>
      </w:r>
      <w:r xmlns:pt14="http://powertools.codeplex.com/2011" w:rsidR="006D437F" pt14:StyleName="a0" pt14:FontName="Arial" pt14:LanguageType="western">
        <w:rPr>
          <w:rFonts w:ascii="Arial" w:hAnsi="Arial" w:eastAsia="Times New Roman" w:cs="Times New Roman"/>
          <w:sz w:val="24"/>
          <w:szCs w:val="24"/>
          <w:lang w:val="el-GR" w:eastAsia="el-GR" w:bidi="ar-SA"/>
        </w:rPr>
        <w:t xml:space="preserve"> ΑΠΕ,</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δεν είναι πια περιστασιακό φαινόμενο</w:t>
      </w:r>
      <w:r xmlns:pt14="http://powertools.codeplex.com/2011" w:rsidR="006D43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D437F"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φαινόμενο σε μόνιμη βάση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D437F" pt14:StyleName="a0" pt14:FontName="Arial" pt14:LanguageType="western">
        <w:rPr>
          <w:rFonts w:ascii="Arial" w:hAnsi="Arial" w:eastAsia="Times New Roman" w:cs="Times New Roman"/>
          <w:sz w:val="24"/>
          <w:szCs w:val="24"/>
          <w:lang w:val="el-GR" w:eastAsia="el-GR" w:bidi="ar-SA"/>
        </w:rPr>
        <w:t>Έχουν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γίνει μόνιμες </w:t>
      </w:r>
      <w:r xmlns:pt14="http://powertools.codeplex.com/2011" w:rsidR="006D437F"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περικοπές</w:t>
      </w:r>
      <w:r xmlns:pt14="http://powertools.codeplex.com/2011" w:rsidR="006D43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D437F"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προφανώς πρόκειται για μία διαρθρωτική στρέβλωση του συστήματος</w:t>
      </w:r>
      <w:r xmlns:pt14="http://powertools.codeplex.com/2011" w:rsidR="00BC6BB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έτσι όπως εσείς έχετε ανοίξει την αγορά των</w:t>
      </w:r>
      <w:r xmlns:pt14="http://powertools.codeplex.com/2011" w:rsidR="00BC6BB8" pt14:StyleName="a0" pt14:FontName="Arial" pt14:LanguageType="western">
        <w:rPr>
          <w:rFonts w:ascii="Arial" w:hAnsi="Arial" w:eastAsia="Times New Roman" w:cs="Times New Roman"/>
          <w:sz w:val="24"/>
          <w:szCs w:val="24"/>
          <w:lang w:val="el-GR" w:eastAsia="el-GR" w:bidi="ar-SA"/>
        </w:rPr>
        <w:t xml:space="preserve"> ΑΠΕ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 χώρα </w:t>
      </w:r>
      <w:r xmlns:pt14="http://powertools.codeplex.com/2011" w:rsidR="00BC6BB8"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σας δώσω </w:t>
      </w:r>
      <w:r xmlns:pt14="http://powertools.codeplex.com/2011" w:rsidR="00D45E4D" pt14:StyleName="a0" pt14:FontName="Arial" pt14:LanguageType="western">
        <w:rPr>
          <w:rFonts w:ascii="Arial" w:hAnsi="Arial" w:eastAsia="Times New Roman" w:cs="Times New Roman"/>
          <w:sz w:val="24"/>
          <w:szCs w:val="24"/>
          <w:lang w:val="el-GR" w:eastAsia="el-GR" w:bidi="ar-SA"/>
        </w:rPr>
        <w:t>στοιχεία που αποδεικνύουν αυτό που σας είπα μόλις τώρα</w:t>
      </w:r>
      <w:r xmlns:pt14="http://powertools.codeplex.com/2011" w:rsidR="00D45E4D" pt14:StyleName="a0" pt14:FontName="Arial" pt14:LanguageType="western">
        <w:rPr>
          <w:rFonts w:ascii="Arial" w:hAnsi="Arial" w:eastAsia="Times New Roman" w:cs="Times New Roman"/>
          <w:sz w:val="24"/>
          <w:szCs w:val="24"/>
          <w:lang w:val="el-GR" w:eastAsia="el-GR" w:bidi="ar-SA"/>
        </w:rPr>
        <w:t>.</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Μέση τιμή ηλεκτρικής ενέργειας έως 15 </w:t>
      </w:r>
      <w:r xmlns:pt14="http://powertools.codeplex.com/2011" pt14:StyleName="a0" pt14:FontName="Arial" pt14:LanguageType="western">
        <w:rPr>
          <w:rFonts w:ascii="Arial" w:hAnsi="Arial" w:eastAsia="Times New Roman" w:cs="Times New Roman"/>
          <w:sz w:val="24"/>
          <w:szCs w:val="24"/>
          <w:lang w:val="el-GR" w:eastAsia="el-GR" w:bidi="ar-SA"/>
        </w:rPr>
        <w:t>Σεπτεμβρίου,</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σήμερα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είναι 9</w:t>
      </w:r>
      <w:r xmlns:pt14="http://powertools.codeplex.com/2011" w:rsidR="00D45E4D" pt14:StyleName="a0" pt14:FontName="Arial" pt14:LanguageType="western">
        <w:rPr>
          <w:rFonts w:ascii="Arial" w:hAnsi="Arial" w:eastAsia="Times New Roman" w:cs="Times New Roman"/>
          <w:sz w:val="24"/>
          <w:szCs w:val="24"/>
          <w:lang w:val="el-GR" w:eastAsia="el-GR" w:bidi="ar-SA"/>
        </w:rPr>
        <w:t>4,5 ευρώ η μεγαβατώρα</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αύξηση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29% σε σχέση με τον </w:t>
      </w:r>
      <w:r xmlns:pt14="http://powertools.codeplex.com/2011" pt14:StyleName="a0" pt14:FontName="Arial" pt14:LanguageType="western">
        <w:rPr>
          <w:rFonts w:ascii="Arial" w:hAnsi="Arial" w:eastAsia="Times New Roman" w:cs="Times New Roman"/>
          <w:sz w:val="24"/>
          <w:szCs w:val="24"/>
          <w:lang w:val="el-GR" w:eastAsia="el-GR" w:bidi="ar-SA"/>
        </w:rPr>
        <w:t>Αύγουστο,</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τον προηγούμενο </w:t>
      </w:r>
      <w:r xmlns:pt14="http://powertools.codeplex.com/2011" w:rsidR="00D45E4D" pt14:StyleName="a0" pt14:FontName="Arial" pt14:LanguageType="western">
        <w:rPr>
          <w:rFonts w:ascii="Arial" w:hAnsi="Arial" w:eastAsia="Times New Roman" w:cs="Times New Roman"/>
          <w:sz w:val="24"/>
          <w:szCs w:val="24"/>
          <w:lang w:val="el-GR" w:eastAsia="el-GR" w:bidi="ar-SA"/>
        </w:rPr>
        <w:lastRenderedPageBreak/>
        <w:t>μήνα</w:t>
      </w:r>
      <w:r xmlns:pt14="http://powertools.codeplex.com/2011" w:rsidR="00D45E4D" pt14:StyleName="a0" pt14:FontName="Arial" pt14:LanguageType="western">
        <w:rPr>
          <w:rFonts w:ascii="Arial" w:hAnsi="Arial" w:eastAsia="Times New Roman" w:cs="Times New Roman"/>
          <w:sz w:val="24"/>
          <w:szCs w:val="24"/>
          <w:lang w:val="el-GR" w:eastAsia="el-GR" w:bidi="ar-SA"/>
        </w:rPr>
        <w:t>.</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Ε</w:t>
      </w:r>
      <w:r xmlns:pt14="http://powertools.codeplex.com/2011" pt14:StyleName="a0" pt14:FontName="Arial" pt14:LanguageType="western">
        <w:rPr>
          <w:rFonts w:ascii="Arial" w:hAnsi="Arial" w:eastAsia="Times New Roman" w:cs="Times New Roman"/>
          <w:sz w:val="24"/>
          <w:szCs w:val="24"/>
          <w:lang w:val="el-GR" w:eastAsia="el-GR" w:bidi="ar-SA"/>
        </w:rPr>
        <w:t>ίναι ε</w:t>
      </w:r>
      <w:r xmlns:pt14="http://powertools.codeplex.com/2011" w:rsidR="00D45E4D" pt14:StyleName="a0" pt14:FontName="Arial" pt14:LanguageType="western">
        <w:rPr>
          <w:rFonts w:ascii="Arial" w:hAnsi="Arial" w:eastAsia="Times New Roman" w:cs="Times New Roman"/>
          <w:sz w:val="24"/>
          <w:szCs w:val="24"/>
          <w:lang w:val="el-GR" w:eastAsia="el-GR" w:bidi="ar-SA"/>
        </w:rPr>
        <w:t>πίσημα στοιχεία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Αύγουστο, </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είχαμε τριάντα μία μέρες εκ των οποίων 102 ώρες με μηδενική ή αρνητική τιμή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 xml:space="preserve"> 14% </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δηλαδή του μήνα </w:t>
      </w:r>
      <w:r xmlns:pt14="http://powertools.codeplex.com/2011" pt14:StyleName="a0" pt14:FontName="Arial" pt14:LanguageType="western">
        <w:rPr>
          <w:rFonts w:ascii="Arial" w:hAnsi="Arial" w:eastAsia="Times New Roman" w:cs="Times New Roman"/>
          <w:sz w:val="24"/>
          <w:szCs w:val="24"/>
          <w:lang w:val="el-GR" w:eastAsia="el-GR" w:bidi="ar-SA"/>
        </w:rPr>
        <w:t>Αυγούστου</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είχε τιμές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ΑΠΕ </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με μηδενική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D45E4D" pt14:StyleName="a0" pt14:FontName="Arial" pt14:LanguageType="western">
        <w:rPr>
          <w:rFonts w:ascii="Arial" w:hAnsi="Arial" w:eastAsia="Times New Roman" w:cs="Times New Roman"/>
          <w:sz w:val="24"/>
          <w:szCs w:val="24"/>
          <w:lang w:val="el-GR" w:eastAsia="el-GR" w:bidi="ar-SA"/>
        </w:rPr>
        <w:t>αρνητική τιμή</w:t>
      </w:r>
      <w:r xmlns:pt14="http://powertools.codeplex.com/2011" w:rsidR="00D45E4D" pt14:StyleName="a0" pt14:FontName="Arial" pt14:LanguageType="western">
        <w:rPr>
          <w:rFonts w:ascii="Arial" w:hAnsi="Arial" w:eastAsia="Times New Roman" w:cs="Times New Roman"/>
          <w:sz w:val="24"/>
          <w:szCs w:val="24"/>
          <w:lang w:val="el-GR" w:eastAsia="el-GR" w:bidi="ar-SA"/>
        </w:rPr>
        <w:t>.</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Τρίτον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στις ώρες υψηλής ηλιοφάνειας </w:t>
      </w:r>
      <w:r xmlns:pt14="http://powertools.codeplex.com/2011" pt14:StyleName="a0" pt14:FontName="Arial" pt14:LanguageType="western">
        <w:rPr>
          <w:rFonts w:ascii="Arial" w:hAnsi="Arial" w:eastAsia="Times New Roman" w:cs="Times New Roman"/>
          <w:sz w:val="24"/>
          <w:szCs w:val="24"/>
          <w:lang w:val="el-GR" w:eastAsia="el-GR" w:bidi="ar-SA"/>
        </w:rPr>
        <w:t>09.00΄ με 17.00΄ σ</w:t>
      </w:r>
      <w:r xmlns:pt14="http://powertools.codeplex.com/2011" w:rsidR="00D45E4D" pt14:StyleName="a0" pt14:FontName="Arial" pt14:LanguageType="western">
        <w:rPr>
          <w:rFonts w:ascii="Arial" w:hAnsi="Arial" w:eastAsia="Times New Roman" w:cs="Times New Roman"/>
          <w:sz w:val="24"/>
          <w:szCs w:val="24"/>
          <w:lang w:val="el-GR" w:eastAsia="el-GR" w:bidi="ar-SA"/>
        </w:rPr>
        <w:t>χεδόν μία στις τρεις ώρες κατέληξε σε μηδενική ή αρνητική τιμή</w:t>
      </w:r>
      <w:r xmlns:pt14="http://powertools.codeplex.com/2011" w:rsidR="00D45E4D" pt14:StyleName="a0" pt14:FontName="Arial" pt14:LanguageType="western">
        <w:rPr>
          <w:rFonts w:ascii="Arial" w:hAnsi="Arial" w:eastAsia="Times New Roman" w:cs="Times New Roman"/>
          <w:sz w:val="24"/>
          <w:szCs w:val="24"/>
          <w:lang w:val="el-GR" w:eastAsia="el-GR" w:bidi="ar-SA"/>
        </w:rPr>
        <w:t>.</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Τέταρτο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από τον </w:t>
      </w:r>
      <w:r xmlns:pt14="http://powertools.codeplex.com/2011" pt14:StyleName="a0" pt14:FontName="Arial" pt14:LanguageType="western">
        <w:rPr>
          <w:rFonts w:ascii="Arial" w:hAnsi="Arial" w:eastAsia="Times New Roman" w:cs="Times New Roman"/>
          <w:sz w:val="24"/>
          <w:szCs w:val="24"/>
          <w:lang w:val="el-GR" w:eastAsia="el-GR" w:bidi="ar-SA"/>
        </w:rPr>
        <w:t>Ιανουάριο</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έως τον </w:t>
      </w:r>
      <w:r xmlns:pt14="http://powertools.codeplex.com/2011" pt14:StyleName="a0" pt14:FontName="Arial" pt14:LanguageType="western">
        <w:rPr>
          <w:rFonts w:ascii="Arial" w:hAnsi="Arial" w:eastAsia="Times New Roman" w:cs="Times New Roman"/>
          <w:sz w:val="24"/>
          <w:szCs w:val="24"/>
          <w:lang w:val="el-GR" w:eastAsia="el-GR" w:bidi="ar-SA"/>
        </w:rPr>
        <w:t>Αύγουστο</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25 έχουμε </w:t>
      </w:r>
      <w:r xmlns:pt14="http://powertools.codeplex.com/2011" pt14:StyleName="a0" pt14:FontName="Arial" pt14:LanguageType="western">
        <w:rPr>
          <w:rFonts w:ascii="Arial" w:hAnsi="Arial" w:eastAsia="Times New Roman" w:cs="Times New Roman"/>
          <w:sz w:val="24"/>
          <w:szCs w:val="24"/>
          <w:lang w:val="el-GR" w:eastAsia="el-GR" w:bidi="ar-SA"/>
        </w:rPr>
        <w:t>15%</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περικοπές έναντι </w:t>
      </w:r>
      <w:r xmlns:pt14="http://powertools.codeplex.com/2011" pt14:StyleName="a0" pt14:FontName="Arial" pt14:LanguageType="western">
        <w:rPr>
          <w:rFonts w:ascii="Arial" w:hAnsi="Arial" w:eastAsia="Times New Roman" w:cs="Times New Roman"/>
          <w:sz w:val="24"/>
          <w:szCs w:val="24"/>
          <w:lang w:val="el-GR" w:eastAsia="el-GR" w:bidi="ar-SA"/>
        </w:rPr>
        <w:t>9% το</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D45E4D" pt14:StyleName="a0" pt14:FontName="Arial" pt14:LanguageType="western">
        <w:rPr>
          <w:rFonts w:ascii="Arial" w:hAnsi="Arial" w:eastAsia="Times New Roman" w:cs="Times New Roman"/>
          <w:sz w:val="24"/>
          <w:szCs w:val="24"/>
          <w:lang w:val="el-GR" w:eastAsia="el-GR" w:bidi="ar-SA"/>
        </w:rPr>
        <w:t>24</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Όσο, </w:t>
      </w:r>
      <w:r xmlns:pt14="http://powertools.codeplex.com/2011" w:rsidR="00D45E4D" pt14:StyleName="a0" pt14:FontName="Arial" pt14:LanguageType="western">
        <w:rPr>
          <w:rFonts w:ascii="Arial" w:hAnsi="Arial" w:eastAsia="Times New Roman" w:cs="Times New Roman"/>
          <w:sz w:val="24"/>
          <w:szCs w:val="24"/>
          <w:lang w:val="el-GR" w:eastAsia="el-GR" w:bidi="ar-SA"/>
        </w:rPr>
        <w:t>δηλαδή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περνούν τα χρόνια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οι περικοπές αυξάνονται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γιατί είναι </w:t>
      </w:r>
      <w:r xmlns:pt14="http://powertools.codeplex.com/2011" pt14:StyleName="a0" pt14:FontName="Arial" pt14:LanguageType="western">
        <w:rPr>
          <w:rFonts w:ascii="Arial" w:hAnsi="Arial" w:eastAsia="Times New Roman" w:cs="Times New Roman"/>
          <w:sz w:val="24"/>
          <w:szCs w:val="24"/>
          <w:lang w:val="el-GR" w:eastAsia="el-GR" w:bidi="ar-SA"/>
        </w:rPr>
        <w:t>στρεβλός</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ο τρόπος με τον οποίο επενδύετ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στις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ΑΠΕ. </w:t>
      </w:r>
      <w:r xmlns:pt14="http://powertools.codeplex.com/2011" w:rsidR="00D45E4D" pt14:StyleName="a0" pt14:FontName="Arial" pt14:LanguageType="western">
        <w:rPr>
          <w:rFonts w:ascii="Arial" w:hAnsi="Arial" w:eastAsia="Times New Roman" w:cs="Times New Roman"/>
          <w:sz w:val="24"/>
          <w:szCs w:val="24"/>
          <w:lang w:val="el-GR" w:eastAsia="el-GR" w:bidi="ar-SA"/>
        </w:rPr>
        <w:t>Οι περικοπές αυτές δεν γίνονται με δίκαιο τρόπο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Δηλαδή </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-υπάρχει και ένα πίσω κείμενο- </w:t>
      </w:r>
      <w:r xmlns:pt14="http://powertools.codeplex.com/2011" w:rsidR="00D45E4D" pt14:StyleName="a0" pt14:FontName="Arial" pt14:LanguageType="western">
        <w:rPr>
          <w:rFonts w:ascii="Arial" w:hAnsi="Arial" w:eastAsia="Times New Roman" w:cs="Times New Roman"/>
          <w:sz w:val="24"/>
          <w:szCs w:val="24"/>
          <w:lang w:val="el-GR" w:eastAsia="el-GR" w:bidi="ar-SA"/>
        </w:rPr>
        <w:t>κάτω από ένα μεγαβάτ έργα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κόβονται τρεις φορές περισσότερο σε σχέση με τα μεγάλα έργα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Γιατί; Ο</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μικρός δηλαδή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μια ενεργειακή κοινότητα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ένας αγρότης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γιατί να υφίσταται μεγαλύτερες περικοπές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τρεις φορές παραπάνω σε σχέση με τον μεγάλο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Αυτό πρέπει να το δείτε και να απαντήσετε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pt14:StyleName="a0" pt14:FontName="Arial" pt14:LanguageType="western">
        <w:rPr>
          <w:rFonts w:ascii="Arial" w:hAnsi="Arial" w:eastAsia="Times New Roman" w:cs="Times New Roman"/>
          <w:sz w:val="24"/>
          <w:szCs w:val="24"/>
          <w:lang w:val="el-GR" w:eastAsia="el-GR" w:bidi="ar-SA"/>
        </w:rPr>
        <w:t>παρέμβετε</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σε αυτό το στρεβλό μοντέλο που έχετε φτιάξει</w:t>
      </w:r>
      <w:r xmlns:pt14="http://powertools.codeplex.com/2011" w:rsidR="00D45E4D" pt14:StyleName="a0" pt14:FontName="Arial" pt14:LanguageType="western">
        <w:rPr>
          <w:rFonts w:ascii="Arial" w:hAnsi="Arial" w:eastAsia="Times New Roman" w:cs="Times New Roman"/>
          <w:sz w:val="24"/>
          <w:szCs w:val="24"/>
          <w:lang w:val="el-GR" w:eastAsia="el-GR" w:bidi="ar-SA"/>
        </w:rPr>
        <w:t>.</w:t>
      </w:r>
      <w:r xmlns:pt14="http://powertools.codeplex.com/2011" w:rsidR="00D45E4D"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Υπάρχουν </w:t>
      </w:r>
      <w:r xmlns:pt14="http://powertools.codeplex.com/2011" pt14:StyleName="a0" pt14:FontName="Arial" pt14:LanguageType="western">
        <w:rPr>
          <w:rFonts w:ascii="Arial" w:hAnsi="Arial" w:eastAsia="Times New Roman" w:cs="Times New Roman"/>
          <w:sz w:val="24"/>
          <w:szCs w:val="24"/>
          <w:lang w:val="el-GR" w:eastAsia="el-GR" w:bidi="ar-SA"/>
        </w:rPr>
        <w:t>και πάρα πολλά μεγάλα έργα που φέτος δεν έχουν δει καμία περικοπή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E6240" pt14:StyleName="a0" pt14:FontName="Arial" pt14:LanguageType="western">
        <w:rPr>
          <w:rFonts w:ascii="Arial" w:hAnsi="Arial" w:eastAsia="Times New Roman" w:cs="Times New Roman"/>
          <w:sz w:val="24"/>
          <w:szCs w:val="24"/>
          <w:lang w:val="el-GR" w:eastAsia="el-GR" w:bidi="ar-SA"/>
        </w:rPr>
        <w:t xml:space="preserve"> Σας μεταφέρω</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επίσημα στοιχεία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το αποτέλεσμα είναι ένα </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και θα πρέπει να το λύσετε άμεσα </w:t>
      </w:r>
      <w:r xmlns:pt14="http://powertools.codeplex.com/2011" w:rsidR="008B720D"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γιατί θα οδηγηθούν σε πτώχευση αυτοί οι άνθρωποι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οι μικροί παραγωγοί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οι αγρότες και οι ενεργειακές κοινότητες</w:t>
      </w:r>
      <w:r xmlns:pt14="http://powertools.codeplex.com/2011" w:rsidR="008B720D" pt14:StyleName="a0" pt14:FontName="Arial" pt14:LanguageType="western">
        <w:rPr>
          <w:rFonts w:ascii="Arial" w:hAnsi="Arial" w:eastAsia="Times New Roman" w:cs="Times New Roman"/>
          <w:sz w:val="24"/>
          <w:szCs w:val="24"/>
          <w:lang w:val="el-GR" w:eastAsia="el-GR" w:bidi="ar-SA"/>
        </w:rPr>
        <w:t>, ο</w:t>
      </w:r>
      <w:r xmlns:pt14="http://powertools.codeplex.com/2011" w:rsidR="007B26EB" pt14:StyleName="a0" pt14:FontName="Arial" pt14:LanguageType="western">
        <w:rPr>
          <w:rFonts w:ascii="Arial" w:hAnsi="Arial" w:eastAsia="Times New Roman" w:cs="Times New Roman"/>
          <w:sz w:val="24"/>
          <w:szCs w:val="24"/>
          <w:lang w:val="el-GR" w:eastAsia="el-GR" w:bidi="ar-SA"/>
        </w:rPr>
        <w:t>ι επενδύσεις θα συνεχίζουν να αποθαρρύνονται</w:t>
      </w:r>
      <w:r xmlns:pt14="http://powertools.codeplex.com/2011" w:rsidR="008B72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007B26EB" pt14:StyleName="a0" pt14:FontName="Arial" pt14:LanguageType="western">
        <w:rPr>
          <w:rFonts w:ascii="Arial" w:hAnsi="Arial" w:eastAsia="Times New Roman" w:cs="Times New Roman"/>
          <w:sz w:val="24"/>
          <w:szCs w:val="24"/>
          <w:lang w:val="el-GR" w:eastAsia="el-GR" w:bidi="ar-SA"/>
        </w:rPr>
        <w:t>ε τον τρόπο αυτό που σας λέω εγώ στα πλαίσια μιας ενεργειακής δημοκρατίας και όχι στα πλαίσια που αναπτύσσεται το τελευταίο διάστημα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B720D" pt14:StyleName="a0" pt14:FontName="Arial" pt14:LanguageType="western">
        <w:rPr>
          <w:rFonts w:ascii="Arial" w:hAnsi="Arial" w:eastAsia="Times New Roman" w:cs="Times New Roman"/>
          <w:sz w:val="24"/>
          <w:szCs w:val="24"/>
          <w:lang w:val="el-GR" w:eastAsia="el-GR" w:bidi="ar-SA"/>
        </w:rPr>
        <w:t xml:space="preserve">δηλαδή </w:t>
      </w:r>
      <w:r xmlns:pt14="http://powertools.codeplex.com/2011" w:rsidR="007B26EB" pt14:StyleName="a0" pt14:FontName="Arial" pt14:LanguageType="western">
        <w:rPr>
          <w:rFonts w:ascii="Arial" w:hAnsi="Arial" w:eastAsia="Times New Roman" w:cs="Times New Roman"/>
          <w:sz w:val="24"/>
          <w:szCs w:val="24"/>
          <w:lang w:val="el-GR" w:eastAsia="el-GR" w:bidi="ar-SA"/>
        </w:rPr>
        <w:t>όπου βρεθεί χώρος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όπου βρεθεί γόνιμη γη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όπου βρεθούν χωράφια βάζουμε </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ΑΠΕ </w:t>
      </w:r>
      <w:r xmlns:pt14="http://powertools.codeplex.com/2011" w:rsidR="007B26EB" pt14:StyleName="a0" pt14:FontName="Arial" pt14:LanguageType="western">
        <w:rPr>
          <w:rFonts w:ascii="Arial" w:hAnsi="Arial" w:eastAsia="Times New Roman" w:cs="Times New Roman"/>
          <w:sz w:val="24"/>
          <w:szCs w:val="24"/>
          <w:lang w:val="el-GR" w:eastAsia="el-GR" w:bidi="ar-SA"/>
        </w:rPr>
        <w:t>χωρίς κανένα σχεδιασμό και χωρίς κανένα χωροταξικό σχεδιασμό</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7B26EB" pt14:StyleName="a0" pt14:FontName="Arial" pt14:LanguageType="western">
        <w:rPr>
          <w:rFonts w:ascii="Arial" w:hAnsi="Arial" w:eastAsia="Times New Roman" w:cs="Times New Roman"/>
          <w:sz w:val="24"/>
          <w:szCs w:val="24"/>
          <w:lang w:val="el-GR" w:eastAsia="el-GR" w:bidi="ar-SA"/>
        </w:rPr>
        <w:t>ίποτα</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7B26EB" pt14:StyleName="a0" pt14:FontName="Arial" pt14:LanguageType="western">
        <w:rPr>
          <w:rFonts w:ascii="Arial" w:hAnsi="Arial" w:eastAsia="Times New Roman" w:cs="Times New Roman"/>
          <w:sz w:val="24"/>
          <w:szCs w:val="24"/>
          <w:lang w:val="el-GR" w:eastAsia="el-GR" w:bidi="ar-SA"/>
        </w:rPr>
        <w:t>πουσία όλων αυτών</w:t>
      </w:r>
      <w:r xmlns:pt14="http://powertools.codeplex.com/2011" w:rsidR="007B26EB"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7B26EB" pt14:StyleName="a0" pt14:FontName="Arial" pt14:LanguageType="western">
        <w:rPr>
          <w:rFonts w:ascii="Arial" w:hAnsi="Arial" w:eastAsia="Times New Roman" w:cs="Times New Roman"/>
          <w:sz w:val="24"/>
          <w:szCs w:val="24"/>
          <w:lang w:val="el-GR" w:eastAsia="el-GR" w:bidi="ar-SA"/>
        </w:rPr>
        <w:t>επί της ουσίας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η πράσινη ενέργεια</w:t>
      </w:r>
      <w:r xmlns:pt14="http://powertools.codeplex.com/2011" w:rsidR="008B72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κόπτεστε</w:t>
      </w:r>
      <w:r xmlns:pt14="http://powertools.codeplex.com/2011" w:rsidR="008B720D"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στη χώρα μας συνεχώς απαξιώνεται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7B26EB" pt14:StyleName="a0" pt14:FontName="Arial" pt14:LanguageType="western">
        <w:rPr>
          <w:rFonts w:ascii="Arial" w:hAnsi="Arial" w:eastAsia="Times New Roman" w:cs="Times New Roman"/>
          <w:sz w:val="24"/>
          <w:szCs w:val="24"/>
          <w:lang w:val="el-GR" w:eastAsia="el-GR" w:bidi="ar-SA"/>
        </w:rPr>
        <w:t>καταναλωτής δεν βλέπει καμία μείωση των τιμών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8B720D" pt14:StyleName="a0" pt14:FontName="Arial" pt14:LanguageType="western">
        <w:rPr>
          <w:rFonts w:ascii="Arial" w:hAnsi="Arial" w:eastAsia="Times New Roman" w:cs="Times New Roman"/>
          <w:sz w:val="24"/>
          <w:szCs w:val="24"/>
          <w:lang w:val="el-GR" w:eastAsia="el-GR" w:bidi="ar-SA"/>
        </w:rPr>
        <w:t>να σας φέρω</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και ένα τελευταίο παράδειγμα</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κόμα και ο διευθύνων σύμβουλος της </w:t>
      </w:r>
      <w:r xmlns:pt14="http://powertools.codeplex.com/2011" w:rsidR="007B26EB" pt14:StyleName="a0" pt14:FontName="Arial" pt14:LanguageType="western">
        <w:rPr>
          <w:rFonts w:ascii="Arial" w:hAnsi="Arial" w:eastAsia="Times New Roman" w:cs="Times New Roman"/>
          <w:sz w:val="24"/>
          <w:szCs w:val="24"/>
          <w:lang w:val="el-GR" w:eastAsia="el-GR" w:bidi="ar-SA"/>
        </w:rPr>
        <w:t>Εθνικής Τράπεζας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B26EB"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Μυλωνάς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έχει προειδοποιήσει και έχει πει ότι η μεταβλητότητα και η αβεβαιότητα σε τιμές και επάρκεια ισχύος έχουν ενταθεί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δημιουργώντας σοβαρά εμπόδια</w:t>
      </w:r>
      <w:r xmlns:pt14="http://powertools.codeplex.com/2011" w:rsidR="007B26EB"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w:t>
      </w:r>
      <w:r xmlns:pt14="http://powertools.codeplex.com/2011" w:rsidR="00FE62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λοιπόν</w:t>
      </w:r>
      <w:r xmlns:pt14="http://powertools.codeplex.com/2011" w:rsidR="00FE62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FE62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απαιτείται εδώ και τώρα</w:t>
      </w:r>
      <w:r xmlns:pt14="http://powertools.codeplex.com/2011" w:rsidR="00FE62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χθες</w:t>
      </w:r>
      <w:r xmlns:pt14="http://powertools.codeplex.com/2011" w:rsidR="00FE62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ένας διαφανής</w:t>
      </w:r>
      <w:r xmlns:pt14="http://powertools.codeplex.com/2011" w:rsidR="00FE62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δίκαιος μηχανισμός αναδιανομής</w:t>
      </w:r>
      <w:r xmlns:pt14="http://powertools.codeplex.com/2011" w:rsidR="00FE6240"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άγ</w:t>
      </w:r>
      <w:r xmlns:pt14="http://powertools.codeplex.com/2011" w:rsidR="00FE6240" pt14:StyleName="a0" pt14:FontName="Arial" pt14:LanguageType="western">
        <w:rPr>
          <w:rFonts w:ascii="Arial" w:hAnsi="Arial" w:eastAsia="Times New Roman" w:cs="Times New Roman"/>
          <w:sz w:val="24"/>
          <w:szCs w:val="24"/>
          <w:lang w:val="el-GR" w:eastAsia="el-GR" w:bidi="ar-SA"/>
        </w:rPr>
        <w:t xml:space="preserve">ωμα των </w:t>
      </w:r>
      <w:proofErr w:type="spellStart"/>
      <w:r xmlns:pt14="http://powertools.codeplex.com/2011" w:rsidR="00FE6240" pt14:StyleName="a0" pt14:FontName="Arial" pt14:LanguageType="western">
        <w:rPr>
          <w:rFonts w:ascii="Arial" w:hAnsi="Arial" w:eastAsia="Times New Roman" w:cs="Times New Roman"/>
          <w:sz w:val="24"/>
          <w:szCs w:val="24"/>
          <w:lang w:val="el-GR" w:eastAsia="el-GR" w:bidi="ar-SA"/>
        </w:rPr>
        <w:t>αδειοδοτήσεων</w:t>
      </w:r>
      <w:proofErr w:type="spellEnd"/>
      <w:r xmlns:pt14="http://powertools.codeplex.com/2011" w:rsidR="00FE6240" pt14:StyleName="a0" pt14:FontName="Arial" pt14:LanguageType="western">
        <w:rPr>
          <w:rFonts w:ascii="Arial" w:hAnsi="Arial" w:eastAsia="Times New Roman" w:cs="Times New Roman"/>
          <w:sz w:val="24"/>
          <w:szCs w:val="24"/>
          <w:lang w:val="el-GR" w:eastAsia="el-GR" w:bidi="ar-SA"/>
        </w:rPr>
        <w:t xml:space="preserve"> νέων ΑΠΕ</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απουσίας ενός ειδικού χωροταξικού για τις </w:t>
      </w:r>
      <w:r xmlns:pt14="http://powertools.codeplex.com/2011" pt14:StyleName="a0" pt14:FontName="Arial" pt14:LanguageType="western">
        <w:rPr>
          <w:rFonts w:ascii="Arial" w:hAnsi="Arial" w:eastAsia="Times New Roman" w:cs="Times New Roman"/>
          <w:sz w:val="24"/>
          <w:szCs w:val="24"/>
          <w:lang w:val="el-GR" w:eastAsia="el-GR" w:bidi="ar-SA"/>
        </w:rPr>
        <w:t>ΑΠΕ.</w:t>
      </w:r>
      <w:r xmlns:pt14="http://powertools.codeplex.com/2011" pt14:StyleName="a0" pt14:FontName="Arial" pt14:LanguageType="western">
        <w:rPr>
          <w:rFonts w:ascii="Arial" w:hAnsi="Arial" w:eastAsia="Times New Roman" w:cs="Times New Roman"/>
          <w:sz w:val="24"/>
          <w:szCs w:val="24"/>
          <w:lang w:val="el-GR" w:eastAsia="el-GR" w:bidi="ar-SA"/>
        </w:rPr>
        <w:t xml:space="preserve"> Εδώ δεν μπορούμε να λύσουμε αυτή</w:t>
      </w:r>
      <w:r xmlns:pt14="http://powertools.codeplex.com/2011" w:rsidR="008B720D"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στιγμή τις υφιστάμενες </w:t>
      </w:r>
      <w:r xmlns:pt14="http://powertools.codeplex.com/2011" pt14:StyleName="a0" pt14:FontName="Arial" pt14:LanguageType="western">
        <w:rPr>
          <w:rFonts w:ascii="Arial" w:hAnsi="Arial" w:eastAsia="Times New Roman" w:cs="Times New Roman"/>
          <w:sz w:val="24"/>
          <w:szCs w:val="24"/>
          <w:lang w:val="el-GR" w:eastAsia="el-GR" w:bidi="ar-SA"/>
        </w:rPr>
        <w:t>ΑΠΕ.</w:t>
      </w:r>
      <w:r xmlns:pt14="http://powertools.codeplex.com/2011" pt14:StyleName="a0" pt14:FontName="Arial" pt14:LanguageType="western">
        <w:rPr>
          <w:rFonts w:ascii="Arial" w:hAnsi="Arial" w:eastAsia="Times New Roman" w:cs="Times New Roman"/>
          <w:sz w:val="24"/>
          <w:szCs w:val="24"/>
          <w:lang w:val="el-GR" w:eastAsia="el-GR" w:bidi="ar-SA"/>
        </w:rPr>
        <w:t xml:space="preserve"> Εδώ έχουμε περάσει με απόλυτο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τρόπο όλα τα ποσοστά στη χώρα μας σε σχέση με την ανάπτυξη των </w:t>
      </w:r>
      <w:r xmlns:pt14="http://powertools.codeplex.com/2011" pt14:StyleName="a0" pt14:FontName="Arial" pt14:LanguageType="western">
        <w:rPr>
          <w:rFonts w:ascii="Arial" w:hAnsi="Arial" w:eastAsia="Times New Roman" w:cs="Times New Roman"/>
          <w:sz w:val="24"/>
          <w:szCs w:val="24"/>
          <w:lang w:val="el-GR" w:eastAsia="el-GR" w:bidi="ar-SA"/>
        </w:rPr>
        <w:t>ΑΠΕ</w:t>
      </w:r>
      <w:r xmlns:pt14="http://powertools.codeplex.com/2011" w:rsidR="00595BC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αυτό είναι επίσης πολύ σημαντικό</w:t>
      </w:r>
      <w:r xmlns:pt14="http://powertools.codeplex.com/2011" w:rsidR="00595BC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7B26EB" pt14:StyleName="a0" pt14:FontName="Arial" pt14:LanguageType="western">
        <w:rPr>
          <w:rFonts w:ascii="Arial" w:hAnsi="Arial" w:eastAsia="Times New Roman" w:cs="Times New Roman"/>
          <w:sz w:val="24"/>
          <w:szCs w:val="24"/>
          <w:lang w:val="el-GR" w:eastAsia="el-GR" w:bidi="ar-SA"/>
        </w:rPr>
        <w:t>ρωτώ και τώρα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B72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πριν δεν</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μου απαντήσατε</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7B26EB" pt14:StyleName="a0" pt14:FontName="Arial" pt14:LanguageType="western">
        <w:rPr>
          <w:rFonts w:ascii="Arial" w:hAnsi="Arial" w:eastAsia="Times New Roman" w:cs="Times New Roman"/>
          <w:sz w:val="24"/>
          <w:szCs w:val="24"/>
          <w:lang w:val="el-GR" w:eastAsia="el-GR" w:bidi="ar-SA"/>
        </w:rPr>
        <w:t>ώρα ελπίζω να μου απαντήσετε</w:t>
      </w:r>
      <w:r xmlns:pt14="http://powertools.codeplex.com/2011" w:rsidR="008B720D"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γιατί επιμένετε σε μία πολιτική που ευνοεί τα ολιγοπώλια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αφήνει απροστάτευτους μικρο</w:t>
      </w:r>
      <w:r xmlns:pt14="http://powertools.codeplex.com/2011" w:rsidR="007B26EB" pt14:StyleName="a0" pt14:FontName="Arial" pt14:LanguageType="western">
        <w:rPr>
          <w:rFonts w:ascii="Arial" w:hAnsi="Arial" w:eastAsia="Times New Roman" w:cs="Times New Roman"/>
          <w:sz w:val="24"/>
          <w:szCs w:val="24"/>
          <w:lang w:val="el-GR" w:eastAsia="el-GR" w:bidi="ar-SA"/>
        </w:rPr>
        <w:t>παραγωγούς και ενεργειακές κοινότητες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B720D" pt14:StyleName="a0" pt14:FontName="Arial" pt14:LanguageType="western">
        <w:rPr>
          <w:rFonts w:ascii="Arial" w:hAnsi="Arial" w:eastAsia="Times New Roman" w:cs="Times New Roman"/>
          <w:sz w:val="24"/>
          <w:szCs w:val="24"/>
          <w:lang w:val="el-GR" w:eastAsia="el-GR" w:bidi="ar-SA"/>
        </w:rPr>
        <w:t xml:space="preserve">Πότε </w:t>
      </w:r>
      <w:r xmlns:pt14="http://powertools.codeplex.com/2011" w:rsidR="007B26EB" pt14:StyleName="a0" pt14:FontName="Arial" pt14:LanguageType="western">
        <w:rPr>
          <w:rFonts w:ascii="Arial" w:hAnsi="Arial" w:eastAsia="Times New Roman" w:cs="Times New Roman"/>
          <w:sz w:val="24"/>
          <w:szCs w:val="24"/>
          <w:lang w:val="el-GR" w:eastAsia="el-GR" w:bidi="ar-SA"/>
        </w:rPr>
        <w:t>θα σταματή</w:t>
      </w:r>
      <w:r xmlns:pt14="http://powertools.codeplex.com/2011" pt14:StyleName="a0" pt14:FontName="Arial" pt14:LanguageType="western">
        <w:rPr>
          <w:rFonts w:ascii="Arial" w:hAnsi="Arial" w:eastAsia="Times New Roman" w:cs="Times New Roman"/>
          <w:sz w:val="24"/>
          <w:szCs w:val="24"/>
          <w:lang w:val="el-GR" w:eastAsia="el-GR" w:bidi="ar-SA"/>
        </w:rPr>
        <w:t>σει επιτέλους μία στρουθοκαμηλική</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λογική ότι όλα πάνε καλά με τις </w:t>
      </w:r>
      <w:r xmlns:pt14="http://powertools.codeplex.com/2011" w:rsidR="007B26EB" pt14:StyleName="a0" pt14:FontName="Arial" pt14:LanguageType="western">
        <w:rPr>
          <w:rFonts w:ascii="Arial" w:hAnsi="Arial" w:eastAsia="Times New Roman" w:cs="Times New Roman"/>
          <w:sz w:val="24"/>
          <w:szCs w:val="24"/>
          <w:lang w:val="el-GR" w:eastAsia="el-GR" w:bidi="ar-SA"/>
        </w:rPr>
        <w:t>ΑΠΕ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Γιατί σας έχω κάνει πολλές επίκαιρες ερωτήσεις σε σχέση με θέματα ανανεώσιμων πηγών ενέργε</w:t>
      </w:r>
      <w:r xmlns:pt14="http://powertools.codeplex.com/2011" pt14:StyleName="a0" pt14:FontName="Arial" pt14:LanguageType="western">
        <w:rPr>
          <w:rFonts w:ascii="Arial" w:hAnsi="Arial" w:eastAsia="Times New Roman" w:cs="Times New Roman"/>
          <w:sz w:val="24"/>
          <w:szCs w:val="24"/>
          <w:lang w:val="el-GR" w:eastAsia="el-GR" w:bidi="ar-SA"/>
        </w:rPr>
        <w:t>ιας και αυτό που μας λέτε μέσες-</w:t>
      </w:r>
      <w:r xmlns:pt14="http://powertools.codeplex.com/2011" w:rsidR="007B26EB" pt14:StyleName="a0" pt14:FontName="Arial" pt14:LanguageType="western">
        <w:rPr>
          <w:rFonts w:ascii="Arial" w:hAnsi="Arial" w:eastAsia="Times New Roman" w:cs="Times New Roman"/>
          <w:sz w:val="24"/>
          <w:szCs w:val="24"/>
          <w:lang w:val="el-GR" w:eastAsia="el-GR" w:bidi="ar-SA"/>
        </w:rPr>
        <w:t>άκρες είναι ότι όλα βαίνουν καλώς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B720D" pt14:StyleName="a0" pt14:FontName="Arial" pt14:LanguageType="western">
        <w:rPr>
          <w:rFonts w:ascii="Arial" w:hAnsi="Arial" w:eastAsia="Times New Roman" w:cs="Times New Roman"/>
          <w:sz w:val="24"/>
          <w:szCs w:val="24"/>
          <w:lang w:val="el-GR" w:eastAsia="el-GR" w:bidi="ar-SA"/>
        </w:rPr>
        <w:t xml:space="preserve">Πότε </w:t>
      </w:r>
      <w:r xmlns:pt14="http://powertools.codeplex.com/2011" w:rsidR="007B26EB" pt14:StyleName="a0" pt14:FontName="Arial" pt14:LanguageType="western">
        <w:rPr>
          <w:rFonts w:ascii="Arial" w:hAnsi="Arial" w:eastAsia="Times New Roman" w:cs="Times New Roman"/>
          <w:sz w:val="24"/>
          <w:szCs w:val="24"/>
          <w:lang w:val="el-GR" w:eastAsia="el-GR" w:bidi="ar-SA"/>
        </w:rPr>
        <w:t>θα στηρίξετε πραγματικά τη μετάβαση σε μία πράσινη ενέργεια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7B26EB" pt14:StyleName="a0" pt14:FontName="Arial" pt14:LanguageType="western">
        <w:rPr>
          <w:rFonts w:ascii="Arial" w:hAnsi="Arial" w:eastAsia="Times New Roman" w:cs="Times New Roman"/>
          <w:sz w:val="24"/>
          <w:szCs w:val="24"/>
          <w:lang w:val="el-GR" w:eastAsia="el-GR" w:bidi="ar-SA"/>
        </w:rPr>
        <w:t>ρος όφελος όμως του καταναλωτή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προς όφελος των ευάλωτων νοικοκυριών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προς όφελος της κοινωνίας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w:t>
      </w:r>
      <w:r xmlns:pt14="http://powertools.codeplex.com/2011" w:rsidR="00595BC1" pt14:StyleName="a0" pt14:FontName="Arial" pt14:LanguageType="western">
        <w:rPr>
          <w:rFonts w:ascii="Arial" w:hAnsi="Arial" w:eastAsia="Times New Roman" w:cs="Times New Roman"/>
          <w:sz w:val="24"/>
          <w:szCs w:val="24"/>
          <w:lang w:val="el-GR" w:eastAsia="el-GR" w:bidi="ar-SA"/>
        </w:rPr>
        <w:t>φυ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595BC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w:rsidR="00595BC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να ολοκληρώσετε την απάντησή σας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7B26EB"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 κυρία Πρόεδρε.</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Βουλευτά, λυπάμαι που δεν</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σας </w:t>
      </w:r>
      <w:r xmlns:pt14="http://powertools.codeplex.com/2011" w:rsidR="008B720D" pt14:StyleName="a0" pt14:FontName="Arial" pt14:LanguageType="western">
        <w:rPr>
          <w:rFonts w:ascii="Arial" w:hAnsi="Arial" w:eastAsia="Times New Roman" w:cs="Times New Roman"/>
          <w:sz w:val="24"/>
          <w:szCs w:val="24"/>
          <w:lang w:val="el-GR" w:eastAsia="el-GR" w:bidi="ar-SA"/>
        </w:rPr>
        <w:t>αρέσει</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8B720D" pt14:StyleName="a0" pt14:FontName="Arial" pt14:LanguageType="western">
        <w:rPr>
          <w:rFonts w:ascii="Arial" w:hAnsi="Arial" w:eastAsia="Times New Roman" w:cs="Times New Roman"/>
          <w:sz w:val="24"/>
          <w:szCs w:val="24"/>
          <w:lang w:val="el-GR" w:eastAsia="el-GR" w:bidi="ar-SA"/>
        </w:rPr>
        <w:t>σύγκριση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7B26EB" pt14:StyleName="a0" pt14:FontName="Arial" pt14:LanguageType="western">
        <w:rPr>
          <w:rFonts w:ascii="Arial" w:hAnsi="Arial" w:eastAsia="Times New Roman" w:cs="Times New Roman"/>
          <w:sz w:val="24"/>
          <w:szCs w:val="24"/>
          <w:lang w:val="el-GR" w:eastAsia="el-GR" w:bidi="ar-SA"/>
        </w:rPr>
        <w:t>19</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αλλά καταλα</w:t>
      </w:r>
      <w:r xmlns:pt14="http://powertools.codeplex.com/2011" pt14:StyleName="a0" pt14:FontName="Arial" pt14:LanguageType="western">
        <w:rPr>
          <w:rFonts w:ascii="Arial" w:hAnsi="Arial" w:eastAsia="Times New Roman" w:cs="Times New Roman"/>
          <w:sz w:val="24"/>
          <w:szCs w:val="24"/>
          <w:lang w:val="el-GR" w:eastAsia="el-GR" w:bidi="ar-SA"/>
        </w:rPr>
        <w:t xml:space="preserve">βαίνετε ότι όταν το 2019 </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είχαμε την ακριβότερη τιμή στην </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Ευρώπη </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και τώρα έχουμε την </w:t>
      </w:r>
      <w:r xmlns:pt14="http://powertools.codeplex.com/2011" pt14:StyleName="a0" pt14:FontName="Arial" pt14:LanguageType="western">
        <w:rPr>
          <w:rFonts w:ascii="Arial" w:hAnsi="Arial" w:eastAsia="Times New Roman" w:cs="Times New Roman"/>
          <w:sz w:val="24"/>
          <w:szCs w:val="24"/>
          <w:lang w:val="el-GR" w:eastAsia="el-GR" w:bidi="ar-SA"/>
        </w:rPr>
        <w:t>έβδομη, όγδοη, ένατη και μας κατηγορείτε ότι σε εμάς είναι</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που κυριαρχούν τα καρτέλ</w:t>
      </w:r>
      <w:r xmlns:pt14="http://powertools.codeplex.com/2011" w:rsidR="007B26EB"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ΜΙΛΤΙΑΔΗΣ (ΜΙΛΤΟΣ) ΖΑΜΠΑΡΑΣ: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Πλήρωνε ο κόσμος περισσότερο το 2019; Αυτό μας λέτε;</w:t>
      </w:r>
    </w:p>
    <w:p>
      <w:pPr>
        <w:spacing w:after="0"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ΝΙΚΟΛΑΟΣ ΤΣΑΦΟΣ (Υφυπουργός Περιβάλλοντος και Ενέργειας):</w:t>
      </w:r>
      <w:r xmlns:pt14="http://powertools.codeplex.com/2011" pt14:StyleName="a0" pt14:FontName="Arial" pt14:LanguageType="western">
        <w:rPr>
          <w:rFonts w:ascii="Arial" w:hAnsi="Arial" w:eastAsia="Times New Roman" w:cs="Arial"/>
          <w:sz w:val="24"/>
          <w:szCs w:val="24"/>
          <w:lang w:val="el-GR" w:eastAsia="el-GR" w:bidi="ar-SA"/>
        </w:rPr>
        <w:t xml:space="preserve"> Μισό λεπτό, σας άκουσα. </w:t>
      </w:r>
      <w:r xmlns:pt14="http://powertools.codeplex.com/2011" w:rsidR="003B5EE9" pt14:StyleName="a0" pt14:FontName="Arial" pt14:LanguageType="western">
        <w:rPr>
          <w:rFonts w:ascii="Arial" w:hAnsi="Arial" w:eastAsia="Times New Roman" w:cs="Arial"/>
          <w:sz w:val="24"/>
          <w:szCs w:val="24"/>
          <w:lang w:val="el-GR" w:eastAsia="el-GR" w:bidi="ar-SA"/>
        </w:rPr>
        <w:t xml:space="preserve">Έξι λεπτά μιλήσατε. </w:t>
      </w:r>
      <w:r xmlns:pt14="http://powertools.codeplex.com/2011" pt14:StyleName="a0" pt14:FontName="Arial" pt14:LanguageType="western">
        <w:rPr>
          <w:rFonts w:ascii="Arial" w:hAnsi="Arial" w:eastAsia="Times New Roman" w:cs="Arial"/>
          <w:sz w:val="24"/>
          <w:szCs w:val="24"/>
          <w:lang w:val="el-GR" w:eastAsia="el-GR" w:bidi="ar-SA"/>
        </w:rPr>
        <w:t>Ακούστε λίγο.</w:t>
      </w:r>
    </w:p>
    <w:p>
      <w:pPr>
        <w:spacing w:after="0"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ΠΡΟΕΔΡΕΥΟΥΣΑ (Όλγα </w:t>
      </w:r>
      <w:proofErr w:type="spellStart"/>
      <w:r xmlns:pt14="http://powertools.codeplex.com/2011" pt14:StyleName="a0" pt14:FontName="Arial" pt14:LanguageType="western">
        <w:rPr>
          <w:rFonts w:ascii="Arial" w:hAnsi="Arial" w:eastAsia="Times New Roman" w:cs="Arial"/>
          <w:b/>
          <w:sz w:val="24"/>
          <w:szCs w:val="24"/>
          <w:lang w:val="el-GR" w:eastAsia="el-GR" w:bidi="ar-SA"/>
        </w:rPr>
        <w:t>Γεροβασίλη</w:t>
      </w:r>
      <w:proofErr w:type="spellEnd"/>
      <w:r xmlns:pt14="http://powertools.codeplex.com/2011" pt14:StyleName="a0" pt14:FontName="Arial" pt14:LanguageType="western">
        <w:rPr>
          <w:rFonts w:ascii="Arial" w:hAnsi="Arial" w:eastAsia="Times New Roman" w:cs="Arial"/>
          <w:b/>
          <w:sz w:val="24"/>
          <w:szCs w:val="24"/>
          <w:lang w:val="el-GR" w:eastAsia="el-GR" w:bidi="ar-SA"/>
        </w:rPr>
        <w:t>):</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Παρακαλώ, κύριε </w:t>
      </w:r>
      <w:proofErr w:type="spellStart"/>
      <w:r xmlns:pt14="http://powertools.codeplex.com/2011" pt14:StyleName="a0" pt14:FontName="Arial" pt14:LanguageType="western">
        <w:rPr>
          <w:rFonts w:ascii="Arial" w:hAnsi="Arial" w:eastAsia="Times New Roman" w:cs="Arial"/>
          <w:sz w:val="24"/>
          <w:szCs w:val="24"/>
          <w:lang w:val="el-GR" w:eastAsia="el-GR" w:bidi="ar-SA"/>
        </w:rPr>
        <w:t>Ζαμπάρα</w:t>
      </w:r>
      <w:proofErr w:type="spellEnd"/>
      <w:r xmlns:pt14="http://powertools.codeplex.com/2011" pt14:StyleName="a0" pt14:FontName="Arial" pt14:LanguageType="western">
        <w:rPr>
          <w:rFonts w:ascii="Arial" w:hAnsi="Arial" w:eastAsia="Times New Roman" w:cs="Arial"/>
          <w:sz w:val="24"/>
          <w:szCs w:val="24"/>
          <w:lang w:val="el-GR" w:eastAsia="el-GR" w:bidi="ar-SA"/>
        </w:rPr>
        <w:t>, δεν γίνεται διάλογος.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w:rsidR="007B26EB"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ρχεται</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κριτική από ένα κόμμα που είχε την πιο ακριβή τιμή σε όλη την </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Ευρώπη </w:t>
      </w:r>
      <w:r xmlns:pt14="http://powertools.codeplex.com/2011" w:rsidR="007B26EB" pt14:StyleName="a0" pt14:FontName="Arial" pt14:LanguageType="western">
        <w:rPr>
          <w:rFonts w:ascii="Arial" w:hAnsi="Arial" w:eastAsia="Times New Roman" w:cs="Times New Roman"/>
          <w:sz w:val="24"/>
          <w:szCs w:val="24"/>
          <w:lang w:val="el-GR" w:eastAsia="el-GR" w:bidi="ar-SA"/>
        </w:rPr>
        <w:t>να λέει ότι έχουμε καρτέλ τώρα</w:t>
      </w:r>
      <w:r xmlns:pt14="http://powertools.codeplex.com/2011" pt14:StyleName="a0" pt14:FontName="Arial" pt14:LanguageType="western">
        <w:rPr>
          <w:rFonts w:ascii="Arial" w:hAnsi="Arial" w:eastAsia="Times New Roman" w:cs="Times New Roman"/>
          <w:sz w:val="24"/>
          <w:szCs w:val="24"/>
          <w:lang w:val="el-GR" w:eastAsia="el-GR" w:bidi="ar-SA"/>
        </w:rPr>
        <w:t>, που έχουμε την έβδομη, όγδοη, ένατη, που σημαίνει ότι η δική</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μας τιμή είναι πιο χαμηλή από τους </w:t>
      </w:r>
      <w:r xmlns:pt14="http://powertools.codeplex.com/2011" pt14:StyleName="a0" pt14:FontName="Arial" pt14:LanguageType="western">
        <w:rPr>
          <w:rFonts w:ascii="Arial" w:hAnsi="Arial" w:eastAsia="Times New Roman" w:cs="Times New Roman"/>
          <w:sz w:val="24"/>
          <w:szCs w:val="24"/>
          <w:lang w:val="el-GR" w:eastAsia="el-GR" w:bidi="ar-SA"/>
        </w:rPr>
        <w:t>άλλους,</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ενώ το 2019 κάναμε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καραμπάμ</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με την</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πιο ακριβή τιμή σε όλη την </w:t>
      </w:r>
      <w:r xmlns:pt14="http://powertools.codeplex.com/2011" w:rsidR="007B26EB" pt14:StyleName="a0" pt14:FontName="Arial" pt14:LanguageType="western">
        <w:rPr>
          <w:rFonts w:ascii="Arial" w:hAnsi="Arial" w:eastAsia="Times New Roman" w:cs="Times New Roman"/>
          <w:sz w:val="24"/>
          <w:szCs w:val="24"/>
          <w:lang w:val="el-GR" w:eastAsia="el-GR" w:bidi="ar-SA"/>
        </w:rPr>
        <w:t>Ευρώπη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B26EB" pt14:StyleName="a0" pt14:FontName="Arial" pt14:LanguageType="western">
        <w:rPr>
          <w:rFonts w:ascii="Arial" w:hAnsi="Arial" w:eastAsia="Times New Roman" w:cs="Times New Roman"/>
          <w:sz w:val="24"/>
          <w:szCs w:val="24"/>
          <w:lang w:val="el-GR" w:eastAsia="el-GR" w:bidi="ar-SA"/>
        </w:rPr>
        <w:t>τότε έχουμε ένα μεγάλο θέμα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ΜΙΛΤΙΑΔΗΣ (ΜΙΛΤΟΣ) ΖΑΜΠΑΡΑΣ: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Δεν έχουμε καρτέλ; Δεν βλέπετε καρτέλ;</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με </w:t>
      </w:r>
      <w:r xmlns:pt14="http://powertools.codeplex.com/2011" w:rsidR="007B26EB" pt14:StyleName="a0" pt14:FontName="Arial" pt14:LanguageType="western">
        <w:rPr>
          <w:rFonts w:ascii="Arial" w:hAnsi="Arial" w:eastAsia="Times New Roman" w:cs="Times New Roman"/>
          <w:sz w:val="24"/>
          <w:szCs w:val="24"/>
          <w:lang w:val="el-GR" w:eastAsia="el-GR" w:bidi="ar-SA"/>
        </w:rPr>
        <w:t>ακούσετε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Σας άκουσα </w:t>
      </w:r>
      <w:r xmlns:pt14="http://powertools.codeplex.com/2011" pt14:StyleName="a0" pt14:FontName="Arial" pt14:LanguageType="western">
        <w:rPr>
          <w:rFonts w:ascii="Arial" w:hAnsi="Arial" w:eastAsia="Times New Roman" w:cs="Times New Roman"/>
          <w:sz w:val="24"/>
          <w:szCs w:val="24"/>
          <w:lang w:val="el-GR" w:eastAsia="el-GR" w:bidi="ar-SA"/>
        </w:rPr>
        <w:t xml:space="preserve">έξι λεπτά </w:t>
      </w:r>
      <w:r xmlns:pt14="http://powertools.codeplex.com/2011" w:rsidR="007B26EB" pt14:StyleName="a0" pt14:FontName="Arial" pt14:LanguageType="western">
        <w:rPr>
          <w:rFonts w:ascii="Arial" w:hAnsi="Arial" w:eastAsia="Times New Roman" w:cs="Times New Roman"/>
          <w:sz w:val="24"/>
          <w:szCs w:val="24"/>
          <w:lang w:val="el-GR" w:eastAsia="el-GR" w:bidi="ar-SA"/>
        </w:rPr>
        <w:t>να μιλάτε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Μου </w:t>
      </w:r>
      <w:r xmlns:pt14="http://powertools.codeplex.com/2011" w:rsidR="007B26EB" pt14:StyleName="a0" pt14:FontName="Arial" pt14:LanguageType="western">
        <w:rPr>
          <w:rFonts w:ascii="Arial" w:hAnsi="Arial" w:eastAsia="Times New Roman" w:cs="Times New Roman"/>
          <w:sz w:val="24"/>
          <w:szCs w:val="24"/>
          <w:lang w:val="el-GR" w:eastAsia="el-GR" w:bidi="ar-SA"/>
        </w:rPr>
        <w:t>λέτε για το μικρό</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w:t>
      </w:r>
      <w:r xmlns:pt14="http://powertools.codeplex.com/2011" w:rsidR="003B5EE9" pt14:StyleName="a0" pt14:FontName="Arial" pt14:LanguageType="western">
        <w:rPr>
          <w:rFonts w:ascii="Arial" w:hAnsi="Arial" w:eastAsia="Times New Roman" w:cs="Times New Roman"/>
          <w:sz w:val="24"/>
          <w:szCs w:val="24"/>
          <w:lang w:val="el-GR" w:eastAsia="el-GR" w:bidi="ar-SA"/>
        </w:rPr>
        <w:t>φωτοβολταϊκά</w:t>
      </w:r>
      <w:r xmlns:pt14="http://powertools.codeplex.com/2011" pt14:StyleName="a0" pt14:FontName="Arial" pt14:LanguageType="western">
        <w:rPr>
          <w:rFonts w:ascii="Arial" w:hAnsi="Arial" w:eastAsia="Times New Roman" w:cs="Times New Roman"/>
          <w:sz w:val="24"/>
          <w:szCs w:val="24"/>
          <w:lang w:val="el-GR" w:eastAsia="el-GR" w:bidi="ar-SA"/>
        </w:rPr>
        <w:t xml:space="preserve"> βάλαμε το</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2015-20</w:t>
      </w:r>
      <w:r xmlns:pt14="http://powertools.codeplex.com/2011" w:rsidR="007B26EB" pt14:StyleName="a0" pt14:FontName="Arial" pt14:LanguageType="western">
        <w:rPr>
          <w:rFonts w:ascii="Arial" w:hAnsi="Arial" w:eastAsia="Times New Roman" w:cs="Times New Roman"/>
          <w:sz w:val="24"/>
          <w:szCs w:val="24"/>
          <w:lang w:val="el-GR" w:eastAsia="el-GR" w:bidi="ar-SA"/>
        </w:rPr>
        <w:t>19</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Απολύτως </w:t>
      </w:r>
      <w:r xmlns:pt14="http://powertools.codeplex.com/2011" w:rsidR="007B26EB" pt14:StyleName="a0" pt14:FontName="Arial" pt14:LanguageType="western">
        <w:rPr>
          <w:rFonts w:ascii="Arial" w:hAnsi="Arial" w:eastAsia="Times New Roman" w:cs="Times New Roman"/>
          <w:sz w:val="24"/>
          <w:szCs w:val="24"/>
          <w:lang w:val="el-GR" w:eastAsia="el-GR" w:bidi="ar-SA"/>
        </w:rPr>
        <w:t>τίποτα</w:t>
      </w:r>
      <w:r xmlns:pt14="http://powertools.codeplex.com/2011" w:rsidR="007B26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μικρούς τους </w:t>
      </w:r>
      <w:r xmlns:pt14="http://powertools.codeplex.com/2011" w:rsidR="003B5EE9" pt14:StyleName="a0" pt14:FontName="Arial" pt14:LanguageType="western">
        <w:rPr>
          <w:rFonts w:ascii="Arial" w:hAnsi="Arial" w:eastAsia="Times New Roman" w:cs="Times New Roman"/>
          <w:sz w:val="24"/>
          <w:szCs w:val="24"/>
          <w:lang w:val="el-GR" w:eastAsia="el-GR" w:bidi="ar-SA"/>
        </w:rPr>
        <w:t>θυμηθήκατε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w:t>
      </w:r>
      <w:r xmlns:pt14="http://powertools.codeplex.com/2011" w:rsidR="003B5EE9" pt14:StyleName="a0" pt14:FontName="Arial" pt14:LanguageType="western">
        <w:rPr>
          <w:rFonts w:ascii="Arial" w:hAnsi="Arial" w:eastAsia="Times New Roman" w:cs="Times New Roman"/>
          <w:sz w:val="24"/>
          <w:szCs w:val="24"/>
          <w:lang w:val="el-GR" w:eastAsia="el-GR" w:bidi="ar-SA"/>
        </w:rPr>
        <w:t>γίνατε</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Αντιπολίτευση</w:t>
      </w:r>
      <w:r xmlns:pt14="http://powertools.codeplex.com/2011" w:rsidR="007B26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Τώρα έχουμε 10 </w:t>
      </w:r>
      <w:r xmlns:pt14="http://powertools.codeplex.com/2011" pt14:StyleName="a0" pt14:FontName="Arial" pt14:LanguageType="western">
        <w:rPr>
          <w:rFonts w:ascii="Arial" w:hAnsi="Arial" w:eastAsia="Times New Roman" w:cs="Times New Roman"/>
          <w:sz w:val="24"/>
          <w:szCs w:val="24"/>
          <w:lang w:val="en-US" w:eastAsia="el-GR" w:bidi="ar-SA"/>
        </w:rPr>
        <w:t>Giga</w:t>
      </w:r>
      <w:r xmlns:pt14="http://powertools.codeplex.com/2011" w:rsidRPr="00595BC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ΑΠΕ</w:t>
      </w:r>
      <w:r xmlns:pt14="http://powertools.codeplex.com/2011" w:rsidR="007B26EB"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ΜΙΛΤΙΑΔΗΣ (ΜΙΛΤΟΣ) ΖΑΜΠΑΡΑΣ: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Ο νόμος για τις ενεργειακές κοινότητες;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7B26EB" pt14:StyleName="a0" pt14:FontName="Arial" pt14:LanguageType="western">
        <w:rPr>
          <w:rFonts w:ascii="Arial" w:hAnsi="Arial" w:eastAsia="Times New Roman" w:cs="Times New Roman"/>
          <w:sz w:val="24"/>
          <w:szCs w:val="24"/>
          <w:lang w:val="el-GR" w:eastAsia="el-GR" w:bidi="ar-SA"/>
        </w:rPr>
        <w:t>Σας άκουσα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 xml:space="preserve">ΠΡΟΕΔΡΕΥΟΥΣΑ (Όλγα </w:t>
      </w:r>
      <w:proofErr w:type="spellStart"/>
      <w:r xmlns:pt14="http://powertools.codeplex.com/2011" pt14:StyleName="a0" pt14:FontName="Arial" pt14:LanguageType="western">
        <w:rPr>
          <w:rFonts w:ascii="Arial" w:hAnsi="Arial" w:eastAsia="Times New Roman" w:cs="Arial"/>
          <w:b/>
          <w:sz w:val="24"/>
          <w:szCs w:val="24"/>
          <w:lang w:val="el-GR" w:eastAsia="el-GR" w:bidi="ar-SA"/>
        </w:rPr>
        <w:t>Γεροβασίλη</w:t>
      </w:r>
      <w:proofErr w:type="spellEnd"/>
      <w:r xmlns:pt14="http://powertools.codeplex.com/2011" pt14:StyleName="a0" pt14:FontName="Arial" pt14:LanguageType="western">
        <w:rPr>
          <w:rFonts w:ascii="Arial" w:hAnsi="Arial" w:eastAsia="Times New Roman" w:cs="Arial"/>
          <w:b/>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Ζαμπάρα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B26EB" pt14:StyleName="a0" pt14:FontName="Arial" pt14:LanguageType="western">
        <w:rPr>
          <w:rFonts w:ascii="Arial" w:hAnsi="Arial" w:eastAsia="Times New Roman" w:cs="Times New Roman"/>
          <w:sz w:val="24"/>
          <w:szCs w:val="24"/>
          <w:lang w:val="el-GR" w:eastAsia="el-GR" w:bidi="ar-SA"/>
        </w:rPr>
        <w:t>παρακαλώ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7B26EB" pt14:StyleName="a0" pt14:FontName="Arial" pt14:LanguageType="western">
        <w:rPr>
          <w:rFonts w:ascii="Arial" w:hAnsi="Arial" w:eastAsia="Times New Roman" w:cs="Times New Roman"/>
          <w:sz w:val="24"/>
          <w:szCs w:val="24"/>
          <w:lang w:val="el-GR" w:eastAsia="el-GR" w:bidi="ar-SA"/>
        </w:rPr>
        <w:t>εν γίνεται διάλογος με αυτό</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τον τρόπο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w:rsidR="007B26EB" pt14:StyleName="a0" pt14:FontName="Arial" pt14:LanguageType="western">
        <w:rPr>
          <w:rFonts w:ascii="Arial" w:hAnsi="Arial" w:eastAsia="Times New Roman" w:cs="Times New Roman"/>
          <w:sz w:val="24"/>
          <w:szCs w:val="24"/>
          <w:lang w:val="el-GR" w:eastAsia="el-GR" w:bidi="ar-SA"/>
        </w:rPr>
        <w:t>θα πει α</w:t>
      </w:r>
      <w:r xmlns:pt14="http://powertools.codeplex.com/2011" pt14:StyleName="a0" pt14:FontName="Arial" pt14:LanguageType="western">
        <w:rPr>
          <w:rFonts w:ascii="Arial" w:hAnsi="Arial" w:eastAsia="Times New Roman" w:cs="Times New Roman"/>
          <w:sz w:val="24"/>
          <w:szCs w:val="24"/>
          <w:lang w:val="el-GR" w:eastAsia="el-GR" w:bidi="ar-SA"/>
        </w:rPr>
        <w:t>υτά που είναι να πει και έχετε και άλλες μέρες να επανέλθετε.</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00E04BBF" pt14:StyleName="a0" pt14:FontName="Arial" pt14:LanguageType="western">
        <w:rPr>
          <w:rFonts w:ascii="Arial" w:hAnsi="Arial" w:eastAsia="Times New Roman" w:cs="Times New Roman"/>
          <w:sz w:val="24"/>
          <w:szCs w:val="24"/>
          <w:lang w:val="el-GR" w:eastAsia="el-GR" w:bidi="ar-SA"/>
        </w:rPr>
        <w:t>το όφελος των ΑΠΕ, που μας</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οδηγεί σε χαμηλότερη χονδρική</w:t>
      </w:r>
      <w:r xmlns:pt14="http://powertools.codeplex.com/2011" w:rsidR="00E04BBF" pt14:StyleName="a0" pt14:FontName="Arial" pt14:LanguageType="western">
        <w:rPr>
          <w:rFonts w:ascii="Arial" w:hAnsi="Arial" w:eastAsia="Times New Roman" w:cs="Times New Roman"/>
          <w:sz w:val="24"/>
          <w:szCs w:val="24"/>
          <w:lang w:val="el-GR" w:eastAsia="el-GR" w:bidi="ar-SA"/>
        </w:rPr>
        <w:t>, οδηγεί και σε</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χαμηλότερη λιανική</w:t>
      </w:r>
      <w:r xmlns:pt14="http://powertools.codeplex.com/2011" w:rsidR="007B26EB"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w:rsidR="00E04BBF"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αυτό έχουμε άλλωστε και ανάλογα με το</w:t>
      </w:r>
      <w:r xmlns:pt14="http://powertools.codeplex.com/2011" w:rsidR="003B5EE9" pt14:StyleName="a0" pt14:FontName="Arial" pt14:LanguageType="western">
        <w:rPr>
          <w:rFonts w:ascii="Arial" w:hAnsi="Arial" w:eastAsia="Times New Roman" w:cs="Times New Roman"/>
          <w:sz w:val="24"/>
          <w:szCs w:val="24"/>
          <w:lang w:val="el-GR" w:eastAsia="el-GR" w:bidi="ar-SA"/>
        </w:rPr>
        <w:t>ν</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δείκτη χαμηλότερη ή κοντά στον ευρωπαϊκό μέσο όρο</w:t>
      </w:r>
      <w:r xmlns:pt14="http://powertools.codeplex.com/2011" w:rsidR="00E04BBF"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7B26EB" pt14:StyleName="a0" pt14:FontName="Arial" pt14:LanguageType="western">
        <w:rPr>
          <w:rFonts w:ascii="Arial" w:hAnsi="Arial" w:eastAsia="Times New Roman" w:cs="Times New Roman"/>
          <w:sz w:val="24"/>
          <w:szCs w:val="24"/>
          <w:lang w:val="el-GR" w:eastAsia="el-GR" w:bidi="ar-SA"/>
        </w:rPr>
        <w:t>το επίπεδο των τιμών για τα νοικοκυριά</w:t>
      </w:r>
      <w:r xmlns:pt14="http://powertools.codeplex.com/2011" w:rsidR="00E04BBF"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Πάμε </w:t>
      </w:r>
      <w:r xmlns:pt14="http://powertools.codeplex.com/2011" w:rsidR="007B26EB" pt14:StyleName="a0" pt14:FontName="Arial" pt14:LanguageType="western">
        <w:rPr>
          <w:rFonts w:ascii="Arial" w:hAnsi="Arial" w:eastAsia="Times New Roman" w:cs="Times New Roman"/>
          <w:sz w:val="24"/>
          <w:szCs w:val="24"/>
          <w:lang w:val="el-GR" w:eastAsia="el-GR" w:bidi="ar-SA"/>
        </w:rPr>
        <w:t>τώρα στα επιμέρους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ερώτησή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γιατί αυτό που λέτε πρακτικά είναι ότι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επειδή έχουμε μηδενικές τιμές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αυτό είναι μια αποτυχία σχεδιασμού της </w:t>
      </w:r>
      <w:r xmlns:pt14="http://powertools.codeplex.com/2011" w:rsidR="007B26EB" pt14:StyleName="a0" pt14:FontName="Arial" pt14:LanguageType="western">
        <w:rPr>
          <w:rFonts w:ascii="Arial" w:hAnsi="Arial" w:eastAsia="Times New Roman" w:cs="Times New Roman"/>
          <w:sz w:val="24"/>
          <w:szCs w:val="24"/>
          <w:lang w:val="el-GR" w:eastAsia="el-GR" w:bidi="ar-SA"/>
        </w:rPr>
        <w:t>Κυβέρνησης.</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Εγώ σας λέω ότι σε οποιαδήποτε αγορά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δείτε </w:t>
      </w:r>
      <w:r xmlns:pt14="http://powertools.codeplex.com/2011" w:rsidR="007B26EB" pt14:StyleName="a0" pt14:FontName="Arial" pt14:LanguageType="western">
        <w:rPr>
          <w:rFonts w:ascii="Arial" w:hAnsi="Arial" w:eastAsia="Times New Roman" w:cs="Times New Roman"/>
          <w:sz w:val="24"/>
          <w:szCs w:val="24"/>
          <w:lang w:val="el-GR" w:eastAsia="el-GR" w:bidi="ar-SA"/>
        </w:rPr>
        <w:t>στον κόσμο</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υπάρχουν πολλά φωτοβολταϊκά</w:t>
      </w:r>
      <w:r xmlns:pt14="http://powertools.codeplex.com/2011"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007B26EB" pt14:StyleName="a0" pt14:FontName="Arial" pt14:LanguageType="western">
        <w:rPr>
          <w:rFonts w:ascii="Arial" w:hAnsi="Arial" w:eastAsia="Times New Roman" w:cs="Times New Roman"/>
          <w:sz w:val="24"/>
          <w:szCs w:val="24"/>
          <w:lang w:val="el-GR" w:eastAsia="el-GR" w:bidi="ar-SA"/>
        </w:rPr>
        <w:t>ι τιμές πάνε κάποιες ώρες προς το μηδέν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έχουμε περικοπές</w:t>
      </w:r>
      <w:r xmlns:pt14="http://powertools.codeplex.com/2011" w:rsidR="007B26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μπορείτε να</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το δείτε στην </w:t>
      </w:r>
      <w:r xmlns:pt14="http://powertools.codeplex.com/2011" w:rsidR="007B26EB" pt14:StyleName="a0" pt14:FontName="Arial" pt14:LanguageType="western">
        <w:rPr>
          <w:rFonts w:ascii="Arial" w:hAnsi="Arial" w:eastAsia="Times New Roman" w:cs="Times New Roman"/>
          <w:sz w:val="24"/>
          <w:szCs w:val="24"/>
          <w:lang w:val="el-GR" w:eastAsia="el-GR" w:bidi="ar-SA"/>
        </w:rPr>
        <w:t>Αμερική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7B26EB" pt14:StyleName="a0" pt14:FontName="Arial" pt14:LanguageType="western">
        <w:rPr>
          <w:rFonts w:ascii="Arial" w:hAnsi="Arial" w:eastAsia="Times New Roman" w:cs="Times New Roman"/>
          <w:sz w:val="24"/>
          <w:szCs w:val="24"/>
          <w:lang w:val="el-GR" w:eastAsia="el-GR" w:bidi="ar-SA"/>
        </w:rPr>
        <w:t>Ευρώπη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7B26EB" pt14:StyleName="a0" pt14:FontName="Arial" pt14:LanguageType="western">
        <w:rPr>
          <w:rFonts w:ascii="Arial" w:hAnsi="Arial" w:eastAsia="Times New Roman" w:cs="Times New Roman"/>
          <w:sz w:val="24"/>
          <w:szCs w:val="24"/>
          <w:lang w:val="el-GR" w:eastAsia="el-GR" w:bidi="ar-SA"/>
        </w:rPr>
        <w:t>Αυστραλία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οποιαδήποτε αγορά έχουμε πάρα πολλές </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ΑΠΕ </w:t>
      </w:r>
      <w:r xmlns:pt14="http://powertools.codeplex.com/2011" w:rsidR="007B26EB" pt14:StyleName="a0" pt14:FontName="Arial" pt14:LanguageType="western">
        <w:rPr>
          <w:rFonts w:ascii="Arial" w:hAnsi="Arial" w:eastAsia="Times New Roman" w:cs="Times New Roman"/>
          <w:sz w:val="24"/>
          <w:szCs w:val="24"/>
          <w:lang w:val="el-GR" w:eastAsia="el-GR" w:bidi="ar-SA"/>
        </w:rPr>
        <w:t>και κυρίως φωτοβολταϊκά</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7B26EB" pt14:StyleName="a0" pt14:FontName="Arial" pt14:LanguageType="western">
        <w:rPr>
          <w:rFonts w:ascii="Arial" w:hAnsi="Arial" w:eastAsia="Times New Roman" w:cs="Times New Roman"/>
          <w:sz w:val="24"/>
          <w:szCs w:val="24"/>
          <w:lang w:val="el-GR" w:eastAsia="el-GR" w:bidi="ar-SA"/>
        </w:rPr>
        <w:t>υτό συμβαίνει</w:t>
      </w:r>
      <w:r xmlns:pt14="http://powertools.codeplex.com/2011" w:rsidR="007B26EB"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7B26EB" pt14:StyleName="a0" pt14:FontName="Arial" pt14:LanguageType="western">
        <w:rPr>
          <w:rFonts w:ascii="Arial" w:hAnsi="Arial" w:eastAsia="Times New Roman" w:cs="Times New Roman"/>
          <w:sz w:val="24"/>
          <w:szCs w:val="24"/>
          <w:lang w:val="el-GR" w:eastAsia="el-GR" w:bidi="ar-SA"/>
        </w:rPr>
        <w:t>δεν είναι αποτυχία σχεδιασμού</w:t>
      </w:r>
      <w:r xmlns:pt14="http://powertools.codeplex.com/2011" w:rsidR="00870F6B"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είναι η πραγματικότητα ενός συστήματος που </w:t>
      </w:r>
      <w:r xmlns:pt14="http://powertools.codeplex.com/2011" w:rsidR="00870F6B"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πολλές </w:t>
      </w:r>
      <w:r xmlns:pt14="http://powertools.codeplex.com/2011" w:rsidR="007B26EB" pt14:StyleName="a0" pt14:FontName="Arial" pt14:LanguageType="western">
        <w:rPr>
          <w:rFonts w:ascii="Arial" w:hAnsi="Arial" w:eastAsia="Times New Roman" w:cs="Times New Roman"/>
          <w:sz w:val="24"/>
          <w:szCs w:val="24"/>
          <w:lang w:val="el-GR" w:eastAsia="el-GR" w:bidi="ar-SA"/>
        </w:rPr>
        <w:t>ΑΠΕ.</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επειδή μιλήσατε για σχεδιασμό</w:t>
      </w:r>
      <w:r xmlns:pt14="http://powertools.codeplex.com/2011" w:rsidR="003B5EE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αν κατάλαβα καλά</w:t>
      </w:r>
      <w:r xmlns:pt14="http://powertools.codeplex.com/2011" w:rsidR="003B5EE9" pt14:StyleName="a0" pt14:FontName="Arial" pt14:LanguageType="western">
        <w:rPr>
          <w:rFonts w:ascii="Arial" w:hAnsi="Arial" w:eastAsia="Times New Roman" w:cs="Times New Roman"/>
          <w:sz w:val="24"/>
          <w:szCs w:val="24"/>
          <w:lang w:val="el-GR" w:eastAsia="el-GR" w:bidi="ar-SA"/>
        </w:rPr>
        <w:t>,</w:t>
      </w:r>
      <w:r xmlns:pt14="http://powertools.codeplex.com/2011" w:rsidR="00870F6B" pt14:StyleName="a0" pt14:FontName="Arial" pt14:LanguageType="western">
        <w:rPr>
          <w:rFonts w:ascii="Arial" w:hAnsi="Arial" w:eastAsia="Times New Roman" w:cs="Times New Roman"/>
          <w:sz w:val="24"/>
          <w:szCs w:val="24"/>
          <w:lang w:val="el-GR" w:eastAsia="el-GR" w:bidi="ar-SA"/>
        </w:rPr>
        <w:t xml:space="preserve"> ο σχεδιασμός σας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70F6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σταματάμε να βάζουμε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ΑΠΕ </w:t>
      </w:r>
      <w:r xmlns:pt14="http://powertools.codeplex.com/2011" pt14:StyleName="a0" pt14:FontName="Arial" pt14:LanguageType="western">
        <w:rPr>
          <w:rFonts w:ascii="Arial" w:hAnsi="Arial" w:eastAsia="Times New Roman" w:cs="Times New Roman"/>
          <w:sz w:val="24"/>
          <w:szCs w:val="24"/>
          <w:lang w:val="el-GR" w:eastAsia="el-GR" w:bidi="ar-SA"/>
        </w:rPr>
        <w:t>μέχρι να βρούμε τη λύση</w:t>
      </w:r>
      <w:r xmlns:pt14="http://powertools.codeplex.com/2011" w:rsidR="00870F6B" pt14:StyleName="a0" pt14:FontName="Arial" pt14:LanguageType="western">
        <w:rPr>
          <w:rFonts w:ascii="Arial" w:hAnsi="Arial" w:eastAsia="Times New Roman" w:cs="Times New Roman"/>
          <w:sz w:val="24"/>
          <w:szCs w:val="24"/>
          <w:lang w:val="el-GR" w:eastAsia="el-GR" w:bidi="ar-SA"/>
        </w:rPr>
        <w:t>»</w:t>
      </w:r>
      <w:r xmlns:pt14="http://powertools.codeplex.com/2011" w:rsidR="003B5EE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μέχρι να λύσουμε το δομικό πρόβλημα</w:t>
      </w:r>
      <w:r xmlns:pt14="http://powertools.codeplex.com/2011" w:rsidR="00870F6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 ότι όταν έχεις πολλές </w:t>
      </w:r>
      <w:r xmlns:pt14="http://powertools.codeplex.com/2011" pt14:StyleName="a0" pt14:FontName="Arial" pt14:LanguageType="western">
        <w:rPr>
          <w:rFonts w:ascii="Arial" w:hAnsi="Arial" w:eastAsia="Times New Roman" w:cs="Times New Roman"/>
          <w:sz w:val="24"/>
          <w:szCs w:val="24"/>
          <w:lang w:val="el-GR" w:eastAsia="el-GR" w:bidi="ar-SA"/>
        </w:rPr>
        <w:t>ΑΠΕ</w:t>
      </w:r>
      <w:r xmlns:pt14="http://powertools.codeplex.com/2011" w:rsidR="00870F6B"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ΜΙΛΤΙΑΔΗΣ (ΜΙΛΤΟΣ) ΖΑΜΠΑΡΑΣ: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Το χωροταξικό, κύριε </w:t>
      </w:r>
      <w:r xmlns:pt14="http://powertools.codeplex.com/2011" w:rsidR="003B5EE9" pt14:StyleName="a0" pt14:FontName="Arial" pt14:LanguageType="western">
        <w:rPr>
          <w:rFonts w:ascii="Arial" w:hAnsi="Arial" w:eastAsia="Times New Roman" w:cs="Arial"/>
          <w:sz w:val="24"/>
          <w:szCs w:val="24"/>
          <w:lang w:val="el-GR" w:eastAsia="el-GR" w:bidi="ar-SA"/>
        </w:rPr>
        <w:t>Υπουργέ</w:t>
      </w:r>
      <w:r xmlns:pt14="http://powertools.codeplex.com/2011" pt14:StyleName="a0" pt14:FontName="Arial" pt14:LanguageType="western">
        <w:rPr>
          <w:rFonts w:ascii="Arial" w:hAnsi="Arial" w:eastAsia="Times New Roman" w:cs="Arial"/>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ΝΙΚΟΛΑΟΣ ΤΣΑΦΟΣ (Υφυπουργός Περιβάλλοντος και Ενέργειας):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7B26EB" pt14:StyleName="a0" pt14:FontName="Arial" pt14:LanguageType="western">
        <w:rPr>
          <w:rFonts w:ascii="Arial" w:hAnsi="Arial" w:eastAsia="Times New Roman" w:cs="Times New Roman"/>
          <w:sz w:val="24"/>
          <w:szCs w:val="24"/>
          <w:lang w:val="el-GR" w:eastAsia="el-GR" w:bidi="ar-SA"/>
        </w:rPr>
        <w:t>Μισό λεπτό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σας ακούω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Μια </w:t>
      </w:r>
      <w:r xmlns:pt14="http://powertools.codeplex.com/2011" w:rsidR="007B26EB" pt14:StyleName="a0" pt14:FontName="Arial" pt14:LanguageType="western">
        <w:rPr>
          <w:rFonts w:ascii="Arial" w:hAnsi="Arial" w:eastAsia="Times New Roman" w:cs="Times New Roman"/>
          <w:sz w:val="24"/>
          <w:szCs w:val="24"/>
          <w:lang w:val="el-GR" w:eastAsia="el-GR" w:bidi="ar-SA"/>
        </w:rPr>
        <w:t>λύση θα ήταν να βάζουμε μπαταρίες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οι μπαταρίες οι οποίες είναι πανάκριβες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w:rsidR="007B26EB" pt14:StyleName="a0" pt14:FontName="Arial" pt14:LanguageType="western">
        <w:rPr>
          <w:rFonts w:ascii="Arial" w:hAnsi="Arial" w:eastAsia="Times New Roman" w:cs="Times New Roman"/>
          <w:sz w:val="24"/>
          <w:szCs w:val="24"/>
          <w:lang w:val="el-GR" w:eastAsia="el-GR" w:bidi="ar-SA"/>
        </w:rPr>
        <w:t>είχαμε βάλει μπαταρίες και σήμερα δεν είχαμε καθόλου περικοπές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μας </w:t>
      </w:r>
      <w:r xmlns:pt14="http://powertools.codeplex.com/2011" w:rsidR="000A79C7" pt14:StyleName="a0" pt14:FontName="Arial" pt14:LanguageType="western">
        <w:rPr>
          <w:rFonts w:ascii="Arial" w:hAnsi="Arial" w:eastAsia="Times New Roman" w:cs="Times New Roman"/>
          <w:sz w:val="24"/>
          <w:szCs w:val="24"/>
          <w:lang w:val="el-GR" w:eastAsia="el-GR" w:bidi="ar-SA"/>
        </w:rPr>
        <w:t>στέλνατε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επίκαιρες</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ερωτήσεις γιατί πληρώνουμε τόσο ακριβά τις μπαταρί</w:t>
      </w:r>
      <w:r xmlns:pt14="http://powertools.codeplex.com/2011" pt14:StyleName="a0" pt14:FontName="Arial" pt14:LanguageType="western">
        <w:rPr>
          <w:rFonts w:ascii="Arial" w:hAnsi="Arial" w:eastAsia="Times New Roman" w:cs="Times New Roman"/>
          <w:sz w:val="24"/>
          <w:szCs w:val="24"/>
          <w:lang w:val="el-GR" w:eastAsia="el-GR" w:bidi="ar-SA"/>
        </w:rPr>
        <w:t>ες που τις βάλαμε κερατιάτικα</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και δεν τις υλοποιούμε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κιόλας. Γιατί ο μόνος τρόπος για να μην έχεις</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περικοπές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να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υπερ</w:t>
      </w:r>
      <w:r xmlns:pt14="http://powertools.codeplex.com/2011" w:rsidR="007B26EB" pt14:StyleName="a0" pt14:FontName="Arial" pt14:LanguageType="western">
        <w:rPr>
          <w:rFonts w:ascii="Arial" w:hAnsi="Arial" w:eastAsia="Times New Roman" w:cs="Times New Roman"/>
          <w:sz w:val="24"/>
          <w:szCs w:val="24"/>
          <w:lang w:val="el-GR" w:eastAsia="el-GR" w:bidi="ar-SA"/>
        </w:rPr>
        <w:t>χτίσεις</w:t>
      </w:r>
      <w:proofErr w:type="spellEnd"/>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μπαταρίες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Πάμε όμως</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και στο τέλος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7B26EB" pt14:StyleName="a0" pt14:FontName="Arial" pt14:LanguageType="western">
        <w:rPr>
          <w:rFonts w:ascii="Arial" w:hAnsi="Arial" w:eastAsia="Times New Roman" w:cs="Times New Roman"/>
          <w:sz w:val="24"/>
          <w:szCs w:val="24"/>
          <w:lang w:val="el-GR" w:eastAsia="el-GR" w:bidi="ar-SA"/>
        </w:rPr>
        <w:t>την ουσία των περικοπών</w:t>
      </w:r>
      <w:r xmlns:pt14="http://powertools.codeplex.com/2011" w:rsidR="007B26EB"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Εμείς έχουμε πει ότι όντως οι περικοπ</w:t>
      </w:r>
      <w:r xmlns:pt14="http://powertools.codeplex.com/2011" pt14:StyleName="a0" pt14:FontName="Arial" pt14:LanguageType="western">
        <w:rPr>
          <w:rFonts w:ascii="Arial" w:hAnsi="Arial" w:eastAsia="Times New Roman" w:cs="Times New Roman"/>
          <w:sz w:val="24"/>
          <w:szCs w:val="24"/>
          <w:lang w:val="el-GR" w:eastAsia="el-GR" w:bidi="ar-SA"/>
        </w:rPr>
        <w:t>ές οι οποίες γίνονται είναι με τεχνικά βέλτιστο</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τρόπο και υπάρχουν όντως οικονομικές αδικίες στο ποιος περικόπτεται</w:t>
      </w:r>
      <w:r xmlns:pt14="http://powertools.codeplex.com/2011" w:rsidR="007B26EB"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υπάρχει μια ομάδα εργασίας η οποία έχει δουλέψει </w:t>
      </w:r>
      <w:r xmlns:pt14="http://powertools.codeplex.com/2011" w:rsidR="007B26EB" pt14:StyleName="a0" pt14:FontName="Arial" pt14:LanguageType="western">
        <w:rPr>
          <w:rFonts w:ascii="Arial" w:hAnsi="Arial" w:eastAsia="Times New Roman" w:cs="Times New Roman"/>
          <w:sz w:val="24"/>
          <w:szCs w:val="24"/>
          <w:lang w:val="el-GR" w:eastAsia="el-GR" w:bidi="ar-SA"/>
        </w:rPr>
        <w:t>ένα κείμενο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έτσι ώστε να γίνει μια οικονομική εκκαθάριση μετά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που να διορθώσει αυτές τις αδικίες</w:t>
      </w:r>
      <w:r xmlns:pt14="http://powertools.codeplex.com/2011" w:rsidR="007B26EB"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Αυτό είναι κάτι που αναγνωρίζουμε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δουλεύουμε. Είναι ένα</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αρκετά τεχνικό θέμα</w:t>
      </w:r>
      <w:r xmlns:pt14="http://powertools.codeplex.com/2011" w:rsidR="003B5EE9"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γιατί το </w:t>
      </w:r>
      <w:r xmlns:pt14="http://powertools.codeplex.com/2011" pt14:StyleName="a0" pt14:FontName="Arial" pt14:LanguageType="western">
        <w:rPr>
          <w:rFonts w:ascii="Arial" w:hAnsi="Arial" w:eastAsia="Times New Roman" w:cs="Times New Roman"/>
          <w:sz w:val="24"/>
          <w:szCs w:val="24"/>
          <w:lang w:val="el-GR" w:eastAsia="el-GR" w:bidi="ar-SA"/>
        </w:rPr>
        <w:t>τι περικόψα</w:t>
      </w:r>
      <w:r xmlns:pt14="http://powertools.codeplex.com/2011" w:rsidR="007B26EB" pt14:StyleName="a0" pt14:FontName="Arial" pt14:LanguageType="western">
        <w:rPr>
          <w:rFonts w:ascii="Arial" w:hAnsi="Arial" w:eastAsia="Times New Roman" w:cs="Times New Roman"/>
          <w:sz w:val="24"/>
          <w:szCs w:val="24"/>
          <w:lang w:val="el-GR" w:eastAsia="el-GR" w:bidi="ar-SA"/>
        </w:rPr>
        <w:t>με δεν είν</w:t>
      </w:r>
      <w:r xmlns:pt14="http://powertools.codeplex.com/2011" pt14:StyleName="a0" pt14:FontName="Arial" pt14:LanguageType="western">
        <w:rPr>
          <w:rFonts w:ascii="Arial" w:hAnsi="Arial" w:eastAsia="Times New Roman" w:cs="Times New Roman"/>
          <w:sz w:val="24"/>
          <w:szCs w:val="24"/>
          <w:lang w:val="el-GR" w:eastAsia="el-GR" w:bidi="ar-SA"/>
        </w:rPr>
        <w:t xml:space="preserve">αι τόσο ξεκάθαρο ειδικά όταν </w:t>
      </w:r>
      <w:r xmlns:pt14="http://powertools.codeplex.com/2011" w:rsidR="000A79C7" pt14:StyleName="a0" pt14:FontName="Arial" pt14:LanguageType="western">
        <w:rPr>
          <w:rFonts w:ascii="Arial" w:hAnsi="Arial" w:eastAsia="Times New Roman" w:cs="Times New Roman"/>
          <w:sz w:val="24"/>
          <w:szCs w:val="24"/>
          <w:lang w:val="el-GR" w:eastAsia="el-GR" w:bidi="ar-SA"/>
        </w:rPr>
        <w:t>μιλάμε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w:rsidR="007B26EB" pt14:StyleName="a0" pt14:FontName="Arial" pt14:LanguageType="western">
        <w:rPr>
          <w:rFonts w:ascii="Arial" w:hAnsi="Arial" w:eastAsia="Times New Roman" w:cs="Times New Roman"/>
          <w:sz w:val="24"/>
          <w:szCs w:val="24"/>
          <w:lang w:val="el-GR" w:eastAsia="el-GR" w:bidi="ar-SA"/>
        </w:rPr>
        <w:t>την αιολική ενέργεια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οποία έχει πολύ μεγάλη μεταβλητότητα για να καθορίσει ακριβώς κάποιος τι θα παρήγαγε</w:t>
      </w:r>
      <w:r xmlns:pt14="http://powertools.codeplex.com/2011" pt14:StyleName="a0" pt14:FontName="Arial" pt14:LanguageType="western">
        <w:rPr>
          <w:rFonts w:ascii="Arial" w:hAnsi="Arial" w:eastAsia="Times New Roman" w:cs="Times New Roman"/>
          <w:sz w:val="24"/>
          <w:szCs w:val="24"/>
          <w:lang w:val="el-GR" w:eastAsia="el-GR" w:bidi="ar-SA"/>
        </w:rPr>
        <w:t>ς α</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ν 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7B26EB" pt14:StyleName="a0" pt14:FontName="Arial" pt14:LanguageType="western">
        <w:rPr>
          <w:rFonts w:ascii="Arial" w:hAnsi="Arial" w:eastAsia="Times New Roman" w:cs="Times New Roman"/>
          <w:sz w:val="24"/>
          <w:szCs w:val="24"/>
          <w:lang w:val="el-GR" w:eastAsia="el-GR" w:bidi="ar-SA"/>
        </w:rPr>
        <w:t>είχαμε περικόψει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7B26EB" pt14:StyleName="a0" pt14:FontName="Arial" pt14:LanguageType="western">
        <w:rPr>
          <w:rFonts w:ascii="Arial" w:hAnsi="Arial" w:eastAsia="Times New Roman" w:cs="Times New Roman"/>
          <w:sz w:val="24"/>
          <w:szCs w:val="24"/>
          <w:lang w:val="el-GR" w:eastAsia="el-GR" w:bidi="ar-SA"/>
        </w:rPr>
        <w:t>μια δουλειά που έχει ωριμάσει και είναι σχεδόν έτοιμη</w:t>
      </w:r>
      <w:r xmlns:pt14="http://powertools.codeplex.com/2011" w:rsidR="003B5EE9"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B5EE9"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007B26EB" pt14:StyleName="a0" pt14:FontName="Arial" pt14:LanguageType="western">
        <w:rPr>
          <w:rFonts w:ascii="Arial" w:hAnsi="Arial" w:eastAsia="Times New Roman" w:cs="Times New Roman"/>
          <w:sz w:val="24"/>
          <w:szCs w:val="24"/>
          <w:lang w:val="el-GR" w:eastAsia="el-GR" w:bidi="ar-SA"/>
        </w:rPr>
        <w:t>θα διορθώσει την οικονομική αδικία όχι των περικοπών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αλλά του επιμερισμού των περικοπών ανάμεσα στους παραγωγούς</w:t>
      </w:r>
      <w:r xmlns:pt14="http://powertools.codeplex.com/2011" w:rsidR="007B26EB"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ΠΡΟΕΔΡΕΥΟΥΣΑ (Όλγα </w:t>
      </w:r>
      <w:proofErr w:type="spellStart"/>
      <w:r xmlns:pt14="http://powertools.codeplex.com/2011" pt14:StyleName="a0" pt14:FontName="Arial" pt14:LanguageType="western">
        <w:rPr>
          <w:rFonts w:ascii="Arial" w:hAnsi="Arial" w:eastAsia="Times New Roman" w:cs="Arial"/>
          <w:b/>
          <w:sz w:val="24"/>
          <w:szCs w:val="24"/>
          <w:lang w:val="el-GR" w:eastAsia="el-GR" w:bidi="ar-SA"/>
        </w:rPr>
        <w:t>Γεροβασίλη</w:t>
      </w:r>
      <w:proofErr w:type="spellEnd"/>
      <w:r xmlns:pt14="http://powertools.codeplex.com/2011" pt14:StyleName="a0" pt14:FontName="Arial" pt14:LanguageType="western">
        <w:rPr>
          <w:rFonts w:ascii="Arial" w:hAnsi="Arial" w:eastAsia="Times New Roman" w:cs="Arial"/>
          <w:b/>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7B26EB"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w:rsidR="007B26EB"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Περνάμε </w:t>
      </w:r>
      <w:r xmlns:pt14="http://powertools.codeplex.com/2011" w:rsidR="000A79C7" pt14:StyleName="a0" pt14:FontName="Arial" pt14:LanguageType="western">
        <w:rPr>
          <w:rFonts w:ascii="Arial" w:hAnsi="Arial" w:eastAsia="Times New Roman" w:cs="Times New Roman"/>
          <w:sz w:val="24"/>
          <w:szCs w:val="24"/>
          <w:lang w:val="el-GR" w:eastAsia="el-GR" w:bidi="ar-SA"/>
        </w:rPr>
        <w:t>στη δεύτερη με αριθμό 1320/8-9-2025 επίκαιρη ε</w:t>
      </w:r>
      <w:r xmlns:pt14="http://powertools.codeplex.com/2011" w:rsidRPr="000A79C7" w:rsidR="000A79C7" pt14:StyleName="a0" pt14:FontName="Arial" pt14:LanguageType="western">
        <w:rPr>
          <w:rFonts w:ascii="Arial" w:hAnsi="Arial" w:eastAsia="Times New Roman" w:cs="Times New Roman"/>
          <w:sz w:val="24"/>
          <w:szCs w:val="24"/>
          <w:lang w:val="el-GR" w:eastAsia="el-GR" w:bidi="ar-SA"/>
        </w:rPr>
        <w:t>ρώτηση</w:t>
      </w:r>
      <w:r xmlns:pt14="http://powertools.codeplex.com/2011" w:rsidR="000A79C7" pt14:StyleName="a0" pt14:FontName="Arial" pt14:LanguageType="western">
        <w:rPr>
          <w:rFonts w:ascii="Arial" w:hAnsi="Arial" w:eastAsia="Times New Roman" w:cs="Times New Roman"/>
          <w:sz w:val="24"/>
          <w:szCs w:val="24"/>
          <w:lang w:val="el-GR" w:eastAsia="el-GR" w:bidi="ar-SA"/>
        </w:rPr>
        <w:t xml:space="preserve"> του δεύτερου κύκλου</w:t>
      </w:r>
      <w:r xmlns:pt14="http://powertools.codeplex.com/2011" w:rsidRPr="000A79C7" w:rsidR="000A79C7" pt14:StyleName="a0" pt14:FontName="Arial" pt14:LanguageType="western">
        <w:rPr>
          <w:rFonts w:ascii="Arial" w:hAnsi="Arial" w:eastAsia="Times New Roman" w:cs="Times New Roman"/>
          <w:sz w:val="24"/>
          <w:szCs w:val="24"/>
          <w:lang w:val="el-GR" w:eastAsia="el-GR" w:bidi="ar-SA"/>
        </w:rPr>
        <w:t xml:space="preserve"> του Βουλευτή Β΄ Θεσσαλονίκης της Κ.Ο. «ΚΟΜΜΟΥΝΙΣΤΙΚΟ ΚΟΜΜΑ ΕΛΛΑΔΑΣ» κ. Λεωνίδα Στολτίδη προς την Υπουργό Εργασίας και Κοινωνικής Ασφάλισης με θέμα: «Να παρθεί πίσω η απόλυση του προέδρου του Σωματείου Ιδιωτικών Υπαλλήλων Νομού Θεσσαλονίκης από την εργοδοσία της «</w:t>
      </w:r>
      <w:proofErr w:type="spellStart"/>
      <w:r xmlns:pt14="http://powertools.codeplex.com/2011" w:rsidRPr="000A79C7" w:rsidR="000A79C7" pt14:StyleName="a0" pt14:FontName="Arial" pt14:LanguageType="western">
        <w:rPr>
          <w:rFonts w:ascii="Arial" w:hAnsi="Arial" w:eastAsia="Times New Roman" w:cs="Times New Roman"/>
          <w:sz w:val="24"/>
          <w:szCs w:val="24"/>
          <w:lang w:val="el-GR" w:eastAsia="el-GR" w:bidi="ar-SA"/>
        </w:rPr>
        <w:t>Goldair</w:t>
      </w:r>
      <w:proofErr w:type="spellEnd"/>
      <w:r xmlns:pt14="http://powertools.codeplex.com/2011" w:rsidRPr="000A79C7" w:rsidR="000A79C7"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0A79C7" w:rsidR="000A79C7" pt14:StyleName="a0" pt14:FontName="Arial" pt14:LanguageType="western">
        <w:rPr>
          <w:rFonts w:ascii="Arial" w:hAnsi="Arial" w:eastAsia="Times New Roman" w:cs="Times New Roman"/>
          <w:sz w:val="24"/>
          <w:szCs w:val="24"/>
          <w:lang w:val="el-GR" w:eastAsia="el-GR" w:bidi="ar-SA"/>
        </w:rPr>
        <w:t>Handling</w:t>
      </w:r>
      <w:proofErr w:type="spellEnd"/>
      <w:r xmlns:pt14="http://powertools.codeplex.com/2011" w:rsidRPr="000A79C7" w:rsidR="000A79C7" pt14:StyleName="a0" pt14:FontName="Arial" pt14:LanguageType="western">
        <w:rPr>
          <w:rFonts w:ascii="Arial" w:hAnsi="Arial" w:eastAsia="Times New Roman" w:cs="Times New Roman"/>
          <w:sz w:val="24"/>
          <w:szCs w:val="24"/>
          <w:lang w:val="el-GR" w:eastAsia="el-GR" w:bidi="ar-SA"/>
        </w:rPr>
        <w:t>» στο αεροδρόμιο «Μακεδονία».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w:t>
      </w:r>
      <w:r xmlns:pt14="http://powertools.codeplex.com/2011" w:rsidR="000A79C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Στολτίδη</w:t>
      </w:r>
      <w:r xmlns:pt14="http://powertools.codeplex.com/2011" w:rsidR="000A79C7" pt14:StyleName="a0" pt14:FontName="Arial" pt14:LanguageType="western">
        <w:rPr>
          <w:rFonts w:ascii="Arial" w:hAnsi="Arial" w:eastAsia="Times New Roman" w:cs="Times New Roman"/>
          <w:sz w:val="24"/>
          <w:szCs w:val="24"/>
          <w:lang w:val="el-GR" w:eastAsia="el-GR" w:bidi="ar-SA"/>
        </w:rPr>
        <w:t>, έχετε τον λόγο.</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ΛΕΩΝΙΔΑΣ ΣΤΟΛΤΙΔΗΣ: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w:t>
      </w:r>
      <w:r xmlns:pt14="http://powertools.codeplex.com/2011" w:rsidR="00975AF7" pt14:StyleName="a0" pt14:FontName="Arial" pt14:LanguageType="western">
        <w:rPr>
          <w:rFonts w:ascii="Arial" w:hAnsi="Arial" w:eastAsia="Times New Roman" w:cs="Times New Roman"/>
          <w:sz w:val="24"/>
          <w:szCs w:val="24"/>
          <w:lang w:val="el-GR" w:eastAsia="el-GR" w:bidi="ar-SA"/>
        </w:rPr>
        <w:t xml:space="preserve">η </w:t>
      </w:r>
      <w:proofErr w:type="spellStart"/>
      <w:r xmlns:pt14="http://powertools.codeplex.com/2011" w:rsidR="003B5EE9" pt14:StyleName="a0" pt14:FontName="Arial" pt14:LanguageType="western">
        <w:rPr>
          <w:rFonts w:ascii="Arial" w:hAnsi="Arial" w:eastAsia="Times New Roman" w:cs="Times New Roman"/>
          <w:sz w:val="24"/>
          <w:szCs w:val="24"/>
          <w:lang w:val="el-GR" w:eastAsia="el-GR" w:bidi="ar-SA"/>
        </w:rPr>
        <w:t>Goldair</w:t>
      </w:r>
      <w:proofErr w:type="spellEnd"/>
      <w:r xmlns:pt14="http://powertools.codeplex.com/2011" w:rsidR="003B5EE9"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3B5EE9" pt14:StyleName="a0" pt14:FontName="Arial" pt14:LanguageType="western">
        <w:rPr>
          <w:rFonts w:ascii="Arial" w:hAnsi="Arial" w:eastAsia="Times New Roman" w:cs="Times New Roman"/>
          <w:sz w:val="24"/>
          <w:szCs w:val="24"/>
          <w:lang w:val="el-GR" w:eastAsia="el-GR" w:bidi="ar-SA"/>
        </w:rPr>
        <w:t>Handling</w:t>
      </w:r>
      <w:proofErr w:type="spellEnd"/>
      <w:r xmlns:pt14="http://powertools.codeplex.com/2011" w:rsidR="003B5EE9" pt14:StyleName="a0" pt14:FontName="Arial" pt14:LanguageType="western">
        <w:rPr>
          <w:rFonts w:ascii="Arial" w:hAnsi="Arial" w:eastAsia="Times New Roman" w:cs="Times New Roman"/>
          <w:sz w:val="24"/>
          <w:szCs w:val="24"/>
          <w:lang w:val="el-GR" w:eastAsia="el-GR" w:bidi="ar-SA"/>
        </w:rPr>
        <w:t xml:space="preserve"> προχώρησε</w:t>
      </w:r>
      <w:r xmlns:pt14="http://powertools.codeplex.com/2011" w:rsidR="00975AF7" pt14:StyleName="a0" pt14:FontName="Arial" pt14:LanguageType="western">
        <w:rPr>
          <w:rFonts w:ascii="Arial" w:hAnsi="Arial" w:eastAsia="Times New Roman" w:cs="Times New Roman"/>
          <w:sz w:val="24"/>
          <w:szCs w:val="24"/>
          <w:lang w:val="el-GR" w:eastAsia="el-GR" w:bidi="ar-SA"/>
        </w:rPr>
        <w:t xml:space="preserve"> στην απαράδεκτη απόλυ</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ση του προέδρου του </w:t>
      </w:r>
      <w:r xmlns:pt14="http://powertools.codeplex.com/2011" w:rsidR="007B26EB" pt14:StyleName="a0" pt14:FontName="Arial" pt14:LanguageType="western">
        <w:rPr>
          <w:rFonts w:ascii="Arial" w:hAnsi="Arial" w:eastAsia="Times New Roman" w:cs="Times New Roman"/>
          <w:sz w:val="24"/>
          <w:szCs w:val="24"/>
          <w:lang w:val="el-GR" w:eastAsia="el-GR" w:bidi="ar-SA"/>
        </w:rPr>
        <w:t>Σωματείου Ιδιωτικών Υπαλλήλων Νομού Θεσσαλονίκης</w:t>
      </w:r>
      <w:r xmlns:pt14="http://powertools.codeplex.com/2011" w:rsidR="002D65DF"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75AF7" pt14:StyleName="a0" pt14:FontName="Arial" pt14:LanguageType="western">
        <w:rPr>
          <w:rFonts w:ascii="Arial" w:hAnsi="Arial" w:eastAsia="Times New Roman" w:cs="Times New Roman"/>
          <w:sz w:val="24"/>
          <w:szCs w:val="24"/>
          <w:lang w:val="el-GR" w:eastAsia="el-GR" w:bidi="ar-SA"/>
        </w:rPr>
        <w:t>που συσπειρώνε</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ται στο </w:t>
      </w:r>
      <w:r xmlns:pt14="http://powertools.codeplex.com/2011" w:rsidR="007B26EB" pt14:StyleName="a0" pt14:FontName="Arial" pt14:LanguageType="western">
        <w:rPr>
          <w:rFonts w:ascii="Arial" w:hAnsi="Arial" w:eastAsia="Times New Roman" w:cs="Times New Roman"/>
          <w:sz w:val="24"/>
          <w:szCs w:val="24"/>
          <w:lang w:val="el-GR" w:eastAsia="el-GR" w:bidi="ar-SA"/>
        </w:rPr>
        <w:t>ΠΑΜΕ</w:t>
      </w:r>
      <w:r xmlns:pt14="http://powertools.codeplex.com/2011" w:rsidR="00975AF7"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B5EE9" pt14:StyleName="a0" pt14:FontName="Arial" pt14:LanguageType="western">
        <w:rPr>
          <w:rFonts w:ascii="Arial" w:hAnsi="Arial" w:eastAsia="Times New Roman" w:cs="Times New Roman"/>
          <w:sz w:val="24"/>
          <w:szCs w:val="24"/>
          <w:lang w:val="el-GR" w:eastAsia="el-GR" w:bidi="ar-SA"/>
        </w:rPr>
        <w:t>ταξικό</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σωματείο</w:t>
      </w:r>
      <w:r xmlns:pt14="http://powertools.codeplex.com/2011" w:rsidR="00975AF7"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ο οποίος εργαζόταν με μηνιαίες συμβάσεις πάνω από δύο χρόνια</w:t>
      </w:r>
      <w:r xmlns:pt14="http://powertools.codeplex.com/2011" w:rsidR="007B26EB"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Η εργοδότρια εταιρεία επικαλείται οικονομικές δυσκολίες</w:t>
      </w:r>
      <w:r xmlns:pt14="http://powertools.codeplex.com/2011" w:rsidR="007B26EB"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Αυτό είναι τουλάχιστον εμπαιγμός γιατί η κίνηση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Αεροδρόμιο Μακεδονία </w:t>
      </w:r>
      <w:r xmlns:pt14="http://powertools.codeplex.com/2011" pt14:StyleName="a0" pt14:FontName="Arial" pt14:LanguageType="western">
        <w:rPr>
          <w:rFonts w:ascii="Arial" w:hAnsi="Arial" w:eastAsia="Times New Roman" w:cs="Times New Roman"/>
          <w:sz w:val="24"/>
          <w:szCs w:val="24"/>
          <w:lang w:val="el-GR" w:eastAsia="el-GR" w:bidi="ar-SA"/>
        </w:rPr>
        <w:t>σπάει κάθε ρεκόρ</w:t>
      </w:r>
      <w:r xmlns:pt14="http://powertools.codeplex.com/2011" w:rsidR="00975AF7" pt14:StyleName="a0" pt14:FontName="Arial" pt14:LanguageType="western">
        <w:rPr>
          <w:rFonts w:ascii="Arial" w:hAnsi="Arial" w:eastAsia="Times New Roman" w:cs="Times New Roman"/>
          <w:sz w:val="24"/>
          <w:szCs w:val="24"/>
          <w:lang w:val="el-GR" w:eastAsia="el-GR" w:bidi="ar-SA"/>
        </w:rPr>
        <w:t>, ρεκόρ</w:t>
      </w:r>
      <w:r xmlns:pt14="http://powertools.codeplex.com/2011" pt14:StyleName="a0" pt14:FontName="Arial" pt14:LanguageType="western">
        <w:rPr>
          <w:rFonts w:ascii="Arial" w:hAnsi="Arial" w:eastAsia="Times New Roman" w:cs="Times New Roman"/>
          <w:sz w:val="24"/>
          <w:szCs w:val="24"/>
          <w:lang w:val="el-GR" w:eastAsia="el-GR" w:bidi="ar-SA"/>
        </w:rPr>
        <w:t xml:space="preserve"> σπάει </w:t>
      </w:r>
      <w:r xmlns:pt14="http://powertools.codeplex.com/2011" w:rsidR="00975AF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η κερδοφορία</w:t>
      </w:r>
      <w:r xmlns:pt14="http://powertools.codeplex.com/2011" w:rsidR="00975AF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B5EE9" pt14:StyleName="a0" pt14:FontName="Arial" pt14:LanguageType="western">
        <w:rPr>
          <w:rFonts w:ascii="Arial" w:hAnsi="Arial" w:eastAsia="Times New Roman" w:cs="Times New Roman"/>
          <w:sz w:val="24"/>
          <w:szCs w:val="24"/>
          <w:lang w:val="el-GR" w:eastAsia="el-GR" w:bidi="ar-SA"/>
        </w:rPr>
        <w:t xml:space="preserve">της </w:t>
      </w:r>
      <w:proofErr w:type="spellStart"/>
      <w:r xmlns:pt14="http://powertools.codeplex.com/2011" w:rsidR="00975AF7" pt14:StyleName="a0" pt14:FontName="Arial" pt14:LanguageType="western">
        <w:rPr>
          <w:rFonts w:ascii="Arial" w:hAnsi="Arial" w:eastAsia="Times New Roman" w:cs="Times New Roman"/>
          <w:sz w:val="24"/>
          <w:szCs w:val="24"/>
          <w:lang w:val="el-GR" w:eastAsia="el-GR" w:bidi="ar-SA"/>
        </w:rPr>
        <w:t>Goldair</w:t>
      </w:r>
      <w:proofErr w:type="spellEnd"/>
      <w:r xmlns:pt14="http://powertools.codeplex.com/2011" w:rsidR="00975AF7"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975AF7" pt14:StyleName="a0" pt14:FontName="Arial" pt14:LanguageType="western">
        <w:rPr>
          <w:rFonts w:ascii="Arial" w:hAnsi="Arial" w:eastAsia="Times New Roman" w:cs="Times New Roman"/>
          <w:sz w:val="24"/>
          <w:szCs w:val="24"/>
          <w:lang w:val="el-GR" w:eastAsia="el-GR" w:bidi="ar-SA"/>
        </w:rPr>
        <w:t>Handling</w:t>
      </w:r>
      <w:proofErr w:type="spellEnd"/>
      <w:r xmlns:pt14="http://powertools.codeplex.com/2011" w:rsidR="00975AF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75AF7"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pt14:StyleName="a0" pt14:FontName="Arial" pt14:LanguageType="western">
        <w:rPr>
          <w:rFonts w:ascii="Arial" w:hAnsi="Arial" w:eastAsia="Times New Roman" w:cs="Times New Roman"/>
          <w:sz w:val="24"/>
          <w:szCs w:val="24"/>
          <w:lang w:val="el-GR" w:eastAsia="el-GR" w:bidi="ar-SA"/>
        </w:rPr>
        <w:t>εκτινάσσεται λόγω τη</w:t>
      </w:r>
      <w:r xmlns:pt14="http://powertools.codeplex.com/2011" w:rsidR="00975AF7" pt14:StyleName="a0" pt14:FontName="Arial" pt14:LanguageType="western">
        <w:rPr>
          <w:rFonts w:ascii="Arial" w:hAnsi="Arial" w:eastAsia="Times New Roman" w:cs="Times New Roman"/>
          <w:sz w:val="24"/>
          <w:szCs w:val="24"/>
          <w:lang w:val="el-GR" w:eastAsia="el-GR" w:bidi="ar-SA"/>
        </w:rPr>
        <w:t>ς εντατικοποίησης της εργασίας, τις ελαστικές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μορφές απασχόλησης</w:t>
      </w:r>
      <w:r xmlns:pt14="http://powertools.codeplex.com/2011" w:rsidR="00975A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απουσία μέτρων για την υγεία και την ασφάλεια των εργαζομένων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2023 είχε 75% αύξηση του τζίρου σε σχέση με το </w:t>
      </w:r>
      <w:r xmlns:pt14="http://powertools.codeplex.com/2011" w:rsidR="00975AF7"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21</w:t>
      </w:r>
      <w:r xmlns:pt14="http://powertools.codeplex.com/2011" w:rsidR="00975A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124 εκατομμύρια ευρώ</w:t>
      </w:r>
      <w:r xmlns:pt14="http://powertools.codeplex.com/2011" w:rsidR="00975A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75AF7" pt14:StyleName="a0" pt14:FontName="Arial" pt14:LanguageType="western">
        <w:rPr>
          <w:rFonts w:ascii="Arial" w:hAnsi="Arial" w:eastAsia="Times New Roman" w:cs="Times New Roman"/>
          <w:sz w:val="24"/>
          <w:szCs w:val="24"/>
          <w:lang w:val="el-GR" w:eastAsia="el-GR" w:bidi="ar-SA"/>
        </w:rPr>
        <w:t>Το 20</w:t>
      </w:r>
      <w:r xmlns:pt14="http://powertools.codeplex.com/2011" pt14:StyleName="a0" pt14:FontName="Arial" pt14:LanguageType="western">
        <w:rPr>
          <w:rFonts w:ascii="Arial" w:hAnsi="Arial" w:eastAsia="Times New Roman" w:cs="Times New Roman"/>
          <w:sz w:val="24"/>
          <w:szCs w:val="24"/>
          <w:lang w:val="el-GR" w:eastAsia="el-GR" w:bidi="ar-SA"/>
        </w:rPr>
        <w:t>24</w:t>
      </w:r>
      <w:r xmlns:pt14="http://powertools.codeplex.com/2011" w:rsidR="002D65DF" pt14:StyleName="a0" pt14:FontName="Arial" pt14:LanguageType="western">
        <w:rPr>
          <w:rFonts w:ascii="Arial" w:hAnsi="Arial" w:eastAsia="Times New Roman" w:cs="Times New Roman"/>
          <w:sz w:val="24"/>
          <w:szCs w:val="24"/>
          <w:lang w:val="el-GR" w:eastAsia="el-GR" w:bidi="ar-SA"/>
        </w:rPr>
        <w:t xml:space="preserve"> είχε</w:t>
      </w:r>
      <w:r xmlns:pt14="http://powertools.codeplex.com/2011" w:rsidR="00975AF7" pt14:StyleName="a0" pt14:FontName="Arial" pt14:LanguageType="western">
        <w:rPr>
          <w:rFonts w:ascii="Arial" w:hAnsi="Arial" w:eastAsia="Times New Roman" w:cs="Times New Roman"/>
          <w:sz w:val="24"/>
          <w:szCs w:val="24"/>
          <w:lang w:val="el-GR" w:eastAsia="el-GR" w:bidi="ar-SA"/>
        </w:rPr>
        <w:t xml:space="preserve"> αύξηση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8% στις πτήσεις</w:t>
      </w:r>
      <w:r xmlns:pt14="http://powertools.codeplex.com/2011" w:rsidR="002D65D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65DF" pt14:StyleName="a0" pt14:FontName="Arial" pt14:LanguageType="western">
        <w:rPr>
          <w:rFonts w:ascii="Arial" w:hAnsi="Arial" w:eastAsia="Times New Roman" w:cs="Times New Roman"/>
          <w:sz w:val="24"/>
          <w:szCs w:val="24"/>
          <w:lang w:val="el-GR" w:eastAsia="el-GR" w:bidi="ar-SA"/>
        </w:rPr>
        <w:t xml:space="preserve">Στον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τομέα της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διαχείρι</w:t>
      </w:r>
      <w:r xmlns:pt14="http://powertools.codeplex.com/2011" w:rsidR="00975AF7" pt14:StyleName="a0" pt14:FontName="Arial" pt14:LanguageType="western">
        <w:rPr>
          <w:rFonts w:ascii="Arial" w:hAnsi="Arial" w:eastAsia="Times New Roman" w:cs="Times New Roman"/>
          <w:sz w:val="24"/>
          <w:szCs w:val="24"/>
          <w:lang w:val="el-GR" w:eastAsia="el-GR" w:bidi="ar-SA"/>
        </w:rPr>
        <w:t>σης εμπορευμάτων</w:t>
      </w:r>
      <w:r xmlns:pt14="http://powertools.codeplex.com/2011" w:rsidR="002D65DF" pt14:StyleName="a0" pt14:FontName="Arial" pt14:LanguageType="western">
        <w:rPr>
          <w:rFonts w:ascii="Arial" w:hAnsi="Arial" w:eastAsia="Times New Roman" w:cs="Times New Roman"/>
          <w:sz w:val="24"/>
          <w:szCs w:val="24"/>
          <w:lang w:val="el-GR" w:eastAsia="el-GR" w:bidi="ar-SA"/>
        </w:rPr>
        <w:t xml:space="preserve"> η εταιρεία πέτυχε</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εντυπωσιακή αύξηση του κύκλου εργασιών της κατά 25%</w:t>
      </w:r>
      <w:r xmlns:pt14="http://powertools.codeplex.com/2011" w:rsidR="00975AF7" pt14:StyleName="a0" pt14:FontName="Arial" pt14:LanguageType="western">
        <w:rPr>
          <w:rFonts w:ascii="Arial" w:hAnsi="Arial" w:eastAsia="Times New Roman" w:cs="Times New Roman"/>
          <w:sz w:val="24"/>
          <w:szCs w:val="24"/>
          <w:lang w:val="el-GR" w:eastAsia="el-GR" w:bidi="ar-SA"/>
        </w:rPr>
        <w:t>, δηλαδή φ</w:t>
      </w:r>
      <w:r xmlns:pt14="http://powertools.codeplex.com/2011" pt14:StyleName="a0" pt14:FontName="Arial" pt14:LanguageType="western">
        <w:rPr>
          <w:rFonts w:ascii="Arial" w:hAnsi="Arial" w:eastAsia="Times New Roman" w:cs="Times New Roman"/>
          <w:sz w:val="24"/>
          <w:szCs w:val="24"/>
          <w:lang w:val="el-GR" w:eastAsia="el-GR" w:bidi="ar-SA"/>
        </w:rPr>
        <w:t>τώχεια καταραμένη</w:t>
      </w:r>
      <w:r xmlns:pt14="http://powertools.codeplex.com/2011" w:rsidR="00975AF7"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εκδικητική απόλυση λοιπόν ήρθε λίγο μετά τις καταγγελίες από το </w:t>
      </w:r>
      <w:r xmlns:pt14="http://powertools.codeplex.com/2011" w:rsidR="007B26EB" pt14:StyleName="a0" pt14:FontName="Arial" pt14:LanguageType="western">
        <w:rPr>
          <w:rFonts w:ascii="Arial" w:hAnsi="Arial" w:eastAsia="Times New Roman" w:cs="Times New Roman"/>
          <w:sz w:val="24"/>
          <w:szCs w:val="24"/>
          <w:lang w:val="el-GR" w:eastAsia="el-GR" w:bidi="ar-SA"/>
        </w:rPr>
        <w:t>Σωματείο Ιδιωτικών Υπαλλήλων Νομού Θεσσαλονίκης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B26EB" pt14:StyleName="a0" pt14:FontName="Arial" pt14:LanguageType="western">
        <w:rPr>
          <w:rFonts w:ascii="Arial" w:hAnsi="Arial" w:eastAsia="Times New Roman" w:cs="Times New Roman"/>
          <w:sz w:val="24"/>
          <w:szCs w:val="24"/>
          <w:lang w:val="el-GR" w:eastAsia="el-GR" w:bidi="ar-SA"/>
        </w:rPr>
        <w:t>που είναι πρόεδρος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σχετικά με τα τέσσερα πρόσφατα εργατικά ατυχήματα και ενώ οι εργαζόμενοι με το σωματείο τους διεκδικούν παράλληλα αυξήσεις</w:t>
      </w:r>
      <w:r xmlns:pt14="http://powertools.codeplex.com/2011" w:rsidR="002D65DF"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7B26EB" pt14:StyleName="a0" pt14:FontName="Arial" pt14:LanguageType="western">
        <w:rPr>
          <w:rFonts w:ascii="Arial" w:hAnsi="Arial" w:eastAsia="Times New Roman" w:cs="Times New Roman"/>
          <w:sz w:val="24"/>
          <w:szCs w:val="24"/>
          <w:lang w:val="el-GR" w:eastAsia="el-GR" w:bidi="ar-SA"/>
        </w:rPr>
        <w:t>συμβάσεις με ανθρώπινους όρους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Προφανώς </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7B26EB" pt14:StyleName="a0" pt14:FontName="Arial" pt14:LanguageType="western">
        <w:rPr>
          <w:rFonts w:ascii="Arial" w:hAnsi="Arial" w:eastAsia="Times New Roman" w:cs="Times New Roman"/>
          <w:sz w:val="24"/>
          <w:szCs w:val="24"/>
          <w:lang w:val="el-GR" w:eastAsia="el-GR" w:bidi="ar-SA"/>
        </w:rPr>
        <w:t>εργοδοσία από εσάς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Κυβέρνησή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και τις προηγούμενες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όλους τους νόμους που χρειάζετ</w:t>
      </w:r>
      <w:r xmlns:pt14="http://powertools.codeplex.com/2011" w:rsidR="002D65DF" pt14:StyleName="a0" pt14:FontName="Arial" pt14:LanguageType="western">
        <w:rPr>
          <w:rFonts w:ascii="Arial" w:hAnsi="Arial" w:eastAsia="Times New Roman" w:cs="Times New Roman"/>
          <w:sz w:val="24"/>
          <w:szCs w:val="24"/>
          <w:lang w:val="el-GR" w:eastAsia="el-GR" w:bidi="ar-SA"/>
        </w:rPr>
        <w:t xml:space="preserve">αι για να απαλλαγεί από τις φωνές </w:t>
      </w:r>
      <w:proofErr w:type="spellStart"/>
      <w:r xmlns:pt14="http://powertools.codeplex.com/2011" w:rsidR="002D65DF" pt14:StyleName="a0" pt14:FontName="Arial" pt14:LanguageType="western">
        <w:rPr>
          <w:rFonts w:ascii="Arial" w:hAnsi="Arial" w:eastAsia="Times New Roman" w:cs="Times New Roman"/>
          <w:sz w:val="24"/>
          <w:szCs w:val="24"/>
          <w:lang w:val="el-GR" w:eastAsia="el-GR" w:bidi="ar-SA"/>
        </w:rPr>
        <w:t>διεκδικήση</w:t>
      </w:r>
      <w:r xmlns:pt14="http://powertools.codeplex.com/2011" w:rsidR="007B26EB" pt14:StyleName="a0" pt14:FontName="Arial" pt14:LanguageType="western">
        <w:rPr>
          <w:rFonts w:ascii="Arial" w:hAnsi="Arial" w:eastAsia="Times New Roman" w:cs="Times New Roman"/>
          <w:sz w:val="24"/>
          <w:szCs w:val="24"/>
          <w:lang w:val="el-GR" w:eastAsia="el-GR" w:bidi="ar-SA"/>
        </w:rPr>
        <w:t>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τη συνδικαλιστική δράση</w:t>
      </w:r>
      <w:r xmlns:pt14="http://powertools.codeplex.com/2011" w:rsidR="002D65DF" pt14:StyleName="a0" pt14:FontName="Arial" pt14:LanguageType="western">
        <w:rPr>
          <w:rFonts w:ascii="Arial" w:hAnsi="Arial" w:eastAsia="Times New Roman" w:cs="Times New Roman"/>
          <w:sz w:val="24"/>
          <w:szCs w:val="24"/>
          <w:lang w:val="el-GR" w:eastAsia="el-GR" w:bidi="ar-SA"/>
        </w:rPr>
        <w:t xml:space="preserve"> -έ</w:t>
      </w:r>
      <w:r xmlns:pt14="http://powertools.codeplex.com/2011" pt14:StyleName="a0" pt14:FontName="Arial" pt14:LanguageType="western">
        <w:rPr>
          <w:rFonts w:ascii="Arial" w:hAnsi="Arial" w:eastAsia="Times New Roman" w:cs="Times New Roman"/>
          <w:sz w:val="24"/>
          <w:szCs w:val="24"/>
          <w:lang w:val="el-GR" w:eastAsia="el-GR" w:bidi="ar-SA"/>
        </w:rPr>
        <w:t xml:space="preserve">χουμε </w:t>
      </w:r>
      <w:r xmlns:pt14="http://powertools.codeplex.com/2011" w:rsidR="007B26EB" pt14:StyleName="a0" pt14:FontName="Arial" pt14:LanguageType="western">
        <w:rPr>
          <w:rFonts w:ascii="Arial" w:hAnsi="Arial" w:eastAsia="Times New Roman" w:cs="Times New Roman"/>
          <w:sz w:val="24"/>
          <w:szCs w:val="24"/>
          <w:lang w:val="el-GR" w:eastAsia="el-GR" w:bidi="ar-SA"/>
        </w:rPr>
        <w:t>αναφερθεί με επίκαιρες</w:t>
      </w:r>
      <w:r xmlns:pt14="http://powertools.codeplex.com/2011" w:rsidR="002D65DF"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ΚΤΕΛ </w:t>
      </w:r>
      <w:r xmlns:pt14="http://powertools.codeplex.com/2011" w:rsidR="007B26EB" pt14:StyleName="a0" pt14:FontName="Arial" pt14:LanguageType="western">
        <w:rPr>
          <w:rFonts w:ascii="Arial" w:hAnsi="Arial" w:eastAsia="Times New Roman" w:cs="Times New Roman"/>
          <w:sz w:val="24"/>
          <w:szCs w:val="24"/>
          <w:lang w:val="el-GR" w:eastAsia="el-GR" w:bidi="ar-SA"/>
        </w:rPr>
        <w:t>και το καζίνο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Τώρα </w:t>
      </w:r>
      <w:r xmlns:pt14="http://powertools.codeplex.com/2011" w:rsidR="007B26EB" pt14:StyleName="a0" pt14:FontName="Arial" pt14:LanguageType="western">
        <w:rPr>
          <w:rFonts w:ascii="Arial" w:hAnsi="Arial" w:eastAsia="Times New Roman" w:cs="Times New Roman"/>
          <w:sz w:val="24"/>
          <w:szCs w:val="24"/>
          <w:lang w:val="el-GR" w:eastAsia="el-GR" w:bidi="ar-SA"/>
        </w:rPr>
        <w:t>είναι ευρεία η επίθεση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ένα </w:t>
      </w:r>
      <w:r xmlns:pt14="http://powertools.codeplex.com/2011" w:rsidR="002D65DF" pt14:StyleName="a0" pt14:FontName="Arial" pt14:LanguageType="western">
        <w:rPr>
          <w:rFonts w:ascii="Arial" w:hAnsi="Arial" w:eastAsia="Times New Roman" w:cs="Times New Roman"/>
          <w:sz w:val="24"/>
          <w:szCs w:val="24"/>
          <w:lang w:val="el-GR" w:eastAsia="el-GR" w:bidi="ar-SA"/>
        </w:rPr>
        <w:t>παραπάνω</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φέρνετε το έκτρωμα γιατί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δεκατριά</w:t>
      </w:r>
      <w:r xmlns:pt14="http://powertools.codeplex.com/2011" w:rsidR="007B26EB" pt14:StyleName="a0" pt14:FontName="Arial" pt14:LanguageType="western">
        <w:rPr>
          <w:rFonts w:ascii="Arial" w:hAnsi="Arial" w:eastAsia="Times New Roman" w:cs="Times New Roman"/>
          <w:sz w:val="24"/>
          <w:szCs w:val="24"/>
          <w:lang w:val="el-GR" w:eastAsia="el-GR" w:bidi="ar-SA"/>
        </w:rPr>
        <w:t>ωρη</w:t>
      </w:r>
      <w:proofErr w:type="spellEnd"/>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εργασία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Τρέχει </w:t>
      </w:r>
      <w:r xmlns:pt14="http://powertools.codeplex.com/2011" w:rsidR="007B26EB" pt14:StyleName="a0" pt14:FontName="Arial" pt14:LanguageType="western">
        <w:rPr>
          <w:rFonts w:ascii="Arial" w:hAnsi="Arial" w:eastAsia="Times New Roman" w:cs="Times New Roman"/>
          <w:sz w:val="24"/>
          <w:szCs w:val="24"/>
          <w:lang w:val="el-GR" w:eastAsia="el-GR" w:bidi="ar-SA"/>
        </w:rPr>
        <w:t>λοιπόν να προλάβει η εργοδοσία να καθαρίσει το τοπίο από διεκδίκηση και οργάνωση</w:t>
      </w:r>
      <w:r xmlns:pt14="http://powertools.codeplex.com/2011" w:rsidR="007B26EB" pt14:StyleName="a0" pt14:FontName="Arial" pt14:LanguageType="western">
        <w:rPr>
          <w:rFonts w:ascii="Arial" w:hAnsi="Arial" w:eastAsia="Times New Roman" w:cs="Times New Roman"/>
          <w:sz w:val="24"/>
          <w:szCs w:val="24"/>
          <w:lang w:val="el-GR" w:eastAsia="el-GR" w:bidi="ar-SA"/>
        </w:rPr>
        <w:t>.</w:t>
      </w:r>
      <w:r xmlns:pt14="http://powertools.codeplex.com/2011" w:rsidR="00EA4B31" pt14:StyleName="a0" pt14:FontName="Arial" pt14:LanguageType="western">
        <w:rPr>
          <w:rFonts w:ascii="Arial" w:hAnsi="Arial" w:eastAsia="Times New Roman" w:cs="Times New Roman"/>
          <w:sz w:val="24"/>
          <w:szCs w:val="24"/>
          <w:lang w:val="el-GR" w:eastAsia="el-GR" w:bidi="ar-SA"/>
        </w:rPr>
        <w:t xml:space="preserve"> Είναι που σας το</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ζητάνε</w:t>
      </w:r>
      <w:r xmlns:pt14="http://powertools.codeplex.com/2011" w:rsidR="00EA4B31" pt14:StyleName="a0" pt14:FontName="Arial" pt14:LanguageType="western">
        <w:rPr>
          <w:rFonts w:ascii="Arial" w:hAnsi="Arial" w:eastAsia="Times New Roman" w:cs="Times New Roman"/>
          <w:sz w:val="24"/>
          <w:szCs w:val="24"/>
          <w:lang w:val="el-GR" w:eastAsia="el-GR" w:bidi="ar-SA"/>
        </w:rPr>
        <w:t>, όπως λέτε,</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παντού αυτές τις μέρες</w:t>
      </w:r>
      <w:r xmlns:pt14="http://powertools.codeplex.com/2011" w:rsidR="00EA4B31"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EA4B31"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σας το ζητ</w:t>
      </w:r>
      <w:r xmlns:pt14="http://powertools.codeplex.com/2011" w:rsidR="00EA4B31" pt14:StyleName="a0" pt14:FontName="Arial" pt14:LanguageType="western">
        <w:rPr>
          <w:rFonts w:ascii="Arial" w:hAnsi="Arial" w:eastAsia="Times New Roman" w:cs="Times New Roman"/>
          <w:sz w:val="24"/>
          <w:szCs w:val="24"/>
          <w:lang w:val="el-GR" w:eastAsia="el-GR" w:bidi="ar-SA"/>
        </w:rPr>
        <w:t>άνε οι εργαζόμενοι να δουλεύουν δεκατρείς</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ώρες την ημέρα</w:t>
      </w:r>
      <w:r xmlns:pt14="http://powertools.codeplex.com/2011" w:rsidR="00EA4B31"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A4B31" pt14:StyleName="a0" pt14:FontName="Arial" pt14:LanguageType="western">
        <w:rPr>
          <w:rFonts w:ascii="Arial" w:hAnsi="Arial" w:eastAsia="Times New Roman" w:cs="Times New Roman"/>
          <w:sz w:val="24"/>
          <w:szCs w:val="24"/>
          <w:lang w:val="el-GR" w:eastAsia="el-GR" w:bidi="ar-SA"/>
        </w:rPr>
        <w:t xml:space="preserve">Βέβαια </w:t>
      </w:r>
      <w:r xmlns:pt14="http://powertools.codeplex.com/2011" w:rsidR="007B26EB" pt14:StyleName="a0" pt14:FontName="Arial" pt14:LanguageType="western">
        <w:rPr>
          <w:rFonts w:ascii="Arial" w:hAnsi="Arial" w:eastAsia="Times New Roman" w:cs="Times New Roman"/>
          <w:sz w:val="24"/>
          <w:szCs w:val="24"/>
          <w:lang w:val="el-GR" w:eastAsia="el-GR" w:bidi="ar-SA"/>
        </w:rPr>
        <w:t>πή</w:t>
      </w:r>
      <w:r xmlns:pt14="http://powertools.codeplex.com/2011" w:rsidR="002D65DF" pt14:StyleName="a0" pt14:FontName="Arial" pt14:LanguageType="western">
        <w:rPr>
          <w:rFonts w:ascii="Arial" w:hAnsi="Arial" w:eastAsia="Times New Roman" w:cs="Times New Roman"/>
          <w:sz w:val="24"/>
          <w:szCs w:val="24"/>
          <w:lang w:val="el-GR" w:eastAsia="el-GR" w:bidi="ar-SA"/>
        </w:rPr>
        <w:t>ρατε την απάντηση-</w:t>
      </w:r>
      <w:r xmlns:pt14="http://powertools.codeplex.com/2011" w:rsidR="00EA4B31" pt14:StyleName="a0" pt14:FontName="Arial" pt14:LanguageType="western">
        <w:rPr>
          <w:rFonts w:ascii="Arial" w:hAnsi="Arial" w:eastAsia="Times New Roman" w:cs="Times New Roman"/>
          <w:sz w:val="24"/>
          <w:szCs w:val="24"/>
          <w:lang w:val="el-GR" w:eastAsia="el-GR" w:bidi="ar-SA"/>
        </w:rPr>
        <w:t>απόρριψη του 94%</w:t>
      </w:r>
      <w:r xmlns:pt14="http://powertools.codeplex.com/2011" w:rsidR="007B26EB"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Λοιπόν</w:t>
      </w:r>
      <w:r xmlns:pt14="http://powertools.codeplex.com/2011" w:rsidR="00EA4B3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ρωτάμε τι θα κάνετε για να ανακληθεί άμεσα </w:t>
      </w:r>
      <w:r xmlns:pt14="http://powertools.codeplex.com/2011" w:rsidR="00EA4B31"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εκδικητική απόλυση του προέδρου του </w:t>
      </w:r>
      <w:r xmlns:pt14="http://powertools.codeplex.com/2011" w:rsidR="00EA4B31" pt14:StyleName="a0" pt14:FontName="Arial" pt14:LanguageType="western">
        <w:rPr>
          <w:rFonts w:ascii="Arial" w:hAnsi="Arial" w:eastAsia="Times New Roman" w:cs="Times New Roman"/>
          <w:sz w:val="24"/>
          <w:szCs w:val="24"/>
          <w:lang w:val="el-GR" w:eastAsia="el-GR" w:bidi="ar-SA"/>
        </w:rPr>
        <w:t xml:space="preserve">Σωματείου Ιδιωτικών Υπαλλήλων Νομού </w:t>
      </w:r>
      <w:r xmlns:pt14="http://powertools.codeplex.com/2011" pt14:StyleName="a0" pt14:FontName="Arial" pt14:LanguageType="western">
        <w:rPr>
          <w:rFonts w:ascii="Arial" w:hAnsi="Arial" w:eastAsia="Times New Roman" w:cs="Times New Roman"/>
          <w:sz w:val="24"/>
          <w:szCs w:val="24"/>
          <w:lang w:val="el-GR" w:eastAsia="el-GR" w:bidi="ar-SA"/>
        </w:rPr>
        <w:t xml:space="preserve">Θεσσαλονίκης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εργαζόμενου στην </w:t>
      </w:r>
      <w:proofErr w:type="spellStart"/>
      <w:r xmlns:pt14="http://powertools.codeplex.com/2011" w:rsidR="002D65DF" pt14:StyleName="a0" pt14:FontName="Arial" pt14:LanguageType="western">
        <w:rPr>
          <w:rFonts w:ascii="Arial" w:hAnsi="Arial" w:eastAsia="Times New Roman" w:cs="Times New Roman"/>
          <w:sz w:val="24"/>
          <w:szCs w:val="24"/>
          <w:lang w:val="el-GR" w:eastAsia="el-GR" w:bidi="ar-SA"/>
        </w:rPr>
        <w:t>Goldair</w:t>
      </w:r>
      <w:proofErr w:type="spellEnd"/>
      <w:r xmlns:pt14="http://powertools.codeplex.com/2011" w:rsidR="002D65DF"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2D65DF" pt14:StyleName="a0" pt14:FontName="Arial" pt14:LanguageType="western">
        <w:rPr>
          <w:rFonts w:ascii="Arial" w:hAnsi="Arial" w:eastAsia="Times New Roman" w:cs="Times New Roman"/>
          <w:sz w:val="24"/>
          <w:szCs w:val="24"/>
          <w:lang w:val="el-GR" w:eastAsia="el-GR" w:bidi="ar-SA"/>
        </w:rPr>
        <w:t>Handling</w:t>
      </w:r>
      <w:proofErr w:type="spellEnd"/>
      <w:r xmlns:pt14="http://powertools.codeplex.com/2011" w:rsidR="00EA4B3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Αεροδρόμιο Μακεδονία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τι θα κάνετε επίσης για να μετατραπούν οι συμβάσεις των εργαζομένων με ορισμένου χρόνου εργασίας σε αορίστου χρόνου με πλήρη ασφαλιστικά και εργασιακά δικαιώματα και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να μπορούν οι εργαζόμενοι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Αεροδρόμιο Μακεδονία </w:t>
      </w:r>
      <w:r xmlns:pt14="http://powertools.codeplex.com/2011" pt14:StyleName="a0" pt14:FontName="Arial" pt14:LanguageType="western">
        <w:rPr>
          <w:rFonts w:ascii="Arial" w:hAnsi="Arial" w:eastAsia="Times New Roman" w:cs="Times New Roman"/>
          <w:sz w:val="24"/>
          <w:szCs w:val="24"/>
          <w:lang w:val="el-GR" w:eastAsia="el-GR" w:bidi="ar-SA"/>
        </w:rPr>
        <w:t>να ασκούν ανεμπόδιστα τα συνδικαλιστικά τους δικαιώματα</w:t>
      </w:r>
      <w:r xmlns:pt14="http://powertools.codeplex.com/2011" w:rsidR="00EA4B31" pt14:StyleName="a0" pt14:FontName="Arial" pt14:LanguageType="western">
        <w:rPr>
          <w:rFonts w:ascii="Arial" w:hAnsi="Arial" w:eastAsia="Times New Roman" w:cs="Times New Roman"/>
          <w:sz w:val="24"/>
          <w:szCs w:val="24"/>
          <w:lang w:val="el-GR" w:eastAsia="el-GR" w:bidi="ar-SA"/>
        </w:rPr>
        <w:t>, κάτι</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w:t>
      </w:r>
      <w:r xmlns:pt14="http://powertools.codeplex.com/2011" w:rsidR="00EA4B3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λέτε</w:t>
      </w:r>
      <w:r xmlns:pt14="http://powertools.codeplex.com/2011" w:rsidR="00EA4B31"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ο υπερασπίζεστε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ΠΡΟΕΔΡΕΥΟΥΣΑ (Όλγα </w:t>
      </w:r>
      <w:proofErr w:type="spellStart"/>
      <w:r xmlns:pt14="http://powertools.codeplex.com/2011" pt14:StyleName="a0" pt14:FontName="Arial" pt14:LanguageType="western">
        <w:rPr>
          <w:rFonts w:ascii="Arial" w:hAnsi="Arial" w:eastAsia="Times New Roman" w:cs="Arial"/>
          <w:b/>
          <w:sz w:val="24"/>
          <w:szCs w:val="24"/>
          <w:lang w:val="el-GR" w:eastAsia="el-GR" w:bidi="ar-SA"/>
        </w:rPr>
        <w:t>Γεροβασίλη</w:t>
      </w:r>
      <w:proofErr w:type="spellEnd"/>
      <w:r xmlns:pt14="http://powertools.codeplex.com/2011" pt14:StyleName="a0" pt14:FontName="Arial" pt14:LanguageType="western">
        <w:rPr>
          <w:rFonts w:ascii="Arial" w:hAnsi="Arial" w:eastAsia="Times New Roman" w:cs="Arial"/>
          <w:b/>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Στην ερώτηση θα απαντήσει ο </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Υφυπουργός Εργασίας </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7B26EB" pt14:StyleName="a0" pt14:FontName="Arial" pt14:LanguageType="western">
        <w:rPr>
          <w:rFonts w:ascii="Arial" w:hAnsi="Arial" w:eastAsia="Times New Roman" w:cs="Times New Roman"/>
          <w:sz w:val="24"/>
          <w:szCs w:val="24"/>
          <w:lang w:val="el-GR" w:eastAsia="el-GR" w:bidi="ar-SA"/>
        </w:rPr>
        <w:t>Κοινωνικής Ασφάλισης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B26EB" pt14:StyleName="a0" pt14:FontName="Arial" pt14:LanguageType="western">
        <w:rPr>
          <w:rFonts w:ascii="Arial" w:hAnsi="Arial" w:eastAsia="Times New Roman" w:cs="Times New Roman"/>
          <w:sz w:val="24"/>
          <w:szCs w:val="24"/>
          <w:lang w:val="el-GR" w:eastAsia="el-GR" w:bidi="ar-SA"/>
        </w:rPr>
        <w:t>ο κ</w:t>
      </w:r>
      <w:r xmlns:pt14="http://powertools.codeplex.com/2011" w:rsidR="007B26EB"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Κωνσταντίνος </w:t>
      </w:r>
      <w:r xmlns:pt14="http://powertools.codeplex.com/2011" w:rsidR="007B26EB" pt14:StyleName="a0" pt14:FontName="Arial" pt14:LanguageType="western">
        <w:rPr>
          <w:rFonts w:ascii="Arial" w:hAnsi="Arial" w:eastAsia="Times New Roman" w:cs="Times New Roman"/>
          <w:sz w:val="24"/>
          <w:szCs w:val="24"/>
          <w:lang w:val="el-GR" w:eastAsia="el-GR" w:bidi="ar-SA"/>
        </w:rPr>
        <w:t>Καραγκούνης.</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w:rsidR="007B26EB"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7B26EB" pt14:StyleName="a0" pt14:FontName="Arial" pt14:LanguageType="western">
        <w:rPr>
          <w:rFonts w:ascii="Arial" w:hAnsi="Arial" w:eastAsia="Times New Roman" w:cs="Times New Roman"/>
          <w:sz w:val="24"/>
          <w:szCs w:val="24"/>
          <w:lang w:val="el-GR" w:eastAsia="el-GR" w:bidi="ar-SA"/>
        </w:rPr>
        <w:t>Καραγκούνη.</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ΚΩΝΣΤΑΝΤΙΝΟΣ ΚΑΡΑΓΚΟΥΝΗΣ (Υφυπουργός Εργασίας και Κοινωνικής Ασφάλισης):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007B26EB" pt14:StyleName="a0" pt14:FontName="Arial" pt14:LanguageType="western">
        <w:rPr>
          <w:rFonts w:ascii="Arial" w:hAnsi="Arial" w:eastAsia="Times New Roman" w:cs="Times New Roman"/>
          <w:sz w:val="24"/>
          <w:szCs w:val="24"/>
          <w:lang w:val="el-GR" w:eastAsia="el-GR" w:bidi="ar-SA"/>
        </w:rPr>
        <w:t>πολύ</w:t>
      </w:r>
      <w:r xmlns:pt14="http://powertools.codeplex.com/2011" pt14:StyleName="a0" pt14:FontName="Arial" pt14:LanguageType="western">
        <w:rPr>
          <w:rFonts w:ascii="Arial" w:hAnsi="Arial" w:eastAsia="Times New Roman" w:cs="Times New Roman"/>
          <w:sz w:val="24"/>
          <w:szCs w:val="24"/>
          <w:lang w:val="el-GR" w:eastAsia="el-GR" w:bidi="ar-SA"/>
        </w:rPr>
        <w:t>, κυρία Πρόεδρε.</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συνάδελφε</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φείλω πρώτα από όλα να δώσω την απάντηση που απέστειλε η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Ανεξάρτητη </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Επιθεώρηση Εργασίας </w:t>
      </w:r>
      <w:r xmlns:pt14="http://powertools.codeplex.com/2011" w:rsidR="007B26EB" pt14:StyleName="a0" pt14:FontName="Arial" pt14:LanguageType="western">
        <w:rPr>
          <w:rFonts w:ascii="Arial" w:hAnsi="Arial" w:eastAsia="Times New Roman" w:cs="Times New Roman"/>
          <w:sz w:val="24"/>
          <w:szCs w:val="24"/>
          <w:lang w:val="el-GR" w:eastAsia="el-GR" w:bidi="ar-SA"/>
        </w:rPr>
        <w:t>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βεβαίως</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στη συνέχεια θα απαντήσω και σ</w:t>
      </w:r>
      <w:r xmlns:pt14="http://powertools.codeplex.com/2011" pt14:StyleName="a0" pt14:FontName="Arial" pt14:LanguageType="western">
        <w:rPr>
          <w:rFonts w:ascii="Arial" w:hAnsi="Arial" w:eastAsia="Times New Roman" w:cs="Times New Roman"/>
          <w:sz w:val="24"/>
          <w:szCs w:val="24"/>
          <w:lang w:val="el-GR" w:eastAsia="el-GR" w:bidi="ar-SA"/>
        </w:rPr>
        <w:t xml:space="preserve">ε όλα τα ερωτήματα που θέσατε, σε </w:t>
      </w:r>
      <w:r xmlns:pt14="http://powertools.codeplex.com/2011" w:rsidR="007B26EB" pt14:StyleName="a0" pt14:FontName="Arial" pt14:LanguageType="western">
        <w:rPr>
          <w:rFonts w:ascii="Arial" w:hAnsi="Arial" w:eastAsia="Times New Roman" w:cs="Times New Roman"/>
          <w:sz w:val="24"/>
          <w:szCs w:val="24"/>
          <w:lang w:val="el-GR" w:eastAsia="el-GR" w:bidi="ar-SA"/>
        </w:rPr>
        <w:t>ειδικότερα ζητήματα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προς αποκατάσταση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7B26EB" pt14:StyleName="a0" pt14:FontName="Arial" pt14:LanguageType="western">
        <w:rPr>
          <w:rFonts w:ascii="Arial" w:hAnsi="Arial" w:eastAsia="Times New Roman" w:cs="Times New Roman"/>
          <w:sz w:val="24"/>
          <w:szCs w:val="24"/>
          <w:lang w:val="el-GR" w:eastAsia="el-GR" w:bidi="ar-SA"/>
        </w:rPr>
        <w:t>της αλήθειας</w:t>
      </w:r>
      <w:r xmlns:pt14="http://powertools.codeplex.com/2011" w:rsidR="007B26EB" pt14:StyleName="a0" pt14:FontName="Arial" pt14:LanguageType="western">
        <w:rPr>
          <w:rFonts w:ascii="Arial" w:hAnsi="Arial" w:eastAsia="Times New Roman" w:cs="Times New Roman"/>
          <w:sz w:val="24"/>
          <w:szCs w:val="24"/>
          <w:lang w:val="el-GR" w:eastAsia="el-GR" w:bidi="ar-SA"/>
        </w:rPr>
        <w:t>.</w:t>
      </w:r>
      <w:r xmlns:pt14="http://powertools.codeplex.com/2011" w:rsidR="007B26EB"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Λοιπόν</w:t>
      </w:r>
      <w:r xmlns:pt14="http://powertools.codeplex.com/2011" w:rsidR="001E22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πρώτα από όλα</w:t>
      </w:r>
      <w:r xmlns:pt14="http://powertools.codeplex.com/2011" w:rsidR="00EA4B31" pt14:StyleName="a0" pt14:FontName="Arial" pt14:LanguageType="western">
        <w:rPr>
          <w:rFonts w:ascii="Arial" w:hAnsi="Arial" w:eastAsia="Times New Roman" w:cs="Times New Roman"/>
          <w:sz w:val="24"/>
          <w:szCs w:val="24"/>
          <w:lang w:val="el-GR" w:eastAsia="el-GR" w:bidi="ar-SA"/>
        </w:rPr>
        <w:t xml:space="preserve"> να ξεκινήσω από την απάντηση στο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συγκεκριμένο ζήτημα</w:t>
      </w:r>
      <w:r xmlns:pt14="http://powertools.codeplex.com/2011" w:rsidR="00EA4B3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E228F" pt14:StyleName="a0" pt14:FontName="Arial" pt14:LanguageType="western">
        <w:rPr>
          <w:rFonts w:ascii="Arial" w:hAnsi="Arial" w:eastAsia="Times New Roman" w:cs="Times New Roman"/>
          <w:sz w:val="24"/>
          <w:szCs w:val="24"/>
          <w:lang w:val="el-GR" w:eastAsia="el-GR" w:bidi="ar-SA"/>
        </w:rPr>
        <w:t>«</w:t>
      </w:r>
      <w:bookmarkStart w:name="_GoBack" w:id="0"/>
      <w:bookmarkEnd w:id="0"/>
      <w:r xmlns:pt14="http://powertools.codeplex.com/2011" w:rsidR="00EA4B31"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αρμόδιο </w:t>
      </w:r>
      <w:r xmlns:pt14="http://powertools.codeplex.com/2011" w:rsidR="00EA4B31" pt14:StyleName="a0" pt14:FontName="Arial" pt14:LanguageType="western">
        <w:rPr>
          <w:rFonts w:ascii="Arial" w:hAnsi="Arial" w:eastAsia="Times New Roman" w:cs="Times New Roman"/>
          <w:sz w:val="24"/>
          <w:szCs w:val="24"/>
          <w:lang w:val="el-GR" w:eastAsia="el-GR" w:bidi="ar-SA"/>
        </w:rPr>
        <w:t xml:space="preserve">Τμήμα Επιθεώρησης Ασφάλειας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EA4B31" pt14:StyleName="a0" pt14:FontName="Arial" pt14:LanguageType="western">
        <w:rPr>
          <w:rFonts w:ascii="Arial" w:hAnsi="Arial" w:eastAsia="Times New Roman" w:cs="Times New Roman"/>
          <w:sz w:val="24"/>
          <w:szCs w:val="24"/>
          <w:lang w:val="el-GR" w:eastAsia="el-GR" w:bidi="ar-SA"/>
        </w:rPr>
        <w:t xml:space="preserve">Υγείας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EA4B31" pt14:StyleName="a0" pt14:FontName="Arial" pt14:LanguageType="western">
        <w:rPr>
          <w:rFonts w:ascii="Arial" w:hAnsi="Arial" w:eastAsia="Times New Roman" w:cs="Times New Roman"/>
          <w:sz w:val="24"/>
          <w:szCs w:val="24"/>
          <w:lang w:val="el-GR" w:eastAsia="el-GR" w:bidi="ar-SA"/>
        </w:rPr>
        <w:t>Εργασία Πρώτου Τομέα Θεσσαλονίκης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αναγγελθεί από </w:t>
      </w:r>
      <w:r xmlns:pt14="http://powertools.codeplex.com/2011" w:rsidR="00EA4B31"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pt14:StyleName="a0" pt14:FontName="Arial" pt14:LanguageType="western">
        <w:rPr>
          <w:rFonts w:ascii="Arial" w:hAnsi="Arial" w:eastAsia="Times New Roman" w:cs="Times New Roman"/>
          <w:sz w:val="24"/>
          <w:szCs w:val="24"/>
          <w:lang w:val="el-GR" w:eastAsia="el-GR" w:bidi="ar-SA"/>
        </w:rPr>
        <w:t>συγκεκριμένη εταιρεία πέντε ατυχήματα εντός του 2025</w:t>
      </w:r>
      <w:r xmlns:pt14="http://powertools.codeplex.com/2011" w:rsidR="00EA4B3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A4B31"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υπηρεσία μας πραγματοποίησε αυτοψία για την διερεύνηση των συνθηκών κάτω από τις οποίες έλαβαν χώρα τα ατυχήματα</w:t>
      </w:r>
      <w:r xmlns:pt14="http://powertools.codeplex.com/2011" w:rsidR="00EA4B31" pt14:StyleName="a0" pt14:FontName="Arial" pt14:LanguageType="western">
        <w:rPr>
          <w:rFonts w:ascii="Arial" w:hAnsi="Arial" w:eastAsia="Times New Roman" w:cs="Times New Roman"/>
          <w:sz w:val="24"/>
          <w:szCs w:val="24"/>
          <w:lang w:val="el-GR" w:eastAsia="el-GR" w:bidi="ar-SA"/>
        </w:rPr>
        <w:t xml:space="preserve"> ε</w:t>
      </w:r>
      <w:r xmlns:pt14="http://powertools.codeplex.com/2011" pt14:StyleName="a0" pt14:FontName="Arial" pt14:LanguageType="western">
        <w:rPr>
          <w:rFonts w:ascii="Arial" w:hAnsi="Arial" w:eastAsia="Times New Roman" w:cs="Times New Roman"/>
          <w:sz w:val="24"/>
          <w:szCs w:val="24"/>
          <w:lang w:val="el-GR" w:eastAsia="el-GR" w:bidi="ar-SA"/>
        </w:rPr>
        <w:t>κτός από τις περιπτώσεις ατυχημάτων τροχαίας αιτιολογίας</w:t>
      </w:r>
      <w:r xmlns:pt14="http://powertools.codeplex.com/2011" w:rsidR="00EA4B3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Από τη</w:t>
      </w:r>
      <w:r xmlns:pt14="http://powertools.codeplex.com/2011" w:rsidRPr="00CB1A8E" pt14:StyleName="a0" pt14:FontName="Arial" pt14:LanguageType="western">
        <w:rPr>
          <w:rFonts w:ascii="Arial" w:hAnsi="Arial" w:eastAsia="Times New Roman" w:cs="Times New Roman"/>
          <w:sz w:val="24"/>
          <w:szCs w:val="24"/>
          <w:lang w:val="el-GR" w:eastAsia="el-GR" w:bidi="ar-SA"/>
        </w:rPr>
        <w:t xml:space="preserve"> μέχρι στιγμής διερεύνηση προκύπτει ότι πρόκειται για ατυχήματα ήσσονος σημασίας</w:t>
      </w:r>
      <w:r xmlns:pt14="http://powertools.codeplex.com/2011" pt14:StyleName="a0" pt14:FontName="Arial" pt14:LanguageType="western">
        <w:rPr>
          <w:rFonts w:ascii="Arial" w:hAnsi="Arial" w:eastAsia="Times New Roman" w:cs="Times New Roman"/>
          <w:sz w:val="24"/>
          <w:szCs w:val="24"/>
          <w:lang w:val="el-GR" w:eastAsia="el-GR" w:bidi="ar-SA"/>
        </w:rPr>
        <w:t>. Συνολικά</w:t>
      </w:r>
      <w:r xmlns:pt14="http://powertools.codeplex.com/2011" w:rsidRPr="00CB1A8E" pt14:StyleName="a0" pt14:FontName="Arial" pt14:LanguageType="western">
        <w:rPr>
          <w:rFonts w:ascii="Arial" w:hAnsi="Arial" w:eastAsia="Times New Roman" w:cs="Times New Roman"/>
          <w:sz w:val="24"/>
          <w:szCs w:val="24"/>
          <w:lang w:val="el-GR" w:eastAsia="el-GR" w:bidi="ar-SA"/>
        </w:rPr>
        <w:t xml:space="preserve"> στη συγκεκριμένη εταιρεία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Pr="00CB1A8E" pt14:StyleName="a0" pt14:FontName="Arial" pt14:LanguageType="western">
        <w:rPr>
          <w:rFonts w:ascii="Arial" w:hAnsi="Arial" w:eastAsia="Times New Roman" w:cs="Times New Roman"/>
          <w:sz w:val="24"/>
          <w:szCs w:val="24"/>
          <w:lang w:val="el-GR" w:eastAsia="el-GR" w:bidi="ar-SA"/>
        </w:rPr>
        <w:t xml:space="preserve">ραγματοποιήθηκαν </w:t>
      </w:r>
      <w:r xmlns:pt14="http://powertools.codeplex.com/2011" pt14:StyleName="a0" pt14:FontName="Arial" pt14:LanguageType="western">
        <w:rPr>
          <w:rFonts w:ascii="Arial" w:hAnsi="Arial" w:eastAsia="Times New Roman" w:cs="Times New Roman"/>
          <w:sz w:val="24"/>
          <w:szCs w:val="24"/>
          <w:lang w:val="el-GR" w:eastAsia="el-GR" w:bidi="ar-SA"/>
        </w:rPr>
        <w:t>έξι</w:t>
      </w:r>
      <w:r xmlns:pt14="http://powertools.codeplex.com/2011" w:rsidRPr="00CB1A8E" pt14:StyleName="a0" pt14:FontName="Arial" pt14:LanguageType="western">
        <w:rPr>
          <w:rFonts w:ascii="Arial" w:hAnsi="Arial" w:eastAsia="Times New Roman" w:cs="Times New Roman"/>
          <w:sz w:val="24"/>
          <w:szCs w:val="24"/>
          <w:lang w:val="el-GR" w:eastAsia="el-GR" w:bidi="ar-SA"/>
        </w:rPr>
        <w:t xml:space="preserve"> έλεγχοι εντός του 2025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1A8E" pt14:StyleName="a0" pt14:FontName="Arial" pt14:LanguageType="western">
        <w:rPr>
          <w:rFonts w:ascii="Arial" w:hAnsi="Arial" w:eastAsia="Times New Roman" w:cs="Times New Roman"/>
          <w:sz w:val="24"/>
          <w:szCs w:val="24"/>
          <w:lang w:val="el-GR" w:eastAsia="el-GR" w:bidi="ar-SA"/>
        </w:rPr>
        <w:t xml:space="preserve"> Οι συνθήκες </w:t>
      </w:r>
      <w:r xmlns:pt14="http://powertools.codeplex.com/2011" w:rsidR="00A660E0" pt14:StyleName="a0" pt14:FontName="Arial" pt14:LanguageType="western">
        <w:rPr>
          <w:rFonts w:ascii="Arial" w:hAnsi="Arial" w:eastAsia="Times New Roman" w:cs="Times New Roman"/>
          <w:sz w:val="24"/>
          <w:szCs w:val="24"/>
          <w:lang w:val="el-GR" w:eastAsia="el-GR" w:bidi="ar-SA"/>
        </w:rPr>
        <w:t>των ανωτέρω</w:t>
      </w:r>
      <w:r xmlns:pt14="http://powertools.codeplex.com/2011" w:rsidRPr="00CB1A8E" pt14:StyleName="a0" pt14:FontName="Arial" pt14:LanguageType="western">
        <w:rPr>
          <w:rFonts w:ascii="Arial" w:hAnsi="Arial" w:eastAsia="Times New Roman" w:cs="Times New Roman"/>
          <w:sz w:val="24"/>
          <w:szCs w:val="24"/>
          <w:lang w:val="el-GR" w:eastAsia="el-GR" w:bidi="ar-SA"/>
        </w:rPr>
        <w:t xml:space="preserve"> ατυχημάτων διερευνώνται και οι σχετικές εκθέσεις έρευνας μετά την ολοκλήρωσή τους θα αποσταλούν στα αρμόδια αστυνομικά τμήματα</w:t>
      </w:r>
      <w:r xmlns:pt14="http://powertools.codeplex.com/2011" w:rsidR="002C4D34" pt14:StyleName="a0" pt14:FontName="Arial" pt14:LanguageType="western">
        <w:rPr>
          <w:rFonts w:ascii="Arial" w:hAnsi="Arial" w:eastAsia="Times New Roman" w:cs="Times New Roman"/>
          <w:sz w:val="24"/>
          <w:szCs w:val="24"/>
          <w:lang w:val="el-GR" w:eastAsia="el-GR" w:bidi="ar-SA"/>
        </w:rPr>
        <w:t>»</w:t>
      </w:r>
      <w:r xmlns:pt14="http://powertools.codeplex.com/2011" w:rsidR="00A660E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ώρα</w:t>
      </w:r>
      <w:r xmlns:pt14="http://powertools.codeplex.com/2011" w:rsidR="00BA5922" pt14:StyleName="a0" pt14:FontName="Arial" pt14:LanguageType="western">
        <w:rPr>
          <w:rFonts w:ascii="Arial" w:hAnsi="Arial" w:eastAsia="Times New Roman" w:cs="Times New Roman"/>
          <w:sz w:val="24"/>
          <w:szCs w:val="24"/>
          <w:lang w:val="el-GR" w:eastAsia="el-GR" w:bidi="ar-SA"/>
        </w:rPr>
        <w:t xml:space="preserve"> για το δεύτερο ζήτημα που θέτετε,</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απαντά η </w:t>
      </w:r>
      <w:r xmlns:pt14="http://powertools.codeplex.com/2011" w:rsidRPr="00CB1A8E" w:rsidR="00BA5922" pt14:StyleName="a0" pt14:FontName="Arial" pt14:LanguageType="western">
        <w:rPr>
          <w:rFonts w:ascii="Arial" w:hAnsi="Arial" w:eastAsia="Times New Roman" w:cs="Times New Roman"/>
          <w:sz w:val="24"/>
          <w:szCs w:val="24"/>
          <w:lang w:val="el-GR" w:eastAsia="el-GR" w:bidi="ar-SA"/>
        </w:rPr>
        <w:t xml:space="preserve">Επιθεώρηση Εργασίας </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BA5922" pt14:StyleName="a0" pt14:FontName="Arial" pt14:LanguageType="western">
        <w:rPr>
          <w:rFonts w:ascii="Arial" w:hAnsi="Arial" w:eastAsia="Times New Roman" w:cs="Times New Roman"/>
          <w:sz w:val="24"/>
          <w:szCs w:val="24"/>
          <w:lang w:val="el-GR" w:eastAsia="el-GR" w:bidi="ar-SA"/>
        </w:rPr>
        <w:t xml:space="preserve">λέει πως </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CB1A8E" w:rsidR="00BA5922" pt14:StyleName="a0" pt14:FontName="Arial" pt14:LanguageType="western">
        <w:rPr>
          <w:rFonts w:ascii="Arial" w:hAnsi="Arial" w:eastAsia="Times New Roman" w:cs="Times New Roman"/>
          <w:sz w:val="24"/>
          <w:szCs w:val="24"/>
          <w:lang w:val="el-GR" w:eastAsia="el-GR" w:bidi="ar-SA"/>
        </w:rPr>
        <w:t>Τμήμα Επιθεώρησης Εργασιακών Σχέσεων Ανατολικού Τομέα Θεσσαλονίκης</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ενημερώνει στις 9</w:t>
      </w:r>
      <w:r xmlns:pt14="http://powertools.codeplex.com/2011" w:rsidR="00BA5922" pt14:StyleName="a0" pt14:FontName="Arial" pt14:LanguageType="western">
        <w:rPr>
          <w:rFonts w:ascii="Arial" w:hAnsi="Arial" w:eastAsia="Times New Roman" w:cs="Times New Roman"/>
          <w:sz w:val="24"/>
          <w:szCs w:val="24"/>
          <w:lang w:val="el-GR" w:eastAsia="el-GR" w:bidi="ar-SA"/>
        </w:rPr>
        <w:t>-9-20</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25</w:t>
      </w:r>
      <w:r xmlns:pt14="http://powertools.codeplex.com/2011" w:rsidR="00CC3DFC"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C3DFC"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BA5922" pt14:StyleName="a0" pt14:FontName="Arial" pt14:LanguageType="western">
        <w:rPr>
          <w:rFonts w:ascii="Arial" w:hAnsi="Arial" w:eastAsia="Times New Roman" w:cs="Times New Roman"/>
          <w:sz w:val="24"/>
          <w:szCs w:val="24"/>
          <w:lang w:val="el-GR" w:eastAsia="el-GR" w:bidi="ar-SA"/>
        </w:rPr>
        <w:t xml:space="preserve">Ένας </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εργαζόμενος υπέβαλε αίτηση για τη διενέργεια εργατικής διαφοράς κατά της επιχείρησης με την επωνυμία τη συγκεκριμένη</w:t>
      </w:r>
      <w:r xmlns:pt14="http://powertools.codeplex.com/2011" w:rsidR="00F159E6"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η οποία δραστηριοποιείται στο αεροδρόμιο </w:t>
      </w:r>
      <w:r xmlns:pt14="http://powertools.codeplex.com/2011" w:rsidR="00F159E6"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F159E6" pt14:StyleName="a0" pt14:FontName="Arial" pt14:LanguageType="western">
        <w:rPr>
          <w:rFonts w:ascii="Arial" w:hAnsi="Arial" w:eastAsia="Times New Roman" w:cs="Times New Roman"/>
          <w:sz w:val="24"/>
          <w:szCs w:val="24"/>
          <w:lang w:val="el-GR" w:eastAsia="el-GR" w:bidi="ar-SA"/>
        </w:rPr>
        <w:t>Μακεδονία</w:t>
      </w:r>
      <w:r xmlns:pt14="http://powertools.codeplex.com/2011" w:rsidR="00F159E6"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F159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με αντικείμενο συζήτησης την άκυρη καταγγελία της σύμβασης εργασίας </w:t>
      </w:r>
      <w:r xmlns:pt14="http://powertools.codeplex.com/2011" w:rsidR="00F159E6"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εν λόγω </w:t>
      </w:r>
      <w:r xmlns:pt14="http://powertools.codeplex.com/2011" w:rsidR="00F159E6" pt14:StyleName="a0" pt14:FontName="Arial" pt14:LanguageType="western">
        <w:rPr>
          <w:rFonts w:ascii="Arial" w:hAnsi="Arial" w:eastAsia="Times New Roman" w:cs="Times New Roman"/>
          <w:sz w:val="24"/>
          <w:szCs w:val="24"/>
          <w:lang w:val="el-GR" w:eastAsia="el-GR" w:bidi="ar-SA"/>
        </w:rPr>
        <w:t>στις 31-8-20</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25 λόγω της ιδιότητας προστατευόμενου μέλους διοίκησης σωματείου ως καταχρηστικής από λόγους εκδίκησης και στοχοποίησης για τη συνδικαλιστική του δράση</w:t>
      </w:r>
      <w:r xmlns:pt14="http://powertools.codeplex.com/2011" w:rsidR="00F159E6"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τη μη καταβολή της νόμιμης αποζημίωσης και τη συνεχή απασχόληση επί δύο έτη και τέσσερις μήνες με συμβάσεις εργασίας ορισμένου χρόνου</w:t>
      </w:r>
      <w:r xmlns:pt14="http://powertools.codeplex.com/2011" w:rsidR="00C87AA3" pt14:StyleName="a0" pt14:FontName="Arial" pt14:LanguageType="western">
        <w:rPr>
          <w:rFonts w:ascii="Arial" w:hAnsi="Arial" w:eastAsia="Times New Roman" w:cs="Times New Roman"/>
          <w:sz w:val="24"/>
          <w:szCs w:val="24"/>
          <w:lang w:val="el-GR" w:eastAsia="el-GR" w:bidi="ar-SA"/>
        </w:rPr>
        <w:t xml:space="preserve">. Ανανεωνόταν μηνιαίως </w:t>
      </w:r>
      <w:r xmlns:pt14="http://powertools.codeplex.com/2011" w:rsidR="00CC3DFC"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C87AA3" pt14:StyleName="a0" pt14:FontName="Arial" pt14:LanguageType="western">
        <w:rPr>
          <w:rFonts w:ascii="Arial" w:hAnsi="Arial" w:eastAsia="Times New Roman" w:cs="Times New Roman"/>
          <w:sz w:val="24"/>
          <w:szCs w:val="24"/>
          <w:lang w:val="el-GR" w:eastAsia="el-GR" w:bidi="ar-SA"/>
        </w:rPr>
        <w:t>υποκρύπτουσα</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εργασιακή σχέση αορίστου χρόνου</w:t>
      </w:r>
      <w:r xmlns:pt14="http://powertools.codeplex.com/2011" w:rsidR="00C87AA3" pt14:StyleName="a0" pt14:FontName="Arial" pt14:LanguageType="western">
        <w:rPr>
          <w:rFonts w:ascii="Arial" w:hAnsi="Arial" w:eastAsia="Times New Roman" w:cs="Times New Roman"/>
          <w:sz w:val="24"/>
          <w:szCs w:val="24"/>
          <w:lang w:val="el-GR" w:eastAsia="el-GR" w:bidi="ar-SA"/>
        </w:rPr>
        <w:t>. Η</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ημερομηνία συζήτησης </w:t>
      </w:r>
      <w:r xmlns:pt14="http://powertools.codeplex.com/2011" w:rsidR="00CC3DFC"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00CC3DFC" pt14:StyleName="a0" pt14:FontName="Arial" pt14:LanguageType="western">
        <w:rPr>
          <w:rFonts w:ascii="Arial" w:hAnsi="Arial" w:eastAsia="Times New Roman" w:cs="Times New Roman"/>
          <w:sz w:val="24"/>
          <w:szCs w:val="24"/>
          <w:lang w:val="el-GR" w:eastAsia="el-GR" w:bidi="ar-SA"/>
        </w:rPr>
        <w:t xml:space="preserve">βεβαίως πιθανότατα να το </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γνωρίζει και ο ίδιος </w:t>
      </w:r>
      <w:r xmlns:pt14="http://powertools.codeplex.com/2011" w:rsidR="00F33AFE"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ενδιαφερόμενος</w:t>
      </w:r>
      <w:r xmlns:pt14="http://powertools.codeplex.com/2011" w:rsidR="00CC3DF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33AFE"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CC3DFC" pt14:StyleName="a0" pt14:FontName="Arial" pt14:LanguageType="western">
        <w:rPr>
          <w:rFonts w:ascii="Arial" w:hAnsi="Arial" w:eastAsia="Times New Roman" w:cs="Times New Roman"/>
          <w:sz w:val="24"/>
          <w:szCs w:val="24"/>
          <w:lang w:val="el-GR" w:eastAsia="el-GR" w:bidi="ar-SA"/>
        </w:rPr>
        <w:t>εργατικής διαφοράς</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ορίστηκε για την 6η </w:t>
      </w:r>
      <w:r xmlns:pt14="http://powertools.codeplex.com/2011" w:rsidRPr="00CB1A8E" w:rsidR="00CC3DFC" pt14:StyleName="a0" pt14:FontName="Arial" pt14:LanguageType="western">
        <w:rPr>
          <w:rFonts w:ascii="Arial" w:hAnsi="Arial" w:eastAsia="Times New Roman" w:cs="Times New Roman"/>
          <w:sz w:val="24"/>
          <w:szCs w:val="24"/>
          <w:lang w:val="el-GR" w:eastAsia="el-GR" w:bidi="ar-SA"/>
        </w:rPr>
        <w:t xml:space="preserve">Οκτωβρίου </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2025</w:t>
      </w:r>
      <w:r xmlns:pt14="http://powertools.codeplex.com/2011" w:rsidR="00CB1A8E"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Επιπλέον</w:t>
      </w:r>
      <w:r xmlns:pt14="http://powertools.codeplex.com/2011" w:rsidR="00CC3DFC"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σας ενημερώνουμε ότι η τοπική μας υπηρεσία έχει πραγματοποιήσει </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lastRenderedPageBreak/>
        <w:t>ελέγχους στο</w:t>
      </w:r>
      <w:r xmlns:pt14="http://powertools.codeplex.com/2011" w:rsidR="00CC3DFC" pt14:StyleName="a0" pt14:FontName="Arial" pt14:LanguageType="western">
        <w:rPr>
          <w:rFonts w:ascii="Arial" w:hAnsi="Arial" w:eastAsia="Times New Roman" w:cs="Times New Roman"/>
          <w:sz w:val="24"/>
          <w:szCs w:val="24"/>
          <w:lang w:val="el-GR" w:eastAsia="el-GR" w:bidi="ar-SA"/>
        </w:rPr>
        <w:t xml:space="preserve"> αεροδρόμιο «</w:t>
      </w:r>
      <w:r xmlns:pt14="http://powertools.codeplex.com/2011" w:rsidRPr="00CB1A8E" w:rsidR="00CC3DFC" pt14:StyleName="a0" pt14:FontName="Arial" pt14:LanguageType="western">
        <w:rPr>
          <w:rFonts w:ascii="Arial" w:hAnsi="Arial" w:eastAsia="Times New Roman" w:cs="Times New Roman"/>
          <w:sz w:val="24"/>
          <w:szCs w:val="24"/>
          <w:lang w:val="el-GR" w:eastAsia="el-GR" w:bidi="ar-SA"/>
        </w:rPr>
        <w:t>Μακεδονία</w:t>
      </w:r>
      <w:r xmlns:pt14="http://powertools.codeplex.com/2011" w:rsidR="00CC3DFC"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C3DF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και συγκεκριμένα στις 22</w:t>
      </w:r>
      <w:r xmlns:pt14="http://powertools.codeplex.com/2011" w:rsidR="00CC3DFC" pt14:StyleName="a0" pt14:FontName="Arial" pt14:LanguageType="western">
        <w:rPr>
          <w:rFonts w:ascii="Arial" w:hAnsi="Arial" w:eastAsia="Times New Roman" w:cs="Times New Roman"/>
          <w:sz w:val="24"/>
          <w:szCs w:val="24"/>
          <w:lang w:val="el-GR" w:eastAsia="el-GR" w:bidi="ar-SA"/>
        </w:rPr>
        <w:t>-1-20</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25 και 12</w:t>
      </w:r>
      <w:r xmlns:pt14="http://powertools.codeplex.com/2011" w:rsidR="00CC3DFC" pt14:StyleName="a0" pt14:FontName="Arial" pt14:LanguageType="western">
        <w:rPr>
          <w:rFonts w:ascii="Arial" w:hAnsi="Arial" w:eastAsia="Times New Roman" w:cs="Times New Roman"/>
          <w:sz w:val="24"/>
          <w:szCs w:val="24"/>
          <w:lang w:val="el-GR" w:eastAsia="el-GR" w:bidi="ar-SA"/>
        </w:rPr>
        <w:t>-5-20</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25 αντίστοιχα κατά τη διάρκεια των οποίων δεν διαπιστώθηκαν παραβάσεις των διατάξεων της εργατικής νομοθεσίας</w:t>
      </w:r>
      <w:r xmlns:pt14="http://powertools.codeplex.com/2011" w:rsidR="00CC3DFC" pt14:StyleName="a0" pt14:FontName="Arial" pt14:LanguageType="western">
        <w:rPr>
          <w:rFonts w:ascii="Arial" w:hAnsi="Arial" w:eastAsia="Times New Roman" w:cs="Times New Roman"/>
          <w:sz w:val="24"/>
          <w:szCs w:val="24"/>
          <w:lang w:val="el-GR" w:eastAsia="el-GR" w:bidi="ar-SA"/>
        </w:rPr>
        <w:t>»</w:t>
      </w:r>
      <w:r xmlns:pt14="http://powertools.codeplex.com/2011" w:rsidR="00CB1A8E"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Βεβα</w:t>
      </w:r>
      <w:r xmlns:pt14="http://powertools.codeplex.com/2011" w:rsidR="0087781C" pt14:StyleName="a0" pt14:FontName="Arial" pt14:LanguageType="western">
        <w:rPr>
          <w:rFonts w:ascii="Arial" w:hAnsi="Arial" w:eastAsia="Times New Roman" w:cs="Times New Roman"/>
          <w:sz w:val="24"/>
          <w:szCs w:val="24"/>
          <w:lang w:val="el-GR" w:eastAsia="el-GR" w:bidi="ar-SA"/>
        </w:rPr>
        <w:t xml:space="preserve">ίως, </w:t>
      </w:r>
      <w:r xmlns:pt14="http://powertools.codeplex.com/2011" pt14:StyleName="a0" pt14:FontName="Arial" pt14:LanguageType="western">
        <w:rPr>
          <w:rFonts w:ascii="Arial" w:hAnsi="Arial" w:eastAsia="Times New Roman" w:cs="Times New Roman"/>
          <w:sz w:val="24"/>
          <w:szCs w:val="24"/>
          <w:lang w:val="el-GR" w:eastAsia="el-GR" w:bidi="ar-SA"/>
        </w:rPr>
        <w:t>συνάδελφε</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το έχουμε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πει</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πάρα πολλές φορές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πρώτα και πέρα και πάνω από όλα μας ενδιαφέρουν οι έλεγχοι</w:t>
      </w:r>
      <w:r xmlns:pt14="http://powertools.codeplex.com/2011" pt14:StyleName="a0" pt14:FontName="Arial" pt14:LanguageType="western">
        <w:rPr>
          <w:rFonts w:ascii="Arial" w:hAnsi="Arial" w:eastAsia="Times New Roman" w:cs="Times New Roman"/>
          <w:sz w:val="24"/>
          <w:szCs w:val="24"/>
          <w:lang w:val="el-GR" w:eastAsia="el-GR" w:bidi="ar-SA"/>
        </w:rPr>
        <w:t>, γιατί</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είναι σημαντικό να επ</w:t>
      </w:r>
      <w:r xmlns:pt14="http://powertools.codeplex.com/2011" w:rsidR="00F33AFE" pt14:StyleName="a0" pt14:FontName="Arial" pt14:LanguageType="western">
        <w:rPr>
          <w:rFonts w:ascii="Arial" w:hAnsi="Arial" w:eastAsia="Times New Roman" w:cs="Times New Roman"/>
          <w:sz w:val="24"/>
          <w:szCs w:val="24"/>
          <w:lang w:val="el-GR" w:eastAsia="el-GR" w:bidi="ar-SA"/>
        </w:rPr>
        <w:t>εμ</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βαίνει η </w:t>
      </w:r>
      <w:r xmlns:pt14="http://powertools.codeplex.com/2011" w:rsidRPr="00CB1A8E" pt14:StyleName="a0" pt14:FontName="Arial" pt14:LanguageType="western">
        <w:rPr>
          <w:rFonts w:ascii="Arial" w:hAnsi="Arial" w:eastAsia="Times New Roman" w:cs="Times New Roman"/>
          <w:sz w:val="24"/>
          <w:szCs w:val="24"/>
          <w:lang w:val="el-GR" w:eastAsia="el-GR" w:bidi="ar-SA"/>
        </w:rPr>
        <w:t xml:space="preserve">Ανεξάρτητη Αρχή </w:t>
      </w:r>
      <w:r xmlns:pt14="http://powertools.codeplex.com/2011" pt14:StyleName="a0" pt14:FontName="Arial" pt14:LanguageType="western">
        <w:rPr>
          <w:rFonts w:ascii="Arial" w:hAnsi="Arial" w:eastAsia="Times New Roman" w:cs="Times New Roman"/>
          <w:sz w:val="24"/>
          <w:szCs w:val="24"/>
          <w:lang w:val="el-GR" w:eastAsia="el-GR" w:bidi="ar-SA"/>
        </w:rPr>
        <w:t>Επιθεώρησης Εργασίας. Κ</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αι από εκεί και πέρα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το έχουμε πει πάρα πολλές φορές και στη συνέχεια θα αναφερθώ και σε περισσότερα ζητήματα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εμείς αυτό το οποίο οφείλουμε και κάνουμε και το κάνουμε πολύ συστηματικό τρόπο είναι να ενισχύουμε όσο μπορούμε το νομοθετικό πλαίσιο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να προστατεύουμε στην πράξη τους εργαζόμενους</w:t>
      </w:r>
      <w:r xmlns:pt14="http://powertools.codeplex.com/2011" w:rsidR="00CB1A8E"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B1A8E" pt14:StyleName="a0" pt14:FontName="Arial" pt14:LanguageType="western">
        <w:rPr>
          <w:rFonts w:ascii="Arial" w:hAnsi="Arial" w:eastAsia="Times New Roman" w:cs="Times New Roman"/>
          <w:sz w:val="24"/>
          <w:szCs w:val="24"/>
          <w:lang w:val="el-GR" w:eastAsia="el-GR" w:bidi="ar-SA"/>
        </w:rPr>
        <w:t xml:space="preserve">Και επειδή </w:t>
      </w:r>
      <w:r xmlns:pt14="http://powertools.codeplex.com/2011" w:rsidR="002C4D34" pt14:StyleName="a0" pt14:FontName="Arial" pt14:LanguageType="western">
        <w:rPr>
          <w:rFonts w:ascii="Arial" w:hAnsi="Arial" w:eastAsia="Times New Roman" w:cs="Times New Roman"/>
          <w:sz w:val="24"/>
          <w:szCs w:val="24"/>
          <w:lang w:val="el-GR" w:eastAsia="el-GR" w:bidi="ar-SA"/>
        </w:rPr>
        <w:t>αναφερθήκατε και στο δεκατριάωρο</w:t>
      </w:r>
      <w:r xmlns:pt14="http://powertools.codeplex.com/2011" w:rsidR="00E124CA" pt14:StyleName="a0" pt14:FontName="Arial" pt14:LanguageType="western">
        <w:rPr>
          <w:rFonts w:ascii="Arial" w:hAnsi="Arial" w:eastAsia="Times New Roman" w:cs="Times New Roman"/>
          <w:sz w:val="24"/>
          <w:szCs w:val="24"/>
          <w:lang w:val="el-GR" w:eastAsia="el-GR" w:bidi="ar-SA"/>
        </w:rPr>
        <w:t>,</w:t>
      </w:r>
      <w:r xmlns:pt14="http://powertools.codeplex.com/2011" w:rsidRPr="00CB1A8E" pt14:StyleName="a0" pt14:FontName="Arial" pt14:LanguageType="western">
        <w:rPr>
          <w:rFonts w:ascii="Arial" w:hAnsi="Arial" w:eastAsia="Times New Roman" w:cs="Times New Roman"/>
          <w:sz w:val="24"/>
          <w:szCs w:val="24"/>
          <w:lang w:val="el-GR" w:eastAsia="el-GR" w:bidi="ar-SA"/>
        </w:rPr>
        <w:t xml:space="preserve"> εγώ το έχω πει πάρα πολλές φορές </w:t>
      </w:r>
      <w:r xmlns:pt14="http://powertools.codeplex.com/2011" w:rsidR="002C4D34" pt14:StyleName="a0" pt14:FontName="Arial" pt14:LanguageType="western">
        <w:rPr>
          <w:rFonts w:ascii="Arial" w:hAnsi="Arial" w:eastAsia="Times New Roman" w:cs="Times New Roman"/>
          <w:sz w:val="24"/>
          <w:szCs w:val="24"/>
          <w:lang w:val="el-GR" w:eastAsia="el-GR" w:bidi="ar-SA"/>
        </w:rPr>
        <w:t>και έχουμε</w:t>
      </w:r>
      <w:r xmlns:pt14="http://powertools.codeplex.com/2011" w:rsidRPr="00CB1A8E" pt14:StyleName="a0" pt14:FontName="Arial" pt14:LanguageType="western">
        <w:rPr>
          <w:rFonts w:ascii="Arial" w:hAnsi="Arial" w:eastAsia="Times New Roman" w:cs="Times New Roman"/>
          <w:sz w:val="24"/>
          <w:szCs w:val="24"/>
          <w:lang w:val="el-GR" w:eastAsia="el-GR" w:bidi="ar-SA"/>
        </w:rPr>
        <w:t xml:space="preserve"> εξηγήσει ότι μιλάμε για μία ακόμα </w:t>
      </w:r>
      <w:r xmlns:pt14="http://powertools.codeplex.com/2011" w:rsidR="00F33AFE" pt14:StyleName="a0" pt14:FontName="Arial" pt14:LanguageType="western">
        <w:rPr>
          <w:rFonts w:ascii="Arial" w:hAnsi="Arial" w:eastAsia="Times New Roman" w:cs="Times New Roman"/>
          <w:sz w:val="24"/>
          <w:szCs w:val="24"/>
          <w:lang w:val="el-GR" w:eastAsia="el-GR" w:bidi="ar-SA"/>
        </w:rPr>
        <w:t xml:space="preserve">ώρα </w:t>
      </w:r>
      <w:r xmlns:pt14="http://powertools.codeplex.com/2011" w:rsidRPr="00CB1A8E" pt14:StyleName="a0" pt14:FontName="Arial" pt14:LanguageType="western">
        <w:rPr>
          <w:rFonts w:ascii="Arial" w:hAnsi="Arial" w:eastAsia="Times New Roman" w:cs="Times New Roman"/>
          <w:sz w:val="24"/>
          <w:szCs w:val="24"/>
          <w:lang w:val="el-GR" w:eastAsia="el-GR" w:bidi="ar-SA"/>
        </w:rPr>
        <w:t xml:space="preserve">υπερωριακής απασχόλησης </w:t>
      </w:r>
      <w:r xmlns:pt14="http://powertools.codeplex.com/2011" w:rsidR="002C4D34" pt14:StyleName="a0" pt14:FontName="Arial" pt14:LanguageType="western">
        <w:rPr>
          <w:rFonts w:ascii="Arial" w:hAnsi="Arial" w:eastAsia="Times New Roman" w:cs="Times New Roman"/>
          <w:sz w:val="24"/>
          <w:szCs w:val="24"/>
          <w:lang w:val="el-GR" w:eastAsia="el-GR" w:bidi="ar-SA"/>
        </w:rPr>
        <w:t>-</w:t>
      </w:r>
      <w:r xmlns:pt14="http://powertools.codeplex.com/2011" w:rsidRPr="00CB1A8E" pt14:StyleName="a0" pt14:FontName="Arial" pt14:LanguageType="western">
        <w:rPr>
          <w:rFonts w:ascii="Arial" w:hAnsi="Arial" w:eastAsia="Times New Roman" w:cs="Times New Roman"/>
          <w:sz w:val="24"/>
          <w:szCs w:val="24"/>
          <w:lang w:val="el-GR" w:eastAsia="el-GR" w:bidi="ar-SA"/>
        </w:rPr>
        <w:t xml:space="preserve">ξεχνάμε να </w:t>
      </w:r>
      <w:r xmlns:pt14="http://powertools.codeplex.com/2011" w:rsidR="00E124CA"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CB1A8E" pt14:StyleName="a0" pt14:FontName="Arial" pt14:LanguageType="western">
        <w:rPr>
          <w:rFonts w:ascii="Arial" w:hAnsi="Arial" w:eastAsia="Times New Roman" w:cs="Times New Roman"/>
          <w:sz w:val="24"/>
          <w:szCs w:val="24"/>
          <w:lang w:val="el-GR" w:eastAsia="el-GR" w:bidi="ar-SA"/>
        </w:rPr>
        <w:t>λέμε</w:t>
      </w:r>
      <w:r xmlns:pt14="http://powertools.codeplex.com/2011" w:rsidR="002C4D34" pt14:StyleName="a0" pt14:FontName="Arial" pt14:LanguageType="western">
        <w:rPr>
          <w:rFonts w:ascii="Arial" w:hAnsi="Arial" w:eastAsia="Times New Roman" w:cs="Times New Roman"/>
          <w:sz w:val="24"/>
          <w:szCs w:val="24"/>
          <w:lang w:val="el-GR" w:eastAsia="el-GR" w:bidi="ar-SA"/>
        </w:rPr>
        <w:t>-</w:t>
      </w:r>
      <w:r xmlns:pt14="http://powertools.codeplex.com/2011" w:rsidRPr="00CB1A8E" pt14:StyleName="a0" pt14:FontName="Arial" pt14:LanguageType="western">
        <w:rPr>
          <w:rFonts w:ascii="Arial" w:hAnsi="Arial" w:eastAsia="Times New Roman" w:cs="Times New Roman"/>
          <w:sz w:val="24"/>
          <w:szCs w:val="24"/>
          <w:lang w:val="el-GR" w:eastAsia="el-GR" w:bidi="ar-SA"/>
        </w:rPr>
        <w:t xml:space="preserve"> μέσα στα πλαίσια του νόμου και με τις προϋποθέσεις που προβλέπονται</w:t>
      </w:r>
      <w:r xmlns:pt14="http://powertools.codeplex.com/2011" w:rsidR="00E124CA" pt14:StyleName="a0" pt14:FontName="Arial" pt14:LanguageType="western">
        <w:rPr>
          <w:rFonts w:ascii="Arial" w:hAnsi="Arial" w:eastAsia="Times New Roman" w:cs="Times New Roman"/>
          <w:sz w:val="24"/>
          <w:szCs w:val="24"/>
          <w:lang w:val="el-GR" w:eastAsia="el-GR" w:bidi="ar-SA"/>
        </w:rPr>
        <w:t>,</w:t>
      </w:r>
      <w:r xmlns:pt14="http://powertools.codeplex.com/2011" w:rsidRPr="00CB1A8E" pt14:StyleName="a0" pt14:FontName="Arial" pt14:LanguageType="western">
        <w:rPr>
          <w:rFonts w:ascii="Arial" w:hAnsi="Arial" w:eastAsia="Times New Roman" w:cs="Times New Roman"/>
          <w:sz w:val="24"/>
          <w:szCs w:val="24"/>
          <w:lang w:val="el-GR" w:eastAsia="el-GR" w:bidi="ar-SA"/>
        </w:rPr>
        <w:t xml:space="preserve"> ότι είναι </w:t>
      </w:r>
      <w:r xmlns:pt14="http://powertools.codeplex.com/2011" w:rsidR="002C4D34" pt14:StyleName="a0" pt14:FontName="Arial" pt14:LanguageType="western">
        <w:rPr>
          <w:rFonts w:ascii="Arial" w:hAnsi="Arial" w:eastAsia="Times New Roman" w:cs="Times New Roman"/>
          <w:sz w:val="24"/>
          <w:szCs w:val="24"/>
          <w:lang w:val="el-GR" w:eastAsia="el-GR" w:bidi="ar-SA"/>
        </w:rPr>
        <w:t>40%</w:t>
      </w:r>
      <w:r xmlns:pt14="http://powertools.codeplex.com/2011" w:rsidRPr="00CB1A8E" pt14:StyleName="a0" pt14:FontName="Arial" pt14:LanguageType="western">
        <w:rPr>
          <w:rFonts w:ascii="Arial" w:hAnsi="Arial" w:eastAsia="Times New Roman" w:cs="Times New Roman"/>
          <w:sz w:val="24"/>
          <w:szCs w:val="24"/>
          <w:lang w:val="el-GR" w:eastAsia="el-GR" w:bidi="ar-SA"/>
        </w:rPr>
        <w:t xml:space="preserve"> προσαυξημένο</w:t>
      </w:r>
      <w:r xmlns:pt14="http://powertools.codeplex.com/2011" w:rsidR="00E124CA"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Pr="00CB1A8E" pt14:StyleName="a0" pt14:FontName="Arial" pt14:LanguageType="western">
        <w:rPr>
          <w:rFonts w:ascii="Arial" w:hAnsi="Arial" w:eastAsia="Times New Roman" w:cs="Times New Roman"/>
          <w:sz w:val="24"/>
          <w:szCs w:val="24"/>
          <w:lang w:val="el-GR" w:eastAsia="el-GR" w:bidi="ar-SA"/>
        </w:rPr>
        <w:t xml:space="preserve"> ημερομίσθιο για εργαζομένους </w:t>
      </w:r>
      <w:r xmlns:pt14="http://powertools.codeplex.com/2011" w:rsidR="00E124CA" pt14:StyleName="a0" pt14:FontName="Arial" pt14:LanguageType="western">
        <w:rPr>
          <w:rFonts w:ascii="Arial" w:hAnsi="Arial" w:eastAsia="Times New Roman" w:cs="Times New Roman"/>
          <w:sz w:val="24"/>
          <w:szCs w:val="24"/>
          <w:lang w:val="el-GR" w:eastAsia="el-GR" w:bidi="ar-SA"/>
        </w:rPr>
        <w:t>μας. Ο</w:t>
      </w:r>
      <w:r xmlns:pt14="http://powertools.codeplex.com/2011" w:rsidRPr="00CB1A8E" pt14:StyleName="a0" pt14:FontName="Arial" pt14:LanguageType="western">
        <w:rPr>
          <w:rFonts w:ascii="Arial" w:hAnsi="Arial" w:eastAsia="Times New Roman" w:cs="Times New Roman"/>
          <w:sz w:val="24"/>
          <w:szCs w:val="24"/>
          <w:lang w:val="el-GR" w:eastAsia="el-GR" w:bidi="ar-SA"/>
        </w:rPr>
        <w:t xml:space="preserve">ι εργαζόμενοι που μας </w:t>
      </w:r>
      <w:r xmlns:pt14="http://powertools.codeplex.com/2011" w:rsidR="00E124CA" pt14:StyleName="a0" pt14:FontName="Arial" pt14:LanguageType="western">
        <w:rPr>
          <w:rFonts w:ascii="Arial" w:hAnsi="Arial" w:eastAsia="Times New Roman" w:cs="Times New Roman"/>
          <w:sz w:val="24"/>
          <w:szCs w:val="24"/>
          <w:lang w:val="el-GR" w:eastAsia="el-GR" w:bidi="ar-SA"/>
        </w:rPr>
        <w:t xml:space="preserve">ακούν </w:t>
      </w:r>
      <w:r xmlns:pt14="http://powertools.codeplex.com/2011" w:rsidRPr="00CB1A8E" pt14:StyleName="a0" pt14:FontName="Arial" pt14:LanguageType="western">
        <w:rPr>
          <w:rFonts w:ascii="Arial" w:hAnsi="Arial" w:eastAsia="Times New Roman" w:cs="Times New Roman"/>
          <w:sz w:val="24"/>
          <w:szCs w:val="24"/>
          <w:lang w:val="el-GR" w:eastAsia="el-GR" w:bidi="ar-SA"/>
        </w:rPr>
        <w:t>αυτή</w:t>
      </w:r>
      <w:r xmlns:pt14="http://powertools.codeplex.com/2011" w:rsidR="00E124CA" pt14:StyleName="a0" pt14:FontName="Arial" pt14:LanguageType="western">
        <w:rPr>
          <w:rFonts w:ascii="Arial" w:hAnsi="Arial" w:eastAsia="Times New Roman" w:cs="Times New Roman"/>
          <w:sz w:val="24"/>
          <w:szCs w:val="24"/>
          <w:lang w:val="el-GR" w:eastAsia="el-GR" w:bidi="ar-SA"/>
        </w:rPr>
        <w:t>ν</w:t>
      </w:r>
      <w:r xmlns:pt14="http://powertools.codeplex.com/2011" w:rsidRPr="00CB1A8E" pt14:StyleName="a0" pt14:FontName="Arial" pt14:LanguageType="western">
        <w:rPr>
          <w:rFonts w:ascii="Arial" w:hAnsi="Arial" w:eastAsia="Times New Roman" w:cs="Times New Roman"/>
          <w:sz w:val="24"/>
          <w:szCs w:val="24"/>
          <w:lang w:val="el-GR" w:eastAsia="el-GR" w:bidi="ar-SA"/>
        </w:rPr>
        <w:t xml:space="preserve"> τη στιγμή το γνωρίζουν προφανώς και εμείς οφείλουμε να το πούμε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1A8E" pt14:StyleName="a0" pt14:FontName="Arial" pt14:LanguageType="western">
        <w:rPr>
          <w:rFonts w:ascii="Arial" w:hAnsi="Arial" w:eastAsia="Times New Roman" w:cs="Times New Roman"/>
          <w:sz w:val="24"/>
          <w:szCs w:val="24"/>
          <w:lang w:val="el-GR" w:eastAsia="el-GR" w:bidi="ar-SA"/>
        </w:rPr>
        <w:t xml:space="preserve"> Και βεβαίως</w:t>
      </w:r>
      <w:r xmlns:pt14="http://powertools.codeplex.com/2011" w:rsidR="00E124CA" pt14:StyleName="a0" pt14:FontName="Arial" pt14:LanguageType="western">
        <w:rPr>
          <w:rFonts w:ascii="Arial" w:hAnsi="Arial" w:eastAsia="Times New Roman" w:cs="Times New Roman"/>
          <w:sz w:val="24"/>
          <w:szCs w:val="24"/>
          <w:lang w:val="el-GR" w:eastAsia="el-GR" w:bidi="ar-SA"/>
        </w:rPr>
        <w:t>,</w:t>
      </w:r>
      <w:r xmlns:pt14="http://powertools.codeplex.com/2011" w:rsidRPr="00CB1A8E" pt14:StyleName="a0" pt14:FontName="Arial" pt14:LanguageType="western">
        <w:rPr>
          <w:rFonts w:ascii="Arial" w:hAnsi="Arial" w:eastAsia="Times New Roman" w:cs="Times New Roman"/>
          <w:sz w:val="24"/>
          <w:szCs w:val="24"/>
          <w:lang w:val="el-GR" w:eastAsia="el-GR" w:bidi="ar-SA"/>
        </w:rPr>
        <w:t xml:space="preserve"> υπάρχει ένας ελεγκτικός μηχανισμός που κοιτάζει το</w:t>
      </w:r>
      <w:r xmlns:pt14="http://powertools.codeplex.com/2011" w:rsidR="00E124CA" pt14:StyleName="a0" pt14:FontName="Arial" pt14:LanguageType="western">
        <w:rPr>
          <w:rFonts w:ascii="Arial" w:hAnsi="Arial" w:eastAsia="Times New Roman" w:cs="Times New Roman"/>
          <w:sz w:val="24"/>
          <w:szCs w:val="24"/>
          <w:lang w:val="el-GR" w:eastAsia="el-GR" w:bidi="ar-SA"/>
        </w:rPr>
        <w:t>ν</w:t>
      </w:r>
      <w:r xmlns:pt14="http://powertools.codeplex.com/2011" w:rsidRPr="00CB1A8E" pt14:StyleName="a0" pt14:FontName="Arial" pt14:LanguageType="western">
        <w:rPr>
          <w:rFonts w:ascii="Arial" w:hAnsi="Arial" w:eastAsia="Times New Roman" w:cs="Times New Roman"/>
          <w:sz w:val="24"/>
          <w:szCs w:val="24"/>
          <w:lang w:val="el-GR" w:eastAsia="el-GR" w:bidi="ar-SA"/>
        </w:rPr>
        <w:t xml:space="preserve"> πραγματικό χρόνο εργασίας των ε</w:t>
      </w:r>
      <w:r xmlns:pt14="http://powertools.codeplex.com/2011" w:rsidR="00E124CA" pt14:StyleName="a0" pt14:FontName="Arial" pt14:LanguageType="western">
        <w:rPr>
          <w:rFonts w:ascii="Arial" w:hAnsi="Arial" w:eastAsia="Times New Roman" w:cs="Times New Roman"/>
          <w:sz w:val="24"/>
          <w:szCs w:val="24"/>
          <w:lang w:val="el-GR" w:eastAsia="el-GR" w:bidi="ar-SA"/>
        </w:rPr>
        <w:t xml:space="preserve">ργαζομένων με την ψηφιακή κάρτα. Και </w:t>
      </w:r>
      <w:r xmlns:pt14="http://powertools.codeplex.com/2011" w:rsidRPr="00CB1A8E" pt14:StyleName="a0" pt14:FontName="Arial" pt14:LanguageType="western">
        <w:rPr>
          <w:rFonts w:ascii="Arial" w:hAnsi="Arial" w:eastAsia="Times New Roman" w:cs="Times New Roman"/>
          <w:sz w:val="24"/>
          <w:szCs w:val="24"/>
          <w:lang w:val="el-GR" w:eastAsia="el-GR" w:bidi="ar-SA"/>
        </w:rPr>
        <w:t>πλέον έχει μπει ολόκληρη</w:t>
      </w:r>
      <w:r xmlns:pt14="http://powertools.codeplex.com/2011" w:rsidR="00545630"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Pr="00CB1A8E" pt14:StyleName="a0" pt14:FontName="Arial" pt14:LanguageType="western">
        <w:rPr>
          <w:rFonts w:ascii="Arial" w:hAnsi="Arial" w:eastAsia="Times New Roman" w:cs="Times New Roman"/>
          <w:sz w:val="24"/>
          <w:szCs w:val="24"/>
          <w:lang w:val="el-GR" w:eastAsia="el-GR" w:bidi="ar-SA"/>
        </w:rPr>
        <w:t xml:space="preserve"> οικονομία μέσα</w:t>
      </w:r>
      <w:r xmlns:pt14="http://powertools.codeplex.com/2011" w:rsidR="00E124CA" pt14:StyleName="a0" pt14:FontName="Arial" pt14:LanguageType="western">
        <w:rPr>
          <w:rFonts w:ascii="Arial" w:hAnsi="Arial" w:eastAsia="Times New Roman" w:cs="Times New Roman"/>
          <w:sz w:val="24"/>
          <w:szCs w:val="24"/>
          <w:lang w:val="el-GR" w:eastAsia="el-GR" w:bidi="ar-SA"/>
        </w:rPr>
        <w:t>,</w:t>
      </w:r>
      <w:r xmlns:pt14="http://powertools.codeplex.com/2011" w:rsidRPr="00CB1A8E" pt14:StyleName="a0" pt14:FontName="Arial" pt14:LanguageType="western">
        <w:rPr>
          <w:rFonts w:ascii="Arial" w:hAnsi="Arial" w:eastAsia="Times New Roman" w:cs="Times New Roman"/>
          <w:sz w:val="24"/>
          <w:szCs w:val="24"/>
          <w:lang w:val="el-GR" w:eastAsia="el-GR" w:bidi="ar-SA"/>
        </w:rPr>
        <w:t xml:space="preserve"> πράγμα το οποίο στο παρελθόν δεν ίσχυε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1A8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124CA" pt14:StyleName="a0" pt14:FontName="Arial" pt14:LanguageType="western">
        <w:rPr>
          <w:rFonts w:ascii="Arial" w:hAnsi="Arial" w:eastAsia="Times New Roman" w:cs="Times New Roman"/>
          <w:sz w:val="24"/>
          <w:szCs w:val="24"/>
          <w:lang w:val="el-GR" w:eastAsia="el-GR" w:bidi="ar-SA"/>
        </w:rPr>
        <w:t xml:space="preserve">Επίσης, ακούστε τον αριθμό, αλλά και οι φίλοι που μας </w:t>
      </w:r>
      <w:r xmlns:pt14="http://powertools.codeplex.com/2011" w:rsidR="00E124CA" pt14:StyleName="a0" pt14:FontName="Arial" pt14:LanguageType="western">
        <w:rPr>
          <w:rFonts w:ascii="Arial" w:hAnsi="Arial" w:eastAsia="Times New Roman" w:cs="Times New Roman"/>
          <w:sz w:val="24"/>
          <w:szCs w:val="24"/>
          <w:lang w:val="el-GR" w:eastAsia="el-GR" w:bidi="ar-SA"/>
        </w:rPr>
        <w:lastRenderedPageBreak/>
        <w:t xml:space="preserve">ακούνε </w:t>
      </w:r>
      <w:r xmlns:pt14="http://powertools.codeplex.com/2011" w:rsidRPr="00CB1A8E" pt14:StyleName="a0" pt14:FontName="Arial" pt14:LanguageType="western">
        <w:rPr>
          <w:rFonts w:ascii="Arial" w:hAnsi="Arial" w:eastAsia="Times New Roman" w:cs="Times New Roman"/>
          <w:sz w:val="24"/>
          <w:szCs w:val="24"/>
          <w:lang w:val="el-GR" w:eastAsia="el-GR" w:bidi="ar-SA"/>
        </w:rPr>
        <w:t xml:space="preserve">από το κανάλι της </w:t>
      </w:r>
      <w:r xmlns:pt14="http://powertools.codeplex.com/2011" w:rsidRPr="00CB1A8E" w:rsidR="0087781C" pt14:StyleName="a0" pt14:FontName="Arial" pt14:LanguageType="western">
        <w:rPr>
          <w:rFonts w:ascii="Arial" w:hAnsi="Arial" w:eastAsia="Times New Roman" w:cs="Times New Roman"/>
          <w:sz w:val="24"/>
          <w:szCs w:val="24"/>
          <w:lang w:val="el-GR" w:eastAsia="el-GR" w:bidi="ar-SA"/>
        </w:rPr>
        <w:t>Βουλής</w:t>
      </w:r>
      <w:r xmlns:pt14="http://powertools.codeplex.com/2011" w:rsidR="0087781C" pt14:StyleName="a0" pt14:FontName="Arial" pt14:LanguageType="western">
        <w:rPr>
          <w:rFonts w:ascii="Arial" w:hAnsi="Arial" w:eastAsia="Times New Roman" w:cs="Times New Roman"/>
          <w:sz w:val="24"/>
          <w:szCs w:val="24"/>
          <w:lang w:val="el-GR" w:eastAsia="el-GR" w:bidi="ar-SA"/>
        </w:rPr>
        <w:t>:</w:t>
      </w:r>
      <w:r xmlns:pt14="http://powertools.codeplex.com/2011" w:rsidRPr="00CB1A8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7781C" pt14:StyleName="a0" pt14:FontName="Arial" pt14:LanguageType="western">
        <w:rPr>
          <w:rFonts w:ascii="Arial" w:hAnsi="Arial" w:eastAsia="Times New Roman" w:cs="Times New Roman"/>
          <w:sz w:val="24"/>
          <w:szCs w:val="24"/>
          <w:lang w:val="el-GR" w:eastAsia="el-GR" w:bidi="ar-SA"/>
        </w:rPr>
        <w:t>π</w:t>
      </w:r>
      <w:r xmlns:pt14="http://powertools.codeplex.com/2011" w:rsidRPr="00CB1A8E" pt14:StyleName="a0" pt14:FontName="Arial" pt14:LanguageType="western">
        <w:rPr>
          <w:rFonts w:ascii="Arial" w:hAnsi="Arial" w:eastAsia="Times New Roman" w:cs="Times New Roman"/>
          <w:sz w:val="24"/>
          <w:szCs w:val="24"/>
          <w:lang w:val="el-GR" w:eastAsia="el-GR" w:bidi="ar-SA"/>
        </w:rPr>
        <w:t>άνω από 3,5 εκατομμύρια</w:t>
      </w:r>
      <w:r xmlns:pt14="http://powertools.codeplex.com/2011" w:rsidR="00545630" pt14:StyleName="a0" pt14:FontName="Arial" pt14:LanguageType="western">
        <w:rPr>
          <w:rFonts w:ascii="Arial" w:hAnsi="Arial" w:eastAsia="Times New Roman" w:cs="Times New Roman"/>
          <w:sz w:val="24"/>
          <w:szCs w:val="24"/>
          <w:lang w:val="el-GR" w:eastAsia="el-GR" w:bidi="ar-SA"/>
        </w:rPr>
        <w:t xml:space="preserve"> οι</w:t>
      </w:r>
      <w:r xmlns:pt14="http://powertools.codeplex.com/2011" w:rsidRPr="00CB1A8E" pt14:StyleName="a0" pt14:FontName="Arial" pt14:LanguageType="western">
        <w:rPr>
          <w:rFonts w:ascii="Arial" w:hAnsi="Arial" w:eastAsia="Times New Roman" w:cs="Times New Roman"/>
          <w:sz w:val="24"/>
          <w:szCs w:val="24"/>
          <w:lang w:val="el-GR" w:eastAsia="el-GR" w:bidi="ar-SA"/>
        </w:rPr>
        <w:t xml:space="preserve"> δηλωθεί</w:t>
      </w:r>
      <w:r xmlns:pt14="http://powertools.codeplex.com/2011" w:rsidR="0087781C" pt14:StyleName="a0" pt14:FontName="Arial" pt14:LanguageType="western">
        <w:rPr>
          <w:rFonts w:ascii="Arial" w:hAnsi="Arial" w:eastAsia="Times New Roman" w:cs="Times New Roman"/>
          <w:sz w:val="24"/>
          <w:szCs w:val="24"/>
          <w:lang w:val="el-GR" w:eastAsia="el-GR" w:bidi="ar-SA"/>
        </w:rPr>
        <w:t>σες</w:t>
      </w:r>
      <w:r xmlns:pt14="http://powertools.codeplex.com/2011" w:rsidRPr="00CB1A8E" pt14:StyleName="a0" pt14:FontName="Arial" pt14:LanguageType="western">
        <w:rPr>
          <w:rFonts w:ascii="Arial" w:hAnsi="Arial" w:eastAsia="Times New Roman" w:cs="Times New Roman"/>
          <w:sz w:val="24"/>
          <w:szCs w:val="24"/>
          <w:lang w:val="el-GR" w:eastAsia="el-GR" w:bidi="ar-SA"/>
        </w:rPr>
        <w:t xml:space="preserve"> υπερωρίες από τη στιγμή που έχει εφαρμοστεί ψηφιακή κάρτα</w:t>
      </w:r>
      <w:r xmlns:pt14="http://powertools.codeplex.com/2011" w:rsidR="0087781C" pt14:StyleName="a0" pt14:FontName="Arial" pt14:LanguageType="western">
        <w:rPr>
          <w:rFonts w:ascii="Arial" w:hAnsi="Arial" w:eastAsia="Times New Roman" w:cs="Times New Roman"/>
          <w:sz w:val="24"/>
          <w:szCs w:val="24"/>
          <w:lang w:val="el-GR" w:eastAsia="el-GR" w:bidi="ar-SA"/>
        </w:rPr>
        <w:t>.</w:t>
      </w:r>
      <w:r xmlns:pt14="http://powertools.codeplex.com/2011" w:rsidRPr="00CB1A8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B1A8E"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πείτε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συνάδελφε</w:t>
      </w:r>
      <w:r xmlns:pt14="http://powertools.codeplex.com/2011" pt14:StyleName="a0" pt14:FontName="Arial" pt14:LanguageType="western">
        <w:rPr>
          <w:rFonts w:ascii="Arial" w:hAnsi="Arial" w:eastAsia="Times New Roman" w:cs="Times New Roman"/>
          <w:sz w:val="24"/>
          <w:szCs w:val="24"/>
          <w:lang w:val="el-GR" w:eastAsia="el-GR" w:bidi="ar-SA"/>
        </w:rPr>
        <w:t>, το εξής</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και μετά θα πούμε και για το νομοθετικό πλαίσιο που ισχύει και για τη συνδικαλιστική δράση και πόσο έχουμε ενισχύσει το νομοθετικό πλαίσιο</w:t>
      </w:r>
      <w:r xmlns:pt14="http://powertools.codeplex.com/2011" pt14:StyleName="a0" pt14:FontName="Arial" pt14:LanguageType="western">
        <w:rPr>
          <w:rFonts w:ascii="Arial" w:hAnsi="Arial" w:eastAsia="Times New Roman" w:cs="Times New Roman"/>
          <w:sz w:val="24"/>
          <w:szCs w:val="24"/>
          <w:lang w:val="el-GR" w:eastAsia="el-GR" w:bidi="ar-SA"/>
        </w:rPr>
        <w:t>. Θα σας</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 πω</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στη συνέχεια</w:t>
      </w:r>
      <w:r xmlns:pt14="http://powertools.codeplex.com/2011" w:rsidR="00CB1A8E"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Για πείτε μου εσείς </w:t>
      </w:r>
      <w:r xmlns:pt14="http://powertools.codeplex.com/2011" pt14:StyleName="a0" pt14:FontName="Arial" pt14:LanguageType="western">
        <w:rPr>
          <w:rFonts w:ascii="Arial" w:hAnsi="Arial" w:eastAsia="Times New Roman" w:cs="Times New Roman"/>
          <w:sz w:val="24"/>
          <w:szCs w:val="24"/>
          <w:lang w:val="el-GR" w:eastAsia="el-GR" w:bidi="ar-SA"/>
        </w:rPr>
        <w:t xml:space="preserve">πότε είχαν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ξανα</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δηλωθεί</w:t>
      </w:r>
      <w:proofErr w:type="spellEnd"/>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τόσα εκατομμύρια παραπάνω υπερωρίες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Πότε γνώριζε η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Ανεξάρτητη Αρχή </w:t>
      </w:r>
      <w:r xmlns:pt14="http://powertools.codeplex.com/2011" w:rsidRPr="00CB1A8E" pt14:StyleName="a0" pt14:FontName="Arial" pt14:LanguageType="western">
        <w:rPr>
          <w:rFonts w:ascii="Arial" w:hAnsi="Arial" w:eastAsia="Times New Roman" w:cs="Times New Roman"/>
          <w:sz w:val="24"/>
          <w:szCs w:val="24"/>
          <w:lang w:val="el-GR" w:eastAsia="el-GR" w:bidi="ar-SA"/>
        </w:rPr>
        <w:t>Επιθεώρηση Εργασίας</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πόσο δουλεύει ο κάθε εργαζόμενος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Τώρα με την ψηφιακή κάρτα το έχουμε μπροστά μας παρ</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όλες τις αντιδράσεις που έχουν υπάρξει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καταλαβαίνω να </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υπάρχουν και αντιδράσεις</w:t>
      </w:r>
      <w:r xmlns:pt14="http://powertools.codeplex.com/2011" pt14:StyleName="a0" pt14:FontName="Arial" pt14:LanguageType="western">
        <w:rPr>
          <w:rFonts w:ascii="Arial" w:hAnsi="Arial" w:eastAsia="Times New Roman" w:cs="Times New Roman"/>
          <w:sz w:val="24"/>
          <w:szCs w:val="24"/>
          <w:lang w:val="el-GR" w:eastAsia="el-GR" w:bidi="ar-SA"/>
        </w:rPr>
        <w:t>, ό</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ταν πάμε πραγματικά να εφαρμόσουμε και με ψηφιακά μέσα την προστασία των δικαιωμάτων των εργαζομένων</w:t>
      </w:r>
      <w:r xmlns:pt14="http://powertools.codeplex.com/2011" w:rsidR="00CB1A8E"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Γιατί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όταν βλέπουμε τέτοιους αριθμούς που πριν δεν ίσχυαν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πά</w:t>
      </w:r>
      <w:r xmlns:pt14="http://powertools.codeplex.com/2011" pt14:StyleName="a0" pt14:FontName="Arial" pt14:LanguageType="western">
        <w:rPr>
          <w:rFonts w:ascii="Arial" w:hAnsi="Arial" w:eastAsia="Times New Roman" w:cs="Times New Roman"/>
          <w:sz w:val="24"/>
          <w:szCs w:val="24"/>
          <w:lang w:val="el-GR" w:eastAsia="el-GR" w:bidi="ar-SA"/>
        </w:rPr>
        <w:t>ει να πει</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ότι κάτι έχει αλλάξει τώρα και πλέον προστατεύονται οι εργαζόμενοι μέσα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επαναλαμβάνω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στα πλαίσια τα χρονικά που έχουμε πει πάρα πολλές φορές </w:t>
      </w:r>
      <w:r xmlns:pt14="http://powertools.codeplex.com/2011" w:rsidR="00545630"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δεν αλλάζουν</w:t>
      </w:r>
      <w:r xmlns:pt14="http://powertools.codeplex.com/2011" pt14:StyleName="a0" pt14:FontName="Arial" pt14:LanguageType="western">
        <w:rPr>
          <w:rFonts w:ascii="Arial" w:hAnsi="Arial" w:eastAsia="Times New Roman" w:cs="Times New Roman"/>
          <w:sz w:val="24"/>
          <w:szCs w:val="24"/>
          <w:lang w:val="el-GR" w:eastAsia="el-GR" w:bidi="ar-SA"/>
        </w:rPr>
        <w:t>. Είναι</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48 ώρες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μέσος όρος εργασίας της εβδομάδας</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εν έχει αλλάξει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ούτε πρόκειται να αλλάξει</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με το νομοσχέδιο</w:t>
      </w:r>
      <w:r xmlns:pt14="http://powertools.codeplex.com/2011" pt14:StyleName="a0" pt14:FontName="Arial" pt14:LanguageType="western">
        <w:rPr>
          <w:rFonts w:ascii="Arial" w:hAnsi="Arial" w:eastAsia="Times New Roman" w:cs="Times New Roman"/>
          <w:sz w:val="24"/>
          <w:szCs w:val="24"/>
          <w:lang w:val="el-GR" w:eastAsia="el-GR" w:bidi="ar-SA"/>
        </w:rPr>
        <w:t>. Ούτε το εντεκάωρο</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της ανάπαυσης ούτε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150 ώρες υπερωριακής απασχόλησης</w:t>
      </w:r>
      <w:r xmlns:pt14="http://powertools.codeplex.com/2011" w:rsidR="00CB1A8E"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Για να λέμε τα πράγματα όπως είναι</w:t>
      </w:r>
      <w:r xmlns:pt14="http://powertools.codeplex.com/2011" w:rsidR="00CB1A8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B1A8E" pt14:StyleName="a0" pt14:FontName="Arial" pt14:LanguageType="western">
        <w:rPr>
          <w:rFonts w:ascii="Arial" w:hAnsi="Arial" w:eastAsia="Times New Roman" w:cs="Times New Roman"/>
          <w:sz w:val="24"/>
          <w:szCs w:val="24"/>
          <w:lang w:val="el-GR" w:eastAsia="el-GR" w:bidi="ar-SA"/>
        </w:rPr>
        <w:t>Και βεβαίως κάτι και κλείνω</w:t>
      </w:r>
      <w:r xmlns:pt14="http://powertools.codeplex.com/2011" w:rsidR="00F54010" pt14:StyleName="a0" pt14:FontName="Arial" pt14:LanguageType="western">
        <w:rPr>
          <w:rFonts w:ascii="Arial" w:hAnsi="Arial" w:eastAsia="Times New Roman" w:cs="Times New Roman"/>
          <w:sz w:val="24"/>
          <w:szCs w:val="24"/>
          <w:lang w:val="el-GR" w:eastAsia="el-GR" w:bidi="ar-SA"/>
        </w:rPr>
        <w:t>,</w:t>
      </w:r>
      <w:r xmlns:pt14="http://powertools.codeplex.com/2011" w:rsidRPr="00CB1A8E" pt14:StyleName="a0" pt14:FontName="Arial" pt14:LanguageType="western">
        <w:rPr>
          <w:rFonts w:ascii="Arial" w:hAnsi="Arial" w:eastAsia="Times New Roman" w:cs="Times New Roman"/>
          <w:sz w:val="24"/>
          <w:szCs w:val="24"/>
          <w:lang w:val="el-GR" w:eastAsia="el-GR" w:bidi="ar-SA"/>
        </w:rPr>
        <w:t xml:space="preserve"> γιατί μετά θα αναφερθούμε και στο νομικό πλαίσιο</w:t>
      </w:r>
      <w:r xmlns:pt14="http://powertools.codeplex.com/2011" w:rsidR="00F54010" pt14:StyleName="a0" pt14:FontName="Arial" pt14:LanguageType="western">
        <w:rPr>
          <w:rFonts w:ascii="Arial" w:hAnsi="Arial" w:eastAsia="Times New Roman" w:cs="Times New Roman"/>
          <w:sz w:val="24"/>
          <w:szCs w:val="24"/>
          <w:lang w:val="el-GR" w:eastAsia="el-GR" w:bidi="ar-SA"/>
        </w:rPr>
        <w:t>,</w:t>
      </w:r>
      <w:r xmlns:pt14="http://powertools.codeplex.com/2011" w:rsidRPr="00CB1A8E" pt14:StyleName="a0" pt14:FontName="Arial" pt14:LanguageType="western">
        <w:rPr>
          <w:rFonts w:ascii="Arial" w:hAnsi="Arial" w:eastAsia="Times New Roman" w:cs="Times New Roman"/>
          <w:sz w:val="24"/>
          <w:szCs w:val="24"/>
          <w:lang w:val="el-GR" w:eastAsia="el-GR" w:bidi="ar-SA"/>
        </w:rPr>
        <w:t xml:space="preserve"> μιας και το ανέφερε ο καλός συνάδελφος</w:t>
      </w:r>
      <w:r xmlns:pt14="http://powertools.codeplex.com/2011" w:rsidR="00F54010" pt14:StyleName="a0" pt14:FontName="Arial" pt14:LanguageType="western">
        <w:rPr>
          <w:rFonts w:ascii="Arial" w:hAnsi="Arial" w:eastAsia="Times New Roman" w:cs="Times New Roman"/>
          <w:sz w:val="24"/>
          <w:szCs w:val="24"/>
          <w:lang w:val="el-GR" w:eastAsia="el-GR" w:bidi="ar-SA"/>
        </w:rPr>
        <w:t>. Το</w:t>
      </w:r>
      <w:r xmlns:pt14="http://powertools.codeplex.com/2011" w:rsidRPr="00CB1A8E" pt14:StyleName="a0" pt14:FontName="Arial" pt14:LanguageType="western">
        <w:rPr>
          <w:rFonts w:ascii="Arial" w:hAnsi="Arial" w:eastAsia="Times New Roman" w:cs="Times New Roman"/>
          <w:sz w:val="24"/>
          <w:szCs w:val="24"/>
          <w:lang w:val="el-GR" w:eastAsia="el-GR" w:bidi="ar-SA"/>
        </w:rPr>
        <w:t xml:space="preserve"> 77</w:t>
      </w:r>
      <w:r xmlns:pt14="http://powertools.codeplex.com/2011" w:rsidR="00F5401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1A8E" pt14:StyleName="a0" pt14:FontName="Arial" pt14:LanguageType="western">
        <w:rPr>
          <w:rFonts w:ascii="Arial" w:hAnsi="Arial" w:eastAsia="Times New Roman" w:cs="Times New Roman"/>
          <w:sz w:val="24"/>
          <w:szCs w:val="24"/>
          <w:lang w:val="el-GR" w:eastAsia="el-GR" w:bidi="ar-SA"/>
        </w:rPr>
        <w:t>των θέσεων εργασία</w:t>
      </w:r>
      <w:r xmlns:pt14="http://powertools.codeplex.com/2011" w:rsidR="00F54010" pt14:StyleName="a0" pt14:FontName="Arial" pt14:LanguageType="western">
        <w:rPr>
          <w:rFonts w:ascii="Arial" w:hAnsi="Arial" w:eastAsia="Times New Roman" w:cs="Times New Roman"/>
          <w:sz w:val="24"/>
          <w:szCs w:val="24"/>
          <w:lang w:val="el-GR" w:eastAsia="el-GR" w:bidi="ar-SA"/>
        </w:rPr>
        <w:t>ς πια είναι πλήρους απασχόλησης. Ε</w:t>
      </w:r>
      <w:r xmlns:pt14="http://powertools.codeplex.com/2011" w:rsidRPr="00CB1A8E" pt14:StyleName="a0" pt14:FontName="Arial" pt14:LanguageType="western">
        <w:rPr>
          <w:rFonts w:ascii="Arial" w:hAnsi="Arial" w:eastAsia="Times New Roman" w:cs="Times New Roman"/>
          <w:sz w:val="24"/>
          <w:szCs w:val="24"/>
          <w:lang w:val="el-GR" w:eastAsia="el-GR" w:bidi="ar-SA"/>
        </w:rPr>
        <w:t xml:space="preserve">ίχαμε πολύ χαμηλότερα ποσοστά πριν το </w:t>
      </w:r>
      <w:r xmlns:pt14="http://powertools.codeplex.com/2011" w:rsidR="00F54010" pt14:StyleName="a0" pt14:FontName="Arial" pt14:LanguageType="western">
        <w:rPr>
          <w:rFonts w:ascii="Arial" w:hAnsi="Arial" w:eastAsia="Times New Roman" w:cs="Times New Roman"/>
          <w:sz w:val="24"/>
          <w:szCs w:val="24"/>
          <w:lang w:val="el-GR" w:eastAsia="el-GR" w:bidi="ar-SA"/>
        </w:rPr>
        <w:t>20</w:t>
      </w:r>
      <w:r xmlns:pt14="http://powertools.codeplex.com/2011" w:rsidRPr="00CB1A8E" pt14:StyleName="a0" pt14:FontName="Arial" pt14:LanguageType="western">
        <w:rPr>
          <w:rFonts w:ascii="Arial" w:hAnsi="Arial" w:eastAsia="Times New Roman" w:cs="Times New Roman"/>
          <w:sz w:val="24"/>
          <w:szCs w:val="24"/>
          <w:lang w:val="el-GR" w:eastAsia="el-GR" w:bidi="ar-SA"/>
        </w:rPr>
        <w:t>19</w:t>
      </w:r>
      <w:r xmlns:pt14="http://powertools.codeplex.com/2011" w:rsidR="00F54010" pt14:StyleName="a0" pt14:FontName="Arial" pt14:LanguageType="western">
        <w:rPr>
          <w:rFonts w:ascii="Arial" w:hAnsi="Arial" w:eastAsia="Times New Roman" w:cs="Times New Roman"/>
          <w:sz w:val="24"/>
          <w:szCs w:val="24"/>
          <w:lang w:val="el-GR" w:eastAsia="el-GR" w:bidi="ar-SA"/>
        </w:rPr>
        <w:t>.</w:t>
      </w:r>
      <w:r xmlns:pt14="http://powertools.codeplex.com/2011" w:rsidRPr="00CB1A8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54010" pt14:StyleName="a0" pt14:FontName="Arial" pt14:LanguageType="western">
        <w:rPr>
          <w:rFonts w:ascii="Arial" w:hAnsi="Arial" w:eastAsia="Times New Roman" w:cs="Times New Roman"/>
          <w:sz w:val="24"/>
          <w:szCs w:val="24"/>
          <w:lang w:val="el-GR" w:eastAsia="el-GR" w:bidi="ar-SA"/>
        </w:rPr>
        <w:t>Το 77%</w:t>
      </w:r>
      <w:r xmlns:pt14="http://powertools.codeplex.com/2011" w:rsidRPr="00CB1A8E" pt14:StyleName="a0" pt14:FontName="Arial" pt14:LanguageType="western">
        <w:rPr>
          <w:rFonts w:ascii="Arial" w:hAnsi="Arial" w:eastAsia="Times New Roman" w:cs="Times New Roman"/>
          <w:sz w:val="24"/>
          <w:szCs w:val="24"/>
          <w:lang w:val="el-GR" w:eastAsia="el-GR" w:bidi="ar-SA"/>
        </w:rPr>
        <w:t xml:space="preserve"> πλέον </w:t>
      </w:r>
      <w:r xmlns:pt14="http://powertools.codeplex.com/2011" w:rsidR="00F54010"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CB1A8E" pt14:StyleName="a0" pt14:FontName="Arial" pt14:LanguageType="western">
        <w:rPr>
          <w:rFonts w:ascii="Arial" w:hAnsi="Arial" w:eastAsia="Times New Roman" w:cs="Times New Roman"/>
          <w:sz w:val="24"/>
          <w:szCs w:val="24"/>
          <w:lang w:val="el-GR" w:eastAsia="el-GR" w:bidi="ar-SA"/>
        </w:rPr>
        <w:t>πλήρους απασχόλησης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1A8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B1A8E" pt14:StyleName="a0" pt14:FontName="Arial" pt14:LanguageType="western">
        <w:rPr>
          <w:rFonts w:ascii="Arial" w:hAnsi="Arial" w:eastAsia="Times New Roman" w:cs="Times New Roman"/>
          <w:sz w:val="24"/>
          <w:szCs w:val="24"/>
          <w:lang w:val="el-GR" w:eastAsia="el-GR" w:bidi="ar-SA"/>
        </w:rPr>
        <w:lastRenderedPageBreak/>
        <w:t>Θα συνεχίσουμε να ενισχύουμε το νομοθετικό πλαίσιο</w:t>
      </w:r>
      <w:r xmlns:pt14="http://powertools.codeplex.com/2011" w:rsidR="00F54010" pt14:StyleName="a0" pt14:FontName="Arial" pt14:LanguageType="western">
        <w:rPr>
          <w:rFonts w:ascii="Arial" w:hAnsi="Arial" w:eastAsia="Times New Roman" w:cs="Times New Roman"/>
          <w:sz w:val="24"/>
          <w:szCs w:val="24"/>
          <w:lang w:val="el-GR" w:eastAsia="el-GR" w:bidi="ar-SA"/>
        </w:rPr>
        <w:t>. Θ</w:t>
      </w:r>
      <w:r xmlns:pt14="http://powertools.codeplex.com/2011" w:rsidRPr="00CB1A8E" pt14:StyleName="a0" pt14:FontName="Arial" pt14:LanguageType="western">
        <w:rPr>
          <w:rFonts w:ascii="Arial" w:hAnsi="Arial" w:eastAsia="Times New Roman" w:cs="Times New Roman"/>
          <w:sz w:val="24"/>
          <w:szCs w:val="24"/>
          <w:lang w:val="el-GR" w:eastAsia="el-GR" w:bidi="ar-SA"/>
        </w:rPr>
        <w:t>α συνεχίσουμε να προστατεύουμε τους εργαζόμενους και βέβαια πράγματ</w:t>
      </w:r>
      <w:r xmlns:pt14="http://powertools.codeplex.com/2011" w:rsidR="00F54010" pt14:StyleName="a0" pt14:FontName="Arial" pt14:LanguageType="western">
        <w:rPr>
          <w:rFonts w:ascii="Arial" w:hAnsi="Arial" w:eastAsia="Times New Roman" w:cs="Times New Roman"/>
          <w:sz w:val="24"/>
          <w:szCs w:val="24"/>
          <w:lang w:val="el-GR" w:eastAsia="el-GR" w:bidi="ar-SA"/>
        </w:rPr>
        <w:t>ι η</w:t>
      </w:r>
      <w:r xmlns:pt14="http://powertools.codeplex.com/2011" w:rsidRPr="00CB1A8E" pt14:StyleName="a0" pt14:FontName="Arial" pt14:LanguageType="western">
        <w:rPr>
          <w:rFonts w:ascii="Arial" w:hAnsi="Arial" w:eastAsia="Times New Roman" w:cs="Times New Roman"/>
          <w:sz w:val="24"/>
          <w:szCs w:val="24"/>
          <w:lang w:val="el-GR" w:eastAsia="el-GR" w:bidi="ar-SA"/>
        </w:rPr>
        <w:t xml:space="preserve"> βούληση και η διάθεση μας είναι να έχουμε ακόμα περισσότερες θέσεις πλήρους απασχόλησης</w:t>
      </w:r>
      <w:r xmlns:pt14="http://powertools.codeplex.com/2011" w:rsidR="00F54010" pt14:StyleName="a0" pt14:FontName="Arial" pt14:LanguageType="western">
        <w:rPr>
          <w:rFonts w:ascii="Arial" w:hAnsi="Arial" w:eastAsia="Times New Roman" w:cs="Times New Roman"/>
          <w:sz w:val="24"/>
          <w:szCs w:val="24"/>
          <w:lang w:val="el-GR" w:eastAsia="el-GR" w:bidi="ar-SA"/>
        </w:rPr>
        <w:t>,</w:t>
      </w:r>
      <w:r xmlns:pt14="http://powertools.codeplex.com/2011" w:rsidRPr="00CB1A8E" pt14:StyleName="a0" pt14:FontName="Arial" pt14:LanguageType="western">
        <w:rPr>
          <w:rFonts w:ascii="Arial" w:hAnsi="Arial" w:eastAsia="Times New Roman" w:cs="Times New Roman"/>
          <w:sz w:val="24"/>
          <w:szCs w:val="24"/>
          <w:lang w:val="el-GR" w:eastAsia="el-GR" w:bidi="ar-SA"/>
        </w:rPr>
        <w:t xml:space="preserve"> παρότι καταλαβαίνουμε ότι η εποχική εργασία δεν ισχύει μόνο στην </w:t>
      </w:r>
      <w:r xmlns:pt14="http://powertools.codeplex.com/2011" w:rsidRPr="00CB1A8E" w:rsidR="00F54010" pt14:StyleName="a0" pt14:FontName="Arial" pt14:LanguageType="western">
        <w:rPr>
          <w:rFonts w:ascii="Arial" w:hAnsi="Arial" w:eastAsia="Times New Roman" w:cs="Times New Roman"/>
          <w:sz w:val="24"/>
          <w:szCs w:val="24"/>
          <w:lang w:val="el-GR" w:eastAsia="el-GR" w:bidi="ar-SA"/>
        </w:rPr>
        <w:t>Ελλάδα</w:t>
      </w:r>
      <w:r xmlns:pt14="http://powertools.codeplex.com/2011" w:rsidRPr="00CB1A8E" pt14:StyleName="a0" pt14:FontName="Arial" pt14:LanguageType="western">
        <w:rPr>
          <w:rFonts w:ascii="Arial" w:hAnsi="Arial" w:eastAsia="Times New Roman" w:cs="Times New Roman"/>
          <w:sz w:val="24"/>
          <w:szCs w:val="24"/>
          <w:lang w:val="el-GR" w:eastAsia="el-GR" w:bidi="ar-SA"/>
        </w:rPr>
        <w:t xml:space="preserve"> και λόγω της ιδιαιτερότητας</w:t>
      </w:r>
      <w:r xmlns:pt14="http://powertools.codeplex.com/2011" w:rsidR="00F54010" pt14:StyleName="a0" pt14:FontName="Arial" pt14:LanguageType="western">
        <w:rPr>
          <w:rFonts w:ascii="Arial" w:hAnsi="Arial" w:eastAsia="Times New Roman" w:cs="Times New Roman"/>
          <w:sz w:val="24"/>
          <w:szCs w:val="24"/>
          <w:lang w:val="el-GR" w:eastAsia="el-GR" w:bidi="ar-SA"/>
        </w:rPr>
        <w:t>,</w:t>
      </w:r>
      <w:r xmlns:pt14="http://powertools.codeplex.com/2011" w:rsidRPr="00CB1A8E" pt14:StyleName="a0" pt14:FontName="Arial" pt14:LanguageType="western">
        <w:rPr>
          <w:rFonts w:ascii="Arial" w:hAnsi="Arial" w:eastAsia="Times New Roman" w:cs="Times New Roman"/>
          <w:sz w:val="24"/>
          <w:szCs w:val="24"/>
          <w:lang w:val="el-GR" w:eastAsia="el-GR" w:bidi="ar-SA"/>
        </w:rPr>
        <w:t xml:space="preserve"> αλλά παντού στην </w:t>
      </w:r>
      <w:r xmlns:pt14="http://powertools.codeplex.com/2011" w:rsidRPr="00CB1A8E" w:rsidR="00F54010" pt14:StyleName="a0" pt14:FontName="Arial" pt14:LanguageType="western">
        <w:rPr>
          <w:rFonts w:ascii="Arial" w:hAnsi="Arial" w:eastAsia="Times New Roman" w:cs="Times New Roman"/>
          <w:sz w:val="24"/>
          <w:szCs w:val="24"/>
          <w:lang w:val="el-GR" w:eastAsia="el-GR" w:bidi="ar-SA"/>
        </w:rPr>
        <w:t>Ευρώπη</w:t>
      </w:r>
      <w:r xmlns:pt14="http://powertools.codeplex.com/2011" w:rsidR="00F54010" pt14:StyleName="a0" pt14:FontName="Arial" pt14:LanguageType="western">
        <w:rPr>
          <w:rFonts w:ascii="Arial" w:hAnsi="Arial" w:eastAsia="Times New Roman" w:cs="Times New Roman"/>
          <w:sz w:val="24"/>
          <w:szCs w:val="24"/>
          <w:lang w:val="el-GR" w:eastAsia="el-GR" w:bidi="ar-SA"/>
        </w:rPr>
        <w:t>. Δ</w:t>
      </w:r>
      <w:r xmlns:pt14="http://powertools.codeplex.com/2011" w:rsidRPr="00CB1A8E" pt14:StyleName="a0" pt14:FontName="Arial" pt14:LanguageType="western">
        <w:rPr>
          <w:rFonts w:ascii="Arial" w:hAnsi="Arial" w:eastAsia="Times New Roman" w:cs="Times New Roman"/>
          <w:sz w:val="24"/>
          <w:szCs w:val="24"/>
          <w:lang w:val="el-GR" w:eastAsia="el-GR" w:bidi="ar-SA"/>
        </w:rPr>
        <w:t xml:space="preserve">εν είναι κάτι το οποίο </w:t>
      </w:r>
      <w:r xmlns:pt14="http://powertools.codeplex.com/2011" w:rsidR="00F54010" pt14:StyleName="a0" pt14:FontName="Arial" pt14:LanguageType="western">
        <w:rPr>
          <w:rFonts w:ascii="Arial" w:hAnsi="Arial" w:eastAsia="Times New Roman" w:cs="Times New Roman"/>
          <w:sz w:val="24"/>
          <w:szCs w:val="24"/>
          <w:lang w:val="el-GR" w:eastAsia="el-GR" w:bidi="ar-SA"/>
        </w:rPr>
        <w:t>είναι καινούργιο.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υχαριστώ και θα επανέλθω και στα υπόλοιπα</w:t>
      </w:r>
      <w:r xmlns:pt14="http://powertools.codeplex.com/2011" pt14:StyleName="a0" pt14:FontName="Arial" pt14:LanguageType="western">
        <w:rPr>
          <w:rFonts w:ascii="Arial" w:hAnsi="Arial" w:eastAsia="Times New Roman" w:cs="Times New Roman"/>
          <w:sz w:val="24"/>
          <w:szCs w:val="24"/>
          <w:lang w:val="el-GR" w:eastAsia="el-GR" w:bidi="ar-SA"/>
        </w:rPr>
        <w:t xml:space="preserve"> ζητήματα.</w:t>
      </w:r>
    </w:p>
    <w:p>
      <w:pPr>
        <w:spacing w:line="600" w:lineRule="auto"/>
        <w:ind w:firstLine="720"/>
        <w:rPr xmlns:w="http://schemas.openxmlformats.org/wordprocessingml/2006/main">
          <w:rFonts w:ascii="Arial" w:hAnsi="Arial" w:eastAsia="Times New Roman" w:cs="Arial"/>
          <w:bCs/>
          <w:sz w:val="24"/>
          <w:szCs w:val="24"/>
          <w:shd w:val="clear" w:color="auto" w:fill="FFFFFF"/>
          <w:lang w:val="el-GR" w:eastAsia="el-GR" w:bidi="ar-SA"/>
        </w:rPr>
      </w:pPr>
      <w:r xmlns:pt14="http://powertools.codeplex.com/2011" w:rsidRPr="0086383B" pt14:StyleName="apple-converted-space" pt14:FontName="Arial" pt14:LanguageType="western">
        <w:rPr>
          <w:rFonts w:ascii="Arial" w:hAnsi="Arial" w:eastAsia="Times New Roman" w:cs="Arial"/>
          <w:b/>
          <w:bCs/>
          <w:sz w:val="24"/>
          <w:szCs w:val="24"/>
          <w:shd w:val="clear" w:color="auto" w:fill="FFFFFF"/>
          <w:lang w:val="el-GR" w:eastAsia="el-GR" w:bidi="ar-SA"/>
        </w:rPr>
        <w:t>Π</w:t>
      </w: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ΡΟΕΔΡΕΥΟΥΣΑ (Όλγα </w:t>
      </w:r>
      <w:proofErr w:type="spellStart"/>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el-GR" w:bidi="ar-SA"/>
        </w:rPr>
        <w:t>Γεροβασίλη</w:t>
      </w:r>
      <w:proofErr w:type="spellEnd"/>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el-GR" w:bidi="ar-SA"/>
        </w:rPr>
        <w:t>Κύριε Στολτίδη, έχετε τον λόγο για τη δευτερολογία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662423" w:rsidR="00662423" pt14:StyleName="a0" pt14:FontName="Arial" pt14:LanguageType="western">
        <w:rPr>
          <w:rFonts w:ascii="Arial" w:hAnsi="Arial" w:eastAsia="Times New Roman" w:cs="Times New Roman"/>
          <w:b/>
          <w:sz w:val="24"/>
          <w:szCs w:val="24"/>
          <w:lang w:val="el-GR" w:eastAsia="el-GR" w:bidi="ar-SA"/>
        </w:rPr>
        <w:t>ΛΕΩΝΙΔΑΣ ΣΤΟΛΤΙΔΗΣ:</w:t>
      </w:r>
      <w:r xmlns:pt14="http://powertools.codeplex.com/2011" w:rsidR="00E40FEA" pt14:StyleName="a0" pt14:FontName="Arial" pt14:LanguageType="western">
        <w:rPr>
          <w:rFonts w:ascii="Arial" w:hAnsi="Arial" w:eastAsia="Times New Roman" w:cs="Times New Roman"/>
          <w:sz w:val="24"/>
          <w:szCs w:val="24"/>
          <w:lang w:val="el-GR" w:eastAsia="el-GR" w:bidi="ar-SA"/>
        </w:rPr>
        <w:t xml:space="preserve"> Θ</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α αναφερθώ λίγο</w:t>
      </w:r>
      <w:r xmlns:pt14="http://powertools.codeplex.com/2011" w:rsidR="00E40FEA"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CB1A8E" w:rsidR="00E40FEA"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E40FEA"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γιατί με προκ</w:t>
      </w:r>
      <w:r xmlns:pt14="http://powertools.codeplex.com/2011" w:rsidR="00E40FEA" pt14:StyleName="a0" pt14:FontName="Arial" pt14:LanguageType="western">
        <w:rPr>
          <w:rFonts w:ascii="Arial" w:hAnsi="Arial" w:eastAsia="Times New Roman" w:cs="Times New Roman"/>
          <w:sz w:val="24"/>
          <w:szCs w:val="24"/>
          <w:lang w:val="el-GR" w:eastAsia="el-GR" w:bidi="ar-SA"/>
        </w:rPr>
        <w:t xml:space="preserve">αλέσατε με την έννοια ότι </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είναι σοβαρό ζήτημα</w:t>
      </w:r>
      <w:r xmlns:pt14="http://powertools.codeplex.com/2011" w:rsidR="00CB1A8E"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40FEA" pt14:StyleName="a0" pt14:FontName="Arial" pt14:LanguageType="western">
        <w:rPr>
          <w:rFonts w:ascii="Arial" w:hAnsi="Arial" w:eastAsia="Times New Roman" w:cs="Times New Roman"/>
          <w:sz w:val="24"/>
          <w:szCs w:val="24"/>
          <w:lang w:val="el-GR" w:eastAsia="el-GR" w:bidi="ar-SA"/>
        </w:rPr>
        <w:t>Θ</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α ξεκινάει</w:t>
      </w:r>
      <w:r xmlns:pt14="http://powertools.codeplex.com/2011" w:rsidR="00E40FEA" pt14:StyleName="a0" pt14:FontName="Arial" pt14:LanguageType="western">
        <w:rPr>
          <w:rFonts w:ascii="Arial" w:hAnsi="Arial" w:eastAsia="Times New Roman" w:cs="Times New Roman"/>
          <w:sz w:val="24"/>
          <w:szCs w:val="24"/>
          <w:lang w:val="el-GR" w:eastAsia="el-GR" w:bidi="ar-SA"/>
        </w:rPr>
        <w:t xml:space="preserve"> 8.00΄</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40FEA" pt14:StyleName="a0" pt14:FontName="Arial" pt14:LanguageType="western">
        <w:rPr>
          <w:rFonts w:ascii="Arial" w:hAnsi="Arial" w:eastAsia="Times New Roman" w:cs="Times New Roman"/>
          <w:sz w:val="24"/>
          <w:szCs w:val="24"/>
          <w:lang w:val="el-GR" w:eastAsia="el-GR" w:bidi="ar-SA"/>
        </w:rPr>
        <w:t xml:space="preserve">ο εργαζόμενος </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τη δουλειά</w:t>
      </w:r>
      <w:r xmlns:pt14="http://powertools.codeplex.com/2011" w:rsidR="00E40FEA" pt14:StyleName="a0" pt14:FontName="Arial" pt14:LanguageType="western">
        <w:rPr>
          <w:rFonts w:ascii="Arial" w:hAnsi="Arial" w:eastAsia="Times New Roman" w:cs="Times New Roman"/>
          <w:sz w:val="24"/>
          <w:szCs w:val="24"/>
          <w:lang w:val="el-GR" w:eastAsia="el-GR" w:bidi="ar-SA"/>
        </w:rPr>
        <w:t>, θ</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α τελειώνει</w:t>
      </w:r>
      <w:r xmlns:pt14="http://powertools.codeplex.com/2011" w:rsidR="00E40FEA" pt14:StyleName="a0" pt14:FontName="Arial" pt14:LanguageType="western">
        <w:rPr>
          <w:rFonts w:ascii="Arial" w:hAnsi="Arial" w:eastAsia="Times New Roman" w:cs="Times New Roman"/>
          <w:sz w:val="24"/>
          <w:szCs w:val="24"/>
          <w:lang w:val="el-GR" w:eastAsia="el-GR" w:bidi="ar-SA"/>
        </w:rPr>
        <w:t xml:space="preserve"> στις 21.00΄</w:t>
      </w:r>
      <w:r xmlns:pt14="http://powertools.codeplex.com/2011" w:rsidR="00B171F1" pt14:StyleName="a0" pt14:FontName="Arial" pt14:LanguageType="western">
        <w:rPr>
          <w:rFonts w:ascii="Arial" w:hAnsi="Arial" w:eastAsia="Times New Roman" w:cs="Times New Roman"/>
          <w:sz w:val="24"/>
          <w:szCs w:val="24"/>
          <w:lang w:val="el-GR" w:eastAsia="el-GR" w:bidi="ar-SA"/>
        </w:rPr>
        <w:t>. Χ</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ωρίς το διάλειμμα και την ώρα προσέλευσης </w:t>
      </w:r>
      <w:r xmlns:pt14="http://powertools.codeplex.com/2011" w:rsidR="00B171F1"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w:rsidR="00E40FEA" pt14:StyleName="a0" pt14:FontName="Arial" pt14:LanguageType="western">
        <w:rPr>
          <w:rFonts w:ascii="Arial" w:hAnsi="Arial" w:eastAsia="Times New Roman" w:cs="Times New Roman"/>
          <w:sz w:val="24"/>
          <w:szCs w:val="24"/>
          <w:lang w:val="el-GR" w:eastAsia="el-GR" w:bidi="ar-SA"/>
        </w:rPr>
        <w:t>10.30</w:t>
      </w:r>
      <w:r xmlns:pt14="http://powertools.codeplex.com/2011" w:rsidR="00B171F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με τον χρόνο να πάει σπίτι και να γυρίσει</w:t>
      </w:r>
      <w:r xmlns:pt14="http://powertools.codeplex.com/2011" w:rsidR="00B171F1" pt14:StyleName="a0" pt14:FontName="Arial" pt14:LanguageType="western">
        <w:rPr>
          <w:rFonts w:ascii="Arial" w:hAnsi="Arial" w:eastAsia="Times New Roman" w:cs="Times New Roman"/>
          <w:sz w:val="24"/>
          <w:szCs w:val="24"/>
          <w:lang w:val="el-GR" w:eastAsia="el-GR" w:bidi="ar-SA"/>
        </w:rPr>
        <w:t>, πώ</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ς είναι το </w:t>
      </w:r>
      <w:r xmlns:pt14="http://powertools.codeplex.com/2011" w:rsidR="00B171F1" pt14:StyleName="a0" pt14:FontName="Arial" pt14:LanguageType="western">
        <w:rPr>
          <w:rFonts w:ascii="Arial" w:hAnsi="Arial" w:eastAsia="Times New Roman" w:cs="Times New Roman"/>
          <w:sz w:val="24"/>
          <w:szCs w:val="24"/>
          <w:lang w:val="el-GR" w:eastAsia="el-GR" w:bidi="ar-SA"/>
        </w:rPr>
        <w:t>εντεκάωρο;</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Φυσικά</w:t>
      </w:r>
      <w:r xmlns:pt14="http://powertools.codeplex.com/2011" w:rsidR="00B171F1"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άμα βγάλεις το διάλειμμα</w:t>
      </w:r>
      <w:r xmlns:pt14="http://powertools.codeplex.com/2011" w:rsidR="00B171F1"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B171F1" pt14:StyleName="a0" pt14:FontName="Arial" pt14:LanguageType="western">
        <w:rPr>
          <w:rFonts w:ascii="Arial" w:hAnsi="Arial" w:eastAsia="Times New Roman" w:cs="Times New Roman"/>
          <w:sz w:val="24"/>
          <w:szCs w:val="24"/>
          <w:lang w:val="el-GR" w:eastAsia="el-GR" w:bidi="ar-SA"/>
        </w:rPr>
        <w:t>ν</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χρόνο προσέλευσης</w:t>
      </w:r>
      <w:r xmlns:pt14="http://powertools.codeplex.com/2011" w:rsidR="00B171F1" pt14:StyleName="a0" pt14:FontName="Arial" pt14:LanguageType="western">
        <w:rPr>
          <w:rFonts w:ascii="Arial" w:hAnsi="Arial" w:eastAsia="Times New Roman" w:cs="Times New Roman"/>
          <w:sz w:val="24"/>
          <w:szCs w:val="24"/>
          <w:lang w:val="el-GR" w:eastAsia="el-GR" w:bidi="ar-SA"/>
        </w:rPr>
        <w:t>, το πήγαινε-</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έλα στη δουλειά</w:t>
      </w:r>
      <w:r xmlns:pt14="http://powertools.codeplex.com/2011" w:rsidR="00B171F1" pt14:StyleName="a0" pt14:FontName="Arial" pt14:LanguageType="western">
        <w:rPr>
          <w:rFonts w:ascii="Arial" w:hAnsi="Arial" w:eastAsia="Times New Roman" w:cs="Times New Roman"/>
          <w:sz w:val="24"/>
          <w:szCs w:val="24"/>
          <w:lang w:val="el-GR" w:eastAsia="el-GR" w:bidi="ar-SA"/>
        </w:rPr>
        <w:t>, θα βρεθεί κανένα εντεκάωρο.</w:t>
      </w:r>
      <w:r xmlns:pt14="http://powertools.codeplex.com/2011" w:rsidR="0029746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Τέλος πάντων</w:t>
      </w:r>
      <w:r xmlns:pt14="http://powertools.codeplex.com/2011" w:rsidR="00B171F1"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171F1" pt14:StyleName="a0" pt14:FontName="Arial" pt14:LanguageType="western">
        <w:rPr>
          <w:rFonts w:ascii="Arial" w:hAnsi="Arial" w:eastAsia="Times New Roman" w:cs="Times New Roman"/>
          <w:sz w:val="24"/>
          <w:szCs w:val="24"/>
          <w:lang w:val="el-GR" w:eastAsia="el-GR" w:bidi="ar-SA"/>
        </w:rPr>
        <w:t>όμως,</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97468" pt14:StyleName="a0" pt14:FontName="Arial" pt14:LanguageType="western">
        <w:rPr>
          <w:rFonts w:ascii="Arial" w:hAnsi="Arial" w:eastAsia="Times New Roman" w:cs="Times New Roman"/>
          <w:sz w:val="24"/>
          <w:szCs w:val="24"/>
          <w:lang w:val="el-GR" w:eastAsia="el-GR" w:bidi="ar-SA"/>
        </w:rPr>
        <w:t>λέτε για</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υπερωρίες</w:t>
      </w:r>
      <w:r xmlns:pt14="http://powertools.codeplex.com/2011" w:rsidR="00297468" pt14:StyleName="a0" pt14:FontName="Arial" pt14:LanguageType="western">
        <w:rPr>
          <w:rFonts w:ascii="Arial" w:hAnsi="Arial" w:eastAsia="Times New Roman" w:cs="Times New Roman"/>
          <w:sz w:val="24"/>
          <w:szCs w:val="24"/>
          <w:lang w:val="el-GR" w:eastAsia="el-GR" w:bidi="ar-SA"/>
        </w:rPr>
        <w:t>. Τ</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ι θα δείξει </w:t>
      </w:r>
      <w:r xmlns:pt14="http://powertools.codeplex.com/2011" w:rsidR="00297468"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κάρτα εργασίας δηλαδή</w:t>
      </w:r>
      <w:r xmlns:pt14="http://powertools.codeplex.com/2011" w:rsidR="00297468"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αυτή</w:t>
      </w:r>
      <w:r xmlns:pt14="http://powertools.codeplex.com/2011" w:rsidR="00297468" pt14:StyleName="a0" pt14:FontName="Arial" pt14:LanguageType="western">
        <w:rPr>
          <w:rFonts w:ascii="Arial" w:hAnsi="Arial" w:eastAsia="Times New Roman" w:cs="Times New Roman"/>
          <w:sz w:val="24"/>
          <w:szCs w:val="24"/>
          <w:lang w:val="el-GR" w:eastAsia="el-GR" w:bidi="ar-SA"/>
        </w:rPr>
        <w:t>ν</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την κατάσταση</w:t>
      </w:r>
      <w:r xmlns:pt14="http://powertools.codeplex.com/2011" w:rsidR="00297468"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1A8E" w:rsidR="0029746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297468" pt14:StyleName="a0" pt14:FontName="Arial" pt14:LanguageType="western">
        <w:rPr>
          <w:rFonts w:ascii="Arial" w:hAnsi="Arial" w:eastAsia="Times New Roman" w:cs="Times New Roman"/>
          <w:sz w:val="24"/>
          <w:szCs w:val="24"/>
          <w:lang w:val="el-GR" w:eastAsia="el-GR" w:bidi="ar-SA"/>
        </w:rPr>
        <w:t>θα τη</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διατυπώσει</w:t>
      </w:r>
      <w:r xmlns:pt14="http://powertools.codeplex.com/2011" w:rsidR="00297468"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ασφάλιση </w:t>
      </w:r>
      <w:r xmlns:pt14="http://powertools.codeplex.com/2011" w:rsidR="00297468" pt14:StyleName="a0" pt14:FontName="Arial" pt14:LanguageType="western">
        <w:rPr>
          <w:rFonts w:ascii="Arial" w:hAnsi="Arial" w:eastAsia="Times New Roman" w:cs="Times New Roman"/>
          <w:sz w:val="24"/>
          <w:szCs w:val="24"/>
          <w:lang w:val="el-GR" w:eastAsia="el-GR" w:bidi="ar-SA"/>
        </w:rPr>
        <w:t xml:space="preserve">πού </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είναι</w:t>
      </w:r>
      <w:r xmlns:pt14="http://powertools.codeplex.com/2011" w:rsidR="00297468"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97468" pt14:StyleName="a0" pt14:FontName="Arial" pt14:LanguageType="western">
        <w:rPr>
          <w:rFonts w:ascii="Arial" w:hAnsi="Arial" w:eastAsia="Times New Roman" w:cs="Times New Roman"/>
          <w:sz w:val="24"/>
          <w:szCs w:val="24"/>
          <w:lang w:val="el-GR" w:eastAsia="el-GR" w:bidi="ar-SA"/>
        </w:rPr>
        <w:t>1,5%</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αφορά στα ασφαλιστικά ταμεία</w:t>
      </w:r>
      <w:r xmlns:pt14="http://powertools.codeplex.com/2011" w:rsidR="00297468"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υτό που περιγράφετε</w:t>
      </w:r>
      <w:r xmlns:pt14="http://powertools.codeplex.com/2011" w:rsidR="00297468"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μιλήσω σ</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ε σχέση με το αεροδρόμιο</w:t>
      </w:r>
      <w:r xmlns:pt14="http://powertools.codeplex.com/2011" w:rsidR="00297468"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γιατί τέτοια ζωή δεν νομίζω ότι θα επιλέξουν οι εργαζόμενοι</w:t>
      </w:r>
      <w:r xmlns:pt14="http://powertools.codeplex.com/2011" w:rsidR="007D758D" pt14:StyleName="a0" pt14:FontName="Arial" pt14:LanguageType="western">
        <w:rPr>
          <w:rFonts w:ascii="Arial" w:hAnsi="Arial" w:eastAsia="Times New Roman" w:cs="Times New Roman"/>
          <w:sz w:val="24"/>
          <w:szCs w:val="24"/>
          <w:lang w:val="el-GR" w:eastAsia="el-GR" w:bidi="ar-SA"/>
        </w:rPr>
        <w:t>. Σας είπα ούτως ή άλλως τ</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α στατιστικά</w:t>
      </w:r>
      <w:r xmlns:pt14="http://powertools.codeplex.com/2011" w:rsidR="007D758D"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τι ακριβώς βγήκε</w:t>
      </w:r>
      <w:r xmlns:pt14="http://powertools.codeplex.com/2011" w:rsidR="007D758D"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94% απόρριψη</w:t>
      </w:r>
      <w:r xmlns:pt14="http://powertools.codeplex.com/2011" w:rsidR="007D758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Α</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πό 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21</w:t>
      </w:r>
      <w:r xmlns:pt14="http://powertools.codeplex.com/2011" w:rsidR="00D94F8D"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D94F8D"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στο αεροδρόμιο </w:t>
      </w:r>
      <w:r xmlns:pt14="http://powertools.codeplex.com/2011" w:rsidR="00D94F8D" pt14:StyleName="a0" pt14:FontName="Arial" pt14:LanguageType="western">
        <w:rPr>
          <w:rFonts w:ascii="Arial" w:hAnsi="Arial" w:eastAsia="Times New Roman" w:cs="Times New Roman"/>
          <w:sz w:val="24"/>
          <w:szCs w:val="24"/>
          <w:lang w:val="el-GR" w:eastAsia="el-GR" w:bidi="ar-SA"/>
        </w:rPr>
        <w:t>«Μ</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ακεδονία</w:t>
      </w:r>
      <w:r xmlns:pt14="http://powertools.codeplex.com/2011" w:rsidR="00D94F8D"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πέταξαν έξω τους </w:t>
      </w:r>
      <w:r xmlns:pt14="http://powertools.codeplex.com/2011" w:rsidR="00D94F8D" pt14:StyleName="a0" pt14:FontName="Arial" pt14:LanguageType="western">
        <w:rPr>
          <w:rFonts w:ascii="Arial" w:hAnsi="Arial" w:eastAsia="Times New Roman" w:cs="Times New Roman"/>
          <w:sz w:val="24"/>
          <w:szCs w:val="24"/>
          <w:lang w:val="el-GR" w:eastAsia="el-GR" w:bidi="ar-SA"/>
        </w:rPr>
        <w:t>αερο</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λιμενικούς</w:t>
      </w:r>
      <w:r xmlns:pt14="http://powertools.codeplex.com/2011" w:rsidR="00CB1A8E"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Γιατί</w:t>
      </w:r>
      <w:r xmlns:pt14="http://powertools.codeplex.com/2011" w:rsidR="00A80896"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1A8E" w:rsidR="00A80896"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να μην κάνουν τη δουλειά τους</w:t>
      </w:r>
      <w:r xmlns:pt14="http://powertools.codeplex.com/2011" w:rsidR="00CB1A8E"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Γιατί κάθε εβδομάδα κατά μέσο όρο δεκάδες πρόστιμα </w:t>
      </w:r>
      <w:r xmlns:pt14="http://powertools.codeplex.com/2011" w:rsidR="00A80896" pt14:StyleName="a0" pt14:FontName="Arial" pt14:LanguageType="western">
        <w:rPr>
          <w:rFonts w:ascii="Arial" w:hAnsi="Arial" w:eastAsia="Times New Roman" w:cs="Times New Roman"/>
          <w:sz w:val="24"/>
          <w:szCs w:val="24"/>
          <w:lang w:val="el-GR" w:eastAsia="el-GR" w:bidi="ar-SA"/>
        </w:rPr>
        <w:t xml:space="preserve">έριχναν στη </w:t>
      </w:r>
      <w:r xmlns:pt14="http://powertools.codeplex.com/2011" w:rsidR="00A80896" pt14:StyleName="a0" pt14:FontName="Arial" pt14:LanguageType="western">
        <w:rPr>
          <w:rFonts w:ascii="Arial" w:hAnsi="Arial" w:eastAsia="Times New Roman" w:cs="Times New Roman"/>
          <w:sz w:val="24"/>
          <w:szCs w:val="24"/>
          <w:lang w:val="en-US" w:eastAsia="el-GR" w:bidi="ar-SA"/>
        </w:rPr>
        <w:t>Fraport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και στους υπόλοιπους υπεργολάβους εκεί για παρατυπίες και παραβιάσεις των </w:t>
      </w:r>
      <w:r xmlns:pt14="http://powertools.codeplex.com/2011" w:rsidR="009C6C1A" pt14:StyleName="a0" pt14:FontName="Arial" pt14:LanguageType="western">
        <w:rPr>
          <w:rFonts w:ascii="Arial" w:hAnsi="Arial" w:eastAsia="Times New Roman" w:cs="Times New Roman"/>
          <w:sz w:val="24"/>
          <w:szCs w:val="24"/>
          <w:lang w:val="el-GR" w:eastAsia="el-GR" w:bidi="ar-SA"/>
        </w:rPr>
        <w:t>όρων</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ασφαλείας</w:t>
      </w:r>
      <w:r xmlns:pt14="http://powertools.codeplex.com/2011" w:rsidR="00CB1A8E"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Από τότε έχουν εκτοξευθεί τα ατυχήματα</w:t>
      </w:r>
      <w:r xmlns:pt14="http://powertools.codeplex.com/2011" w:rsidR="009C6C1A" pt14:StyleName="a0" pt14:FontName="Arial" pt14:LanguageType="western">
        <w:rPr>
          <w:rFonts w:ascii="Arial" w:hAnsi="Arial" w:eastAsia="Times New Roman" w:cs="Times New Roman"/>
          <w:sz w:val="24"/>
          <w:szCs w:val="24"/>
          <w:lang w:val="el-GR" w:eastAsia="el-GR" w:bidi="ar-SA"/>
        </w:rPr>
        <w:t>. Π</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ολλά είναι παραλίγο δυστυχήματα</w:t>
      </w:r>
      <w:r xmlns:pt14="http://powertools.codeplex.com/2011" w:rsidR="00CB1A8E"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Τι ζήτησε ο εργαζόμενος </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μπροστάρης</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ιατί ούτως </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άλλως διακρίνεται και για το ήθος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επιβεβαιώνεται από τους συναδέλφους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για την εργασία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για την αγωνιστικότητα του</w:t>
      </w:r>
      <w:r xmlns:pt14="http://powertools.codeplex.com/2011" w:rsidR="00CB1A8E"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Βγήκε μπροστά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να φέρει τα αιτήματα των εργαζομένων που λένε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άρτε μέτρα να μη γυρίσουμε σε φέρετρο στο σπίτι</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ώστε κάτι παραπάνω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800 ευρώ δεν βγαίνει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ο μήνας.</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Τελειώνει στις </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17</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18</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19</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1A8E" pt14:StyleName="a0" pt14:FontName="Arial" pt14:LanguageType="western">
        <w:rPr>
          <w:rFonts w:ascii="Arial" w:hAnsi="Arial" w:eastAsia="Times New Roman" w:cs="Times New Roman"/>
          <w:sz w:val="24"/>
          <w:szCs w:val="24"/>
          <w:lang w:val="el-GR" w:eastAsia="el-GR" w:bidi="ar-SA"/>
        </w:rPr>
        <w:t xml:space="preserve">Κάντε </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μας αορίστου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μη</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μας εμπαίζει εδώ με ομηρεία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να χάνουμε ασφαλιστικά και εργασιακά δικαιώματα</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ιατί δουλεύουμε και σε μια εταιρεία η οποία εργάζεται χρόνια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επιχειρεί χρόνια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θα επιχειρεί χρόνια και άρα είναι έμμεσος τρόπος να καταργ</w:t>
      </w:r>
      <w:r xmlns:pt14="http://powertools.codeplex.com/2011" pt14:StyleName="a0" pt14:FontName="Arial" pt14:LanguageType="western">
        <w:rPr>
          <w:rFonts w:ascii="Arial" w:hAnsi="Arial" w:eastAsia="Times New Roman" w:cs="Times New Roman"/>
          <w:sz w:val="24"/>
          <w:szCs w:val="24"/>
          <w:lang w:val="el-GR" w:eastAsia="el-GR" w:bidi="ar-SA"/>
        </w:rPr>
        <w:t xml:space="preserve">ηθούν </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δικαιώματα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B1A8E"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B1A8E" pt14:StyleName="a0" pt14:FontName="Arial" pt14:LanguageType="western">
        <w:rPr>
          <w:rFonts w:ascii="Arial" w:hAnsi="Arial" w:eastAsia="Times New Roman" w:cs="Times New Roman"/>
          <w:sz w:val="24"/>
          <w:szCs w:val="24"/>
          <w:lang w:val="el-GR" w:eastAsia="el-GR" w:bidi="ar-SA"/>
        </w:rPr>
        <w:t xml:space="preserve">Ποια ήταν η απάντηση της εργοδοσίας με τα όπλα που δίνει η </w:t>
      </w:r>
      <w:r xmlns:pt14="http://powertools.codeplex.com/2011" w:rsidRPr="00CB1A8E" w:rsidR="009C6C1A" pt14:StyleName="a0" pt14:FontName="Arial" pt14:LanguageType="western">
        <w:rPr>
          <w:rFonts w:ascii="Arial" w:hAnsi="Arial" w:eastAsia="Times New Roman" w:cs="Times New Roman"/>
          <w:sz w:val="24"/>
          <w:szCs w:val="24"/>
          <w:lang w:val="el-GR" w:eastAsia="el-GR" w:bidi="ar-SA"/>
        </w:rPr>
        <w:t>Κυβέρνηση</w:t>
      </w:r>
      <w:r xmlns:pt14="http://powertools.codeplex.com/2011" w:rsidR="009C6C1A" pt14:StyleName="a0" pt14:FontName="Arial" pt14:LanguageType="western">
        <w:rPr>
          <w:rFonts w:ascii="Arial" w:hAnsi="Arial" w:eastAsia="Times New Roman" w:cs="Times New Roman"/>
          <w:sz w:val="24"/>
          <w:szCs w:val="24"/>
          <w:lang w:val="el-GR" w:eastAsia="el-GR" w:bidi="ar-SA"/>
        </w:rPr>
        <w:t>;</w:t>
      </w:r>
      <w:r xmlns:pt14="http://powertools.codeplex.com/2011" w:rsidRPr="00CB1A8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C6C1A" pt14:StyleName="a0" pt14:FontName="Arial" pt14:LanguageType="western">
        <w:rPr>
          <w:rFonts w:ascii="Arial" w:hAnsi="Arial" w:eastAsia="Times New Roman" w:cs="Times New Roman"/>
          <w:sz w:val="24"/>
          <w:szCs w:val="24"/>
          <w:lang w:val="el-GR" w:eastAsia="el-GR" w:bidi="ar-SA"/>
        </w:rPr>
        <w:t>Απόλυση.</w:t>
      </w:r>
      <w:r xmlns:pt14="http://powertools.codeplex.com/2011" w:rsidRPr="00CB1A8E" pt14:StyleName="a0" pt14:FontName="Arial" pt14:LanguageType="western">
        <w:rPr>
          <w:rFonts w:ascii="Arial" w:hAnsi="Arial" w:eastAsia="Times New Roman" w:cs="Times New Roman"/>
          <w:sz w:val="24"/>
          <w:szCs w:val="24"/>
          <w:lang w:val="el-GR" w:eastAsia="el-GR" w:bidi="ar-SA"/>
        </w:rPr>
        <w:t xml:space="preserve"> Θέλεις αυτά τα εκατομμύρια</w:t>
      </w:r>
      <w:r xmlns:pt14="http://powertools.codeplex.com/2011" w:rsidR="009C6C1A" pt14:StyleName="a0" pt14:FontName="Arial" pt14:LanguageType="western">
        <w:rPr>
          <w:rFonts w:ascii="Arial" w:hAnsi="Arial" w:eastAsia="Times New Roman" w:cs="Times New Roman"/>
          <w:sz w:val="24"/>
          <w:szCs w:val="24"/>
          <w:lang w:val="el-GR" w:eastAsia="el-GR" w:bidi="ar-SA"/>
        </w:rPr>
        <w:t>,</w:t>
      </w:r>
      <w:r xmlns:pt14="http://powertools.codeplex.com/2011" w:rsidRPr="00CB1A8E" pt14:StyleName="a0" pt14:FontName="Arial" pt14:LanguageType="western">
        <w:rPr>
          <w:rFonts w:ascii="Arial" w:hAnsi="Arial" w:eastAsia="Times New Roman" w:cs="Times New Roman"/>
          <w:sz w:val="24"/>
          <w:szCs w:val="24"/>
          <w:lang w:val="el-GR" w:eastAsia="el-GR" w:bidi="ar-SA"/>
        </w:rPr>
        <w:t xml:space="preserve"> να δώσουμε </w:t>
      </w:r>
      <w:r xmlns:pt14="http://powertools.codeplex.com/2011" w:rsidR="009C6C1A" pt14:StyleName="a0" pt14:FontName="Arial" pt14:LanguageType="western">
        <w:rPr>
          <w:rFonts w:ascii="Arial" w:hAnsi="Arial" w:eastAsia="Times New Roman" w:cs="Times New Roman"/>
          <w:sz w:val="24"/>
          <w:szCs w:val="24"/>
          <w:lang w:val="el-GR" w:eastAsia="el-GR" w:bidi="ar-SA"/>
        </w:rPr>
        <w:t>κανένα εκατομμύριο</w:t>
      </w:r>
      <w:r xmlns:pt14="http://powertools.codeplex.com/2011" w:rsidR="00545630" pt14:StyleName="a0" pt14:FontName="Arial" pt14:LanguageType="western">
        <w:rPr>
          <w:rFonts w:ascii="Arial" w:hAnsi="Arial" w:eastAsia="Times New Roman" w:cs="Times New Roman"/>
          <w:sz w:val="24"/>
          <w:szCs w:val="24"/>
          <w:lang w:val="el-GR" w:eastAsia="el-GR" w:bidi="ar-SA"/>
        </w:rPr>
        <w:t>,</w:t>
      </w:r>
      <w:r xmlns:pt14="http://powertools.codeplex.com/2011" w:rsidR="009C6C1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1A8E" pt14:StyleName="a0" pt14:FontName="Arial" pt14:LanguageType="western">
        <w:rPr>
          <w:rFonts w:ascii="Arial" w:hAnsi="Arial" w:eastAsia="Times New Roman" w:cs="Times New Roman"/>
          <w:sz w:val="24"/>
          <w:szCs w:val="24"/>
          <w:lang w:val="el-GR" w:eastAsia="el-GR" w:bidi="ar-SA"/>
        </w:rPr>
        <w:t>για να μην σκοτώνε</w:t>
      </w:r>
      <w:r xmlns:pt14="http://powertools.codeplex.com/2011" w:rsidR="009C6C1A" pt14:StyleName="a0" pt14:FontName="Arial" pt14:LanguageType="western">
        <w:rPr>
          <w:rFonts w:ascii="Arial" w:hAnsi="Arial" w:eastAsia="Times New Roman" w:cs="Times New Roman"/>
          <w:sz w:val="24"/>
          <w:szCs w:val="24"/>
          <w:lang w:val="el-GR" w:eastAsia="el-GR" w:bidi="ar-SA"/>
        </w:rPr>
        <w:t>στε</w:t>
      </w:r>
      <w:r xmlns:pt14="http://powertools.codeplex.com/2011" w:rsidRPr="00CB1A8E" pt14:StyleName="a0" pt14:FontName="Arial" pt14:LanguageType="western">
        <w:rPr>
          <w:rFonts w:ascii="Arial" w:hAnsi="Arial" w:eastAsia="Times New Roman" w:cs="Times New Roman"/>
          <w:sz w:val="24"/>
          <w:szCs w:val="24"/>
          <w:lang w:val="el-GR" w:eastAsia="el-GR" w:bidi="ar-SA"/>
        </w:rPr>
        <w:t xml:space="preserve"> στη δουλειά ή για να βγάζετε το</w:t>
      </w:r>
      <w:r xmlns:pt14="http://powertools.codeplex.com/2011" w:rsidR="009C6C1A" pt14:StyleName="a0" pt14:FontName="Arial" pt14:LanguageType="western">
        <w:rPr>
          <w:rFonts w:ascii="Arial" w:hAnsi="Arial" w:eastAsia="Times New Roman" w:cs="Times New Roman"/>
          <w:sz w:val="24"/>
          <w:szCs w:val="24"/>
          <w:lang w:val="el-GR" w:eastAsia="el-GR" w:bidi="ar-SA"/>
        </w:rPr>
        <w:t>ν</w:t>
      </w:r>
      <w:r xmlns:pt14="http://powertools.codeplex.com/2011" w:rsidRPr="00CB1A8E" pt14:StyleName="a0" pt14:FontName="Arial" pt14:LanguageType="western">
        <w:rPr>
          <w:rFonts w:ascii="Arial" w:hAnsi="Arial" w:eastAsia="Times New Roman" w:cs="Times New Roman"/>
          <w:sz w:val="24"/>
          <w:szCs w:val="24"/>
          <w:lang w:val="el-GR" w:eastAsia="el-GR" w:bidi="ar-SA"/>
        </w:rPr>
        <w:t xml:space="preserve"> μήνα</w:t>
      </w:r>
      <w:r xmlns:pt14="http://powertools.codeplex.com/2011" w:rsidR="009C6C1A" pt14:StyleName="a0" pt14:FontName="Arial" pt14:LanguageType="western">
        <w:rPr>
          <w:rFonts w:ascii="Arial" w:hAnsi="Arial" w:eastAsia="Times New Roman" w:cs="Times New Roman"/>
          <w:sz w:val="24"/>
          <w:szCs w:val="24"/>
          <w:lang w:val="el-GR" w:eastAsia="el-GR" w:bidi="ar-SA"/>
        </w:rPr>
        <w:t>;</w:t>
      </w:r>
      <w:r xmlns:pt14="http://powertools.codeplex.com/2011" w:rsidRPr="00CB1A8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1A8E" w:rsidR="009C6C1A"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Pr="00CB1A8E" pt14:StyleName="a0" pt14:FontName="Arial" pt14:LanguageType="western">
        <w:rPr>
          <w:rFonts w:ascii="Arial" w:hAnsi="Arial" w:eastAsia="Times New Roman" w:cs="Times New Roman"/>
          <w:sz w:val="24"/>
          <w:szCs w:val="24"/>
          <w:lang w:val="el-GR" w:eastAsia="el-GR" w:bidi="ar-SA"/>
        </w:rPr>
        <w:t>πείνα</w:t>
      </w:r>
      <w:r xmlns:pt14="http://powertools.codeplex.com/2011" w:rsidR="009C6C1A" pt14:StyleName="a0" pt14:FontName="Arial" pt14:LanguageType="western">
        <w:rPr>
          <w:rFonts w:ascii="Arial" w:hAnsi="Arial" w:eastAsia="Times New Roman" w:cs="Times New Roman"/>
          <w:sz w:val="24"/>
          <w:szCs w:val="24"/>
          <w:lang w:val="el-GR" w:eastAsia="el-GR" w:bidi="ar-SA"/>
        </w:rPr>
        <w:t>,</w:t>
      </w:r>
      <w:r xmlns:pt14="http://powertools.codeplex.com/2011" w:rsidRPr="00CB1A8E" pt14:StyleName="a0" pt14:FontName="Arial" pt14:LanguageType="western">
        <w:rPr>
          <w:rFonts w:ascii="Arial" w:hAnsi="Arial" w:eastAsia="Times New Roman" w:cs="Times New Roman"/>
          <w:sz w:val="24"/>
          <w:szCs w:val="24"/>
          <w:lang w:val="el-GR" w:eastAsia="el-GR" w:bidi="ar-SA"/>
        </w:rPr>
        <w:t xml:space="preserve"> στην ανεργία</w:t>
      </w:r>
      <w:r xmlns:pt14="http://powertools.codeplex.com/2011" w:rsidR="009C6C1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1A8E" pt14:StyleName="a0" pt14:FontName="Arial" pt14:LanguageType="western">
        <w:rPr>
          <w:rFonts w:ascii="Arial" w:hAnsi="Arial" w:eastAsia="Times New Roman" w:cs="Times New Roman"/>
          <w:sz w:val="24"/>
          <w:szCs w:val="24"/>
          <w:lang w:val="el-GR" w:eastAsia="el-GR" w:bidi="ar-SA"/>
        </w:rPr>
        <w:t xml:space="preserve"> Αυτό είναι</w:t>
      </w:r>
      <w:r xmlns:pt14="http://powertools.codeplex.com/2011" w:rsidR="009C6C1A" pt14:StyleName="a0" pt14:FontName="Arial" pt14:LanguageType="western">
        <w:rPr>
          <w:rFonts w:ascii="Arial" w:hAnsi="Arial" w:eastAsia="Times New Roman" w:cs="Times New Roman"/>
          <w:sz w:val="24"/>
          <w:szCs w:val="24"/>
          <w:lang w:val="el-GR" w:eastAsia="el-GR" w:bidi="ar-SA"/>
        </w:rPr>
        <w:t>, α</w:t>
      </w:r>
      <w:r xmlns:pt14="http://powertools.codeplex.com/2011" w:rsidRPr="00CB1A8E" pt14:StyleName="a0" pt14:FontName="Arial" pt14:LanguageType="western">
        <w:rPr>
          <w:rFonts w:ascii="Arial" w:hAnsi="Arial" w:eastAsia="Times New Roman" w:cs="Times New Roman"/>
          <w:sz w:val="24"/>
          <w:szCs w:val="24"/>
          <w:lang w:val="el-GR" w:eastAsia="el-GR" w:bidi="ar-SA"/>
        </w:rPr>
        <w:t>ντιλαμβάνεστε</w:t>
      </w:r>
      <w:r xmlns:pt14="http://powertools.codeplex.com/2011" w:rsidR="009C6C1A" pt14:StyleName="a0" pt14:FontName="Arial" pt14:LanguageType="western">
        <w:rPr>
          <w:rFonts w:ascii="Arial" w:hAnsi="Arial" w:eastAsia="Times New Roman" w:cs="Times New Roman"/>
          <w:sz w:val="24"/>
          <w:szCs w:val="24"/>
          <w:lang w:val="el-GR" w:eastAsia="el-GR" w:bidi="ar-SA"/>
        </w:rPr>
        <w:t>,</w:t>
      </w:r>
      <w:r xmlns:pt14="http://powertools.codeplex.com/2011" w:rsidRPr="00CB1A8E" pt14:StyleName="a0" pt14:FontName="Arial" pt14:LanguageType="western">
        <w:rPr>
          <w:rFonts w:ascii="Arial" w:hAnsi="Arial" w:eastAsia="Times New Roman" w:cs="Times New Roman"/>
          <w:sz w:val="24"/>
          <w:szCs w:val="24"/>
          <w:lang w:val="el-GR" w:eastAsia="el-GR" w:bidi="ar-SA"/>
        </w:rPr>
        <w:t xml:space="preserve"> ύπουλο χτύπημα</w:t>
      </w:r>
      <w:r xmlns:pt14="http://powertools.codeplex.com/2011" w:rsidR="009C6C1A" pt14:StyleName="a0" pt14:FontName="Arial" pt14:LanguageType="western">
        <w:rPr>
          <w:rFonts w:ascii="Arial" w:hAnsi="Arial" w:eastAsia="Times New Roman" w:cs="Times New Roman"/>
          <w:sz w:val="24"/>
          <w:szCs w:val="24"/>
          <w:lang w:val="el-GR" w:eastAsia="el-GR" w:bidi="ar-SA"/>
        </w:rPr>
        <w:t>, θρασύδει</w:t>
      </w:r>
      <w:r xmlns:pt14="http://powertools.codeplex.com/2011" w:rsidRPr="00CB1A8E" pt14:StyleName="a0" pt14:FontName="Arial" pt14:LanguageType="western">
        <w:rPr>
          <w:rFonts w:ascii="Arial" w:hAnsi="Arial" w:eastAsia="Times New Roman" w:cs="Times New Roman"/>
          <w:sz w:val="24"/>
          <w:szCs w:val="24"/>
          <w:lang w:val="el-GR" w:eastAsia="el-GR" w:bidi="ar-SA"/>
        </w:rPr>
        <w:t>λ</w:t>
      </w:r>
      <w:r xmlns:pt14="http://powertools.codeplex.com/2011" w:rsidR="009C6C1A"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CB1A8E"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CB1A8E" w:rsidR="009C6C1A"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1A8E" pt14:StyleName="a0" pt14:FontName="Arial" pt14:LanguageType="western">
        <w:rPr>
          <w:rFonts w:ascii="Arial" w:hAnsi="Arial" w:eastAsia="Times New Roman" w:cs="Times New Roman"/>
          <w:sz w:val="24"/>
          <w:szCs w:val="24"/>
          <w:lang w:val="el-GR" w:eastAsia="el-GR" w:bidi="ar-SA"/>
        </w:rPr>
        <w:t xml:space="preserve"> Γιατί δεν μπορείς να έχεις τέτοια αισχρά</w:t>
      </w:r>
      <w:r xmlns:pt14="http://powertools.codeplex.com/2011" w:rsidR="00545630" pt14:StyleName="a0" pt14:FontName="Arial" pt14:LanguageType="western">
        <w:rPr>
          <w:rFonts w:ascii="Arial" w:hAnsi="Arial" w:eastAsia="Times New Roman" w:cs="Times New Roman"/>
          <w:sz w:val="24"/>
          <w:szCs w:val="24"/>
          <w:lang w:val="el-GR" w:eastAsia="el-GR" w:bidi="ar-SA"/>
        </w:rPr>
        <w:t>,</w:t>
      </w:r>
      <w:bookmarkStart w:name="_GoBack" w:id="0"/>
      <w:bookmarkEnd w:id="0"/>
      <w:r xmlns:pt14="http://powertools.codeplex.com/2011" w:rsidRPr="00CB1A8E" pt14:StyleName="a0" pt14:FontName="Arial" pt14:LanguageType="western">
        <w:rPr>
          <w:rFonts w:ascii="Arial" w:hAnsi="Arial" w:eastAsia="Times New Roman" w:cs="Times New Roman"/>
          <w:sz w:val="24"/>
          <w:szCs w:val="24"/>
          <w:lang w:val="el-GR" w:eastAsia="el-GR" w:bidi="ar-SA"/>
        </w:rPr>
        <w:t xml:space="preserve"> ουσιαστικά</w:t>
      </w:r>
      <w:r xmlns:pt14="http://powertools.codeplex.com/2011" w:rsidR="00545630" pt14:StyleName="a0" pt14:FontName="Arial" pt14:LanguageType="western">
        <w:rPr>
          <w:rFonts w:ascii="Arial" w:hAnsi="Arial" w:eastAsia="Times New Roman" w:cs="Times New Roman"/>
          <w:sz w:val="24"/>
          <w:szCs w:val="24"/>
          <w:lang w:val="el-GR" w:eastAsia="el-GR" w:bidi="ar-SA"/>
        </w:rPr>
        <w:t>,</w:t>
      </w:r>
      <w:r xmlns:pt14="http://powertools.codeplex.com/2011" w:rsidRPr="00CB1A8E" pt14:StyleName="a0" pt14:FontName="Arial" pt14:LanguageType="western">
        <w:rPr>
          <w:rFonts w:ascii="Arial" w:hAnsi="Arial" w:eastAsia="Times New Roman" w:cs="Times New Roman"/>
          <w:sz w:val="24"/>
          <w:szCs w:val="24"/>
          <w:lang w:val="el-GR" w:eastAsia="el-GR" w:bidi="ar-SA"/>
        </w:rPr>
        <w:t xml:space="preserve"> χτυπήματα πισώπλατα σε αυτόν που δουλεύει και βγαίνουν τα εκατομμύρια σου</w:t>
      </w:r>
      <w:r xmlns:pt14="http://powertools.codeplex.com/2011" w:rsidR="009C6C1A" pt14:StyleName="a0" pt14:FontName="Arial" pt14:LanguageType="western">
        <w:rPr>
          <w:rFonts w:ascii="Arial" w:hAnsi="Arial" w:eastAsia="Times New Roman" w:cs="Times New Roman"/>
          <w:sz w:val="24"/>
          <w:szCs w:val="24"/>
          <w:lang w:val="el-GR" w:eastAsia="el-GR" w:bidi="ar-SA"/>
        </w:rPr>
        <w:t>. Γ</w:t>
      </w:r>
      <w:r xmlns:pt14="http://powertools.codeplex.com/2011" w:rsidRPr="00CB1A8E" pt14:StyleName="a0" pt14:FontName="Arial" pt14:LanguageType="western">
        <w:rPr>
          <w:rFonts w:ascii="Arial" w:hAnsi="Arial" w:eastAsia="Times New Roman" w:cs="Times New Roman"/>
          <w:sz w:val="24"/>
          <w:szCs w:val="24"/>
          <w:lang w:val="el-GR" w:eastAsia="el-GR" w:bidi="ar-SA"/>
        </w:rPr>
        <w:t xml:space="preserve">ιατί δεν βγαίνουν τα εκατομμύρια από </w:t>
      </w:r>
      <w:r xmlns:pt14="http://powertools.codeplex.com/2011" w:rsidRPr="00CB1A8E" pt14:StyleName="a0" pt14:FontName="Arial" pt14:LanguageType="western">
        <w:rPr>
          <w:rFonts w:ascii="Arial" w:hAnsi="Arial" w:eastAsia="Times New Roman" w:cs="Times New Roman"/>
          <w:sz w:val="24"/>
          <w:szCs w:val="24"/>
          <w:lang w:val="el-GR" w:eastAsia="el-GR" w:bidi="ar-SA"/>
        </w:rPr>
        <w:lastRenderedPageBreak/>
        <w:t>τους μετόχους της εταιρείας</w:t>
      </w:r>
      <w:r xmlns:pt14="http://powertools.codeplex.com/2011" w:rsidR="009C6C1A" pt14:StyleName="a0" pt14:FontName="Arial" pt14:LanguageType="western">
        <w:rPr>
          <w:rFonts w:ascii="Arial" w:hAnsi="Arial" w:eastAsia="Times New Roman" w:cs="Times New Roman"/>
          <w:sz w:val="24"/>
          <w:szCs w:val="24"/>
          <w:lang w:val="el-GR" w:eastAsia="el-GR" w:bidi="ar-SA"/>
        </w:rPr>
        <w:t xml:space="preserve">, βγαίνουν από </w:t>
      </w:r>
      <w:r xmlns:pt14="http://powertools.codeplex.com/2011" w:rsidRPr="00CB1A8E" pt14:StyleName="a0" pt14:FontName="Arial" pt14:LanguageType="western">
        <w:rPr>
          <w:rFonts w:ascii="Arial" w:hAnsi="Arial" w:eastAsia="Times New Roman" w:cs="Times New Roman"/>
          <w:sz w:val="24"/>
          <w:szCs w:val="24"/>
          <w:lang w:val="el-GR" w:eastAsia="el-GR" w:bidi="ar-SA"/>
        </w:rPr>
        <w:t>αυτούς τους εργαζόμενους που είναι εκεί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C6C1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Βέβαια, </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έχετε και τους ανθρώπους σας στο εργατικό κίνημα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Τώρα, </w:t>
      </w:r>
      <w:r xmlns:pt14="http://powertools.codeplex.com/2011" w:rsidRPr="00CB1A8E" pt14:StyleName="a0" pt14:FontName="Arial" pt14:LanguageType="western">
        <w:rPr>
          <w:rFonts w:ascii="Arial" w:hAnsi="Arial" w:eastAsia="Times New Roman" w:cs="Times New Roman"/>
          <w:sz w:val="24"/>
          <w:szCs w:val="24"/>
          <w:lang w:val="el-GR" w:eastAsia="el-GR" w:bidi="ar-SA"/>
        </w:rPr>
        <w:t>ΠΑΣΚΕ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1A8E" pt14:StyleName="a0" pt14:FontName="Arial" pt14:LanguageType="western">
        <w:rPr>
          <w:rFonts w:ascii="Arial" w:hAnsi="Arial" w:eastAsia="Times New Roman" w:cs="Times New Roman"/>
          <w:sz w:val="24"/>
          <w:szCs w:val="24"/>
          <w:lang w:val="el-GR" w:eastAsia="el-GR" w:bidi="ar-SA"/>
        </w:rPr>
        <w:t xml:space="preserve"> ΔΑΚΕ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1A8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Είναι</w:t>
      </w:r>
      <w:r xmlns:pt14="http://powertools.codeplex.com/2011" w:rsidRPr="00CB1A8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και λίγο συγκεχυμένο</w:t>
      </w:r>
      <w:r xmlns:pt14="http://powertools.codeplex.com/2011" pt14:StyleName="a0" pt14:FontName="Arial" pt14:LanguageType="western">
        <w:rPr>
          <w:rFonts w:ascii="Arial" w:hAnsi="Arial" w:eastAsia="Times New Roman" w:cs="Times New Roman"/>
          <w:sz w:val="24"/>
          <w:szCs w:val="24"/>
          <w:lang w:val="el-GR" w:eastAsia="el-GR" w:bidi="ar-SA"/>
        </w:rPr>
        <w:t>. Στ</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ο αεροδρόμιο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1A8E" pt14:StyleName="a0" pt14:FontName="Arial" pt14:LanguageType="western">
        <w:rPr>
          <w:rFonts w:ascii="Arial" w:hAnsi="Arial" w:eastAsia="Times New Roman" w:cs="Times New Roman"/>
          <w:sz w:val="24"/>
          <w:szCs w:val="24"/>
          <w:lang w:val="el-GR" w:eastAsia="el-GR" w:bidi="ar-SA"/>
        </w:rPr>
        <w:t>Μακεδονία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1A8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όταν απευθύνθηκαν οι εργαζόμενοι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τι είπε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Ότι μ</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όνος του έβαλε τα χέρια του και έβγαλε τα μάτια του</w:t>
      </w:r>
      <w:r xmlns:pt14="http://powertools.codeplex.com/2011" w:rsidR="00CB1A8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έτοιο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συνδικαλισμό φυσικά χαίρεται η κάθε εργοδοσία</w:t>
      </w:r>
      <w:r xmlns:pt14="http://powertools.codeplex.com/2011" w:rsidR="00CB1A8E"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Να τους χαίρεστε λοιπόν </w:t>
      </w:r>
      <w:r xmlns:pt14="http://powertools.codeplex.com/2011" pt14:StyleName="a0" pt14:FontName="Arial" pt14:LanguageType="western">
        <w:rPr>
          <w:rFonts w:ascii="Arial" w:hAnsi="Arial" w:eastAsia="Times New Roman" w:cs="Times New Roman"/>
          <w:sz w:val="24"/>
          <w:szCs w:val="24"/>
          <w:lang w:val="el-GR" w:eastAsia="el-GR" w:bidi="ar-SA"/>
        </w:rPr>
        <w:t>κι</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αυτούς.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λλά κοιτάξτε τώρα</w:t>
      </w:r>
      <w:r xmlns:pt14="http://powertools.codeplex.com/2011" pt14:StyleName="a0" pt14:FontName="Arial" pt14:LanguageType="western">
        <w:rPr>
          <w:rFonts w:ascii="Arial" w:hAnsi="Arial" w:eastAsia="Times New Roman" w:cs="Times New Roman"/>
          <w:sz w:val="24"/>
          <w:szCs w:val="24"/>
          <w:lang w:val="el-GR" w:eastAsia="el-GR" w:bidi="ar-SA"/>
        </w:rPr>
        <w:t>, κύριε Υπουργέ, δ</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εν είναι μόνοι τους οι εργαζόμενοι</w:t>
      </w:r>
      <w:r xmlns:pt14="http://powertools.codeplex.com/2011" w:rsidR="00CB1A8E"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Είναι συσσωρευμένη </w:t>
      </w:r>
      <w:r xmlns:pt14="http://powertools.codeplex.com/2011" w:rsidR="00F82235"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οργή από όλες αυτές τις παραμέτρους</w:t>
      </w:r>
      <w:r xmlns:pt14="http://powertools.codeplex.com/2011" w:rsidR="00CB1A8E"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Εμείς θα βοηθήσουμε να εκφραστεί</w:t>
      </w:r>
      <w:r xmlns:pt14="http://powertools.codeplex.com/2011" w:rsidR="003704F9" pt14:StyleName="a0" pt14:FontName="Arial" pt14:LanguageType="western">
        <w:rPr>
          <w:rFonts w:ascii="Arial" w:hAnsi="Arial" w:eastAsia="Times New Roman" w:cs="Times New Roman"/>
          <w:sz w:val="24"/>
          <w:szCs w:val="24"/>
          <w:lang w:val="el-GR" w:eastAsia="el-GR" w:bidi="ar-SA"/>
        </w:rPr>
        <w:t>. Υ</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πάρχει η διάθεση</w:t>
      </w:r>
      <w:r xmlns:pt14="http://powertools.codeplex.com/2011" w:rsidR="00CB1A8E" pt14:StyleName="a0" pt14:FontName="Arial" pt14:LanguageType="western">
        <w:rPr>
          <w:rFonts w:ascii="Arial" w:hAnsi="Arial" w:eastAsia="Times New Roman" w:cs="Times New Roman"/>
          <w:sz w:val="24"/>
          <w:szCs w:val="24"/>
          <w:lang w:val="el-GR" w:eastAsia="el-GR" w:bidi="ar-SA"/>
        </w:rPr>
        <w:t>.</w:t>
      </w:r>
      <w:r xmlns:pt14="http://powertools.codeplex.com/2011" w:rsidR="003704F9"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ολλές δυνάμεις ταξικές μπορούν να συνδράμουν σε αυτή</w:t>
      </w:r>
      <w:r xmlns:pt14="http://powertools.codeplex.com/2011" w:rsidR="003704F9" pt14:StyleName="a0" pt14:FontName="Arial" pt14:LanguageType="western">
        <w:rPr>
          <w:rFonts w:ascii="Arial" w:hAnsi="Arial" w:eastAsia="Times New Roman" w:cs="Times New Roman"/>
          <w:sz w:val="24"/>
          <w:szCs w:val="24"/>
          <w:lang w:val="el-GR" w:eastAsia="el-GR" w:bidi="ar-SA"/>
        </w:rPr>
        <w:t>ν</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τη μάχη για τις διεκδικήσεις τους και τα αιτήματά </w:t>
      </w:r>
      <w:r xmlns:pt14="http://powertools.codeplex.com/2011" w:rsidR="004C58C2" pt14:StyleName="a0" pt14:FontName="Arial" pt14:LanguageType="western">
        <w:rPr>
          <w:rFonts w:ascii="Arial" w:hAnsi="Arial" w:eastAsia="Times New Roman" w:cs="Times New Roman"/>
          <w:sz w:val="24"/>
          <w:szCs w:val="24"/>
          <w:lang w:val="el-GR" w:eastAsia="el-GR" w:bidi="ar-SA"/>
        </w:rPr>
        <w:t>τους</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όπου υπάρχει αεροδρόμιο της </w:t>
      </w:r>
      <w:r xmlns:pt14="http://powertools.codeplex.com/2011" w:rsidR="004C58C2" pt14:StyleName="a0" pt14:FontName="Arial" pt14:LanguageType="western">
        <w:rPr>
          <w:rFonts w:ascii="Arial" w:hAnsi="Arial" w:eastAsia="Times New Roman" w:cs="Times New Roman"/>
          <w:sz w:val="24"/>
          <w:szCs w:val="24"/>
          <w:lang w:val="en-US" w:eastAsia="el-GR" w:bidi="ar-SA"/>
        </w:rPr>
        <w:t>Fraport</w:t>
      </w:r>
      <w:r xmlns:pt14="http://powertools.codeplex.com/2011" w:rsidRPr="004C58C2" w:rsidR="004C58C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C58C2" pt14:StyleName="a0" pt14:FontName="Arial" pt14:LanguageType="western">
        <w:rPr>
          <w:rFonts w:ascii="Arial" w:hAnsi="Arial" w:eastAsia="Times New Roman" w:cs="Times New Roman"/>
          <w:sz w:val="24"/>
          <w:szCs w:val="24"/>
          <w:lang w:val="el-GR" w:eastAsia="el-GR" w:bidi="ar-SA"/>
        </w:rPr>
        <w:t xml:space="preserve">ή δραστηριοποιείται η </w:t>
      </w:r>
      <w:proofErr w:type="spellStart"/>
      <w:r xmlns:pt14="http://powertools.codeplex.com/2011" w:rsidR="004C58C2" pt14:StyleName="a0" pt14:FontName="Arial" pt14:LanguageType="western">
        <w:rPr>
          <w:rFonts w:ascii="Arial" w:hAnsi="Arial" w:eastAsia="Times New Roman" w:cs="Times New Roman"/>
          <w:sz w:val="24"/>
          <w:szCs w:val="24"/>
          <w:lang w:val="en-US" w:eastAsia="el-GR" w:bidi="ar-SA"/>
        </w:rPr>
        <w:t>Goldair</w:t>
      </w:r>
      <w:proofErr w:type="spellEnd"/>
      <w:r xmlns:pt14="http://powertools.codeplex.com/2011" w:rsidR="00CB1A8E"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Και φυσικά</w:t>
      </w:r>
      <w:r xmlns:pt14="http://powertools.codeplex.com/2011" w:rsidRPr="004C58C2" w:rsidR="004C58C2"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παντού εκεί υπά</w:t>
      </w:r>
      <w:r xmlns:pt14="http://powertools.codeplex.com/2011" w:rsidR="004C58C2" pt14:StyleName="a0" pt14:FontName="Arial" pt14:LanguageType="western">
        <w:rPr>
          <w:rFonts w:ascii="Arial" w:hAnsi="Arial" w:eastAsia="Times New Roman" w:cs="Times New Roman"/>
          <w:sz w:val="24"/>
          <w:szCs w:val="24"/>
          <w:lang w:val="el-GR" w:eastAsia="el-GR" w:bidi="ar-SA"/>
        </w:rPr>
        <w:t xml:space="preserve">ρχει και </w:t>
      </w:r>
      <w:r xmlns:pt14="http://powertools.codeplex.com/2011" w:rsidRPr="00CB1A8E" w:rsidR="004C58C2" pt14:StyleName="a0" pt14:FontName="Arial" pt14:LanguageType="western">
        <w:rPr>
          <w:rFonts w:ascii="Arial" w:hAnsi="Arial" w:eastAsia="Times New Roman" w:cs="Times New Roman"/>
          <w:sz w:val="24"/>
          <w:szCs w:val="24"/>
          <w:lang w:val="el-GR" w:eastAsia="el-GR" w:bidi="ar-SA"/>
        </w:rPr>
        <w:t xml:space="preserve">Κομμουνιστικό Κόμμα </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και μεταφέρει την πείρα στους εργαζόμενους όπου έχει α</w:t>
      </w:r>
      <w:r xmlns:pt14="http://powertools.codeplex.com/2011" w:rsidR="004C58C2" pt14:StyleName="a0" pt14:FontName="Arial" pt14:LanguageType="western">
        <w:rPr>
          <w:rFonts w:ascii="Arial" w:hAnsi="Arial" w:eastAsia="Times New Roman" w:cs="Times New Roman"/>
          <w:sz w:val="24"/>
          <w:szCs w:val="24"/>
          <w:lang w:val="el-GR" w:eastAsia="el-GR" w:bidi="ar-SA"/>
        </w:rPr>
        <w:t>ποφασίσει ο εργαζόμενος κόσμος, είτε</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C58C2" pt14:StyleName="a0" pt14:FontName="Arial" pt14:LanguageType="western">
        <w:rPr>
          <w:rFonts w:ascii="Arial" w:hAnsi="Arial" w:eastAsia="Times New Roman" w:cs="Times New Roman"/>
          <w:sz w:val="24"/>
          <w:szCs w:val="24"/>
          <w:lang w:val="el-GR" w:eastAsia="el-GR" w:bidi="ar-SA"/>
        </w:rPr>
        <w:t>σ</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τους μεταλλωρύχους είτε </w:t>
      </w:r>
      <w:r xmlns:pt14="http://powertools.codeplex.com/2011" w:rsidR="004C58C2" pt14:StyleName="a0" pt14:FontName="Arial" pt14:LanguageType="western">
        <w:rPr>
          <w:rFonts w:ascii="Arial" w:hAnsi="Arial" w:eastAsia="Times New Roman" w:cs="Times New Roman"/>
          <w:sz w:val="24"/>
          <w:szCs w:val="24"/>
          <w:lang w:val="el-GR" w:eastAsia="el-GR" w:bidi="ar-SA"/>
        </w:rPr>
        <w:t>σ</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τους οικοδόμους και πήρε απόφαση</w:t>
      </w:r>
      <w:r xmlns:pt14="http://powertools.codeplex.com/2011" w:rsidR="00CB1A8E"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C58C2" pt14:StyleName="a0" pt14:FontName="Arial" pt14:LanguageType="western">
        <w:rPr>
          <w:rFonts w:ascii="Arial" w:hAnsi="Arial" w:eastAsia="Times New Roman" w:cs="Times New Roman"/>
          <w:sz w:val="24"/>
          <w:szCs w:val="24"/>
          <w:lang w:val="el-GR" w:eastAsia="el-GR" w:bidi="ar-SA"/>
        </w:rPr>
        <w:t>Αυτοί οι νόμοι σας</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δεν είχαν καμία αξία</w:t>
      </w:r>
      <w:r xmlns:pt14="http://powertools.codeplex.com/2011" w:rsidR="004C58C2"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δεν είχαν καμία δύναμη να τους γονατίσουν και να τους στέλνουν στην ανεργία</w:t>
      </w:r>
      <w:r xmlns:pt14="http://powertools.codeplex.com/2011" w:rsidR="004C58C2"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όταν διεκδικούν</w:t>
      </w:r>
      <w:r xmlns:pt14="http://powertools.codeplex.com/2011" w:rsidR="004C58C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υτό έχουν στα χέρια τους οι εργαζόμενοι και με το </w:t>
      </w:r>
      <w:r xmlns:pt14="http://powertools.codeplex.com/2011" w:rsidRPr="00CB1A8E" pt14:StyleName="a0" pt14:FontName="Arial" pt14:LanguageType="western">
        <w:rPr>
          <w:rFonts w:ascii="Arial" w:hAnsi="Arial" w:eastAsia="Times New Roman" w:cs="Times New Roman"/>
          <w:sz w:val="24"/>
          <w:szCs w:val="24"/>
          <w:lang w:val="el-GR" w:eastAsia="el-GR" w:bidi="ar-SA"/>
        </w:rPr>
        <w:t xml:space="preserve">Κομμουνιστικό Κόμμα </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και με τα σωματεία που συσπειρώνονται στον ταξικό πόλο</w:t>
      </w:r>
      <w:r xmlns:pt14="http://powertools.codeplex.com/2011" w:rsidR="00CB1A8E"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Και βέβαια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θα πάρουμε την απόφαση να δώσου</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την απάντηση που πρέπει</w:t>
      </w:r>
      <w:r xmlns:pt14="http://powertools.codeplex.com/2011" w:rsidR="00CB1A8E"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Φυσικά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η απεργία στην </w:t>
      </w:r>
      <w:r xmlns:pt14="http://powertools.codeplex.com/2011" pt14:StyleName="a0" pt14:FontName="Arial" pt14:LanguageType="western">
        <w:rPr>
          <w:rFonts w:ascii="Arial" w:hAnsi="Arial" w:eastAsia="Times New Roman" w:cs="Times New Roman"/>
          <w:sz w:val="24"/>
          <w:szCs w:val="24"/>
          <w:lang w:val="el-GR" w:eastAsia="el-GR" w:bidi="ar-SA"/>
        </w:rPr>
        <w:t>1</w:t>
      </w:r>
      <w:r xmlns:pt14="http://powertools.codeplex.com/2011" w:rsidRPr="004C58C2" pt14:StyleName="a0" pt14:FontName="Arial" pt14:LanguageType="western">
        <w:rPr>
          <w:rFonts w:ascii="Arial" w:hAnsi="Arial" w:eastAsia="Times New Roman" w:cs="Times New Roman"/>
          <w:sz w:val="24"/>
          <w:szCs w:val="24"/>
          <w:vertAlign w:val="superscript"/>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CB1A8E" pt14:StyleName="a0" pt14:FontName="Arial" pt14:LanguageType="western">
        <w:rPr>
          <w:rFonts w:ascii="Arial" w:hAnsi="Arial" w:eastAsia="Times New Roman" w:cs="Times New Roman"/>
          <w:sz w:val="24"/>
          <w:szCs w:val="24"/>
          <w:lang w:val="el-GR" w:eastAsia="el-GR" w:bidi="ar-SA"/>
        </w:rPr>
        <w:lastRenderedPageBreak/>
        <w:t>Οκτώβρη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1A8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πανελλαδική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πανεργατική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θα είναι</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 xml:space="preserve"> το μήνυμα που ουσιαστικά θα πάρ</w:t>
      </w:r>
      <w:r xmlns:pt14="http://powertools.codeplex.com/2011" pt14:StyleName="a0" pt14:FontName="Arial" pt14:LanguageType="western">
        <w:rPr>
          <w:rFonts w:ascii="Arial" w:hAnsi="Arial" w:eastAsia="Times New Roman" w:cs="Times New Roman"/>
          <w:sz w:val="24"/>
          <w:szCs w:val="24"/>
          <w:lang w:val="el-GR" w:eastAsia="el-GR" w:bidi="ar-SA"/>
        </w:rPr>
        <w:t xml:space="preserve">ετε </w:t>
      </w:r>
      <w:r xmlns:pt14="http://powertools.codeplex.com/2011" w:rsidRPr="00CB1A8E" w:rsidR="00CB1A8E" pt14:StyleName="a0" pt14:FontName="Arial" pt14:LanguageType="western">
        <w:rPr>
          <w:rFonts w:ascii="Arial" w:hAnsi="Arial" w:eastAsia="Times New Roman" w:cs="Times New Roman"/>
          <w:sz w:val="24"/>
          <w:szCs w:val="24"/>
          <w:lang w:val="el-GR" w:eastAsia="el-GR" w:bidi="ar-SA"/>
        </w:rPr>
        <w:t>και αυτό που φαίνεται και στα στατιστικά σε σχέση με το πόσο έχουν αποδεχτεί οι εργαζόμενοι τη σύγχρονη σκλαβιά</w:t>
      </w:r>
      <w:r xmlns:pt14="http://powertools.codeplex.com/2011" w:rsidR="00C3367B" pt14:StyleName="a0" pt14:FontName="Arial" pt14:LanguageType="western">
        <w:rPr>
          <w:rFonts w:ascii="Arial" w:hAnsi="Arial" w:eastAsia="Times New Roman" w:cs="Times New Roman"/>
          <w:sz w:val="24"/>
          <w:szCs w:val="24"/>
          <w:lang w:val="el-GR" w:eastAsia="el-GR" w:bidi="ar-SA"/>
        </w:rPr>
        <w:t xml:space="preserve">, τον μεσαίωνα.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ΠΡΟΕΔΡΕΥΟΥΣΑ (Όλγα Γεροβασίλη):</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Καραγκούνη, έχετε τον λόγο για τη δευτερολογία σας.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ΚΩΝΣΤΑΝΤΙΝΟΣ ΚΑΡΑΓΚΟΥΝΗΣ (Υφυπουργός Εργασίας και Κοινωνικής Ασφάλισης):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Ευχαριστώ πολύ, </w:t>
      </w:r>
      <w:r xmlns:pt14="http://powertools.codeplex.com/2011" pt14:StyleName="a0" pt14:FontName="Arial" pt14:LanguageType="western">
        <w:rPr>
          <w:rFonts w:ascii="Arial" w:hAnsi="Arial" w:eastAsia="Times New Roman" w:cs="Times New Roman"/>
          <w:sz w:val="24"/>
          <w:szCs w:val="24"/>
          <w:lang w:val="el-GR" w:eastAsia="el-GR" w:bidi="ar-SA"/>
        </w:rPr>
        <w:t>κυρία Πρόεδρε</w:t>
      </w:r>
      <w:r xmlns:pt14="http://powertools.codeplex.com/2011" w:rsidR="00B726F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Επαναλαμβάνω, το είπα και πριν: Η δική μας η βούληση είναι να ενισχύουμε συνολικά και συγκεκριμένα το νομοθετικό πλαίσιο</w:t>
      </w:r>
      <w:r xmlns:pt14="http://powertools.codeplex.com/2011" w:rsidR="00F52F5D"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όχι μόνο να ενισχύουμε το νομοθετικό πλαίσιο πάντα </w:t>
      </w:r>
      <w:r xmlns:pt14="http://powertools.codeplex.com/2011" w:rsidR="00F52F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στη συγκεκριμένη περίπτωση προφανώς θα κριθεί αρχικώς </w:t>
      </w:r>
      <w:r xmlns:pt14="http://powertools.codeplex.com/2011" w:rsidR="00F52F5D" pt14:StyleName="a0" pt14:FontName="Arial" pt14:LanguageType="western">
        <w:rPr>
          <w:rFonts w:ascii="Arial" w:hAnsi="Arial" w:eastAsia="Times New Roman" w:cs="Times New Roman"/>
          <w:sz w:val="24"/>
          <w:szCs w:val="24"/>
          <w:lang w:val="el-GR" w:eastAsia="el-GR" w:bidi="ar-SA"/>
        </w:rPr>
        <w:t xml:space="preserve">η Ανεξάρτητη Αρχή Επιθεώρησης Εργασίας </w:t>
      </w:r>
      <w:r xmlns:pt14="http://powertools.codeplex.com/2011" pt14:StyleName="a0" pt14:FontName="Arial" pt14:LanguageType="western">
        <w:rPr>
          <w:rFonts w:ascii="Arial" w:hAnsi="Arial" w:eastAsia="Times New Roman" w:cs="Times New Roman"/>
          <w:sz w:val="24"/>
          <w:szCs w:val="24"/>
          <w:lang w:val="el-GR" w:eastAsia="el-GR" w:bidi="ar-SA"/>
        </w:rPr>
        <w:t>και μετέπειτα βεβαίως η δικαστική κρίση</w:t>
      </w:r>
      <w:r xmlns:pt14="http://powertools.codeplex.com/2011" w:rsidR="00F52F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πάντα γίνεται</w:t>
      </w:r>
      <w:r xmlns:pt14="http://powertools.codeplex.com/2011" w:rsidR="00F52F5D"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ενδιαφέρει μόνο το νομοθετικό πλαίσιο, αλλά βεβαίως, όπως σας είπα και πριν, μας ενδιαφέρει και στην πράξη να προστατεύονται τα δικαιώματα των εργαζομένων, γι’ αυτό φέραμε αυτά τα ψηφιακά μέσα, γι’ αυτό έχουμε 40% παραπάνω ελέγχους σε σχέση με το παρελθόν.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Μπαίνει τάξη σε πάρα πάρα πολλά πράγματα</w:t>
      </w:r>
      <w:r xmlns:pt14="http://powertools.codeplex.com/2011" w:rsidR="00E03ADD"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ύριοι συνάδελφοι</w:t>
      </w:r>
      <w:r xmlns:pt14="http://powertools.codeplex.com/2011" w:rsidR="00E03A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52F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το ξέρετε και το βλέπουμε και τα στατιστικά το δείχνουν</w:t>
      </w:r>
      <w:r xmlns:pt14="http://powertools.codeplex.com/2011" w:rsidR="00F52F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έχουμε και αυτούς τους ελέγχους</w:t>
      </w:r>
      <w:r xmlns:pt14="http://powertools.codeplex.com/2011" w:rsidR="00E03ADD"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πό</w:t>
      </w:r>
      <w:r xmlns:pt14="http://powertools.codeplex.com/2011" w:rsidR="00E03ADD" pt14:StyleName="a0" pt14:FontName="Arial" pt14:LanguageType="western">
        <w:rPr>
          <w:rFonts w:ascii="Arial" w:hAnsi="Arial" w:eastAsia="Times New Roman" w:cs="Times New Roman"/>
          <w:sz w:val="24"/>
          <w:szCs w:val="24"/>
          <w:lang w:val="el-GR" w:eastAsia="el-GR" w:bidi="ar-SA"/>
        </w:rPr>
        <w:t xml:space="preserve"> περίπου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50.000 </w:t>
      </w:r>
      <w:r xmlns:pt14="http://powertools.codeplex.com/2011" w:rsidR="00E03ADD" pt14:StyleName="a0" pt14:FontName="Arial" pt14:LanguageType="western">
        <w:rPr>
          <w:rFonts w:ascii="Arial" w:hAnsi="Arial" w:eastAsia="Times New Roman" w:cs="Times New Roman"/>
          <w:sz w:val="24"/>
          <w:szCs w:val="24"/>
          <w:lang w:val="el-GR" w:eastAsia="el-GR" w:bidi="ar-SA"/>
        </w:rPr>
        <w:t>τ</w:t>
      </w:r>
      <w:r xmlns:pt14="http://powertools.codeplex.com/2011" w:rsidR="00F52F5D" pt14:StyleName="a0" pt14:FontName="Arial" pt14:LanguageType="western">
        <w:rPr>
          <w:rFonts w:ascii="Arial" w:hAnsi="Arial" w:eastAsia="Times New Roman" w:cs="Times New Roman"/>
          <w:sz w:val="24"/>
          <w:szCs w:val="24"/>
          <w:lang w:val="el-GR" w:eastAsia="el-GR" w:bidi="ar-SA"/>
        </w:rPr>
        <w:t>ο 2019</w:t>
      </w:r>
      <w:r xmlns:pt14="http://powertools.codeplex.com/2011" w:rsidR="00E03AD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έχουμε φτάσει πάνω από 80.000 και πιθανότατα να φτάσει </w:t>
      </w:r>
      <w:r xmlns:pt14="http://powertools.codeplex.com/2011" w:rsidR="00E03ADD" pt14:StyleName="a0" pt14:FontName="Arial" pt14:LanguageType="western">
        <w:rPr>
          <w:rFonts w:ascii="Arial" w:hAnsi="Arial" w:eastAsia="Times New Roman" w:cs="Times New Roman"/>
          <w:sz w:val="24"/>
          <w:szCs w:val="24"/>
          <w:lang w:val="el-GR" w:eastAsia="el-GR" w:bidi="ar-SA"/>
        </w:rPr>
        <w:t xml:space="preserve">τους 90.000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τέλος αυτού του χρόνου. Και βεβαίως τα πρόστιμα </w:t>
      </w:r>
      <w:r xmlns:pt14="http://powertools.codeplex.com/2011" w:rsidR="00E03ADD"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πολλαπλάσια</w:t>
      </w:r>
      <w:r xmlns:pt14="http://powertools.codeplex.com/2011" w:rsidR="00E03ADD" pt14:StyleName="a0" pt14:FontName="Arial" pt14:LanguageType="western">
        <w:rPr>
          <w:rFonts w:ascii="Arial" w:hAnsi="Arial" w:eastAsia="Times New Roman" w:cs="Times New Roman"/>
          <w:sz w:val="24"/>
          <w:szCs w:val="24"/>
          <w:lang w:val="el-GR" w:eastAsia="el-GR" w:bidi="ar-SA"/>
        </w:rPr>
        <w:t xml:space="preserve">. Όμως, </w:t>
      </w:r>
      <w:r xmlns:pt14="http://powertools.codeplex.com/2011" pt14:StyleName="a0" pt14:FontName="Arial" pt14:LanguageType="western">
        <w:rPr>
          <w:rFonts w:ascii="Arial" w:hAnsi="Arial" w:eastAsia="Times New Roman" w:cs="Times New Roman"/>
          <w:sz w:val="24"/>
          <w:szCs w:val="24"/>
          <w:lang w:val="el-GR" w:eastAsia="el-GR" w:bidi="ar-SA"/>
        </w:rPr>
        <w:t>όπως είπα και πριν</w:t>
      </w:r>
      <w:r xmlns:pt14="http://powertools.codeplex.com/2011" w:rsidR="00E03ADD" pt14:StyleName="a0" pt14:FontName="Arial" pt14:LanguageType="western">
        <w:rPr>
          <w:rFonts w:ascii="Arial" w:hAnsi="Arial" w:eastAsia="Times New Roman" w:cs="Times New Roman"/>
          <w:sz w:val="24"/>
          <w:szCs w:val="24"/>
          <w:lang w:val="el-GR" w:eastAsia="el-GR" w:bidi="ar-SA"/>
        </w:rPr>
        <w:t>, με την</w:t>
      </w:r>
      <w:r xmlns:pt14="http://powertools.codeplex.com/2011" w:rsidR="00F52F5D" pt14:StyleName="a0" pt14:FontName="Arial" pt14:LanguageType="western">
        <w:rPr>
          <w:rFonts w:ascii="Arial" w:hAnsi="Arial" w:eastAsia="Times New Roman" w:cs="Times New Roman"/>
          <w:sz w:val="24"/>
          <w:szCs w:val="24"/>
          <w:lang w:val="el-GR" w:eastAsia="el-GR" w:bidi="ar-SA"/>
        </w:rPr>
        <w:t xml:space="preserve"> ψηφιακή κάρτα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έχουμε πλήρη έλεγχο πόσο δουλεύει </w:t>
      </w:r>
      <w:r xmlns:pt14="http://powertools.codeplex.com/2011" w:rsidR="00E03ADD"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καθένας</w:t>
      </w:r>
      <w:r xmlns:pt14="http://powertools.codeplex.com/2011" w:rsidR="00F52F5D"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E03ADD" pt14:StyleName="a0" pt14:FontName="Arial" pt14:LanguageType="western">
        <w:rPr>
          <w:rFonts w:ascii="Arial" w:hAnsi="Arial" w:eastAsia="Times New Roman" w:cs="Times New Roman"/>
          <w:sz w:val="24"/>
          <w:szCs w:val="24"/>
          <w:lang w:val="el-GR" w:eastAsia="el-GR" w:bidi="ar-SA"/>
        </w:rPr>
        <w:t xml:space="preserve"> α</w:t>
      </w:r>
      <w:r xmlns:pt14="http://powertools.codeplex.com/2011" pt14:StyleName="a0" pt14:FontName="Arial" pt14:LanguageType="western">
        <w:rPr>
          <w:rFonts w:ascii="Arial" w:hAnsi="Arial" w:eastAsia="Times New Roman" w:cs="Times New Roman"/>
          <w:sz w:val="24"/>
          <w:szCs w:val="24"/>
          <w:lang w:val="el-GR" w:eastAsia="el-GR" w:bidi="ar-SA"/>
        </w:rPr>
        <w:t>ν υπάρχει καταστρατήγηση της εργατικής νομοθεσίας</w:t>
      </w:r>
      <w:r xmlns:pt14="http://powertools.codeplex.com/2011" w:rsidR="00E03ADD"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 xml:space="preserve">άντα υπάρχει </w:t>
      </w:r>
      <w:r xmlns:pt14="http://powertools.codeplex.com/2011" w:rsidR="00E03A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 λέμε από αυτό το </w:t>
      </w:r>
      <w:r xmlns:pt14="http://powertools.codeplex.com/2011" w:rsidR="00E03ADD" pt14:StyleName="a0" pt14:FontName="Arial" pt14:LanguageType="western">
        <w:rPr>
          <w:rFonts w:ascii="Arial" w:hAnsi="Arial" w:eastAsia="Times New Roman" w:cs="Times New Roman"/>
          <w:sz w:val="24"/>
          <w:szCs w:val="24"/>
          <w:lang w:val="el-GR" w:eastAsia="el-GR" w:bidi="ar-SA"/>
        </w:rPr>
        <w:t>Βήμα- τ</w:t>
      </w:r>
      <w:r xmlns:pt14="http://powertools.codeplex.com/2011" pt14:StyleName="a0" pt14:FontName="Arial" pt14:LanguageType="western">
        <w:rPr>
          <w:rFonts w:ascii="Arial" w:hAnsi="Arial" w:eastAsia="Times New Roman" w:cs="Times New Roman"/>
          <w:sz w:val="24"/>
          <w:szCs w:val="24"/>
          <w:lang w:val="el-GR" w:eastAsia="el-GR" w:bidi="ar-SA"/>
        </w:rPr>
        <w:t>ο 15</w:t>
      </w:r>
      <w:r xmlns:pt14="http://powertools.codeplex.com/2011" w:rsidR="00E03ADD" pt14:StyleName="a0" pt14:FontName="Arial" pt14:LanguageType="western">
        <w:rPr>
          <w:rFonts w:ascii="Arial" w:hAnsi="Arial" w:eastAsia="Times New Roman" w:cs="Times New Roman"/>
          <w:sz w:val="24"/>
          <w:szCs w:val="24"/>
          <w:lang w:val="el-GR" w:eastAsia="el-GR" w:bidi="ar-SA"/>
        </w:rPr>
        <w:t>55,</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ακόμα και ανώνυμα</w:t>
      </w:r>
      <w:r xmlns:pt14="http://powertools.codeplex.com/2011" w:rsidR="00F52F5D" pt14:StyleName="a0" pt14:FontName="Arial" pt14:LanguageType="western">
        <w:rPr>
          <w:rFonts w:ascii="Arial" w:hAnsi="Arial" w:eastAsia="Times New Roman" w:cs="Times New Roman"/>
          <w:sz w:val="24"/>
          <w:szCs w:val="24"/>
          <w:lang w:val="el-GR" w:eastAsia="el-GR" w:bidi="ar-SA"/>
        </w:rPr>
        <w:t xml:space="preserve">, ώστε όποιος </w:t>
      </w:r>
      <w:r xmlns:pt14="http://powertools.codeplex.com/2011" pt14:StyleName="a0" pt14:FontName="Arial" pt14:LanguageType="western">
        <w:rPr>
          <w:rFonts w:ascii="Arial" w:hAnsi="Arial" w:eastAsia="Times New Roman" w:cs="Times New Roman"/>
          <w:sz w:val="24"/>
          <w:szCs w:val="24"/>
          <w:lang w:val="el-GR" w:eastAsia="el-GR" w:bidi="ar-SA"/>
        </w:rPr>
        <w:t>προσπαθεί να εφαρμόσει καταχρηστικές πρακτικές ή να παραβιάσει την εργατική νομοθεσία η οποία είναι συγκεκριμένη και σκληρή</w:t>
      </w:r>
      <w:r xmlns:pt14="http://powertools.codeplex.com/2011" w:rsidR="00E03A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αμέσως να υπάρχει και η επέμβαση </w:t>
      </w:r>
      <w:r xmlns:pt14="http://powertools.codeplex.com/2011" w:rsidR="00E03ADD" pt14:StyleName="a0" pt14:FontName="Arial" pt14:LanguageType="western">
        <w:rPr>
          <w:rFonts w:ascii="Arial" w:hAnsi="Arial" w:eastAsia="Times New Roman" w:cs="Times New Roman"/>
          <w:sz w:val="24"/>
          <w:szCs w:val="24"/>
          <w:lang w:val="el-GR" w:eastAsia="el-GR" w:bidi="ar-SA"/>
        </w:rPr>
        <w:t>της Αν</w:t>
      </w:r>
      <w:r xmlns:pt14="http://powertools.codeplex.com/2011" pt14:StyleName="a0" pt14:FontName="Arial" pt14:LanguageType="western">
        <w:rPr>
          <w:rFonts w:ascii="Arial" w:hAnsi="Arial" w:eastAsia="Times New Roman" w:cs="Times New Roman"/>
          <w:sz w:val="24"/>
          <w:szCs w:val="24"/>
          <w:lang w:val="el-GR" w:eastAsia="el-GR" w:bidi="ar-SA"/>
        </w:rPr>
        <w:t xml:space="preserve">εξάρτητης </w:t>
      </w:r>
      <w:r xmlns:pt14="http://powertools.codeplex.com/2011" w:rsidR="00E03ADD" pt14:StyleName="a0" pt14:FontName="Arial" pt14:LanguageType="western">
        <w:rPr>
          <w:rFonts w:ascii="Arial" w:hAnsi="Arial" w:eastAsia="Times New Roman" w:cs="Times New Roman"/>
          <w:sz w:val="24"/>
          <w:szCs w:val="24"/>
          <w:lang w:val="el-GR" w:eastAsia="el-GR" w:bidi="ar-SA"/>
        </w:rPr>
        <w:t xml:space="preserve">Αρχής </w:t>
      </w:r>
      <w:r xmlns:pt14="http://powertools.codeplex.com/2011" pt14:StyleName="a0" pt14:FontName="Arial" pt14:LanguageType="western">
        <w:rPr>
          <w:rFonts w:ascii="Arial" w:hAnsi="Arial" w:eastAsia="Times New Roman" w:cs="Times New Roman"/>
          <w:sz w:val="24"/>
          <w:szCs w:val="24"/>
          <w:lang w:val="el-GR" w:eastAsia="el-GR" w:bidi="ar-SA"/>
        </w:rPr>
        <w:t>που</w:t>
      </w:r>
      <w:r xmlns:pt14="http://powertools.codeplex.com/2011" w:rsidR="00E03A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ξέρετε πάρα πολύ καλά</w:t>
      </w:r>
      <w:r xmlns:pt14="http://powertools.codeplex.com/2011" w:rsidR="00E03A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γίνεται. Γι</w:t>
      </w:r>
      <w:r xmlns:pt14="http://powertools.codeplex.com/2011" w:rsidR="00E03A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E03A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επαναλαμβάνω</w:t>
      </w:r>
      <w:r xmlns:pt14="http://powertools.codeplex.com/2011" w:rsidR="00E03A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έχουμε και τα εντυπωσιακά αποτελέσματα</w:t>
      </w:r>
      <w:r xmlns:pt14="http://powertools.codeplex.com/2011" w:rsidR="00E03ADD" pt14:StyleName="a0" pt14:FontName="Arial" pt14:LanguageType="western">
        <w:rPr>
          <w:rFonts w:ascii="Arial" w:hAnsi="Arial" w:eastAsia="Times New Roman" w:cs="Times New Roman"/>
          <w:sz w:val="24"/>
          <w:szCs w:val="24"/>
          <w:lang w:val="el-GR" w:eastAsia="el-GR" w:bidi="ar-SA"/>
        </w:rPr>
        <w:t xml:space="preserve"> μ</w:t>
      </w:r>
      <w:r xmlns:pt14="http://powertools.codeplex.com/2011" pt14:StyleName="a0" pt14:FontName="Arial" pt14:LanguageType="western">
        <w:rPr>
          <w:rFonts w:ascii="Arial" w:hAnsi="Arial" w:eastAsia="Times New Roman" w:cs="Times New Roman"/>
          <w:sz w:val="24"/>
          <w:szCs w:val="24"/>
          <w:lang w:val="el-GR" w:eastAsia="el-GR" w:bidi="ar-SA"/>
        </w:rPr>
        <w:t>ε τη δήλωση τόσων υπερωριών</w:t>
      </w:r>
      <w:r xmlns:pt14="http://powertools.codeplex.com/2011" w:rsidR="00E03A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εκατομμυρίων σε σχέση με το παρελθόν</w:t>
      </w:r>
      <w:r xmlns:pt14="http://powertools.codeplex.com/2011" w:rsidR="00E03A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αυτά βεβαίως ε</w:t>
      </w:r>
      <w:r xmlns:pt14="http://powertools.codeplex.com/2011" w:rsidR="00F52F5D" pt14:StyleName="a0" pt14:FontName="Arial" pt14:LanguageType="western">
        <w:rPr>
          <w:rFonts w:ascii="Arial" w:hAnsi="Arial" w:eastAsia="Times New Roman" w:cs="Times New Roman"/>
          <w:sz w:val="24"/>
          <w:szCs w:val="24"/>
          <w:lang w:val="el-GR" w:eastAsia="el-GR" w:bidi="ar-SA"/>
        </w:rPr>
        <w:t xml:space="preserve">ίναι </w:t>
      </w:r>
      <w:r xmlns:pt14="http://powertools.codeplex.com/2011" w:rsidR="00E03ADD" pt14:StyleName="a0" pt14:FontName="Arial" pt14:LanguageType="western">
        <w:rPr>
          <w:rFonts w:ascii="Arial" w:hAnsi="Arial" w:eastAsia="Times New Roman" w:cs="Times New Roman"/>
          <w:sz w:val="24"/>
          <w:szCs w:val="24"/>
          <w:lang w:val="el-GR" w:eastAsia="el-GR" w:bidi="ar-SA"/>
        </w:rPr>
        <w:t>έσοδα πέρα και πάνω απ’</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όλα για τον εργαζόμενο</w:t>
      </w:r>
      <w:r xmlns:pt14="http://powertools.codeplex.com/2011" w:rsidR="00E03A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για το κράτος</w:t>
      </w:r>
      <w:r xmlns:pt14="http://powertools.codeplex.com/2011" w:rsidR="00E03A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έχουν ανέβει τα έσοδα στα ασφαλιστικά ταμεία</w:t>
      </w:r>
      <w:r xmlns:pt14="http://powertools.codeplex.com/2011" w:rsidR="00E03AD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Τώρα, </w:t>
      </w:r>
      <w:r xmlns:pt14="http://powertools.codeplex.com/2011" w:rsidR="001F3CCD" pt14:StyleName="a0" pt14:FontName="Arial" pt14:LanguageType="western">
        <w:rPr>
          <w:rFonts w:ascii="Arial" w:hAnsi="Arial" w:eastAsia="Times New Roman" w:cs="Times New Roman"/>
          <w:sz w:val="24"/>
          <w:szCs w:val="24"/>
          <w:lang w:val="el-GR" w:eastAsia="el-GR" w:bidi="ar-SA"/>
        </w:rPr>
        <w:t>ειδικά για την προστασία των συνδικαλιστικών στελεχών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 άρθρο</w:t>
      </w:r>
      <w:r xmlns:pt14="http://powertools.codeplex.com/2011" pt14:StyleName="a0" pt14:FontName="Arial" pt14:LanguageType="western">
        <w:rPr>
          <w:rFonts w:ascii="Arial" w:hAnsi="Arial" w:eastAsia="Times New Roman" w:cs="Times New Roman"/>
          <w:sz w:val="24"/>
          <w:szCs w:val="24"/>
          <w:lang w:val="el-GR" w:eastAsia="el-GR" w:bidi="ar-SA"/>
        </w:rPr>
        <w:t xml:space="preserve"> 88</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 του 4808</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1F3CCD" pt14:StyleName="a0" pt14:FontName="Arial" pt14:LanguageType="western">
        <w:rPr>
          <w:rFonts w:ascii="Arial" w:hAnsi="Arial" w:eastAsia="Times New Roman" w:cs="Times New Roman"/>
          <w:sz w:val="24"/>
          <w:szCs w:val="24"/>
          <w:lang w:val="el-GR" w:eastAsia="el-GR" w:bidi="ar-SA"/>
        </w:rPr>
        <w:t>21</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52F5D" pt14:StyleName="a0" pt14:FontName="Arial" pt14:LanguageType="western">
        <w:rPr>
          <w:rFonts w:ascii="Arial" w:hAnsi="Arial" w:eastAsia="Times New Roman" w:cs="Times New Roman"/>
          <w:sz w:val="24"/>
          <w:szCs w:val="24"/>
          <w:lang w:val="el-GR" w:eastAsia="el-GR" w:bidi="ar-SA"/>
        </w:rPr>
        <w:t xml:space="preserve"> τροποποιήσα</w:t>
      </w:r>
      <w:r xmlns:pt14="http://powertools.codeplex.com/2011" w:rsidR="001F3CCD" pt14:StyleName="a0" pt14:FontName="Arial" pt14:LanguageType="western">
        <w:rPr>
          <w:rFonts w:ascii="Arial" w:hAnsi="Arial" w:eastAsia="Times New Roman" w:cs="Times New Roman"/>
          <w:sz w:val="24"/>
          <w:szCs w:val="24"/>
          <w:lang w:val="el-GR" w:eastAsia="el-GR" w:bidi="ar-SA"/>
        </w:rPr>
        <w:t>με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 νόμο του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82. </w:t>
      </w:r>
      <w:r xmlns:pt14="http://powertools.codeplex.com/2011" pt14:StyleName="a0" pt14:FontName="Arial" pt14:LanguageType="western">
        <w:rPr>
          <w:rFonts w:ascii="Arial" w:hAnsi="Arial" w:eastAsia="Times New Roman" w:cs="Times New Roman"/>
          <w:sz w:val="24"/>
          <w:szCs w:val="24"/>
          <w:lang w:val="el-GR" w:eastAsia="el-GR" w:bidi="ar-SA"/>
        </w:rPr>
        <w:t>Ουσιαστική, πραγματική</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 μεταβολή</w:t>
      </w:r>
      <w:r xmlns:pt14="http://powertools.codeplex.com/2011" pt14:StyleName="a0" pt14:FontName="Arial" pt14:LanguageType="western">
        <w:rPr>
          <w:rFonts w:ascii="Arial" w:hAnsi="Arial" w:eastAsia="Times New Roman" w:cs="Times New Roman"/>
          <w:sz w:val="24"/>
          <w:szCs w:val="24"/>
          <w:lang w:val="el-GR" w:eastAsia="el-GR" w:bidi="ar-SA"/>
        </w:rPr>
        <w:t>, διότι θεώρησε</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 αυτός ο νόμος </w:t>
      </w:r>
      <w:r xmlns:pt14="http://powertools.codeplex.com/2011" pt14:StyleName="a0" pt14:FontName="Arial" pt14:LanguageType="western">
        <w:rPr>
          <w:rFonts w:ascii="Arial" w:hAnsi="Arial" w:eastAsia="Times New Roman" w:cs="Times New Roman"/>
          <w:sz w:val="24"/>
          <w:szCs w:val="24"/>
          <w:lang w:val="el-GR" w:eastAsia="el-GR" w:bidi="ar-SA"/>
        </w:rPr>
        <w:t>ότι</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 η αποκλειστική απαρίθμηση </w:t>
      </w:r>
      <w:r xmlns:pt14="http://powertools.codeplex.com/2011" w:rsidR="00F52F5D"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1F3CCD" pt14:StyleName="a0" pt14:FontName="Arial" pt14:LanguageType="western">
        <w:rPr>
          <w:rFonts w:ascii="Arial" w:hAnsi="Arial" w:eastAsia="Times New Roman" w:cs="Times New Roman"/>
          <w:sz w:val="24"/>
          <w:szCs w:val="24"/>
          <w:lang w:val="el-GR" w:eastAsia="el-GR" w:bidi="ar-SA"/>
        </w:rPr>
        <w:t>προγενέστερης ρύθμισης των λόγων απόλυσης ήταν ιδιαίτερα περιοριστική</w:t>
      </w:r>
      <w:r xmlns:pt14="http://powertools.codeplex.com/2011" w:rsidR="00F52F5D"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ο έχουμε πει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αρκετές </w:t>
      </w:r>
      <w:r xmlns:pt14="http://powertools.codeplex.com/2011" w:rsidR="001F3CCD" pt14:StyleName="a0" pt14:FontName="Arial" pt14:LanguageType="western">
        <w:rPr>
          <w:rFonts w:ascii="Arial" w:hAnsi="Arial" w:eastAsia="Times New Roman" w:cs="Times New Roman"/>
          <w:sz w:val="24"/>
          <w:szCs w:val="24"/>
          <w:lang w:val="el-GR" w:eastAsia="el-GR" w:bidi="ar-SA"/>
        </w:rPr>
        <w:t>φορές και μαζί</w:t>
      </w:r>
      <w:r xmlns:pt14="http://powertools.codeplex.com/2011" pt14:StyleName="a0" pt14:FontName="Arial" pt14:LanguageType="western">
        <w:rPr>
          <w:rFonts w:ascii="Arial" w:hAnsi="Arial" w:eastAsia="Times New Roman" w:cs="Times New Roman"/>
          <w:sz w:val="24"/>
          <w:szCs w:val="24"/>
          <w:lang w:val="el-GR" w:eastAsia="el-GR" w:bidi="ar-SA"/>
        </w:rPr>
        <w:t>, κύριε συνάδελφε, σε</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 συζητήσεις εδώ</w:t>
      </w:r>
      <w:r xmlns:pt14="http://powertools.codeplex.com/2011" w:rsidR="00F52F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αφού δεν </w:t>
      </w:r>
      <w:r xmlns:pt14="http://powertools.codeplex.com/2011" w:rsidR="00F52F5D" pt14:StyleName="a0" pt14:FontName="Arial" pt14:LanguageType="western">
        <w:rPr>
          <w:rFonts w:ascii="Arial" w:hAnsi="Arial" w:eastAsia="Times New Roman" w:cs="Times New Roman"/>
          <w:sz w:val="24"/>
          <w:szCs w:val="24"/>
          <w:lang w:val="el-GR" w:eastAsia="el-GR" w:bidi="ar-SA"/>
        </w:rPr>
        <w:t>συμπεριλαμβάνονταν</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 μεταξύ των λόγων αυτών σημαντικά ποινικά αδικήματα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 αλλά και άλλοι αντικειμενικοί λόγοι. Για τον λόγο αυτό η νέα ρύθμι</w:t>
      </w:r>
      <w:r xmlns:pt14="http://powertools.codeplex.com/2011" pt14:StyleName="a0" pt14:FontName="Arial" pt14:LanguageType="western">
        <w:rPr>
          <w:rFonts w:ascii="Arial" w:hAnsi="Arial" w:eastAsia="Times New Roman" w:cs="Times New Roman"/>
          <w:sz w:val="24"/>
          <w:szCs w:val="24"/>
          <w:lang w:val="el-GR" w:eastAsia="el-GR" w:bidi="ar-SA"/>
        </w:rPr>
        <w:t xml:space="preserve">ση προτίμησε τη γενική διατύπωση ότι </w:t>
      </w:r>
      <w:r xmlns:pt14="http://powertools.codeplex.com/2011" w:rsidR="00F52F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1F3CCD" pt14:StyleName="a0" pt14:FontName="Arial" pt14:LanguageType="western">
        <w:rPr>
          <w:rFonts w:ascii="Arial" w:hAnsi="Arial" w:eastAsia="Times New Roman" w:cs="Times New Roman"/>
          <w:sz w:val="24"/>
          <w:szCs w:val="24"/>
          <w:lang w:val="el-GR" w:eastAsia="el-GR" w:bidi="ar-SA"/>
        </w:rPr>
        <w:t>καταγγελία της σχέσης εργασίας των προστατευόμενων συνδικαλιστικών στελεχών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1F3CCD" pt14:StyleName="a0" pt14:FontName="Arial" pt14:LanguageType="western">
        <w:rPr>
          <w:rFonts w:ascii="Arial" w:hAnsi="Arial" w:eastAsia="Times New Roman" w:cs="Times New Roman"/>
          <w:sz w:val="24"/>
          <w:szCs w:val="24"/>
          <w:lang w:val="el-GR" w:eastAsia="el-GR" w:bidi="ar-SA"/>
        </w:rPr>
        <w:t>πιτρέπεται για σπουδαίο λόγο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 όπως ισχύει στην περί</w:t>
      </w:r>
      <w:r xmlns:pt14="http://powertools.codeplex.com/2011" w:rsidR="00F52F5D" pt14:StyleName="a0" pt14:FontName="Arial" pt14:LanguageType="western">
        <w:rPr>
          <w:rFonts w:ascii="Arial" w:hAnsi="Arial" w:eastAsia="Times New Roman" w:cs="Times New Roman"/>
          <w:sz w:val="24"/>
          <w:szCs w:val="24"/>
          <w:lang w:val="el-GR" w:eastAsia="el-GR" w:bidi="ar-SA"/>
        </w:rPr>
        <w:t>πτωση καταγγελίας των προστατευομέ</w:t>
      </w:r>
      <w:r xmlns:pt14="http://powertools.codeplex.com/2011" w:rsidR="001F3CCD" pt14:StyleName="a0" pt14:FontName="Arial" pt14:LanguageType="western">
        <w:rPr>
          <w:rFonts w:ascii="Arial" w:hAnsi="Arial" w:eastAsia="Times New Roman" w:cs="Times New Roman"/>
          <w:sz w:val="24"/>
          <w:szCs w:val="24"/>
          <w:lang w:val="el-GR" w:eastAsia="el-GR" w:bidi="ar-SA"/>
        </w:rPr>
        <w:t>νων λόγω μητρότητας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ή</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 πατρότητας. Είναι πάρα πολύ σημαντικό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νέα αυτή ρύθμιση δεν αντικατέστησε μόνο την αποκλειστική απαρίθμηση των λόγων απόλυσης με τη γενική διατύπωση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καταγγελία αυτής της σχέσης </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pt14:StyleName="a0" pt14:FontName="Arial" pt14:LanguageType="western">
        <w:rPr>
          <w:rFonts w:ascii="Arial" w:hAnsi="Arial" w:eastAsia="Times New Roman" w:cs="Times New Roman"/>
          <w:sz w:val="24"/>
          <w:szCs w:val="24"/>
          <w:lang w:val="el-GR" w:eastAsia="el-GR" w:bidi="ar-SA"/>
        </w:rPr>
        <w:t>συνδικαλιστικών στελεχών επιτρέπεται</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 για σπουδαίο λόγο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 αλλά κατήργησε επιπλέον τον υφιστάμενο προληπτικό έλεγχο που ασκούσε η επιτροπή προστασίας των συνδικαλιστικών στελεχών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 τον οποίον κα</w:t>
      </w:r>
      <w:r xmlns:pt14="http://powertools.codeplex.com/2011" pt14:StyleName="a0" pt14:FontName="Arial" pt14:LanguageType="western">
        <w:rPr>
          <w:rFonts w:ascii="Arial" w:hAnsi="Arial" w:eastAsia="Times New Roman" w:cs="Times New Roman"/>
          <w:sz w:val="24"/>
          <w:szCs w:val="24"/>
          <w:lang w:val="el-GR" w:eastAsia="el-GR" w:bidi="ar-SA"/>
        </w:rPr>
        <w:t>ι αντικατέστησε με ένα ταχύτατο -</w:t>
      </w:r>
      <w:r xmlns:pt14="http://powertools.codeplex.com/2011" w:rsidR="001F3CCD" pt14:StyleName="a0" pt14:FontName="Arial" pt14:LanguageType="western">
        <w:rPr>
          <w:rFonts w:ascii="Arial" w:hAnsi="Arial" w:eastAsia="Times New Roman" w:cs="Times New Roman"/>
          <w:sz w:val="24"/>
          <w:szCs w:val="24"/>
          <w:lang w:val="el-GR" w:eastAsia="el-GR" w:bidi="ar-SA"/>
        </w:rPr>
        <w:t>εκ των υστέρων</w:t>
      </w:r>
      <w:r xmlns:pt14="http://powertools.codeplex.com/2011" pt14:StyleName="a0" pt14:FontName="Arial" pt14:LanguageType="western">
        <w:rPr>
          <w:rFonts w:ascii="Arial" w:hAnsi="Arial" w:eastAsia="Times New Roman" w:cs="Times New Roman"/>
          <w:sz w:val="24"/>
          <w:szCs w:val="24"/>
          <w:lang w:val="el-GR" w:eastAsia="el-GR" w:bidi="ar-SA"/>
        </w:rPr>
        <w:t>- δικαστικό έλεγχο της</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 νομιμότητα</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 της καταγγελίας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F3CCD" pt14:StyleName="a0" pt14:FontName="Arial" pt14:LanguageType="western">
        <w:rPr>
          <w:rFonts w:ascii="Arial" w:hAnsi="Arial" w:eastAsia="Times New Roman" w:cs="Times New Roman"/>
          <w:sz w:val="24"/>
          <w:szCs w:val="24"/>
          <w:lang w:val="el-GR" w:eastAsia="el-GR" w:bidi="ar-SA"/>
        </w:rPr>
        <w:t>Τουτέστιν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 η τομή </w:t>
      </w:r>
      <w:r xmlns:pt14="http://powertools.codeplex.com/2011" w:rsidR="00F52F5D" pt14:StyleName="a0" pt14:FontName="Arial" pt14:LanguageType="western">
        <w:rPr>
          <w:rFonts w:ascii="Arial" w:hAnsi="Arial" w:eastAsia="Times New Roman" w:cs="Times New Roman"/>
          <w:sz w:val="24"/>
          <w:szCs w:val="24"/>
          <w:lang w:val="el-GR" w:eastAsia="el-GR" w:bidi="ar-SA"/>
        </w:rPr>
        <w:t>-</w:t>
      </w:r>
      <w:r xmlns:pt14="http://powertools.codeplex.com/2011" w:rsidR="001F3CCD" pt14:StyleName="a0" pt14:FontName="Arial" pt14:LanguageType="western">
        <w:rPr>
          <w:rFonts w:ascii="Arial" w:hAnsi="Arial" w:eastAsia="Times New Roman" w:cs="Times New Roman"/>
          <w:sz w:val="24"/>
          <w:szCs w:val="24"/>
          <w:lang w:val="el-GR" w:eastAsia="el-GR" w:bidi="ar-SA"/>
        </w:rPr>
        <w:t>και αυτό το πολύ σημαντικό</w:t>
      </w:r>
      <w:r xmlns:pt14="http://powertools.codeplex.com/2011" w:rsidR="00F52F5D" pt14:StyleName="a0" pt14:FontName="Arial" pt14:LanguageType="western">
        <w:rPr>
          <w:rFonts w:ascii="Arial" w:hAnsi="Arial" w:eastAsia="Times New Roman" w:cs="Times New Roman"/>
          <w:sz w:val="24"/>
          <w:szCs w:val="24"/>
          <w:lang w:val="el-GR" w:eastAsia="el-GR" w:bidi="ar-SA"/>
        </w:rPr>
        <w:t>-</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 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έφερε ο νόμος αυτός, </w:t>
      </w:r>
      <w:r xmlns:pt14="http://powertools.codeplex.com/2011" w:rsidR="00F52F5D"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1F3CCD" pt14:StyleName="a0" pt14:FontName="Arial" pt14:LanguageType="western">
        <w:rPr>
          <w:rFonts w:ascii="Arial" w:hAnsi="Arial" w:eastAsia="Times New Roman" w:cs="Times New Roman"/>
          <w:sz w:val="24"/>
          <w:szCs w:val="24"/>
          <w:lang w:val="el-GR" w:eastAsia="el-GR" w:bidi="ar-SA"/>
        </w:rPr>
        <w:t>4808</w:t>
      </w:r>
      <w:r xmlns:pt14="http://powertools.codeplex.com/2011" w:rsidR="00F52F5D" pt14:StyleName="a0" pt14:FontName="Arial" pt14:LanguageType="western">
        <w:rPr>
          <w:rFonts w:ascii="Arial" w:hAnsi="Arial" w:eastAsia="Times New Roman" w:cs="Times New Roman"/>
          <w:sz w:val="24"/>
          <w:szCs w:val="24"/>
          <w:lang w:val="el-GR" w:eastAsia="el-GR" w:bidi="ar-SA"/>
        </w:rPr>
        <w:t>,</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 στην προστασία των συνδικαλιστικών στελεχών έγκειται στην ταχύτατη απονομή της δικαιοσύνης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 πράγμα το οποίο στην ουσία προστατεύει τα δικαιώματα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εργαζομένων.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Κλείνω, κυρία Πρόεδρε, με </w:t>
      </w:r>
      <w:r xmlns:pt14="http://powertools.codeplex.com/2011" w:rsidR="001F3CCD" pt14:StyleName="a0" pt14:FontName="Arial" pt14:LanguageType="western">
        <w:rPr>
          <w:rFonts w:ascii="Arial" w:hAnsi="Arial" w:eastAsia="Times New Roman" w:cs="Times New Roman"/>
          <w:sz w:val="24"/>
          <w:szCs w:val="24"/>
          <w:lang w:val="el-GR" w:eastAsia="el-GR" w:bidi="ar-SA"/>
        </w:rPr>
        <w:t>το εξής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 άρθρο 5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ΠΔ </w:t>
      </w:r>
      <w:r xmlns:pt14="http://powertools.codeplex.com/2011" w:rsidR="001F3CCD" pt14:StyleName="a0" pt14:FontName="Arial" pt14:LanguageType="western">
        <w:rPr>
          <w:rFonts w:ascii="Arial" w:hAnsi="Arial" w:eastAsia="Times New Roman" w:cs="Times New Roman"/>
          <w:sz w:val="24"/>
          <w:szCs w:val="24"/>
          <w:lang w:val="el-GR" w:eastAsia="el-GR" w:bidi="ar-SA"/>
        </w:rPr>
        <w:t>81</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3CCD" pt14:StyleName="a0" pt14:FontName="Arial" pt14:LanguageType="western">
        <w:rPr>
          <w:rFonts w:ascii="Arial" w:hAnsi="Arial" w:eastAsia="Times New Roman" w:cs="Times New Roman"/>
          <w:sz w:val="24"/>
          <w:szCs w:val="24"/>
          <w:lang w:val="el-GR" w:eastAsia="el-GR" w:bidi="ar-SA"/>
        </w:rPr>
        <w:t>2003</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 που είναι οι ρυθμίσεις για τους εργαζόμενους με συμβάσεις ορισμένου χρόνου</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1F3CCD" pt14:StyleName="a0" pt14:FontName="Arial" pt14:LanguageType="western">
        <w:rPr>
          <w:rFonts w:ascii="Arial" w:hAnsi="Arial" w:eastAsia="Times New Roman" w:cs="Times New Roman"/>
          <w:sz w:val="24"/>
          <w:szCs w:val="24"/>
          <w:lang w:val="el-GR" w:eastAsia="el-GR" w:bidi="ar-SA"/>
        </w:rPr>
        <w:t>ροβλέπει τα εξής</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 χωρίς περιορισμό ανανέωση συμβάσεων εργασίας ορισμένου χρόνου είναι επι</w:t>
      </w:r>
      <w:r xmlns:pt14="http://powertools.codeplex.com/2011" w:rsidR="00F52F5D" pt14:StyleName="a0" pt14:FontName="Arial" pt14:LanguageType="western">
        <w:rPr>
          <w:rFonts w:ascii="Arial" w:hAnsi="Arial" w:eastAsia="Times New Roman" w:cs="Times New Roman"/>
          <w:sz w:val="24"/>
          <w:szCs w:val="24"/>
          <w:lang w:val="el-GR" w:eastAsia="el-GR" w:bidi="ar-SA"/>
        </w:rPr>
        <w:t>τρεπτή αν δικαιολογείται από έναν</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 αντικειμενικό λόγο</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1F3CCD" pt14:StyleName="a0" pt14:FontName="Arial" pt14:LanguageType="western">
        <w:rPr>
          <w:rFonts w:ascii="Arial" w:hAnsi="Arial" w:eastAsia="Times New Roman" w:cs="Times New Roman"/>
          <w:sz w:val="24"/>
          <w:szCs w:val="24"/>
          <w:lang w:val="el-GR" w:eastAsia="el-GR" w:bidi="ar-SA"/>
        </w:rPr>
        <w:t>ντικειμενικός λόγος υφίσταται ιδίως αν δικαιολογείται από τη μορφή</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είδος ή τη </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δραστηριότητα του εργοδότη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1F3CCD" pt14:StyleName="a0" pt14:FontName="Arial" pt14:LanguageType="western">
        <w:rPr>
          <w:rFonts w:ascii="Arial" w:hAnsi="Arial" w:eastAsia="Times New Roman" w:cs="Times New Roman"/>
          <w:sz w:val="24"/>
          <w:szCs w:val="24"/>
          <w:lang w:val="el-GR" w:eastAsia="el-GR" w:bidi="ar-SA"/>
        </w:rPr>
        <w:t>της επιχείρησης ή από ειδικούς λόγους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ή ανάγκε</w:t>
      </w:r>
      <w:r xmlns:pt14="http://powertools.codeplex.com/2011" w:rsidR="001F3CCD"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 εφόσον τα στοιχεία αυτά προκύπτουν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αμέσως ή εμμέσως από </w:t>
      </w:r>
      <w:r xmlns:pt14="http://powertools.codeplex.com/2011" w:rsidR="001F3CCD" pt14:StyleName="a0" pt14:FontName="Arial" pt14:LanguageType="western">
        <w:rPr>
          <w:rFonts w:ascii="Arial" w:hAnsi="Arial" w:eastAsia="Times New Roman" w:cs="Times New Roman"/>
          <w:sz w:val="24"/>
          <w:szCs w:val="24"/>
          <w:lang w:val="el-GR" w:eastAsia="el-GR" w:bidi="ar-SA"/>
        </w:rPr>
        <w:t>την οικεία σύμβαση ή αναφέρεται στον τομέα των επιχειρήσεων αεροπορικών μεταφορών και των επιχειρήσεων που ασκούν δραστηριότητες παροχής υπηρεσιών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αεροδρομίου</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 εδάφους και πτήσεις</w:t>
      </w:r>
      <w:r xmlns:pt14="http://powertools.codeplex.com/2011" w:rsidR="00F52F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 Πολύ σημαντική αυτή η διάταξη.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00E03ADD" pt14:StyleName="a0" pt14:FontName="Arial" pt14:LanguageType="western">
        <w:rPr>
          <w:rFonts w:ascii="Arial" w:hAnsi="Arial" w:eastAsia="Times New Roman" w:cs="Times New Roman"/>
          <w:sz w:val="24"/>
          <w:szCs w:val="24"/>
          <w:lang w:val="el-GR" w:eastAsia="el-GR" w:bidi="ar-SA"/>
        </w:rPr>
        <w:t>εκεί</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πέρα</w:t>
      </w:r>
      <w:r xmlns:pt14="http://powertools.codeplex.com/2011" w:rsidR="00E03A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είπα και πριν και στην πρωτολογία μου</w:t>
      </w:r>
      <w:r xmlns:pt14="http://powertools.codeplex.com/2011" w:rsidR="00E03AD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 στόχος αυτή</w:t>
      </w:r>
      <w:r xmlns:pt14="http://powertools.codeplex.com/2011" w:rsidR="00E03ADD"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E03ADD" pt14:StyleName="a0" pt14:FontName="Arial" pt14:LanguageType="western">
        <w:rPr>
          <w:rFonts w:ascii="Arial" w:hAnsi="Arial" w:eastAsia="Times New Roman" w:cs="Times New Roman"/>
          <w:sz w:val="24"/>
          <w:szCs w:val="24"/>
          <w:lang w:val="el-GR" w:eastAsia="el-GR" w:bidi="ar-SA"/>
        </w:rPr>
        <w:t>Κυβέρνησης -</w:t>
      </w:r>
      <w:r xmlns:pt14="http://powertools.codeplex.com/2011" pt14:StyleName="a0" pt14:FontName="Arial" pt14:LanguageType="western">
        <w:rPr>
          <w:rFonts w:ascii="Arial" w:hAnsi="Arial" w:eastAsia="Times New Roman" w:cs="Times New Roman"/>
          <w:sz w:val="24"/>
          <w:szCs w:val="24"/>
          <w:lang w:val="el-GR" w:eastAsia="el-GR" w:bidi="ar-SA"/>
        </w:rPr>
        <w:t>και το έχουμε αποδείξει στην πράξη</w:t>
      </w:r>
      <w:r xmlns:pt14="http://powertools.codeplex.com/2011" w:rsidR="00F52F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τα αποτελέσματα είναι εντυπωσιακά</w:t>
      </w:r>
      <w:r xmlns:pt14="http://powertools.codeplex.com/2011" w:rsidR="00CF1981" pt14:StyleName="a0" pt14:FontName="Arial" pt14:LanguageType="western">
        <w:rPr>
          <w:rFonts w:ascii="Arial" w:hAnsi="Arial" w:eastAsia="Times New Roman" w:cs="Times New Roman"/>
          <w:sz w:val="24"/>
          <w:szCs w:val="24"/>
          <w:lang w:val="el-GR" w:eastAsia="el-GR" w:bidi="ar-SA"/>
        </w:rPr>
        <w:t>- είναι ο εξής, π</w:t>
      </w:r>
      <w:r xmlns:pt14="http://powertools.codeplex.com/2011" pt14:StyleName="a0" pt14:FontName="Arial" pt14:LanguageType="western">
        <w:rPr>
          <w:rFonts w:ascii="Arial" w:hAnsi="Arial" w:eastAsia="Times New Roman" w:cs="Times New Roman"/>
          <w:sz w:val="24"/>
          <w:szCs w:val="24"/>
          <w:lang w:val="el-GR" w:eastAsia="el-GR" w:bidi="ar-SA"/>
        </w:rPr>
        <w:t xml:space="preserve">άνω από </w:t>
      </w:r>
      <w:r xmlns:pt14="http://powertools.codeplex.com/2011" w:rsidR="00F52F5D" pt14:StyleName="a0" pt14:FontName="Arial" pt14:LanguageType="western">
        <w:rPr>
          <w:rFonts w:ascii="Arial" w:hAnsi="Arial" w:eastAsia="Times New Roman" w:cs="Times New Roman"/>
          <w:sz w:val="24"/>
          <w:szCs w:val="24"/>
          <w:lang w:val="el-GR" w:eastAsia="el-GR" w:bidi="ar-SA"/>
        </w:rPr>
        <w:t>7</w:t>
      </w:r>
      <w:r xmlns:pt14="http://powertools.codeplex.com/2011" w:rsidR="00CF1981" pt14:StyleName="a0" pt14:FontName="Arial" pt14:LanguageType="western">
        <w:rPr>
          <w:rFonts w:ascii="Arial" w:hAnsi="Arial" w:eastAsia="Times New Roman" w:cs="Times New Roman"/>
          <w:sz w:val="24"/>
          <w:szCs w:val="24"/>
          <w:lang w:val="el-GR" w:eastAsia="el-GR" w:bidi="ar-SA"/>
        </w:rPr>
        <w:t>7</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F198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τρεις στους τέσσερις εργαζόμενους είναι πια πλήρους απασχόλησης</w:t>
      </w:r>
      <w:r xmlns:pt14="http://powertools.codeplex.com/2011" w:rsidR="00CF1981" pt14:StyleName="a0" pt14:FontName="Arial" pt14:LanguageType="western">
        <w:rPr>
          <w:rFonts w:ascii="Arial" w:hAnsi="Arial" w:eastAsia="Times New Roman" w:cs="Times New Roman"/>
          <w:sz w:val="24"/>
          <w:szCs w:val="24"/>
          <w:lang w:val="el-GR" w:eastAsia="el-GR" w:bidi="ar-SA"/>
        </w:rPr>
        <w:t xml:space="preserve">. Θα </w:t>
      </w:r>
      <w:r xmlns:pt14="http://powertools.codeplex.com/2011" pt14:StyleName="a0" pt14:FontName="Arial" pt14:LanguageType="western">
        <w:rPr>
          <w:rFonts w:ascii="Arial" w:hAnsi="Arial" w:eastAsia="Times New Roman" w:cs="Times New Roman"/>
          <w:sz w:val="24"/>
          <w:szCs w:val="24"/>
          <w:lang w:val="el-GR" w:eastAsia="el-GR" w:bidi="ar-SA"/>
        </w:rPr>
        <w:t>συνεχίσουμε προς αυτή</w:t>
      </w:r>
      <w:r xmlns:pt14="http://powertools.codeplex.com/2011" w:rsidR="00CF198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κατεύθυνση</w:t>
      </w:r>
      <w:r xmlns:pt14="http://powertools.codeplex.com/2011" w:rsidR="00CF1981" pt14:StyleName="a0" pt14:FontName="Arial" pt14:LanguageType="western">
        <w:rPr>
          <w:rFonts w:ascii="Arial" w:hAnsi="Arial" w:eastAsia="Times New Roman" w:cs="Times New Roman"/>
          <w:sz w:val="24"/>
          <w:szCs w:val="24"/>
          <w:lang w:val="el-GR" w:eastAsia="el-GR" w:bidi="ar-SA"/>
        </w:rPr>
        <w:t>. Θα συνεχίσουμε να προστατεύουμε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δικαιώματα των εργαζομένων στην πράξη</w:t>
      </w:r>
      <w:r xmlns:pt14="http://powertools.codeplex.com/2011" w:rsidR="00CF1981" pt14:StyleName="a0" pt14:FontName="Arial" pt14:LanguageType="western">
        <w:rPr>
          <w:rFonts w:ascii="Arial" w:hAnsi="Arial" w:eastAsia="Times New Roman" w:cs="Times New Roman"/>
          <w:sz w:val="24"/>
          <w:szCs w:val="24"/>
          <w:lang w:val="el-GR" w:eastAsia="el-GR" w:bidi="ar-SA"/>
        </w:rPr>
        <w:t>,</w:t>
      </w:r>
      <w:r xmlns:pt14="http://powertools.codeplex.com/2011" w:rsidR="00F52F5D" pt14:StyleName="a0" pt14:FontName="Arial" pt14:LanguageType="western">
        <w:rPr>
          <w:rFonts w:ascii="Arial" w:hAnsi="Arial" w:eastAsia="Times New Roman" w:cs="Times New Roman"/>
          <w:sz w:val="24"/>
          <w:szCs w:val="24"/>
          <w:lang w:val="el-GR" w:eastAsia="el-GR" w:bidi="ar-SA"/>
        </w:rPr>
        <w:t xml:space="preserve"> να βελτιών</w:t>
      </w:r>
      <w:r xmlns:pt14="http://powertools.codeplex.com/2011" pt14:StyleName="a0" pt14:FontName="Arial" pt14:LanguageType="western">
        <w:rPr>
          <w:rFonts w:ascii="Arial" w:hAnsi="Arial" w:eastAsia="Times New Roman" w:cs="Times New Roman"/>
          <w:sz w:val="24"/>
          <w:szCs w:val="24"/>
          <w:lang w:val="el-GR" w:eastAsia="el-GR" w:bidi="ar-SA"/>
        </w:rPr>
        <w:t>ουμε τις συνθήκες εργασίας. Θα τα δούμε αυτά στο νέο εργασιακό νομοσχέδιο</w:t>
      </w:r>
      <w:r xmlns:pt14="http://powertools.codeplex.com/2011" w:rsidR="00CF1981" pt14:StyleName="a0" pt14:FontName="Arial" pt14:LanguageType="western">
        <w:rPr>
          <w:rFonts w:ascii="Arial" w:hAnsi="Arial" w:eastAsia="Times New Roman" w:cs="Times New Roman"/>
          <w:sz w:val="24"/>
          <w:szCs w:val="24"/>
          <w:lang w:val="el-GR" w:eastAsia="el-GR" w:bidi="ar-SA"/>
        </w:rPr>
        <w:t xml:space="preserve"> και μακάρι να ακούσουμε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προτάσεις προς αυτή</w:t>
      </w:r>
      <w:r xmlns:pt14="http://powertools.codeplex.com/2011" w:rsidR="00CF198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κατεύθυνση και για την υγεία και την ασφάλεια και βεβαίως την προστασία των δικαιωμάτων των εργαζομένων</w:t>
      </w:r>
      <w:r xmlns:pt14="http://powertools.codeplex.com/2011" w:rsidR="00CF1981" pt14:StyleName="a0" pt14:FontName="Arial" pt14:LanguageType="western">
        <w:rPr>
          <w:rFonts w:ascii="Arial" w:hAnsi="Arial" w:eastAsia="Times New Roman" w:cs="Times New Roman"/>
          <w:sz w:val="24"/>
          <w:szCs w:val="24"/>
          <w:lang w:val="el-GR" w:eastAsia="el-GR" w:bidi="ar-SA"/>
        </w:rPr>
        <w:t xml:space="preserve"> μ</w:t>
      </w:r>
      <w:r xmlns:pt14="http://powertools.codeplex.com/2011" pt14:StyleName="a0" pt14:FontName="Arial" pt14:LanguageType="western">
        <w:rPr>
          <w:rFonts w:ascii="Arial" w:hAnsi="Arial" w:eastAsia="Times New Roman" w:cs="Times New Roman"/>
          <w:sz w:val="24"/>
          <w:szCs w:val="24"/>
          <w:lang w:val="el-GR" w:eastAsia="el-GR" w:bidi="ar-SA"/>
        </w:rPr>
        <w:t>ε πλήθος διατάξεων</w:t>
      </w:r>
      <w:r xmlns:pt14="http://powertools.codeplex.com/2011" w:rsidR="00CF19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τα συζητήσουμε και ελπίζουμε </w:t>
      </w:r>
      <w:r xmlns:pt14="http://powertools.codeplex.com/2011" w:rsidR="00CF19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CF198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απευθύ</w:t>
      </w:r>
      <w:r xmlns:pt14="http://powertools.codeplex.com/2011" w:rsidR="00F52F5D" pt14:StyleName="a0" pt14:FontName="Arial" pt14:LanguageType="western">
        <w:rPr>
          <w:rFonts w:ascii="Arial" w:hAnsi="Arial" w:eastAsia="Times New Roman" w:cs="Times New Roman"/>
          <w:sz w:val="24"/>
          <w:szCs w:val="24"/>
          <w:lang w:val="el-GR" w:eastAsia="el-GR" w:bidi="ar-SA"/>
        </w:rPr>
        <w:t>νεται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βεβαίως προσωπικά σε εσάς</w:t>
      </w:r>
      <w:r xmlns:pt14="http://powertools.codeplex.com/2011" w:rsidR="00CF19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συνολικά στα κόμματα της </w:t>
      </w:r>
      <w:r xmlns:pt14="http://powertools.codeplex.com/2011" w:rsidR="00CF1981"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pt14:StyleName="a0" pt14:FontName="Arial" pt14:LanguageType="western">
        <w:rPr>
          <w:rFonts w:ascii="Arial" w:hAnsi="Arial" w:eastAsia="Times New Roman" w:cs="Times New Roman"/>
          <w:sz w:val="24"/>
          <w:szCs w:val="24"/>
          <w:lang w:val="el-GR" w:eastAsia="el-GR" w:bidi="ar-SA"/>
        </w:rPr>
        <w:t>μέσα από ένα</w:t>
      </w:r>
      <w:r xmlns:pt14="http://powertools.codeplex.com/2011" w:rsidR="00CF1981" pt14:StyleName="a0" pt14:FontName="Arial" pt14:LanguageType="western">
        <w:rPr>
          <w:rFonts w:ascii="Arial" w:hAnsi="Arial" w:eastAsia="Times New Roman" w:cs="Times New Roman"/>
          <w:sz w:val="24"/>
          <w:szCs w:val="24"/>
          <w:lang w:val="el-GR" w:eastAsia="el-GR" w:bidi="ar-SA"/>
        </w:rPr>
        <w:t>ν παραγωγικό διάλογο, με εποικοδομητικές π</w:t>
      </w:r>
      <w:r xmlns:pt14="http://powertools.codeplex.com/2011" pt14:StyleName="a0" pt14:FontName="Arial" pt14:LanguageType="western">
        <w:rPr>
          <w:rFonts w:ascii="Arial" w:hAnsi="Arial" w:eastAsia="Times New Roman" w:cs="Times New Roman"/>
          <w:sz w:val="24"/>
          <w:szCs w:val="24"/>
          <w:lang w:val="el-GR" w:eastAsia="el-GR" w:bidi="ar-SA"/>
        </w:rPr>
        <w:t xml:space="preserve">ροτάσεις να ψηφίσουμε το σύνολο </w:t>
      </w:r>
      <w:r xmlns:pt14="http://powertools.codeplex.com/2011" w:rsidR="00CF19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δεν ξέρω επί της αρχής θα γίνει</w:t>
      </w:r>
      <w:r xmlns:pt14="http://powertools.codeplex.com/2011" w:rsidR="00CF198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52F5D"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CF1981" pt14:StyleName="a0" pt14:FontName="Arial" pt14:LanguageType="western">
        <w:rPr>
          <w:rFonts w:ascii="Arial" w:hAnsi="Arial" w:eastAsia="Times New Roman" w:cs="Times New Roman"/>
          <w:sz w:val="24"/>
          <w:szCs w:val="24"/>
          <w:lang w:val="el-GR" w:eastAsia="el-GR" w:bidi="ar-SA"/>
        </w:rPr>
        <w:t xml:space="preserve">ένα μεγάλο μέρος 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διατάξεων</w:t>
      </w:r>
      <w:r xmlns:pt14="http://powertools.codeplex.com/2011" w:rsidR="00CF1981" pt14:StyleName="a0" pt14:FontName="Arial" pt14:LanguageType="western">
        <w:rPr>
          <w:rFonts w:ascii="Arial" w:hAnsi="Arial" w:eastAsia="Times New Roman" w:cs="Times New Roman"/>
          <w:sz w:val="24"/>
          <w:szCs w:val="24"/>
          <w:lang w:val="el-GR" w:eastAsia="el-GR" w:bidi="ar-SA"/>
        </w:rPr>
        <w:t xml:space="preserve"> πο</w:t>
      </w:r>
      <w:r xmlns:pt14="http://powertools.codeplex.com/2011" pt14:StyleName="a0" pt14:FontName="Arial" pt14:LanguageType="western">
        <w:rPr>
          <w:rFonts w:ascii="Arial" w:hAnsi="Arial" w:eastAsia="Times New Roman" w:cs="Times New Roman"/>
          <w:sz w:val="24"/>
          <w:szCs w:val="24"/>
          <w:lang w:val="el-GR" w:eastAsia="el-GR" w:bidi="ar-SA"/>
        </w:rPr>
        <w:t>υ είναι πραγματικά προστατευτικές για τους εργαζόμενους</w:t>
      </w:r>
      <w:r xmlns:pt14="http://powertools.codeplex.com/2011" w:rsidR="00CF1981" pt14:StyleName="a0" pt14:FontName="Arial" pt14:LanguageType="western">
        <w:rPr>
          <w:rFonts w:ascii="Arial" w:hAnsi="Arial" w:eastAsia="Times New Roman" w:cs="Times New Roman"/>
          <w:sz w:val="24"/>
          <w:szCs w:val="24"/>
          <w:lang w:val="el-GR" w:eastAsia="el-GR" w:bidi="ar-SA"/>
        </w:rPr>
        <w:t>. Θ</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CF198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τα συζητήσουμε αυτά βεβαίως σύντομα</w:t>
      </w:r>
      <w:r xmlns:pt14="http://powertools.codeplex.com/2011" w:rsidR="00CF19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θα έρθει στη </w:t>
      </w:r>
      <w:r xmlns:pt14="http://powertools.codeplex.com/2011" w:rsidR="00CF1981" pt14:StyleName="a0" pt14:FontName="Arial" pt14:LanguageType="western">
        <w:rPr>
          <w:rFonts w:ascii="Arial" w:hAnsi="Arial" w:eastAsia="Times New Roman" w:cs="Times New Roman"/>
          <w:sz w:val="24"/>
          <w:szCs w:val="24"/>
          <w:lang w:val="el-GR" w:eastAsia="el-GR" w:bidi="ar-SA"/>
        </w:rPr>
        <w:t>Βουλή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ΠΡΟΕΔΡΕΥΟΥΣΑ (Όλγα Γεροβασίλη):</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Ευχαριστούμε. </w:t>
      </w:r>
    </w:p>
    <w:p>
      <w:pPr>
        <w:spacing w:line="600" w:lineRule="auto"/>
        <w:ind w:firstLine="720"/>
        <w:contextualSpacing/>
        <w:jc w:val="both"/>
        <w:rPr xmlns:w="http://schemas.openxmlformats.org/wordprocessingml/2006/main">
          <w:rFonts w:ascii="Arial" w:hAnsi="Arial" w:eastAsia="Times New Roman" w:cs="Arial"/>
          <w:color w:val="000000"/>
          <w:sz w:val="24"/>
          <w:szCs w:val="24"/>
          <w:lang w:val="el-GR" w:eastAsia="el-GR" w:bidi="ar-SA"/>
        </w:rPr>
      </w:pPr>
      <w:r xmlns:pt14="http://powertools.codeplex.com/2011" w:rsidRPr="00CF1981" pt14:StyleName="a0" pt14:FontName="Arial" pt14:LanguageType="western">
        <w:rPr>
          <w:rFonts w:ascii="Arial" w:hAnsi="Arial" w:eastAsia="Times New Roman" w:cs="Arial"/>
          <w:sz w:val="24"/>
          <w:szCs w:val="24"/>
          <w:lang w:val="el-GR" w:eastAsia="el-GR" w:bidi="ar-SA"/>
        </w:rPr>
        <w:t xml:space="preserve">Ακολουθεί </w:t>
      </w:r>
      <w:r xmlns:pt14="http://powertools.codeplex.com/2011" pt14:StyleName="a0" pt14:FontName="Arial" pt14:LanguageType="western">
        <w:rPr>
          <w:rFonts w:ascii="Arial" w:hAnsi="Arial" w:eastAsia="Times New Roman" w:cs="Arial"/>
          <w:color w:val="000000"/>
          <w:sz w:val="24"/>
          <w:szCs w:val="24"/>
          <w:lang w:val="el-GR" w:eastAsia="el-GR" w:bidi="ar-SA"/>
        </w:rPr>
        <w:t>η</w:t>
      </w:r>
      <w:r xmlns:pt14="http://powertools.codeplex.com/2011" w:rsidRPr="00CF1981" pt14:StyleName="a0" pt14:FontName="Arial" pt14:LanguageType="western">
        <w:rPr>
          <w:rFonts w:ascii="Arial" w:hAnsi="Arial" w:eastAsia="Times New Roman" w:cs="Arial"/>
          <w:color w:val="000000"/>
          <w:sz w:val="24"/>
          <w:szCs w:val="24"/>
          <w:lang w:val="el-GR" w:eastAsia="el-GR" w:bidi="ar-SA"/>
        </w:rPr>
        <w:t xml:space="preserve"> </w:t>
      </w:r>
      <w:r xmlns:pt14="http://powertools.codeplex.com/2011" w:rsidR="002B3883" pt14:StyleName="a0" pt14:FontName="Arial" pt14:LanguageType="western">
        <w:rPr>
          <w:rFonts w:ascii="Arial" w:hAnsi="Arial" w:eastAsia="Times New Roman" w:cs="Arial"/>
          <w:color w:val="000000"/>
          <w:sz w:val="24"/>
          <w:szCs w:val="24"/>
          <w:lang w:val="el-GR" w:eastAsia="el-GR" w:bidi="ar-SA"/>
        </w:rPr>
        <w:t xml:space="preserve">τέταρτη </w:t>
      </w:r>
      <w:r xmlns:pt14="http://powertools.codeplex.com/2011" w:rsidRPr="00CF1981" pt14:StyleName="a0" pt14:FontName="Arial" pt14:LanguageType="western">
        <w:rPr>
          <w:rFonts w:ascii="Arial" w:hAnsi="Arial" w:eastAsia="Times New Roman" w:cs="Arial"/>
          <w:color w:val="000000"/>
          <w:sz w:val="24"/>
          <w:szCs w:val="24"/>
          <w:lang w:val="el-GR" w:eastAsia="el-GR" w:bidi="ar-SA"/>
        </w:rPr>
        <w:t xml:space="preserve">με αριθμό 1317/8-9-2025 </w:t>
      </w:r>
      <w:r xmlns:pt14="http://powertools.codeplex.com/2011" pt14:StyleName="a0" pt14:FontName="Arial" pt14:LanguageType="western">
        <w:rPr>
          <w:rFonts w:ascii="Arial" w:hAnsi="Arial" w:eastAsia="Times New Roman" w:cs="Arial"/>
          <w:color w:val="000000"/>
          <w:sz w:val="24"/>
          <w:szCs w:val="24"/>
          <w:lang w:val="el-GR" w:eastAsia="el-GR" w:bidi="ar-SA"/>
        </w:rPr>
        <w:t>επίκαιρη ε</w:t>
      </w:r>
      <w:r xmlns:pt14="http://powertools.codeplex.com/2011" w:rsidRPr="00CF1981" pt14:StyleName="a0" pt14:FontName="Arial" pt14:LanguageType="western">
        <w:rPr>
          <w:rFonts w:ascii="Arial" w:hAnsi="Arial" w:eastAsia="Times New Roman" w:cs="Arial"/>
          <w:color w:val="000000"/>
          <w:sz w:val="24"/>
          <w:szCs w:val="24"/>
          <w:lang w:val="el-GR" w:eastAsia="el-GR" w:bidi="ar-SA"/>
        </w:rPr>
        <w:t xml:space="preserve">ρώτηση </w:t>
      </w:r>
      <w:r xmlns:pt14="http://powertools.codeplex.com/2011" pt14:StyleName="a0" pt14:FontName="Arial" pt14:LanguageType="western">
        <w:rPr>
          <w:rFonts w:ascii="Arial" w:hAnsi="Arial" w:eastAsia="Times New Roman" w:cs="Arial"/>
          <w:color w:val="000000"/>
          <w:sz w:val="24"/>
          <w:szCs w:val="24"/>
          <w:lang w:val="el-GR" w:eastAsia="el-GR" w:bidi="ar-SA"/>
        </w:rPr>
        <w:t xml:space="preserve">δεύτερου κύκλου </w:t>
      </w:r>
      <w:r xmlns:pt14="http://powertools.codeplex.com/2011" w:rsidRPr="00CF1981" pt14:StyleName="a0" pt14:FontName="Arial" pt14:LanguageType="western">
        <w:rPr>
          <w:rFonts w:ascii="Arial" w:hAnsi="Arial" w:eastAsia="Times New Roman" w:cs="Arial"/>
          <w:color w:val="000000"/>
          <w:sz w:val="24"/>
          <w:szCs w:val="24"/>
          <w:lang w:val="el-GR" w:eastAsia="el-GR" w:bidi="ar-SA"/>
        </w:rPr>
        <w:t xml:space="preserve">του Βουλευτή Αχαΐας της Κ.Ο. </w:t>
      </w:r>
      <w:bookmarkStart w:name="_GoBack" w:id="0"/>
      <w:bookmarkEnd w:id="0"/>
      <w:r xmlns:pt14="http://powertools.codeplex.com/2011" w:rsidRPr="00CF1981" pt14:StyleName="a0" pt14:FontName="Arial" pt14:LanguageType="western">
        <w:rPr>
          <w:rFonts w:ascii="Arial" w:hAnsi="Arial" w:eastAsia="Times New Roman" w:cs="Arial"/>
          <w:color w:val="000000"/>
          <w:sz w:val="24"/>
          <w:szCs w:val="24"/>
          <w:lang w:val="el-GR" w:eastAsia="el-GR" w:bidi="ar-SA"/>
        </w:rPr>
        <w:t>«ΝΙΚΗ» κ.</w:t>
      </w:r>
      <w:r xmlns:pt14="http://powertools.codeplex.com/2011" pt14:StyleName="a0" pt14:FontName="Arial" pt14:LanguageType="western">
        <w:rPr>
          <w:rFonts w:ascii="Arial" w:hAnsi="Arial" w:eastAsia="Times New Roman" w:cs="Arial"/>
          <w:color w:val="000000"/>
          <w:sz w:val="24"/>
          <w:szCs w:val="24"/>
          <w:lang w:val="el-GR" w:eastAsia="el-GR" w:bidi="ar-SA"/>
        </w:rPr>
        <w:t xml:space="preserve"> </w:t>
      </w:r>
      <w:r xmlns:pt14="http://powertools.codeplex.com/2011" w:rsidRPr="00CF1981" pt14:StyleName="a8" pt14:FontName="Arial" pt14:LanguageType="western">
        <w:rPr>
          <w:rFonts w:ascii="Arial" w:hAnsi="Arial" w:eastAsia="Times New Roman" w:cs="Arial"/>
          <w:b w:val="0"/>
          <w:bCs/>
          <w:color w:val="000000"/>
          <w:sz w:val="24"/>
          <w:szCs w:val="24"/>
          <w:lang w:val="el-GR" w:eastAsia="el-GR" w:bidi="ar-SA"/>
        </w:rPr>
        <w:t>Σπυρίδωνα</w:t>
      </w:r>
      <w:r xmlns:pt14="http://powertools.codeplex.com/2011" w:rsidRPr="00CF1981" pt14:StyleName="a8" pt14:FontName="Arial" pt14:LanguageType="western">
        <w:rPr>
          <w:rFonts w:ascii="Arial" w:hAnsi="Arial" w:eastAsia="Times New Roman" w:cs="Arial"/>
          <w:b/>
          <w:bCs/>
          <w:color w:val="000000"/>
          <w:sz w:val="24"/>
          <w:szCs w:val="24"/>
          <w:lang w:val="el-GR" w:eastAsia="el-GR" w:bidi="ar-SA"/>
        </w:rPr>
        <w:t xml:space="preserve"> </w:t>
      </w:r>
      <w:r xmlns:pt14="http://powertools.codeplex.com/2011" w:rsidRPr="00CF1981" pt14:StyleName="a8" pt14:FontName="Arial" pt14:LanguageType="western">
        <w:rPr>
          <w:rFonts w:ascii="Arial" w:hAnsi="Arial" w:eastAsia="Times New Roman" w:cs="Arial"/>
          <w:b w:val="0"/>
          <w:bCs/>
          <w:color w:val="000000"/>
          <w:sz w:val="24"/>
          <w:szCs w:val="24"/>
          <w:lang w:val="el-GR" w:eastAsia="el-GR" w:bidi="ar-SA"/>
        </w:rPr>
        <w:t>Τσιρώνη</w:t>
      </w:r>
      <w:r xmlns:pt14="http://powertools.codeplex.com/2011" pt14:StyleName="a0" pt14:FontName="Arial" pt14:LanguageType="western">
        <w:rPr>
          <w:rFonts w:ascii="Arial" w:hAnsi="Arial" w:eastAsia="Times New Roman" w:cs="Arial"/>
          <w:color w:val="000000"/>
          <w:sz w:val="24"/>
          <w:szCs w:val="24"/>
          <w:lang w:val="el-GR" w:eastAsia="el-GR" w:bidi="ar-SA"/>
        </w:rPr>
        <w:t xml:space="preserve"> </w:t>
      </w:r>
      <w:r xmlns:pt14="http://powertools.codeplex.com/2011" w:rsidRPr="00CF1981" pt14:StyleName="a0" pt14:FontName="Arial" pt14:LanguageType="western">
        <w:rPr>
          <w:rFonts w:ascii="Arial" w:hAnsi="Arial" w:eastAsia="Times New Roman" w:cs="Arial"/>
          <w:color w:val="000000"/>
          <w:sz w:val="24"/>
          <w:szCs w:val="24"/>
          <w:lang w:val="el-GR" w:eastAsia="el-GR" w:bidi="ar-SA"/>
        </w:rPr>
        <w:t>προς την Υπουργό</w:t>
      </w:r>
      <w:r xmlns:pt14="http://powertools.codeplex.com/2011" pt14:StyleName="a0" pt14:FontName="Arial" pt14:LanguageType="western">
        <w:rPr>
          <w:rFonts w:ascii="Arial" w:hAnsi="Arial" w:eastAsia="Times New Roman" w:cs="Arial"/>
          <w:color w:val="000000"/>
          <w:sz w:val="24"/>
          <w:szCs w:val="24"/>
          <w:lang w:val="el-GR" w:eastAsia="el-GR" w:bidi="ar-SA"/>
        </w:rPr>
        <w:t xml:space="preserve"> </w:t>
      </w:r>
      <w:r xmlns:pt14="http://powertools.codeplex.com/2011" w:rsidRPr="00CF1981" pt14:StyleName="a8" pt14:FontName="Arial" pt14:LanguageType="western">
        <w:rPr>
          <w:rFonts w:ascii="Arial" w:hAnsi="Arial" w:eastAsia="Times New Roman" w:cs="Arial"/>
          <w:b w:val="0"/>
          <w:bCs/>
          <w:color w:val="000000"/>
          <w:sz w:val="24"/>
          <w:szCs w:val="24"/>
          <w:lang w:val="el-GR" w:eastAsia="el-GR" w:bidi="ar-SA"/>
        </w:rPr>
        <w:t>Εργασίας</w:t>
      </w:r>
      <w:r xmlns:pt14="http://powertools.codeplex.com/2011" w:rsidRPr="00CF1981" pt14:StyleName="a8" pt14:FontName="Arial" pt14:LanguageType="western">
        <w:rPr>
          <w:rFonts w:ascii="Arial" w:hAnsi="Arial" w:eastAsia="Times New Roman" w:cs="Arial"/>
          <w:b/>
          <w:bCs/>
          <w:color w:val="000000"/>
          <w:sz w:val="24"/>
          <w:szCs w:val="24"/>
          <w:lang w:val="el-GR" w:eastAsia="el-GR" w:bidi="ar-SA"/>
        </w:rPr>
        <w:t xml:space="preserve"> </w:t>
      </w:r>
      <w:r xmlns:pt14="http://powertools.codeplex.com/2011" w:rsidRPr="00CF1981" pt14:StyleName="a8" pt14:FontName="Arial" pt14:LanguageType="western">
        <w:rPr>
          <w:rFonts w:ascii="Arial" w:hAnsi="Arial" w:eastAsia="Times New Roman" w:cs="Arial"/>
          <w:b w:val="0"/>
          <w:bCs/>
          <w:color w:val="000000"/>
          <w:sz w:val="24"/>
          <w:szCs w:val="24"/>
          <w:lang w:val="el-GR" w:eastAsia="el-GR" w:bidi="ar-SA"/>
        </w:rPr>
        <w:t>και</w:t>
      </w:r>
      <w:r xmlns:pt14="http://powertools.codeplex.com/2011" w:rsidRPr="00CF1981" pt14:StyleName="a8" pt14:FontName="Arial" pt14:LanguageType="western">
        <w:rPr>
          <w:rFonts w:ascii="Arial" w:hAnsi="Arial" w:eastAsia="Times New Roman" w:cs="Arial"/>
          <w:b/>
          <w:bCs/>
          <w:color w:val="000000"/>
          <w:sz w:val="24"/>
          <w:szCs w:val="24"/>
          <w:lang w:val="el-GR" w:eastAsia="el-GR" w:bidi="ar-SA"/>
        </w:rPr>
        <w:t xml:space="preserve"> </w:t>
      </w:r>
      <w:r xmlns:pt14="http://powertools.codeplex.com/2011" w:rsidRPr="00CF1981" pt14:StyleName="a8" pt14:FontName="Arial" pt14:LanguageType="western">
        <w:rPr>
          <w:rFonts w:ascii="Arial" w:hAnsi="Arial" w:eastAsia="Times New Roman" w:cs="Arial"/>
          <w:b w:val="0"/>
          <w:bCs/>
          <w:color w:val="000000"/>
          <w:sz w:val="24"/>
          <w:szCs w:val="24"/>
          <w:lang w:val="el-GR" w:eastAsia="el-GR" w:bidi="ar-SA"/>
        </w:rPr>
        <w:t>Κοινωνικής</w:t>
      </w:r>
      <w:r xmlns:pt14="http://powertools.codeplex.com/2011" w:rsidRPr="00CF1981" pt14:StyleName="a8" pt14:FontName="Arial" pt14:LanguageType="western">
        <w:rPr>
          <w:rFonts w:ascii="Arial" w:hAnsi="Arial" w:eastAsia="Times New Roman" w:cs="Arial"/>
          <w:b/>
          <w:bCs/>
          <w:color w:val="000000"/>
          <w:sz w:val="24"/>
          <w:szCs w:val="24"/>
          <w:lang w:val="el-GR" w:eastAsia="el-GR" w:bidi="ar-SA"/>
        </w:rPr>
        <w:t xml:space="preserve"> </w:t>
      </w:r>
      <w:r xmlns:pt14="http://powertools.codeplex.com/2011" w:rsidRPr="00CF1981" pt14:StyleName="a8" pt14:FontName="Arial" pt14:LanguageType="western">
        <w:rPr>
          <w:rFonts w:ascii="Arial" w:hAnsi="Arial" w:eastAsia="Times New Roman" w:cs="Arial"/>
          <w:b w:val="0"/>
          <w:bCs/>
          <w:color w:val="000000"/>
          <w:sz w:val="24"/>
          <w:szCs w:val="24"/>
          <w:lang w:val="el-GR" w:eastAsia="el-GR" w:bidi="ar-SA"/>
        </w:rPr>
        <w:t>Ασφάλισης</w:t>
      </w:r>
      <w:r xmlns:pt14="http://powertools.codeplex.com/2011" pt14:StyleName="a8" pt14:FontName="Arial" pt14:LanguageType="western">
        <w:rPr>
          <w:rFonts w:ascii="Arial" w:hAnsi="Arial" w:eastAsia="Times New Roman" w:cs="Arial"/>
          <w:b/>
          <w:bCs/>
          <w:color w:val="000000"/>
          <w:sz w:val="24"/>
          <w:szCs w:val="24"/>
          <w:lang w:val="el-GR" w:eastAsia="el-GR" w:bidi="ar-SA"/>
        </w:rPr>
        <w:t xml:space="preserve"> </w:t>
      </w:r>
      <w:r xmlns:pt14="http://powertools.codeplex.com/2011" w:rsidRPr="00CF1981" pt14:StyleName="a0" pt14:FontName="Arial" pt14:LanguageType="western">
        <w:rPr>
          <w:rFonts w:ascii="Arial" w:hAnsi="Arial" w:eastAsia="Times New Roman" w:cs="Arial"/>
          <w:color w:val="000000"/>
          <w:sz w:val="24"/>
          <w:szCs w:val="24"/>
          <w:lang w:val="el-GR" w:eastAsia="el-GR" w:bidi="ar-SA"/>
        </w:rPr>
        <w:t>με θέμα: «Απλήρωτοι οι αναπληρωτές εκπαιδευτικοί όλο το καλοκαίρι λόγω πολλαπλών καθυστερήσεων».</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Τ</w:t>
      </w:r>
      <w:r xmlns:pt14="http://powertools.codeplex.com/2011" w:rsidR="001F3CCD" pt14:StyleName="a0" pt14:FontName="Arial" pt14:LanguageType="western">
        <w:rPr>
          <w:rFonts w:ascii="Arial" w:hAnsi="Arial" w:eastAsia="Times New Roman" w:cs="Times New Roman"/>
          <w:sz w:val="24"/>
          <w:szCs w:val="24"/>
          <w:lang w:val="el-GR" w:eastAsia="el-GR" w:bidi="ar-SA"/>
        </w:rPr>
        <w:t>σιρώνη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 λόγο για να θέσετε το ερώτημά </w:t>
      </w:r>
      <w:r xmlns:pt14="http://powertools.codeplex.com/2011"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ΣΠΥΡΙΔΩΝ ΤΣΙΡΩΝΗΣ: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001F3CCD" pt14:StyleName="a0" pt14:FontName="Arial" pt14:LanguageType="western">
        <w:rPr>
          <w:rFonts w:ascii="Arial" w:hAnsi="Arial" w:eastAsia="Times New Roman" w:cs="Times New Roman"/>
          <w:sz w:val="24"/>
          <w:szCs w:val="24"/>
          <w:lang w:val="el-GR" w:eastAsia="el-GR" w:bidi="ar-SA"/>
        </w:rPr>
        <w:t>πολύ</w:t>
      </w:r>
      <w:r xmlns:pt14="http://powertools.codeplex.com/2011" pt14:StyleName="a0" pt14:FontName="Arial" pt14:LanguageType="western">
        <w:rPr>
          <w:rFonts w:ascii="Arial" w:hAnsi="Arial" w:eastAsia="Times New Roman" w:cs="Times New Roman"/>
          <w:sz w:val="24"/>
          <w:szCs w:val="24"/>
          <w:lang w:val="el-GR" w:eastAsia="el-GR" w:bidi="ar-SA"/>
        </w:rPr>
        <w:t>, κυρία 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χ</w:t>
      </w:r>
      <w:r xmlns:pt14="http://powertools.codeplex.com/2011" w:rsidR="001F3CCD" pt14:StyleName="a0" pt14:FontName="Arial" pt14:LanguageType="western">
        <w:rPr>
          <w:rFonts w:ascii="Arial" w:hAnsi="Arial" w:eastAsia="Times New Roman" w:cs="Times New Roman"/>
          <w:sz w:val="24"/>
          <w:szCs w:val="24"/>
          <w:lang w:val="el-GR" w:eastAsia="el-GR" w:bidi="ar-SA"/>
        </w:rPr>
        <w:t>ιλιάδες αναπληρωτές εκπαιδευτικοί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 παρά τη συνεισφορά τους στη λειτουργία του δημ</w:t>
      </w:r>
      <w:r xmlns:pt14="http://powertools.codeplex.com/2011" pt14:StyleName="a0" pt14:FontName="Arial" pt14:LanguageType="western">
        <w:rPr>
          <w:rFonts w:ascii="Arial" w:hAnsi="Arial" w:eastAsia="Times New Roman" w:cs="Times New Roman"/>
          <w:sz w:val="24"/>
          <w:szCs w:val="24"/>
          <w:lang w:val="el-GR" w:eastAsia="el-GR" w:bidi="ar-SA"/>
        </w:rPr>
        <w:t xml:space="preserve">οσίου </w:t>
      </w:r>
      <w:r xmlns:pt14="http://powertools.codeplex.com/2011" w:rsidR="001F3CCD" pt14:StyleName="a0" pt14:FontName="Arial" pt14:LanguageType="western">
        <w:rPr>
          <w:rFonts w:ascii="Arial" w:hAnsi="Arial" w:eastAsia="Times New Roman" w:cs="Times New Roman"/>
          <w:sz w:val="24"/>
          <w:szCs w:val="24"/>
          <w:lang w:val="el-GR" w:eastAsia="el-GR" w:bidi="ar-SA"/>
        </w:rPr>
        <w:t>σχολείου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 βρίσκονται μέχρι σήμερα σε κατάσταση οικονομικής ασφυξίας. Η τελευταία πληρωμή πιστώθηκε στο</w:t>
      </w:r>
      <w:r xmlns:pt14="http://powertools.codeplex.com/2011" w:rsidR="00F24265" pt14:StyleName="a0" pt14:FontName="Arial" pt14:LanguageType="western">
        <w:rPr>
          <w:rFonts w:ascii="Arial" w:hAnsi="Arial" w:eastAsia="Times New Roman" w:cs="Times New Roman"/>
          <w:sz w:val="24"/>
          <w:szCs w:val="24"/>
          <w:lang w:val="el-GR" w:eastAsia="el-GR" w:bidi="ar-SA"/>
        </w:rPr>
        <w:t>ν</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 λογαριασμό </w:t>
      </w:r>
      <w:r xmlns:pt14="http://powertools.codeplex.com/2011" w:rsidR="00B726F3" pt14:StyleName="a0" pt14:FontName="Arial" pt14:LanguageType="western">
        <w:rPr>
          <w:rFonts w:ascii="Arial" w:hAnsi="Arial" w:eastAsia="Times New Roman" w:cs="Times New Roman"/>
          <w:sz w:val="24"/>
          <w:szCs w:val="24"/>
          <w:lang w:val="el-GR" w:eastAsia="el-GR" w:bidi="ar-SA"/>
        </w:rPr>
        <w:t>τους στις</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 9 Ιουλίου του </w:t>
      </w:r>
      <w:r xmlns:pt14="http://powertools.codeplex.com/2011" w:rsidR="00B726F3" pt14:StyleName="a0" pt14:FontName="Arial" pt14:LanguageType="western">
        <w:rPr>
          <w:rFonts w:ascii="Arial" w:hAnsi="Arial" w:eastAsia="Times New Roman" w:cs="Times New Roman"/>
          <w:sz w:val="24"/>
          <w:szCs w:val="24"/>
          <w:lang w:val="el-GR" w:eastAsia="el-GR" w:bidi="ar-SA"/>
        </w:rPr>
        <w:t>20</w:t>
      </w:r>
      <w:r xmlns:pt14="http://powertools.codeplex.com/2011" w:rsidR="001F3CCD" pt14:StyleName="a0" pt14:FontName="Arial" pt14:LanguageType="western">
        <w:rPr>
          <w:rFonts w:ascii="Arial" w:hAnsi="Arial" w:eastAsia="Times New Roman" w:cs="Times New Roman"/>
          <w:sz w:val="24"/>
          <w:szCs w:val="24"/>
          <w:lang w:val="el-GR" w:eastAsia="el-GR" w:bidi="ar-SA"/>
        </w:rPr>
        <w:t>25 και έκτοτε πολλοί από αυτούς τελούν σε καθεστώς αναμονής για να παραλάβουν την προπληρωμένη κάρτα</w:t>
      </w:r>
      <w:r xmlns:pt14="http://powertools.codeplex.com/2011" w:rsidR="00B726F3" pt14:StyleName="a0" pt14:FontName="Arial" pt14:LanguageType="western">
        <w:rPr>
          <w:rFonts w:ascii="Arial" w:hAnsi="Arial" w:eastAsia="Times New Roman" w:cs="Times New Roman"/>
          <w:sz w:val="24"/>
          <w:szCs w:val="24"/>
          <w:lang w:val="el-GR" w:eastAsia="el-GR" w:bidi="ar-SA"/>
        </w:rPr>
        <w:t>,</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 η οποία αποτελεί υποχρεωτικό μέσο καταβολής του επιδόματος ανεργίας. Το γεγονός αυτό καταγγέλλεται με το</w:t>
      </w:r>
      <w:r xmlns:pt14="http://powertools.codeplex.com/2011" w:rsidR="00B726F3" pt14:StyleName="a0" pt14:FontName="Arial" pt14:LanguageType="western">
        <w:rPr>
          <w:rFonts w:ascii="Arial" w:hAnsi="Arial" w:eastAsia="Times New Roman" w:cs="Times New Roman"/>
          <w:sz w:val="24"/>
          <w:szCs w:val="24"/>
          <w:lang w:val="el-GR" w:eastAsia="el-GR" w:bidi="ar-SA"/>
        </w:rPr>
        <w:t>ν πιο εμφατικό και επανειλημμένο</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 τρόπο και από τα σωματεία των εκπαιδευτικών και έχει καλυφθεί από πλήθος δημοσιευμάτω</w:t>
      </w:r>
      <w:r xmlns:pt14="http://powertools.codeplex.com/2011" w:rsidR="00B726F3" pt14:StyleName="a0" pt14:FontName="Arial" pt14:LanguageType="western">
        <w:rPr>
          <w:rFonts w:ascii="Arial" w:hAnsi="Arial" w:eastAsia="Times New Roman" w:cs="Times New Roman"/>
          <w:sz w:val="24"/>
          <w:szCs w:val="24"/>
          <w:lang w:val="el-GR" w:eastAsia="el-GR" w:bidi="ar-SA"/>
        </w:rPr>
        <w:t>ν.</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1F3CCD" pt14:StyleName="a0" pt14:FontName="Arial" pt14:LanguageType="western">
        <w:rPr>
          <w:rFonts w:ascii="Arial" w:hAnsi="Arial" w:eastAsia="Times New Roman" w:cs="Times New Roman"/>
          <w:sz w:val="24"/>
          <w:szCs w:val="24"/>
          <w:lang w:val="el-GR" w:eastAsia="el-GR" w:bidi="ar-SA"/>
        </w:rPr>
        <w:t>όλη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 την κατάσταση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Υπουργείο Εργασίας έθεσε και άλλα εμπόδια. Π</w:t>
      </w:r>
      <w:r xmlns:pt14="http://powertools.codeplex.com/2011" w:rsidR="001F3CCD" pt14:StyleName="a0" pt14:FontName="Arial" pt14:LanguageType="western">
        <w:rPr>
          <w:rFonts w:ascii="Arial" w:hAnsi="Arial" w:eastAsia="Times New Roman" w:cs="Times New Roman"/>
          <w:sz w:val="24"/>
          <w:szCs w:val="24"/>
          <w:lang w:val="el-GR" w:eastAsia="el-GR" w:bidi="ar-SA"/>
        </w:rPr>
        <w:t>ρώτον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 για την ένταξη στην πιλοτική επιδότηση ανεργίας και τη χορήγηση του σταθερού μέρους αυτής αύξησε τις απαιτούμενες ημέρες ασφάλισης από 125 σε 175 μέσα στους τελευταίους δεκατέσσερις μήνες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 εξαιρουμένων των δύο τελευταίων μηνών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 με αποτέλεσμα αφενός μεν οι αναπληρωτές εκπαιδευτικοί που προσλαμβάνονται αργότερα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3CCD" pt14:StyleName="a0" pt14:FontName="Arial" pt14:LanguageType="western">
        <w:rPr>
          <w:rFonts w:ascii="Arial" w:hAnsi="Arial" w:eastAsia="Times New Roman" w:cs="Times New Roman"/>
          <w:sz w:val="24"/>
          <w:szCs w:val="24"/>
          <w:lang w:val="el-GR" w:eastAsia="el-GR" w:bidi="ar-SA"/>
        </w:rPr>
        <w:t>όχι με δική τους ευθύνη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 με δική σας ευθύνη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 να μ</w:t>
      </w:r>
      <w:r xmlns:pt14="http://powertools.codeplex.com/2011" pt14:StyleName="a0" pt14:FontName="Arial" pt14:LanguageType="western">
        <w:rPr>
          <w:rFonts w:ascii="Arial" w:hAnsi="Arial" w:eastAsia="Times New Roman" w:cs="Times New Roman"/>
          <w:sz w:val="24"/>
          <w:szCs w:val="24"/>
          <w:lang w:val="el-GR" w:eastAsia="el-GR" w:bidi="ar-SA"/>
        </w:rPr>
        <w:t xml:space="preserve">ην δικαιούνται επίδομα ανεργίας, </w:t>
      </w:r>
      <w:r xmlns:pt14="http://powertools.codeplex.com/2011" w:rsidR="001F3CCD" pt14:StyleName="a0" pt14:FontName="Arial" pt14:LanguageType="western">
        <w:rPr>
          <w:rFonts w:ascii="Arial" w:hAnsi="Arial" w:eastAsia="Times New Roman" w:cs="Times New Roman"/>
          <w:sz w:val="24"/>
          <w:szCs w:val="24"/>
          <w:lang w:val="el-GR" w:eastAsia="el-GR" w:bidi="ar-SA"/>
        </w:rPr>
        <w:t>αφετέρου δε να μειώνεται το ποσό του επιδόματος για όσους το δικαιούνται. Δεύτερον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 υποχρεώνει τους αναπληρωτές εκπαιδευτικούς να συμπληρώνουν βιογραφικά προσόντα και δεξιότητες στην πλατφόρμα </w:t>
      </w:r>
      <w:r xmlns:pt14="http://powertools.codeplex.com/2011" pt14:StyleName="a0" pt14:FontName="Arial" pt14:LanguageType="western">
        <w:rPr>
          <w:rFonts w:ascii="Arial" w:hAnsi="Arial" w:eastAsia="Times New Roman" w:cs="Times New Roman"/>
          <w:sz w:val="24"/>
          <w:szCs w:val="24"/>
          <w:lang w:val="el-GR" w:eastAsia="el-GR" w:bidi="ar-SA"/>
        </w:rPr>
        <w:t>ΔΥΠΑ</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 για συμμετοχή σε συνεντεύξεις </w:t>
      </w:r>
      <w:r xmlns:pt14="http://powertools.codeplex.com/2011" pt14:StyleName="a0" pt14:FontName="Arial" pt14:LanguageType="western">
        <w:rPr>
          <w:rFonts w:ascii="Arial" w:hAnsi="Arial" w:eastAsia="Times New Roman" w:cs="Times New Roman"/>
          <w:sz w:val="24"/>
          <w:szCs w:val="24"/>
          <w:lang w:val="el-GR" w:eastAsia="el-GR" w:bidi="ar-SA"/>
        </w:rPr>
        <w:t>για</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 οποιαδήποτε θέση εργασίας. Και τρίτον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υπο</w:t>
      </w:r>
      <w:r xmlns:pt14="http://powertools.codeplex.com/2011" w:rsidR="001F3CCD" pt14:StyleName="a0" pt14:FontName="Arial" pt14:LanguageType="western">
        <w:rPr>
          <w:rFonts w:ascii="Arial" w:hAnsi="Arial" w:eastAsia="Times New Roman" w:cs="Times New Roman"/>
          <w:sz w:val="24"/>
          <w:szCs w:val="24"/>
          <w:lang w:val="el-GR" w:eastAsia="el-GR" w:bidi="ar-SA"/>
        </w:rPr>
        <w:t>στελεχών</w:t>
      </w:r>
      <w:r xmlns:pt14="http://powertools.codeplex.com/2011" pt14:StyleName="a0" pt14:FontName="Arial" pt14:LanguageType="western">
        <w:rPr>
          <w:rFonts w:ascii="Arial" w:hAnsi="Arial" w:eastAsia="Times New Roman" w:cs="Times New Roman"/>
          <w:sz w:val="24"/>
          <w:szCs w:val="24"/>
          <w:lang w:val="el-GR" w:eastAsia="el-GR" w:bidi="ar-SA"/>
        </w:rPr>
        <w:t>οντας τ</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Κέντρα Πρώτης Εργασίας καθυστερεί </w:t>
      </w:r>
      <w:r xmlns:pt14="http://powertools.codeplex.com/2011" w:rsidR="001F3CCD" pt14:StyleName="a0" pt14:FontName="Arial" pt14:LanguageType="western">
        <w:rPr>
          <w:rFonts w:ascii="Arial" w:hAnsi="Arial" w:eastAsia="Times New Roman" w:cs="Times New Roman"/>
          <w:sz w:val="24"/>
          <w:szCs w:val="24"/>
          <w:lang w:val="el-GR" w:eastAsia="el-GR" w:bidi="ar-SA"/>
        </w:rPr>
        <w:t>σημαντικά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 έγκριση αυτών των αιτήσεων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Ερωτάσθε, κ</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1F3CCD" pt14:StyleName="a0" pt14:FontName="Arial" pt14:LanguageType="western">
        <w:rPr>
          <w:rFonts w:ascii="Arial" w:hAnsi="Arial" w:eastAsia="Times New Roman" w:cs="Times New Roman"/>
          <w:sz w:val="24"/>
          <w:szCs w:val="24"/>
          <w:lang w:val="el-GR" w:eastAsia="el-GR" w:bidi="ar-SA"/>
        </w:rPr>
        <w:t>για ποιο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 λόγο αναπληρωτές εκπαιδευτικοί παραμένουν απλήρωτοι εδώ και μήνες</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1F3CCD" pt14:StyleName="a0" pt14:FontName="Arial" pt14:LanguageType="western">
        <w:rPr>
          <w:rFonts w:ascii="Arial" w:hAnsi="Arial" w:eastAsia="Times New Roman" w:cs="Times New Roman"/>
          <w:sz w:val="24"/>
          <w:szCs w:val="24"/>
          <w:lang w:val="el-GR" w:eastAsia="el-GR" w:bidi="ar-SA"/>
        </w:rPr>
        <w:t>εύτερον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 προτίθεται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να ανακαλέσει ή να τροποποιήσει την </w:t>
      </w:r>
      <w:r xmlns:pt14="http://powertools.codeplex.com/2011" pt14:StyleName="a0" pt14:FontName="Arial" pt14:LanguageType="western">
        <w:rPr>
          <w:rFonts w:ascii="Arial" w:hAnsi="Arial" w:eastAsia="Times New Roman" w:cs="Times New Roman"/>
          <w:sz w:val="24"/>
          <w:szCs w:val="24"/>
          <w:lang w:val="el-GR" w:eastAsia="el-GR" w:bidi="ar-SA"/>
        </w:rPr>
        <w:t>ΚΥΑ,</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 η οποία θα επαναφέρει το όριο στις 125 ημέρες ασφάλισης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B726F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ΠΡΟΕΔΡΕΥΟΥΣΑ (Όλγα Γεροβασίλη):</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Καραγκούνη, </w:t>
      </w:r>
      <w:r xmlns:pt14="http://powertools.codeplex.com/2011" w:rsidR="001F3CCD" pt14:StyleName="a0" pt14:FontName="Arial" pt14:LanguageType="western">
        <w:rPr>
          <w:rFonts w:ascii="Arial" w:hAnsi="Arial" w:eastAsia="Times New Roman" w:cs="Times New Roman"/>
          <w:sz w:val="24"/>
          <w:szCs w:val="24"/>
          <w:lang w:val="el-GR" w:eastAsia="el-GR" w:bidi="ar-SA"/>
        </w:rPr>
        <w:t>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 λόγο.</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ΚΩΝΣΤΑΝΤΙΝΟΣ ΚΑΡΑΓΚΟΥΝΗΣ (Υφυπουργός Εργασίας και Κοινωνικής Ασφάλισης):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Ευχαριστώ.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1F3CCD" pt14:StyleName="a0" pt14:FontName="Arial" pt14:LanguageType="western">
        <w:rPr>
          <w:rFonts w:ascii="Arial" w:hAnsi="Arial" w:eastAsia="Times New Roman" w:cs="Times New Roman"/>
          <w:sz w:val="24"/>
          <w:szCs w:val="24"/>
          <w:lang w:val="el-GR" w:eastAsia="el-GR" w:bidi="ar-SA"/>
        </w:rPr>
        <w:t>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 με αρκετό ενδιαφέρον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η επίκαιρη ερώτηση που καταθέτετε πράγματι </w:t>
      </w:r>
      <w:r xmlns:pt14="http://powertools.codeplex.com/2011" w:rsidR="001F3CCD" pt14:StyleName="a0" pt14:FontName="Arial" pt14:LanguageType="western">
        <w:rPr>
          <w:rFonts w:ascii="Arial" w:hAnsi="Arial" w:eastAsia="Times New Roman" w:cs="Times New Roman"/>
          <w:sz w:val="24"/>
          <w:szCs w:val="24"/>
          <w:lang w:val="el-GR" w:eastAsia="el-GR" w:bidi="ar-SA"/>
        </w:rPr>
        <w:t>και μου δίνετε τη δυνατότητα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βεβαίως να μεταφέρω και από τη ΔΥΠΑ </w:t>
      </w:r>
      <w:r xmlns:pt14="http://powertools.codeplex.com/2011" w:rsidR="001F3CCD" pt14:StyleName="a0" pt14:FontName="Arial" pt14:LanguageType="western">
        <w:rPr>
          <w:rFonts w:ascii="Arial" w:hAnsi="Arial" w:eastAsia="Times New Roman" w:cs="Times New Roman"/>
          <w:sz w:val="24"/>
          <w:szCs w:val="24"/>
          <w:lang w:val="el-GR" w:eastAsia="el-GR" w:bidi="ar-SA"/>
        </w:rPr>
        <w:t>την ενημέρωση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pt14:StyleName="a0" pt14:FontName="Arial" pt14:LanguageType="western">
        <w:rPr>
          <w:rFonts w:ascii="Arial" w:hAnsi="Arial" w:eastAsia="Times New Roman" w:cs="Times New Roman"/>
          <w:sz w:val="24"/>
          <w:szCs w:val="24"/>
          <w:lang w:val="el-GR" w:eastAsia="el-GR" w:bidi="ar-SA"/>
        </w:rPr>
        <w:t xml:space="preserve">μου δίνετε τη δυνατότητα </w:t>
      </w:r>
      <w:r xmlns:pt14="http://powertools.codeplex.com/2011" w:rsidR="00F24265" pt14:StyleName="a0" pt14:FontName="Arial" pt14:LanguageType="western">
        <w:rPr>
          <w:rFonts w:ascii="Arial" w:hAnsi="Arial" w:eastAsia="Times New Roman" w:cs="Times New Roman"/>
          <w:sz w:val="24"/>
          <w:szCs w:val="24"/>
          <w:lang w:val="el-GR" w:eastAsia="el-GR" w:bidi="ar-SA"/>
        </w:rPr>
        <w:t>να ξεκαθαρίσω</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 τα πράγματα για να γνωρίζουν προφανώς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1F3CCD" pt14:StyleName="a0" pt14:FontName="Arial" pt14:LanguageType="western">
        <w:rPr>
          <w:rFonts w:ascii="Arial" w:hAnsi="Arial" w:eastAsia="Times New Roman" w:cs="Times New Roman"/>
          <w:sz w:val="24"/>
          <w:szCs w:val="24"/>
          <w:lang w:val="el-GR" w:eastAsia="el-GR" w:bidi="ar-SA"/>
        </w:rPr>
        <w:t>πάρα πολ</w:t>
      </w:r>
      <w:r xmlns:pt14="http://powertools.codeplex.com/2011" pt14:StyleName="a0" pt14:FontName="Arial" pt14:LanguageType="western">
        <w:rPr>
          <w:rFonts w:ascii="Arial" w:hAnsi="Arial" w:eastAsia="Times New Roman" w:cs="Times New Roman"/>
          <w:sz w:val="24"/>
          <w:szCs w:val="24"/>
          <w:lang w:val="el-GR" w:eastAsia="el-GR" w:bidi="ar-SA"/>
        </w:rPr>
        <w:t>λοί ενδιαφερόμενοι που μας ακούνε</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 ποια είναι η κατάσταση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1F3CCD" pt14:StyleName="a0" pt14:FontName="Arial" pt14:LanguageType="western">
        <w:rPr>
          <w:rFonts w:ascii="Arial" w:hAnsi="Arial" w:eastAsia="Times New Roman" w:cs="Times New Roman"/>
          <w:sz w:val="24"/>
          <w:szCs w:val="24"/>
          <w:lang w:val="el-GR" w:eastAsia="el-GR" w:bidi="ar-SA"/>
        </w:rPr>
        <w:t>σχέση με το πρώτο ερώτημά σας για τις πληρωμές του τακτικού επιδόματος ανεργίας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 διευκρινίζ</w:t>
      </w:r>
      <w:r xmlns:pt14="http://powertools.codeplex.com/2011" pt14:StyleName="a0" pt14:FontName="Arial" pt14:LanguageType="western">
        <w:rPr>
          <w:rFonts w:ascii="Arial" w:hAnsi="Arial" w:eastAsia="Times New Roman" w:cs="Times New Roman"/>
          <w:sz w:val="24"/>
          <w:szCs w:val="24"/>
          <w:lang w:val="el-GR" w:eastAsia="el-GR" w:bidi="ar-SA"/>
        </w:rPr>
        <w:t xml:space="preserve">ονται </w:t>
      </w:r>
      <w:r xmlns:pt14="http://powertools.codeplex.com/2011" w:rsidR="001F3CCD" pt14:StyleName="a0" pt14:FontName="Arial" pt14:LanguageType="western">
        <w:rPr>
          <w:rFonts w:ascii="Arial" w:hAnsi="Arial" w:eastAsia="Times New Roman" w:cs="Times New Roman"/>
          <w:sz w:val="24"/>
          <w:szCs w:val="24"/>
          <w:lang w:val="el-GR" w:eastAsia="el-GR" w:bidi="ar-SA"/>
        </w:rPr>
        <w:t>τα εξής</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1F3CCD" pt14:StyleName="a0" pt14:FontName="Arial" pt14:LanguageType="western">
        <w:rPr>
          <w:rFonts w:ascii="Arial" w:hAnsi="Arial" w:eastAsia="Times New Roman" w:cs="Times New Roman"/>
          <w:sz w:val="24"/>
          <w:szCs w:val="24"/>
          <w:lang w:val="el-GR" w:eastAsia="el-GR" w:bidi="ar-SA"/>
        </w:rPr>
        <w:t>το τέλος</w:t>
      </w:r>
      <w:r xmlns:pt14="http://powertools.codeplex.com/2011" w:rsidR="00F24265" pt14:StyleName="a0" pt14:FontName="Arial" pt14:LanguageType="western">
        <w:rPr>
          <w:rFonts w:ascii="Arial" w:hAnsi="Arial" w:eastAsia="Times New Roman" w:cs="Times New Roman"/>
          <w:sz w:val="24"/>
          <w:szCs w:val="24"/>
          <w:lang w:val="el-GR" w:eastAsia="el-GR" w:bidi="ar-SA"/>
        </w:rPr>
        <w:t xml:space="preserve"> της</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 σχολικής χρονιάς πράγματι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 όπως το είπατε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 εκατοντάδες χιλιάδες εκπαιδευτικοί όλων των βαθμίδων με συμβάσε</w:t>
      </w:r>
      <w:r xmlns:pt14="http://powertools.codeplex.com/2011" pt14:StyleName="a0" pt14:FontName="Arial" pt14:LanguageType="western">
        <w:rPr>
          <w:rFonts w:ascii="Arial" w:hAnsi="Arial" w:eastAsia="Times New Roman" w:cs="Times New Roman"/>
          <w:sz w:val="24"/>
          <w:szCs w:val="24"/>
          <w:lang w:val="el-GR" w:eastAsia="el-GR" w:bidi="ar-SA"/>
        </w:rPr>
        <w:t>ις ορισμένου χρόνου που λήγουν</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 υποβάλλουν μαζικά 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Δημόσια Υπηρεσία Απασχόλησης </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αίτημα ένταξης στο τακτικό επίδομα ανεργίας. </w:t>
      </w:r>
      <w:r xmlns:pt14="http://powertools.codeplex.com/2011" pt14:StyleName="a0" pt14:FontName="Arial" pt14:LanguageType="western">
        <w:rPr>
          <w:rFonts w:ascii="Arial" w:hAnsi="Arial" w:eastAsia="Times New Roman" w:cs="Times New Roman"/>
          <w:sz w:val="24"/>
          <w:szCs w:val="24"/>
          <w:lang w:val="el-GR" w:eastAsia="el-GR" w:bidi="ar-SA"/>
        </w:rPr>
        <w:t>Η ΔΥΠΑ επεξεργάζεται αυτές τις αι</w:t>
      </w:r>
      <w:r xmlns:pt14="http://powertools.codeplex.com/2011" w:rsidR="001F3CCD" pt14:StyleName="a0" pt14:FontName="Arial" pt14:LanguageType="western">
        <w:rPr>
          <w:rFonts w:ascii="Arial" w:hAnsi="Arial" w:eastAsia="Times New Roman" w:cs="Times New Roman"/>
          <w:sz w:val="24"/>
          <w:szCs w:val="24"/>
          <w:lang w:val="el-GR" w:eastAsia="el-GR" w:bidi="ar-SA"/>
        </w:rPr>
        <w:t>τήσεις μαζί με όλες τις υπόλοιπες αιτήσεις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πό νέους ανέργους του γενικού πληθυσμού που υποβάλλουν την ίδια περίοδο. Αυτό είναι το ένα κρατούμενο το οποίο πρέπει να έχετε υπόψη.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διοικητική επεξεργασία των αιτήσεων </w:t>
      </w:r>
      <w:r xmlns:pt14="http://powertools.codeplex.com/2011" w:rsidR="00B726F3" pt14:StyleName="a0" pt14:FontName="Arial" pt14:LanguageType="western">
        <w:rPr>
          <w:rFonts w:ascii="Arial" w:hAnsi="Arial" w:eastAsia="Times New Roman" w:cs="Times New Roman"/>
          <w:sz w:val="24"/>
          <w:szCs w:val="24"/>
          <w:lang w:val="el-GR" w:eastAsia="el-GR" w:bidi="ar-SA"/>
        </w:rPr>
        <w:t>ξεκινάει μετά την πάροδο τριάντα επτά</w:t>
      </w:r>
      <w:r xmlns:pt14="http://powertools.codeplex.com/2011" pt14:StyleName="a0" pt14:FontName="Arial" pt14:LanguageType="western">
        <w:rPr>
          <w:rFonts w:ascii="Arial" w:hAnsi="Arial" w:eastAsia="Times New Roman" w:cs="Times New Roman"/>
          <w:sz w:val="24"/>
          <w:szCs w:val="24"/>
          <w:lang w:val="el-GR" w:eastAsia="el-GR" w:bidi="ar-SA"/>
        </w:rPr>
        <w:t xml:space="preserve"> ημερών</w:t>
      </w:r>
      <w:r xmlns:pt14="http://powertools.codeplex.com/2011" w:rsidR="00B726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προκειμένου να υπολογιστεί η συνολική προϋπηρεσία των αιτούντων</w:t>
      </w:r>
      <w:r xmlns:pt14="http://powertools.codeplex.com/2011" w:rsidR="00B726F3" pt14:StyleName="a0" pt14:FontName="Arial" pt14:LanguageType="western">
        <w:rPr>
          <w:rFonts w:ascii="Arial" w:hAnsi="Arial" w:eastAsia="Times New Roman" w:cs="Times New Roman"/>
          <w:sz w:val="24"/>
          <w:szCs w:val="24"/>
          <w:lang w:val="el-GR" w:eastAsia="el-GR" w:bidi="ar-SA"/>
        </w:rPr>
        <w:t xml:space="preserve"> -απαραίτητη </w:t>
      </w:r>
      <w:r xmlns:pt14="http://powertools.codeplex.com/2011" pt14:StyleName="a0" pt14:FontName="Arial" pt14:LanguageType="western">
        <w:rPr>
          <w:rFonts w:ascii="Arial" w:hAnsi="Arial" w:eastAsia="Times New Roman" w:cs="Times New Roman"/>
          <w:sz w:val="24"/>
          <w:szCs w:val="24"/>
          <w:lang w:val="el-GR" w:eastAsia="el-GR" w:bidi="ar-SA"/>
        </w:rPr>
        <w:t>προϋπόθεση</w:t>
      </w:r>
      <w:r xmlns:pt14="http://powertools.codeplex.com/2011" w:rsidR="00B726F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καθώς τα επιδόματα καταβάλλονται μηνιαίως με τη λήξη του μήνα επιδότησης και δεν </w:t>
      </w:r>
      <w:r xmlns:pt14="http://powertools.codeplex.com/2011" w:rsidR="00B726F3" pt14:StyleName="a0" pt14:FontName="Arial" pt14:LanguageType="western">
        <w:rPr>
          <w:rFonts w:ascii="Arial" w:hAnsi="Arial" w:eastAsia="Times New Roman" w:cs="Times New Roman"/>
          <w:sz w:val="24"/>
          <w:szCs w:val="24"/>
          <w:lang w:val="el-GR" w:eastAsia="el-GR" w:bidi="ar-SA"/>
        </w:rPr>
        <w:t>προπληρώνονται. Α</w:t>
      </w:r>
      <w:r xmlns:pt14="http://powertools.codeplex.com/2011" pt14:StyleName="a0" pt14:FontName="Arial" pt14:LanguageType="western">
        <w:rPr>
          <w:rFonts w:ascii="Arial" w:hAnsi="Arial" w:eastAsia="Times New Roman" w:cs="Times New Roman"/>
          <w:sz w:val="24"/>
          <w:szCs w:val="24"/>
          <w:lang w:val="el-GR" w:eastAsia="el-GR" w:bidi="ar-SA"/>
        </w:rPr>
        <w:t>πό τη στιγμή που ολοκληρώνεται η επεξεργασία μιας αίτησης και εκδίδεται η σχετική απόφαση</w:t>
      </w:r>
      <w:r xmlns:pt14="http://powertools.codeplex.com/2011" w:rsidR="00B726F3" pt14:StyleName="a0" pt14:FontName="Arial" pt14:LanguageType="western">
        <w:rPr>
          <w:rFonts w:ascii="Arial" w:hAnsi="Arial" w:eastAsia="Times New Roman" w:cs="Times New Roman"/>
          <w:sz w:val="24"/>
          <w:szCs w:val="24"/>
          <w:lang w:val="el-GR" w:eastAsia="el-GR" w:bidi="ar-SA"/>
        </w:rPr>
        <w:t>,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ποσό πιστώνεται άμεσα στον δηλωθέντα λογαριασμό τ</w:t>
      </w:r>
      <w:r xmlns:pt14="http://powertools.codeplex.com/2011" w:rsidR="00B726F3" pt14:StyleName="a0" pt14:FontName="Arial" pt14:LanguageType="western">
        <w:rPr>
          <w:rFonts w:ascii="Arial" w:hAnsi="Arial" w:eastAsia="Times New Roman" w:cs="Times New Roman"/>
          <w:sz w:val="24"/>
          <w:szCs w:val="24"/>
          <w:lang w:val="el-GR" w:eastAsia="el-GR" w:bidi="ar-SA"/>
        </w:rPr>
        <w:t xml:space="preserve">ου δικαιούχου με τις πιστώσεις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πραγματοποιούνται κάθε </w:t>
      </w:r>
      <w:r xmlns:pt14="http://powertools.codeplex.com/2011" w:rsidR="00B726F3" pt14:StyleName="a0" pt14:FontName="Arial" pt14:LanguageType="western">
        <w:rPr>
          <w:rFonts w:ascii="Arial" w:hAnsi="Arial" w:eastAsia="Times New Roman" w:cs="Times New Roman"/>
          <w:sz w:val="24"/>
          <w:szCs w:val="24"/>
          <w:lang w:val="el-GR" w:eastAsia="el-GR" w:bidi="ar-SA"/>
        </w:rPr>
        <w:t>Παρασκευή.</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Οπότε, </w:t>
      </w:r>
      <w:r xmlns:pt14="http://powertools.codeplex.com/2011" w:rsidR="001F3CCD" pt14:StyleName="a0" pt14:FontName="Arial" pt14:LanguageType="western">
        <w:rPr>
          <w:rFonts w:ascii="Arial" w:hAnsi="Arial" w:eastAsia="Times New Roman" w:cs="Times New Roman"/>
          <w:sz w:val="24"/>
          <w:szCs w:val="24"/>
          <w:lang w:val="el-GR" w:eastAsia="el-GR" w:bidi="ar-SA"/>
        </w:rPr>
        <w:t>να τονίσω τα εξής και να απαντήσω και σε αυτά τα οποία θέτετε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1F3CCD" pt14:StyleName="a0" pt14:FontName="Arial" pt14:LanguageType="western">
        <w:rPr>
          <w:rFonts w:ascii="Arial" w:hAnsi="Arial" w:eastAsia="Times New Roman" w:cs="Times New Roman"/>
          <w:sz w:val="24"/>
          <w:szCs w:val="24"/>
          <w:lang w:val="el-GR" w:eastAsia="el-GR" w:bidi="ar-SA"/>
        </w:rPr>
        <w:t>καταβολή των λειψών μηνών επιδότησης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 δηλαδή μηνών με ημερήσια επιδόματα λιγότερα από 25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 στην αρχή της επιδότησης αποτελεί απλώς αλλαγή στον τρόπο καταβολής που δεν επηρεάζει καθόλου τη συνολική διάρκεια της επιδότησης που δικαιούνται</w:t>
      </w:r>
      <w:r xmlns:pt14="http://powertools.codeplex.com/2011" pt14:StyleName="a0" pt14:FontName="Arial" pt14:LanguageType="western">
        <w:rPr>
          <w:rFonts w:ascii="Arial" w:hAnsi="Arial" w:eastAsia="Times New Roman" w:cs="Times New Roman"/>
          <w:sz w:val="24"/>
          <w:szCs w:val="24"/>
          <w:lang w:val="el-GR" w:eastAsia="el-GR" w:bidi="ar-SA"/>
        </w:rPr>
        <w:t>, σε</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 καμία περίπτωση. Τα ίδια ακριβώς επιδόματα θα λάβουν από την έναρξη της επιδότησης με την απόλυσή τους ως την αναστολή αυτής με την επαναπρόσληψή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 αφού οι ημερομηνίες παραμένουν αμετάβλητες. Από τα στοιχεία στο πληροφοριακό σύστημα δεν προκύπτουν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σας μεταφέρω επίσημα από </w:t>
      </w:r>
      <w:r xmlns:pt14="http://powertools.codeplex.com/2011" pt14:StyleName="a0" pt14:FontName="Arial" pt14:LanguageType="western">
        <w:rPr>
          <w:rFonts w:ascii="Arial" w:hAnsi="Arial" w:eastAsia="Times New Roman" w:cs="Times New Roman"/>
          <w:sz w:val="24"/>
          <w:szCs w:val="24"/>
          <w:lang w:val="el-GR" w:eastAsia="el-GR" w:bidi="ar-SA"/>
        </w:rPr>
        <w:t>τη ΔΥΠΑ-</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 ιδιαίτερες καθυστερήσεις στην έκδοση αποφάσεων από τις υπηρεσίες που αποτελούν και την προϋπόθεση για την πίστωση επιδόματος. Λογικό</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1F3CCD" pt14:StyleName="a0" pt14:FontName="Arial" pt14:LanguageType="western">
        <w:rPr>
          <w:rFonts w:ascii="Arial" w:hAnsi="Arial" w:eastAsia="Times New Roman" w:cs="Times New Roman"/>
          <w:sz w:val="24"/>
          <w:szCs w:val="24"/>
          <w:lang w:val="el-GR" w:eastAsia="el-GR" w:bidi="ar-SA"/>
        </w:rPr>
        <w:t>ν δεν γίνει επεξεργασία</w:t>
      </w:r>
      <w:r xmlns:pt14="http://powertools.codeplex.com/2011" pt14:StyleName="a0" pt14:FontName="Arial" pt14:LanguageType="western">
        <w:rPr>
          <w:rFonts w:ascii="Arial" w:hAnsi="Arial" w:eastAsia="Times New Roman" w:cs="Times New Roman"/>
          <w:sz w:val="24"/>
          <w:szCs w:val="24"/>
          <w:lang w:val="el-GR" w:eastAsia="el-GR" w:bidi="ar-SA"/>
        </w:rPr>
        <w:t>, δεν μπορεί</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 να γίνει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1F3CCD" pt14:StyleName="a0" pt14:FontName="Arial" pt14:LanguageType="western">
        <w:rPr>
          <w:rFonts w:ascii="Arial" w:hAnsi="Arial" w:eastAsia="Times New Roman" w:cs="Times New Roman"/>
          <w:sz w:val="24"/>
          <w:szCs w:val="24"/>
          <w:lang w:val="el-GR" w:eastAsia="el-GR" w:bidi="ar-SA"/>
        </w:rPr>
        <w:t xml:space="preserve">καταβολή των επιδομάτων.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Τα ζητήματα</w:t>
      </w:r>
      <w:r xmlns:pt14="http://powertools.codeplex.com/2011" w:rsidR="00B726F3" pt14:StyleName="a0" pt14:FontName="Arial" pt14:LanguageType="western">
        <w:rPr>
          <w:rFonts w:ascii="Arial" w:hAnsi="Arial" w:eastAsia="Times New Roman" w:cs="Times New Roman"/>
          <w:sz w:val="24"/>
          <w:szCs w:val="24"/>
          <w:lang w:val="el-GR" w:eastAsia="el-GR" w:bidi="ar-SA"/>
        </w:rPr>
        <w:t xml:space="preserve"> που σχετίζονται μ</w:t>
      </w:r>
      <w:r xmlns:pt14="http://powertools.codeplex.com/2011" pt14:StyleName="a0" pt14:FontName="Arial" pt14:LanguageType="western">
        <w:rPr>
          <w:rFonts w:ascii="Arial" w:hAnsi="Arial" w:eastAsia="Times New Roman" w:cs="Times New Roman"/>
          <w:sz w:val="24"/>
          <w:szCs w:val="24"/>
          <w:lang w:val="el-GR" w:eastAsia="el-GR" w:bidi="ar-SA"/>
        </w:rPr>
        <w:t>ε την έκδοση και παραλαβή της προπληρωμένης κάρτας αφορούν αποκλειστικά τα τραπεζικά ιδρύματα τα οπο</w:t>
      </w:r>
      <w:r xmlns:pt14="http://powertools.codeplex.com/2011" w:rsidR="00F52F5D" pt14:StyleName="a0" pt14:FontName="Arial" pt14:LanguageType="western">
        <w:rPr>
          <w:rFonts w:ascii="Arial" w:hAnsi="Arial" w:eastAsia="Times New Roman" w:cs="Times New Roman"/>
          <w:sz w:val="24"/>
          <w:szCs w:val="24"/>
          <w:lang w:val="el-GR" w:eastAsia="el-GR" w:bidi="ar-SA"/>
        </w:rPr>
        <w:t>ία έχουν επιλέξει οι δικαιούχοι. Π</w:t>
      </w:r>
      <w:r xmlns:pt14="http://powertools.codeplex.com/2011" pt14:StyleName="a0" pt14:FontName="Arial" pt14:LanguageType="western">
        <w:rPr>
          <w:rFonts w:ascii="Arial" w:hAnsi="Arial" w:eastAsia="Times New Roman" w:cs="Times New Roman"/>
          <w:sz w:val="24"/>
          <w:szCs w:val="24"/>
          <w:lang w:val="el-GR" w:eastAsia="el-GR" w:bidi="ar-SA"/>
        </w:rPr>
        <w:t>ροφανώς με κάποιο τραπεζικό ίδρυμα θα συνεργάζεται</w:t>
      </w:r>
      <w:r xmlns:pt14="http://powertools.codeplex.com/2011" w:rsidR="00F52F5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24265"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F52F5D" pt14:StyleName="a0" pt14:FontName="Arial" pt14:LanguageType="western">
        <w:rPr>
          <w:rFonts w:ascii="Arial" w:hAnsi="Arial" w:eastAsia="Times New Roman" w:cs="Times New Roman"/>
          <w:sz w:val="24"/>
          <w:szCs w:val="24"/>
          <w:lang w:val="el-GR" w:eastAsia="el-GR" w:bidi="ar-SA"/>
        </w:rPr>
        <w:t>κάθε δικαιούχος. Π</w:t>
      </w:r>
      <w:r xmlns:pt14="http://powertools.codeplex.com/2011" pt14:StyleName="a0" pt14:FontName="Arial" pt14:LanguageType="western">
        <w:rPr>
          <w:rFonts w:ascii="Arial" w:hAnsi="Arial" w:eastAsia="Times New Roman" w:cs="Times New Roman"/>
          <w:sz w:val="24"/>
          <w:szCs w:val="24"/>
          <w:lang w:val="el-GR" w:eastAsia="el-GR" w:bidi="ar-SA"/>
        </w:rPr>
        <w:t>ιστώνεται το ποσό</w:t>
      </w:r>
      <w:r xmlns:pt14="http://powertools.codeplex.com/2011" w:rsidR="00F52F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βεβαίως περαιτέρω εμπλοκή </w:t>
      </w:r>
      <w:r xmlns:pt14="http://powertools.codeplex.com/2011" w:rsidR="00F52F5D" pt14:StyleName="a0" pt14:FontName="Arial" pt14:LanguageType="western">
        <w:rPr>
          <w:rFonts w:ascii="Arial" w:hAnsi="Arial" w:eastAsia="Times New Roman" w:cs="Times New Roman"/>
          <w:sz w:val="24"/>
          <w:szCs w:val="24"/>
          <w:lang w:val="el-GR" w:eastAsia="el-GR" w:bidi="ar-SA"/>
        </w:rPr>
        <w:t>της ΔΥΠΑ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Συγκεκριμένα, σύμφωνα με τα στοιχεία της ΔΥΠΑ, μόνο τον Ιούνιο του 2025 –κρατείστε αυτόν τον αριθμό- έχουν κατατεθεί πάνω από εκατό χιλιάδες αιτήσεις –επαναλαμβάνω πάνω από εκατό χιλιάδες αιτήσεις-, εκ των οποίων έχουν ήδη εγκριθεί και πληρωθεί περισσότερες από ενενήντα χιλιάδες. Είναι </w:t>
      </w:r>
      <w:r xmlns:pt14="http://powertools.codeplex.com/2011" w:rsidR="005010F6" pt14:StyleName="a0" pt14:FontName="Arial" pt14:LanguageType="western">
        <w:rPr>
          <w:rFonts w:ascii="Arial" w:hAnsi="Arial" w:eastAsia="Times New Roman" w:cs="Times New Roman"/>
          <w:sz w:val="24"/>
          <w:szCs w:val="24"/>
          <w:lang w:val="el-GR" w:eastAsia="el-GR" w:bidi="ar-SA"/>
        </w:rPr>
        <w:t>από</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επίσημα στοιχεία της ΔΥΠΑ.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Οπότε προφανώς η ΔΥΠΑ θα συνεχίσει την επεξεργασία αδιαλείπτως και με αρνητικούς αριθμούς, ώστε να ολοκληρωθεί πλήρως και ο έλεγχος και να πληρώνονται, βεβαίως, οι άνθρωποι στη συνέχεια.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κτυπάει το κουδούνι λήξεως του χρόνου ομιλίας του κυρίου Βουλευτή)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κλείσω, κυρία Πρόεδρε, για να απαντήσω και σε κάποια άλλα ειδικότερα θέματα που θέσατε.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Τώρα σε σχέση με το δεύτερο ερώτημα, να πούμε τα εξής: Όλοι οι δικαιούχοι, επειδή αναφερθήκατε για το τακτικό επίδομα και, βεβαίως, το νέο επίδομα ανεργίας, την οποία της φιλοσοφία του νέου επιδόματος ανεργίας θα σας την πω. Την έχουμε εξηγήσει. Για εμάς είναι μεγάλη τομή, είναι πολύ μεγάλη τομή</w:t>
      </w:r>
      <w:r xmlns:pt14="http://powertools.codeplex.com/2011" w:rsidR="005010F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ακριβώς για να δώσουμε το δικαίωμα στους ανέργους που μπαίνουν τώρα στο επίδομα να τρέξουν ξανά και να μπουν στην αγορά εργασίας.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σας πω, όμως, αυτό που ενδιαφέρει εσάς και θέτετε με το ερώτημά σας: Όλοι οι δικαιούχοι του τακτικού επιδόματος εξακολουθούν να το λαμβάνουν με τις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υφιστάμενες προϋποθέσεις. Όσοι έχουν ενταχθεί στο πιλοτικό επίδομα πληρούν την αρχή ότι λαμβάνουν ίσα ή περισσότερα χρήματα</w:t>
      </w:r>
      <w:r xmlns:pt14="http://powertools.codeplex.com/2011" w:rsidR="00AC2269"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ρατ</w:t>
      </w:r>
      <w:r xmlns:pt14="http://powertools.codeplex.com/2011" w:rsidR="005010F6" pt14:StyleName="a0" pt14:FontName="Arial" pt14:LanguageType="western">
        <w:rPr>
          <w:rFonts w:ascii="Arial" w:hAnsi="Arial" w:eastAsia="Times New Roman" w:cs="Times New Roman"/>
          <w:sz w:val="24"/>
          <w:szCs w:val="24"/>
          <w:lang w:val="el-GR" w:eastAsia="el-GR" w:bidi="ar-SA"/>
        </w:rPr>
        <w:t>εί</w:t>
      </w:r>
      <w:r xmlns:pt14="http://powertools.codeplex.com/2011" pt14:StyleName="a0" pt14:FontName="Arial" pt14:LanguageType="western">
        <w:rPr>
          <w:rFonts w:ascii="Arial" w:hAnsi="Arial" w:eastAsia="Times New Roman" w:cs="Times New Roman"/>
          <w:sz w:val="24"/>
          <w:szCs w:val="24"/>
          <w:lang w:val="el-GR" w:eastAsia="el-GR" w:bidi="ar-SA"/>
        </w:rPr>
        <w:t>στε</w:t>
      </w:r>
      <w:r xmlns:pt14="http://powertools.codeplex.com/2011" w:rsidR="005010F6"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AC2269"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ν έχουν μπει στο νέο πιλοτικό</w:t>
      </w:r>
      <w:r xmlns:pt14="http://powertools.codeplex.com/2011" w:rsidR="00AC2269" pt14:StyleName="a0" pt14:FontName="Arial" pt14:LanguageType="western">
        <w:rPr>
          <w:rFonts w:ascii="Arial" w:hAnsi="Arial" w:eastAsia="Times New Roman" w:cs="Times New Roman"/>
          <w:sz w:val="24"/>
          <w:szCs w:val="24"/>
          <w:lang w:val="el-GR" w:eastAsia="el-GR" w:bidi="ar-SA"/>
        </w:rPr>
        <w:t>, λ</w:t>
      </w:r>
      <w:r xmlns:pt14="http://powertools.codeplex.com/2011" pt14:StyleName="a0" pt14:FontName="Arial" pt14:LanguageType="western">
        <w:rPr>
          <w:rFonts w:ascii="Arial" w:hAnsi="Arial" w:eastAsia="Times New Roman" w:cs="Times New Roman"/>
          <w:sz w:val="24"/>
          <w:szCs w:val="24"/>
          <w:lang w:val="el-GR" w:eastAsia="el-GR" w:bidi="ar-SA"/>
        </w:rPr>
        <w:t>αμβάνουν</w:t>
      </w:r>
      <w:r xmlns:pt14="http://powertools.codeplex.com/2011" w:rsidR="00AC226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ίσα ή περισσότερα χρήματα από όσα θα λάμβαναν στο </w:t>
      </w:r>
      <w:r xmlns:pt14="http://powertools.codeplex.com/2011" w:rsidR="00AC2269" pt14:StyleName="a0" pt14:FontName="Arial" pt14:LanguageType="western">
        <w:rPr>
          <w:rFonts w:ascii="Arial" w:hAnsi="Arial" w:eastAsia="Times New Roman" w:cs="Times New Roman"/>
          <w:sz w:val="24"/>
          <w:szCs w:val="24"/>
          <w:lang w:val="el-GR" w:eastAsia="el-GR" w:bidi="ar-SA"/>
        </w:rPr>
        <w:t>παρελθόν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ποτέ λιγότερα. Αυτό το έχουμε πει από την πρώτη στιγμή. Απλά σας το επιβεβαιώνω, σας το επιβεβαιώνουν και οι ΔΥΠΑ. Δεν υπάρχει περίπτωση να μπει κάποιος στο πιλοτικό και να πάρει λιγότερα, πάντα περισσότερα.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Κανένας, λοιπόν, δικαιούχος, για να απαντήσω στο ερώτημά σας, δεν έχει αποκλειστεί από το τακτικό επίδομα ανεργίας. Το πιλοτικό επίδομα -εξήγησα και πριν- είναι </w:t>
      </w:r>
      <w:proofErr w:type="spellStart"/>
      <w:r xmlns:pt14="http://powertools.codeplex.com/2011" w:rsidR="00AC2269" pt14:StyleName="a0" pt14:FontName="Arial" pt14:LanguageType="western">
        <w:rPr>
          <w:rFonts w:ascii="Arial" w:hAnsi="Arial" w:eastAsia="Times New Roman" w:cs="Times New Roman"/>
          <w:sz w:val="24"/>
          <w:szCs w:val="24"/>
          <w:lang w:val="el-GR" w:eastAsia="el-GR" w:bidi="ar-SA"/>
        </w:rPr>
        <w:t>εμπροσθοβαρές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ανταποδοτικό. Είπαμε ότι το έχουμε σχεδιάσει βάσει επιστημονικών μελετών και ο στόχος μας είναι να κινητοποιήσουμε προφανώς και τους ανέργους να ξαναμπούν στην αγορά εργασίας.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(Στο σημείο αυτό κτυπάει το κουδούνι λήξεως του χρόνου ομιλίας του κυρίου </w:t>
      </w:r>
      <w:r xmlns:pt14="http://powertools.codeplex.com/2011" w:rsidR="00AC2269" pt14:StyleName="a0" pt14:FontName="Arial" pt14:LanguageType="western">
        <w:rPr>
          <w:rFonts w:ascii="Arial" w:hAnsi="Arial" w:eastAsia="Times New Roman" w:cs="Times New Roman"/>
          <w:sz w:val="24"/>
          <w:szCs w:val="24"/>
          <w:lang w:val="el-GR" w:eastAsia="el-GR" w:bidi="ar-SA"/>
        </w:rPr>
        <w:t>Υφυπουργού</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ΠΡΟΕΔΡΕΥΟΥΣΑ (Όλγα Γεροβασίλη): </w:t>
      </w:r>
      <w:r xmlns:pt14="http://powertools.codeplex.com/2011" w:rsidR="00935DA2" pt14:StyleName="a0" pt14:FontName="Arial" pt14:LanguageType="western">
        <w:rPr>
          <w:rFonts w:ascii="Arial" w:hAnsi="Arial" w:eastAsia="Times New Roman" w:cs="Times New Roman"/>
          <w:sz w:val="24"/>
          <w:szCs w:val="24"/>
          <w:lang w:val="el-GR" w:eastAsia="el-GR" w:bidi="ar-SA"/>
        </w:rPr>
        <w:t>Ωραία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ΚΩΝΣΤΑΝΤΙΝΟΣ ΚΑΡΑΓΚΟΥΝΗΣ (Υφυπουργός Εργασίας και Κοινωνικής Ασφάλισης):</w:t>
      </w:r>
      <w:r xmlns:pt14="http://powertools.codeplex.com/2011" pt14:StyleName="a0" pt14:FontName="Arial" pt14:LanguageType="western">
        <w:rPr>
          <w:rFonts w:ascii="Arial" w:hAnsi="Arial" w:eastAsia="Times New Roman" w:cs="Arial"/>
          <w:sz w:val="24"/>
          <w:szCs w:val="24"/>
          <w:lang w:val="el-GR" w:eastAsia="el-GR" w:bidi="ar-SA"/>
        </w:rPr>
        <w:t xml:space="preserve"> Θ</w:t>
      </w:r>
      <w:r xmlns:pt14="http://powertools.codeplex.com/2011" pt14:StyleName="a0" pt14:FontName="Arial" pt14:LanguageType="western">
        <w:rPr>
          <w:rFonts w:ascii="Arial" w:hAnsi="Arial" w:eastAsia="Times New Roman" w:cs="Times New Roman"/>
          <w:sz w:val="24"/>
          <w:szCs w:val="24"/>
          <w:lang w:val="el-GR" w:eastAsia="el-GR" w:bidi="ar-SA"/>
        </w:rPr>
        <w:t>α επανέλθω, κυρία Πρόεδρε</w:t>
      </w:r>
      <w:r xmlns:pt14="http://powertools.codeplex.com/2011" w:rsidR="00AC2269" pt14:StyleName="a0" pt14:FontName="Arial" pt14:LanguageType="western">
        <w:rPr>
          <w:rFonts w:ascii="Arial" w:hAnsi="Arial" w:eastAsia="Times New Roman" w:cs="Times New Roman"/>
          <w:sz w:val="24"/>
          <w:szCs w:val="24"/>
          <w:lang w:val="el-GR" w:eastAsia="el-GR" w:bidi="ar-SA"/>
        </w:rPr>
        <w:t>, για να απαντήσω και στα υπόλοιπα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ΠΡΟΕΔΡΕΥΟΥΣΑ (Όλγα Γεροβασίλη):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Τσιρώνη, έχετε τον λόγο.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ΣΠΥΡΙΔΩΝ ΤΣΙΡΩΝΗΣ:</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Ευχαριστώ, κυρία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w:rsidR="00935DA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00935DA2" pt14:StyleName="a0" pt14:FontName="Arial" pt14:LanguageType="western">
        <w:rPr>
          <w:rFonts w:ascii="Arial" w:hAnsi="Arial" w:eastAsia="Times New Roman" w:cs="Times New Roman"/>
          <w:sz w:val="24"/>
          <w:szCs w:val="24"/>
          <w:lang w:val="el-GR" w:eastAsia="el-GR" w:bidi="ar-SA"/>
        </w:rPr>
        <w:t xml:space="preserve">τριάντα επτά </w:t>
      </w:r>
      <w:r xmlns:pt14="http://powertools.codeplex.com/2011" pt14:StyleName="a0" pt14:FontName="Arial" pt14:LanguageType="western">
        <w:rPr>
          <w:rFonts w:ascii="Arial" w:hAnsi="Arial" w:eastAsia="Times New Roman" w:cs="Times New Roman"/>
          <w:sz w:val="24"/>
          <w:szCs w:val="24"/>
          <w:lang w:val="el-GR" w:eastAsia="el-GR" w:bidi="ar-SA"/>
        </w:rPr>
        <w:t>μέρες σε ένα κράτος που ισχυρίζεται ότι ψηφιοπο</w:t>
      </w:r>
      <w:r xmlns:pt14="http://powertools.codeplex.com/2011" w:rsidR="00A42A8B" pt14:StyleName="a0" pt14:FontName="Arial" pt14:LanguageType="western">
        <w:rPr>
          <w:rFonts w:ascii="Arial" w:hAnsi="Arial" w:eastAsia="Times New Roman" w:cs="Times New Roman"/>
          <w:sz w:val="24"/>
          <w:szCs w:val="24"/>
          <w:lang w:val="el-GR" w:eastAsia="el-GR" w:bidi="ar-SA"/>
        </w:rPr>
        <w:t xml:space="preserve">ιεί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πάντα και τα κάνει όλα πιο γρήγορα δεν νομίζω ότι είναι κολακευτικό και θα έλεγα ότι η μεγαλύτερη τομή </w:t>
      </w:r>
      <w:r xmlns:pt14="http://powertools.codeplex.com/2011" w:rsidR="00A42A8B" pt14:StyleName="a0" pt14:FontName="Arial" pt14:LanguageType="western">
        <w:rPr>
          <w:rFonts w:ascii="Arial" w:hAnsi="Arial" w:eastAsia="Times New Roman" w:cs="Times New Roman"/>
          <w:sz w:val="24"/>
          <w:szCs w:val="24"/>
          <w:lang w:val="el-GR" w:eastAsia="el-GR" w:bidi="ar-SA"/>
        </w:rPr>
        <w:t xml:space="preserve">σε αυτό που είπατε </w:t>
      </w:r>
      <w:r xmlns:pt14="http://powertools.codeplex.com/2011" pt14:StyleName="a0" pt14:FontName="Arial" pt14:LanguageType="western">
        <w:rPr>
          <w:rFonts w:ascii="Arial" w:hAnsi="Arial" w:eastAsia="Times New Roman" w:cs="Times New Roman"/>
          <w:sz w:val="24"/>
          <w:szCs w:val="24"/>
          <w:lang w:val="el-GR" w:eastAsia="el-GR" w:bidi="ar-SA"/>
        </w:rPr>
        <w:t>μεγάλη τομή φαίνεται να είναι στο εισόδημα αυτής της κατηγορίας των ανθρώπων των αδύναμων στην εκπαίδευση</w:t>
      </w:r>
      <w:r xmlns:pt14="http://powertools.codeplex.com/2011" w:rsidR="00A42A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αναπληρωτών</w:t>
      </w:r>
      <w:r xmlns:pt14="http://powertools.codeplex.com/2011" w:rsidR="00A42A8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005B1070" pt14:StyleName="a0" pt14:FontName="Arial" pt14:LanguageType="western">
        <w:rPr>
          <w:rFonts w:ascii="Arial" w:hAnsi="Arial" w:eastAsia="Times New Roman" w:cs="Times New Roman"/>
          <w:sz w:val="24"/>
          <w:szCs w:val="24"/>
          <w:lang w:val="el-GR" w:eastAsia="el-GR" w:bidi="ar-SA"/>
        </w:rPr>
        <w:t>θελα με την ερώτησή μου να δώσ</w:t>
      </w:r>
      <w:r xmlns:pt14="http://powertools.codeplex.com/2011" pt14:StyleName="a0" pt14:FontName="Arial" pt14:LanguageType="western">
        <w:rPr>
          <w:rFonts w:ascii="Arial" w:hAnsi="Arial" w:eastAsia="Times New Roman" w:cs="Times New Roman"/>
          <w:sz w:val="24"/>
          <w:szCs w:val="24"/>
          <w:lang w:val="el-GR" w:eastAsia="el-GR" w:bidi="ar-SA"/>
        </w:rPr>
        <w:t>ω την ευκαιρία στην Κ</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υβέρνηση να διορθώσει πραγματικά μια μεγάλη </w:t>
      </w:r>
      <w:r xmlns:pt14="http://powertools.codeplex.com/2011" pt14:StyleName="a0" pt14:FontName="Arial" pt14:LanguageType="western">
        <w:rPr>
          <w:rFonts w:ascii="Arial" w:hAnsi="Arial" w:eastAsia="Times New Roman" w:cs="Times New Roman"/>
          <w:sz w:val="24"/>
          <w:szCs w:val="24"/>
          <w:lang w:val="el-GR" w:eastAsia="el-GR" w:bidi="ar-SA"/>
        </w:rPr>
        <w:t>αδικία και η θέση που έχετε ως Υ</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πουργός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1070" pt14:StyleName="a0" pt14:FontName="Arial" pt14:LanguageType="western">
        <w:rPr>
          <w:rFonts w:ascii="Arial" w:hAnsi="Arial" w:eastAsia="Times New Roman" w:cs="Times New Roman"/>
          <w:sz w:val="24"/>
          <w:szCs w:val="24"/>
          <w:lang w:val="el-GR" w:eastAsia="el-GR" w:bidi="ar-SA"/>
        </w:rPr>
        <w:t>και ξέρετε πόσο σας σέβομαι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είναι θέση ευθύνης και λογοδοσίας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αυτούς τους ανθρώπους που υπηρετούν τα παιδιά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AC2269" pt14:StyleName="a0" pt14:FontName="Arial" pt14:LanguageType="western">
        <w:rPr>
          <w:rFonts w:ascii="Arial" w:hAnsi="Arial" w:eastAsia="Times New Roman" w:cs="Times New Roman"/>
          <w:sz w:val="24"/>
          <w:szCs w:val="24"/>
          <w:lang w:val="el-GR" w:eastAsia="el-GR" w:bidi="ar-SA"/>
        </w:rPr>
        <w:t>. Κ</w:t>
      </w:r>
      <w:r xmlns:pt14="http://powertools.codeplex.com/2011" w:rsidR="005B1070" pt14:StyleName="a0" pt14:FontName="Arial" pt14:LanguageType="western">
        <w:rPr>
          <w:rFonts w:ascii="Arial" w:hAnsi="Arial" w:eastAsia="Times New Roman" w:cs="Times New Roman"/>
          <w:sz w:val="24"/>
          <w:szCs w:val="24"/>
          <w:lang w:val="el-GR" w:eastAsia="el-GR" w:bidi="ar-SA"/>
        </w:rPr>
        <w:t>αι αυτό που διαπιστώνου</w:t>
      </w:r>
      <w:r xmlns:pt14="http://powertools.codeplex.com/2011" pt14:StyleName="a0" pt14:FontName="Arial" pt14:LanguageType="western">
        <w:rPr>
          <w:rFonts w:ascii="Arial" w:hAnsi="Arial" w:eastAsia="Times New Roman" w:cs="Times New Roman"/>
          <w:sz w:val="24"/>
          <w:szCs w:val="24"/>
          <w:lang w:val="el-GR" w:eastAsia="el-GR" w:bidi="ar-SA"/>
        </w:rPr>
        <w:t>με από την Κ</w:t>
      </w:r>
      <w:r xmlns:pt14="http://powertools.codeplex.com/2011" w:rsidR="005B1070" pt14:StyleName="a0" pt14:FontName="Arial" pt14:LanguageType="western">
        <w:rPr>
          <w:rFonts w:ascii="Arial" w:hAnsi="Arial" w:eastAsia="Times New Roman" w:cs="Times New Roman"/>
          <w:sz w:val="24"/>
          <w:szCs w:val="24"/>
          <w:lang w:val="el-GR" w:eastAsia="el-GR" w:bidi="ar-SA"/>
        </w:rPr>
        <w:t>υβέρνησή σας είναι μ</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5B1070" pt14:StyleName="a0" pt14:FontName="Arial" pt14:LanguageType="western">
        <w:rPr>
          <w:rFonts w:ascii="Arial" w:hAnsi="Arial" w:eastAsia="Times New Roman" w:cs="Times New Roman"/>
          <w:sz w:val="24"/>
          <w:szCs w:val="24"/>
          <w:lang w:val="el-GR" w:eastAsia="el-GR" w:bidi="ar-SA"/>
        </w:rPr>
        <w:t>α απάθεια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w:t>
      </w:r>
      <w:r xmlns:pt14="http://powertools.codeplex.com/2011" w:rsidR="005B1070" pt14:StyleName="a0" pt14:FontName="Arial" pt14:LanguageType="western">
        <w:rPr>
          <w:rFonts w:ascii="Arial" w:hAnsi="Arial" w:eastAsia="Times New Roman" w:cs="Times New Roman"/>
          <w:sz w:val="24"/>
          <w:szCs w:val="24"/>
          <w:lang w:val="el-GR" w:eastAsia="el-GR" w:bidi="ar-SA"/>
        </w:rPr>
        <w:t>αδιαφορία και τολμώ να πω και μ</w:t>
      </w:r>
      <w:r xmlns:pt14="http://powertools.codeplex.com/2011" pt14:StyleName="a0" pt14:FontName="Arial" pt14:LanguageType="western">
        <w:rPr>
          <w:rFonts w:ascii="Arial" w:hAnsi="Arial" w:eastAsia="Times New Roman" w:cs="Times New Roman"/>
          <w:sz w:val="24"/>
          <w:szCs w:val="24"/>
          <w:lang w:val="el-GR" w:eastAsia="el-GR" w:bidi="ar-SA"/>
        </w:rPr>
        <w:t>ια</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5B1070" pt14:StyleName="a0" pt14:FontName="Arial" pt14:LanguageType="western">
        <w:rPr>
          <w:rFonts w:ascii="Arial" w:hAnsi="Arial" w:eastAsia="Times New Roman" w:cs="Times New Roman"/>
          <w:sz w:val="24"/>
          <w:szCs w:val="24"/>
          <w:lang w:val="el-GR" w:eastAsia="el-GR" w:bidi="ar-SA"/>
        </w:rPr>
        <w:t>τιμωρητική</w:t>
      </w:r>
      <w:proofErr w:type="spellEnd"/>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στάση για τους αναπληρωτές. </w:t>
      </w:r>
      <w:r xmlns:pt14="http://powertools.codeplex.com/2011" pt14:StyleName="a0" pt14:FontName="Arial" pt14:LanguageType="western">
        <w:rPr>
          <w:rFonts w:ascii="Arial" w:hAnsi="Arial" w:eastAsia="Times New Roman" w:cs="Times New Roman"/>
          <w:sz w:val="24"/>
          <w:szCs w:val="24"/>
          <w:lang w:val="el-GR" w:eastAsia="el-GR" w:bidi="ar-SA"/>
        </w:rPr>
        <w:t>Και μιλάμε για ανθρώπους που η Κ</w:t>
      </w:r>
      <w:r xmlns:pt14="http://powertools.codeplex.com/2011" w:rsidR="005B1070" pt14:StyleName="a0" pt14:FontName="Arial" pt14:LanguageType="western">
        <w:rPr>
          <w:rFonts w:ascii="Arial" w:hAnsi="Arial" w:eastAsia="Times New Roman" w:cs="Times New Roman"/>
          <w:sz w:val="24"/>
          <w:szCs w:val="24"/>
          <w:lang w:val="el-GR" w:eastAsia="el-GR" w:bidi="ar-SA"/>
        </w:rPr>
        <w:t>υβέρνηση έχει ξεχάσει την ανθρώπινη υπόσταση τη δική τους και τους αντιμετωπίζετ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πραγματικά σαν μεταμοντέρνο</w:t>
      </w:r>
      <w:r xmlns:pt14="http://powertools.codeplex.com/2011" pt14:StyleName="a0" pt14:FontName="Arial" pt14:LanguageType="western">
        <w:rPr>
          <w:rFonts w:ascii="Arial" w:hAnsi="Arial" w:eastAsia="Times New Roman" w:cs="Times New Roman"/>
          <w:sz w:val="24"/>
          <w:szCs w:val="24"/>
          <w:lang w:val="el-GR" w:eastAsia="el-GR" w:bidi="ar-SA"/>
        </w:rPr>
        <w:t>υς</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είλωτες.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Οι άνθρωποι αυτοί είναι αυτοί που καλύπτουν τα κενά και κρατούν όρθιο το δημόσιο σχολείο</w:t>
      </w:r>
      <w:r xmlns:pt14="http://powertools.codeplex.com/2011" w:rsidR="00A42A8B" pt14:StyleName="a0" pt14:FontName="Arial" pt14:LanguageType="western">
        <w:rPr>
          <w:rFonts w:ascii="Arial" w:hAnsi="Arial" w:eastAsia="Times New Roman" w:cs="Times New Roman"/>
          <w:sz w:val="24"/>
          <w:szCs w:val="24"/>
          <w:lang w:val="el-GR" w:eastAsia="el-GR" w:bidi="ar-SA"/>
        </w:rPr>
        <w:t>. Όμως, αντί να δείξετε ως Κ</w:t>
      </w:r>
      <w:r xmlns:pt14="http://powertools.codeplex.com/2011" pt14:StyleName="a0" pt14:FontName="Arial" pt14:LanguageType="western">
        <w:rPr>
          <w:rFonts w:ascii="Arial" w:hAnsi="Arial" w:eastAsia="Times New Roman" w:cs="Times New Roman"/>
          <w:sz w:val="24"/>
          <w:szCs w:val="24"/>
          <w:lang w:val="el-GR" w:eastAsia="el-GR" w:bidi="ar-SA"/>
        </w:rPr>
        <w:t>υβέρνηση έστω και τον ελάχιστο σεβασμό</w:t>
      </w:r>
      <w:r xmlns:pt14="http://powertools.codeplex.com/2011" w:rsidR="00A42A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έχετε θέσει στο περιθώριο και τους συμπεριφέρε</w:t>
      </w:r>
      <w:r xmlns:pt14="http://powertools.codeplex.com/2011" w:rsidR="00A42A8B" pt14:StyleName="a0" pt14:FontName="Arial" pt14:LanguageType="western">
        <w:rPr>
          <w:rFonts w:ascii="Arial" w:hAnsi="Arial" w:eastAsia="Times New Roman" w:cs="Times New Roman"/>
          <w:sz w:val="24"/>
          <w:szCs w:val="24"/>
          <w:lang w:val="el-GR" w:eastAsia="el-GR" w:bidi="ar-SA"/>
        </w:rPr>
        <w:t xml:space="preserve">στε </w:t>
      </w:r>
      <w:r xmlns:pt14="http://powertools.codeplex.com/2011" pt14:StyleName="a0" pt14:FontName="Arial" pt14:LanguageType="western">
        <w:rPr>
          <w:rFonts w:ascii="Arial" w:hAnsi="Arial" w:eastAsia="Times New Roman" w:cs="Times New Roman"/>
          <w:sz w:val="24"/>
          <w:szCs w:val="24"/>
          <w:lang w:val="el-GR" w:eastAsia="el-GR" w:bidi="ar-SA"/>
        </w:rPr>
        <w:t>λες και είναι πολίτες δεύτερης κατηγορίας</w:t>
      </w:r>
      <w:r xmlns:pt14="http://powertools.codeplex.com/2011" w:rsidR="00A42A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εργαζόμενοι χωρίς δικαιώματα</w:t>
      </w:r>
      <w:r xmlns:pt14="http://powertools.codeplex.com/2011" w:rsidR="00A42A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σταθερότητα</w:t>
      </w:r>
      <w:r xmlns:pt14="http://powertools.codeplex.com/2011" w:rsidR="00A42A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προοπτική. Τους αφήνετε απλήρωτους</w:t>
      </w:r>
      <w:r xmlns:pt14="http://powertools.codeplex.com/2011" w:rsidR="00A42A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εκτεθειμένους και εξουθενωμένο</w:t>
      </w:r>
      <w:r xmlns:pt14="http://powertools.codeplex.com/2011" w:rsidR="00AC2269"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ς. Και δεν μιλάμε για απλά μια διοικητική αμέλεια</w:t>
      </w:r>
      <w:r xmlns:pt14="http://powertools.codeplex.com/2011" w:rsidR="00A42A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περιγράψα</w:t>
      </w:r>
      <w:r xmlns:pt14="http://powertools.codeplex.com/2011" w:rsidR="00A42A8B" pt14:StyleName="a0" pt14:FontName="Arial" pt14:LanguageType="western">
        <w:rPr>
          <w:rFonts w:ascii="Arial" w:hAnsi="Arial" w:eastAsia="Times New Roman" w:cs="Times New Roman"/>
          <w:sz w:val="24"/>
          <w:szCs w:val="24"/>
          <w:lang w:val="el-GR" w:eastAsia="el-GR" w:bidi="ar-SA"/>
        </w:rPr>
        <w:t xml:space="preserve">τε, </w:t>
      </w:r>
      <w:r xmlns:pt14="http://powertools.codeplex.com/2011" pt14:StyleName="a0" pt14:FontName="Arial" pt14:LanguageType="western">
        <w:rPr>
          <w:rFonts w:ascii="Arial" w:hAnsi="Arial" w:eastAsia="Times New Roman" w:cs="Times New Roman"/>
          <w:sz w:val="24"/>
          <w:szCs w:val="24"/>
          <w:lang w:val="el-GR" w:eastAsia="el-GR" w:bidi="ar-SA"/>
        </w:rPr>
        <w:t>αλλά για μια συνειδητή πολιτική επιλογή που μετατρέπει το δικαίωμα στην εργασία και την εκπαίδευση σαν να είναι καταναγκαστικ</w:t>
      </w:r>
      <w:r xmlns:pt14="http://powertools.codeplex.com/2011" w:rsidR="00A42A8B"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 xml:space="preserve"> έργο</w:t>
      </w:r>
      <w:r xmlns:pt14="http://powertools.codeplex.com/2011" w:rsidR="00A42A8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(Στο σημείο αυτό την Προεδρική Έδρα καταλαμβάνει ο Ε΄ Αντιπρόεδρος της Βουλής κ. </w:t>
      </w:r>
      <w:r xmlns:pt14="http://powertools.codeplex.com/2011" w:rsidR="00FD1ECA" pt14:StyleName="a0" pt14:FontName="Arial" pt14:LanguageType="western">
        <w:rPr>
          <w:rFonts w:ascii="Arial" w:hAnsi="Arial" w:eastAsia="Times New Roman" w:cs="Times New Roman"/>
          <w:sz w:val="24"/>
          <w:szCs w:val="24"/>
          <w:lang w:val="el-GR" w:eastAsia="el-GR" w:bidi="ar-SA"/>
        </w:rPr>
        <w:t>ΟΔΥΣΣΕΑΣ ΚΩΝΣΤΑ</w:t>
      </w:r>
      <w:bookmarkStart w:name="_GoBack" w:id="0"/>
      <w:bookmarkEnd w:id="0"/>
      <w:r xmlns:pt14="http://powertools.codeplex.com/2011" w:rsidR="00FD1ECA" pt14:StyleName="a0" pt14:FontName="Arial" pt14:LanguageType="western">
        <w:rPr>
          <w:rFonts w:ascii="Arial" w:hAnsi="Arial" w:eastAsia="Times New Roman" w:cs="Times New Roman"/>
          <w:sz w:val="24"/>
          <w:szCs w:val="24"/>
          <w:lang w:val="el-GR" w:eastAsia="el-GR" w:bidi="ar-SA"/>
        </w:rPr>
        <w:t>ΝΤΙΝΟΠΟΥΛΟΣ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C2269" pt14:StyleName="a0" pt14:FontName="Arial" pt14:LanguageType="western">
        <w:rPr>
          <w:rFonts w:ascii="Arial" w:hAnsi="Arial" w:eastAsia="Times New Roman" w:cs="Times New Roman"/>
          <w:sz w:val="24"/>
          <w:szCs w:val="24"/>
          <w:lang w:val="el-GR" w:eastAsia="el-GR" w:bidi="ar-SA"/>
        </w:rPr>
        <w:t>Φ</w:t>
      </w:r>
      <w:r xmlns:pt14="http://powertools.codeplex.com/2011" pt14:StyleName="a0" pt14:FontName="Arial" pt14:LanguageType="western">
        <w:rPr>
          <w:rFonts w:ascii="Arial" w:hAnsi="Arial" w:eastAsia="Times New Roman" w:cs="Times New Roman"/>
          <w:sz w:val="24"/>
          <w:szCs w:val="24"/>
          <w:lang w:val="el-GR" w:eastAsia="el-GR" w:bidi="ar-SA"/>
        </w:rPr>
        <w:t>έτος η Κ</w:t>
      </w:r>
      <w:r xmlns:pt14="http://powertools.codeplex.com/2011" w:rsidR="005B1070" pt14:StyleName="a0" pt14:FontName="Arial" pt14:LanguageType="western">
        <w:rPr>
          <w:rFonts w:ascii="Arial" w:hAnsi="Arial" w:eastAsia="Times New Roman" w:cs="Times New Roman"/>
          <w:sz w:val="24"/>
          <w:szCs w:val="24"/>
          <w:lang w:val="el-GR" w:eastAsia="el-GR" w:bidi="ar-SA"/>
        </w:rPr>
        <w:t>υβέρνηση έκανε κ</w:t>
      </w:r>
      <w:r xmlns:pt14="http://powertools.codeplex.com/2011" w:rsidR="00AC2269" pt14:StyleName="a0" pt14:FontName="Arial" pt14:LanguageType="western">
        <w:rPr>
          <w:rFonts w:ascii="Arial" w:hAnsi="Arial" w:eastAsia="Times New Roman" w:cs="Times New Roman"/>
          <w:sz w:val="24"/>
          <w:szCs w:val="24"/>
          <w:lang w:val="el-GR" w:eastAsia="el-GR" w:bidi="ar-SA"/>
        </w:rPr>
        <w:t>α</w:t>
      </w:r>
      <w:r xmlns:pt14="http://powertools.codeplex.com/2011" w:rsidR="005B1070" pt14:StyleName="a0" pt14:FontName="Arial" pt14:LanguageType="western">
        <w:rPr>
          <w:rFonts w:ascii="Arial" w:hAnsi="Arial" w:eastAsia="Times New Roman" w:cs="Times New Roman"/>
          <w:sz w:val="24"/>
          <w:szCs w:val="24"/>
          <w:lang w:val="el-GR" w:eastAsia="el-GR" w:bidi="ar-SA"/>
        </w:rPr>
        <w:t>ι αυτό το καινοτόμο σύστημα της προπληρωμένης κάρτας</w:t>
      </w:r>
      <w:r xmlns:pt14="http://powertools.codeplex.com/2011" pt14:StyleName="a0" pt14:FontName="Arial" pt14:LanguageType="western">
        <w:rPr>
          <w:rFonts w:ascii="Arial" w:hAnsi="Arial" w:eastAsia="Times New Roman" w:cs="Times New Roman"/>
          <w:sz w:val="24"/>
          <w:szCs w:val="24"/>
          <w:lang w:val="el-GR" w:eastAsia="el-GR" w:bidi="ar-SA"/>
        </w:rPr>
        <w:t>. Υ</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ποτίθεται 250 ευρώ θα μπουν με </w:t>
      </w:r>
      <w:r xmlns:pt14="http://powertools.codeplex.com/2011" w:rsidR="00AC2269" pt14:StyleName="a0" pt14:FontName="Arial" pt14:LanguageType="western">
        <w:rPr>
          <w:rFonts w:ascii="Arial" w:hAnsi="Arial" w:eastAsia="Times New Roman" w:cs="Times New Roman"/>
          <w:sz w:val="24"/>
          <w:szCs w:val="24"/>
          <w:lang w:val="el-GR" w:eastAsia="el-GR" w:bidi="ar-SA"/>
        </w:rPr>
        <w:t xml:space="preserve">κατανάλωση σε </w:t>
      </w:r>
      <w:r xmlns:pt14="http://powertools.codeplex.com/2011" w:rsidR="00AC2269" pt14:StyleName="a0" pt14:FontName="Arial" pt14:LanguageType="western">
        <w:rPr>
          <w:rFonts w:ascii="Arial" w:hAnsi="Arial" w:eastAsia="Times New Roman" w:cs="Times New Roman"/>
          <w:sz w:val="24"/>
          <w:szCs w:val="24"/>
          <w:lang w:val="en-US" w:eastAsia="el-GR" w:bidi="ar-SA"/>
        </w:rPr>
        <w:t>POS</w:t>
      </w:r>
      <w:r xmlns:pt14="http://powertools.codeplex.com/2011" w:rsidRPr="00AC2269" w:rsidR="00AC226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B1070" pt14:StyleName="a0" pt14:FontName="Arial" pt14:LanguageType="western">
        <w:rPr>
          <w:rFonts w:ascii="Arial" w:hAnsi="Arial" w:eastAsia="Times New Roman" w:cs="Times New Roman"/>
          <w:sz w:val="24"/>
          <w:szCs w:val="24"/>
          <w:lang w:val="el-GR" w:eastAsia="el-GR" w:bidi="ar-SA"/>
        </w:rPr>
        <w:t>και 250 ευρώ μετρητά</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5B1070" pt14:StyleName="a0" pt14:FontName="Arial" pt14:LanguageType="western">
        <w:rPr>
          <w:rFonts w:ascii="Arial" w:hAnsi="Arial" w:eastAsia="Times New Roman" w:cs="Times New Roman"/>
          <w:sz w:val="24"/>
          <w:szCs w:val="24"/>
          <w:lang w:val="el-GR" w:eastAsia="el-GR" w:bidi="ar-SA"/>
        </w:rPr>
        <w:t>ίναι σαν να λέμε στους αναπληρωτές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στους ενήλικους αναπληρωτές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πως δεν ξέρουν πώς να διαχειριστούν τα </w:t>
      </w:r>
      <w:r xmlns:pt14="http://powertools.codeplex.com/2011" w:rsidR="00AC2269" pt14:StyleName="a0" pt14:FontName="Arial" pt14:LanguageType="western">
        <w:rPr>
          <w:rFonts w:ascii="Arial" w:hAnsi="Arial" w:eastAsia="Times New Roman" w:cs="Times New Roman"/>
          <w:sz w:val="24"/>
          <w:szCs w:val="24"/>
          <w:lang w:val="el-GR" w:eastAsia="el-GR" w:bidi="ar-SA"/>
        </w:rPr>
        <w:t>χρήματά</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τους. Π</w:t>
      </w:r>
      <w:r xmlns:pt14="http://powertools.codeplex.com/2011" w:rsidR="005B1070" pt14:StyleName="a0" pt14:FontName="Arial" pt14:LanguageType="western">
        <w:rPr>
          <w:rFonts w:ascii="Arial" w:hAnsi="Arial" w:eastAsia="Times New Roman" w:cs="Times New Roman"/>
          <w:sz w:val="24"/>
          <w:szCs w:val="24"/>
          <w:lang w:val="el-GR" w:eastAsia="el-GR" w:bidi="ar-SA"/>
        </w:rPr>
        <w:t>ροφανώς είναι μια τραπεζική ακόμα εξυπηρέτηση. Ακόμα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και αυτό το ντροπιαστικό επίδομα το περιμέν</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5B1070" pt14:StyleName="a0" pt14:FontName="Arial" pt14:LanguageType="western">
        <w:rPr>
          <w:rFonts w:ascii="Arial" w:hAnsi="Arial" w:eastAsia="Times New Roman" w:cs="Times New Roman"/>
          <w:sz w:val="24"/>
          <w:szCs w:val="24"/>
          <w:lang w:val="el-GR" w:eastAsia="el-GR" w:bidi="ar-SA"/>
        </w:rPr>
        <w:t>ν με αγωνία και μέχρι αυτή τη στιγμή που μιλάμε υπάρχουν αναπληρωτές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οι οποίοι δεν έχουν λάβει και δεν ξέρουν πώς να πληρώσουν το ενοίκι</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τους ή τους λογαριασμούς τους.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005B1070" pt14:StyleName="a0" pt14:FontName="Arial" pt14:LanguageType="western">
        <w:rPr>
          <w:rFonts w:ascii="Arial" w:hAnsi="Arial" w:eastAsia="Times New Roman" w:cs="Times New Roman"/>
          <w:sz w:val="24"/>
          <w:szCs w:val="24"/>
          <w:lang w:val="el-GR" w:eastAsia="el-GR" w:bidi="ar-SA"/>
        </w:rPr>
        <w:t>το πρόβλημα δεν είναι μόνο το επίδομα ανεργίας</w:t>
      </w:r>
      <w:r xmlns:pt14="http://powertools.codeplex.com/2011" pt14:StyleName="a0" pt14:FontName="Arial" pt14:LanguageType="western">
        <w:rPr>
          <w:rFonts w:ascii="Arial" w:hAnsi="Arial" w:eastAsia="Times New Roman" w:cs="Times New Roman"/>
          <w:sz w:val="24"/>
          <w:szCs w:val="24"/>
          <w:lang w:val="el-GR" w:eastAsia="el-GR" w:bidi="ar-SA"/>
        </w:rPr>
        <w:t>, είναι</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η συστηματική αφαίρεση δικαιωμάτων</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005B1070" pt14:StyleName="a0" pt14:FontName="Arial" pt14:LanguageType="western">
        <w:rPr>
          <w:rFonts w:ascii="Arial" w:hAnsi="Arial" w:eastAsia="Times New Roman" w:cs="Times New Roman"/>
          <w:sz w:val="24"/>
          <w:szCs w:val="24"/>
          <w:lang w:val="el-GR" w:eastAsia="el-GR" w:bidi="ar-SA"/>
        </w:rPr>
        <w:t>ι αναπληρωτές δεν έχουν τις ίδιες άδειες με τους μόνιμους</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5B1070" pt14:StyleName="a0" pt14:FontName="Arial" pt14:LanguageType="western">
        <w:rPr>
          <w:rFonts w:ascii="Arial" w:hAnsi="Arial" w:eastAsia="Times New Roman" w:cs="Times New Roman"/>
          <w:sz w:val="24"/>
          <w:szCs w:val="24"/>
          <w:lang w:val="el-GR" w:eastAsia="el-GR" w:bidi="ar-SA"/>
        </w:rPr>
        <w:t>άν αρρωστήσουν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ακόμα και με πιστοποίηση γιατρού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χάνουν το ημερομίσθι</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τους. Δ</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εν </w:t>
      </w:r>
      <w:r xmlns:pt14="http://powertools.codeplex.com/2011" pt14:StyleName="a0" pt14:FontName="Arial" pt14:LanguageType="western">
        <w:rPr>
          <w:rFonts w:ascii="Arial" w:hAnsi="Arial" w:eastAsia="Times New Roman" w:cs="Times New Roman"/>
          <w:sz w:val="24"/>
          <w:szCs w:val="24"/>
          <w:lang w:val="el-GR" w:eastAsia="el-GR" w:bidi="ar-SA"/>
        </w:rPr>
        <w:t>έχουν την ίδια άδεια μητρότητας. Φ</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έτος θα φοιτήσουν </w:t>
      </w:r>
      <w:r xmlns:pt14="http://powertools.codeplex.com/2011" pt14:StyleName="a0" pt14:FontName="Arial" pt14:LanguageType="western">
        <w:rPr>
          <w:rFonts w:ascii="Arial" w:hAnsi="Arial" w:eastAsia="Times New Roman" w:cs="Times New Roman"/>
          <w:sz w:val="24"/>
          <w:szCs w:val="24"/>
          <w:lang w:val="el-GR" w:eastAsia="el-GR" w:bidi="ar-SA"/>
        </w:rPr>
        <w:t>σαράντα τέσσερις χιλιάδες</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λιγότερα παιδιά από ότι το 2010</w:t>
      </w:r>
      <w:r xmlns:pt14="http://powertools.codeplex.com/2011" w:rsidRPr="00AC2269" w:rsidR="00AC226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C2269" pt14:StyleName="a0" pt14:FontName="Arial" pt14:LanguageType="western">
        <w:rPr>
          <w:rFonts w:ascii="Arial" w:hAnsi="Arial" w:eastAsia="Times New Roman" w:cs="Times New Roman"/>
          <w:sz w:val="24"/>
          <w:szCs w:val="24"/>
          <w:lang w:val="el-GR" w:eastAsia="el-GR" w:bidi="ar-SA"/>
        </w:rPr>
        <w:t>κ</w:t>
      </w:r>
      <w:r xmlns:pt14="http://powertools.codeplex.com/2011" w:rsidR="005B1070" pt14:StyleName="a0" pt14:FontName="Arial" pt14:LanguageType="western">
        <w:rPr>
          <w:rFonts w:ascii="Arial" w:hAnsi="Arial" w:eastAsia="Times New Roman" w:cs="Times New Roman"/>
          <w:sz w:val="24"/>
          <w:szCs w:val="24"/>
          <w:lang w:val="el-GR" w:eastAsia="el-GR" w:bidi="ar-SA"/>
        </w:rPr>
        <w:t>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επιμένετε να στερείτ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την απαραίτητη άδεια μητρότητας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χ</w:t>
      </w:r>
      <w:r xmlns:pt14="http://powertools.codeplex.com/2011" w:rsidR="005B1070" pt14:StyleName="a0" pt14:FontName="Arial" pt14:LanguageType="western">
        <w:rPr>
          <w:rFonts w:ascii="Arial" w:hAnsi="Arial" w:eastAsia="Times New Roman" w:cs="Times New Roman"/>
          <w:sz w:val="24"/>
          <w:szCs w:val="24"/>
          <w:lang w:val="el-GR" w:eastAsia="el-GR" w:bidi="ar-SA"/>
        </w:rPr>
        <w:t>ιλιάδες αναπληρ</w:t>
      </w:r>
      <w:r xmlns:pt14="http://powertools.codeplex.com/2011" pt14:StyleName="a0" pt14:FontName="Arial" pt14:LanguageType="western">
        <w:rPr>
          <w:rFonts w:ascii="Arial" w:hAnsi="Arial" w:eastAsia="Times New Roman" w:cs="Times New Roman"/>
          <w:sz w:val="24"/>
          <w:szCs w:val="24"/>
          <w:lang w:val="el-GR" w:eastAsia="el-GR" w:bidi="ar-SA"/>
        </w:rPr>
        <w:t>ώτριες. Σ</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αν να τους λέτε ότι τα δικά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τα παιδιά δεν αξίζουν την ίδια φροντίδα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η δική σας εγκυμοσύνη δεν μετράει</w:t>
      </w:r>
      <w:r xmlns:pt14="http://powertools.codeplex.com/2011" pt14:StyleName="a0" pt14:FontName="Arial" pt14:LanguageType="western">
        <w:rPr>
          <w:rFonts w:ascii="Arial" w:hAnsi="Arial" w:eastAsia="Times New Roman" w:cs="Times New Roman"/>
          <w:sz w:val="24"/>
          <w:szCs w:val="24"/>
          <w:lang w:val="el-GR" w:eastAsia="el-GR" w:bidi="ar-SA"/>
        </w:rPr>
        <w:t>, οπότε δεν δικαιούστε μι</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α επαπειλούμενη άδεια κύησης όταν υπάρχει πρόβλημα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5B1070" pt14:StyleName="a0" pt14:FontName="Arial" pt14:LanguageType="western">
        <w:rPr>
          <w:rFonts w:ascii="Arial" w:hAnsi="Arial" w:eastAsia="Times New Roman" w:cs="Times New Roman"/>
          <w:sz w:val="24"/>
          <w:szCs w:val="24"/>
          <w:lang w:val="el-GR" w:eastAsia="el-GR" w:bidi="ar-SA"/>
        </w:rPr>
        <w:t>η δική σας ασθένεια δεν λαμβάνεται υπ</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όψιν</w:t>
      </w:r>
      <w:proofErr w:type="spellEnd"/>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εδώ μιλάμε για μια παραβίαση κάθε έννοιας της ανθρώπινης αξιοπρέπειας. Δεν ανήκουν</w:t>
      </w:r>
      <w:r xmlns:pt14="http://powertools.codeplex.com/2011" w:rsidR="00A42A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βέβαια</w:t>
      </w:r>
      <w:r xmlns:pt14="http://powertools.codeplex.com/2011" w:rsidR="00A42A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προφανώς στους φίλους του </w:t>
      </w:r>
      <w:r xmlns:pt14="http://powertools.codeplex.com/2011" w:rsidR="00A42A8B" pt14:StyleName="a0" pt14:FontName="Arial" pt14:LanguageType="western">
        <w:rPr>
          <w:rFonts w:ascii="Arial" w:hAnsi="Arial" w:eastAsia="Times New Roman" w:cs="Times New Roman"/>
          <w:sz w:val="24"/>
          <w:szCs w:val="24"/>
          <w:lang w:val="el-GR" w:eastAsia="el-GR" w:bidi="ar-SA"/>
        </w:rPr>
        <w:t>Μαξίμου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ούτε στους </w:t>
      </w:r>
      <w:r xmlns:pt14="http://powertools.codeplex.com/2011" w:rsidR="00A42A8B" pt14:StyleName="a0" pt14:FontName="Arial" pt14:LanguageType="western">
        <w:rPr>
          <w:rFonts w:ascii="Arial" w:hAnsi="Arial" w:eastAsia="Times New Roman" w:cs="Times New Roman"/>
          <w:sz w:val="24"/>
          <w:szCs w:val="24"/>
          <w:lang w:val="el-GR" w:eastAsia="el-GR" w:bidi="ar-SA"/>
        </w:rPr>
        <w:t>φραπέδες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ούτε </w:t>
      </w:r>
      <w:r xmlns:pt14="http://powertools.codeplex.com/2011" w:rsidR="00A42A8B"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w:rsidR="00A42A8B" pt14:StyleName="a0" pt14:FontName="Arial" pt14:LanguageType="western">
        <w:rPr>
          <w:rFonts w:ascii="Arial" w:hAnsi="Arial" w:eastAsia="Times New Roman" w:cs="Times New Roman"/>
          <w:sz w:val="24"/>
          <w:szCs w:val="24"/>
          <w:lang w:val="el-GR" w:eastAsia="el-GR" w:bidi="ar-SA"/>
        </w:rPr>
        <w:t>χασάπηδες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άνθρωποι του μόχθου και άνθρωποι που δείχνουν το πώς </w:t>
      </w:r>
      <w:r xmlns:pt14="http://powertools.codeplex.com/2011" w:rsidR="00AC226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α πολεμάς με αξιοπρέπεια και εν</w:t>
      </w:r>
      <w:r xmlns:pt14="http://powertools.codeplex.com/2011" w:rsidR="00A42A8B" pt14:StyleName="a0" pt14:FontName="Arial" pt14:LanguageType="western">
        <w:rPr>
          <w:rFonts w:ascii="Arial" w:hAnsi="Arial" w:eastAsia="Times New Roman" w:cs="Times New Roman"/>
          <w:sz w:val="24"/>
          <w:szCs w:val="24"/>
          <w:lang w:val="el-GR" w:eastAsia="el-GR" w:bidi="ar-SA"/>
        </w:rPr>
        <w:t xml:space="preserve">ώ σου τη στερούν, </w:t>
      </w:r>
      <w:r xmlns:pt14="http://powertools.codeplex.com/2011" w:rsidR="00AC2269" pt14:StyleName="a0" pt14:FontName="Arial" pt14:LanguageType="western">
        <w:rPr>
          <w:rFonts w:ascii="Arial" w:hAnsi="Arial" w:eastAsia="Times New Roman" w:cs="Times New Roman"/>
          <w:sz w:val="24"/>
          <w:szCs w:val="24"/>
          <w:lang w:val="el-GR" w:eastAsia="el-GR" w:bidi="ar-SA"/>
        </w:rPr>
        <w:t xml:space="preserve">εσύ </w:t>
      </w:r>
      <w:r xmlns:pt14="http://powertools.codeplex.com/2011" pt14:StyleName="a0" pt14:FontName="Arial" pt14:LanguageType="western">
        <w:rPr>
          <w:rFonts w:ascii="Arial" w:hAnsi="Arial" w:eastAsia="Times New Roman" w:cs="Times New Roman"/>
          <w:sz w:val="24"/>
          <w:szCs w:val="24"/>
          <w:lang w:val="el-GR" w:eastAsia="el-GR" w:bidi="ar-SA"/>
        </w:rPr>
        <w:t>να προσφέρεις από ήθος και αγάπη για την πατρίδα σου</w:t>
      </w:r>
      <w:r xmlns:pt14="http://powertools.codeplex.com/2011" w:rsidR="00A42A8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εν είναι τυχαίο ότι για μια ακόμη φορά σε ένα ακόμα θέμα η βοήθεια έρχεται από την </w:t>
      </w:r>
      <w:r xmlns:pt14="http://powertools.codeplex.com/2011" w:rsidR="00A42A8B" pt14:StyleName="a0" pt14:FontName="Arial" pt14:LanguageType="western">
        <w:rPr>
          <w:rFonts w:ascii="Arial" w:hAnsi="Arial" w:eastAsia="Times New Roman" w:cs="Times New Roman"/>
          <w:sz w:val="24"/>
          <w:szCs w:val="24"/>
          <w:lang w:val="el-GR" w:eastAsia="el-GR" w:bidi="ar-SA"/>
        </w:rPr>
        <w:t>Ευρώπη</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Από το καλοκαίρι του </w:t>
      </w:r>
      <w:r xmlns:pt14="http://powertools.codeplex.com/2011" w:rsidR="00A42A8B" pt14:StyleName="a0" pt14:FontName="Arial" pt14:LanguageType="western">
        <w:rPr>
          <w:rFonts w:ascii="Arial" w:hAnsi="Arial" w:eastAsia="Times New Roman" w:cs="Times New Roman"/>
          <w:sz w:val="24"/>
          <w:szCs w:val="24"/>
          <w:lang w:val="el-GR" w:eastAsia="el-GR" w:bidi="ar-SA"/>
        </w:rPr>
        <w:t>20</w:t>
      </w:r>
      <w:r xmlns:pt14="http://powertools.codeplex.com/2011" w:rsidR="005B1070" pt14:StyleName="a0" pt14:FontName="Arial" pt14:LanguageType="western">
        <w:rPr>
          <w:rFonts w:ascii="Arial" w:hAnsi="Arial" w:eastAsia="Times New Roman" w:cs="Times New Roman"/>
          <w:sz w:val="24"/>
          <w:szCs w:val="24"/>
          <w:lang w:val="el-GR" w:eastAsia="el-GR" w:bidi="ar-SA"/>
        </w:rPr>
        <w:t>24 είχατε προειδοποιήσει για τη διάκριση εις βάρος των αναπληρωτών</w:t>
      </w:r>
      <w:r xmlns:pt14="http://powertools.codeplex.com/2011" w:rsidR="00A42A8B" pt14:StyleName="a0" pt14:FontName="Arial" pt14:LanguageType="western">
        <w:rPr>
          <w:rFonts w:ascii="Arial" w:hAnsi="Arial" w:eastAsia="Times New Roman" w:cs="Times New Roman"/>
          <w:sz w:val="24"/>
          <w:szCs w:val="24"/>
          <w:lang w:val="el-GR" w:eastAsia="el-GR" w:bidi="ar-SA"/>
        </w:rPr>
        <w:t>,</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A42A8B" pt14:StyleName="a0" pt14:FontName="Arial" pt14:LanguageType="western">
        <w:rPr>
          <w:rFonts w:ascii="Arial" w:hAnsi="Arial" w:eastAsia="Times New Roman" w:cs="Times New Roman"/>
          <w:sz w:val="24"/>
          <w:szCs w:val="24"/>
          <w:lang w:val="el-GR" w:eastAsia="el-GR" w:bidi="ar-SA"/>
        </w:rPr>
        <w:t>ν</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42A8B" pt14:StyleName="a0" pt14:FontName="Arial" pt14:LanguageType="western">
        <w:rPr>
          <w:rFonts w:ascii="Arial" w:hAnsi="Arial" w:eastAsia="Times New Roman" w:cs="Times New Roman"/>
          <w:sz w:val="24"/>
          <w:szCs w:val="24"/>
          <w:lang w:val="el-GR" w:eastAsia="el-GR" w:bidi="ar-SA"/>
        </w:rPr>
        <w:t>Μάιο</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A42A8B" pt14:StyleName="a0" pt14:FontName="Arial" pt14:LanguageType="western">
        <w:rPr>
          <w:rFonts w:ascii="Arial" w:hAnsi="Arial" w:eastAsia="Times New Roman" w:cs="Times New Roman"/>
          <w:sz w:val="24"/>
          <w:szCs w:val="24"/>
          <w:lang w:val="el-GR" w:eastAsia="el-GR" w:bidi="ar-SA"/>
        </w:rPr>
        <w:t>20</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25 φέτος με αιτιολογημένη γνώμη έδωσε </w:t>
      </w:r>
      <w:r xmlns:pt14="http://powertools.codeplex.com/2011" w:rsidR="00A42A8B" pt14:StyleName="a0" pt14:FontName="Arial" pt14:LanguageType="western">
        <w:rPr>
          <w:rFonts w:ascii="Arial" w:hAnsi="Arial" w:eastAsia="Times New Roman" w:cs="Times New Roman"/>
          <w:sz w:val="24"/>
          <w:szCs w:val="24"/>
          <w:lang w:val="el-GR" w:eastAsia="el-GR" w:bidi="ar-SA"/>
        </w:rPr>
        <w:t xml:space="preserve">η Ευρωπαϊκή Ένωση </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A42A8B" pt14:StyleName="a0" pt14:FontName="Arial" pt14:LanguageType="western">
        <w:rPr>
          <w:rFonts w:ascii="Arial" w:hAnsi="Arial" w:eastAsia="Times New Roman" w:cs="Times New Roman"/>
          <w:sz w:val="24"/>
          <w:szCs w:val="24"/>
          <w:lang w:val="el-GR" w:eastAsia="el-GR" w:bidi="ar-SA"/>
        </w:rPr>
        <w:t>Ελλάδα</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προθεσμία μέχρι 7 </w:t>
      </w:r>
      <w:r xmlns:pt14="http://powertools.codeplex.com/2011" w:rsidR="00A42A8B" pt14:StyleName="a0" pt14:FontName="Arial" pt14:LanguageType="western">
        <w:rPr>
          <w:rFonts w:ascii="Arial" w:hAnsi="Arial" w:eastAsia="Times New Roman" w:cs="Times New Roman"/>
          <w:sz w:val="24"/>
          <w:szCs w:val="24"/>
          <w:lang w:val="el-GR" w:eastAsia="el-GR" w:bidi="ar-SA"/>
        </w:rPr>
        <w:t>Ιουλίου</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να συμμορφωθεί</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5B1070" pt14:StyleName="a0" pt14:FontName="Arial" pt14:LanguageType="western">
        <w:rPr>
          <w:rFonts w:ascii="Arial" w:hAnsi="Arial" w:eastAsia="Times New Roman" w:cs="Times New Roman"/>
          <w:sz w:val="24"/>
          <w:szCs w:val="24"/>
          <w:lang w:val="el-GR" w:eastAsia="el-GR" w:bidi="ar-SA"/>
        </w:rPr>
        <w:t>ηλαδή να νομοθετήσει ίσα δικαιώματα για τους αναπληρωτές. Κι</w:t>
      </w:r>
      <w:r xmlns:pt14="http://powertools.codeplex.com/2011" w:rsidR="00A42A8B" pt14:StyleName="a0" pt14:FontName="Arial" pt14:LanguageType="western">
        <w:rPr>
          <w:rFonts w:ascii="Arial" w:hAnsi="Arial" w:eastAsia="Times New Roman" w:cs="Times New Roman"/>
          <w:sz w:val="24"/>
          <w:szCs w:val="24"/>
          <w:lang w:val="el-GR" w:eastAsia="el-GR" w:bidi="ar-SA"/>
        </w:rPr>
        <w:t>,</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42A8B" pt14:StyleName="a0" pt14:FontName="Arial" pt14:LanguageType="western">
        <w:rPr>
          <w:rFonts w:ascii="Arial" w:hAnsi="Arial" w:eastAsia="Times New Roman" w:cs="Times New Roman"/>
          <w:sz w:val="24"/>
          <w:szCs w:val="24"/>
          <w:lang w:val="el-GR" w:eastAsia="el-GR" w:bidi="ar-SA"/>
        </w:rPr>
        <w:t>όμως, η Κ</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υβέρνηση </w:t>
      </w:r>
      <w:r xmlns:pt14="http://powertools.codeplex.com/2011" w:rsidR="00A42A8B"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005B1070" pt14:StyleName="a0" pt14:FontName="Arial" pt14:LanguageType="western">
        <w:rPr>
          <w:rFonts w:ascii="Arial" w:hAnsi="Arial" w:eastAsia="Times New Roman" w:cs="Times New Roman"/>
          <w:sz w:val="24"/>
          <w:szCs w:val="24"/>
          <w:lang w:val="el-GR" w:eastAsia="el-GR" w:bidi="ar-SA"/>
        </w:rPr>
        <w:t>έκανε</w:t>
      </w:r>
      <w:r xmlns:pt14="http://powertools.codeplex.com/2011" w:rsidR="00A42A8B" pt14:StyleName="a0" pt14:FontName="Arial" pt14:LanguageType="western">
        <w:rPr>
          <w:rFonts w:ascii="Arial" w:hAnsi="Arial" w:eastAsia="Times New Roman" w:cs="Times New Roman"/>
          <w:sz w:val="24"/>
          <w:szCs w:val="24"/>
          <w:lang w:val="el-GR" w:eastAsia="el-GR" w:bidi="ar-SA"/>
        </w:rPr>
        <w:t>; Τ</w:t>
      </w:r>
      <w:r xmlns:pt14="http://powertools.codeplex.com/2011" w:rsidR="005B1070" pt14:StyleName="a0" pt14:FontName="Arial" pt14:LanguageType="western">
        <w:rPr>
          <w:rFonts w:ascii="Arial" w:hAnsi="Arial" w:eastAsia="Times New Roman" w:cs="Times New Roman"/>
          <w:sz w:val="24"/>
          <w:szCs w:val="24"/>
          <w:lang w:val="el-GR" w:eastAsia="el-GR" w:bidi="ar-SA"/>
        </w:rPr>
        <w:t>ίποτα</w:t>
      </w:r>
      <w:r xmlns:pt14="http://powertools.codeplex.com/2011" w:rsidR="00A42A8B" pt14:StyleName="a0" pt14:FontName="Arial" pt14:LanguageType="western">
        <w:rPr>
          <w:rFonts w:ascii="Arial" w:hAnsi="Arial" w:eastAsia="Times New Roman" w:cs="Times New Roman"/>
          <w:sz w:val="24"/>
          <w:szCs w:val="24"/>
          <w:lang w:val="el-GR" w:eastAsia="el-GR" w:bidi="ar-SA"/>
        </w:rPr>
        <w:t>, σ</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ιωπή. </w:t>
      </w:r>
      <w:r xmlns:pt14="http://powertools.codeplex.com/2011" w:rsidR="00A42A8B" pt14:StyleName="a0" pt14:FontName="Arial" pt14:LanguageType="western">
        <w:rPr>
          <w:rFonts w:ascii="Arial" w:hAnsi="Arial" w:eastAsia="Times New Roman" w:cs="Times New Roman"/>
          <w:sz w:val="24"/>
          <w:szCs w:val="24"/>
          <w:lang w:val="el-GR" w:eastAsia="el-GR" w:bidi="ar-SA"/>
        </w:rPr>
        <w:t>Δεν έκανε κ</w:t>
      </w:r>
      <w:r xmlns:pt14="http://powertools.codeplex.com/2011" w:rsidR="005B1070" pt14:StyleName="a0" pt14:FontName="Arial" pt14:LanguageType="western">
        <w:rPr>
          <w:rFonts w:ascii="Arial" w:hAnsi="Arial" w:eastAsia="Times New Roman" w:cs="Times New Roman"/>
          <w:sz w:val="24"/>
          <w:szCs w:val="24"/>
          <w:lang w:val="el-GR" w:eastAsia="el-GR" w:bidi="ar-SA"/>
        </w:rPr>
        <w:t>αμία νομοθετική πρωτοβουλία</w:t>
      </w:r>
      <w:r xmlns:pt14="http://powertools.codeplex.com/2011" w:rsidR="00A42A8B" pt14:StyleName="a0" pt14:FontName="Arial" pt14:LanguageType="western">
        <w:rPr>
          <w:rFonts w:ascii="Arial" w:hAnsi="Arial" w:eastAsia="Times New Roman" w:cs="Times New Roman"/>
          <w:sz w:val="24"/>
          <w:szCs w:val="24"/>
          <w:lang w:val="el-GR" w:eastAsia="el-GR" w:bidi="ar-SA"/>
        </w:rPr>
        <w:t>,</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καμία δέσμευση</w:t>
      </w:r>
      <w:r xmlns:pt14="http://powertools.codeplex.com/2011" w:rsidR="00A42A8B" pt14:StyleName="a0" pt14:FontName="Arial" pt14:LanguageType="western">
        <w:rPr>
          <w:rFonts w:ascii="Arial" w:hAnsi="Arial" w:eastAsia="Times New Roman" w:cs="Times New Roman"/>
          <w:sz w:val="24"/>
          <w:szCs w:val="24"/>
          <w:lang w:val="el-GR" w:eastAsia="el-GR" w:bidi="ar-SA"/>
        </w:rPr>
        <w:t>,</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καμία ανακοίνωση. Και αυτό δείχνει ότι δεν είναι αδυναμία</w:t>
      </w:r>
      <w:r xmlns:pt14="http://powertools.codeplex.com/2011" w:rsidR="00A42A8B" pt14:StyleName="a0" pt14:FontName="Arial" pt14:LanguageType="western">
        <w:rPr>
          <w:rFonts w:ascii="Arial" w:hAnsi="Arial" w:eastAsia="Times New Roman" w:cs="Times New Roman"/>
          <w:sz w:val="24"/>
          <w:szCs w:val="24"/>
          <w:lang w:val="el-GR" w:eastAsia="el-GR" w:bidi="ar-SA"/>
        </w:rPr>
        <w:t>,</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είναι επιλογή</w:t>
      </w:r>
      <w:r xmlns:pt14="http://powertools.codeplex.com/2011" w:rsidR="00A42A8B" pt14:StyleName="a0" pt14:FontName="Arial" pt14:LanguageType="western">
        <w:rPr>
          <w:rFonts w:ascii="Arial" w:hAnsi="Arial" w:eastAsia="Times New Roman" w:cs="Times New Roman"/>
          <w:sz w:val="24"/>
          <w:szCs w:val="24"/>
          <w:lang w:val="el-GR" w:eastAsia="el-GR" w:bidi="ar-SA"/>
        </w:rPr>
        <w:t>,</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είναι πολιτική επιλογή</w:t>
      </w:r>
      <w:r xmlns:pt14="http://powertools.codeplex.com/2011" w:rsidR="00A42A8B" pt14:StyleName="a0" pt14:FontName="Arial" pt14:LanguageType="western">
        <w:rPr>
          <w:rFonts w:ascii="Arial" w:hAnsi="Arial" w:eastAsia="Times New Roman" w:cs="Times New Roman"/>
          <w:sz w:val="24"/>
          <w:szCs w:val="24"/>
          <w:lang w:val="el-GR" w:eastAsia="el-GR" w:bidi="ar-SA"/>
        </w:rPr>
        <w:t>,</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επιλογή να αγνοηθεί κάθε έννοια ισότητας και κάθε έννοια δικαιοσύνης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5B1070" pt14:StyleName="a0" pt14:FontName="Arial" pt14:LanguageType="western">
        <w:rPr>
          <w:rFonts w:ascii="Arial" w:hAnsi="Arial" w:eastAsia="Times New Roman" w:cs="Times New Roman"/>
          <w:sz w:val="24"/>
          <w:szCs w:val="24"/>
          <w:lang w:val="el-GR" w:eastAsia="el-GR" w:bidi="ar-SA"/>
        </w:rPr>
        <w:t>πικαλεί</w:t>
      </w:r>
      <w:r xmlns:pt14="http://powertools.codeplex.com/2011" w:rsidR="00A42A8B" pt14:StyleName="a0" pt14:FontName="Arial" pt14:LanguageType="western">
        <w:rPr>
          <w:rFonts w:ascii="Arial" w:hAnsi="Arial" w:eastAsia="Times New Roman" w:cs="Times New Roman"/>
          <w:sz w:val="24"/>
          <w:szCs w:val="24"/>
          <w:lang w:val="el-GR" w:eastAsia="el-GR" w:bidi="ar-SA"/>
        </w:rPr>
        <w:t>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ως Κ</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υβέρνηση την </w:t>
      </w:r>
      <w:r xmlns:pt14="http://powertools.codeplex.com/2011" w:rsidR="00A42A8B" pt14:StyleName="a0" pt14:FontName="Arial" pt14:LanguageType="western">
        <w:rPr>
          <w:rFonts w:ascii="Arial" w:hAnsi="Arial" w:eastAsia="Times New Roman" w:cs="Times New Roman"/>
          <w:sz w:val="24"/>
          <w:szCs w:val="24"/>
          <w:lang w:val="el-GR" w:eastAsia="el-GR" w:bidi="ar-SA"/>
        </w:rPr>
        <w:t xml:space="preserve">Ευρωπαϊκή Ένωση </w:t>
      </w:r>
      <w:r xmlns:pt14="http://powertools.codeplex.com/2011" w:rsidR="005B1070" pt14:StyleName="a0" pt14:FontName="Arial" pt14:LanguageType="western">
        <w:rPr>
          <w:rFonts w:ascii="Arial" w:hAnsi="Arial" w:eastAsia="Times New Roman" w:cs="Times New Roman"/>
          <w:sz w:val="24"/>
          <w:szCs w:val="24"/>
          <w:lang w:val="el-GR" w:eastAsia="el-GR" w:bidi="ar-SA"/>
        </w:rPr>
        <w:t>όταν είναι να παρθούν μέτρα λιτότητας</w:t>
      </w:r>
      <w:r xmlns:pt14="http://powertools.codeplex.com/2011" w:rsidR="00A42A8B" pt14:StyleName="a0" pt14:FontName="Arial" pt14:LanguageType="western">
        <w:rPr>
          <w:rFonts w:ascii="Arial" w:hAnsi="Arial" w:eastAsia="Times New Roman" w:cs="Times New Roman"/>
          <w:sz w:val="24"/>
          <w:szCs w:val="24"/>
          <w:lang w:val="el-GR" w:eastAsia="el-GR" w:bidi="ar-SA"/>
        </w:rPr>
        <w:t>,</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όταν είναι </w:t>
      </w:r>
      <w:r xmlns:pt14="http://powertools.codeplex.com/2011" w:rsidR="005B1070" pt14:StyleName="a0" pt14:FontName="Arial" pt14:LanguageType="western">
        <w:rPr>
          <w:rFonts w:ascii="Arial" w:hAnsi="Arial" w:eastAsia="Times New Roman" w:cs="Times New Roman"/>
          <w:sz w:val="24"/>
          <w:szCs w:val="24"/>
          <w:lang w:val="el-GR" w:eastAsia="el-GR" w:bidi="ar-SA"/>
        </w:rPr>
        <w:t>υπέρ των πολιτών τα μέτρα τα ξεχνάτε. Απόδειξη</w:t>
      </w:r>
      <w:r xmlns:pt14="http://powertools.codeplex.com/2011" w:rsidR="00A42A8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το γεγονός ότι </w:t>
      </w:r>
      <w:r xmlns:pt14="http://powertools.codeplex.com/2011" w:rsidR="00A42A8B"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τέως </w:t>
      </w:r>
      <w:r xmlns:pt14="http://powertools.codeplex.com/2011" w:rsidR="00A42A8B" pt14:StyleName="a0" pt14:FontName="Arial" pt14:LanguageType="western">
        <w:rPr>
          <w:rFonts w:ascii="Arial" w:hAnsi="Arial" w:eastAsia="Times New Roman" w:cs="Times New Roman"/>
          <w:sz w:val="24"/>
          <w:szCs w:val="24"/>
          <w:lang w:val="el-GR" w:eastAsia="el-GR" w:bidi="ar-SA"/>
        </w:rPr>
        <w:t xml:space="preserve">Υφυπουργός Παιδείας, η κ. Μακρή, </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η οποία υποστήριξε ότι το κοινοτικό δίκαιο απαγορεύει </w:t>
      </w:r>
      <w:r xmlns:pt14="http://powertools.codeplex.com/2011" w:rsidR="00A42A8B" pt14:StyleName="a0" pt14:FontName="Arial" pt14:LanguageType="western">
        <w:rPr>
          <w:rFonts w:ascii="Arial" w:hAnsi="Arial" w:eastAsia="Times New Roman" w:cs="Times New Roman"/>
          <w:sz w:val="24"/>
          <w:szCs w:val="24"/>
          <w:lang w:val="el-GR" w:eastAsia="el-GR" w:bidi="ar-SA"/>
        </w:rPr>
        <w:t xml:space="preserve">μεν </w:t>
      </w:r>
      <w:r xmlns:pt14="http://powertools.codeplex.com/2011" w:rsidR="005B1070" pt14:StyleName="a0" pt14:FontName="Arial" pt14:LanguageType="western">
        <w:rPr>
          <w:rFonts w:ascii="Arial" w:hAnsi="Arial" w:eastAsia="Times New Roman" w:cs="Times New Roman"/>
          <w:sz w:val="24"/>
          <w:szCs w:val="24"/>
          <w:lang w:val="el-GR" w:eastAsia="el-GR" w:bidi="ar-SA"/>
        </w:rPr>
        <w:t>τις διακρίσεις</w:t>
      </w:r>
      <w:r xmlns:pt14="http://powertools.codeplex.com/2011" w:rsidR="00A42A8B" pt14:StyleName="a0" pt14:FontName="Arial" pt14:LanguageType="western">
        <w:rPr>
          <w:rFonts w:ascii="Arial" w:hAnsi="Arial" w:eastAsia="Times New Roman" w:cs="Times New Roman"/>
          <w:sz w:val="24"/>
          <w:szCs w:val="24"/>
          <w:lang w:val="el-GR" w:eastAsia="el-GR" w:bidi="ar-SA"/>
        </w:rPr>
        <w:t xml:space="preserve">, αλλά ουδόλως </w:t>
      </w:r>
      <w:r xmlns:pt14="http://powertools.codeplex.com/2011" w:rsidR="005B1070" pt14:StyleName="a0" pt14:FontName="Arial" pt14:LanguageType="western">
        <w:rPr>
          <w:rFonts w:ascii="Arial" w:hAnsi="Arial" w:eastAsia="Times New Roman" w:cs="Times New Roman"/>
          <w:sz w:val="24"/>
          <w:szCs w:val="24"/>
          <w:lang w:val="el-GR" w:eastAsia="el-GR" w:bidi="ar-SA"/>
        </w:rPr>
        <w:t>επιτάσσει ίση μεταχείριση μεταξύ των εργαζομένων ορισμένου και αορίστου χρόνου</w:t>
      </w:r>
      <w:r xmlns:pt14="http://powertools.codeplex.com/2011" w:rsidR="00A42A8B" pt14:StyleName="a0" pt14:FontName="Arial" pt14:LanguageType="western">
        <w:rPr>
          <w:rFonts w:ascii="Arial" w:hAnsi="Arial" w:eastAsia="Times New Roman" w:cs="Times New Roman"/>
          <w:sz w:val="24"/>
          <w:szCs w:val="24"/>
          <w:lang w:val="el-GR" w:eastAsia="el-GR" w:bidi="ar-SA"/>
        </w:rPr>
        <w:t xml:space="preserve">, διότι δεν βρίσκονται σε συγκρίσιμη </w:t>
      </w:r>
      <w:r xmlns:pt14="http://powertools.codeplex.com/2011" w:rsidR="005B1070" pt14:StyleName="a0" pt14:FontName="Arial" pt14:LanguageType="western">
        <w:rPr>
          <w:rFonts w:ascii="Arial" w:hAnsi="Arial" w:eastAsia="Times New Roman" w:cs="Times New Roman"/>
          <w:sz w:val="24"/>
          <w:szCs w:val="24"/>
          <w:lang w:val="el-GR" w:eastAsia="el-GR" w:bidi="ar-SA"/>
        </w:rPr>
        <w:t>κατάσταση. Με άλλα λόγια</w:t>
      </w:r>
      <w:r xmlns:pt14="http://powertools.codeplex.com/2011" w:rsidR="00A42A8B" pt14:StyleName="a0" pt14:FontName="Arial" pt14:LanguageType="western">
        <w:rPr>
          <w:rFonts w:ascii="Arial" w:hAnsi="Arial" w:eastAsia="Times New Roman" w:cs="Times New Roman"/>
          <w:sz w:val="24"/>
          <w:szCs w:val="24"/>
          <w:lang w:val="el-GR" w:eastAsia="el-GR" w:bidi="ar-SA"/>
        </w:rPr>
        <w:t>, η Κ</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υβέρνηση δηλώνει </w:t>
      </w:r>
      <w:r xmlns:pt14="http://powertools.codeplex.com/2011" w:rsidR="00A42A8B"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θέλει</w:t>
      </w:r>
      <w:r xmlns:pt14="http://powertools.codeplex.com/2011" w:rsidR="00A42A8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5B1070" pt14:StyleName="a0" pt14:FontName="Arial" pt14:LanguageType="western">
        <w:rPr>
          <w:rFonts w:ascii="Arial" w:hAnsi="Arial" w:eastAsia="Times New Roman" w:cs="Times New Roman"/>
          <w:sz w:val="24"/>
          <w:szCs w:val="24"/>
          <w:lang w:val="el-GR" w:eastAsia="el-GR" w:bidi="ar-SA"/>
        </w:rPr>
        <w:t>αναπληρωτές να έχουν λιγότερα δικαιώματα. Πρόκειται για λογικό και νομικό παράδοξο</w:t>
      </w:r>
      <w:r xmlns:pt14="http://powertools.codeplex.com/2011" w:rsidR="00A42A8B" pt14:StyleName="a0" pt14:FontName="Arial" pt14:LanguageType="western">
        <w:rPr>
          <w:rFonts w:ascii="Arial" w:hAnsi="Arial" w:eastAsia="Times New Roman" w:cs="Times New Roman"/>
          <w:sz w:val="24"/>
          <w:szCs w:val="24"/>
          <w:lang w:val="el-GR" w:eastAsia="el-GR" w:bidi="ar-SA"/>
        </w:rPr>
        <w:t>. Τ</w:t>
      </w:r>
      <w:r xmlns:pt14="http://powertools.codeplex.com/2011" w:rsidR="005B1070" pt14:StyleName="a0" pt14:FontName="Arial" pt14:LanguageType="western">
        <w:rPr>
          <w:rFonts w:ascii="Arial" w:hAnsi="Arial" w:eastAsia="Times New Roman" w:cs="Times New Roman"/>
          <w:sz w:val="24"/>
          <w:szCs w:val="24"/>
          <w:lang w:val="el-GR" w:eastAsia="el-GR" w:bidi="ar-SA"/>
        </w:rPr>
        <w:t>ο κοινοτικό δίκαιο</w:t>
      </w:r>
      <w:r xmlns:pt14="http://powertools.codeplex.com/2011" w:rsidR="00A42A8B" pt14:StyleName="a0" pt14:FontName="Arial" pt14:LanguageType="western">
        <w:rPr>
          <w:rFonts w:ascii="Arial" w:hAnsi="Arial" w:eastAsia="Times New Roman" w:cs="Times New Roman"/>
          <w:sz w:val="24"/>
          <w:szCs w:val="24"/>
          <w:lang w:val="el-GR" w:eastAsia="el-GR" w:bidi="ar-SA"/>
        </w:rPr>
        <w:t>,</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42A8B" pt14:StyleName="a0" pt14:FontName="Arial" pt14:LanguageType="western">
        <w:rPr>
          <w:rFonts w:ascii="Arial" w:hAnsi="Arial" w:eastAsia="Times New Roman" w:cs="Times New Roman"/>
          <w:sz w:val="24"/>
          <w:szCs w:val="24"/>
          <w:lang w:val="el-GR" w:eastAsia="el-GR" w:bidi="ar-SA"/>
        </w:rPr>
        <w:t>όμως,</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υπάρχει ακριβώς γι</w:t>
      </w:r>
      <w:r xmlns:pt14="http://powertools.codeplex.com/2011" w:rsidR="00A42A8B" pt14:StyleName="a0" pt14:FontName="Arial" pt14:LanguageType="western">
        <w:rPr>
          <w:rFonts w:ascii="Arial" w:hAnsi="Arial" w:eastAsia="Times New Roman" w:cs="Times New Roman"/>
          <w:sz w:val="24"/>
          <w:szCs w:val="24"/>
          <w:lang w:val="el-GR" w:eastAsia="el-GR" w:bidi="ar-SA"/>
        </w:rPr>
        <w:t>’</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αυτόν τον λόγο</w:t>
      </w:r>
      <w:r xmlns:pt14="http://powertools.codeplex.com/2011" w:rsidR="00A42A8B" pt14:StyleName="a0" pt14:FontName="Arial" pt14:LanguageType="western">
        <w:rPr>
          <w:rFonts w:ascii="Arial" w:hAnsi="Arial" w:eastAsia="Times New Roman" w:cs="Times New Roman"/>
          <w:sz w:val="24"/>
          <w:szCs w:val="24"/>
          <w:lang w:val="el-GR" w:eastAsia="el-GR" w:bidi="ar-SA"/>
        </w:rPr>
        <w:t>,</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για να αποτρέψει τέτοιες διακρίσεις. Η ερμηνεία της κ</w:t>
      </w:r>
      <w:r xmlns:pt14="http://powertools.codeplex.com/2011" w:rsidR="00A42A8B" pt14:StyleName="a0" pt14:FontName="Arial" pt14:LanguageType="western">
        <w:rPr>
          <w:rFonts w:ascii="Arial" w:hAnsi="Arial" w:eastAsia="Times New Roman" w:cs="Times New Roman"/>
          <w:sz w:val="24"/>
          <w:szCs w:val="24"/>
          <w:lang w:val="el-GR" w:eastAsia="el-GR" w:bidi="ar-SA"/>
        </w:rPr>
        <w:t>. Μ</w:t>
      </w:r>
      <w:r xmlns:pt14="http://powertools.codeplex.com/2011" w:rsidR="005B1070" pt14:StyleName="a0" pt14:FontName="Arial" pt14:LanguageType="western">
        <w:rPr>
          <w:rFonts w:ascii="Arial" w:hAnsi="Arial" w:eastAsia="Times New Roman" w:cs="Times New Roman"/>
          <w:sz w:val="24"/>
          <w:szCs w:val="24"/>
          <w:lang w:val="el-GR" w:eastAsia="el-GR" w:bidi="ar-SA"/>
        </w:rPr>
        <w:t>ακρή είναι όχι μόνο στρεβλή</w:t>
      </w:r>
      <w:r xmlns:pt14="http://powertools.codeplex.com/2011" w:rsidR="00A42A8B" pt14:StyleName="a0" pt14:FontName="Arial" pt14:LanguageType="western">
        <w:rPr>
          <w:rFonts w:ascii="Arial" w:hAnsi="Arial" w:eastAsia="Times New Roman" w:cs="Times New Roman"/>
          <w:sz w:val="24"/>
          <w:szCs w:val="24"/>
          <w:lang w:val="el-GR" w:eastAsia="el-GR" w:bidi="ar-SA"/>
        </w:rPr>
        <w:t>,</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αλλά και επικίνδυνη</w:t>
      </w:r>
      <w:r xmlns:pt14="http://powertools.codeplex.com/2011" w:rsidR="00A42A8B"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5B1070" pt14:StyleName="a0" pt14:FontName="Arial" pt14:LanguageType="western">
        <w:rPr>
          <w:rFonts w:ascii="Arial" w:hAnsi="Arial" w:eastAsia="Times New Roman" w:cs="Times New Roman"/>
          <w:sz w:val="24"/>
          <w:szCs w:val="24"/>
          <w:lang w:val="el-GR" w:eastAsia="el-GR" w:bidi="ar-SA"/>
        </w:rPr>
        <w:t>αι αν γίνει αποδεκτή</w:t>
      </w:r>
      <w:r xmlns:pt14="http://powertools.codeplex.com/2011" w:rsidR="00A42A8B" pt14:StyleName="a0" pt14:FontName="Arial" pt14:LanguageType="western">
        <w:rPr>
          <w:rFonts w:ascii="Arial" w:hAnsi="Arial" w:eastAsia="Times New Roman" w:cs="Times New Roman"/>
          <w:sz w:val="24"/>
          <w:szCs w:val="24"/>
          <w:lang w:val="el-GR" w:eastAsia="el-GR" w:bidi="ar-SA"/>
        </w:rPr>
        <w:t>,</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τότε κάθε εργοδότης θα μπορεί να αφαιρεί δικαιώματα από οποιαδήποτε κατηγορία εργαζομένων βαφτίζοντ</w:t>
      </w:r>
      <w:r xmlns:pt14="http://powertools.codeplex.com/2011" w:rsidR="00A42A8B" pt14:StyleName="a0" pt14:FontName="Arial" pt14:LanguageType="western">
        <w:rPr>
          <w:rFonts w:ascii="Arial" w:hAnsi="Arial" w:eastAsia="Times New Roman" w:cs="Times New Roman"/>
          <w:sz w:val="24"/>
          <w:szCs w:val="24"/>
          <w:lang w:val="el-GR" w:eastAsia="el-GR" w:bidi="ar-SA"/>
        </w:rPr>
        <w:t>ά</w:t>
      </w:r>
      <w:r xmlns:pt14="http://powertools.codeplex.com/2011" w:rsidR="005B1070" pt14:StyleName="a0" pt14:FontName="Arial" pt14:LanguageType="western">
        <w:rPr>
          <w:rFonts w:ascii="Arial" w:hAnsi="Arial" w:eastAsia="Times New Roman" w:cs="Times New Roman"/>
          <w:sz w:val="24"/>
          <w:szCs w:val="24"/>
          <w:lang w:val="el-GR" w:eastAsia="el-GR" w:bidi="ar-SA"/>
        </w:rPr>
        <w:t>ς την μη συγκρίσιμη</w:t>
      </w:r>
      <w:r xmlns:pt14="http://powertools.codeplex.com/2011" w:rsidR="00A42A8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κτυπάει το κουδούνι λήξεως του χρόνου ομιλίας του κυρίου Βουλευτή)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Ολοκληρώνω, κύριε Π</w:t>
      </w:r>
      <w:r xmlns:pt14="http://powertools.codeplex.com/2011" w:rsidR="005B1070"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και</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ευχαριστώ για την ανοχή</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5B1070" pt14:StyleName="a0" pt14:FontName="Arial" pt14:LanguageType="western">
        <w:rPr>
          <w:rFonts w:ascii="Arial" w:hAnsi="Arial" w:eastAsia="Times New Roman" w:cs="Times New Roman"/>
          <w:sz w:val="24"/>
          <w:szCs w:val="24"/>
          <w:lang w:val="el-GR" w:eastAsia="el-GR" w:bidi="ar-SA"/>
        </w:rPr>
        <w:t>αρακαλώ ολοκληρώστε</w:t>
      </w:r>
      <w:r xmlns:pt14="http://powertools.codeplex.com/2011" w:rsidR="00F212C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ΣΠΥΡΙΔΩΝ ΤΣΙΡΩΝΗΣ: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5B1070" pt14:StyleName="a0" pt14:FontName="Arial" pt14:LanguageType="western">
        <w:rPr>
          <w:rFonts w:ascii="Arial" w:hAnsi="Arial" w:eastAsia="Times New Roman" w:cs="Times New Roman"/>
          <w:sz w:val="24"/>
          <w:szCs w:val="24"/>
          <w:lang w:val="el-GR" w:eastAsia="el-GR" w:bidi="ar-SA"/>
        </w:rPr>
        <w:t>Η απάντηση δεν μπορεί να είναι άλλη από την άμεση κατάργηση των διακρίσεων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να εξισώσει τα δικαιώματα των </w:t>
      </w:r>
      <w:r xmlns:pt14="http://powertools.codeplex.com/2011" pt14:StyleName="a0" pt14:FontName="Arial" pt14:LanguageType="western">
        <w:rPr>
          <w:rFonts w:ascii="Arial" w:hAnsi="Arial" w:eastAsia="Times New Roman" w:cs="Times New Roman"/>
          <w:sz w:val="24"/>
          <w:szCs w:val="24"/>
          <w:lang w:val="el-GR" w:eastAsia="el-GR" w:bidi="ar-SA"/>
        </w:rPr>
        <w:t>αναπληρωτών</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με τους μόνιμους. Δώστε το επίδομα της ανεργίας στο </w:t>
      </w:r>
      <w:r xmlns:pt14="http://powertools.codeplex.com/2011" pt14:StyleName="a0" pt14:FontName="Arial" pt14:LanguageType="western">
        <w:rPr>
          <w:rFonts w:ascii="Arial" w:hAnsi="Arial" w:eastAsia="Times New Roman" w:cs="Times New Roman"/>
          <w:sz w:val="24"/>
          <w:szCs w:val="24"/>
          <w:lang w:val="el-GR" w:eastAsia="el-GR" w:bidi="ar-SA"/>
        </w:rPr>
        <w:t>80</w:t>
      </w:r>
      <w:r xmlns:pt14="http://powertools.codeplex.com/2011" w:rsidR="005B1070" pt14:StyleName="a0" pt14:FontName="Arial" pt14:LanguageType="western">
        <w:rPr>
          <w:rFonts w:ascii="Arial" w:hAnsi="Arial" w:eastAsia="Times New Roman" w:cs="Times New Roman"/>
          <w:sz w:val="24"/>
          <w:szCs w:val="24"/>
          <w:lang w:val="el-GR" w:eastAsia="el-GR" w:bidi="ar-SA"/>
        </w:rPr>
        <w:t>% του μισθού χωρίς προπληρωμένες κάρτες και χωρίς καθυστέρηση και προστατέψτε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επιτέλους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τη μητρότητα. Αφήστε να ζήσουν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αξιοπρέπεια.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Να είστε καλά, </w:t>
      </w:r>
      <w:r xmlns:pt14="http://powertools.codeplex.com/2011" w:rsidR="00AC2269"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C2269" pt14:StyleName="a0" pt14:FontName="Arial" pt14:LanguageType="western">
        <w:rPr>
          <w:rFonts w:ascii="Arial" w:hAnsi="Arial" w:eastAsia="Times New Roman" w:cs="Times New Roman"/>
          <w:sz w:val="24"/>
          <w:szCs w:val="24"/>
          <w:lang w:val="el-GR" w:eastAsia="el-GR" w:bidi="ar-SA"/>
        </w:rPr>
        <w:t>Ορίστε</w:t>
      </w:r>
      <w:r xmlns:pt14="http://powertools.codeplex.com/2011" pt14:StyleName="a0" pt14:FontName="Arial" pt14:LanguageType="western">
        <w:rPr>
          <w:rFonts w:ascii="Arial" w:hAnsi="Arial" w:eastAsia="Times New Roman" w:cs="Times New Roman"/>
          <w:sz w:val="24"/>
          <w:szCs w:val="24"/>
          <w:lang w:val="el-GR" w:eastAsia="el-GR" w:bidi="ar-SA"/>
        </w:rPr>
        <w:t>, κύριε Υ</w:t>
      </w:r>
      <w:r xmlns:pt14="http://powertools.codeplex.com/2011" w:rsidR="005B1070"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ΚΩΝΣΤΑΝΤΙΝΟΣ ΚΑΡΑΓΚΟΥΝΗΣ (Υφυπουργός Εργασίας και Κοινωνικής Ασφάλισης):</w:t>
      </w:r>
      <w:r xmlns:pt14="http://powertools.codeplex.com/2011" pt14:StyleName="a0" pt14:FontName="Arial" pt14:LanguageType="western">
        <w:rPr>
          <w:rFonts w:ascii="Arial" w:hAnsi="Arial" w:eastAsia="Times New Roman" w:cs="Arial"/>
          <w:sz w:val="24"/>
          <w:szCs w:val="24"/>
          <w:lang w:val="el-GR" w:eastAsia="el-GR" w:bidi="ar-SA"/>
        </w:rPr>
        <w:t xml:space="preserve">  Ε</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υχαριστώ πολύ.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Αν υπάρχει κυβέρνηση που να έχει πραγματικά προστατέψει τη μητρότητα και τα επιδόματα να </w:t>
      </w:r>
      <w:r xmlns:pt14="http://powertools.codeplex.com/2011" w:rsidR="00F212C6"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αφορολόγητα</w:t>
      </w:r>
      <w:r xmlns:pt14="http://powertools.codeplex.com/2011" w:rsidR="00F212C6" pt14:StyleName="a0" pt14:FontName="Arial" pt14:LanguageType="western">
        <w:rPr>
          <w:rFonts w:ascii="Arial" w:hAnsi="Arial" w:eastAsia="Times New Roman" w:cs="Times New Roman"/>
          <w:sz w:val="24"/>
          <w:szCs w:val="24"/>
          <w:lang w:val="el-GR" w:eastAsia="el-GR" w:bidi="ar-SA"/>
        </w:rPr>
        <w:t>, το έχει κάνει αυτή η Κ</w:t>
      </w:r>
      <w:r xmlns:pt14="http://powertools.codeplex.com/2011" pt14:StyleName="a0" pt14:FontName="Arial" pt14:LanguageType="western">
        <w:rPr>
          <w:rFonts w:ascii="Arial" w:hAnsi="Arial" w:eastAsia="Times New Roman" w:cs="Times New Roman"/>
          <w:sz w:val="24"/>
          <w:szCs w:val="24"/>
          <w:lang w:val="el-GR" w:eastAsia="el-GR" w:bidi="ar-SA"/>
        </w:rPr>
        <w:t>υβέρνηση και επέκτεινε τα επιδόματα. Εμείς το κάναμε</w:t>
      </w:r>
      <w:r xmlns:pt14="http://powertools.codeplex.com/2011" w:rsidR="00F212C6"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αι τώρα που θα ψηφίσουμε και το ακατάσχετο ελπίζω και εσείς στο νέο εργασιακό νομοσχέδιο να έρθετε και να υπερψηφίσε</w:t>
      </w:r>
      <w:r xmlns:pt14="http://powertools.codeplex.com/2011" w:rsidR="00F212C6"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αυτές τις διατάξεις</w:t>
      </w:r>
      <w:r xmlns:pt14="http://powertools.codeplex.com/2011" w:rsidR="00F212C6"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πότε νομίζω ότι ίσως να απευθύνεστε σε άλλη κυβέρνηση</w:t>
      </w:r>
      <w:r xmlns:pt14="http://powertools.codeplex.com/2011" w:rsidR="00F212C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Βεβαίως, </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με όλο τον σεβασμό σε αυτά τα οποία είπατε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1070" pt14:StyleName="a0" pt14:FontName="Arial" pt14:LanguageType="western">
        <w:rPr>
          <w:rFonts w:ascii="Arial" w:hAnsi="Arial" w:eastAsia="Times New Roman" w:cs="Times New Roman"/>
          <w:sz w:val="24"/>
          <w:szCs w:val="24"/>
          <w:lang w:val="el-GR" w:eastAsia="el-GR" w:bidi="ar-SA"/>
        </w:rPr>
        <w:t>το εξήγησα και πριν</w:t>
      </w:r>
      <w:r xmlns:pt14="http://powertools.codeplex.com/2011" pt14:StyleName="a0" pt14:FontName="Arial" pt14:LanguageType="western">
        <w:rPr>
          <w:rFonts w:ascii="Arial" w:hAnsi="Arial" w:eastAsia="Times New Roman" w:cs="Times New Roman"/>
          <w:sz w:val="24"/>
          <w:szCs w:val="24"/>
          <w:lang w:val="el-GR" w:eastAsia="el-GR" w:bidi="ar-SA"/>
        </w:rPr>
        <w:t>- ό</w:t>
      </w:r>
      <w:r xmlns:pt14="http://powertools.codeplex.com/2011" w:rsidR="005B1070" pt14:StyleName="a0" pt14:FontName="Arial" pt14:LanguageType="western">
        <w:rPr>
          <w:rFonts w:ascii="Arial" w:hAnsi="Arial" w:eastAsia="Times New Roman" w:cs="Times New Roman"/>
          <w:sz w:val="24"/>
          <w:szCs w:val="24"/>
          <w:lang w:val="el-GR" w:eastAsia="el-GR" w:bidi="ar-SA"/>
        </w:rPr>
        <w:t>χι μόνο δεν είναι κανείς απλήρωτος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αλλά ειδικά στο πιλοτικό μόνο περισσότερα μπορεί να πάρει και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δεύτερον</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5B1070" pt14:StyleName="a0" pt14:FontName="Arial" pt14:LanguageType="western">
        <w:rPr>
          <w:rFonts w:ascii="Arial" w:hAnsi="Arial" w:eastAsia="Times New Roman" w:cs="Times New Roman"/>
          <w:sz w:val="24"/>
          <w:szCs w:val="24"/>
          <w:lang w:val="el-GR" w:eastAsia="el-GR" w:bidi="ar-SA"/>
        </w:rPr>
        <w:t>ας το είπα και πριν</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5B1070" pt14:StyleName="a0" pt14:FontName="Arial" pt14:LanguageType="western">
        <w:rPr>
          <w:rFonts w:ascii="Arial" w:hAnsi="Arial" w:eastAsia="Times New Roman" w:cs="Times New Roman"/>
          <w:sz w:val="24"/>
          <w:szCs w:val="24"/>
          <w:lang w:val="el-GR" w:eastAsia="el-GR" w:bidi="ar-SA"/>
        </w:rPr>
        <w:t>ννέα στις δέκα αιτήσεις έχουν ήδη εγκριθεί και πληρωθεί</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ιατί αναφερθήκατε σε </w:t>
      </w:r>
      <w:r xmlns:pt14="http://powertools.codeplex.com/2011" w:rsidR="00F1067A" pt14:StyleName="a0" pt14:FontName="Arial" pt14:LanguageType="western">
        <w:rPr>
          <w:rFonts w:ascii="Arial" w:hAnsi="Arial" w:eastAsia="Times New Roman" w:cs="Times New Roman"/>
          <w:sz w:val="24"/>
          <w:szCs w:val="24"/>
          <w:lang w:val="el-GR" w:eastAsia="el-GR" w:bidi="ar-SA"/>
        </w:rPr>
        <w:t xml:space="preserve">έναν </w:t>
      </w:r>
      <w:r xmlns:pt14="http://powertools.codeplex.com/2011" w:rsidR="005B1070" pt14:StyleName="a0" pt14:FontName="Arial" pt14:LanguageType="western">
        <w:rPr>
          <w:rFonts w:ascii="Arial" w:hAnsi="Arial" w:eastAsia="Times New Roman" w:cs="Times New Roman"/>
          <w:sz w:val="24"/>
          <w:szCs w:val="24"/>
          <w:lang w:val="el-GR" w:eastAsia="el-GR" w:bidi="ar-SA"/>
        </w:rPr>
        <w:t>ιλιγγιώδ</w:t>
      </w:r>
      <w:r xmlns:pt14="http://powertools.codeplex.com/2011" w:rsidR="00F1067A" pt14:StyleName="a0" pt14:FontName="Arial" pt14:LanguageType="western">
        <w:rPr>
          <w:rFonts w:ascii="Arial" w:hAnsi="Arial" w:eastAsia="Times New Roman" w:cs="Times New Roman"/>
          <w:sz w:val="24"/>
          <w:szCs w:val="24"/>
          <w:lang w:val="el-GR" w:eastAsia="el-GR" w:bidi="ar-SA"/>
        </w:rPr>
        <w:t>η</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αριθμό</w:t>
      </w:r>
      <w:r xmlns:pt14="http://powertools.codeplex.com/2011" w:rsidR="00F1067A" pt14:StyleName="a0" pt14:FontName="Arial" pt14:LanguageType="western">
        <w:rPr>
          <w:rFonts w:ascii="Arial" w:hAnsi="Arial" w:eastAsia="Times New Roman" w:cs="Times New Roman"/>
          <w:sz w:val="24"/>
          <w:szCs w:val="24"/>
          <w:lang w:val="el-GR" w:eastAsia="el-GR" w:bidi="ar-SA"/>
        </w:rPr>
        <w:t>,</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εκατό χιλιάδες</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Φ</w:t>
      </w:r>
      <w:r xmlns:pt14="http://powertools.codeplex.com/2011" w:rsidR="005B1070" pt14:StyleName="a0" pt14:FontName="Arial" pt14:LanguageType="western">
        <w:rPr>
          <w:rFonts w:ascii="Arial" w:hAnsi="Arial" w:eastAsia="Times New Roman" w:cs="Times New Roman"/>
          <w:sz w:val="24"/>
          <w:szCs w:val="24"/>
          <w:lang w:val="el-GR" w:eastAsia="el-GR" w:bidi="ar-SA"/>
        </w:rPr>
        <w:t>αντάζομαι ότι αυτό είναι απόλυτα κατανοητό και τ</w:t>
      </w:r>
      <w:r xmlns:pt14="http://powertools.codeplex.com/2011" w:rsidR="00F1067A" pt14:StyleName="a0" pt14:FontName="Arial" pt14:LanguageType="western">
        <w:rPr>
          <w:rFonts w:ascii="Arial" w:hAnsi="Arial" w:eastAsia="Times New Roman" w:cs="Times New Roman"/>
          <w:sz w:val="24"/>
          <w:szCs w:val="24"/>
          <w:lang w:val="el-GR" w:eastAsia="el-GR" w:bidi="ar-SA"/>
        </w:rPr>
        <w:t>ι</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προσπάθεια κάνει</w:t>
      </w:r>
      <w:r xmlns:pt14="http://powertools.codeplex.com/2011" w:rsidR="00F1067A" pt14:StyleName="a0" pt14:FontName="Arial" pt14:LanguageType="western">
        <w:rPr>
          <w:rFonts w:ascii="Arial" w:hAnsi="Arial" w:eastAsia="Times New Roman" w:cs="Times New Roman"/>
          <w:sz w:val="24"/>
          <w:szCs w:val="24"/>
          <w:lang w:val="el-GR" w:eastAsia="el-GR" w:bidi="ar-SA"/>
        </w:rPr>
        <w:t>,</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γιατί οφείλουμε να πούμε και να δώσουμε και τα εύσημα και στη </w:t>
      </w:r>
      <w:r xmlns:pt14="http://powertools.codeplex.com/2011" pt14:StyleName="a0" pt14:FontName="Arial" pt14:LanguageType="western">
        <w:rPr>
          <w:rFonts w:ascii="Arial" w:hAnsi="Arial" w:eastAsia="Times New Roman" w:cs="Times New Roman"/>
          <w:sz w:val="24"/>
          <w:szCs w:val="24"/>
          <w:lang w:val="el-GR" w:eastAsia="el-GR" w:bidi="ar-SA"/>
        </w:rPr>
        <w:t>ΔΥΠΑ</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και στους υπαλλήλους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ΔΥΠΑ, στους ανθρώπους </w:t>
      </w:r>
      <w:r xmlns:pt14="http://powertools.codeplex.com/2011" w:rsidR="005B1070" pt14:StyleName="a0" pt14:FontName="Arial" pt14:LanguageType="western">
        <w:rPr>
          <w:rFonts w:ascii="Arial" w:hAnsi="Arial" w:eastAsia="Times New Roman" w:cs="Times New Roman"/>
          <w:sz w:val="24"/>
          <w:szCs w:val="24"/>
          <w:lang w:val="el-GR" w:eastAsia="el-GR" w:bidi="ar-SA"/>
        </w:rPr>
        <w:t>που τρέχουν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Λ</w:t>
      </w:r>
      <w:r xmlns:pt14="http://powertools.codeplex.com/2011" w:rsidR="005B1070" pt14:StyleName="a0" pt14:FontName="Arial" pt14:LanguageType="western">
        <w:rPr>
          <w:rFonts w:ascii="Arial" w:hAnsi="Arial" w:eastAsia="Times New Roman" w:cs="Times New Roman"/>
          <w:sz w:val="24"/>
          <w:szCs w:val="24"/>
          <w:lang w:val="el-GR" w:eastAsia="el-GR" w:bidi="ar-SA"/>
        </w:rPr>
        <w:t>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τώρα θέλω να πω και </w:t>
      </w:r>
      <w:r xmlns:pt14="http://powertools.codeplex.com/2011" w:rsidR="00F1067A" pt14:StyleName="a0" pt14:FontName="Arial" pt14:LanguageType="western">
        <w:rPr>
          <w:rFonts w:ascii="Arial" w:hAnsi="Arial" w:eastAsia="Times New Roman" w:cs="Times New Roman"/>
          <w:sz w:val="24"/>
          <w:szCs w:val="24"/>
          <w:lang w:val="el-GR" w:eastAsia="el-GR" w:bidi="ar-SA"/>
        </w:rPr>
        <w:t xml:space="preserve">δύο άλλα, </w:t>
      </w:r>
      <w:r xmlns:pt14="http://powertools.codeplex.com/2011" w:rsidR="005B1070" pt14:StyleName="a0" pt14:FontName="Arial" pt14:LanguageType="western">
        <w:rPr>
          <w:rFonts w:ascii="Arial" w:hAnsi="Arial" w:eastAsia="Times New Roman" w:cs="Times New Roman"/>
          <w:sz w:val="24"/>
          <w:szCs w:val="24"/>
          <w:lang w:val="el-GR" w:eastAsia="el-GR" w:bidi="ar-SA"/>
        </w:rPr>
        <w:t>θα έλεγα</w:t>
      </w:r>
      <w:r xmlns:pt14="http://powertools.codeplex.com/2011" w:rsidR="00F1067A" pt14:StyleName="a0" pt14:FontName="Arial" pt14:LanguageType="western">
        <w:rPr>
          <w:rFonts w:ascii="Arial" w:hAnsi="Arial" w:eastAsia="Times New Roman" w:cs="Times New Roman"/>
          <w:sz w:val="24"/>
          <w:szCs w:val="24"/>
          <w:lang w:val="el-GR" w:eastAsia="el-GR" w:bidi="ar-SA"/>
        </w:rPr>
        <w:t>,</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σημαντικά ζητήματα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τα οποία έχετε θίξει</w:t>
      </w:r>
      <w:r xmlns:pt14="http://powertools.codeplex.com/2011" w:rsidR="00F1067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5B1070" pt14:StyleName="a0" pt14:FontName="Arial" pt14:LanguageType="western">
        <w:rPr>
          <w:rFonts w:ascii="Arial" w:hAnsi="Arial" w:eastAsia="Times New Roman" w:cs="Times New Roman"/>
          <w:sz w:val="24"/>
          <w:szCs w:val="24"/>
          <w:lang w:val="el-GR" w:eastAsia="el-GR" w:bidi="ar-SA"/>
        </w:rPr>
        <w:t>ρώτα από όλα</w:t>
      </w:r>
      <w:r xmlns:pt14="http://powertools.codeplex.com/2011" w:rsidR="00F212C6" pt14:StyleName="a0" pt14:FontName="Arial" pt14:LanguageType="western">
        <w:rPr>
          <w:rFonts w:ascii="Arial" w:hAnsi="Arial" w:eastAsia="Times New Roman" w:cs="Times New Roman"/>
          <w:sz w:val="24"/>
          <w:szCs w:val="24"/>
          <w:lang w:val="el-GR" w:eastAsia="el-GR" w:bidi="ar-SA"/>
        </w:rPr>
        <w:t>,</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η συμπ</w:t>
      </w:r>
      <w:r xmlns:pt14="http://powertools.codeplex.com/2011" w:rsidR="00F212C6" pt14:StyleName="a0" pt14:FontName="Arial" pt14:LanguageType="western">
        <w:rPr>
          <w:rFonts w:ascii="Arial" w:hAnsi="Arial" w:eastAsia="Times New Roman" w:cs="Times New Roman"/>
          <w:sz w:val="24"/>
          <w:szCs w:val="24"/>
          <w:lang w:val="el-GR" w:eastAsia="el-GR" w:bidi="ar-SA"/>
        </w:rPr>
        <w:t xml:space="preserve">λήρωση </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του ψηφιακού ατομικού σχεδίου δράσης στις </w:t>
      </w:r>
      <w:r xmlns:pt14="http://powertools.codeplex.com/2011" w:rsidR="00F212C6" pt14:StyleName="a0" pt14:FontName="Arial" pt14:LanguageType="western">
        <w:rPr>
          <w:rFonts w:ascii="Arial" w:hAnsi="Arial" w:eastAsia="Times New Roman" w:cs="Times New Roman"/>
          <w:sz w:val="24"/>
          <w:szCs w:val="24"/>
          <w:lang w:val="el-GR" w:eastAsia="el-GR" w:bidi="ar-SA"/>
        </w:rPr>
        <w:t>ΔΥΠΑ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γιατί</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κάν</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5B1070" pt14:StyleName="a0" pt14:FontName="Arial" pt14:LanguageType="western">
        <w:rPr>
          <w:rFonts w:ascii="Arial" w:hAnsi="Arial" w:eastAsia="Times New Roman" w:cs="Times New Roman"/>
          <w:sz w:val="24"/>
          <w:szCs w:val="24"/>
          <w:lang w:val="el-GR" w:eastAsia="el-GR" w:bidi="ar-SA"/>
        </w:rPr>
        <w:t>τε αναφορά στην ερώτηση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με βιογραφικό και προτιμήσεις απασχόλησης είναι οριζόντια υποχρέωση για κάθε άνεργο που εγγράφεται στο μητρώο της </w:t>
      </w:r>
      <w:r xmlns:pt14="http://powertools.codeplex.com/2011" w:rsidR="00F212C6" pt14:StyleName="a0" pt14:FontName="Arial" pt14:LanguageType="western">
        <w:rPr>
          <w:rFonts w:ascii="Arial" w:hAnsi="Arial" w:eastAsia="Times New Roman" w:cs="Times New Roman"/>
          <w:sz w:val="24"/>
          <w:szCs w:val="24"/>
          <w:lang w:val="el-GR" w:eastAsia="el-GR" w:bidi="ar-SA"/>
        </w:rPr>
        <w:t>ΔΥΠΑ</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ανεξάρτητα από το επάγγελμά του. Προσέξτε</w:t>
      </w:r>
      <w:r xmlns:pt14="http://powertools.codeplex.com/2011" w:rsidR="00F212C6" pt14:StyleName="a0" pt14:FontName="Arial" pt14:LanguageType="western">
        <w:rPr>
          <w:rFonts w:ascii="Arial" w:hAnsi="Arial" w:eastAsia="Times New Roman" w:cs="Times New Roman"/>
          <w:sz w:val="24"/>
          <w:szCs w:val="24"/>
          <w:lang w:val="el-GR" w:eastAsia="el-GR" w:bidi="ar-SA"/>
        </w:rPr>
        <w:t>: Δ</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εν </w:t>
      </w:r>
      <w:r xmlns:pt14="http://powertools.codeplex.com/2011" w:rsidR="00F212C6" pt14:StyleName="a0" pt14:FontName="Arial" pt14:LanguageType="western">
        <w:rPr>
          <w:rFonts w:ascii="Arial" w:hAnsi="Arial" w:eastAsia="Times New Roman" w:cs="Times New Roman"/>
          <w:sz w:val="24"/>
          <w:szCs w:val="24"/>
          <w:lang w:val="el-GR" w:eastAsia="el-GR" w:bidi="ar-SA"/>
        </w:rPr>
        <w:t xml:space="preserve">εμποδίζει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5B1070" pt14:StyleName="a0" pt14:FontName="Arial" pt14:LanguageType="western">
        <w:rPr>
          <w:rFonts w:ascii="Arial" w:hAnsi="Arial" w:eastAsia="Times New Roman" w:cs="Times New Roman"/>
          <w:sz w:val="24"/>
          <w:szCs w:val="24"/>
          <w:lang w:val="el-GR" w:eastAsia="el-GR" w:bidi="ar-SA"/>
        </w:rPr>
        <w:t>τίποτα έναν εκπαιδευτικό να καταχωρήσει τα προσόντα και την εμπειρία του και να δηλώσει ενδιαφέρον για θέσεις εκπαιδευτικού αντικειμένου</w:t>
      </w:r>
      <w:r xmlns:pt14="http://powertools.codeplex.com/2011" w:rsidR="00F212C6" pt14:StyleName="a0" pt14:FontName="Arial" pt14:LanguageType="western">
        <w:rPr>
          <w:rFonts w:ascii="Arial" w:hAnsi="Arial" w:eastAsia="Times New Roman" w:cs="Times New Roman"/>
          <w:sz w:val="24"/>
          <w:szCs w:val="24"/>
          <w:lang w:val="el-GR" w:eastAsia="el-GR" w:bidi="ar-SA"/>
        </w:rPr>
        <w:t>. Δ</w:t>
      </w:r>
      <w:r xmlns:pt14="http://powertools.codeplex.com/2011" w:rsidR="005B1070" pt14:StyleName="a0" pt14:FontName="Arial" pt14:LanguageType="western">
        <w:rPr>
          <w:rFonts w:ascii="Arial" w:hAnsi="Arial" w:eastAsia="Times New Roman" w:cs="Times New Roman"/>
          <w:sz w:val="24"/>
          <w:szCs w:val="24"/>
          <w:lang w:val="el-GR" w:eastAsia="el-GR" w:bidi="ar-SA"/>
        </w:rPr>
        <w:t>ε</w:t>
      </w:r>
      <w:r xmlns:pt14="http://powertools.codeplex.com/2011" w:rsidR="00F212C6" pt14:StyleName="a0" pt14:FontName="Arial" pt14:LanguageType="western">
        <w:rPr>
          <w:rFonts w:ascii="Arial" w:hAnsi="Arial" w:eastAsia="Times New Roman" w:cs="Times New Roman"/>
          <w:sz w:val="24"/>
          <w:szCs w:val="24"/>
          <w:lang w:val="el-GR" w:eastAsia="el-GR" w:bidi="ar-SA"/>
        </w:rPr>
        <w:t xml:space="preserve">ν χάνει, δηλαδή, </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απολύτως </w:t>
      </w:r>
      <w:r xmlns:pt14="http://powertools.codeplex.com/2011" w:rsidR="00F212C6" pt14:StyleName="a0" pt14:FontName="Arial" pt14:LanguageType="western">
        <w:rPr>
          <w:rFonts w:ascii="Arial" w:hAnsi="Arial" w:eastAsia="Times New Roman" w:cs="Times New Roman"/>
          <w:sz w:val="24"/>
          <w:szCs w:val="24"/>
          <w:lang w:val="el-GR" w:eastAsia="el-GR" w:bidi="ar-SA"/>
        </w:rPr>
        <w:t xml:space="preserve">κανένα </w:t>
      </w:r>
      <w:r xmlns:pt14="http://powertools.codeplex.com/2011" w:rsidR="005B1070" pt14:StyleName="a0" pt14:FontName="Arial" pt14:LanguageType="western">
        <w:rPr>
          <w:rFonts w:ascii="Arial" w:hAnsi="Arial" w:eastAsia="Times New Roman" w:cs="Times New Roman"/>
          <w:sz w:val="24"/>
          <w:szCs w:val="24"/>
          <w:lang w:val="el-GR" w:eastAsia="el-GR" w:bidi="ar-SA"/>
        </w:rPr>
        <w:t>δικαίωμά του. Αντιθέτως</w:t>
      </w:r>
      <w:r xmlns:pt14="http://powertools.codeplex.com/2011" w:rsidR="00F212C6" pt14:StyleName="a0" pt14:FontName="Arial" pt14:LanguageType="western">
        <w:rPr>
          <w:rFonts w:ascii="Arial" w:hAnsi="Arial" w:eastAsia="Times New Roman" w:cs="Times New Roman"/>
          <w:sz w:val="24"/>
          <w:szCs w:val="24"/>
          <w:lang w:val="el-GR" w:eastAsia="el-GR" w:bidi="ar-SA"/>
        </w:rPr>
        <w:t>,</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αποκτά πρόσβαση σε ακόμα περισσότερες ευκαιρίες απασχόλησης</w:t>
      </w:r>
      <w:r xmlns:pt14="http://powertools.codeplex.com/2011" w:rsidR="00F212C6" pt14:StyleName="a0" pt14:FontName="Arial" pt14:LanguageType="western">
        <w:rPr>
          <w:rFonts w:ascii="Arial" w:hAnsi="Arial" w:eastAsia="Times New Roman" w:cs="Times New Roman"/>
          <w:sz w:val="24"/>
          <w:szCs w:val="24"/>
          <w:lang w:val="el-GR" w:eastAsia="el-GR" w:bidi="ar-SA"/>
        </w:rPr>
        <w:t xml:space="preserve"> που ανταποκρίνονται στο </w:t>
      </w:r>
      <w:r xmlns:pt14="http://powertools.codeplex.com/2011" w:rsidR="005B1070" pt14:StyleName="a0" pt14:FontName="Arial" pt14:LanguageType="western">
        <w:rPr>
          <w:rFonts w:ascii="Arial" w:hAnsi="Arial" w:eastAsia="Times New Roman" w:cs="Times New Roman"/>
          <w:sz w:val="24"/>
          <w:szCs w:val="24"/>
          <w:lang w:val="el-GR" w:eastAsia="el-GR" w:bidi="ar-SA"/>
        </w:rPr>
        <w:t>προφίλ του</w:t>
      </w:r>
      <w:r xmlns:pt14="http://powertools.codeplex.com/2011" w:rsidR="00F212C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Επίσης, στο </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άλλο θέμα το οποίο θέσατε και πρέπει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F1067A" pt14:StyleName="a0" pt14:FontName="Arial" pt14:LanguageType="western">
        <w:rPr>
          <w:rFonts w:ascii="Arial" w:hAnsi="Arial" w:eastAsia="Times New Roman" w:cs="Times New Roman"/>
          <w:sz w:val="24"/>
          <w:szCs w:val="24"/>
          <w:lang w:val="el-GR" w:eastAsia="el-GR" w:bidi="ar-SA"/>
        </w:rPr>
        <w:t>ενημερώσω</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B1070" pt14:StyleName="a0" pt14:FontName="Arial" pt14:LanguageType="western">
        <w:rPr>
          <w:rFonts w:ascii="Arial" w:hAnsi="Arial" w:eastAsia="Times New Roman" w:cs="Times New Roman"/>
          <w:sz w:val="24"/>
          <w:szCs w:val="24"/>
          <w:lang w:val="el-GR" w:eastAsia="el-GR" w:bidi="ar-SA"/>
        </w:rPr>
        <w:t>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Η Κυβέρνηση και </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προφανώς και </w:t>
      </w:r>
      <w:r xmlns:pt14="http://powertools.codeplex.com/2011" pt14:StyleName="a0" pt14:FontName="Arial" pt14:LanguageType="western">
        <w:rPr>
          <w:rFonts w:ascii="Arial" w:hAnsi="Arial" w:eastAsia="Times New Roman" w:cs="Times New Roman"/>
          <w:sz w:val="24"/>
          <w:szCs w:val="24"/>
          <w:lang w:val="el-GR" w:eastAsia="el-GR" w:bidi="ar-SA"/>
        </w:rPr>
        <w:t>η Δ</w:t>
      </w:r>
      <w:r xmlns:pt14="http://powertools.codeplex.com/2011" w:rsidR="00F1067A"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ΠΑ </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έχουν θέσει ως βασική προτεραιότητα την ενίσχυση των </w:t>
      </w:r>
      <w:r xmlns:pt14="http://powertools.codeplex.com/2011" pt14:StyleName="a0" pt14:FontName="Arial" pt14:LanguageType="western">
        <w:rPr>
          <w:rFonts w:ascii="Arial" w:hAnsi="Arial" w:eastAsia="Times New Roman" w:cs="Times New Roman"/>
          <w:sz w:val="24"/>
          <w:szCs w:val="24"/>
          <w:lang w:val="el-GR" w:eastAsia="el-GR" w:bidi="ar-SA"/>
        </w:rPr>
        <w:t>ΚΠΑ</w:t>
      </w:r>
      <w:r xmlns:pt14="http://powertools.codeplex.com/2011" w:rsidR="005B1070" pt14:StyleName="a0" pt14:FontName="Arial" pt14:LanguageType="western">
        <w:rPr>
          <w:rFonts w:ascii="Arial" w:hAnsi="Arial" w:eastAsia="Times New Roman" w:cs="Times New Roman"/>
          <w:sz w:val="24"/>
          <w:szCs w:val="24"/>
          <w:lang w:val="el-GR" w:eastAsia="el-GR" w:bidi="ar-SA"/>
        </w:rPr>
        <w:t>2 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ταχύτερη διεκπεραίωση αιτήσεων και πληρωμών</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5B1070" pt14:StyleName="a0" pt14:FontName="Arial" pt14:LanguageType="western">
        <w:rPr>
          <w:rFonts w:ascii="Arial" w:hAnsi="Arial" w:eastAsia="Times New Roman" w:cs="Times New Roman"/>
          <w:sz w:val="24"/>
          <w:szCs w:val="24"/>
          <w:lang w:val="el-GR" w:eastAsia="el-GR" w:bidi="ar-SA"/>
        </w:rPr>
        <w:t>υτό το οποίο σας ανέφερα νωρίτερα</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ια πρώτη φορά με πόρους </w:t>
      </w:r>
      <w:r xmlns:pt14="http://powertools.codeplex.com/2011" w:rsidR="00F1067A"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Ταμείο</w:t>
      </w:r>
      <w:r xmlns:pt14="http://powertools.codeplex.com/2011" w:rsidR="00F1067A"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Ανάκαμψης </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έχουν ήδη </w:t>
      </w:r>
      <w:r xmlns:pt14="http://powertools.codeplex.com/2011" w:rsidR="00F1067A" pt14:StyleName="a0" pt14:FontName="Arial" pt14:LanguageType="western">
        <w:rPr>
          <w:rFonts w:ascii="Arial" w:hAnsi="Arial" w:eastAsia="Times New Roman" w:cs="Times New Roman"/>
          <w:sz w:val="24"/>
          <w:szCs w:val="24"/>
          <w:lang w:val="el-GR" w:eastAsia="el-GR" w:bidi="ar-SA"/>
        </w:rPr>
        <w:t>ενισχυθεί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pt14:StyleName="a0" pt14:FontName="Arial" pt14:LanguageType="western">
        <w:rPr>
          <w:rFonts w:ascii="Arial" w:hAnsi="Arial" w:eastAsia="Times New Roman" w:cs="Times New Roman"/>
          <w:sz w:val="24"/>
          <w:szCs w:val="24"/>
          <w:lang w:val="el-GR" w:eastAsia="el-GR" w:bidi="ar-SA"/>
        </w:rPr>
        <w:t>ΚΠΑ</w:t>
      </w:r>
      <w:r xmlns:pt14="http://powertools.codeplex.com/2011" w:rsidR="005B1070" pt14:StyleName="a0" pt14:FontName="Arial" pt14:LanguageType="western">
        <w:rPr>
          <w:rFonts w:ascii="Arial" w:hAnsi="Arial" w:eastAsia="Times New Roman" w:cs="Times New Roman"/>
          <w:sz w:val="24"/>
          <w:szCs w:val="24"/>
          <w:lang w:val="el-GR" w:eastAsia="el-GR" w:bidi="ar-SA"/>
        </w:rPr>
        <w:t>2 με χίλιους νέους εργασιακούς συμβούλους</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5B1070" pt14:StyleName="a0" pt14:FontName="Arial" pt14:LanguageType="western">
        <w:rPr>
          <w:rFonts w:ascii="Arial" w:hAnsi="Arial" w:eastAsia="Times New Roman" w:cs="Times New Roman"/>
          <w:sz w:val="24"/>
          <w:szCs w:val="24"/>
          <w:lang w:val="el-GR" w:eastAsia="el-GR" w:bidi="ar-SA"/>
        </w:rPr>
        <w:t>αράλληλα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αξιοποιούμε και τους πόρους του </w:t>
      </w:r>
      <w:r xmlns:pt14="http://powertools.codeplex.com/2011" pt14:StyleName="a0" pt14:FontName="Arial" pt14:LanguageType="western">
        <w:rPr>
          <w:rFonts w:ascii="Arial" w:hAnsi="Arial" w:eastAsia="Times New Roman" w:cs="Times New Roman"/>
          <w:sz w:val="24"/>
          <w:szCs w:val="24"/>
          <w:lang w:val="el-GR" w:eastAsia="el-GR" w:bidi="ar-SA"/>
        </w:rPr>
        <w:t>ΕΣΠΑ</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για την περαιτέρω ενίσχυση με ανθρώπινο δυναμικό και συνεχίζεται σταθερά η οργανική στελέχωση 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ΚΠΑ2 </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μέσω του </w:t>
      </w:r>
      <w:r xmlns:pt14="http://powertools.codeplex.com/2011" pt14:StyleName="a0" pt14:FontName="Arial" pt14:LanguageType="western">
        <w:rPr>
          <w:rFonts w:ascii="Arial" w:hAnsi="Arial" w:eastAsia="Times New Roman" w:cs="Times New Roman"/>
          <w:sz w:val="24"/>
          <w:szCs w:val="24"/>
          <w:lang w:val="el-GR" w:eastAsia="el-GR" w:bidi="ar-SA"/>
        </w:rPr>
        <w:t>ΑΣΕΠ</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στο πλαίσιο του ετήσιου προγραμματισμού προσλήψεων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στο οποίο επίσης έχουμε φροντίσει για να μπορούν να ανταποκρίνονται σ</w:t>
      </w:r>
      <w:r xmlns:pt14="http://powertools.codeplex.com/2011" w:rsidR="00F1067A" pt14:StyleName="a0" pt14:FontName="Arial" pt14:LanguageType="western">
        <w:rPr>
          <w:rFonts w:ascii="Arial" w:hAnsi="Arial" w:eastAsia="Times New Roman" w:cs="Times New Roman"/>
          <w:sz w:val="24"/>
          <w:szCs w:val="24"/>
          <w:lang w:val="el-GR" w:eastAsia="el-GR" w:bidi="ar-SA"/>
        </w:rPr>
        <w:t>τις</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πραγματικά πολύ μεγάλες απαιτήσεις</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πότε αυτές οι παρεμβάσεις </w:t>
      </w:r>
      <w:r xmlns:pt14="http://powertools.codeplex.com/2011" w:rsidR="00F1067A" pt14:StyleName="a0" pt14:FontName="Arial" pt14:LanguageType="western">
        <w:rPr>
          <w:rFonts w:ascii="Arial" w:hAnsi="Arial" w:eastAsia="Times New Roman" w:cs="Times New Roman"/>
          <w:sz w:val="24"/>
          <w:szCs w:val="24"/>
          <w:lang w:val="el-GR" w:eastAsia="el-GR" w:bidi="ar-SA"/>
        </w:rPr>
        <w:t>-</w:t>
      </w:r>
      <w:r xmlns:pt14="http://powertools.codeplex.com/2011" w:rsidR="005B1070" pt14:StyleName="a0" pt14:FontName="Arial" pt14:LanguageType="western">
        <w:rPr>
          <w:rFonts w:ascii="Arial" w:hAnsi="Arial" w:eastAsia="Times New Roman" w:cs="Times New Roman"/>
          <w:sz w:val="24"/>
          <w:szCs w:val="24"/>
          <w:lang w:val="el-GR" w:eastAsia="el-GR" w:bidi="ar-SA"/>
        </w:rPr>
        <w:t>νομίζω ότι το αντιλαμβάνεστε</w:t>
      </w:r>
      <w:r xmlns:pt14="http://powertools.codeplex.com/2011" w:rsidR="00F1067A" pt14:StyleName="a0" pt14:FontName="Arial" pt14:LanguageType="western">
        <w:rPr>
          <w:rFonts w:ascii="Arial" w:hAnsi="Arial" w:eastAsia="Times New Roman" w:cs="Times New Roman"/>
          <w:sz w:val="24"/>
          <w:szCs w:val="24"/>
          <w:lang w:val="el-GR" w:eastAsia="el-GR" w:bidi="ar-SA"/>
        </w:rPr>
        <w:t>-</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αποδεικνύουν ότι όχι μόνο δεν κλείνουμε τα μάτια μας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w:rsidR="005B1070" pt14:StyleName="a0" pt14:FontName="Arial" pt14:LanguageType="western">
        <w:rPr>
          <w:rFonts w:ascii="Arial" w:hAnsi="Arial" w:eastAsia="Times New Roman" w:cs="Times New Roman"/>
          <w:sz w:val="24"/>
          <w:szCs w:val="24"/>
          <w:lang w:val="el-GR" w:eastAsia="el-GR" w:bidi="ar-SA"/>
        </w:rPr>
        <w:t>ανάγκες των ανέργων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αλλά βεβαίως προχωράμε πιο γρήγορα τις εκκρεμότητες που λιμνάζουν</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5B1070" pt14:StyleName="a0" pt14:FontName="Arial" pt14:LanguageType="western">
        <w:rPr>
          <w:rFonts w:ascii="Arial" w:hAnsi="Arial" w:eastAsia="Times New Roman" w:cs="Times New Roman"/>
          <w:sz w:val="24"/>
          <w:szCs w:val="24"/>
          <w:lang w:val="el-GR" w:eastAsia="el-GR" w:bidi="ar-SA"/>
        </w:rPr>
        <w:t>υτό στο οποίο αναφερθήκατε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θέλω να κάνω ένα γενικότερο σχόλιο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γιατί νομίζω ότι απ</w:t>
      </w:r>
      <w:r xmlns:pt14="http://powertools.codeplex.com/2011" pt14:StyleName="a0" pt14:FontName="Arial" pt14:LanguageType="western">
        <w:rPr>
          <w:rFonts w:ascii="Arial" w:hAnsi="Arial" w:eastAsia="Times New Roman" w:cs="Times New Roman"/>
          <w:sz w:val="24"/>
          <w:szCs w:val="24"/>
          <w:lang w:val="el-GR" w:eastAsia="el-GR" w:bidi="ar-SA"/>
        </w:rPr>
        <w:t xml:space="preserve">άντησα </w:t>
      </w:r>
      <w:r xmlns:pt14="http://powertools.codeplex.com/2011" w:rsidR="005B1070" pt14:StyleName="a0" pt14:FontName="Arial" pt14:LanguageType="western">
        <w:rPr>
          <w:rFonts w:ascii="Arial" w:hAnsi="Arial" w:eastAsia="Times New Roman" w:cs="Times New Roman"/>
          <w:sz w:val="24"/>
          <w:szCs w:val="24"/>
          <w:lang w:val="el-GR" w:eastAsia="el-GR" w:bidi="ar-SA"/>
        </w:rPr>
        <w:t>στα βασικά ζητήματα τα οποία θέσατε και για τις πληρωμές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βεβαίως, </w:t>
      </w:r>
      <w:r xmlns:pt14="http://powertools.codeplex.com/2011" w:rsidR="005B1070" pt14:StyleName="a0" pt14:FontName="Arial" pt14:LanguageType="western">
        <w:rPr>
          <w:rFonts w:ascii="Arial" w:hAnsi="Arial" w:eastAsia="Times New Roman" w:cs="Times New Roman"/>
          <w:sz w:val="24"/>
          <w:szCs w:val="24"/>
          <w:lang w:val="el-GR" w:eastAsia="el-GR" w:bidi="ar-SA"/>
        </w:rPr>
        <w:t>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 σ</w:t>
      </w:r>
      <w:r xmlns:pt14="http://powertools.codeplex.com/2011" w:rsidR="00F1067A" pt14:StyleName="a0" pt14:FontName="Arial" pt14:LanguageType="western">
        <w:rPr>
          <w:rFonts w:ascii="Arial" w:hAnsi="Arial" w:eastAsia="Times New Roman" w:cs="Times New Roman"/>
          <w:sz w:val="24"/>
          <w:szCs w:val="24"/>
          <w:lang w:val="el-GR" w:eastAsia="el-GR" w:bidi="ar-SA"/>
        </w:rPr>
        <w:t>τελέχωση</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F1067A" pt14:StyleName="a0" pt14:FontName="Arial" pt14:LanguageType="western">
        <w:rPr>
          <w:rFonts w:ascii="Arial" w:hAnsi="Arial" w:eastAsia="Times New Roman" w:cs="Times New Roman"/>
          <w:sz w:val="24"/>
          <w:szCs w:val="24"/>
          <w:lang w:val="el-GR" w:eastAsia="el-GR" w:bidi="ar-SA"/>
        </w:rPr>
        <w:t>ων</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ΚΠΑ </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που είναι πολύ σημαντικό. Εμάς μας ενδιαφέρει </w:t>
      </w:r>
      <w:r xmlns:pt14="http://powertools.codeplex.com/2011" w:rsidR="00F1067A" pt14:StyleName="a0" pt14:FontName="Arial" pt14:LanguageType="western">
        <w:rPr>
          <w:rFonts w:ascii="Arial" w:hAnsi="Arial" w:eastAsia="Times New Roman" w:cs="Times New Roman"/>
          <w:sz w:val="24"/>
          <w:szCs w:val="24"/>
          <w:lang w:val="el-GR" w:eastAsia="el-GR" w:bidi="ar-SA"/>
        </w:rPr>
        <w:t>και προσπαθούμε</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067A"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5B1070" pt14:StyleName="a0" pt14:FontName="Arial" pt14:LanguageType="western">
        <w:rPr>
          <w:rFonts w:ascii="Arial" w:hAnsi="Arial" w:eastAsia="Times New Roman" w:cs="Times New Roman"/>
          <w:sz w:val="24"/>
          <w:szCs w:val="24"/>
          <w:lang w:val="el-GR" w:eastAsia="el-GR" w:bidi="ar-SA"/>
        </w:rPr>
        <w:t xml:space="preserve">τα προγράμματα απασχόλησης να στηρίξουμε όλες τις κατηγορίες των ανέργων.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πως ξέρετε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έχουμε </w:t>
      </w:r>
      <w:r xmlns:pt14="http://powertools.codeplex.com/2011" w:rsidR="00B86DB0" pt14:StyleName="a0" pt14:FontName="Arial" pt14:LanguageType="western">
        <w:rPr>
          <w:rFonts w:ascii="Arial" w:hAnsi="Arial" w:eastAsia="Times New Roman" w:cs="Times New Roman"/>
          <w:sz w:val="24"/>
          <w:szCs w:val="24"/>
          <w:lang w:val="el-GR" w:eastAsia="el-GR" w:bidi="ar-SA"/>
        </w:rPr>
        <w:t>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νέους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έχουμε </w:t>
      </w:r>
      <w:r xmlns:pt14="http://powertools.codeplex.com/2011" w:rsidR="00B86DB0"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B86DB0" w:rsidR="00B86DB0" pt14:StyleName="a0" pt14:FontName="Arial" pt14:LanguageType="western">
        <w:rPr>
          <w:rFonts w:ascii="Arial" w:hAnsi="Arial" w:eastAsia="Times New Roman" w:cs="Times New Roman"/>
          <w:sz w:val="24"/>
          <w:szCs w:val="24"/>
          <w:lang w:val="el-GR" w:eastAsia="el-GR" w:bidi="ar-SA"/>
        </w:rPr>
        <w:t>55</w:t>
      </w:r>
      <w:r xmlns:pt14="http://powertools.codeplex.com/2011" w:rsidR="00B86DB0" pt14:StyleName="a0" pt14:FontName="Arial" pt14:LanguageType="western">
        <w:rPr>
          <w:rFonts w:ascii="Arial" w:hAnsi="Arial" w:eastAsia="Times New Roman" w:cs="Times New Roman"/>
          <w:sz w:val="24"/>
          <w:szCs w:val="24"/>
          <w:lang w:val="en-US" w:eastAsia="el-GR" w:bidi="ar-SA"/>
        </w:rPr>
        <w:t>plus</w:t>
      </w:r>
      <w:r xmlns:pt14="http://powertools.codeplex.com/2011" w:rsidRPr="00B86DB0" w:rsidR="00B86DB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86DB0"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pt14:StyleName="a0" pt14:FontName="Arial" pt14:LanguageType="western">
        <w:rPr>
          <w:rFonts w:ascii="Arial" w:hAnsi="Arial" w:eastAsia="Times New Roman" w:cs="Times New Roman"/>
          <w:sz w:val="24"/>
          <w:szCs w:val="24"/>
          <w:lang w:val="el-GR" w:eastAsia="el-GR" w:bidi="ar-SA"/>
        </w:rPr>
        <w:t>είναι εξαιρετικά σημαντικό ειδικά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αυτούς οι οποίοι θέλουν να ολοκληρώσουν τον ασφαλιστικό τους βίο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βγουν σ</w:t>
      </w:r>
      <w:r xmlns:pt14="http://powertools.codeplex.com/2011" w:rsidR="00FC1BA8" pt14:StyleName="a0" pt14:FontName="Arial" pt14:LanguageType="western">
        <w:rPr>
          <w:rFonts w:ascii="Arial" w:hAnsi="Arial" w:eastAsia="Times New Roman" w:cs="Times New Roman"/>
          <w:sz w:val="24"/>
          <w:szCs w:val="24"/>
          <w:lang w:val="el-GR" w:eastAsia="el-GR" w:bidi="ar-SA"/>
        </w:rPr>
        <w:t>τη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σύνταξη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86DB0" pt14:StyleName="a0" pt14:FontName="Arial" pt14:LanguageType="western">
        <w:rPr>
          <w:rFonts w:ascii="Arial" w:hAnsi="Arial" w:eastAsia="Times New Roman" w:cs="Times New Roman"/>
          <w:sz w:val="24"/>
          <w:szCs w:val="24"/>
          <w:lang w:val="el-GR" w:eastAsia="el-GR" w:bidi="ar-SA"/>
        </w:rPr>
        <w:t xml:space="preserve">έχουμε για </w:t>
      </w:r>
      <w:r xmlns:pt14="http://powertools.codeplex.com/2011" pt14:StyleName="a0" pt14:FontName="Arial" pt14:LanguageType="western">
        <w:rPr>
          <w:rFonts w:ascii="Arial" w:hAnsi="Arial" w:eastAsia="Times New Roman" w:cs="Times New Roman"/>
          <w:sz w:val="24"/>
          <w:szCs w:val="24"/>
          <w:lang w:val="el-GR" w:eastAsia="el-GR" w:bidi="ar-SA"/>
        </w:rPr>
        <w:t>συμπολίτες μας με αναπηρ</w:t>
      </w:r>
      <w:r xmlns:pt14="http://powertools.codeplex.com/2011" w:rsidR="00B86DB0" pt14:StyleName="a0" pt14:FontName="Arial" pt14:LanguageType="western">
        <w:rPr>
          <w:rFonts w:ascii="Arial" w:hAnsi="Arial" w:eastAsia="Times New Roman" w:cs="Times New Roman"/>
          <w:sz w:val="24"/>
          <w:szCs w:val="24"/>
          <w:lang w:val="el-GR" w:eastAsia="el-GR" w:bidi="ar-SA"/>
        </w:rPr>
        <w:t xml:space="preserve">ία ειδική μέριμνα και από τη ΔΥΠΑ, αλλά </w:t>
      </w:r>
      <w:r xmlns:pt14="http://powertools.codeplex.com/2011" w:rsidR="00FC1BA8" pt14:StyleName="a0" pt14:FontName="Arial" pt14:LanguageType="western">
        <w:rPr>
          <w:rFonts w:ascii="Arial" w:hAnsi="Arial" w:eastAsia="Times New Roman" w:cs="Times New Roman"/>
          <w:sz w:val="24"/>
          <w:szCs w:val="24"/>
          <w:lang w:val="el-GR" w:eastAsia="el-GR" w:bidi="ar-SA"/>
        </w:rPr>
        <w:t xml:space="preserve">βεβαίως </w:t>
      </w:r>
      <w:r xmlns:pt14="http://powertools.codeplex.com/2011" w:rsidR="00B86DB0" pt14:StyleName="a0" pt14:FontName="Arial" pt14:LanguageType="western">
        <w:rPr>
          <w:rFonts w:ascii="Arial" w:hAnsi="Arial" w:eastAsia="Times New Roman" w:cs="Times New Roman"/>
          <w:sz w:val="24"/>
          <w:szCs w:val="24"/>
          <w:lang w:val="el-GR" w:eastAsia="el-GR" w:bidi="ar-SA"/>
        </w:rPr>
        <w:t>και από τη δική μας πολιτική</w:t>
      </w:r>
      <w:r xmlns:pt14="http://powertools.codeplex.com/2011" pt14:StyleName="a0" pt14:FontName="Arial" pt14:LanguageType="western">
        <w:rPr>
          <w:rFonts w:ascii="Arial" w:hAnsi="Arial" w:eastAsia="Times New Roman" w:cs="Times New Roman"/>
          <w:sz w:val="24"/>
          <w:szCs w:val="24"/>
          <w:lang w:val="el-GR" w:eastAsia="el-GR" w:bidi="ar-SA"/>
        </w:rPr>
        <w:t>. Θέλουμε να στ</w:t>
      </w:r>
      <w:r xmlns:pt14="http://powertools.codeplex.com/2011" w:rsidR="00B86DB0" pt14:StyleName="a0" pt14:FontName="Arial" pt14:LanguageType="western">
        <w:rPr>
          <w:rFonts w:ascii="Arial" w:hAnsi="Arial" w:eastAsia="Times New Roman" w:cs="Times New Roman"/>
          <w:sz w:val="24"/>
          <w:szCs w:val="24"/>
          <w:lang w:val="el-GR" w:eastAsia="el-GR" w:bidi="ar-SA"/>
        </w:rPr>
        <w:t>ηρίξουμε την επιχειρηματικότητα</w:t>
      </w:r>
      <w:r xmlns:pt14="http://powertools.codeplex.com/2011" pt14:StyleName="a0" pt14:FontName="Arial" pt14:LanguageType="western">
        <w:rPr>
          <w:rFonts w:ascii="Arial" w:hAnsi="Arial" w:eastAsia="Times New Roman" w:cs="Times New Roman"/>
          <w:sz w:val="24"/>
          <w:szCs w:val="24"/>
          <w:lang w:val="el-GR" w:eastAsia="el-GR" w:bidi="ar-SA"/>
        </w:rPr>
        <w:t>. Το έχουμε κάνει με αλλεπάλληλα προγράμματα</w:t>
      </w:r>
      <w:r xmlns:pt14="http://powertools.codeplex.com/2011" w:rsidR="00B86DB0" pt14:StyleName="a0" pt14:FontName="Arial" pt14:LanguageType="western">
        <w:rPr>
          <w:rFonts w:ascii="Arial" w:hAnsi="Arial" w:eastAsia="Times New Roman" w:cs="Times New Roman"/>
          <w:sz w:val="24"/>
          <w:szCs w:val="24"/>
          <w:lang w:val="el-GR" w:eastAsia="el-GR" w:bidi="ar-SA"/>
        </w:rPr>
        <w:t xml:space="preserve"> με καταρτίσεις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σε ψηφιακές και </w:t>
      </w:r>
      <w:r xmlns:pt14="http://powertools.codeplex.com/2011" w:rsidR="00B86DB0" pt14:StyleName="a0" pt14:FontName="Arial" pt14:LanguageType="western">
        <w:rPr>
          <w:rFonts w:ascii="Arial" w:hAnsi="Arial" w:eastAsia="Times New Roman" w:cs="Times New Roman"/>
          <w:sz w:val="24"/>
          <w:szCs w:val="24"/>
          <w:lang w:val="el-GR" w:eastAsia="el-GR" w:bidi="ar-SA"/>
        </w:rPr>
        <w:t>σε πράσινες δεξιότητες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86DB0"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δη από το 201</w:t>
      </w:r>
      <w:r xmlns:pt14="http://powertools.codeplex.com/2011" w:rsidR="00B86DB0" pt14:StyleName="a0" pt14:FontName="Arial" pt14:LanguageType="western">
        <w:rPr>
          <w:rFonts w:ascii="Arial" w:hAnsi="Arial" w:eastAsia="Times New Roman" w:cs="Times New Roman"/>
          <w:sz w:val="24"/>
          <w:szCs w:val="24"/>
          <w:lang w:val="el-GR" w:eastAsia="el-GR" w:bidi="ar-SA"/>
        </w:rPr>
        <w:t>9</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έχουν καταρτιστεί πάνω από </w:t>
      </w:r>
      <w:r xmlns:pt14="http://powertools.codeplex.com/2011" w:rsidR="00B86DB0" pt14:StyleName="a0" pt14:FontName="Arial" pt14:LanguageType="western">
        <w:rPr>
          <w:rFonts w:ascii="Arial" w:hAnsi="Arial" w:eastAsia="Times New Roman" w:cs="Times New Roman"/>
          <w:sz w:val="24"/>
          <w:szCs w:val="24"/>
          <w:lang w:val="el-GR" w:eastAsia="el-GR" w:bidi="ar-SA"/>
        </w:rPr>
        <w:t>τετρακόσιες είκοσι χιλιάδες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ωφελούμενοι</w:t>
      </w:r>
      <w:r xmlns:pt14="http://powertools.codeplex.com/2011" w:rsidR="00B86DB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E27696" pt14:StyleName="a0" pt14:FontName="Arial" pt14:LanguageType="western">
        <w:rPr>
          <w:rFonts w:ascii="Arial" w:hAnsi="Arial" w:eastAsia="Times New Roman" w:cs="Times New Roman"/>
          <w:sz w:val="24"/>
          <w:szCs w:val="24"/>
          <w:lang w:val="el-GR" w:eastAsia="el-GR" w:bidi="ar-SA"/>
        </w:rPr>
        <w:t>πάρχει ένα πλέγμα πολιτικών για να μπορέσει</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 να μειώσει</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 την ανεργία σε τέτοια πραγματικά ιστορικά χαμηλά</w:t>
      </w:r>
      <w:r xmlns:pt14="http://powertools.codeplex.com/2011" pt14:StyleName="a0" pt14:FontName="Arial" pt14:LanguageType="western">
        <w:rPr>
          <w:rFonts w:ascii="Arial" w:hAnsi="Arial" w:eastAsia="Times New Roman" w:cs="Times New Roman"/>
          <w:sz w:val="24"/>
          <w:szCs w:val="24"/>
          <w:lang w:val="el-GR" w:eastAsia="el-GR" w:bidi="ar-SA"/>
        </w:rPr>
        <w:t>, από το 18% να</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 είμαστε τώρα στο </w:t>
      </w:r>
      <w:r xmlns:pt14="http://powertools.codeplex.com/2011" pt14:StyleName="a0" pt14:FontName="Arial" pt14:LanguageType="western">
        <w:rPr>
          <w:rFonts w:ascii="Arial" w:hAnsi="Arial" w:eastAsia="Times New Roman" w:cs="Times New Roman"/>
          <w:sz w:val="24"/>
          <w:szCs w:val="24"/>
          <w:lang w:val="el-GR" w:eastAsia="el-GR" w:bidi="ar-SA"/>
        </w:rPr>
        <w:t>8</w:t>
      </w:r>
      <w:r xmlns:pt14="http://powertools.codeplex.com/2011" w:rsidR="00E27696" pt14:StyleName="a0" pt14:FontName="Arial" pt14:LanguageType="western">
        <w:rPr>
          <w:rFonts w:ascii="Arial" w:hAnsi="Arial" w:eastAsia="Times New Roman" w:cs="Times New Roman"/>
          <w:sz w:val="24"/>
          <w:szCs w:val="24"/>
          <w:lang w:val="el-GR" w:eastAsia="el-GR" w:bidi="ar-SA"/>
        </w:rPr>
        <w:t>%. Γίνεται με συγκεκριμένη προσπάθεια</w:t>
      </w:r>
      <w:r xmlns:pt14="http://powertools.codeplex.com/2011" w:rsidR="003F6355" pt14:StyleName="a0" pt14:FontName="Arial" pt14:LanguageType="western">
        <w:rPr>
          <w:rFonts w:ascii="Arial" w:hAnsi="Arial" w:eastAsia="Times New Roman" w:cs="Times New Roman"/>
          <w:sz w:val="24"/>
          <w:szCs w:val="24"/>
          <w:lang w:val="el-GR" w:eastAsia="el-GR" w:bidi="ar-SA"/>
        </w:rPr>
        <w:t>, βεβαίως μέσω της</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 ανάπτυξη</w:t>
      </w:r>
      <w:r xmlns:pt14="http://powertools.codeplex.com/2011" w:rsidR="003F6355" pt14:StyleName="a0" pt14:FontName="Arial" pt14:LanguageType="western">
        <w:rPr>
          <w:rFonts w:ascii="Arial" w:hAnsi="Arial" w:eastAsia="Times New Roman" w:cs="Times New Roman"/>
          <w:sz w:val="24"/>
          <w:szCs w:val="24"/>
          <w:lang w:val="el-GR" w:eastAsia="el-GR" w:bidi="ar-SA"/>
        </w:rPr>
        <w:t>ς</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E27696" pt14:StyleName="a0" pt14:FontName="Arial" pt14:LanguageType="western">
        <w:rPr>
          <w:rFonts w:ascii="Arial" w:hAnsi="Arial" w:eastAsia="Times New Roman" w:cs="Times New Roman"/>
          <w:sz w:val="24"/>
          <w:szCs w:val="24"/>
          <w:lang w:val="el-GR" w:eastAsia="el-GR" w:bidi="ar-SA"/>
        </w:rPr>
        <w:t>οικονομίας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 αλλά και με συγκεκριμένες πολιτικές που εφαρμόζ</w:t>
      </w:r>
      <w:r xmlns:pt14="http://powertools.codeplex.com/2011" pt14:StyleName="a0" pt14:FontName="Arial" pt14:LanguageType="western">
        <w:rPr>
          <w:rFonts w:ascii="Arial" w:hAnsi="Arial" w:eastAsia="Times New Roman" w:cs="Times New Roman"/>
          <w:sz w:val="24"/>
          <w:szCs w:val="24"/>
          <w:lang w:val="el-GR" w:eastAsia="el-GR" w:bidi="ar-SA"/>
        </w:rPr>
        <w:t>ουμε ως Υ</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pt14:StyleName="a0" pt14:FontName="Arial" pt14:LanguageType="western">
        <w:rPr>
          <w:rFonts w:ascii="Arial" w:hAnsi="Arial" w:eastAsia="Times New Roman" w:cs="Times New Roman"/>
          <w:sz w:val="24"/>
          <w:szCs w:val="24"/>
          <w:lang w:val="el-GR" w:eastAsia="el-GR" w:bidi="ar-SA"/>
        </w:rPr>
        <w:t>Εργασίας</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Συνεχίζουμε με την </w:t>
      </w:r>
      <w:r xmlns:pt14="http://powertools.codeplex.com/2011" w:rsidR="00F57B1E" pt14:StyleName="a0" pt14:FontName="Arial" pt14:LanguageType="western">
        <w:rPr>
          <w:rFonts w:ascii="Arial" w:hAnsi="Arial" w:eastAsia="Times New Roman" w:cs="Times New Roman"/>
          <w:sz w:val="24"/>
          <w:szCs w:val="24"/>
          <w:lang w:val="el-GR" w:eastAsia="el-GR" w:bidi="ar-SA"/>
        </w:rPr>
        <w:t xml:space="preserve">τρίτη </w:t>
      </w:r>
      <w:r xmlns:pt14="http://powertools.codeplex.com/2011" w:rsidRPr="00B86DB0" w:rsidR="00B86DB0" pt14:StyleName="a0" pt14:FontName="Arial" pt14:LanguageType="western">
        <w:rPr>
          <w:rFonts w:ascii="Arial" w:hAnsi="Arial" w:eastAsia="Times New Roman" w:cs="Times New Roman"/>
          <w:sz w:val="24"/>
          <w:szCs w:val="24"/>
          <w:lang w:val="el-GR" w:eastAsia="el-GR" w:bidi="ar-SA"/>
        </w:rPr>
        <w:t xml:space="preserve">με αριθμό 1315/5-9-2025 </w:t>
      </w:r>
      <w:r xmlns:pt14="http://powertools.codeplex.com/2011" w:rsidR="00F57B1E" pt14:StyleName="a0" pt14:FontName="Arial" pt14:LanguageType="western">
        <w:rPr>
          <w:rFonts w:ascii="Arial" w:hAnsi="Arial" w:eastAsia="Times New Roman" w:cs="Times New Roman"/>
          <w:sz w:val="24"/>
          <w:szCs w:val="24"/>
          <w:lang w:val="el-GR" w:eastAsia="el-GR" w:bidi="ar-SA"/>
        </w:rPr>
        <w:t>ε</w:t>
      </w:r>
      <w:r xmlns:pt14="http://powertools.codeplex.com/2011" w:rsidRPr="00B86DB0" w:rsidR="00B86DB0"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F57B1E" pt14:StyleName="a0" pt14:FontName="Arial" pt14:LanguageType="western">
        <w:rPr>
          <w:rFonts w:ascii="Arial" w:hAnsi="Arial" w:eastAsia="Times New Roman" w:cs="Times New Roman"/>
          <w:sz w:val="24"/>
          <w:szCs w:val="24"/>
          <w:lang w:val="el-GR" w:eastAsia="el-GR" w:bidi="ar-SA"/>
        </w:rPr>
        <w:t>ε</w:t>
      </w:r>
      <w:r xmlns:pt14="http://powertools.codeplex.com/2011" w:rsidRPr="00B86DB0" w:rsidR="00B86DB0"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w:rsidR="00F57B1E" pt14:StyleName="a0" pt14:FontName="Arial" pt14:LanguageType="western">
        <w:rPr>
          <w:rFonts w:ascii="Arial" w:hAnsi="Arial" w:eastAsia="Times New Roman" w:cs="Times New Roman"/>
          <w:sz w:val="24"/>
          <w:szCs w:val="24"/>
          <w:lang w:val="el-GR" w:eastAsia="el-GR" w:bidi="ar-SA"/>
        </w:rPr>
        <w:t xml:space="preserve">πρώτου κύκλου </w:t>
      </w:r>
      <w:r xmlns:pt14="http://powertools.codeplex.com/2011" w:rsidRPr="00B86DB0" w:rsidR="00B86DB0" pt14:StyleName="a0" pt14:FontName="Arial" pt14:LanguageType="western">
        <w:rPr>
          <w:rFonts w:ascii="Arial" w:hAnsi="Arial" w:eastAsia="Times New Roman" w:cs="Times New Roman"/>
          <w:sz w:val="24"/>
          <w:szCs w:val="24"/>
          <w:lang w:val="el-GR" w:eastAsia="el-GR" w:bidi="ar-SA"/>
        </w:rPr>
        <w:t xml:space="preserve">της Βουλευτού Β΄ Πειραιώς της </w:t>
      </w:r>
      <w:r xmlns:pt14="http://powertools.codeplex.com/2011" w:rsidR="00F57B1E" pt14:StyleName="a0" pt14:FontName="Arial" pt14:LanguageType="western">
        <w:rPr>
          <w:rFonts w:ascii="Arial" w:hAnsi="Arial" w:eastAsia="Times New Roman" w:cs="Times New Roman"/>
          <w:sz w:val="24"/>
          <w:szCs w:val="24"/>
          <w:lang w:val="el-GR" w:eastAsia="el-GR" w:bidi="ar-SA"/>
        </w:rPr>
        <w:t xml:space="preserve">Κοινοβουλευτικής Ομάδας του Κομμουνιστικού Κόμματος Ελλάδας </w:t>
      </w:r>
      <w:r xmlns:pt14="http://powertools.codeplex.com/2011" w:rsidRPr="00B86DB0" w:rsidR="00B86DB0" pt14:StyleName="a0" pt14:FontName="Arial" pt14:LanguageType="western">
        <w:rPr>
          <w:rFonts w:ascii="Arial" w:hAnsi="Arial" w:eastAsia="Times New Roman" w:cs="Times New Roman"/>
          <w:sz w:val="24"/>
          <w:szCs w:val="24"/>
          <w:lang w:val="el-GR" w:eastAsia="el-GR" w:bidi="ar-SA"/>
        </w:rPr>
        <w:t>κυρίας </w:t>
      </w:r>
      <w:r xmlns:pt14="http://powertools.codeplex.com/2011" w:rsidR="00F35D3E" pt14:StyleName="a0" pt14:FontName="Arial" pt14:LanguageType="western">
        <w:rPr>
          <w:rFonts w:ascii="Arial" w:hAnsi="Arial" w:eastAsia="Times New Roman" w:cs="Times New Roman"/>
          <w:sz w:val="24"/>
          <w:szCs w:val="24"/>
          <w:lang w:val="el-GR" w:eastAsia="el-GR" w:bidi="ar-SA"/>
        </w:rPr>
        <w:t xml:space="preserve">Διαμάντως </w:t>
      </w:r>
      <w:proofErr w:type="spellStart"/>
      <w:r xmlns:pt14="http://powertools.codeplex.com/2011" w:rsidRPr="00F57B1E" w:rsidR="00B86DB0" pt14:StyleName="a0" pt14:FontName="Arial" pt14:LanguageType="western">
        <w:rPr>
          <w:rFonts w:ascii="Arial" w:hAnsi="Arial" w:eastAsia="Times New Roman" w:cs="Times New Roman"/>
          <w:sz w:val="24"/>
          <w:szCs w:val="24"/>
          <w:lang w:val="el-GR" w:eastAsia="el-GR" w:bidi="ar-SA"/>
        </w:rPr>
        <w:t>Μανωλάκου</w:t>
      </w:r>
      <w:proofErr w:type="spellEnd"/>
      <w:r xmlns:pt14="http://powertools.codeplex.com/2011" w:rsidRPr="00B86DB0" w:rsidR="00B86DB0" pt14:StyleName="a0" pt14:FontName="Arial" pt14:LanguageType="western">
        <w:rPr>
          <w:rFonts w:ascii="Arial" w:hAnsi="Arial" w:eastAsia="Times New Roman" w:cs="Times New Roman"/>
          <w:sz w:val="24"/>
          <w:szCs w:val="24"/>
          <w:lang w:val="el-GR" w:eastAsia="el-GR" w:bidi="ar-SA"/>
        </w:rPr>
        <w:t xml:space="preserve"> προς τον Υπουργό </w:t>
      </w:r>
      <w:r xmlns:pt14="http://powertools.codeplex.com/2011" w:rsidRPr="00F57B1E" w:rsidR="00B86DB0" pt14:StyleName="a0" pt14:FontName="Arial" pt14:LanguageType="western">
        <w:rPr>
          <w:rFonts w:ascii="Arial" w:hAnsi="Arial" w:eastAsia="Times New Roman" w:cs="Times New Roman"/>
          <w:sz w:val="24"/>
          <w:szCs w:val="24"/>
          <w:lang w:val="el-GR" w:eastAsia="el-GR" w:bidi="ar-SA"/>
        </w:rPr>
        <w:t>Αγροτικής Ανάπτυξης και Τροφίμων, </w:t>
      </w:r>
      <w:r xmlns:pt14="http://powertools.codeplex.com/2011" w:rsidRPr="00B86DB0" w:rsidR="00B86DB0" pt14:StyleName="a0" pt14:FontName="Arial" pt14:LanguageType="western">
        <w:rPr>
          <w:rFonts w:ascii="Arial" w:hAnsi="Arial" w:eastAsia="Times New Roman" w:cs="Times New Roman"/>
          <w:sz w:val="24"/>
          <w:szCs w:val="24"/>
          <w:lang w:val="el-GR" w:eastAsia="el-GR" w:bidi="ar-SA"/>
        </w:rPr>
        <w:t xml:space="preserve">με θέμα: «Να μην ισχύσει η </w:t>
      </w:r>
      <w:proofErr w:type="spellStart"/>
      <w:r xmlns:pt14="http://powertools.codeplex.com/2011" w:rsidRPr="00B86DB0" w:rsidR="00B86DB0" pt14:StyleName="a0" pt14:FontName="Arial" pt14:LanguageType="western">
        <w:rPr>
          <w:rFonts w:ascii="Arial" w:hAnsi="Arial" w:eastAsia="Times New Roman" w:cs="Times New Roman"/>
          <w:sz w:val="24"/>
          <w:szCs w:val="24"/>
          <w:lang w:val="el-GR" w:eastAsia="el-GR" w:bidi="ar-SA"/>
        </w:rPr>
        <w:t>υποχρεωτικότητα</w:t>
      </w:r>
      <w:proofErr w:type="spellEnd"/>
      <w:r xmlns:pt14="http://powertools.codeplex.com/2011" w:rsidRPr="00B86DB0" w:rsidR="00B86DB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57B1E" pt14:StyleName="a0" pt14:FontName="Arial" pt14:LanguageType="western">
        <w:rPr>
          <w:rFonts w:ascii="Arial" w:hAnsi="Arial" w:eastAsia="Times New Roman" w:cs="Times New Roman"/>
          <w:sz w:val="24"/>
          <w:szCs w:val="24"/>
          <w:lang w:val="el-GR" w:eastAsia="el-GR" w:bidi="ar-SA"/>
        </w:rPr>
        <w:t xml:space="preserve">του Αριθμού Ταυτότητας Ακινήτου </w:t>
      </w:r>
      <w:r xmlns:pt14="http://powertools.codeplex.com/2011" w:rsidRPr="00B86DB0" w:rsidR="00B86DB0" pt14:StyleName="a0" pt14:FontName="Arial" pt14:LanguageType="western">
        <w:rPr>
          <w:rFonts w:ascii="Arial" w:hAnsi="Arial" w:eastAsia="Times New Roman" w:cs="Times New Roman"/>
          <w:sz w:val="24"/>
          <w:szCs w:val="24"/>
          <w:lang w:val="el-GR" w:eastAsia="el-GR" w:bidi="ar-SA"/>
        </w:rPr>
        <w:t>για τη χορήγηση των ενισχύσεων στους δικαιούχους αγρότες».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ΔΙΑΜΑΝΤΩ ΜΑΝΩΛΑΚΟΥ:</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E27696"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7C0BCF" pt14:StyleName="a0" pt14:FontName="Arial" pt14:LanguageType="western">
        <w:rPr>
          <w:rFonts w:ascii="Arial" w:hAnsi="Arial" w:eastAsia="Times New Roman" w:cs="Times New Roman"/>
          <w:sz w:val="24"/>
          <w:szCs w:val="24"/>
          <w:lang w:val="el-GR" w:eastAsia="el-GR" w:bidi="ar-SA"/>
        </w:rPr>
        <w:t>φυ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E27696" pt14:StyleName="a0" pt14:FontName="Arial" pt14:LanguageType="western">
        <w:rPr>
          <w:rFonts w:ascii="Arial" w:hAnsi="Arial" w:eastAsia="Times New Roman" w:cs="Times New Roman"/>
          <w:sz w:val="24"/>
          <w:szCs w:val="24"/>
          <w:lang w:val="el-GR" w:eastAsia="el-GR" w:bidi="ar-SA"/>
        </w:rPr>
        <w:t>ίναι ένα ζήτημα που το ξέρετε καλά</w:t>
      </w:r>
      <w:r xmlns:pt14="http://powertools.codeplex.com/2011" w:rsidR="007C0BCF" pt14:StyleName="a0" pt14:FontName="Arial" pt14:LanguageType="western">
        <w:rPr>
          <w:rFonts w:ascii="Arial" w:hAnsi="Arial" w:eastAsia="Times New Roman" w:cs="Times New Roman"/>
          <w:sz w:val="24"/>
          <w:szCs w:val="24"/>
          <w:lang w:val="el-GR" w:eastAsia="el-GR" w:bidi="ar-SA"/>
        </w:rPr>
        <w:t>. Α</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πασχολεί ένα πολύ μεγάλο </w:t>
      </w:r>
      <w:r xmlns:pt14="http://powertools.codeplex.com/2011" w:rsidR="007C0BCF" pt14:StyleName="a0" pt14:FontName="Arial" pt14:LanguageType="western">
        <w:rPr>
          <w:rFonts w:ascii="Arial" w:hAnsi="Arial" w:eastAsia="Times New Roman" w:cs="Times New Roman"/>
          <w:sz w:val="24"/>
          <w:szCs w:val="24"/>
          <w:lang w:val="el-GR" w:eastAsia="el-GR" w:bidi="ar-SA"/>
        </w:rPr>
        <w:t>ποσοστό του αγροτικού πληθυσμού</w:t>
      </w:r>
      <w:r xmlns:pt14="http://powertools.codeplex.com/2011" w:rsidR="00E27696" pt14:StyleName="a0" pt14:FontName="Arial" pt14:LanguageType="western">
        <w:rPr>
          <w:rFonts w:ascii="Arial" w:hAnsi="Arial" w:eastAsia="Times New Roman" w:cs="Times New Roman"/>
          <w:sz w:val="24"/>
          <w:szCs w:val="24"/>
          <w:lang w:val="el-GR" w:eastAsia="el-GR" w:bidi="ar-SA"/>
        </w:rPr>
        <w:t>. Οι αγρότες βρίσκονται σε αδιέξοδο</w:t>
      </w:r>
      <w:r xmlns:pt14="http://powertools.codeplex.com/2011" w:rsidR="007C0BCF" pt14:StyleName="a0" pt14:FontName="Arial" pt14:LanguageType="western">
        <w:rPr>
          <w:rFonts w:ascii="Arial" w:hAnsi="Arial" w:eastAsia="Times New Roman" w:cs="Times New Roman"/>
          <w:sz w:val="24"/>
          <w:szCs w:val="24"/>
          <w:lang w:val="el-GR" w:eastAsia="el-GR" w:bidi="ar-SA"/>
        </w:rPr>
        <w:t>,</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 γιατί</w:t>
      </w:r>
      <w:r xmlns:pt14="http://powertools.codeplex.com/2011" w:rsidR="007C0BCF" pt14:StyleName="a0" pt14:FontName="Arial" pt14:LanguageType="western">
        <w:rPr>
          <w:rFonts w:ascii="Arial" w:hAnsi="Arial" w:eastAsia="Times New Roman" w:cs="Times New Roman"/>
          <w:sz w:val="24"/>
          <w:szCs w:val="24"/>
          <w:lang w:val="el-GR" w:eastAsia="el-GR" w:bidi="ar-SA"/>
        </w:rPr>
        <w:t>,</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 αν και δικαιούνται επιδοτήσεις για εκτάσεις που καλλιεργούν</w:t>
      </w:r>
      <w:r xmlns:pt14="http://powertools.codeplex.com/2011" w:rsidR="007C0B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για διάφορους λόγους δεν έχουν </w:t>
      </w:r>
      <w:r xmlns:pt14="http://powertools.codeplex.com/2011" w:rsidR="007C0BCF" pt14:StyleName="a0" pt14:FontName="Arial" pt14:LanguageType="western">
        <w:rPr>
          <w:rFonts w:ascii="Arial" w:hAnsi="Arial" w:eastAsia="Times New Roman" w:cs="Times New Roman"/>
          <w:sz w:val="24"/>
          <w:szCs w:val="24"/>
          <w:lang w:val="el-GR" w:eastAsia="el-GR" w:bidi="ar-SA"/>
        </w:rPr>
        <w:t>ΑΤΑΚ,</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 είτε είναι κληρονομικές εκκρεμότητες</w:t>
      </w:r>
      <w:r xmlns:pt14="http://powertools.codeplex.com/2011" w:rsidR="007C0BCF" pt14:StyleName="a0" pt14:FontName="Arial" pt14:LanguageType="western">
        <w:rPr>
          <w:rFonts w:ascii="Arial" w:hAnsi="Arial" w:eastAsia="Times New Roman" w:cs="Times New Roman"/>
          <w:sz w:val="24"/>
          <w:szCs w:val="24"/>
          <w:lang w:val="el-GR" w:eastAsia="el-GR" w:bidi="ar-SA"/>
        </w:rPr>
        <w:t xml:space="preserve">, είτε ανολοκλήρωτοι </w:t>
      </w:r>
      <w:r xmlns:pt14="http://powertools.codeplex.com/2011" w:rsidR="00F35D3E" pt14:StyleName="a0" pt14:FontName="Arial" pt14:LanguageType="western">
        <w:rPr>
          <w:rFonts w:ascii="Arial" w:hAnsi="Arial" w:eastAsia="Times New Roman" w:cs="Times New Roman"/>
          <w:sz w:val="24"/>
          <w:szCs w:val="24"/>
          <w:lang w:val="el-GR" w:eastAsia="el-GR" w:bidi="ar-SA"/>
        </w:rPr>
        <w:t>ανα</w:t>
      </w:r>
      <w:r xmlns:pt14="http://powertools.codeplex.com/2011" w:rsidR="00E27696" pt14:StyleName="a0" pt14:FontName="Arial" pt14:LanguageType="western">
        <w:rPr>
          <w:rFonts w:ascii="Arial" w:hAnsi="Arial" w:eastAsia="Times New Roman" w:cs="Times New Roman"/>
          <w:sz w:val="24"/>
          <w:szCs w:val="24"/>
          <w:lang w:val="el-GR" w:eastAsia="el-GR" w:bidi="ar-SA"/>
        </w:rPr>
        <w:t>δασμοί</w:t>
      </w:r>
      <w:r xmlns:pt14="http://powertools.codeplex.com/2011" w:rsidR="007C0BCF" pt14:StyleName="a0" pt14:FontName="Arial" pt14:LanguageType="western">
        <w:rPr>
          <w:rFonts w:ascii="Arial" w:hAnsi="Arial" w:eastAsia="Times New Roman" w:cs="Times New Roman"/>
          <w:sz w:val="24"/>
          <w:szCs w:val="24"/>
          <w:lang w:val="el-GR" w:eastAsia="el-GR" w:bidi="ar-SA"/>
        </w:rPr>
        <w:t>, είτε</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 κοινοτικές εκτάσεις κ</w:t>
      </w:r>
      <w:r xmlns:pt14="http://powertools.codeplex.com/2011" w:rsidR="007C0BCF" pt14:StyleName="a0" pt14:FontName="Arial" pt14:LanguageType="western">
        <w:rPr>
          <w:rFonts w:ascii="Arial" w:hAnsi="Arial" w:eastAsia="Times New Roman" w:cs="Times New Roman"/>
          <w:sz w:val="24"/>
          <w:szCs w:val="24"/>
          <w:lang w:val="el-GR" w:eastAsia="el-GR" w:bidi="ar-SA"/>
        </w:rPr>
        <w:t>.</w:t>
      </w:r>
      <w:r xmlns:pt14="http://powertools.codeplex.com/2011" w:rsidR="00E27696" pt14:StyleName="a0" pt14:FontName="Arial" pt14:LanguageType="western">
        <w:rPr>
          <w:rFonts w:ascii="Arial" w:hAnsi="Arial" w:eastAsia="Times New Roman" w:cs="Times New Roman"/>
          <w:sz w:val="24"/>
          <w:szCs w:val="24"/>
          <w:lang w:val="el-GR" w:eastAsia="el-GR" w:bidi="ar-SA"/>
        </w:rPr>
        <w:t>λπ</w:t>
      </w:r>
      <w:r xmlns:pt14="http://powertools.codeplex.com/2011" w:rsidR="007C0BCF" pt14:StyleName="a0" pt14:FontName="Arial" pt14:LanguageType="western">
        <w:rPr>
          <w:rFonts w:ascii="Arial" w:hAnsi="Arial" w:eastAsia="Times New Roman" w:cs="Times New Roman"/>
          <w:sz w:val="24"/>
          <w:szCs w:val="24"/>
          <w:lang w:val="el-GR" w:eastAsia="el-GR" w:bidi="ar-SA"/>
        </w:rPr>
        <w:t>.</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C0BCF" pt14:StyleName="a0" pt14:FontName="Arial" pt14:LanguageType="western">
        <w:rPr>
          <w:rFonts w:ascii="Arial" w:hAnsi="Arial" w:eastAsia="Times New Roman" w:cs="Times New Roman"/>
          <w:sz w:val="24"/>
          <w:szCs w:val="24"/>
          <w:lang w:val="el-GR" w:eastAsia="el-GR" w:bidi="ar-SA"/>
        </w:rPr>
        <w:t>Δ</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εν είναι δηλωμένες δηλαδή στο </w:t>
      </w:r>
      <w:r xmlns:pt14="http://powertools.codeplex.com/2011" w:rsidR="007C0BCF" pt14:StyleName="a0" pt14:FontName="Arial" pt14:LanguageType="western">
        <w:rPr>
          <w:rFonts w:ascii="Arial" w:hAnsi="Arial" w:eastAsia="Times New Roman" w:cs="Times New Roman"/>
          <w:sz w:val="24"/>
          <w:szCs w:val="24"/>
          <w:lang w:val="el-GR" w:eastAsia="el-GR" w:bidi="ar-SA"/>
        </w:rPr>
        <w:t>Ε</w:t>
      </w:r>
      <w:r xmlns:pt14="http://powertools.codeplex.com/2011" w:rsidR="00E27696" pt14:StyleName="a0" pt14:FontName="Arial" pt14:LanguageType="western">
        <w:rPr>
          <w:rFonts w:ascii="Arial" w:hAnsi="Arial" w:eastAsia="Times New Roman" w:cs="Times New Roman"/>
          <w:sz w:val="24"/>
          <w:szCs w:val="24"/>
          <w:lang w:val="el-GR" w:eastAsia="el-GR" w:bidi="ar-SA"/>
        </w:rPr>
        <w:t>9 του ιδιοκτήτη</w:t>
      </w:r>
      <w:r xmlns:pt14="http://powertools.codeplex.com/2011" w:rsidR="007C0BCF" pt14:StyleName="a0" pt14:FontName="Arial" pt14:LanguageType="western">
        <w:rPr>
          <w:rFonts w:ascii="Arial" w:hAnsi="Arial" w:eastAsia="Times New Roman" w:cs="Times New Roman"/>
          <w:sz w:val="24"/>
          <w:szCs w:val="24"/>
          <w:lang w:val="el-GR" w:eastAsia="el-GR" w:bidi="ar-SA"/>
        </w:rPr>
        <w:t>,</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 είτε είναι αυτός </w:t>
      </w:r>
      <w:proofErr w:type="spellStart"/>
      <w:r xmlns:pt14="http://powertools.codeplex.com/2011" w:rsidR="007C0BCF" pt14:StyleName="a0" pt14:FontName="Arial" pt14:LanguageType="western">
        <w:rPr>
          <w:rFonts w:ascii="Arial" w:hAnsi="Arial" w:eastAsia="Times New Roman" w:cs="Times New Roman"/>
          <w:sz w:val="24"/>
          <w:szCs w:val="24"/>
          <w:lang w:val="el-GR" w:eastAsia="el-GR" w:bidi="ar-SA"/>
        </w:rPr>
        <w:t>αγροτο</w:t>
      </w:r>
      <w:r xmlns:pt14="http://powertools.codeplex.com/2011" w:rsidR="00E27696" pt14:StyleName="a0" pt14:FontName="Arial" pt14:LanguageType="western">
        <w:rPr>
          <w:rFonts w:ascii="Arial" w:hAnsi="Arial" w:eastAsia="Times New Roman" w:cs="Times New Roman"/>
          <w:sz w:val="24"/>
          <w:szCs w:val="24"/>
          <w:lang w:val="el-GR" w:eastAsia="el-GR" w:bidi="ar-SA"/>
        </w:rPr>
        <w:t>παραγωγός</w:t>
      </w:r>
      <w:proofErr w:type="spellEnd"/>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 είτε όχι</w:t>
      </w:r>
      <w:r xmlns:pt14="http://powertools.codeplex.com/2011" w:rsidR="007C0BCF" pt14:StyleName="a0" pt14:FontName="Arial" pt14:LanguageType="western">
        <w:rPr>
          <w:rFonts w:ascii="Arial" w:hAnsi="Arial" w:eastAsia="Times New Roman" w:cs="Times New Roman"/>
          <w:sz w:val="24"/>
          <w:szCs w:val="24"/>
          <w:lang w:val="el-GR" w:eastAsia="el-GR" w:bidi="ar-SA"/>
        </w:rPr>
        <w:t>, μπορεί να την ενοικιάζει</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Συνεπώς</w:t>
      </w:r>
      <w:r xmlns:pt14="http://powertools.codeplex.com/2011" w:rsidR="007C0BC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έλλειψη του </w:t>
      </w:r>
      <w:r xmlns:pt14="http://powertools.codeplex.com/2011" w:rsidR="007C0BCF" pt14:StyleName="a0" pt14:FontName="Arial" pt14:LanguageType="western">
        <w:rPr>
          <w:rFonts w:ascii="Arial" w:hAnsi="Arial" w:eastAsia="Times New Roman" w:cs="Times New Roman"/>
          <w:sz w:val="24"/>
          <w:szCs w:val="24"/>
          <w:lang w:val="el-GR" w:eastAsia="el-GR" w:bidi="ar-SA"/>
        </w:rPr>
        <w:t>ΑΤΑΚ σ</w:t>
      </w:r>
      <w:r xmlns:pt14="http://powertools.codeplex.com/2011" pt14:StyleName="a0" pt14:FontName="Arial" pt14:LanguageType="western">
        <w:rPr>
          <w:rFonts w:ascii="Arial" w:hAnsi="Arial" w:eastAsia="Times New Roman" w:cs="Times New Roman"/>
          <w:sz w:val="24"/>
          <w:szCs w:val="24"/>
          <w:lang w:val="el-GR" w:eastAsia="el-GR" w:bidi="ar-SA"/>
        </w:rPr>
        <w:t>ημαίνει ότι θα στερηθούν επιδοτήσεις</w:t>
      </w:r>
      <w:r xmlns:pt14="http://powertools.codeplex.com/2011" w:rsidR="007C0B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034A5"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αγρότες αυτοί</w:t>
      </w:r>
      <w:r xmlns:pt14="http://powertools.codeplex.com/2011" w:rsidR="007C0BC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έχουν καλλιεργήσει</w:t>
      </w:r>
      <w:r xmlns:pt14="http://powertools.codeplex.com/2011" w:rsidR="007C0BC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έχουν προχωρήσει σε καλλιεργητικές εργασίες</w:t>
      </w:r>
      <w:r xmlns:pt14="http://powertools.codeplex.com/2011" w:rsidR="007C0BCF" pt14:StyleName="a0" pt14:FontName="Arial" pt14:LanguageType="western">
        <w:rPr>
          <w:rFonts w:ascii="Arial" w:hAnsi="Arial" w:eastAsia="Times New Roman" w:cs="Times New Roman"/>
          <w:sz w:val="24"/>
          <w:szCs w:val="24"/>
          <w:lang w:val="el-GR" w:eastAsia="el-GR" w:bidi="ar-SA"/>
        </w:rPr>
        <w:t>, σε</w:t>
      </w:r>
      <w:r xmlns:pt14="http://powertools.codeplex.com/2011" pt14:StyleName="a0" pt14:FontName="Arial" pt14:LanguageType="western">
        <w:rPr>
          <w:rFonts w:ascii="Arial" w:hAnsi="Arial" w:eastAsia="Times New Roman" w:cs="Times New Roman"/>
          <w:sz w:val="24"/>
          <w:szCs w:val="24"/>
          <w:lang w:val="el-GR" w:eastAsia="el-GR" w:bidi="ar-SA"/>
        </w:rPr>
        <w:t xml:space="preserve"> δαπάνες</w:t>
      </w:r>
      <w:r xmlns:pt14="http://powertools.codeplex.com/2011" w:rsidR="007C0BCF" pt14:StyleName="a0" pt14:FontName="Arial" pt14:LanguageType="western">
        <w:rPr>
          <w:rFonts w:ascii="Arial" w:hAnsi="Arial" w:eastAsia="Times New Roman" w:cs="Times New Roman"/>
          <w:sz w:val="24"/>
          <w:szCs w:val="24"/>
          <w:lang w:val="el-GR" w:eastAsia="el-GR" w:bidi="ar-SA"/>
        </w:rPr>
        <w:t xml:space="preserve">, δεν είχαν ενημερωθεί </w:t>
      </w:r>
      <w:r xmlns:pt14="http://powertools.codeplex.com/2011" pt14:StyleName="a0" pt14:FontName="Arial" pt14:LanguageType="western">
        <w:rPr>
          <w:rFonts w:ascii="Arial" w:hAnsi="Arial" w:eastAsia="Times New Roman" w:cs="Times New Roman"/>
          <w:sz w:val="24"/>
          <w:szCs w:val="24"/>
          <w:lang w:val="el-GR" w:eastAsia="el-GR" w:bidi="ar-SA"/>
        </w:rPr>
        <w:t xml:space="preserve">έγκαιρα για εφαρμογή του </w:t>
      </w:r>
      <w:r xmlns:pt14="http://powertools.codeplex.com/2011" w:rsidR="007C0BCF" pt14:StyleName="a0" pt14:FontName="Arial" pt14:LanguageType="western">
        <w:rPr>
          <w:rFonts w:ascii="Arial" w:hAnsi="Arial" w:eastAsia="Times New Roman" w:cs="Times New Roman"/>
          <w:sz w:val="24"/>
          <w:szCs w:val="24"/>
          <w:lang w:val="el-GR" w:eastAsia="el-GR" w:bidi="ar-SA"/>
        </w:rPr>
        <w:t xml:space="preserve">ΑΤΑΚ. </w:t>
      </w:r>
      <w:r xmlns:pt14="http://powertools.codeplex.com/2011" w:rsidR="00E034A5"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αι ερχό</w:t>
      </w:r>
      <w:r xmlns:pt14="http://powertools.codeplex.com/2011" w:rsidR="00E034A5"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αστε σήμερα</w:t>
      </w:r>
      <w:r xmlns:pt14="http://powertools.codeplex.com/2011" w:rsidR="00E034A5" pt14:StyleName="a0" pt14:FontName="Arial" pt14:LanguageType="western">
        <w:rPr>
          <w:rFonts w:ascii="Arial" w:hAnsi="Arial" w:eastAsia="Times New Roman" w:cs="Times New Roman"/>
          <w:sz w:val="24"/>
          <w:szCs w:val="24"/>
          <w:lang w:val="el-GR" w:eastAsia="el-GR" w:bidi="ar-SA"/>
        </w:rPr>
        <w:t xml:space="preserve"> δίνοντας και αυτή την παράταση</w:t>
      </w:r>
      <w:r xmlns:pt14="http://powertools.codeplex.com/2011" pt14:StyleName="a0" pt14:FontName="Arial" pt14:LanguageType="western">
        <w:rPr>
          <w:rFonts w:ascii="Arial" w:hAnsi="Arial" w:eastAsia="Times New Roman" w:cs="Times New Roman"/>
          <w:sz w:val="24"/>
          <w:szCs w:val="24"/>
          <w:lang w:val="el-GR" w:eastAsia="el-GR" w:bidi="ar-SA"/>
        </w:rPr>
        <w:t>. Και τι λέτε</w:t>
      </w:r>
      <w:r xmlns:pt14="http://powertools.codeplex.com/2011" w:rsidR="00E034A5" pt14:StyleName="a0" pt14:FontName="Arial" pt14:LanguageType="western">
        <w:rPr>
          <w:rFonts w:ascii="Arial" w:hAnsi="Arial" w:eastAsia="Times New Roman" w:cs="Times New Roman"/>
          <w:sz w:val="24"/>
          <w:szCs w:val="24"/>
          <w:lang w:val="el-GR" w:eastAsia="el-GR" w:bidi="ar-SA"/>
        </w:rPr>
        <w:t>, κα</w:t>
      </w:r>
      <w:r xmlns:pt14="http://powertools.codeplex.com/2011" pt14:StyleName="a0" pt14:FontName="Arial" pt14:LanguageType="western">
        <w:rPr>
          <w:rFonts w:ascii="Arial" w:hAnsi="Arial" w:eastAsia="Times New Roman" w:cs="Times New Roman"/>
          <w:sz w:val="24"/>
          <w:szCs w:val="24"/>
          <w:lang w:val="el-GR" w:eastAsia="el-GR" w:bidi="ar-SA"/>
        </w:rPr>
        <w:t xml:space="preserve">ι η </w:t>
      </w:r>
      <w:r xmlns:pt14="http://powertools.codeplex.com/2011" w:rsidR="00E034A5"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 και η </w:t>
      </w:r>
      <w:r xmlns:pt14="http://powertools.codeplex.com/2011" w:rsidR="00E034A5"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w:rsidR="00E034A5"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νωση</w:t>
      </w:r>
      <w:r xmlns:pt14="http://powertools.codeplex.com/2011" w:rsidR="00981603" pt14:StyleName="a0" pt14:FontName="Arial" pt14:LanguageType="western">
        <w:rPr>
          <w:rFonts w:ascii="Arial" w:hAnsi="Arial" w:eastAsia="Times New Roman" w:cs="Times New Roman"/>
          <w:sz w:val="24"/>
          <w:szCs w:val="24"/>
          <w:lang w:val="el-GR" w:eastAsia="el-GR" w:bidi="ar-SA"/>
        </w:rPr>
        <w:t>; Ό</w:t>
      </w:r>
      <w:r xmlns:pt14="http://powertools.codeplex.com/2011" pt14:StyleName="a0" pt14:FontName="Arial" pt14:LanguageType="western">
        <w:rPr>
          <w:rFonts w:ascii="Arial" w:hAnsi="Arial" w:eastAsia="Times New Roman" w:cs="Times New Roman"/>
          <w:sz w:val="24"/>
          <w:szCs w:val="24"/>
          <w:lang w:val="el-GR" w:eastAsia="el-GR" w:bidi="ar-SA"/>
        </w:rPr>
        <w:t xml:space="preserve">τι κριτήριο </w:t>
      </w:r>
      <w:r xmlns:pt14="http://powertools.codeplex.com/2011" w:rsidR="00E034A5" pt14:StyleName="a0" pt14:FontName="Arial" pt14:LanguageType="western">
        <w:rPr>
          <w:rFonts w:ascii="Arial" w:hAnsi="Arial" w:eastAsia="Times New Roman" w:cs="Times New Roman"/>
          <w:sz w:val="24"/>
          <w:szCs w:val="24"/>
          <w:lang w:val="el-GR" w:eastAsia="el-GR" w:bidi="ar-SA"/>
        </w:rPr>
        <w:t>ορθής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δήλωσης που θα εξασφ</w:t>
      </w:r>
      <w:r xmlns:pt14="http://powertools.codeplex.com/2011" w:rsidR="00E034A5" pt14:StyleName="a0" pt14:FontName="Arial" pt14:LanguageType="western">
        <w:rPr>
          <w:rFonts w:ascii="Arial" w:hAnsi="Arial" w:eastAsia="Times New Roman" w:cs="Times New Roman"/>
          <w:sz w:val="24"/>
          <w:szCs w:val="24"/>
          <w:lang w:val="el-GR" w:eastAsia="el-GR" w:bidi="ar-SA"/>
        </w:rPr>
        <w:t>αλίζει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η επιδότηση θα φτάσει στους πραγματικούς δικαιούχους είναι ο </w:t>
      </w:r>
      <w:r xmlns:pt14="http://powertools.codeplex.com/2011" w:rsidR="00E034A5"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ριθμός </w:t>
      </w:r>
      <w:r xmlns:pt14="http://powertools.codeplex.com/2011" w:rsidR="00E034A5"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αυτότητας </w:t>
      </w:r>
      <w:r xmlns:pt14="http://powertools.codeplex.com/2011" w:rsidR="00E034A5" pt14:StyleName="a0" pt14:FontName="Arial" pt14:LanguageType="western">
        <w:rPr>
          <w:rFonts w:ascii="Arial" w:hAnsi="Arial" w:eastAsia="Times New Roman" w:cs="Times New Roman"/>
          <w:sz w:val="24"/>
          <w:szCs w:val="24"/>
          <w:lang w:val="el-GR" w:eastAsia="el-GR" w:bidi="ar-SA"/>
        </w:rPr>
        <w:t>Ακινήτου</w:t>
      </w:r>
      <w:r xmlns:pt14="http://powertools.codeplex.com/2011" w:rsidR="00981603"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ηλαδή</w:t>
      </w:r>
      <w:r xmlns:pt14="http://powertools.codeplex.com/2011" w:rsidR="00981603" pt14:StyleName="a0" pt14:FontName="Arial" pt14:LanguageType="western">
        <w:rPr>
          <w:rFonts w:ascii="Arial" w:hAnsi="Arial" w:eastAsia="Times New Roman" w:cs="Times New Roman"/>
          <w:sz w:val="24"/>
          <w:szCs w:val="24"/>
          <w:lang w:val="el-GR" w:eastAsia="el-GR" w:bidi="ar-SA"/>
        </w:rPr>
        <w:t xml:space="preserve"> ο ΑΤΑΚ.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έχρι σήμερα </w:t>
      </w:r>
      <w:r xmlns:pt14="http://powertools.codeplex.com/2011" w:rsidR="00EA4A00" pt14:StyleName="a0" pt14:FontName="Arial" pt14:LanguageType="western">
        <w:rPr>
          <w:rFonts w:ascii="Arial" w:hAnsi="Arial" w:eastAsia="Times New Roman" w:cs="Times New Roman"/>
          <w:sz w:val="24"/>
          <w:szCs w:val="24"/>
          <w:lang w:val="el-GR" w:eastAsia="el-GR" w:bidi="ar-SA"/>
        </w:rPr>
        <w:t>τι έχει αποδειχτεί; Ό</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τι οι δηλώσεις χωραφιών στο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9 που συνεπάγεται και ο αριθμός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ΑΤΑΚ, </w:t>
      </w:r>
      <w:r xmlns:pt14="http://powertools.codeplex.com/2011" w:rsidR="00E27696" pt14:StyleName="a0" pt14:FontName="Arial" pt14:LanguageType="western">
        <w:rPr>
          <w:rFonts w:ascii="Arial" w:hAnsi="Arial" w:eastAsia="Times New Roman" w:cs="Times New Roman"/>
          <w:sz w:val="24"/>
          <w:szCs w:val="24"/>
          <w:lang w:val="el-GR" w:eastAsia="el-GR" w:bidi="ar-SA"/>
        </w:rPr>
        <w:t>όχι μόν</w:t>
      </w:r>
      <w:r xmlns:pt14="http://powertools.codeplex.com/2011" pt14:StyleName="a0" pt14:FontName="Arial" pt14:LanguageType="western">
        <w:rPr>
          <w:rFonts w:ascii="Arial" w:hAnsi="Arial" w:eastAsia="Times New Roman" w:cs="Times New Roman"/>
          <w:sz w:val="24"/>
          <w:szCs w:val="24"/>
          <w:lang w:val="el-GR" w:eastAsia="el-GR" w:bidi="ar-SA"/>
        </w:rPr>
        <w:t>ο δεν απέτρεψαν το σκάνδαλο του ΟΠΕΚΕΠΕ,</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 αλλά χρησιμοποιήθηκ</w:t>
      </w:r>
      <w:r xmlns:pt14="http://powertools.codeplex.com/2011" w:rsidR="00FD636C" pt14:StyleName="a0" pt14:FontName="Arial" pt14:LanguageType="western">
        <w:rPr>
          <w:rFonts w:ascii="Arial" w:hAnsi="Arial" w:eastAsia="Times New Roman" w:cs="Times New Roman"/>
          <w:sz w:val="24"/>
          <w:szCs w:val="24"/>
          <w:lang w:val="el-GR" w:eastAsia="el-GR" w:bidi="ar-SA"/>
        </w:rPr>
        <w:t>αν</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 για να στηθεί αυτό το σκάνδαλο και ψευδείς δηλώσεις του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9 που κατατέθηκαν και με τις οδηγίες εμπλεκομένων </w:t>
      </w:r>
      <w:r xmlns:pt14="http://powertools.codeplex.com/2011" pt14:StyleName="a0" pt14:FontName="Arial" pt14:LanguageType="western">
        <w:rPr>
          <w:rFonts w:ascii="Arial" w:hAnsi="Arial" w:eastAsia="Times New Roman" w:cs="Times New Roman"/>
          <w:sz w:val="24"/>
          <w:szCs w:val="24"/>
          <w:lang w:val="el-GR" w:eastAsia="el-GR" w:bidi="ar-SA"/>
        </w:rPr>
        <w:t>ΚΥΔ</w:t>
      </w:r>
      <w:r xmlns:pt14="http://powertools.codeplex.com/2011" w:rsidR="00FD636C"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αι</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 έφτασαν</w:t>
      </w:r>
      <w:r xmlns:pt14="http://powertools.codeplex.com/2011" w:rsidR="00194A5E" pt14:StyleName="a0" pt14:FontName="Arial" pt14:LanguageType="western">
        <w:rPr>
          <w:rFonts w:ascii="Arial" w:hAnsi="Arial" w:eastAsia="Times New Roman" w:cs="Times New Roman"/>
          <w:sz w:val="24"/>
          <w:szCs w:val="24"/>
          <w:lang w:val="el-GR" w:eastAsia="el-GR" w:bidi="ar-SA"/>
        </w:rPr>
        <w:t>,</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 χάρ</w:t>
      </w:r>
      <w:r xmlns:pt14="http://powertools.codeplex.com/2011" pt14:StyleName="a0" pt14:FontName="Arial" pt14:LanguageType="western">
        <w:rPr>
          <w:rFonts w:ascii="Arial" w:hAnsi="Arial" w:eastAsia="Times New Roman" w:cs="Times New Roman"/>
          <w:sz w:val="24"/>
          <w:szCs w:val="24"/>
          <w:lang w:val="el-GR" w:eastAsia="el-GR" w:bidi="ar-SA"/>
        </w:rPr>
        <w:t>η και</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 σε αποφάσεις και παρεμβάσεις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πουργών και άλλων κυβερνητικών στελεχών και με τις ευλογίες της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υρωπαϊκής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E27696" pt14:StyleName="a0" pt14:FontName="Arial" pt14:LanguageType="western">
        <w:rPr>
          <w:rFonts w:ascii="Arial" w:hAnsi="Arial" w:eastAsia="Times New Roman" w:cs="Times New Roman"/>
          <w:sz w:val="24"/>
          <w:szCs w:val="24"/>
          <w:lang w:val="el-GR" w:eastAsia="el-GR" w:bidi="ar-SA"/>
        </w:rPr>
        <w:t>νωσης</w:t>
      </w:r>
      <w:r xmlns:pt14="http://powertools.codeplex.com/2011" w:rsidR="00194A5E" pt14:StyleName="a0" pt14:FontName="Arial" pt14:LanguageType="western">
        <w:rPr>
          <w:rFonts w:ascii="Arial" w:hAnsi="Arial" w:eastAsia="Times New Roman" w:cs="Times New Roman"/>
          <w:sz w:val="24"/>
          <w:szCs w:val="24"/>
          <w:lang w:val="el-GR" w:eastAsia="el-GR" w:bidi="ar-SA"/>
        </w:rPr>
        <w:t>,</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 να αποτελούν το μόνο κριτήριο για την απόδοση της </w:t>
      </w:r>
      <w:r xmlns:pt14="http://powertools.codeplex.com/2011" w:rsidR="00194A5E" pt14:StyleName="a0" pt14:FontName="Arial" pt14:LanguageType="western">
        <w:rPr>
          <w:rFonts w:ascii="Arial" w:hAnsi="Arial" w:eastAsia="Times New Roman" w:cs="Times New Roman"/>
          <w:sz w:val="24"/>
          <w:szCs w:val="24"/>
          <w:lang w:val="el-GR" w:eastAsia="el-GR" w:bidi="ar-SA"/>
        </w:rPr>
        <w:t>απο</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συνδεδεμένης </w:t>
      </w:r>
      <w:r xmlns:pt14="http://powertools.codeplex.com/2011" w:rsidR="00194A5E" pt14:StyleName="a0" pt14:FontName="Arial" pt14:LanguageType="western">
        <w:rPr>
          <w:rFonts w:ascii="Arial" w:hAnsi="Arial" w:eastAsia="Times New Roman" w:cs="Times New Roman"/>
          <w:sz w:val="24"/>
          <w:szCs w:val="24"/>
          <w:lang w:val="el-GR" w:eastAsia="el-GR" w:bidi="ar-SA"/>
        </w:rPr>
        <w:t xml:space="preserve">ελέω ΚΑΠ.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Ωστόσο</w:t>
      </w:r>
      <w:r xmlns:pt14="http://powertools.codeplex.com/2011" w:rsidR="00194A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ορθή πληρωμή των επιδοτήσεων μπορεί να εξασφαλιστεί μόνο με την ενίσχυση των επιτόπιων ελέγχων και άλλων </w:t>
      </w:r>
      <w:r xmlns:pt14="http://powertools.codeplex.com/2011" w:rsidR="00CF5404" pt14:StyleName="a0" pt14:FontName="Arial" pt14:LanguageType="western">
        <w:rPr>
          <w:rFonts w:ascii="Arial" w:hAnsi="Arial" w:eastAsia="Times New Roman" w:cs="Times New Roman"/>
          <w:sz w:val="24"/>
          <w:szCs w:val="24"/>
          <w:lang w:val="el-GR" w:eastAsia="el-GR" w:bidi="ar-SA"/>
        </w:rPr>
        <w:t>διασταυρωτικών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ελέγχων σε συνδυασμό με πληροφόρηση από δορυφορικά συστήματα</w:t>
      </w:r>
      <w:r xmlns:pt14="http://powertools.codeplex.com/2011" w:rsidR="00CF540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να πιστοποιούνται αν όντως οι επιδοτούμενες εκτάσε</w:t>
      </w:r>
      <w:r xmlns:pt14="http://powertools.codeplex.com/2011" w:rsidR="00CF5404" pt14:StyleName="a0" pt14:FontName="Arial" pt14:LanguageType="western">
        <w:rPr>
          <w:rFonts w:ascii="Arial" w:hAnsi="Arial" w:eastAsia="Times New Roman" w:cs="Times New Roman"/>
          <w:sz w:val="24"/>
          <w:szCs w:val="24"/>
          <w:lang w:val="el-GR" w:eastAsia="el-GR" w:bidi="ar-SA"/>
        </w:rPr>
        <w:t>ις καλλιεργούνται και από ποιον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Εμείς τι σας ζητάμε </w:t>
      </w:r>
      <w:r xmlns:pt14="http://powertools.codeplex.com/2011" w:rsidR="00CF5404"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ε αυτή την ερώτηση</w:t>
      </w:r>
      <w:r xmlns:pt14="http://powertools.codeplex.com/2011" w:rsidR="00CF540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Μέτρα</w:t>
      </w:r>
      <w:r xmlns:pt14="http://powertools.codeplex.com/2011" w:rsidR="00CF540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δοθούν απρόσκοπτα οι επιδοτήσεις σε όλους τους δικαιούχους αγρότες</w:t>
      </w:r>
      <w:r xmlns:pt14="http://powertools.codeplex.com/2011" w:rsidR="00CF540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ανεξάρτητα αν αυτά τα χωράφια που έχουν καλλιεργήσει και </w:t>
      </w:r>
      <w:r xmlns:pt14="http://powertools.codeplex.com/2011" w:rsidR="00CF5404" pt14:StyleName="a0" pt14:FontName="Arial" pt14:LanguageType="western">
        <w:rPr>
          <w:rFonts w:ascii="Arial" w:hAnsi="Arial" w:eastAsia="Times New Roman" w:cs="Times New Roman"/>
          <w:sz w:val="24"/>
          <w:szCs w:val="24"/>
          <w:lang w:val="el-GR" w:eastAsia="el-GR" w:bidi="ar-SA"/>
        </w:rPr>
        <w:t>δηλώσει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διαθέτουν ή όχι </w:t>
      </w:r>
      <w:r xmlns:pt14="http://powertools.codeplex.com/2011" w:rsidR="00C67D7F"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ριθμό </w:t>
      </w:r>
      <w:r xmlns:pt14="http://powertools.codeplex.com/2011" w:rsidR="00C67D7F"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αυτότητας </w:t>
      </w:r>
      <w:r xmlns:pt14="http://powertools.codeplex.com/2011" w:rsidR="00C67D7F"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κινήτου</w:t>
      </w:r>
      <w:r xmlns:pt14="http://powertools.codeplex.com/2011" w:rsidR="00C67D7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E27696" pt14:StyleName="a0" pt14:FontName="Arial" pt14:LanguageType="western">
        <w:rPr>
          <w:rFonts w:ascii="Arial" w:hAnsi="Arial" w:eastAsia="Times New Roman" w:cs="Times New Roman"/>
          <w:sz w:val="24"/>
          <w:szCs w:val="24"/>
          <w:lang w:val="el-GR" w:eastAsia="el-GR" w:bidi="ar-SA"/>
        </w:rPr>
        <w:t>ους ελέγχους δεν τους προλα</w:t>
      </w:r>
      <w:r xmlns:pt14="http://powertools.codeplex.com/2011" pt14:StyleName="a0" pt14:FontName="Arial" pt14:LanguageType="western">
        <w:rPr>
          <w:rFonts w:ascii="Arial" w:hAnsi="Arial" w:eastAsia="Times New Roman" w:cs="Times New Roman"/>
          <w:sz w:val="24"/>
          <w:szCs w:val="24"/>
          <w:lang w:val="el-GR" w:eastAsia="el-GR" w:bidi="ar-SA"/>
        </w:rPr>
        <w:t>βαίνετε μέχρι το τέλος του μήνα. Είναι γεγονός. Αυτό τ</w:t>
      </w:r>
      <w:r xmlns:pt14="http://powertools.codeplex.com/2011" w:rsidR="00E27696" pt14:StyleName="a0" pt14:FontName="Arial" pt14:LanguageType="western">
        <w:rPr>
          <w:rFonts w:ascii="Arial" w:hAnsi="Arial" w:eastAsia="Times New Roman" w:cs="Times New Roman"/>
          <w:sz w:val="24"/>
          <w:szCs w:val="24"/>
          <w:lang w:val="el-GR" w:eastAsia="el-GR" w:bidi="ar-SA"/>
        </w:rPr>
        <w:t>ι σημαίνει</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E27696" pt14:StyleName="a0" pt14:FontName="Arial" pt14:LanguageType="western">
        <w:rPr>
          <w:rFonts w:ascii="Arial" w:hAnsi="Arial" w:eastAsia="Times New Roman" w:cs="Times New Roman"/>
          <w:sz w:val="24"/>
          <w:szCs w:val="24"/>
          <w:lang w:val="el-GR" w:eastAsia="el-GR" w:bidi="ar-SA"/>
        </w:rPr>
        <w:t>ημαίνει ότι εκ των υστέρων μπορείτε να κάνετε την ταυτοποίηση και να ζητάτε όπου υπάρχει άδικο</w:t>
      </w:r>
      <w:r xmlns:pt14="http://powertools.codeplex.com/2011" w:rsidR="00B57C28" pt14:StyleName="a0" pt14:FontName="Arial" pt14:LanguageType="western">
        <w:rPr>
          <w:rFonts w:ascii="Arial" w:hAnsi="Arial" w:eastAsia="Times New Roman" w:cs="Times New Roman"/>
          <w:sz w:val="24"/>
          <w:szCs w:val="24"/>
          <w:lang w:val="el-GR" w:eastAsia="el-GR" w:bidi="ar-SA"/>
        </w:rPr>
        <w:t>. Ή</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 να αποσυνδεθεί η επιδότηση από την ιδιοκτησία της γης και αυτή να χορηγείται </w:t>
      </w:r>
      <w:r xmlns:pt14="http://powertools.codeplex.com/2011" w:rsidR="00B57C28" pt14:StyleName="a0" pt14:FontName="Arial" pt14:LanguageType="western">
        <w:rPr>
          <w:rFonts w:ascii="Arial" w:hAnsi="Arial" w:eastAsia="Times New Roman" w:cs="Times New Roman"/>
          <w:sz w:val="24"/>
          <w:szCs w:val="24"/>
          <w:lang w:val="el-GR" w:eastAsia="el-GR" w:bidi="ar-SA"/>
        </w:rPr>
        <w:t xml:space="preserve">με βάση την πραγματική παραγωγή και το </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πραγματικό κτηνοτροφικό </w:t>
      </w:r>
      <w:r xmlns:pt14="http://powertools.codeplex.com/2011" w:rsidR="00B57C28" pt14:StyleName="a0" pt14:FontName="Arial" pt14:LanguageType="western">
        <w:rPr>
          <w:rFonts w:ascii="Arial" w:hAnsi="Arial" w:eastAsia="Times New Roman" w:cs="Times New Roman"/>
          <w:sz w:val="24"/>
          <w:szCs w:val="24"/>
          <w:lang w:val="el-GR" w:eastAsia="el-GR" w:bidi="ar-SA"/>
        </w:rPr>
        <w:t xml:space="preserve">κεφάλαιο.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Ευχαριστούμε.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Ορίστε, </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ΙΩΑΝΝΗΣ ΑΝΔΡΙΑΝΟΣ (Υφυπουργός Αγροτικής Ανάπτυξης και Τροφίμων):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96D06" pt14:StyleName="a0" pt14:FontName="Arial" pt14:LanguageType="western">
        <w:rPr>
          <w:rFonts w:ascii="Arial" w:hAnsi="Arial" w:eastAsia="Times New Roman" w:cs="Times New Roman"/>
          <w:sz w:val="24"/>
          <w:szCs w:val="24"/>
          <w:lang w:val="el-GR" w:eastAsia="el-GR" w:bidi="ar-SA"/>
        </w:rPr>
        <w:t>Ευχαριστώ, κ</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E27696" pt14:StyleName="a0" pt14:FontName="Arial" pt14:LanguageType="western">
        <w:rPr>
          <w:rFonts w:ascii="Arial" w:hAnsi="Arial" w:eastAsia="Times New Roman" w:cs="Times New Roman"/>
          <w:sz w:val="24"/>
          <w:szCs w:val="24"/>
          <w:lang w:val="el-GR" w:eastAsia="el-GR" w:bidi="ar-SA"/>
        </w:rPr>
        <w:t>ρόεδρε</w:t>
      </w:r>
      <w:r xmlns:pt14="http://powertools.codeplex.com/2011" w:rsidR="00196D0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E27696" pt14:StyleName="a0" pt14:FontName="Arial" pt14:LanguageType="western">
        <w:rPr>
          <w:rFonts w:ascii="Arial" w:hAnsi="Arial" w:eastAsia="Times New Roman" w:cs="Times New Roman"/>
          <w:sz w:val="24"/>
          <w:szCs w:val="24"/>
          <w:lang w:val="el-GR" w:eastAsia="el-GR" w:bidi="ar-SA"/>
        </w:rPr>
        <w:t>ξιότιμ</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κυρία</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 συνάδελφε</w:t>
      </w:r>
      <w:r xmlns:pt14="http://powertools.codeplex.com/2011" w:rsidR="009E4291" pt14:StyleName="a0" pt14:FontName="Arial" pt14:LanguageType="western">
        <w:rPr>
          <w:rFonts w:ascii="Arial" w:hAnsi="Arial" w:eastAsia="Times New Roman" w:cs="Times New Roman"/>
          <w:sz w:val="24"/>
          <w:szCs w:val="24"/>
          <w:lang w:val="el-GR" w:eastAsia="el-GR" w:bidi="ar-SA"/>
        </w:rPr>
        <w:t>,</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 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 γιατί με την ερώτησή σας μου δίνετε την ευκαιρία να επαναλάβω και απ</w:t>
      </w:r>
      <w:r xmlns:pt14="http://powertools.codeplex.com/2011" w:rsidR="009E4291" pt14:StyleName="a0" pt14:FontName="Arial" pt14:LanguageType="western">
        <w:rPr>
          <w:rFonts w:ascii="Arial" w:hAnsi="Arial" w:eastAsia="Times New Roman" w:cs="Times New Roman"/>
          <w:sz w:val="24"/>
          <w:szCs w:val="24"/>
          <w:lang w:val="el-GR" w:eastAsia="el-GR" w:bidi="ar-SA"/>
        </w:rPr>
        <w:t>’</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 αυτό το </w:t>
      </w:r>
      <w:r xmlns:pt14="http://powertools.codeplex.com/2011" w:rsidR="009E4291" pt14:StyleName="a0" pt14:FontName="Arial" pt14:LanguageType="western">
        <w:rPr>
          <w:rFonts w:ascii="Arial" w:hAnsi="Arial" w:eastAsia="Times New Roman" w:cs="Times New Roman"/>
          <w:sz w:val="24"/>
          <w:szCs w:val="24"/>
          <w:lang w:val="el-GR" w:eastAsia="el-GR" w:bidi="ar-SA"/>
        </w:rPr>
        <w:t>Β</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ήμα όσα ήδη έχει αναφέρει ο ίδιος </w:t>
      </w:r>
      <w:r xmlns:pt14="http://powertools.codeplex.com/2011" w:rsidR="009E4291" pt14:StyleName="a0" pt14:FontName="Arial" pt14:LanguageType="western">
        <w:rPr>
          <w:rFonts w:ascii="Arial" w:hAnsi="Arial" w:eastAsia="Times New Roman" w:cs="Times New Roman"/>
          <w:sz w:val="24"/>
          <w:szCs w:val="24"/>
          <w:lang w:val="el-GR" w:eastAsia="el-GR" w:bidi="ar-SA"/>
        </w:rPr>
        <w:t>ο</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E4291" pt14:StyleName="a0" pt14:FontName="Arial" pt14:LanguageType="western">
        <w:rPr>
          <w:rFonts w:ascii="Arial" w:hAnsi="Arial" w:eastAsia="Times New Roman" w:cs="Times New Roman"/>
          <w:sz w:val="24"/>
          <w:szCs w:val="24"/>
          <w:lang w:val="el-GR" w:eastAsia="el-GR" w:bidi="ar-SA"/>
        </w:rPr>
        <w:t>Π</w:t>
      </w:r>
      <w:r xmlns:pt14="http://powertools.codeplex.com/2011" w:rsidR="00E27696" pt14:StyleName="a0" pt14:FontName="Arial" pt14:LanguageType="western">
        <w:rPr>
          <w:rFonts w:ascii="Arial" w:hAnsi="Arial" w:eastAsia="Times New Roman" w:cs="Times New Roman"/>
          <w:sz w:val="24"/>
          <w:szCs w:val="24"/>
          <w:lang w:val="el-GR" w:eastAsia="el-GR" w:bidi="ar-SA"/>
        </w:rPr>
        <w:t>ρωθυπουργός</w:t>
      </w:r>
      <w:r xmlns:pt14="http://powertools.codeplex.com/2011" w:rsidR="009E4291" pt14:StyleName="a0" pt14:FontName="Arial" pt14:LanguageType="western">
        <w:rPr>
          <w:rFonts w:ascii="Arial" w:hAnsi="Arial" w:eastAsia="Times New Roman" w:cs="Times New Roman"/>
          <w:sz w:val="24"/>
          <w:szCs w:val="24"/>
          <w:lang w:val="el-GR" w:eastAsia="el-GR" w:bidi="ar-SA"/>
        </w:rPr>
        <w:t>,</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9E4291" pt14:StyleName="a0" pt14:FontName="Arial" pt14:LanguageType="western">
        <w:rPr>
          <w:rFonts w:ascii="Arial" w:hAnsi="Arial" w:eastAsia="Times New Roman" w:cs="Times New Roman"/>
          <w:sz w:val="24"/>
          <w:szCs w:val="24"/>
          <w:lang w:val="el-GR" w:eastAsia="el-GR" w:bidi="ar-SA"/>
        </w:rPr>
        <w:t>Κ</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υριάκος </w:t>
      </w:r>
      <w:r xmlns:pt14="http://powertools.codeplex.com/2011" w:rsidR="009E4291" pt14:StyleName="a0" pt14:FontName="Arial" pt14:LanguageType="western">
        <w:rPr>
          <w:rFonts w:ascii="Arial" w:hAnsi="Arial" w:eastAsia="Times New Roman" w:cs="Times New Roman"/>
          <w:sz w:val="24"/>
          <w:szCs w:val="24"/>
          <w:lang w:val="el-GR" w:eastAsia="el-GR" w:bidi="ar-SA"/>
        </w:rPr>
        <w:t>Μ</w:t>
      </w:r>
      <w:r xmlns:pt14="http://powertools.codeplex.com/2011" w:rsidR="00E27696" pt14:StyleName="a0" pt14:FontName="Arial" pt14:LanguageType="western">
        <w:rPr>
          <w:rFonts w:ascii="Arial" w:hAnsi="Arial" w:eastAsia="Times New Roman" w:cs="Times New Roman"/>
          <w:sz w:val="24"/>
          <w:szCs w:val="24"/>
          <w:lang w:val="el-GR" w:eastAsia="el-GR" w:bidi="ar-SA"/>
        </w:rPr>
        <w:t>ητσοτάκης</w:t>
      </w:r>
      <w:r xmlns:pt14="http://powertools.codeplex.com/2011" w:rsidR="009E4291" pt14:StyleName="a0" pt14:FontName="Arial" pt14:LanguageType="western">
        <w:rPr>
          <w:rFonts w:ascii="Arial" w:hAnsi="Arial" w:eastAsia="Times New Roman" w:cs="Times New Roman"/>
          <w:sz w:val="24"/>
          <w:szCs w:val="24"/>
          <w:lang w:val="el-GR" w:eastAsia="el-GR" w:bidi="ar-SA"/>
        </w:rPr>
        <w:t>,</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 και ο </w:t>
      </w:r>
      <w:r xmlns:pt14="http://powertools.codeplex.com/2011" w:rsidR="009E4291" pt14:StyleName="a0" pt14:FontName="Arial" pt14:LanguageType="western">
        <w:rPr>
          <w:rFonts w:ascii="Arial" w:hAnsi="Arial" w:eastAsia="Times New Roman" w:cs="Times New Roman"/>
          <w:sz w:val="24"/>
          <w:szCs w:val="24"/>
          <w:lang w:val="el-GR" w:eastAsia="el-GR" w:bidi="ar-SA"/>
        </w:rPr>
        <w:t>Υ</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πουργός </w:t>
      </w:r>
      <w:r xmlns:pt14="http://powertools.codeplex.com/2011" w:rsidR="009E4291" pt14:StyleName="a0" pt14:FontName="Arial" pt14:LanguageType="western">
        <w:rPr>
          <w:rFonts w:ascii="Arial" w:hAnsi="Arial" w:eastAsia="Times New Roman" w:cs="Times New Roman"/>
          <w:sz w:val="24"/>
          <w:szCs w:val="24"/>
          <w:lang w:val="el-GR" w:eastAsia="el-GR" w:bidi="ar-SA"/>
        </w:rPr>
        <w:t>Α</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γροτικής </w:t>
      </w:r>
      <w:r xmlns:pt14="http://powertools.codeplex.com/2011" w:rsidR="009E4291" pt14:StyleName="a0" pt14:FontName="Arial" pt14:LanguageType="western">
        <w:rPr>
          <w:rFonts w:ascii="Arial" w:hAnsi="Arial" w:eastAsia="Times New Roman" w:cs="Times New Roman"/>
          <w:sz w:val="24"/>
          <w:szCs w:val="24"/>
          <w:lang w:val="el-GR" w:eastAsia="el-GR" w:bidi="ar-SA"/>
        </w:rPr>
        <w:t>Ανάπτυξης, ο Κ</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ώστας </w:t>
      </w:r>
      <w:r xmlns:pt14="http://powertools.codeplex.com/2011" w:rsidR="009E4291" pt14:StyleName="a0" pt14:FontName="Arial" pt14:LanguageType="western">
        <w:rPr>
          <w:rFonts w:ascii="Arial" w:hAnsi="Arial" w:eastAsia="Times New Roman" w:cs="Times New Roman"/>
          <w:sz w:val="24"/>
          <w:szCs w:val="24"/>
          <w:lang w:val="el-GR" w:eastAsia="el-GR" w:bidi="ar-SA"/>
        </w:rPr>
        <w:t>Τ</w:t>
      </w:r>
      <w:r xmlns:pt14="http://powertools.codeplex.com/2011" w:rsidR="00E27696" pt14:StyleName="a0" pt14:FontName="Arial" pt14:LanguageType="western">
        <w:rPr>
          <w:rFonts w:ascii="Arial" w:hAnsi="Arial" w:eastAsia="Times New Roman" w:cs="Times New Roman"/>
          <w:sz w:val="24"/>
          <w:szCs w:val="24"/>
          <w:lang w:val="el-GR" w:eastAsia="el-GR" w:bidi="ar-SA"/>
        </w:rPr>
        <w:t>σιάρας</w:t>
      </w:r>
      <w:r xmlns:pt14="http://powertools.codeplex.com/2011" w:rsidR="009E4291" pt14:StyleName="a0" pt14:FontName="Arial" pt14:LanguageType="western">
        <w:rPr>
          <w:rFonts w:ascii="Arial" w:hAnsi="Arial" w:eastAsia="Times New Roman" w:cs="Times New Roman"/>
          <w:sz w:val="24"/>
          <w:szCs w:val="24"/>
          <w:lang w:val="el-GR" w:eastAsia="el-GR" w:bidi="ar-SA"/>
        </w:rPr>
        <w:t>,</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 στο πλαίσιο της </w:t>
      </w:r>
      <w:r xmlns:pt14="http://powertools.codeplex.com/2011" w:rsidR="009E4291" pt14:StyleName="a0" pt14:FontName="Arial" pt14:LanguageType="western">
        <w:rPr>
          <w:rFonts w:ascii="Arial" w:hAnsi="Arial" w:eastAsia="Times New Roman" w:cs="Times New Roman"/>
          <w:sz w:val="24"/>
          <w:szCs w:val="24"/>
          <w:lang w:val="el-GR" w:eastAsia="el-GR" w:bidi="ar-SA"/>
        </w:rPr>
        <w:t>ΔΕΘ,</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 δηλαδή να εξαντλήσουμε </w:t>
      </w:r>
      <w:r xmlns:pt14="http://powertools.codeplex.com/2011" w:rsidR="00E27696" pt14:StyleName="a0" pt14:FontName="Arial" pt14:LanguageType="western">
        <w:rPr>
          <w:rFonts w:ascii="Arial" w:hAnsi="Arial" w:eastAsia="Times New Roman" w:cs="Times New Roman"/>
          <w:sz w:val="24"/>
          <w:szCs w:val="24"/>
          <w:lang w:val="el-GR" w:eastAsia="el-GR" w:bidi="ar-SA"/>
        </w:rPr>
        <w:lastRenderedPageBreak/>
        <w:t xml:space="preserve">κάθε ενέργεια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προκειμένου </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τουλάχιστον να είναι επιλέξιμα προς επιδότηση τα αγροτεμάχια που για αντικειμενικούς λόγους δεν μπορούν να πάρουν </w:t>
      </w:r>
      <w:r xmlns:pt14="http://powertools.codeplex.com/2011" w:rsidR="009E4291" pt14:StyleName="a0" pt14:FontName="Arial" pt14:LanguageType="western">
        <w:rPr>
          <w:rFonts w:ascii="Arial" w:hAnsi="Arial" w:eastAsia="Times New Roman" w:cs="Times New Roman"/>
          <w:sz w:val="24"/>
          <w:szCs w:val="24"/>
          <w:lang w:val="el-GR" w:eastAsia="el-GR" w:bidi="ar-SA"/>
        </w:rPr>
        <w:t xml:space="preserve">ΑΤΑΚ, </w:t>
      </w:r>
      <w:r xmlns:pt14="http://powertools.codeplex.com/2011" w:rsidR="00E27696" pt14:StyleName="a0" pt14:FontName="Arial" pt14:LanguageType="western">
        <w:rPr>
          <w:rFonts w:ascii="Arial" w:hAnsi="Arial" w:eastAsia="Times New Roman" w:cs="Times New Roman"/>
          <w:sz w:val="24"/>
          <w:szCs w:val="24"/>
          <w:lang w:val="el-GR" w:eastAsia="el-GR" w:bidi="ar-SA"/>
        </w:rPr>
        <w:t>ώστε κάθε πραγματικός δικαι</w:t>
      </w:r>
      <w:r xmlns:pt14="http://powertools.codeplex.com/2011" w:rsidR="009E4291" pt14:StyleName="a0" pt14:FontName="Arial" pt14:LanguageType="western">
        <w:rPr>
          <w:rFonts w:ascii="Arial" w:hAnsi="Arial" w:eastAsia="Times New Roman" w:cs="Times New Roman"/>
          <w:sz w:val="24"/>
          <w:szCs w:val="24"/>
          <w:lang w:val="el-GR" w:eastAsia="el-GR" w:bidi="ar-SA"/>
        </w:rPr>
        <w:t>ούχος αγρότης να πληρωθεί</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E27696" pt14:StyleName="a0" pt14:FontName="Arial" pt14:LanguageType="western">
        <w:rPr>
          <w:rFonts w:ascii="Arial" w:hAnsi="Arial" w:eastAsia="Times New Roman" w:cs="Times New Roman"/>
          <w:sz w:val="24"/>
          <w:szCs w:val="24"/>
          <w:lang w:val="el-GR" w:eastAsia="el-GR" w:bidi="ar-SA"/>
        </w:rPr>
        <w:t>πως γνωρίζετε και αναφέρετ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 και στην ερώτησή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δώσαμε</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 παράταση για το </w:t>
      </w:r>
      <w:r xmlns:pt14="http://powertools.codeplex.com/2011" pt14:StyleName="a0" pt14:FontName="Arial" pt14:LanguageType="western">
        <w:rPr>
          <w:rFonts w:ascii="Arial" w:hAnsi="Arial" w:eastAsia="Times New Roman" w:cs="Times New Roman"/>
          <w:sz w:val="24"/>
          <w:szCs w:val="24"/>
          <w:lang w:val="el-GR" w:eastAsia="el-GR" w:bidi="ar-SA"/>
        </w:rPr>
        <w:t>ΟΣΔΕ</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 μέχρι 29</w:t>
      </w:r>
      <w:r xmlns:pt14="http://powertools.codeplex.com/2011" pt14:StyleName="a0" pt14:FontName="Arial" pt14:LanguageType="western">
        <w:rPr>
          <w:rFonts w:ascii="Arial" w:hAnsi="Arial" w:eastAsia="Times New Roman" w:cs="Times New Roman"/>
          <w:sz w:val="24"/>
          <w:szCs w:val="24"/>
          <w:lang w:val="el-GR" w:eastAsia="el-GR" w:bidi="ar-SA"/>
        </w:rPr>
        <w:t>/8</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 και δώσαμε και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 μήνα ακόμα παράταση μέχρι 3</w:t>
      </w:r>
      <w:r xmlns:pt14="http://powertools.codeplex.com/2011" pt14:StyleName="a0" pt14:FontName="Arial" pt14:LanguageType="western">
        <w:rPr>
          <w:rFonts w:ascii="Arial" w:hAnsi="Arial" w:eastAsia="Times New Roman" w:cs="Times New Roman"/>
          <w:sz w:val="24"/>
          <w:szCs w:val="24"/>
          <w:lang w:val="el-GR" w:eastAsia="el-GR" w:bidi="ar-SA"/>
        </w:rPr>
        <w:t>0/9</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 για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ΑΤΑΚ.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ρέπει να γνωρίζετε ότι είναι </w:t>
      </w:r>
      <w:proofErr w:type="spellStart"/>
      <w:r xmlns:pt14="http://powertools.codeplex.com/2011" w:rsidR="00E27696" pt14:StyleName="a0" pt14:FontName="Arial" pt14:LanguageType="western">
        <w:rPr>
          <w:rFonts w:ascii="Arial" w:hAnsi="Arial" w:eastAsia="Times New Roman" w:cs="Times New Roman"/>
          <w:sz w:val="24"/>
          <w:szCs w:val="24"/>
          <w:lang w:val="el-GR" w:eastAsia="el-GR" w:bidi="ar-SA"/>
        </w:rPr>
        <w:t>προαπαιτούμενο</w:t>
      </w:r>
      <w:proofErr w:type="spellEnd"/>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ΑΤΑΚ, ο Α</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ριθμός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αυτοποίησης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E27696" pt14:StyleName="a0" pt14:FontName="Arial" pt14:LanguageType="western">
        <w:rPr>
          <w:rFonts w:ascii="Arial" w:hAnsi="Arial" w:eastAsia="Times New Roman" w:cs="Times New Roman"/>
          <w:sz w:val="24"/>
          <w:szCs w:val="24"/>
          <w:lang w:val="el-GR" w:eastAsia="el-GR" w:bidi="ar-SA"/>
        </w:rPr>
        <w:t>κινήτου</w:t>
      </w:r>
      <w:r xmlns:pt14="http://powertools.codeplex.com/2011" w:rsidR="00805A78" pt14:StyleName="a0" pt14:FontName="Arial" pt14:LanguageType="western">
        <w:rPr>
          <w:rFonts w:ascii="Arial" w:hAnsi="Arial" w:eastAsia="Times New Roman" w:cs="Times New Roman"/>
          <w:sz w:val="24"/>
          <w:szCs w:val="24"/>
          <w:lang w:val="el-GR" w:eastAsia="el-GR" w:bidi="ar-SA"/>
        </w:rPr>
        <w:t>,</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 από την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πιτροπή για να γίνουν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E27696" pt14:StyleName="a0" pt14:FontName="Arial" pt14:LanguageType="western">
        <w:rPr>
          <w:rFonts w:ascii="Arial" w:hAnsi="Arial" w:eastAsia="Times New Roman" w:cs="Times New Roman"/>
          <w:sz w:val="24"/>
          <w:szCs w:val="24"/>
          <w:lang w:val="el-GR" w:eastAsia="el-GR" w:bidi="ar-SA"/>
        </w:rPr>
        <w:t>πληρωμές</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E27696" pt14:StyleName="a0" pt14:FontName="Arial" pt14:LanguageType="western">
        <w:rPr>
          <w:rFonts w:ascii="Arial" w:hAnsi="Arial" w:eastAsia="Times New Roman" w:cs="Times New Roman"/>
          <w:sz w:val="24"/>
          <w:szCs w:val="24"/>
          <w:lang w:val="el-GR" w:eastAsia="el-GR" w:bidi="ar-SA"/>
        </w:rPr>
        <w:t>αι αν δεν τηρήσουμε το χρονοδιάγραμμα μέχρι 3</w:t>
      </w:r>
      <w:r xmlns:pt14="http://powertools.codeplex.com/2011" pt14:StyleName="a0" pt14:FontName="Arial" pt14:LanguageType="western">
        <w:rPr>
          <w:rFonts w:ascii="Arial" w:hAnsi="Arial" w:eastAsia="Times New Roman" w:cs="Times New Roman"/>
          <w:sz w:val="24"/>
          <w:szCs w:val="24"/>
          <w:lang w:val="el-GR" w:eastAsia="el-GR" w:bidi="ar-SA"/>
        </w:rPr>
        <w:t xml:space="preserve">0/9, </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δεν θα μπορέσουμε να πληρώσουμε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E27696" pt14:StyleName="a0" pt14:FontName="Arial" pt14:LanguageType="western">
        <w:rPr>
          <w:rFonts w:ascii="Arial" w:hAnsi="Arial" w:eastAsia="Times New Roman" w:cs="Times New Roman"/>
          <w:sz w:val="24"/>
          <w:szCs w:val="24"/>
          <w:lang w:val="el-GR" w:eastAsia="el-GR" w:bidi="ar-SA"/>
        </w:rPr>
        <w:t>ις επιδοτήσεις μέχρι 30</w:t>
      </w:r>
      <w:r xmlns:pt14="http://powertools.codeplex.com/2011" pt14:StyleName="a0" pt14:FontName="Arial" pt14:LanguageType="western">
        <w:rPr>
          <w:rFonts w:ascii="Arial" w:hAnsi="Arial" w:eastAsia="Times New Roman" w:cs="Times New Roman"/>
          <w:sz w:val="24"/>
          <w:szCs w:val="24"/>
          <w:lang w:val="el-GR" w:eastAsia="el-GR" w:bidi="ar-SA"/>
        </w:rPr>
        <w:t>/10, που είμαστε υποχρεωμένοι</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Οφείλουμε λοιπόν να τηρήσουμε τα χρονοδιαγράμματα και βεβαίως να εξαντλήσουμε</w:t>
      </w:r>
      <w:r xmlns:pt14="http://powertools.codeplex.com/2011" w:rsidR="009E429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είπα</w:t>
      </w:r>
      <w:r xmlns:pt14="http://powertools.codeplex.com/2011" w:rsidR="009E429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κάθε ενέργεια για να καταστούν επιλέξιμα τα αγροτεμάχια που για αντικειμενικούς όμως λόγους έχουν</w:t>
      </w:r>
      <w:r xmlns:pt14="http://powertools.codeplex.com/2011" w:rsidR="009E4291" pt14:StyleName="a0" pt14:FontName="Arial" pt14:LanguageType="western">
        <w:rPr>
          <w:rFonts w:ascii="Arial" w:hAnsi="Arial" w:eastAsia="Times New Roman" w:cs="Times New Roman"/>
          <w:sz w:val="24"/>
          <w:szCs w:val="24"/>
          <w:lang w:val="el-GR" w:eastAsia="el-GR" w:bidi="ar-SA"/>
        </w:rPr>
        <w:t xml:space="preserve"> προβλήματα και δεν έχουν </w:t>
      </w:r>
      <w:r xmlns:pt14="http://powertools.codeplex.com/2011" w:rsidR="00E37DEB" pt14:StyleName="a0" pt14:FontName="Arial" pt14:LanguageType="western">
        <w:rPr>
          <w:rFonts w:ascii="Arial" w:hAnsi="Arial" w:eastAsia="Times New Roman" w:cs="Times New Roman"/>
          <w:sz w:val="24"/>
          <w:szCs w:val="24"/>
          <w:lang w:val="el-GR" w:eastAsia="el-GR" w:bidi="ar-SA"/>
        </w:rPr>
        <w:t>ΑΤΑΚ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τη στιγμή λοιπόν που ο ίδιος </w:t>
      </w:r>
      <w:r xmlns:pt14="http://powertools.codeplex.com/2011" w:rsidR="009E4291" pt14:StyleName="a0" pt14:FontName="Arial" pt14:LanguageType="western">
        <w:rPr>
          <w:rFonts w:ascii="Arial" w:hAnsi="Arial" w:eastAsia="Times New Roman" w:cs="Times New Roman"/>
          <w:sz w:val="24"/>
          <w:szCs w:val="24"/>
          <w:lang w:val="el-GR" w:eastAsia="el-GR" w:bidi="ar-SA"/>
        </w:rPr>
        <w:t>ο Π</w:t>
      </w:r>
      <w:r xmlns:pt14="http://powertools.codeplex.com/2011" pt14:StyleName="a0" pt14:FontName="Arial" pt14:LanguageType="western">
        <w:rPr>
          <w:rFonts w:ascii="Arial" w:hAnsi="Arial" w:eastAsia="Times New Roman" w:cs="Times New Roman"/>
          <w:sz w:val="24"/>
          <w:szCs w:val="24"/>
          <w:lang w:val="el-GR" w:eastAsia="el-GR" w:bidi="ar-SA"/>
        </w:rPr>
        <w:t>ρωθυπουργός</w:t>
      </w:r>
      <w:r xmlns:pt14="http://powertools.codeplex.com/2011" w:rsidR="009E429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παρέμβασή του</w:t>
      </w:r>
      <w:r xmlns:pt14="http://powertools.codeplex.com/2011" w:rsidR="009E429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διατήρησε και διατηρήσαμε </w:t>
      </w:r>
      <w:r xmlns:pt14="http://powertools.codeplex.com/2011" w:rsidR="009E429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είμαστε μία από τις ελάχιστες χώρες που το πέτυχαν αυτό</w:t>
      </w:r>
      <w:r xmlns:pt14="http://powertools.codeplex.com/2011" w:rsidR="009E429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ίδιο προϋπολογισμό για την τρέχουσα προγραμματική περίοδο της </w:t>
      </w:r>
      <w:r xmlns:pt14="http://powertools.codeplex.com/2011" w:rsidR="009E4291" pt14:StyleName="a0" pt14:FontName="Arial" pt14:LanguageType="western">
        <w:rPr>
          <w:rFonts w:ascii="Arial" w:hAnsi="Arial" w:eastAsia="Times New Roman" w:cs="Times New Roman"/>
          <w:sz w:val="24"/>
          <w:szCs w:val="24"/>
          <w:lang w:val="el-GR" w:eastAsia="el-GR" w:bidi="ar-SA"/>
        </w:rPr>
        <w:t>ΚΑΠ,</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θα μπορούσαμε να αφήσουμε να χαθούν ευρωπαϊκοί πόροι αμαχητί</w:t>
      </w:r>
      <w:r xmlns:pt14="http://powertools.codeplex.com/2011" w:rsidR="009E429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E27696" pt14:StyleName="a0" pt14:FontName="Arial" pt14:LanguageType="western">
        <w:rPr>
          <w:rFonts w:ascii="Arial" w:hAnsi="Arial" w:eastAsia="Times New Roman" w:cs="Times New Roman"/>
          <w:sz w:val="24"/>
          <w:szCs w:val="24"/>
          <w:lang w:val="el-GR" w:eastAsia="el-GR" w:bidi="ar-SA"/>
        </w:rPr>
        <w:t>πως καλά γνωρίζετε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 για να φτάσουν τελικά στους δικαιούχους οι ευρωπαϊκοί πόροι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 πρέπει να τηρηθούν οι προϋποθέσεις και οι όροι των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ευρωπαϊκών κανονισμών</w:t>
      </w:r>
      <w:r xmlns:pt14="http://powertools.codeplex.com/2011" w:rsidR="00E27696" pt14:StyleName="a0" pt14:FontName="Arial" pt14:LanguageType="western">
        <w:rPr>
          <w:rFonts w:ascii="Arial" w:hAnsi="Arial" w:eastAsia="Times New Roman" w:cs="Times New Roman"/>
          <w:sz w:val="24"/>
          <w:szCs w:val="24"/>
          <w:lang w:val="el-GR" w:eastAsia="el-GR" w:bidi="ar-SA"/>
        </w:rPr>
        <w:t>. Διαφορετικά κινδυνεύουμε με ποινές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 που μπορεί να ποικίλλουν από ένα πρόστιμο έως και στέρηση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πληρωμών, σ</w:t>
      </w:r>
      <w:r xmlns:pt14="http://powertools.codeplex.com/2011" w:rsidR="00E27696" pt14:StyleName="a0" pt14:FontName="Arial" pt14:LanguageType="western">
        <w:rPr>
          <w:rFonts w:ascii="Arial" w:hAnsi="Arial" w:eastAsia="Times New Roman" w:cs="Times New Roman"/>
          <w:sz w:val="24"/>
          <w:szCs w:val="24"/>
          <w:lang w:val="el-GR" w:eastAsia="el-GR" w:bidi="ar-SA"/>
        </w:rPr>
        <w:t>ενάρια π</w:t>
      </w:r>
      <w:r xmlns:pt14="http://powertools.codeplex.com/2011" pt14:StyleName="a0" pt14:FontName="Arial" pt14:LanguageType="western">
        <w:rPr>
          <w:rFonts w:ascii="Arial" w:hAnsi="Arial" w:eastAsia="Times New Roman" w:cs="Times New Roman"/>
          <w:sz w:val="24"/>
          <w:szCs w:val="24"/>
          <w:lang w:val="el-GR" w:eastAsia="el-GR" w:bidi="ar-SA"/>
        </w:rPr>
        <w:t>ου δεν ευνοούν τους αγρότες μας</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 αυτό λοιπόν το δεδομένο</w:t>
      </w:r>
      <w:r xmlns:pt14="http://powertools.codeplex.com/2011" w:rsidR="00B8009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χρέος μας είναι να εξασφαλίσουμε ότι θα πληρωθεί και ο τελευταίος δικαιούχος γεωργ</w:t>
      </w:r>
      <w:r xmlns:pt14="http://powertools.codeplex.com/2011" w:rsidR="00B8009A" pt14:StyleName="a0" pt14:FontName="Arial" pt14:LanguageType="western">
        <w:rPr>
          <w:rFonts w:ascii="Arial" w:hAnsi="Arial" w:eastAsia="Times New Roman" w:cs="Times New Roman"/>
          <w:sz w:val="24"/>
          <w:szCs w:val="24"/>
          <w:lang w:val="el-GR" w:eastAsia="el-GR" w:bidi="ar-SA"/>
        </w:rPr>
        <w:t>ός και κτηνοτρόφο</w:t>
      </w:r>
      <w:r xmlns:pt14="http://powertools.codeplex.com/2011" pt14:StyleName="a0" pt14:FontName="Arial" pt14:LanguageType="western">
        <w:rPr>
          <w:rFonts w:ascii="Arial" w:hAnsi="Arial" w:eastAsia="Times New Roman" w:cs="Times New Roman"/>
          <w:sz w:val="24"/>
          <w:szCs w:val="24"/>
          <w:lang w:val="el-GR" w:eastAsia="el-GR" w:bidi="ar-SA"/>
        </w:rPr>
        <w:t>ς με αξιοπιστία</w:t>
      </w:r>
      <w:r xmlns:pt14="http://powertools.codeplex.com/2011" w:rsidR="00B8009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νομιμότητα και διαφάνεια</w:t>
      </w:r>
      <w:r xmlns:pt14="http://powertools.codeplex.com/2011" w:rsidR="00B8009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τις διαδικασίες εκείνες που θα μας διασφαλίσουν ότι δεν θα αμφισβητηθεί από τα ευρωπαϊκά όργανα καμία ατομική πληρωμή</w:t>
      </w:r>
      <w:r xmlns:pt14="http://powertools.codeplex.com/2011" w:rsidR="00616A9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ούτε βεβαίως και το σύστημα πληρωμώ</w:t>
      </w:r>
      <w:r xmlns:pt14="http://powertools.codeplex.com/2011" w:rsidR="00616A99" pt14:StyleName="a0" pt14:FontName="Arial" pt14:LanguageType="western">
        <w:rPr>
          <w:rFonts w:ascii="Arial" w:hAnsi="Arial" w:eastAsia="Times New Roman" w:cs="Times New Roman"/>
          <w:sz w:val="24"/>
          <w:szCs w:val="24"/>
          <w:lang w:val="el-GR" w:eastAsia="el-GR" w:bidi="ar-SA"/>
        </w:rPr>
        <w:t>ν των ενισχύσεων στο σύνολό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αυτό δεν είναι χρέος μας μόνο απέναντι στην </w:t>
      </w:r>
      <w:r xmlns:pt14="http://powertools.codeplex.com/2011" w:rsidR="00616A99"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w:rsidR="00616A99" pt14:StyleName="a0" pt14:FontName="Arial" pt14:LanguageType="western">
        <w:rPr>
          <w:rFonts w:ascii="Arial" w:hAnsi="Arial" w:eastAsia="Times New Roman" w:cs="Times New Roman"/>
          <w:sz w:val="24"/>
          <w:szCs w:val="24"/>
          <w:lang w:val="el-GR" w:eastAsia="el-GR" w:bidi="ar-SA"/>
        </w:rPr>
        <w:t>Επιτροπή</w:t>
      </w:r>
      <w:r xmlns:pt14="http://powertools.codeplex.com/2011" w:rsidR="00CF31F2"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ίναι πρωτίστως χρέος μας έναντι των παραγωγών</w:t>
      </w:r>
      <w:r xmlns:pt14="http://powertools.codeplex.com/2011" w:rsidR="00616A9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έναντι συνολικά της ελληνικής κοινωνίας</w:t>
      </w:r>
      <w:r xmlns:pt14="http://powertools.codeplex.com/2011" w:rsidR="00616A9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E27696" pt14:StyleName="a0" pt14:FontName="Arial" pt14:LanguageType="western">
        <w:rPr>
          <w:rFonts w:ascii="Arial" w:hAnsi="Arial" w:eastAsia="Times New Roman" w:cs="Times New Roman"/>
          <w:sz w:val="24"/>
          <w:szCs w:val="24"/>
          <w:lang w:val="el-GR" w:eastAsia="el-GR" w:bidi="ar-SA"/>
        </w:rPr>
        <w:t>ο τελευταίο διάστημα αναδείχθηκαν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 με πρωτοβουλία αυτής της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E27696" pt14:StyleName="a0" pt14:FontName="Arial" pt14:LanguageType="western">
        <w:rPr>
          <w:rFonts w:ascii="Arial" w:hAnsi="Arial" w:eastAsia="Times New Roman" w:cs="Times New Roman"/>
          <w:sz w:val="24"/>
          <w:szCs w:val="24"/>
          <w:lang w:val="el-GR" w:eastAsia="el-GR" w:bidi="ar-SA"/>
        </w:rPr>
        <w:t>υβέρνησης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 προβλήματα και παθογένειες δεκαετιών που </w:t>
      </w:r>
      <w:r xmlns:pt14="http://powertools.codeplex.com/2011" pt14:StyleName="a0" pt14:FontName="Arial" pt14:LanguageType="western">
        <w:rPr>
          <w:rFonts w:ascii="Arial" w:hAnsi="Arial" w:eastAsia="Times New Roman" w:cs="Times New Roman"/>
          <w:sz w:val="24"/>
          <w:szCs w:val="24"/>
          <w:lang w:val="el-GR" w:eastAsia="el-GR" w:bidi="ar-SA"/>
        </w:rPr>
        <w:t>αφορούν το σύστημα των πληρωμών</w:t>
      </w:r>
      <w:r xmlns:pt14="http://powertools.codeplex.com/2011" w:rsidR="00E27696" pt14:StyleName="a0" pt14:FontName="Arial" pt14:LanguageType="western">
        <w:rPr>
          <w:rFonts w:ascii="Arial" w:hAnsi="Arial" w:eastAsia="Times New Roman" w:cs="Times New Roman"/>
          <w:sz w:val="24"/>
          <w:szCs w:val="24"/>
          <w:lang w:val="el-GR" w:eastAsia="el-GR" w:bidi="ar-SA"/>
        </w:rPr>
        <w:t>. Αυτά τα προβλήματα τα αντιμετωπίζουμε στην πράξη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E27696" pt14:StyleName="a0" pt14:FontName="Arial" pt14:LanguageType="western">
        <w:rPr>
          <w:rFonts w:ascii="Arial" w:hAnsi="Arial" w:eastAsia="Times New Roman" w:cs="Times New Roman"/>
          <w:sz w:val="24"/>
          <w:szCs w:val="24"/>
          <w:lang w:val="el-GR" w:eastAsia="el-GR" w:bidi="ar-SA"/>
        </w:rPr>
        <w:t>ια να μπει μια σειρά και να ξεκαθαρίσει το τοπίο οριστικά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 για να εξασφαλίσουμε ότι από τώρα και στο εξής θα έχουμε ένα αξιόπιστο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 διάφανο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 αποτελεσματικό και λειτουργικό σύστημα πληρωμών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 αλλά και για να αποδοθούν οι ευθύνες σε όλους όσοι με τον έναν ή άλλο τρόπο συνέβαλαν </w:t>
      </w:r>
      <w:r xmlns:pt14="http://powertools.codeplex.com/2011" pt14:StyleName="a0" pt14:FontName="Arial" pt14:LanguageType="western">
        <w:rPr>
          <w:rFonts w:ascii="Arial" w:hAnsi="Arial" w:eastAsia="Times New Roman" w:cs="Times New Roman"/>
          <w:sz w:val="24"/>
          <w:szCs w:val="24"/>
          <w:lang w:val="el-GR" w:eastAsia="el-GR" w:bidi="ar-SA"/>
        </w:rPr>
        <w:t>στον εκτροχιασμό της κατάστασης</w:t>
      </w:r>
      <w:r xmlns:pt14="http://powertools.codeplex.com/2011" w:rsidR="00E27696" pt14:StyleName="a0" pt14:FontName="Arial" pt14:LanguageType="western">
        <w:rPr>
          <w:rFonts w:ascii="Arial" w:hAnsi="Arial" w:eastAsia="Times New Roman" w:cs="Times New Roman"/>
          <w:sz w:val="24"/>
          <w:szCs w:val="24"/>
          <w:lang w:val="el-GR" w:eastAsia="el-GR" w:bidi="ar-SA"/>
        </w:rPr>
        <w:t>. Στη δευτερολογία μου θα επανέλθω</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κύριε Πρόεδρε.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Ευχαριστούμε.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 xml:space="preserve">Έχετε τον λόγο, κυρία συνάδελφε.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ΔΙΑΜΑΝΤΩ ΜΑΝΩΛΑΚΟΥ:</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E27696"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 βεβαίως ακούσαμε και τον κύριο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ρωθυπουργό και διαβάσαμε και τις δηλώσεις του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πουργού.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 ο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ρωθυπουργός τι είπε στη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ιεθνή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κθεση </w:t>
      </w: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00E27696" pt14:StyleName="a0" pt14:FontName="Arial" pt14:LanguageType="western">
        <w:rPr>
          <w:rFonts w:ascii="Arial" w:hAnsi="Arial" w:eastAsia="Times New Roman" w:cs="Times New Roman"/>
          <w:sz w:val="24"/>
          <w:szCs w:val="24"/>
          <w:lang w:val="el-GR" w:eastAsia="el-GR" w:bidi="ar-SA"/>
        </w:rPr>
        <w:t>εσσαλονίκης</w:t>
      </w:r>
      <w:r xmlns:pt14="http://powertools.codeplex.com/2011" pt14:StyleName="a0" pt14:FontName="Arial" pt14:LanguageType="western">
        <w:rPr>
          <w:rFonts w:ascii="Arial" w:hAnsi="Arial" w:eastAsia="Times New Roman" w:cs="Times New Roman"/>
          <w:sz w:val="24"/>
          <w:szCs w:val="24"/>
          <w:lang w:val="el-GR" w:eastAsia="el-GR" w:bidi="ar-SA"/>
        </w:rPr>
        <w:t>; Ό</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τι αναζητείται εναλλακτική λύση και σαν εναλλακτική λύση πρότεινε το </w:t>
      </w:r>
      <w:r xmlns:pt14="http://powertools.codeplex.com/2011" pt14:StyleName="a0" pt14:FontName="Arial" pt14:LanguageType="western">
        <w:rPr>
          <w:rFonts w:ascii="Arial" w:hAnsi="Arial" w:eastAsia="Times New Roman" w:cs="Times New Roman"/>
          <w:sz w:val="24"/>
          <w:szCs w:val="24"/>
          <w:lang w:val="el-GR" w:eastAsia="el-GR" w:bidi="ar-SA"/>
        </w:rPr>
        <w:t>ΚΑΕΚ</w:t>
      </w:r>
      <w:r xmlns:pt14="http://powertools.codeplex.com/2011" w:rsidR="00E2769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Βεβαίως</w:t>
      </w:r>
      <w:r xmlns:pt14="http://powertools.codeplex.com/2011" w:rsidR="00743EE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 τη γνώμη μας ούτε αυτό </w:t>
      </w:r>
      <w:r xmlns:pt14="http://powertools.codeplex.com/2011" w:rsidR="00476D64" pt14:StyleName="a0" pt14:FontName="Arial" pt14:LanguageType="western">
        <w:rPr>
          <w:rFonts w:ascii="Arial" w:hAnsi="Arial" w:eastAsia="Times New Roman" w:cs="Times New Roman"/>
          <w:sz w:val="24"/>
          <w:szCs w:val="24"/>
          <w:lang w:val="el-GR" w:eastAsia="el-GR" w:bidi="ar-SA"/>
        </w:rPr>
        <w:t>λύνει</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το πρόβλημα</w:t>
      </w:r>
      <w:r xmlns:pt14="http://powertools.codeplex.com/2011" w:rsidR="00743EE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και το </w:t>
      </w:r>
      <w:r xmlns:pt14="http://powertools.codeplex.com/2011" w:rsidR="00743EE0" pt14:StyleName="a0" pt14:FontName="Arial" pt14:LanguageType="western">
        <w:rPr>
          <w:rFonts w:ascii="Arial" w:hAnsi="Arial" w:eastAsia="Times New Roman" w:cs="Times New Roman"/>
          <w:sz w:val="24"/>
          <w:szCs w:val="24"/>
          <w:lang w:val="el-GR" w:eastAsia="el-GR" w:bidi="ar-SA"/>
        </w:rPr>
        <w:t>ΚΑΕΚ</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μπορεί να έχει όσους αριθμούς </w:t>
      </w:r>
      <w:r xmlns:pt14="http://powertools.codeplex.com/2011" w:rsidR="00743EE0" pt14:StyleName="a0" pt14:FontName="Arial" pt14:LanguageType="western">
        <w:rPr>
          <w:rFonts w:ascii="Arial" w:hAnsi="Arial" w:eastAsia="Times New Roman" w:cs="Times New Roman"/>
          <w:sz w:val="24"/>
          <w:szCs w:val="24"/>
          <w:lang w:val="el-GR" w:eastAsia="el-GR" w:bidi="ar-SA"/>
        </w:rPr>
        <w:t>ΑΤΑΚ</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οι ιδιοκτήτες του</w:t>
      </w:r>
      <w:r xmlns:pt14="http://powertools.codeplex.com/2011" w:rsidR="00743EE0"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ηλαδή</w:t>
      </w:r>
      <w:r xmlns:pt14="http://powertools.codeplex.com/2011" w:rsidR="00743EE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αγροτεμάχιο που ανήκει σε τρία άτομα </w:t>
      </w:r>
      <w:r xmlns:pt14="http://powertools.codeplex.com/2011" w:rsidR="003F5F23" pt14:StyleName="a0" pt14:FontName="Arial" pt14:LanguageType="western">
        <w:rPr>
          <w:rFonts w:ascii="Arial" w:hAnsi="Arial" w:eastAsia="Times New Roman" w:cs="Times New Roman"/>
          <w:sz w:val="24"/>
          <w:szCs w:val="24"/>
          <w:lang w:val="el-GR" w:eastAsia="el-GR" w:bidi="ar-SA"/>
        </w:rPr>
        <w:t>θα έχει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w:t>
      </w:r>
      <w:r xmlns:pt14="http://powertools.codeplex.com/2011" w:rsidR="003F5F23" pt14:StyleName="a0" pt14:FontName="Arial" pt14:LanguageType="western">
        <w:rPr>
          <w:rFonts w:ascii="Arial" w:hAnsi="Arial" w:eastAsia="Times New Roman" w:cs="Times New Roman"/>
          <w:sz w:val="24"/>
          <w:szCs w:val="24"/>
          <w:lang w:val="el-GR" w:eastAsia="el-GR" w:bidi="ar-SA"/>
        </w:rPr>
        <w:t xml:space="preserve"> ΚΑΕΚ</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τρία </w:t>
      </w:r>
      <w:r xmlns:pt14="http://powertools.codeplex.com/2011" w:rsidR="003F5F23" pt14:StyleName="a0" pt14:FontName="Arial" pt14:LanguageType="western">
        <w:rPr>
          <w:rFonts w:ascii="Arial" w:hAnsi="Arial" w:eastAsia="Times New Roman" w:cs="Times New Roman"/>
          <w:sz w:val="24"/>
          <w:szCs w:val="24"/>
          <w:lang w:val="el-GR" w:eastAsia="el-GR" w:bidi="ar-SA"/>
        </w:rPr>
        <w:t>ΑΤΑΚ</w:t>
      </w:r>
      <w:r xmlns:pt14="http://powertools.codeplex.com/2011" pt14:StyleName="a0" pt14:FontName="Arial" pt14:LanguageType="western">
        <w:rPr>
          <w:rFonts w:ascii="Arial" w:hAnsi="Arial" w:eastAsia="Times New Roman" w:cs="Times New Roman"/>
          <w:sz w:val="24"/>
          <w:szCs w:val="24"/>
          <w:lang w:val="el-GR" w:eastAsia="el-GR" w:bidi="ar-SA"/>
        </w:rPr>
        <w:t>. Εξάλλου</w:t>
      </w:r>
      <w:r xmlns:pt14="http://powertools.codeplex.com/2011" w:rsidR="002813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το </w:t>
      </w:r>
      <w:r xmlns:pt14="http://powertools.codeplex.com/2011" w:rsidR="002813BC" pt14:StyleName="a0" pt14:FontName="Arial" pt14:LanguageType="western">
        <w:rPr>
          <w:rFonts w:ascii="Arial" w:hAnsi="Arial" w:eastAsia="Times New Roman" w:cs="Times New Roman"/>
          <w:sz w:val="24"/>
          <w:szCs w:val="24"/>
          <w:lang w:val="el-GR" w:eastAsia="el-GR" w:bidi="ar-SA"/>
        </w:rPr>
        <w:t>ΚΑΕΚ</w:t>
      </w:r>
      <w:r xmlns:pt14="http://powertools.codeplex.com/2011" pt14:StyleName="a0" pt14:FontName="Arial" pt14:LanguageType="western">
        <w:rPr>
          <w:rFonts w:ascii="Arial" w:hAnsi="Arial" w:eastAsia="Times New Roman" w:cs="Times New Roman"/>
          <w:sz w:val="24"/>
          <w:szCs w:val="24"/>
          <w:lang w:val="el-GR" w:eastAsia="el-GR" w:bidi="ar-SA"/>
        </w:rPr>
        <w:t xml:space="preserve"> ήταν η αιτία του σκανδάλου </w:t>
      </w:r>
      <w:r xmlns:pt14="http://powertools.codeplex.com/2011" w:rsidR="002813BC"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ου </w:t>
      </w:r>
      <w:r xmlns:pt14="http://powertools.codeplex.com/2011" w:rsidR="002813BC" pt14:StyleName="a0" pt14:FontName="Arial" pt14:LanguageType="western">
        <w:rPr>
          <w:rFonts w:ascii="Arial" w:hAnsi="Arial" w:eastAsia="Times New Roman" w:cs="Times New Roman"/>
          <w:sz w:val="24"/>
          <w:szCs w:val="24"/>
          <w:lang w:val="el-GR" w:eastAsia="el-GR" w:bidi="ar-SA"/>
        </w:rPr>
        <w:t xml:space="preserve">ΟΠΕΚΕΠΕ.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Τι μας απαντάτε ουσιαστικά</w:t>
      </w:r>
      <w:r xmlns:pt14="http://powertools.codeplex.com/2011" w:rsidR="002813BC" pt14:StyleName="a0" pt14:FontName="Arial" pt14:LanguageType="western">
        <w:rPr>
          <w:rFonts w:ascii="Arial" w:hAnsi="Arial" w:eastAsia="Times New Roman" w:cs="Times New Roman"/>
          <w:sz w:val="24"/>
          <w:szCs w:val="24"/>
          <w:lang w:val="el-GR" w:eastAsia="el-GR" w:bidi="ar-SA"/>
        </w:rPr>
        <w:t xml:space="preserve">, όμως;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λέτε ότι </w:t>
      </w:r>
      <w:r xmlns:pt14="http://powertools.codeplex.com/2011" w:rsidR="003C2FB2"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πάνω από το </w:t>
      </w:r>
      <w:r xmlns:pt14="http://powertools.codeplex.com/2011" w:rsidR="002813BC" pt14:StyleName="a0" pt14:FontName="Arial" pt14:LanguageType="western">
        <w:rPr>
          <w:rFonts w:ascii="Arial" w:hAnsi="Arial" w:eastAsia="Times New Roman" w:cs="Times New Roman"/>
          <w:sz w:val="24"/>
          <w:szCs w:val="24"/>
          <w:lang w:val="el-GR" w:eastAsia="el-GR" w:bidi="ar-SA"/>
        </w:rPr>
        <w:t>25%</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εκτάσεων</w:t>
      </w:r>
      <w:r xmlns:pt14="http://powertools.codeplex.com/2011" w:rsidR="002813BC"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ο ένα τέταρτο δηλαδή</w:t>
      </w:r>
      <w:r xmlns:pt14="http://powertools.codeplex.com/2011" w:rsidR="002813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έχει καλλιεργηθεί</w:t>
      </w:r>
      <w:r xmlns:pt14="http://powertools.codeplex.com/2011" w:rsidR="002813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έχουν δαπανήσει χρήματα οι αγρότες και δεν έχουν </w:t>
      </w:r>
      <w:r xmlns:pt14="http://powertools.codeplex.com/2011" w:rsidR="002813BC" pt14:StyleName="a0" pt14:FontName="Arial" pt14:LanguageType="western">
        <w:rPr>
          <w:rFonts w:ascii="Arial" w:hAnsi="Arial" w:eastAsia="Times New Roman" w:cs="Times New Roman"/>
          <w:sz w:val="24"/>
          <w:szCs w:val="24"/>
          <w:lang w:val="el-GR" w:eastAsia="el-GR" w:bidi="ar-SA"/>
        </w:rPr>
        <w:t>ΑΤΑΚ,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13BC"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υτοί οι ά</w:t>
      </w:r>
      <w:r xmlns:pt14="http://powertools.codeplex.com/2011" w:rsidR="002813BC" pt14:StyleName="a0" pt14:FontName="Arial" pt14:LanguageType="western">
        <w:rPr>
          <w:rFonts w:ascii="Arial" w:hAnsi="Arial" w:eastAsia="Times New Roman" w:cs="Times New Roman"/>
          <w:sz w:val="24"/>
          <w:szCs w:val="24"/>
          <w:lang w:val="el-GR" w:eastAsia="el-GR" w:bidi="ar-SA"/>
        </w:rPr>
        <w:t>νθρωποι δεν θα πάρουν επιδότηση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w:t>
      </w:r>
      <w:r xmlns:pt14="http://powertools.codeplex.com/2011" w:rsidR="002813BC" pt14:StyleName="a0" pt14:FontName="Arial" pt14:LanguageType="western">
        <w:rPr>
          <w:rFonts w:ascii="Arial" w:hAnsi="Arial" w:eastAsia="Times New Roman" w:cs="Times New Roman"/>
          <w:sz w:val="24"/>
          <w:szCs w:val="24"/>
          <w:lang w:val="el-GR" w:eastAsia="el-GR" w:bidi="ar-SA"/>
        </w:rPr>
        <w:t>μας απαντάτε τώρα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Μιλάμε για 140.000 δηλώσεις από τις 600.000 και κυρίως 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τη βόρεια </w:t>
      </w:r>
      <w:r xmlns:pt14="http://powertools.codeplex.com/2011" pt14:StyleName="a0" pt14:FontName="Arial" pt14:LanguageType="western">
        <w:rPr>
          <w:rFonts w:ascii="Arial" w:hAnsi="Arial" w:eastAsia="Times New Roman" w:cs="Times New Roman"/>
          <w:sz w:val="24"/>
          <w:szCs w:val="24"/>
          <w:lang w:val="el-GR" w:eastAsia="el-GR" w:bidi="ar-SA"/>
        </w:rPr>
        <w:t>Ελλάδα.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ίναι εύκολο να λυθεί άμεσα αυτό το ζήτημα μέχρι τις 30 </w:t>
      </w:r>
      <w:r xmlns:pt14="http://powertools.codeplex.com/2011" pt14:StyleName="a0" pt14:FontName="Arial" pt14:LanguageType="western">
        <w:rPr>
          <w:rFonts w:ascii="Arial" w:hAnsi="Arial" w:eastAsia="Times New Roman" w:cs="Times New Roman"/>
          <w:sz w:val="24"/>
          <w:szCs w:val="24"/>
          <w:lang w:val="el-GR" w:eastAsia="el-GR" w:bidi="ar-SA"/>
        </w:rPr>
        <w:t xml:space="preserve">Σεπτέμβρη; Όχι και το ξέρετε. Αυτήν τη στιγμή </w:t>
      </w:r>
      <w:r xmlns:pt14="http://powertools.codeplex.com/2011" pt14:StyleName="a0" pt14:FontName="Arial" pt14:LanguageType="western">
        <w:rPr>
          <w:rFonts w:ascii="Arial" w:hAnsi="Arial" w:eastAsia="Times New Roman" w:cs="Times New Roman"/>
          <w:sz w:val="24"/>
          <w:szCs w:val="24"/>
          <w:lang w:val="el-GR" w:eastAsia="el-GR" w:bidi="ar-SA"/>
        </w:rPr>
        <w:t>δεν είναι μόνο</w:t>
      </w:r>
      <w:r xmlns:pt14="http://powertools.codeplex.com/2011" pt14:StyleName="a0" pt14:FontName="Arial" pt14:LanguageType="western">
        <w:rPr>
          <w:rFonts w:ascii="Arial" w:hAnsi="Arial" w:eastAsia="Times New Roman" w:cs="Times New Roman"/>
          <w:sz w:val="24"/>
          <w:szCs w:val="24"/>
          <w:lang w:val="el-GR" w:eastAsia="el-GR" w:bidi="ar-SA"/>
        </w:rPr>
        <w:t>ν ότι θα στερηθούν επιδοτήσεις</w:t>
      </w:r>
      <w:r xmlns:pt14="http://powertools.codeplex.com/2011" pt14:StyleName="a0" pt14:FontName="Arial" pt14:LanguageType="western">
        <w:rPr>
          <w:rFonts w:ascii="Arial" w:hAnsi="Arial" w:eastAsia="Times New Roman" w:cs="Times New Roman"/>
          <w:sz w:val="24"/>
          <w:szCs w:val="24"/>
          <w:lang w:val="el-GR" w:eastAsia="el-GR" w:bidi="ar-SA"/>
        </w:rPr>
        <w:t>. Είναι ότι τους χρωστάτε εκατοντ</w:t>
      </w:r>
      <w:r xmlns:pt14="http://powertools.codeplex.com/2011" pt14:StyleName="a0" pt14:FontName="Arial" pt14:LanguageType="western">
        <w:rPr>
          <w:rFonts w:ascii="Arial" w:hAnsi="Arial" w:eastAsia="Times New Roman" w:cs="Times New Roman"/>
          <w:sz w:val="24"/>
          <w:szCs w:val="24"/>
          <w:lang w:val="el-GR" w:eastAsia="el-GR" w:bidi="ar-SA"/>
        </w:rPr>
        <w:t>άδες εκατομμύρια από τον ΟΠΕΚΕΠΕ και κυρίως από τα αγροτο</w:t>
      </w:r>
      <w:r xmlns:pt14="http://powertools.codeplex.com/2011" pt14:StyleName="a0" pt14:FontName="Arial" pt14:LanguageType="western">
        <w:rPr>
          <w:rFonts w:ascii="Arial" w:hAnsi="Arial" w:eastAsia="Times New Roman" w:cs="Times New Roman"/>
          <w:sz w:val="24"/>
          <w:szCs w:val="24"/>
          <w:lang w:val="el-GR" w:eastAsia="el-GR" w:bidi="ar-SA"/>
        </w:rPr>
        <w:t>περιβαλλοντικά</w:t>
      </w:r>
      <w:r xmlns:pt14="http://powertools.codeplex.com/2011" pt14:StyleName="a0" pt14:FontName="Arial" pt14:LanguageType="western">
        <w:rPr>
          <w:rFonts w:ascii="Arial" w:hAnsi="Arial" w:eastAsia="Times New Roman" w:cs="Times New Roman"/>
          <w:sz w:val="24"/>
          <w:szCs w:val="24"/>
          <w:lang w:val="el-GR" w:eastAsia="el-GR" w:bidi="ar-SA"/>
        </w:rPr>
        <w:t>, αλλά και από τον ΕΛΓΑ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Οι αγρότες σήμερα δεν έχουν στην κυριολεξί</w:t>
      </w:r>
      <w:r xmlns:pt14="http://powertools.codeplex.com/2011" pt14:StyleName="a0" pt14:FontName="Arial" pt14:LanguageType="western">
        <w:rPr>
          <w:rFonts w:ascii="Arial" w:hAnsi="Arial" w:eastAsia="Times New Roman" w:cs="Times New Roman"/>
          <w:sz w:val="24"/>
          <w:szCs w:val="24"/>
          <w:lang w:val="el-GR" w:eastAsia="el-GR" w:bidi="ar-SA"/>
        </w:rPr>
        <w:t>α στον ήλιο μοίρα. Έ</w:t>
      </w:r>
      <w:r xmlns:pt14="http://powertools.codeplex.com/2011" pt14:StyleName="a0" pt14:FontName="Arial" pt14:LanguageType="western">
        <w:rPr>
          <w:rFonts w:ascii="Arial" w:hAnsi="Arial" w:eastAsia="Times New Roman" w:cs="Times New Roman"/>
          <w:sz w:val="24"/>
          <w:szCs w:val="24"/>
          <w:lang w:val="el-GR" w:eastAsia="el-GR" w:bidi="ar-SA"/>
        </w:rPr>
        <w:t>χετε δεχτεί υπομνήματα από περιοχές και δήμους</w:t>
      </w:r>
      <w:r xmlns:pt14="http://powertools.codeplex.com/2011" pt14:StyleName="a0" pt14:FontName="Arial" pt14:LanguageType="western">
        <w:rPr>
          <w:rFonts w:ascii="Arial" w:hAnsi="Arial" w:eastAsia="Times New Roman" w:cs="Times New Roman"/>
          <w:sz w:val="24"/>
          <w:szCs w:val="24"/>
          <w:lang w:val="el-GR" w:eastAsia="el-GR" w:bidi="ar-SA"/>
        </w:rPr>
        <w:t>, έχετε δεχτεί ερωτήσεις</w:t>
      </w:r>
      <w:r xmlns:pt14="http://powertools.codeplex.com/2011" pt14:StyleName="a0" pt14:FontName="Arial" pt14:LanguageType="western">
        <w:rPr>
          <w:rFonts w:ascii="Arial" w:hAnsi="Arial" w:eastAsia="Times New Roman" w:cs="Times New Roman"/>
          <w:sz w:val="24"/>
          <w:szCs w:val="24"/>
          <w:lang w:val="el-GR" w:eastAsia="el-GR" w:bidi="ar-SA"/>
        </w:rPr>
        <w:t>. Μπορεί μέχρι το τέλος αυτού του μήνα να ο</w:t>
      </w:r>
      <w:r xmlns:pt14="http://powertools.codeplex.com/2011" pt14:StyleName="a0" pt14:FontName="Arial" pt14:LanguageType="western">
        <w:rPr>
          <w:rFonts w:ascii="Arial" w:hAnsi="Arial" w:eastAsia="Times New Roman" w:cs="Times New Roman"/>
          <w:sz w:val="24"/>
          <w:szCs w:val="24"/>
          <w:lang w:val="el-GR" w:eastAsia="el-GR" w:bidi="ar-SA"/>
        </w:rPr>
        <w:t>ριστικοποιηθεί το Κτηματολόγιο; Ό</w:t>
      </w:r>
      <w:r xmlns:pt14="http://powertools.codeplex.com/2011" pt14:StyleName="a0" pt14:FontName="Arial" pt14:LanguageType="western">
        <w:rPr>
          <w:rFonts w:ascii="Arial" w:hAnsi="Arial" w:eastAsia="Times New Roman" w:cs="Times New Roman"/>
          <w:sz w:val="24"/>
          <w:szCs w:val="24"/>
          <w:lang w:val="el-GR" w:eastAsia="el-GR" w:bidi="ar-SA"/>
        </w:rPr>
        <w:t>χι</w:t>
      </w:r>
      <w:r xmlns:pt14="http://powertools.codeplex.com/2011" pt14:StyleName="a0" pt14:FontName="Arial" pt14:LanguageType="western">
        <w:rPr>
          <w:rFonts w:ascii="Arial" w:hAnsi="Arial" w:eastAsia="Times New Roman" w:cs="Times New Roman"/>
          <w:sz w:val="24"/>
          <w:szCs w:val="24"/>
          <w:lang w:val="el-GR" w:eastAsia="el-GR" w:bidi="ar-SA"/>
        </w:rPr>
        <w:t>, δεν μπορεί</w:t>
      </w:r>
      <w:r xmlns:pt14="http://powertools.codeplex.com/2011" pt14:StyleName="a0" pt14:FontName="Arial" pt14:LanguageType="western">
        <w:rPr>
          <w:rFonts w:ascii="Arial" w:hAnsi="Arial" w:eastAsia="Times New Roman" w:cs="Times New Roman"/>
          <w:sz w:val="24"/>
          <w:szCs w:val="24"/>
          <w:lang w:val="el-GR" w:eastAsia="el-GR" w:bidi="ar-SA"/>
        </w:rPr>
        <w:t>. Ποιος θ</w:t>
      </w:r>
      <w:r xmlns:pt14="http://powertools.codeplex.com/2011" pt14:StyleName="a0" pt14:FontName="Arial" pt14:LanguageType="western">
        <w:rPr>
          <w:rFonts w:ascii="Arial" w:hAnsi="Arial" w:eastAsia="Times New Roman" w:cs="Times New Roman"/>
          <w:sz w:val="24"/>
          <w:szCs w:val="24"/>
          <w:lang w:val="el-GR" w:eastAsia="el-GR" w:bidi="ar-SA"/>
        </w:rPr>
        <w:t>α πάει να κάνει αίτηση για ΑΤΑΚ; Ο</w:t>
      </w:r>
      <w:r xmlns:pt14="http://powertools.codeplex.com/2011" pt14:StyleName="a0" pt14:FontName="Arial" pt14:LanguageType="western">
        <w:rPr>
          <w:rFonts w:ascii="Arial" w:hAnsi="Arial" w:eastAsia="Times New Roman" w:cs="Times New Roman"/>
          <w:sz w:val="24"/>
          <w:szCs w:val="24"/>
          <w:lang w:val="el-GR" w:eastAsia="el-GR" w:bidi="ar-SA"/>
        </w:rPr>
        <w:t xml:space="preserve"> ιδιοκτήτης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δεν το καλλιερ</w:t>
      </w:r>
      <w:r xmlns:pt14="http://powertools.codeplex.com/2011" pt14:StyleName="a0" pt14:FontName="Arial" pt14:LanguageType="western">
        <w:rPr>
          <w:rFonts w:ascii="Arial" w:hAnsi="Arial" w:eastAsia="Times New Roman" w:cs="Times New Roman"/>
          <w:sz w:val="24"/>
          <w:szCs w:val="24"/>
          <w:lang w:val="el-GR" w:eastAsia="el-GR" w:bidi="ar-SA"/>
        </w:rPr>
        <w:t>γεί;</w:t>
      </w:r>
      <w:r xmlns:pt14="http://powertools.codeplex.com/2011" pt14:StyleName="a0" pt14:FontName="Arial" pt14:LanguageType="western">
        <w:rPr>
          <w:rFonts w:ascii="Arial" w:hAnsi="Arial" w:eastAsia="Times New Roman" w:cs="Times New Roman"/>
          <w:sz w:val="24"/>
          <w:szCs w:val="24"/>
          <w:lang w:val="el-GR" w:eastAsia="el-GR" w:bidi="ar-SA"/>
        </w:rPr>
        <w:t xml:space="preserve"> Ο ενοικι</w:t>
      </w:r>
      <w:r xmlns:pt14="http://powertools.codeplex.com/2011" pt14:StyleName="a0" pt14:FontName="Arial" pt14:LanguageType="western">
        <w:rPr>
          <w:rFonts w:ascii="Arial" w:hAnsi="Arial" w:eastAsia="Times New Roman" w:cs="Times New Roman"/>
          <w:sz w:val="24"/>
          <w:szCs w:val="24"/>
          <w:lang w:val="el-GR" w:eastAsia="el-GR" w:bidi="ar-SA"/>
        </w:rPr>
        <w:t>αστής δεν μπορεί αντικειμενικά.</w:t>
      </w:r>
      <w:r xmlns:pt14="http://powertools.codeplex.com/2011" w:rsidRPr="00A43502" w:rsidR="00A4350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παίρνετε την ευθύνη να κόψετε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τέταρτο της καλλιεργούμενης έκτασης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τις επιδοτήσεις </w:t>
      </w:r>
      <w:r xmlns:pt14="http://powertools.codeplex.com/2011" pt14:StyleName="a0" pt14:FontName="Arial" pt14:LanguageType="western">
        <w:rPr>
          <w:rFonts w:ascii="Arial" w:hAnsi="Arial" w:eastAsia="Times New Roman" w:cs="Times New Roman"/>
          <w:sz w:val="24"/>
          <w:szCs w:val="24"/>
          <w:lang w:val="el-GR" w:eastAsia="el-GR" w:bidi="ar-SA"/>
        </w:rPr>
        <w:t>για ανθρώπους βιοπαλαιστές.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ας ρωτάω</w:t>
      </w:r>
      <w:r xmlns:pt14="http://powertools.codeplex.com/2011" w:rsidRPr="00D7694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ο ΟΠΕΚΕΠΕ έδινε και δίνει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ακόμα εκτάσεις για βοσκοτόπια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συνοδεύεται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από τον Αριθμό Ταυτοποίησης Α</w:t>
      </w:r>
      <w:r xmlns:pt14="http://powertools.codeplex.com/2011" pt14:StyleName="a0" pt14:FontName="Arial" pt14:LanguageType="western">
        <w:rPr>
          <w:rFonts w:ascii="Arial" w:hAnsi="Arial" w:eastAsia="Times New Roman" w:cs="Times New Roman"/>
          <w:sz w:val="24"/>
          <w:szCs w:val="24"/>
          <w:lang w:val="el-GR" w:eastAsia="el-GR" w:bidi="ar-SA"/>
        </w:rPr>
        <w:t>κινήτου</w:t>
      </w:r>
      <w:r xmlns:pt14="http://powertools.codeplex.com/2011" pt14:StyleName="a0" pt14:FontName="Arial" pt14:LanguageType="western">
        <w:rPr>
          <w:rFonts w:ascii="Arial" w:hAnsi="Arial" w:eastAsia="Times New Roman" w:cs="Times New Roman"/>
          <w:sz w:val="24"/>
          <w:szCs w:val="24"/>
          <w:lang w:val="el-GR" w:eastAsia="el-GR" w:bidi="ar-SA"/>
        </w:rPr>
        <w:t>, τον ΑΤΑΚ;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Αμφιβάλλουμε στην κυριολεξία.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σας λέμε να μην το κάνετε. Πάρτε </w:t>
      </w:r>
      <w:r xmlns:pt14="http://powertools.codeplex.com/2011" pt14:StyleName="a0" pt14:FontName="Arial" pt14:LanguageType="western">
        <w:rPr>
          <w:rFonts w:ascii="Arial" w:hAnsi="Arial" w:eastAsia="Times New Roman" w:cs="Times New Roman"/>
          <w:sz w:val="24"/>
          <w:szCs w:val="24"/>
          <w:lang w:val="el-GR" w:eastAsia="el-GR" w:bidi="ar-SA"/>
        </w:rPr>
        <w:t>ως κριτήριο την πραγματική παραγωγή και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ζωικό κεφάλαιο και κάντε ελέγχους και μετά διασταυρώνετε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ή </w:t>
      </w:r>
      <w:r xmlns:pt14="http://powertools.codeplex.com/2011" pt14:StyleName="a0" pt14:FontName="Arial" pt14:LanguageType="western">
        <w:rPr>
          <w:rFonts w:ascii="Arial" w:hAnsi="Arial" w:eastAsia="Times New Roman" w:cs="Times New Roman"/>
          <w:sz w:val="24"/>
          <w:szCs w:val="24"/>
          <w:lang w:val="el-GR" w:eastAsia="el-GR" w:bidi="ar-SA"/>
        </w:rPr>
        <w:t>δεχτείτε αυτά που δηλώνουν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όταν </w:t>
      </w:r>
      <w:r xmlns:pt14="http://powertools.codeplex.com/2011" pt14:StyleName="a0" pt14:FontName="Arial" pt14:LanguageType="western">
        <w:rPr>
          <w:rFonts w:ascii="Arial" w:hAnsi="Arial" w:eastAsia="Times New Roman" w:cs="Times New Roman"/>
          <w:sz w:val="24"/>
          <w:szCs w:val="24"/>
          <w:lang w:val="el-GR" w:eastAsia="el-GR" w:bidi="ar-SA"/>
        </w:rPr>
        <w:t>ολοκληρωθεί το Κ</w:t>
      </w:r>
      <w:r xmlns:pt14="http://powertools.codeplex.com/2011" pt14:StyleName="a0" pt14:FontName="Arial" pt14:LanguageType="western">
        <w:rPr>
          <w:rFonts w:ascii="Arial" w:hAnsi="Arial" w:eastAsia="Times New Roman" w:cs="Times New Roman"/>
          <w:sz w:val="24"/>
          <w:szCs w:val="24"/>
          <w:lang w:val="el-GR" w:eastAsia="el-GR" w:bidi="ar-SA"/>
        </w:rPr>
        <w:t>τηματολόγιο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τότε παίρνετε οριστικές αποφάσεις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με αυτό</w:t>
      </w:r>
      <w:r xmlns:pt14="http://powertools.codeplex.com/2011" pt14:StyleName="a0" pt14:FontName="Arial" pt14:LanguageType="western">
        <w:rPr>
          <w:rFonts w:ascii="Arial" w:hAnsi="Arial" w:eastAsia="Times New Roman" w:cs="Times New Roman"/>
          <w:sz w:val="24"/>
          <w:szCs w:val="24"/>
          <w:lang w:val="el-GR" w:eastAsia="el-GR" w:bidi="ar-SA"/>
        </w:rPr>
        <w:t>ν τον τρόπο τούς ξεριζώνετε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μόνο</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χωράφια που ήδη καλλιέργησαν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απ</w:t>
      </w:r>
      <w:r xmlns:pt14="http://powertools.codeplex.com/2011" w:rsidR="00A43502" pt14:StyleName="a0" pt14:FontName="Arial" pt14:LanguageType="western">
        <w:rPr>
          <w:rFonts w:ascii="Arial" w:hAnsi="Arial" w:eastAsia="Times New Roman" w:cs="Times New Roman"/>
          <w:sz w:val="24"/>
          <w:szCs w:val="24"/>
          <w:lang w:val="el-GR" w:eastAsia="el-GR" w:bidi="ar-SA"/>
        </w:rPr>
        <w:t>ό το ίδιο το επάγγελμά τους.</w:t>
      </w:r>
      <w:r xmlns:pt14="http://powertools.codeplex.com/2011" w:rsidRPr="00A43502" w:rsidR="00A435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43502" pt14:StyleName="a0" pt14:FontName="Arial" pt14:LanguageType="western">
        <w:rPr>
          <w:rFonts w:ascii="Arial" w:hAnsi="Arial" w:eastAsia="Times New Roman" w:cs="Times New Roman"/>
          <w:sz w:val="24"/>
          <w:szCs w:val="24"/>
          <w:lang w:val="en-US" w:eastAsia="el-GR" w:bidi="ar-SA"/>
        </w:rPr>
        <w:t>A</w:t>
      </w:r>
      <w:r xmlns:pt14="http://powertools.codeplex.com/2011" pt14:StyleName="a0" pt14:FontName="Arial" pt14:LanguageType="western">
        <w:rPr>
          <w:rFonts w:ascii="Arial" w:hAnsi="Arial" w:eastAsia="Times New Roman" w:cs="Times New Roman"/>
          <w:sz w:val="24"/>
          <w:szCs w:val="24"/>
          <w:lang w:val="el-GR" w:eastAsia="el-GR" w:bidi="ar-SA"/>
        </w:rPr>
        <w:t xml:space="preserve">υτό </w:t>
      </w:r>
      <w:r xmlns:pt14="http://powertools.codeplex.com/2011" pt14:StyleName="a0" pt14:FontName="Arial" pt14:LanguageType="western">
        <w:rPr>
          <w:rFonts w:ascii="Arial" w:hAnsi="Arial" w:eastAsia="Times New Roman" w:cs="Times New Roman"/>
          <w:sz w:val="24"/>
          <w:szCs w:val="24"/>
          <w:lang w:val="el-GR" w:eastAsia="el-GR" w:bidi="ar-SA"/>
        </w:rPr>
        <w:t>θα έχει τρομακτικές επιπτώσεις όχι μόνο στον πρωτογενή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δευτερογενή και συνολικά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διατροφικό τομέα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ακόμα και</w:t>
      </w:r>
      <w:r xmlns:pt14="http://powertools.codeplex.com/2011" w:rsidR="00A43502" pt14:StyleName="a0" pt14:FontName="Arial" pt14:LanguageType="western">
        <w:rPr>
          <w:rFonts w:ascii="Arial" w:hAnsi="Arial" w:eastAsia="Times New Roman" w:cs="Times New Roman"/>
          <w:sz w:val="24"/>
          <w:szCs w:val="24"/>
          <w:lang w:val="el-GR" w:eastAsia="el-GR" w:bidi="ar-SA"/>
        </w:rPr>
        <w:t xml:space="preserve"> στις τιμές των τροφίμων. </w:t>
      </w:r>
      <w:r xmlns:pt14="http://powertools.codeplex.com/2011" w:rsidR="00A43502" pt14:StyleName="a0" pt14:FontName="Arial" pt14:LanguageType="western">
        <w:rPr>
          <w:rFonts w:ascii="Arial" w:hAnsi="Arial" w:eastAsia="Times New Roman" w:cs="Times New Roman"/>
          <w:sz w:val="24"/>
          <w:szCs w:val="24"/>
          <w:lang w:val="en-US" w:eastAsia="el-GR" w:bidi="ar-SA"/>
        </w:rPr>
        <w:t>A</w:t>
      </w:r>
      <w:r xmlns:pt14="http://powertools.codeplex.com/2011" pt14:StyleName="a0" pt14:FontName="Arial" pt14:LanguageType="western">
        <w:rPr>
          <w:rFonts w:ascii="Arial" w:hAnsi="Arial" w:eastAsia="Times New Roman" w:cs="Times New Roman"/>
          <w:sz w:val="24"/>
          <w:szCs w:val="24"/>
          <w:lang w:val="el-GR" w:eastAsia="el-GR" w:bidi="ar-SA"/>
        </w:rPr>
        <w:t>υτό δεν αφορά στενά τους αγρότες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όλο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λαό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μια περίοδο που ετοιμάζονται οι σύλλογοι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σωματεία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εργατικά κέντρα ενάντια στ</w:t>
      </w:r>
      <w:r xmlns:pt14="http://powertools.codeplex.com/2011" pt14:StyleName="a0" pt14:FontName="Arial" pt14:LanguageType="western">
        <w:rPr>
          <w:rFonts w:ascii="Arial" w:hAnsi="Arial" w:eastAsia="Times New Roman" w:cs="Times New Roman"/>
          <w:sz w:val="24"/>
          <w:szCs w:val="24"/>
          <w:lang w:val="el-GR" w:eastAsia="el-GR" w:bidi="ar-SA"/>
        </w:rPr>
        <w:t>ο τερατούργημα του δεκατριάωρου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βεβαίως συμπαραστέκονται και είναι αλληλέγγυοι και </w:t>
      </w:r>
      <w:r xmlns:pt14="http://powertools.codeplex.com/2011" pt14:StyleName="a0" pt14:FontName="Arial" pt14:LanguageType="western">
        <w:rPr>
          <w:rFonts w:ascii="Arial" w:hAnsi="Arial" w:eastAsia="Times New Roman" w:cs="Times New Roman"/>
          <w:sz w:val="24"/>
          <w:szCs w:val="24"/>
          <w:lang w:val="el-GR" w:eastAsia="el-GR" w:bidi="ar-SA"/>
        </w:rPr>
        <w:t>οι αγρότες.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ξέρετε ότι ετοιμάζονται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αγρότες για τον δικό τους αγώνα κα</w:t>
      </w:r>
      <w:r xmlns:pt14="http://powertools.codeplex.com/2011" pt14:StyleName="a0" pt14:FontName="Arial" pt14:LanguageType="western">
        <w:rPr>
          <w:rFonts w:ascii="Arial" w:hAnsi="Arial" w:eastAsia="Times New Roman" w:cs="Times New Roman"/>
          <w:sz w:val="24"/>
          <w:szCs w:val="24"/>
          <w:lang w:val="el-GR" w:eastAsia="el-GR" w:bidi="ar-SA"/>
        </w:rPr>
        <w:t>ι θα είναι πολύ πιο σύντομα, θ</w:t>
      </w:r>
      <w:r xmlns:pt14="http://powertools.codeplex.com/2011" pt14:StyleName="a0" pt14:FontName="Arial" pt14:LanguageType="western">
        <w:rPr>
          <w:rFonts w:ascii="Arial" w:hAnsi="Arial" w:eastAsia="Times New Roman" w:cs="Times New Roman"/>
          <w:sz w:val="24"/>
          <w:szCs w:val="24"/>
          <w:lang w:val="el-GR" w:eastAsia="el-GR" w:bidi="ar-SA"/>
        </w:rPr>
        <w:t>α είναι μεγάλος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έχει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συμπαράσταση και αλληλεγγύη απ’</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όλους τους εργαζόμενους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είναι κο</w:t>
      </w:r>
      <w:r xmlns:pt14="http://powertools.codeplex.com/2011" pt14:StyleName="a0" pt14:FontName="Arial" pt14:LanguageType="western">
        <w:rPr>
          <w:rFonts w:ascii="Arial" w:hAnsi="Arial" w:eastAsia="Times New Roman" w:cs="Times New Roman"/>
          <w:sz w:val="24"/>
          <w:szCs w:val="24"/>
          <w:lang w:val="el-GR" w:eastAsia="el-GR" w:bidi="ar-SA"/>
        </w:rPr>
        <w:t>ινός ο αντίπαλος, α</w:t>
      </w:r>
      <w:r xmlns:pt14="http://powertools.codeplex.com/2011" pt14:StyleName="a0" pt14:FontName="Arial" pt14:LanguageType="western">
        <w:rPr>
          <w:rFonts w:ascii="Arial" w:hAnsi="Arial" w:eastAsia="Times New Roman" w:cs="Times New Roman"/>
          <w:sz w:val="24"/>
          <w:szCs w:val="24"/>
          <w:lang w:val="el-GR" w:eastAsia="el-GR" w:bidi="ar-SA"/>
        </w:rPr>
        <w:t>υτό το διεφθαρμένο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σάπιο σύστημα που δεν διορθώνεται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ανατρέπεται.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w:t>
      </w:r>
      <w:r xmlns:pt14="http://powertools.codeplex.com/2011"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43502" pt14:StyleName="a0" pt14:FontName="Arial" pt14:LanguageType="western">
        <w:rPr>
          <w:rFonts w:ascii="Arial" w:hAnsi="Arial" w:eastAsia="Times New Roman" w:cs="Times New Roman"/>
          <w:b/>
          <w:sz w:val="24"/>
          <w:szCs w:val="24"/>
          <w:lang w:val="el-GR" w:eastAsia="el-GR" w:bidi="ar-SA"/>
        </w:rPr>
        <w:t xml:space="preserve">ΠΡΟΕΔΡΕΥΩΝ (Οδυσσέας Κωνσταντινόπουλος): </w:t>
      </w: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ΙΩΑΝΝΗΣ ΑΝΔΡΙΑΝΟΣ (Υφυπουργός Αγροτικής Ανάπτυξης και Τροφίμων):</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Αξιότιμη κυρία συνάδελφε, </w:t>
      </w:r>
      <w:r xmlns:pt14="http://powertools.codeplex.com/2011" pt14:StyleName="a0" pt14:FontName="Arial" pt14:LanguageType="western">
        <w:rPr>
          <w:rFonts w:ascii="Arial" w:hAnsi="Arial" w:eastAsia="Times New Roman" w:cs="Times New Roman"/>
          <w:sz w:val="24"/>
          <w:szCs w:val="24"/>
          <w:lang w:val="el-GR" w:eastAsia="el-GR" w:bidi="ar-SA"/>
        </w:rPr>
        <w:t>είναι ξεκάθαρη η βούλησή 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είπα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το σύστημα των επιδοτήσεων θα ξεκαθαρίσει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εξορθολογιστεί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να πληρώνονται πραγματικά αυτοί που μοχθούν</w:t>
      </w:r>
      <w:r xmlns:pt14="http://powertools.codeplex.com/2011" pt14:StyleName="a0" pt14:FontName="Arial" pt14:LanguageType="western">
        <w:rPr>
          <w:rFonts w:ascii="Arial" w:hAnsi="Arial" w:eastAsia="Times New Roman" w:cs="Times New Roman"/>
          <w:sz w:val="24"/>
          <w:szCs w:val="24"/>
          <w:lang w:val="el-GR" w:eastAsia="el-GR" w:bidi="ar-SA"/>
        </w:rPr>
        <w:t>, αυτοί που παράγουν. Αυτό είναι ξεκάθαρο.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pt14:StyleName="a0" pt14:FontName="Arial" pt14:LanguageType="western">
        <w:rPr>
          <w:rFonts w:ascii="Arial" w:hAnsi="Arial" w:eastAsia="Times New Roman" w:cs="Times New Roman"/>
          <w:sz w:val="24"/>
          <w:szCs w:val="24"/>
          <w:lang w:val="el-GR" w:eastAsia="el-GR" w:bidi="ar-SA"/>
        </w:rPr>
        <w:t>για να υπάρξουν επιδοτήσεις πρέπει να υπάρχει ένα στοιχείο ταυτοποίησης των αγροτε</w:t>
      </w:r>
      <w:r xmlns:pt14="http://powertools.codeplex.com/2011" w:rsidR="005A1EC1" pt14:StyleName="a0" pt14:FontName="Arial" pt14:LanguageType="western">
        <w:rPr>
          <w:rFonts w:ascii="Arial" w:hAnsi="Arial" w:eastAsia="Times New Roman" w:cs="Times New Roman"/>
          <w:sz w:val="24"/>
          <w:szCs w:val="24"/>
          <w:lang w:val="el-GR" w:eastAsia="el-GR" w:bidi="ar-SA"/>
        </w:rPr>
        <w:t>μαχίων. Υ</w:t>
      </w:r>
      <w:r xmlns:pt14="http://powertools.codeplex.com/2011" pt14:StyleName="a0" pt14:FontName="Arial" pt14:LanguageType="western">
        <w:rPr>
          <w:rFonts w:ascii="Arial" w:hAnsi="Arial" w:eastAsia="Times New Roman" w:cs="Times New Roman"/>
          <w:sz w:val="24"/>
          <w:szCs w:val="24"/>
          <w:lang w:val="el-GR" w:eastAsia="el-GR" w:bidi="ar-SA"/>
        </w:rPr>
        <w:t>πάρ</w:t>
      </w:r>
      <w:r xmlns:pt14="http://powertools.codeplex.com/2011" w:rsidR="005A1EC1" pt14:StyleName="a0" pt14:FontName="Arial" pt14:LanguageType="western">
        <w:rPr>
          <w:rFonts w:ascii="Arial" w:hAnsi="Arial" w:eastAsia="Times New Roman" w:cs="Times New Roman"/>
          <w:sz w:val="24"/>
          <w:szCs w:val="24"/>
          <w:lang w:val="el-GR" w:eastAsia="el-GR" w:bidi="ar-SA"/>
        </w:rPr>
        <w:t xml:space="preserve">χει υποχρέωση να αναγράφεται ο Αριθμός </w:t>
      </w:r>
      <w:r xmlns:pt14="http://powertools.codeplex.com/2011" w:rsidR="005A1EC1" pt14:StyleName="a0" pt14:FontName="Arial" pt14:LanguageType="western">
        <w:rPr>
          <w:rFonts w:ascii="Arial" w:hAnsi="Arial" w:eastAsia="Times New Roman" w:cs="Times New Roman"/>
          <w:sz w:val="24"/>
          <w:szCs w:val="24"/>
          <w:lang w:val="el-GR" w:eastAsia="el-GR" w:bidi="ar-SA"/>
        </w:rPr>
        <w:lastRenderedPageBreak/>
        <w:t>Τ</w:t>
      </w:r>
      <w:r xmlns:pt14="http://powertools.codeplex.com/2011" pt14:StyleName="a0" pt14:FontName="Arial" pt14:LanguageType="western">
        <w:rPr>
          <w:rFonts w:ascii="Arial" w:hAnsi="Arial" w:eastAsia="Times New Roman" w:cs="Times New Roman"/>
          <w:sz w:val="24"/>
          <w:szCs w:val="24"/>
          <w:lang w:val="el-GR" w:eastAsia="el-GR" w:bidi="ar-SA"/>
        </w:rPr>
        <w:t>αυτο</w:t>
      </w:r>
      <w:r xmlns:pt14="http://powertools.codeplex.com/2011" w:rsidR="005A1EC1" pt14:StyleName="a0" pt14:FontName="Arial" pt14:LanguageType="western">
        <w:rPr>
          <w:rFonts w:ascii="Arial" w:hAnsi="Arial" w:eastAsia="Times New Roman" w:cs="Times New Roman"/>
          <w:sz w:val="24"/>
          <w:szCs w:val="24"/>
          <w:lang w:val="el-GR" w:eastAsia="el-GR" w:bidi="ar-SA"/>
        </w:rPr>
        <w:t>ποίησης Α</w:t>
      </w:r>
      <w:r xmlns:pt14="http://powertools.codeplex.com/2011" pt14:StyleName="a0" pt14:FontName="Arial" pt14:LanguageType="western">
        <w:rPr>
          <w:rFonts w:ascii="Arial" w:hAnsi="Arial" w:eastAsia="Times New Roman" w:cs="Times New Roman"/>
          <w:sz w:val="24"/>
          <w:szCs w:val="24"/>
          <w:lang w:val="el-GR" w:eastAsia="el-GR" w:bidi="ar-SA"/>
        </w:rPr>
        <w:t>κινήτου</w:t>
      </w:r>
      <w:r xmlns:pt14="http://powertools.codeplex.com/2011" w:rsidR="005A1EC1" pt14:StyleName="a0" pt14:FontName="Arial" pt14:LanguageType="western">
        <w:rPr>
          <w:rFonts w:ascii="Arial" w:hAnsi="Arial" w:eastAsia="Times New Roman" w:cs="Times New Roman"/>
          <w:sz w:val="24"/>
          <w:szCs w:val="24"/>
          <w:lang w:val="el-GR" w:eastAsia="el-GR" w:bidi="ar-SA"/>
        </w:rPr>
        <w:t>, το λεγόμενο ΑΤΑΚ</w:t>
      </w:r>
      <w:r xmlns:pt14="http://powertools.codeplex.com/2011" w:rsidRPr="00A43502" w:rsidR="00A43502" pt14:StyleName="a0" pt14:FontName="Arial" pt14:LanguageType="western">
        <w:rPr>
          <w:rFonts w:ascii="Arial" w:hAnsi="Arial" w:eastAsia="Times New Roman" w:cs="Times New Roman"/>
          <w:sz w:val="24"/>
          <w:szCs w:val="24"/>
          <w:lang w:val="el-GR" w:eastAsia="el-GR" w:bidi="ar-SA"/>
        </w:rPr>
        <w:t>,</w:t>
      </w:r>
      <w:r xmlns:pt14="http://powertools.codeplex.com/2011" w:rsidR="005A1EC1" pt14:StyleName="a0" pt14:FontName="Arial" pt14:LanguageType="western">
        <w:rPr>
          <w:rFonts w:ascii="Arial" w:hAnsi="Arial" w:eastAsia="Times New Roman" w:cs="Times New Roman"/>
          <w:sz w:val="24"/>
          <w:szCs w:val="24"/>
          <w:lang w:val="el-GR" w:eastAsia="el-GR" w:bidi="ar-SA"/>
        </w:rPr>
        <w:t xml:space="preserve"> στις δηλώσεις ΟΣΔΕ. Το ΚΑΕΚ βεβαίως είναι και αυτό ένα στοιχείο ταυτοποίησης.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Βεβαίως πρέπει να υπάρχει</w:t>
      </w:r>
      <w:r xmlns:pt14="http://powertools.codeplex.com/2011" w:rsidR="005A1EC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έχει ολοκληρω</w:t>
      </w:r>
      <w:r xmlns:pt14="http://powertools.codeplex.com/2011" w:rsidR="005A1EC1" pt14:StyleName="a0" pt14:FontName="Arial" pt14:LanguageType="western">
        <w:rPr>
          <w:rFonts w:ascii="Arial" w:hAnsi="Arial" w:eastAsia="Times New Roman" w:cs="Times New Roman"/>
          <w:sz w:val="24"/>
          <w:szCs w:val="24"/>
          <w:lang w:val="el-GR" w:eastAsia="el-GR" w:bidi="ar-SA"/>
        </w:rPr>
        <w:t>θεί σε όλες τις περιφέρειες το Κ</w:t>
      </w:r>
      <w:r xmlns:pt14="http://powertools.codeplex.com/2011" pt14:StyleName="a0" pt14:FontName="Arial" pt14:LanguageType="western">
        <w:rPr>
          <w:rFonts w:ascii="Arial" w:hAnsi="Arial" w:eastAsia="Times New Roman" w:cs="Times New Roman"/>
          <w:sz w:val="24"/>
          <w:szCs w:val="24"/>
          <w:lang w:val="el-GR" w:eastAsia="el-GR" w:bidi="ar-SA"/>
        </w:rPr>
        <w:t>τηματολόγιο</w:t>
      </w:r>
      <w:r xmlns:pt14="http://powertools.codeplex.com/2011" w:rsidR="005A1EC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υπάρχει αυτό τ</w:t>
      </w:r>
      <w:r xmlns:pt14="http://powertools.codeplex.com/2011" w:rsidR="005A1EC1" pt14:StyleName="a0" pt14:FontName="Arial" pt14:LanguageType="western">
        <w:rPr>
          <w:rFonts w:ascii="Arial" w:hAnsi="Arial" w:eastAsia="Times New Roman" w:cs="Times New Roman"/>
          <w:sz w:val="24"/>
          <w:szCs w:val="24"/>
          <w:lang w:val="el-GR" w:eastAsia="el-GR" w:bidi="ar-SA"/>
        </w:rPr>
        <w:t>ο στοιχείο ταυτοποίησης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βούλησή μας είναι ξεκάθαρη. Εμείς θα εξορθολογίσουμε. Ήδη ο ΟΠΕΚΕΠΕ, όπως γνωρίζετε, υπάγεται στην ΑΑΔΕ.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Επικαλεστήκατε ελέγχους. </w:t>
      </w:r>
      <w:r xmlns:pt14="http://powertools.codeplex.com/2011" pt14:StyleName="a0" pt14:FontName="Arial" pt14:LanguageType="western">
        <w:rPr>
          <w:rFonts w:ascii="Arial" w:hAnsi="Arial" w:eastAsia="Times New Roman" w:cs="Times New Roman"/>
          <w:sz w:val="24"/>
          <w:szCs w:val="24"/>
          <w:lang w:val="el-GR" w:eastAsia="el-GR" w:bidi="ar-SA"/>
        </w:rPr>
        <w:t>Γίνονται διασταυρωτικοί έλεγχοι. Οι</w:t>
      </w:r>
      <w:r xmlns:pt14="http://powertools.codeplex.com/2011" w:rsidR="00D7694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έλεγχοι αυτοί θα συνεχιστούν</w:t>
      </w:r>
      <w:r xmlns:pt14="http://powertools.codeplex.com/2011" w:rsidR="00D7694F" pt14:StyleName="a0" pt14:FontName="Arial" pt14:LanguageType="western">
        <w:rPr>
          <w:rFonts w:ascii="Arial" w:hAnsi="Arial" w:eastAsia="Times New Roman" w:cs="Times New Roman"/>
          <w:sz w:val="24"/>
          <w:szCs w:val="24"/>
          <w:lang w:val="el-GR" w:eastAsia="el-GR" w:bidi="ar-SA"/>
        </w:rPr>
        <w:t>. Ανεξάρτητα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7694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 απ’</w:t>
      </w:r>
      <w:r xmlns:pt14="http://powertools.codeplex.com/2011" w:rsidR="00D7694F"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7694F" pt14:StyleName="a0" pt14:FontName="Arial" pt14:LanguageType="western">
        <w:rPr>
          <w:rFonts w:ascii="Arial" w:hAnsi="Arial" w:eastAsia="Times New Roman" w:cs="Times New Roman"/>
          <w:sz w:val="24"/>
          <w:szCs w:val="24"/>
          <w:lang w:val="el-GR" w:eastAsia="el-GR" w:bidi="ar-SA"/>
        </w:rPr>
        <w:t xml:space="preserve"> για τις επιδοτήσεις των αγροτών </w:t>
      </w:r>
      <w:r xmlns:pt14="http://powertools.codeplex.com/2011" pt14:StyleName="a0" pt14:FontName="Arial" pt14:LanguageType="western">
        <w:rPr>
          <w:rFonts w:ascii="Arial" w:hAnsi="Arial" w:eastAsia="Times New Roman" w:cs="Times New Roman"/>
          <w:sz w:val="24"/>
          <w:szCs w:val="24"/>
          <w:lang w:val="el-GR" w:eastAsia="el-GR" w:bidi="ar-SA"/>
        </w:rPr>
        <w:t>που δεν έχουν ΑΤΑΚ,</w:t>
      </w:r>
      <w:r xmlns:pt14="http://powertools.codeplex.com/2011" w:rsidR="00D7694F"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A43502" pt14:StyleName="a0" pt14:FontName="Arial" pt14:LanguageType="western">
        <w:rPr>
          <w:rFonts w:ascii="Arial" w:hAnsi="Arial" w:eastAsia="Times New Roman" w:cs="Times New Roman"/>
          <w:sz w:val="24"/>
          <w:szCs w:val="24"/>
          <w:lang w:val="el-GR" w:eastAsia="el-GR" w:bidi="ar-SA"/>
        </w:rPr>
        <w:t>ας είπα ότι γίνεται προσπάθεια. Ό</w:t>
      </w:r>
      <w:r xmlns:pt14="http://powertools.codeplex.com/2011" w:rsidR="00D7694F" pt14:StyleName="a0" pt14:FontName="Arial" pt14:LanguageType="western">
        <w:rPr>
          <w:rFonts w:ascii="Arial" w:hAnsi="Arial" w:eastAsia="Times New Roman" w:cs="Times New Roman"/>
          <w:sz w:val="24"/>
          <w:szCs w:val="24"/>
          <w:lang w:val="el-GR" w:eastAsia="el-GR" w:bidi="ar-SA"/>
        </w:rPr>
        <w:t>που υπάρχουν αντικειμενικές δυσκολίες και πραγματικά υπάρχει πρόβλημα που δεν οφε</w:t>
      </w:r>
      <w:r xmlns:pt14="http://powertools.codeplex.com/2011" pt14:StyleName="a0" pt14:FontName="Arial" pt14:LanguageType="western">
        <w:rPr>
          <w:rFonts w:ascii="Arial" w:hAnsi="Arial" w:eastAsia="Times New Roman" w:cs="Times New Roman"/>
          <w:sz w:val="24"/>
          <w:szCs w:val="24"/>
          <w:lang w:val="el-GR" w:eastAsia="el-GR" w:bidi="ar-SA"/>
        </w:rPr>
        <w:t>ίλεται στον αγρότη που καλλιεργεί, θ</w:t>
      </w:r>
      <w:r xmlns:pt14="http://powertools.codeplex.com/2011" w:rsidR="00D7694F" pt14:StyleName="a0" pt14:FontName="Arial" pt14:LanguageType="western">
        <w:rPr>
          <w:rFonts w:ascii="Arial" w:hAnsi="Arial" w:eastAsia="Times New Roman" w:cs="Times New Roman"/>
          <w:sz w:val="24"/>
          <w:szCs w:val="24"/>
          <w:lang w:val="el-GR" w:eastAsia="el-GR" w:bidi="ar-SA"/>
        </w:rPr>
        <w:t>α κοιτάξουμε να βρούμε λύση και θα σας πω συγκεκριμένα πράγματα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 πρέπει να πληρώσουμε μ</w:t>
      </w:r>
      <w:r xmlns:pt14="http://powertools.codeplex.com/2011" w:rsidR="00FB529C" pt14:StyleName="a0" pt14:FontName="Arial" pt14:LanguageType="western">
        <w:rPr>
          <w:rFonts w:ascii="Arial" w:hAnsi="Arial" w:eastAsia="Times New Roman" w:cs="Times New Roman"/>
          <w:sz w:val="24"/>
          <w:szCs w:val="24"/>
          <w:lang w:val="el-GR" w:eastAsia="el-GR" w:bidi="ar-SA"/>
        </w:rPr>
        <w:t>έχρι 30-</w:t>
      </w:r>
      <w:r xmlns:pt14="http://powertools.codeplex.com/2011" pt14:StyleName="a0" pt14:FontName="Arial" pt14:LanguageType="western">
        <w:rPr>
          <w:rFonts w:ascii="Arial" w:hAnsi="Arial" w:eastAsia="Times New Roman" w:cs="Times New Roman"/>
          <w:sz w:val="24"/>
          <w:szCs w:val="24"/>
          <w:lang w:val="el-GR" w:eastAsia="el-GR" w:bidi="ar-SA"/>
        </w:rPr>
        <w:t xml:space="preserve">10. Αν </w:t>
      </w:r>
      <w:r xmlns:pt14="http://powertools.codeplex.com/2011" w:rsidR="00D7694F" pt14:StyleName="a0" pt14:FontName="Arial" pt14:LanguageType="western">
        <w:rPr>
          <w:rFonts w:ascii="Arial" w:hAnsi="Arial" w:eastAsia="Times New Roman" w:cs="Times New Roman"/>
          <w:sz w:val="24"/>
          <w:szCs w:val="24"/>
          <w:lang w:val="el-GR" w:eastAsia="el-GR" w:bidi="ar-SA"/>
        </w:rPr>
        <w:t>κάνουμε αυτό που λέτε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7694F" pt14:StyleName="a0" pt14:FontName="Arial" pt14:LanguageType="western">
        <w:rPr>
          <w:rFonts w:ascii="Arial" w:hAnsi="Arial" w:eastAsia="Times New Roman" w:cs="Times New Roman"/>
          <w:sz w:val="24"/>
          <w:szCs w:val="24"/>
          <w:lang w:val="el-GR" w:eastAsia="el-GR" w:bidi="ar-SA"/>
        </w:rPr>
        <w:t xml:space="preserve"> δεν πρόκειτα</w:t>
      </w:r>
      <w:r xmlns:pt14="http://powertools.codeplex.com/2011" pt14:StyleName="a0" pt14:FontName="Arial" pt14:LanguageType="western">
        <w:rPr>
          <w:rFonts w:ascii="Arial" w:hAnsi="Arial" w:eastAsia="Times New Roman" w:cs="Times New Roman"/>
          <w:sz w:val="24"/>
          <w:szCs w:val="24"/>
          <w:lang w:val="el-GR" w:eastAsia="el-GR" w:bidi="ar-SA"/>
        </w:rPr>
        <w:t>ι να δοθεί η βασική ενίσχυση μέσα σ’</w:t>
      </w:r>
      <w:r xmlns:pt14="http://powertools.codeplex.com/2011" w:rsidR="00D7694F" pt14:StyleName="a0" pt14:FontName="Arial" pt14:LanguageType="western">
        <w:rPr>
          <w:rFonts w:ascii="Arial" w:hAnsi="Arial" w:eastAsia="Times New Roman" w:cs="Times New Roman"/>
          <w:sz w:val="24"/>
          <w:szCs w:val="24"/>
          <w:lang w:val="el-GR" w:eastAsia="el-GR" w:bidi="ar-SA"/>
        </w:rPr>
        <w:t xml:space="preserve"> αυτό το χρονοδιάγ</w:t>
      </w:r>
      <w:r xmlns:pt14="http://powertools.codeplex.com/2011" pt14:StyleName="a0" pt14:FontName="Arial" pt14:LanguageType="western">
        <w:rPr>
          <w:rFonts w:ascii="Arial" w:hAnsi="Arial" w:eastAsia="Times New Roman" w:cs="Times New Roman"/>
          <w:sz w:val="24"/>
          <w:szCs w:val="24"/>
          <w:lang w:val="el-GR" w:eastAsia="el-GR" w:bidi="ar-SA"/>
        </w:rPr>
        <w:t>ραμμα και είναι προαπαιτούμενο. Ε</w:t>
      </w:r>
      <w:r xmlns:pt14="http://powertools.codeplex.com/2011" w:rsidR="00D7694F" pt14:StyleName="a0" pt14:FontName="Arial" pt14:LanguageType="western">
        <w:rPr>
          <w:rFonts w:ascii="Arial" w:hAnsi="Arial" w:eastAsia="Times New Roman" w:cs="Times New Roman"/>
          <w:sz w:val="24"/>
          <w:szCs w:val="24"/>
          <w:lang w:val="el-GR" w:eastAsia="el-GR" w:bidi="ar-SA"/>
        </w:rPr>
        <w:t>ίμαστε υποχρεωμένοι να πληρώσουμε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Επιγραμματικά θα σκιαγραφήσω το πλαίσιο</w:t>
      </w:r>
      <w:r xmlns:pt14="http://powertools.codeplex.com/2011" w:rsidR="00D7694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στο οποίο κινούμαστε</w:t>
      </w:r>
      <w:r xmlns:pt14="http://powertools.codeplex.com/2011" w:rsidR="00D7694F" pt14:StyleName="a0" pt14:FontName="Arial" pt14:LanguageType="western">
        <w:rPr>
          <w:rFonts w:ascii="Arial" w:hAnsi="Arial" w:eastAsia="Times New Roman" w:cs="Times New Roman"/>
          <w:sz w:val="24"/>
          <w:szCs w:val="24"/>
          <w:lang w:val="el-GR" w:eastAsia="el-GR" w:bidi="ar-SA"/>
        </w:rPr>
        <w:t>. Καταργείται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7694F" pt14:StyleName="a0" pt14:FontName="Arial" pt14:LanguageType="western">
        <w:rPr>
          <w:rFonts w:ascii="Arial" w:hAnsi="Arial" w:eastAsia="Times New Roman" w:cs="Times New Roman"/>
          <w:sz w:val="24"/>
          <w:szCs w:val="24"/>
          <w:lang w:val="el-GR" w:eastAsia="el-GR" w:bidi="ar-SA"/>
        </w:rPr>
        <w:t xml:space="preserve"> όπως γνωρίζετε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ο ΟΠΕΚΕΠΕ </w:t>
      </w:r>
      <w:r xmlns:pt14="http://powertools.codeplex.com/2011" w:rsidR="00D7694F" pt14:StyleName="a0" pt14:FontName="Arial" pt14:LanguageType="western">
        <w:rPr>
          <w:rFonts w:ascii="Arial" w:hAnsi="Arial" w:eastAsia="Times New Roman" w:cs="Times New Roman"/>
          <w:sz w:val="24"/>
          <w:szCs w:val="24"/>
          <w:lang w:val="el-GR" w:eastAsia="el-GR" w:bidi="ar-SA"/>
        </w:rPr>
        <w:t>με τη μορφή που είχε ως σήμερ</w:t>
      </w:r>
      <w:r xmlns:pt14="http://powertools.codeplex.com/2011" pt14:StyleName="a0" pt14:FontName="Arial" pt14:LanguageType="western">
        <w:rPr>
          <w:rFonts w:ascii="Arial" w:hAnsi="Arial" w:eastAsia="Times New Roman" w:cs="Times New Roman"/>
          <w:sz w:val="24"/>
          <w:szCs w:val="24"/>
          <w:lang w:val="el-GR" w:eastAsia="el-GR" w:bidi="ar-SA"/>
        </w:rPr>
        <w:t>α και μεταφέρεται στην ΑΑΔΕ. Σας το είπα π</w:t>
      </w:r>
      <w:r xmlns:pt14="http://powertools.codeplex.com/2011" w:rsidR="003656B0" pt14:StyleName="a0" pt14:FontName="Arial" pt14:LanguageType="western">
        <w:rPr>
          <w:rFonts w:ascii="Arial" w:hAnsi="Arial" w:eastAsia="Times New Roman" w:cs="Times New Roman"/>
          <w:sz w:val="24"/>
          <w:szCs w:val="24"/>
          <w:lang w:val="el-GR" w:eastAsia="el-GR" w:bidi="ar-SA"/>
        </w:rPr>
        <w:t>ριν από λίγο. Ε</w:t>
      </w:r>
      <w:r xmlns:pt14="http://powertools.codeplex.com/2011" w:rsidR="00D7694F" pt14:StyleName="a0" pt14:FontName="Arial" pt14:LanguageType="western">
        <w:rPr>
          <w:rFonts w:ascii="Arial" w:hAnsi="Arial" w:eastAsia="Times New Roman" w:cs="Times New Roman"/>
          <w:sz w:val="24"/>
          <w:szCs w:val="24"/>
          <w:lang w:val="el-GR" w:eastAsia="el-GR" w:bidi="ar-SA"/>
        </w:rPr>
        <w:t>πανέρχονται τα σχέδια βόσκηση</w:t>
      </w:r>
      <w:r xmlns:pt14="http://powertools.codeplex.com/2011" w:rsidR="003656B0" pt14:StyleName="a0" pt14:FontName="Arial" pt14:LanguageType="western">
        <w:rPr>
          <w:rFonts w:ascii="Arial" w:hAnsi="Arial" w:eastAsia="Times New Roman" w:cs="Times New Roman"/>
          <w:sz w:val="24"/>
          <w:szCs w:val="24"/>
          <w:lang w:val="el-GR" w:eastAsia="el-GR" w:bidi="ar-SA"/>
        </w:rPr>
        <w:t>ς στο Υπουργείο. Σ</w:t>
      </w:r>
      <w:r xmlns:pt14="http://powertools.codeplex.com/2011" w:rsidR="00D7694F" pt14:StyleName="a0" pt14:FontName="Arial" pt14:LanguageType="western">
        <w:rPr>
          <w:rFonts w:ascii="Arial" w:hAnsi="Arial" w:eastAsia="Times New Roman" w:cs="Times New Roman"/>
          <w:sz w:val="24"/>
          <w:szCs w:val="24"/>
          <w:lang w:val="el-GR" w:eastAsia="el-GR" w:bidi="ar-SA"/>
        </w:rPr>
        <w:t>υνάπτεται προγραμματική σύμβαση για την πλήρ</w:t>
      </w:r>
      <w:r xmlns:pt14="http://powertools.codeplex.com/2011" w:rsidR="00E47DE2" pt14:StyleName="a0" pt14:FontName="Arial" pt14:LanguageType="western">
        <w:rPr>
          <w:rFonts w:ascii="Arial" w:hAnsi="Arial" w:eastAsia="Times New Roman" w:cs="Times New Roman"/>
          <w:sz w:val="24"/>
          <w:szCs w:val="24"/>
          <w:lang w:val="el-GR" w:eastAsia="el-GR" w:bidi="ar-SA"/>
        </w:rPr>
        <w:t>η ψηφιοποίηση του πληροφορικού υποσυστήματος</w:t>
      </w:r>
      <w:r xmlns:pt14="http://powertools.codeplex.com/2011" w:rsidR="00D7694F" pt14:StyleName="a0" pt14:FontName="Arial" pt14:LanguageType="western">
        <w:rPr>
          <w:rFonts w:ascii="Arial" w:hAnsi="Arial" w:eastAsia="Times New Roman" w:cs="Times New Roman"/>
          <w:sz w:val="24"/>
          <w:szCs w:val="24"/>
          <w:lang w:val="el-GR" w:eastAsia="el-GR" w:bidi="ar-SA"/>
        </w:rPr>
        <w:t xml:space="preserve">. Δημιουργήθηκε ομάδα </w:t>
      </w:r>
      <w:r xmlns:pt14="http://powertools.codeplex.com/2011" w:rsidR="00E47DE2" pt14:StyleName="a0" pt14:FontName="Arial" pt14:LanguageType="western">
        <w:rPr>
          <w:rFonts w:ascii="Arial" w:hAnsi="Arial" w:eastAsia="Times New Roman" w:cs="Times New Roman"/>
          <w:sz w:val="24"/>
          <w:szCs w:val="24"/>
          <w:lang w:val="en-US" w:eastAsia="el-GR" w:bidi="ar-SA"/>
        </w:rPr>
        <w:t>task</w:t>
      </w:r>
      <w:r xmlns:pt14="http://powertools.codeplex.com/2011" w:rsidRPr="00E47DE2" w:rsidR="00E47DE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47DE2" pt14:StyleName="a0" pt14:FontName="Arial" pt14:LanguageType="western">
        <w:rPr>
          <w:rFonts w:ascii="Arial" w:hAnsi="Arial" w:eastAsia="Times New Roman" w:cs="Times New Roman"/>
          <w:sz w:val="24"/>
          <w:szCs w:val="24"/>
          <w:lang w:val="en-US" w:eastAsia="el-GR" w:bidi="ar-SA"/>
        </w:rPr>
        <w:t>force</w:t>
      </w:r>
      <w:r xmlns:pt14="http://powertools.codeplex.com/2011" w:rsidRPr="00E47DE2" w:rsidR="00E47DE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47DE2" pt14:StyleName="a0" pt14:FontName="Arial" pt14:LanguageType="western">
        <w:rPr>
          <w:rFonts w:ascii="Arial" w:hAnsi="Arial" w:eastAsia="Times New Roman" w:cs="Times New Roman"/>
          <w:sz w:val="24"/>
          <w:szCs w:val="24"/>
          <w:lang w:val="el-GR" w:eastAsia="el-GR" w:bidi="ar-SA"/>
        </w:rPr>
        <w:t>για πλήρη διερεύνηση. Π</w:t>
      </w:r>
      <w:r xmlns:pt14="http://powertools.codeplex.com/2011" w:rsidR="00D7694F" pt14:StyleName="a0" pt14:FontName="Arial" pt14:LanguageType="western">
        <w:rPr>
          <w:rFonts w:ascii="Arial" w:hAnsi="Arial" w:eastAsia="Times New Roman" w:cs="Times New Roman"/>
          <w:sz w:val="24"/>
          <w:szCs w:val="24"/>
          <w:lang w:val="el-GR" w:eastAsia="el-GR" w:bidi="ar-SA"/>
        </w:rPr>
        <w:t>ροχωρά η πλήρης συνεργασία με τις εισαγγελικές αρχές</w:t>
      </w:r>
      <w:r xmlns:pt14="http://powertools.codeplex.com/2011" w:rsidR="00E47DE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47DE2" pt14:StyleName="a0" pt14:FontName="Arial" pt14:LanguageType="western">
        <w:rPr>
          <w:rFonts w:ascii="Arial" w:hAnsi="Arial" w:eastAsia="Times New Roman" w:cs="Times New Roman"/>
          <w:sz w:val="24"/>
          <w:szCs w:val="24"/>
          <w:lang w:val="el-GR" w:eastAsia="el-GR" w:bidi="ar-SA"/>
        </w:rPr>
        <w:lastRenderedPageBreak/>
        <w:t>Π</w:t>
      </w:r>
      <w:r xmlns:pt14="http://powertools.codeplex.com/2011" w:rsidR="00D7694F" pt14:StyleName="a0" pt14:FontName="Arial" pt14:LanguageType="western">
        <w:rPr>
          <w:rFonts w:ascii="Arial" w:hAnsi="Arial" w:eastAsia="Times New Roman" w:cs="Times New Roman"/>
          <w:sz w:val="24"/>
          <w:szCs w:val="24"/>
          <w:lang w:val="el-GR" w:eastAsia="el-GR" w:bidi="ar-SA"/>
        </w:rPr>
        <w:t>ροχωρά βάσ</w:t>
      </w:r>
      <w:r xmlns:pt14="http://powertools.codeplex.com/2011" w:rsidR="00E47DE2" pt14:StyleName="a0" pt14:FontName="Arial" pt14:LanguageType="western">
        <w:rPr>
          <w:rFonts w:ascii="Arial" w:hAnsi="Arial" w:eastAsia="Times New Roman" w:cs="Times New Roman"/>
          <w:sz w:val="24"/>
          <w:szCs w:val="24"/>
          <w:lang w:val="el-GR" w:eastAsia="el-GR" w:bidi="ar-SA"/>
        </w:rPr>
        <w:t>ει και της ρητής δέσμευσης του Πρωθυπουργού η</w:t>
      </w:r>
      <w:r xmlns:pt14="http://powertools.codeplex.com/2011" w:rsidR="00D7694F" pt14:StyleName="a0" pt14:FontName="Arial" pt14:LanguageType="western">
        <w:rPr>
          <w:rFonts w:ascii="Arial" w:hAnsi="Arial" w:eastAsia="Times New Roman" w:cs="Times New Roman"/>
          <w:sz w:val="24"/>
          <w:szCs w:val="24"/>
          <w:lang w:val="el-GR" w:eastAsia="el-GR" w:bidi="ar-SA"/>
        </w:rPr>
        <w:t xml:space="preserve"> ανάκτηση όλων των ποσών που παρανόμως καταβλήθη</w:t>
      </w:r>
      <w:r xmlns:pt14="http://powertools.codeplex.com/2011" w:rsidR="00E47DE2" pt14:StyleName="a0" pt14:FontName="Arial" pt14:LanguageType="western">
        <w:rPr>
          <w:rFonts w:ascii="Arial" w:hAnsi="Arial" w:eastAsia="Times New Roman" w:cs="Times New Roman"/>
          <w:sz w:val="24"/>
          <w:szCs w:val="24"/>
          <w:lang w:val="el-GR" w:eastAsia="el-GR" w:bidi="ar-SA"/>
        </w:rPr>
        <w:t>καν. Υ</w:t>
      </w:r>
      <w:r xmlns:pt14="http://powertools.codeplex.com/2011" w:rsidR="00D7694F" pt14:StyleName="a0" pt14:FontName="Arial" pt14:LanguageType="western">
        <w:rPr>
          <w:rFonts w:ascii="Arial" w:hAnsi="Arial" w:eastAsia="Times New Roman" w:cs="Times New Roman"/>
          <w:sz w:val="24"/>
          <w:szCs w:val="24"/>
          <w:lang w:val="el-GR" w:eastAsia="el-GR" w:bidi="ar-SA"/>
        </w:rPr>
        <w:t xml:space="preserve">λοποιούνται και ήδη παράγουν αποτελέσματα επιπλέον έλεγχοι σε επιμέρους δράσεις και μέτρα όπως η βιολογική </w:t>
      </w:r>
      <w:r xmlns:pt14="http://powertools.codeplex.com/2011" w:rsidR="00E47DE2" pt14:StyleName="a0" pt14:FontName="Arial" pt14:LanguageType="western">
        <w:rPr>
          <w:rFonts w:ascii="Arial" w:hAnsi="Arial" w:eastAsia="Times New Roman" w:cs="Times New Roman"/>
          <w:sz w:val="24"/>
          <w:szCs w:val="24"/>
          <w:lang w:val="el-GR" w:eastAsia="el-GR" w:bidi="ar-SA"/>
        </w:rPr>
        <w:t>κτηνοτροφία και η μελισσοκομία. Προχωρά η Εξεταστική Ε</w:t>
      </w:r>
      <w:r xmlns:pt14="http://powertools.codeplex.com/2011" w:rsidR="00D7694F" pt14:StyleName="a0" pt14:FontName="Arial" pt14:LanguageType="western">
        <w:rPr>
          <w:rFonts w:ascii="Arial" w:hAnsi="Arial" w:eastAsia="Times New Roman" w:cs="Times New Roman"/>
          <w:sz w:val="24"/>
          <w:szCs w:val="24"/>
          <w:lang w:val="el-GR" w:eastAsia="el-GR" w:bidi="ar-SA"/>
        </w:rPr>
        <w:t>πιτροπή</w:t>
      </w:r>
      <w:r xmlns:pt14="http://powertools.codeplex.com/2011" w:rsidR="00E47DE2" pt14:StyleName="a0" pt14:FontName="Arial" pt14:LanguageType="western">
        <w:rPr>
          <w:rFonts w:ascii="Arial" w:hAnsi="Arial" w:eastAsia="Times New Roman" w:cs="Times New Roman"/>
          <w:sz w:val="24"/>
          <w:szCs w:val="24"/>
          <w:lang w:val="el-GR" w:eastAsia="el-GR" w:bidi="ar-SA"/>
        </w:rPr>
        <w:t>,</w:t>
      </w:r>
      <w:r xmlns:pt14="http://powertools.codeplex.com/2011" w:rsidR="00D7694F" pt14:StyleName="a0" pt14:FontName="Arial" pt14:LanguageType="western">
        <w:rPr>
          <w:rFonts w:ascii="Arial" w:hAnsi="Arial" w:eastAsia="Times New Roman" w:cs="Times New Roman"/>
          <w:sz w:val="24"/>
          <w:szCs w:val="24"/>
          <w:lang w:val="el-GR" w:eastAsia="el-GR" w:bidi="ar-SA"/>
        </w:rPr>
        <w:t xml:space="preserve"> όπως γνωρίζετε</w:t>
      </w:r>
      <w:r xmlns:pt14="http://powertools.codeplex.com/2011" w:rsidR="00E47DE2" pt14:StyleName="a0" pt14:FontName="Arial" pt14:LanguageType="western">
        <w:rPr>
          <w:rFonts w:ascii="Arial" w:hAnsi="Arial" w:eastAsia="Times New Roman" w:cs="Times New Roman"/>
          <w:sz w:val="24"/>
          <w:szCs w:val="24"/>
          <w:lang w:val="el-GR" w:eastAsia="el-GR" w:bidi="ar-SA"/>
        </w:rPr>
        <w:t>,</w:t>
      </w:r>
      <w:r xmlns:pt14="http://powertools.codeplex.com/2011" w:rsidR="00D7694F" pt14:StyleName="a0" pt14:FontName="Arial" pt14:LanguageType="western">
        <w:rPr>
          <w:rFonts w:ascii="Arial" w:hAnsi="Arial" w:eastAsia="Times New Roman" w:cs="Times New Roman"/>
          <w:sz w:val="24"/>
          <w:szCs w:val="24"/>
          <w:lang w:val="el-GR" w:eastAsia="el-GR" w:bidi="ar-SA"/>
        </w:rPr>
        <w:t xml:space="preserve"> για</w:t>
      </w:r>
      <w:r xmlns:pt14="http://powertools.codeplex.com/2011" w:rsidR="00E47DE2" pt14:StyleName="a0" pt14:FontName="Arial" pt14:LanguageType="western">
        <w:rPr>
          <w:rFonts w:ascii="Arial" w:hAnsi="Arial" w:eastAsia="Times New Roman" w:cs="Times New Roman"/>
          <w:sz w:val="24"/>
          <w:szCs w:val="24"/>
          <w:lang w:val="el-GR" w:eastAsia="el-GR" w:bidi="ar-SA"/>
        </w:rPr>
        <w:t xml:space="preserve"> την πλήρη απόδοση δικαιοσύνης.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D7694F" pt14:StyleName="a0" pt14:FontName="Arial" pt14:LanguageType="western">
        <w:rPr>
          <w:rFonts w:ascii="Arial" w:hAnsi="Arial" w:eastAsia="Times New Roman" w:cs="Times New Roman"/>
          <w:sz w:val="24"/>
          <w:szCs w:val="24"/>
          <w:lang w:val="el-GR" w:eastAsia="el-GR" w:bidi="ar-SA"/>
        </w:rPr>
        <w:t>ε αυτό το πλαίσιο πρέπει να προσθέσουμε και την πλήρη συ</w:t>
      </w:r>
      <w:r xmlns:pt14="http://powertools.codeplex.com/2011" pt14:StyleName="a0" pt14:FontName="Arial" pt14:LanguageType="western">
        <w:rPr>
          <w:rFonts w:ascii="Arial" w:hAnsi="Arial" w:eastAsia="Times New Roman" w:cs="Times New Roman"/>
          <w:sz w:val="24"/>
          <w:szCs w:val="24"/>
          <w:lang w:val="el-GR" w:eastAsia="el-GR" w:bidi="ar-SA"/>
        </w:rPr>
        <w:t>μμόρφωση με τις απαιτήσεις της Ευρωπαϊκής Επιτροπής</w:t>
      </w:r>
      <w:r xmlns:pt14="http://powertools.codeplex.com/2011" w:rsidR="00D7694F" pt14:StyleName="a0" pt14:FontName="Arial" pt14:LanguageType="western">
        <w:rPr>
          <w:rFonts w:ascii="Arial" w:hAnsi="Arial" w:eastAsia="Times New Roman" w:cs="Times New Roman"/>
          <w:sz w:val="24"/>
          <w:szCs w:val="24"/>
          <w:lang w:val="el-GR" w:eastAsia="el-GR" w:bidi="ar-SA"/>
        </w:rPr>
        <w:t xml:space="preserve">. Οφείλουμε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7694F" pt14:StyleName="a0" pt14:FontName="Arial" pt14:LanguageType="western">
        <w:rPr>
          <w:rFonts w:ascii="Arial" w:hAnsi="Arial" w:eastAsia="Times New Roman" w:cs="Times New Roman"/>
          <w:sz w:val="24"/>
          <w:szCs w:val="24"/>
          <w:lang w:val="el-GR" w:eastAsia="el-GR" w:bidi="ar-SA"/>
        </w:rPr>
        <w:t>και αυτό κάνουμε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7694F" pt14:StyleName="a0" pt14:FontName="Arial" pt14:LanguageType="western">
        <w:rPr>
          <w:rFonts w:ascii="Arial" w:hAnsi="Arial" w:eastAsia="Times New Roman" w:cs="Times New Roman"/>
          <w:sz w:val="24"/>
          <w:szCs w:val="24"/>
          <w:lang w:val="el-GR" w:eastAsia="el-GR" w:bidi="ar-SA"/>
        </w:rPr>
        <w:t xml:space="preserve"> να τερματίσουμε οριστικά τις πρακτικές του παρελθόντος που αγνοούσαν τις ε</w:t>
      </w:r>
      <w:r xmlns:pt14="http://powertools.codeplex.com/2011" pt14:StyleName="a0" pt14:FontName="Arial" pt14:LanguageType="western">
        <w:rPr>
          <w:rFonts w:ascii="Arial" w:hAnsi="Arial" w:eastAsia="Times New Roman" w:cs="Times New Roman"/>
          <w:sz w:val="24"/>
          <w:szCs w:val="24"/>
          <w:lang w:val="el-GR" w:eastAsia="el-GR" w:bidi="ar-SA"/>
        </w:rPr>
        <w:t>υρωπαϊκές προβλέψεις και έφερναν στη χώρα πρόστιμα</w:t>
      </w:r>
      <w:r xmlns:pt14="http://powertools.codeplex.com/2011" w:rsidR="00D7694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κτυπάει το κουδούνι λήξεως του χρ</w:t>
      </w:r>
      <w:r xmlns:pt14="http://powertools.codeplex.com/2011" pt14:StyleName="a0" pt14:FontName="Arial" pt14:LanguageType="western">
        <w:rPr>
          <w:rFonts w:ascii="Arial" w:hAnsi="Arial" w:eastAsia="Times New Roman" w:cs="Times New Roman"/>
          <w:sz w:val="24"/>
          <w:szCs w:val="24"/>
          <w:lang w:val="el-GR" w:eastAsia="el-GR" w:bidi="ar-SA"/>
        </w:rPr>
        <w:t>όνου ομιλίας του κυρίου Υπουργού</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συγκεκριμένο</w:t>
      </w:r>
      <w:r xmlns:pt14="http://powertools.codeplex.com/2011" w:rsidR="00D7694F" pt14:StyleName="a0" pt14:FontName="Arial" pt14:LanguageType="western">
        <w:rPr>
          <w:rFonts w:ascii="Arial" w:hAnsi="Arial" w:eastAsia="Times New Roman" w:cs="Times New Roman"/>
          <w:sz w:val="24"/>
          <w:szCs w:val="24"/>
          <w:lang w:val="el-GR" w:eastAsia="el-GR" w:bidi="ar-SA"/>
        </w:rPr>
        <w:t xml:space="preserve"> ζ</w:t>
      </w:r>
      <w:r xmlns:pt14="http://powertools.codeplex.com/2011" pt14:StyleName="a0" pt14:FontName="Arial" pt14:LanguageType="western">
        <w:rPr>
          <w:rFonts w:ascii="Arial" w:hAnsi="Arial" w:eastAsia="Times New Roman" w:cs="Times New Roman"/>
          <w:sz w:val="24"/>
          <w:szCs w:val="24"/>
          <w:lang w:val="el-GR" w:eastAsia="el-GR" w:bidi="ar-SA"/>
        </w:rPr>
        <w:t>ήτημα του ΑΤΑΚ η Γενική Διεύθυνση Γεωργίας και Αγροτικής Ανάπτυξης της Ευρωπαϊκής Επιτροπής με έγγραφο</w:t>
      </w:r>
      <w:r xmlns:pt14="http://powertools.codeplex.com/2011" w:rsidR="00D7694F" pt14:StyleName="a0" pt14:FontName="Arial" pt14:LanguageType="western">
        <w:rPr>
          <w:rFonts w:ascii="Arial" w:hAnsi="Arial" w:eastAsia="Times New Roman" w:cs="Times New Roman"/>
          <w:sz w:val="24"/>
          <w:szCs w:val="24"/>
          <w:lang w:val="el-GR" w:eastAsia="el-GR" w:bidi="ar-SA"/>
        </w:rPr>
        <w:t xml:space="preserve"> στις 25 </w:t>
      </w:r>
      <w:r xmlns:pt14="http://powertools.codeplex.com/2011" pt14:StyleName="a0" pt14:FontName="Arial" pt14:LanguageType="western">
        <w:rPr>
          <w:rFonts w:ascii="Arial" w:hAnsi="Arial" w:eastAsia="Times New Roman" w:cs="Times New Roman"/>
          <w:sz w:val="24"/>
          <w:szCs w:val="24"/>
          <w:lang w:val="el-GR" w:eastAsia="el-GR" w:bidi="ar-SA"/>
        </w:rPr>
        <w:t>Αυγούστου</w:t>
      </w:r>
      <w:r xmlns:pt14="http://powertools.codeplex.com/2011" w:rsidR="00D7694F"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‘25 προς τον ΟΠΕΚΕΠΕ</w:t>
      </w:r>
      <w:r xmlns:pt14="http://powertools.codeplex.com/2011" w:rsidR="00D7694F" pt14:StyleName="a0" pt14:FontName="Arial" pt14:LanguageType="western">
        <w:rPr>
          <w:rFonts w:ascii="Arial" w:hAnsi="Arial" w:eastAsia="Times New Roman" w:cs="Times New Roman"/>
          <w:sz w:val="24"/>
          <w:szCs w:val="24"/>
          <w:lang w:val="el-GR" w:eastAsia="el-GR" w:bidi="ar-SA"/>
        </w:rPr>
        <w:t xml:space="preserve"> υπογραμμίζει ότι πλέον καμία πληρωμή δεν μπορεί να γί</w:t>
      </w:r>
      <w:r xmlns:pt14="http://powertools.codeplex.com/2011" pt14:StyleName="a0" pt14:FontName="Arial" pt14:LanguageType="western">
        <w:rPr>
          <w:rFonts w:ascii="Arial" w:hAnsi="Arial" w:eastAsia="Times New Roman" w:cs="Times New Roman"/>
          <w:sz w:val="24"/>
          <w:szCs w:val="24"/>
          <w:lang w:val="el-GR" w:eastAsia="el-GR" w:bidi="ar-SA"/>
        </w:rPr>
        <w:t>νει χωρίς τη δήλωση του ΑΤΑΚ</w:t>
      </w:r>
      <w:r xmlns:pt14="http://powertools.codeplex.com/2011" w:rsidR="00D7694F" pt14:StyleName="a0" pt14:FontName="Arial" pt14:LanguageType="western">
        <w:rPr>
          <w:rFonts w:ascii="Arial" w:hAnsi="Arial" w:eastAsia="Times New Roman" w:cs="Times New Roman"/>
          <w:sz w:val="24"/>
          <w:szCs w:val="24"/>
          <w:lang w:val="el-GR" w:eastAsia="el-GR" w:bidi="ar-SA"/>
        </w:rPr>
        <w:t xml:space="preserve">. Προφανώς αυτό δεν μπορεί απλά να αγνοηθεί από την </w:t>
      </w:r>
      <w:r xmlns:pt14="http://powertools.codeplex.com/2011" pt14:StyleName="a0" pt14:FontName="Arial" pt14:LanguageType="western">
        <w:rPr>
          <w:rFonts w:ascii="Arial" w:hAnsi="Arial" w:eastAsia="Times New Roman" w:cs="Times New Roman"/>
          <w:sz w:val="24"/>
          <w:szCs w:val="24"/>
          <w:lang w:val="el-GR" w:eastAsia="el-GR" w:bidi="ar-SA"/>
        </w:rPr>
        <w:t>Ελλάδα, ειδικά εφόσον απ’</w:t>
      </w:r>
      <w:r xmlns:pt14="http://powertools.codeplex.com/2011" w:rsidR="00D7694F" pt14:StyleName="a0" pt14:FontName="Arial" pt14:LanguageType="western">
        <w:rPr>
          <w:rFonts w:ascii="Arial" w:hAnsi="Arial" w:eastAsia="Times New Roman" w:cs="Times New Roman"/>
          <w:sz w:val="24"/>
          <w:szCs w:val="24"/>
          <w:lang w:val="el-GR" w:eastAsia="el-GR" w:bidi="ar-SA"/>
        </w:rPr>
        <w:t xml:space="preserve"> όλα όσα ήρθαν στο φως η απόδειξη κατοχής τεμαχίου αναδείχθηκε ως ένα από τα πιο αδύναμα σημεία που εκμετ</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αλλεύτηκαν διάφοροι επιτήδειοι.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 η αδυναμία έκδοσης ΑΤΑΚ</w:t>
      </w:r>
      <w:r xmlns:pt14="http://powertools.codeplex.com/2011" w:rsidR="00D7694F" pt14:StyleName="a0" pt14:FontName="Arial" pt14:LanguageType="western">
        <w:rPr>
          <w:rFonts w:ascii="Arial" w:hAnsi="Arial" w:eastAsia="Times New Roman" w:cs="Times New Roman"/>
          <w:sz w:val="24"/>
          <w:szCs w:val="24"/>
          <w:lang w:val="el-GR" w:eastAsia="el-GR" w:bidi="ar-SA"/>
        </w:rPr>
        <w:t xml:space="preserve"> δεν οφείλεται </w:t>
      </w:r>
      <w:r xmlns:pt14="http://powertools.codeplex.com/2011" pt14:StyleName="a0" pt14:FontName="Arial" pt14:LanguageType="western">
        <w:rPr>
          <w:rFonts w:ascii="Arial" w:hAnsi="Arial" w:eastAsia="Times New Roman" w:cs="Times New Roman"/>
          <w:sz w:val="24"/>
          <w:szCs w:val="24"/>
          <w:lang w:val="el-GR" w:eastAsia="el-GR" w:bidi="ar-SA"/>
        </w:rPr>
        <w:t>κατ’</w:t>
      </w:r>
      <w:r xmlns:pt14="http://powertools.codeplex.com/2011" w:rsidR="00D7694F" pt14:StyleName="a0" pt14:FontName="Arial" pt14:LanguageType="western">
        <w:rPr>
          <w:rFonts w:ascii="Arial" w:hAnsi="Arial" w:eastAsia="Times New Roman" w:cs="Times New Roman"/>
          <w:sz w:val="24"/>
          <w:szCs w:val="24"/>
          <w:lang w:val="el-GR" w:eastAsia="el-GR" w:bidi="ar-SA"/>
        </w:rPr>
        <w:t xml:space="preserve"> ανάγκη σε δόλ</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D7694F" pt14:StyleName="a0" pt14:FontName="Arial" pt14:LanguageType="western">
        <w:rPr>
          <w:rFonts w:ascii="Arial" w:hAnsi="Arial" w:eastAsia="Times New Roman" w:cs="Times New Roman"/>
          <w:sz w:val="24"/>
          <w:szCs w:val="24"/>
          <w:lang w:val="el-GR" w:eastAsia="el-GR" w:bidi="ar-SA"/>
        </w:rPr>
        <w:t>. Μπορεί να υπάρχει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7694F" pt14:StyleName="a0" pt14:FontName="Arial" pt14:LanguageType="western">
        <w:rPr>
          <w:rFonts w:ascii="Arial" w:hAnsi="Arial" w:eastAsia="Times New Roman" w:cs="Times New Roman"/>
          <w:sz w:val="24"/>
          <w:szCs w:val="24"/>
          <w:lang w:val="el-GR" w:eastAsia="el-GR" w:bidi="ar-SA"/>
        </w:rPr>
        <w:t xml:space="preserve"> όπως είπα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7694F" pt14:StyleName="a0" pt14:FontName="Arial" pt14:LanguageType="western">
        <w:rPr>
          <w:rFonts w:ascii="Arial" w:hAnsi="Arial" w:eastAsia="Times New Roman" w:cs="Times New Roman"/>
          <w:sz w:val="24"/>
          <w:szCs w:val="24"/>
          <w:lang w:val="el-GR" w:eastAsia="el-GR" w:bidi="ar-SA"/>
        </w:rPr>
        <w:t xml:space="preserve"> πραγματική αδυναμία</w:t>
      </w:r>
      <w:r xmlns:pt14="http://powertools.codeplex.com/2011" w:rsidR="00CB12AE" pt14:StyleName="a0" pt14:FontName="Arial" pt14:LanguageType="western">
        <w:rPr>
          <w:rFonts w:ascii="Arial" w:hAnsi="Arial" w:eastAsia="Times New Roman" w:cs="Times New Roman"/>
          <w:sz w:val="24"/>
          <w:szCs w:val="24"/>
          <w:lang w:val="el-GR" w:eastAsia="el-GR" w:bidi="ar-SA"/>
        </w:rPr>
        <w:t xml:space="preserve"> λόγω του νομικού καθεστώτος</w:t>
      </w:r>
      <w:r xmlns:pt14="http://powertools.codeplex.com/2011" w:rsidR="00D7694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7694F" pt14:StyleName="a0" pt14:FontName="Arial" pt14:LanguageType="western">
        <w:rPr>
          <w:rFonts w:ascii="Arial" w:hAnsi="Arial" w:eastAsia="Times New Roman" w:cs="Times New Roman"/>
          <w:sz w:val="24"/>
          <w:szCs w:val="24"/>
          <w:lang w:val="el-GR" w:eastAsia="el-GR" w:bidi="ar-SA"/>
        </w:rPr>
        <w:lastRenderedPageBreak/>
        <w:t>ι</w:t>
      </w:r>
      <w:r xmlns:pt14="http://powertools.codeplex.com/2011" w:rsidR="00CB12AE" pt14:StyleName="a0" pt14:FontName="Arial" pt14:LanguageType="western">
        <w:rPr>
          <w:rFonts w:ascii="Arial" w:hAnsi="Arial" w:eastAsia="Times New Roman" w:cs="Times New Roman"/>
          <w:sz w:val="24"/>
          <w:szCs w:val="24"/>
          <w:lang w:val="el-GR" w:eastAsia="el-GR" w:bidi="ar-SA"/>
        </w:rPr>
        <w:t>διοκτησίας πολλών αγροτεμαχίων. Γ</w:t>
      </w:r>
      <w:r xmlns:pt14="http://powertools.codeplex.com/2011" w:rsidR="00D7694F" pt14:StyleName="a0" pt14:FontName="Arial" pt14:LanguageType="western">
        <w:rPr>
          <w:rFonts w:ascii="Arial" w:hAnsi="Arial" w:eastAsia="Times New Roman" w:cs="Times New Roman"/>
          <w:sz w:val="24"/>
          <w:szCs w:val="24"/>
          <w:lang w:val="el-GR" w:eastAsia="el-GR" w:bidi="ar-SA"/>
        </w:rPr>
        <w:t>ια παράδειγμα</w:t>
      </w:r>
      <w:r xmlns:pt14="http://powertools.codeplex.com/2011" w:rsidR="00CB12AE" pt14:StyleName="a0" pt14:FontName="Arial" pt14:LanguageType="western">
        <w:rPr>
          <w:rFonts w:ascii="Arial" w:hAnsi="Arial" w:eastAsia="Times New Roman" w:cs="Times New Roman"/>
          <w:sz w:val="24"/>
          <w:szCs w:val="24"/>
          <w:lang w:val="el-GR" w:eastAsia="el-GR" w:bidi="ar-SA"/>
        </w:rPr>
        <w:t>, πολλά</w:t>
      </w:r>
      <w:r xmlns:pt14="http://powertools.codeplex.com/2011" w:rsidR="00D7694F" pt14:StyleName="a0" pt14:FontName="Arial" pt14:LanguageType="western">
        <w:rPr>
          <w:rFonts w:ascii="Arial" w:hAnsi="Arial" w:eastAsia="Times New Roman" w:cs="Times New Roman"/>
          <w:sz w:val="24"/>
          <w:szCs w:val="24"/>
          <w:lang w:val="el-GR" w:eastAsia="el-GR" w:bidi="ar-SA"/>
        </w:rPr>
        <w:t xml:space="preserve"> αγροτεμάχια δεν έχουν τακτοποιηθεί ιδιοκτησιακά και φαίνεται ν</w:t>
      </w:r>
      <w:r xmlns:pt14="http://powertools.codeplex.com/2011" w:rsidR="00CB12AE" pt14:StyleName="a0" pt14:FontName="Arial" pt14:LanguageType="western">
        <w:rPr>
          <w:rFonts w:ascii="Arial" w:hAnsi="Arial" w:eastAsia="Times New Roman" w:cs="Times New Roman"/>
          <w:sz w:val="24"/>
          <w:szCs w:val="24"/>
          <w:lang w:val="el-GR" w:eastAsia="el-GR" w:bidi="ar-SA"/>
        </w:rPr>
        <w:t>α ανήκουν σε πολλούς ιδιοκτήτες</w:t>
      </w:r>
      <w:r xmlns:pt14="http://powertools.codeplex.com/2011" w:rsidR="00D7694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Αρχικά</w:t>
      </w:r>
      <w:r xmlns:pt14="http://powertools.codeplex.com/2011" w:rsidR="00CB12A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CB12A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00CB12AE" pt14:StyleName="a0" pt14:FontName="Arial" pt14:LanguageType="western">
        <w:rPr>
          <w:rFonts w:ascii="Arial" w:hAnsi="Arial" w:eastAsia="Times New Roman" w:cs="Times New Roman"/>
          <w:sz w:val="24"/>
          <w:szCs w:val="24"/>
          <w:lang w:val="el-GR" w:eastAsia="el-GR" w:bidi="ar-SA"/>
        </w:rPr>
        <w:t>όθηκε από τον ΟΠΕΚΕΠΕ</w:t>
      </w:r>
      <w:r xmlns:pt14="http://powertools.codeplex.com/2011" pt14:StyleName="a0" pt14:FontName="Arial" pt14:LanguageType="western">
        <w:rPr>
          <w:rFonts w:ascii="Arial" w:hAnsi="Arial" w:eastAsia="Times New Roman" w:cs="Times New Roman"/>
          <w:sz w:val="24"/>
          <w:szCs w:val="24"/>
          <w:lang w:val="el-GR" w:eastAsia="el-GR" w:bidi="ar-SA"/>
        </w:rPr>
        <w:t xml:space="preserve"> η παράταση για τη σ</w:t>
      </w:r>
      <w:r xmlns:pt14="http://powertools.codeplex.com/2011" w:rsidR="00CB12AE" pt14:StyleName="a0" pt14:FontName="Arial" pt14:LanguageType="western">
        <w:rPr>
          <w:rFonts w:ascii="Arial" w:hAnsi="Arial" w:eastAsia="Times New Roman" w:cs="Times New Roman"/>
          <w:sz w:val="24"/>
          <w:szCs w:val="24"/>
          <w:lang w:val="el-GR" w:eastAsia="el-GR" w:bidi="ar-SA"/>
        </w:rPr>
        <w:t>υμπλήρωση και μόνο του ΑΤΑΚ</w:t>
      </w:r>
      <w:r xmlns:pt14="http://powertools.codeplex.com/2011" pt14:StyleName="a0" pt14:FontName="Arial" pt14:LanguageType="western">
        <w:rPr>
          <w:rFonts w:ascii="Arial" w:hAnsi="Arial" w:eastAsia="Times New Roman" w:cs="Times New Roman"/>
          <w:sz w:val="24"/>
          <w:szCs w:val="24"/>
          <w:lang w:val="el-GR" w:eastAsia="el-GR" w:bidi="ar-SA"/>
        </w:rPr>
        <w:t xml:space="preserve"> ως τις 30</w:t>
      </w:r>
      <w:r xmlns:pt14="http://powertools.codeplex.com/2011" w:rsidR="00FB529C" pt14:StyleName="a0" pt14:FontName="Arial" pt14:LanguageType="western">
        <w:rPr>
          <w:rFonts w:ascii="Arial" w:hAnsi="Arial" w:eastAsia="Times New Roman" w:cs="Times New Roman"/>
          <w:sz w:val="24"/>
          <w:szCs w:val="24"/>
          <w:lang w:val="el-GR" w:eastAsia="el-GR" w:bidi="ar-SA"/>
        </w:rPr>
        <w:t>-9-</w:t>
      </w:r>
      <w:r xmlns:pt14="http://powertools.codeplex.com/2011" w:rsidR="00CB12AE" pt14:StyleName="a0" pt14:FontName="Arial" pt14:LanguageType="western">
        <w:rPr>
          <w:rFonts w:ascii="Arial" w:hAnsi="Arial" w:eastAsia="Times New Roman" w:cs="Times New Roman"/>
          <w:sz w:val="24"/>
          <w:szCs w:val="24"/>
          <w:lang w:val="el-GR" w:eastAsia="el-GR" w:bidi="ar-SA"/>
        </w:rPr>
        <w:t>25, ώστε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διευκολυνθούν κάποιοι παραγωγοί και να τον αποκτήσουν και να το</w:t>
      </w:r>
      <w:r xmlns:pt14="http://powertools.codeplex.com/2011" w:rsidR="00CB12AE" pt14:StyleName="a0" pt14:FontName="Arial" pt14:LanguageType="western">
        <w:rPr>
          <w:rFonts w:ascii="Arial" w:hAnsi="Arial" w:eastAsia="Times New Roman" w:cs="Times New Roman"/>
          <w:sz w:val="24"/>
          <w:szCs w:val="24"/>
          <w:lang w:val="el-GR" w:eastAsia="el-GR" w:bidi="ar-SA"/>
        </w:rPr>
        <w:t>ν συμπληρώσουν στις αιτήσεις</w:t>
      </w:r>
      <w:r xmlns:pt14="http://powertools.codeplex.com/2011" pt14:StyleName="a0" pt14:FontName="Arial" pt14:LanguageType="western">
        <w:rPr>
          <w:rFonts w:ascii="Arial" w:hAnsi="Arial" w:eastAsia="Times New Roman" w:cs="Times New Roman"/>
          <w:sz w:val="24"/>
          <w:szCs w:val="24"/>
          <w:lang w:val="el-GR" w:eastAsia="el-GR" w:bidi="ar-SA"/>
        </w:rPr>
        <w:t>. Βλέπουμε</w:t>
      </w:r>
      <w:r xmlns:pt14="http://powertools.codeplex.com/2011" w:rsidR="00CB12AE" pt14:StyleName="a0" pt14:FontName="Arial" pt14:LanguageType="western">
        <w:rPr>
          <w:rFonts w:ascii="Arial" w:hAnsi="Arial" w:eastAsia="Times New Roman" w:cs="Times New Roman"/>
          <w:sz w:val="24"/>
          <w:szCs w:val="24"/>
          <w:lang w:val="el-GR" w:eastAsia="el-GR" w:bidi="ar-SA"/>
        </w:rPr>
        <w:t xml:space="preserve"> πάντως ότι υπάρχει συμπλήρωση. Θα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δούμε μέ</w:t>
      </w:r>
      <w:r xmlns:pt14="http://powertools.codeplex.com/2011" w:rsidR="00CB12AE" pt14:StyleName="a0" pt14:FontName="Arial" pt14:LanguageType="western">
        <w:rPr>
          <w:rFonts w:ascii="Arial" w:hAnsi="Arial" w:eastAsia="Times New Roman" w:cs="Times New Roman"/>
          <w:sz w:val="24"/>
          <w:szCs w:val="24"/>
          <w:lang w:val="el-GR" w:eastAsia="el-GR" w:bidi="ar-SA"/>
        </w:rPr>
        <w:t>χρι τέλος του μηνός πώς θα πάει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Επειδή</w:t>
      </w:r>
      <w:r xmlns:pt14="http://powertools.codeplex.com/2011" w:rsidR="00CB12A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B12AE"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πρόβλημα θα παραμείνει για πολλούς που</w:t>
      </w:r>
      <w:r xmlns:pt14="http://powertools.codeplex.com/2011" w:rsidR="00CB12A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είπατε</w:t>
      </w:r>
      <w:r xmlns:pt14="http://powertools.codeplex.com/2011" w:rsidR="00CB12A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w:t>
      </w:r>
      <w:r xmlns:pt14="http://powertools.codeplex.com/2011" w:rsidR="00CB12AE" pt14:StyleName="a0" pt14:FontName="Arial" pt14:LanguageType="western">
        <w:rPr>
          <w:rFonts w:ascii="Arial" w:hAnsi="Arial" w:eastAsia="Times New Roman" w:cs="Times New Roman"/>
          <w:sz w:val="24"/>
          <w:szCs w:val="24"/>
          <w:lang w:val="el-GR" w:eastAsia="el-GR" w:bidi="ar-SA"/>
        </w:rPr>
        <w:t>ν θα καταφέρουν να εκδώσουν ΑΤΑΚ, προ</w:t>
      </w:r>
      <w:r xmlns:pt14="http://powertools.codeplex.com/2011" pt14:StyleName="a0" pt14:FontName="Arial" pt14:LanguageType="western">
        <w:rPr>
          <w:rFonts w:ascii="Arial" w:hAnsi="Arial" w:eastAsia="Times New Roman" w:cs="Times New Roman"/>
          <w:sz w:val="24"/>
          <w:szCs w:val="24"/>
          <w:lang w:val="el-GR" w:eastAsia="el-GR" w:bidi="ar-SA"/>
        </w:rPr>
        <w:t>βρήκαμε σε αν</w:t>
      </w:r>
      <w:r xmlns:pt14="http://powertools.codeplex.com/2011" w:rsidR="00CB12AE" pt14:StyleName="a0" pt14:FontName="Arial" pt14:LanguageType="western">
        <w:rPr>
          <w:rFonts w:ascii="Arial" w:hAnsi="Arial" w:eastAsia="Times New Roman" w:cs="Times New Roman"/>
          <w:sz w:val="24"/>
          <w:szCs w:val="24"/>
          <w:lang w:val="el-GR" w:eastAsia="el-GR" w:bidi="ar-SA"/>
        </w:rPr>
        <w:t>τιπρόταση με επιστολή προς την Ευρωπαϊκή Ε</w:t>
      </w:r>
      <w:r xmlns:pt14="http://powertools.codeplex.com/2011" pt14:StyleName="a0" pt14:FontName="Arial" pt14:LanguageType="western">
        <w:rPr>
          <w:rFonts w:ascii="Arial" w:hAnsi="Arial" w:eastAsia="Times New Roman" w:cs="Times New Roman"/>
          <w:sz w:val="24"/>
          <w:szCs w:val="24"/>
          <w:lang w:val="el-GR" w:eastAsia="el-GR" w:bidi="ar-SA"/>
        </w:rPr>
        <w:t>πιτροπή για</w:t>
      </w:r>
      <w:r xmlns:pt14="http://powertools.codeplex.com/2011" w:rsidR="00CB12AE" pt14:StyleName="a0" pt14:FontName="Arial" pt14:LanguageType="western">
        <w:rPr>
          <w:rFonts w:ascii="Arial" w:hAnsi="Arial" w:eastAsia="Times New Roman" w:cs="Times New Roman"/>
          <w:sz w:val="24"/>
          <w:szCs w:val="24"/>
          <w:lang w:val="el-GR" w:eastAsia="el-GR" w:bidi="ar-SA"/>
        </w:rPr>
        <w:t xml:space="preserve"> την αντικατάσταση του ΑΤΑΚ</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τον </w:t>
      </w:r>
      <w:r xmlns:pt14="http://powertools.codeplex.com/2011" w:rsidR="00CB12AE" pt14:StyleName="a0" pt14:FontName="Arial" pt14:LanguageType="western">
        <w:rPr>
          <w:rFonts w:ascii="Arial" w:hAnsi="Arial" w:eastAsia="Times New Roman" w:cs="Times New Roman"/>
          <w:sz w:val="24"/>
          <w:szCs w:val="24"/>
          <w:lang w:val="el-GR" w:eastAsia="el-GR" w:bidi="ar-SA"/>
        </w:rPr>
        <w:t xml:space="preserve">ΚΑΕΚ. Ο ΚΑΕΚ είναι ένας επίσημος μοναδικός ταυτοτικός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αριθμός που περιέχει σημαντικές </w:t>
      </w:r>
      <w:r xmlns:pt14="http://powertools.codeplex.com/2011" w:rsidR="00CB12AE" pt14:StyleName="a0" pt14:FontName="Arial" pt14:LanguageType="western">
        <w:rPr>
          <w:rFonts w:ascii="Arial" w:hAnsi="Arial" w:eastAsia="Times New Roman" w:cs="Times New Roman"/>
          <w:sz w:val="24"/>
          <w:szCs w:val="24"/>
          <w:lang w:val="el-GR" w:eastAsia="el-GR" w:bidi="ar-SA"/>
        </w:rPr>
        <w:t xml:space="preserve">γεωχωρικές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πληροφορίες </w:t>
      </w:r>
      <w:r xmlns:pt14="http://powertools.codeplex.com/2011" w:rsidR="00CB12AE" pt14:StyleName="a0" pt14:FontName="Arial" pt14:LanguageType="western">
        <w:rPr>
          <w:rFonts w:ascii="Arial" w:hAnsi="Arial" w:eastAsia="Times New Roman" w:cs="Times New Roman"/>
          <w:sz w:val="24"/>
          <w:szCs w:val="24"/>
          <w:lang w:val="el-GR" w:eastAsia="el-GR" w:bidi="ar-SA"/>
        </w:rPr>
        <w:t>για το αγροτεμάχιο.</w:t>
      </w:r>
      <w:r xmlns:pt14="http://powertools.codeplex.com/2011" w:rsidR="00FB52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B12AE"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ε συνδυασμό</w:t>
      </w:r>
      <w:r xmlns:pt14="http://powertools.codeplex.com/2011" w:rsidR="00CB12A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CB12A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άλλα εργαλεία ελέγχου εκτιμούμε ότι μπορεί να διασφαλίσει την πραγματική και όχι τη</w:t>
      </w:r>
      <w:r xmlns:pt14="http://powertools.codeplex.com/2011" w:rsidR="00CB12AE" pt14:StyleName="a0" pt14:FontName="Arial" pt14:LanguageType="western">
        <w:rPr>
          <w:rFonts w:ascii="Arial" w:hAnsi="Arial" w:eastAsia="Times New Roman" w:cs="Times New Roman"/>
          <w:sz w:val="24"/>
          <w:szCs w:val="24"/>
          <w:lang w:val="el-GR" w:eastAsia="el-GR" w:bidi="ar-SA"/>
        </w:rPr>
        <w:t>ν εικονική χρήση του αγρο</w:t>
      </w:r>
      <w:r xmlns:pt14="http://powertools.codeplex.com/2011" pt14:StyleName="a0" pt14:FontName="Arial" pt14:LanguageType="western">
        <w:rPr>
          <w:rFonts w:ascii="Arial" w:hAnsi="Arial" w:eastAsia="Times New Roman" w:cs="Times New Roman"/>
          <w:sz w:val="24"/>
          <w:szCs w:val="24"/>
          <w:lang w:val="el-GR" w:eastAsia="el-GR" w:bidi="ar-SA"/>
        </w:rPr>
        <w:t>τεμαχίου</w:t>
      </w:r>
      <w:r xmlns:pt14="http://powertools.codeplex.com/2011" w:rsidR="00CB12A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καλύπτοντας έτσι σημαντικό μέρος των απαιτήσεων</w:t>
      </w:r>
      <w:r xmlns:pt14="http://powertools.codeplex.com/2011" w:rsidR="00CB12A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B529C" pt14:StyleName="a0" pt14:FontName="Arial" pt14:LanguageType="western">
        <w:rPr>
          <w:rFonts w:ascii="Arial" w:hAnsi="Arial" w:eastAsia="Times New Roman" w:cs="Times New Roman"/>
          <w:b/>
          <w:sz w:val="24"/>
          <w:szCs w:val="24"/>
          <w:lang w:val="el-GR" w:eastAsia="el-GR" w:bidi="ar-SA"/>
        </w:rPr>
        <w:t xml:space="preserve">ΠΡΟΕΔΡΕΥΩΝ (Οδυσσέας Κωνσταντινόπουλος): </w:t>
      </w:r>
      <w:r xmlns:pt14="http://powertools.codeplex.com/2011" pt14:StyleName="a0" pt14:FontName="Arial" pt14:LanguageType="western">
        <w:rPr>
          <w:rFonts w:ascii="Arial" w:hAnsi="Arial" w:eastAsia="Times New Roman" w:cs="Times New Roman"/>
          <w:sz w:val="24"/>
          <w:szCs w:val="24"/>
          <w:lang w:val="el-GR" w:eastAsia="el-GR" w:bidi="ar-SA"/>
        </w:rPr>
        <w:t>Ολοκληρώστε, παρακαλώ.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B12AE" pt14:StyleName="a0" pt14:FontName="Arial" pt14:LanguageType="western">
        <w:rPr>
          <w:rFonts w:ascii="Arial" w:hAnsi="Arial" w:eastAsia="Times New Roman" w:cs="Arial"/>
          <w:b/>
          <w:sz w:val="24"/>
          <w:szCs w:val="24"/>
          <w:lang w:val="el-GR" w:eastAsia="el-GR" w:bidi="ar-SA"/>
        </w:rPr>
        <w:t>ΙΩΑΝΝΗΣ ΑΝΔΡΙΑΝΟΣ (Υφυπουργός Αγροτικής Ανάπτυξης και Τροφίμων):</w:t>
      </w:r>
      <w:r xmlns:pt14="http://powertools.codeplex.com/2011" w:rsidR="00CB12AE" pt14:StyleName="a0" pt14:FontName="Arial" pt14:LanguageType="western">
        <w:rPr>
          <w:rFonts w:ascii="Arial" w:hAnsi="Arial" w:eastAsia="Times New Roman" w:cs="Arial"/>
          <w:b/>
          <w:sz w:val="24"/>
          <w:szCs w:val="24"/>
          <w:lang w:val="el-GR" w:eastAsia="el-GR" w:bidi="ar-SA"/>
        </w:rPr>
        <w:t xml:space="preserve"> </w:t>
      </w:r>
      <w:r xmlns:pt14="http://powertools.codeplex.com/2011" w:rsidR="00CB12AE"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ελειώνω</w:t>
      </w:r>
      <w:r xmlns:pt14="http://powertools.codeplex.com/2011" w:rsidR="00CB12AE" pt14:StyleName="a0" pt14:FontName="Arial" pt14:LanguageType="western">
        <w:rPr>
          <w:rFonts w:ascii="Arial" w:hAnsi="Arial" w:eastAsia="Times New Roman" w:cs="Times New Roman"/>
          <w:sz w:val="24"/>
          <w:szCs w:val="24"/>
          <w:lang w:val="el-GR" w:eastAsia="el-GR" w:bidi="ar-SA"/>
        </w:rPr>
        <w:t>, κύριε Π</w:t>
      </w:r>
      <w:r xmlns:pt14="http://powertools.codeplex.com/2011" pt14:StyleName="a0" pt14:FontName="Arial" pt14:LanguageType="western">
        <w:rPr>
          <w:rFonts w:ascii="Arial" w:hAnsi="Arial" w:eastAsia="Times New Roman" w:cs="Times New Roman"/>
          <w:sz w:val="24"/>
          <w:szCs w:val="24"/>
          <w:lang w:val="el-GR" w:eastAsia="el-GR" w:bidi="ar-SA"/>
        </w:rPr>
        <w:t>ρόεδρε</w:t>
      </w:r>
      <w:r xmlns:pt14="http://powertools.codeplex.com/2011" w:rsidR="00CB12AE" pt14:StyleName="a0" pt14:FontName="Arial" pt14:LanguageType="western">
        <w:rPr>
          <w:rFonts w:ascii="Arial" w:hAnsi="Arial" w:eastAsia="Times New Roman" w:cs="Times New Roman"/>
          <w:sz w:val="24"/>
          <w:szCs w:val="24"/>
          <w:lang w:val="el-GR" w:eastAsia="el-GR" w:bidi="ar-SA"/>
        </w:rPr>
        <w:t>, αλλά η συνάδελφος αναφέρθηκε</w:t>
      </w:r>
      <w:r xmlns:pt14="http://powertools.codeplex.com/2011" w:rsidR="00FB529C" pt14:StyleName="a0" pt14:FontName="Arial" pt14:LanguageType="western">
        <w:rPr>
          <w:rFonts w:ascii="Arial" w:hAnsi="Arial" w:eastAsia="Times New Roman" w:cs="Times New Roman"/>
          <w:sz w:val="24"/>
          <w:szCs w:val="24"/>
          <w:lang w:val="el-GR" w:eastAsia="el-GR" w:bidi="ar-SA"/>
        </w:rPr>
        <w:t xml:space="preserve"> σ’ αυτά για</w:t>
      </w:r>
      <w:r xmlns:pt14="http://powertools.codeplex.com/2011" w:rsidR="00CB12AE" pt14:StyleName="a0" pt14:FontName="Arial" pt14:LanguageType="western">
        <w:rPr>
          <w:rFonts w:ascii="Arial" w:hAnsi="Arial" w:eastAsia="Times New Roman" w:cs="Times New Roman"/>
          <w:sz w:val="24"/>
          <w:szCs w:val="24"/>
          <w:lang w:val="el-GR" w:eastAsia="el-GR" w:bidi="ar-SA"/>
        </w:rPr>
        <w:t xml:space="preserve"> πάνω από τεσσεράμισι</w:t>
      </w:r>
      <w:r xmlns:pt14="http://powertools.codeplex.com/2011" pt14:StyleName="a0" pt14:FontName="Arial" pt14:LanguageType="western">
        <w:rPr>
          <w:rFonts w:ascii="Arial" w:hAnsi="Arial" w:eastAsia="Times New Roman" w:cs="Times New Roman"/>
          <w:sz w:val="24"/>
          <w:szCs w:val="24"/>
          <w:lang w:val="el-GR" w:eastAsia="el-GR" w:bidi="ar-SA"/>
        </w:rPr>
        <w:t xml:space="preserve"> λεπτά στη δευτερολογία</w:t>
      </w:r>
      <w:r xmlns:pt14="http://powertools.codeplex.com/2011" w:rsidR="00CB12AE" pt14:StyleName="a0" pt14:FontName="Arial" pt14:LanguageType="western">
        <w:rPr>
          <w:rFonts w:ascii="Arial" w:hAnsi="Arial" w:eastAsia="Times New Roman" w:cs="Times New Roman"/>
          <w:sz w:val="24"/>
          <w:szCs w:val="24"/>
          <w:lang w:val="el-GR" w:eastAsia="el-GR" w:bidi="ar-SA"/>
        </w:rPr>
        <w:t xml:space="preserve"> 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οφείλω να απαντήσω</w:t>
      </w:r>
      <w:r xmlns:pt14="http://powertools.codeplex.com/2011" w:rsidR="005419C6" pt14:StyleName="a0" pt14:FontName="Arial" pt14:LanguageType="western">
        <w:rPr>
          <w:rFonts w:ascii="Arial" w:hAnsi="Arial" w:eastAsia="Times New Roman" w:cs="Times New Roman"/>
          <w:sz w:val="24"/>
          <w:szCs w:val="24"/>
          <w:lang w:val="el-GR" w:eastAsia="el-GR" w:bidi="ar-SA"/>
        </w:rPr>
        <w:t xml:space="preserve"> ειδικά </w:t>
      </w:r>
      <w:r xmlns:pt14="http://powertools.codeplex.com/2011" w:rsidR="005419C6" pt14:StyleName="a0" pt14:FontName="Arial" pt14:LanguageType="western">
        <w:rPr>
          <w:rFonts w:ascii="Arial" w:hAnsi="Arial" w:eastAsia="Times New Roman" w:cs="Times New Roman"/>
          <w:sz w:val="24"/>
          <w:szCs w:val="24"/>
          <w:lang w:val="el-GR" w:eastAsia="el-GR" w:bidi="ar-SA"/>
        </w:rPr>
        <w:lastRenderedPageBreak/>
        <w:t>για τον ΑΤΑΚ. Εκλέγεστε κι εσείς σε αγροτική περιφέρεια και τα ξέρετε. Επομένως, έχει ενδιαφέρον να γνωρίζουν οι αγρότες μας τι πρέπει να κάνουν.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 περιμένουμε, κυρία συνάδελφε, την απάντηση της Επιτροπής στο σχετικό αίτημα. Δεν αφήνουμε τίποτα στην τύχη. Σ</w:t>
      </w:r>
      <w:r xmlns:pt14="http://powertools.codeplex.com/2011" w:rsidR="00D7694F" pt14:StyleName="a0" pt14:FontName="Arial" pt14:LanguageType="western">
        <w:rPr>
          <w:rFonts w:ascii="Arial" w:hAnsi="Arial" w:eastAsia="Times New Roman" w:cs="Times New Roman"/>
          <w:sz w:val="24"/>
          <w:szCs w:val="24"/>
          <w:lang w:val="el-GR" w:eastAsia="el-GR" w:bidi="ar-SA"/>
        </w:rPr>
        <w:t>ε πλήρη συνεργασία με τους αγροτικούς φο</w:t>
      </w:r>
      <w:r xmlns:pt14="http://powertools.codeplex.com/2011" pt14:StyleName="a0" pt14:FontName="Arial" pt14:LanguageType="western">
        <w:rPr>
          <w:rFonts w:ascii="Arial" w:hAnsi="Arial" w:eastAsia="Times New Roman" w:cs="Times New Roman"/>
          <w:sz w:val="24"/>
          <w:szCs w:val="24"/>
          <w:lang w:val="el-GR" w:eastAsia="el-GR" w:bidi="ar-SA"/>
        </w:rPr>
        <w:t>ρείς ε</w:t>
      </w:r>
      <w:r xmlns:pt14="http://powertools.codeplex.com/2011" w:rsidR="00D7694F" pt14:StyleName="a0" pt14:FontName="Arial" pt14:LanguageType="western">
        <w:rPr>
          <w:rFonts w:ascii="Arial" w:hAnsi="Arial" w:eastAsia="Times New Roman" w:cs="Times New Roman"/>
          <w:sz w:val="24"/>
          <w:szCs w:val="24"/>
          <w:lang w:val="el-GR" w:eastAsia="el-GR" w:bidi="ar-SA"/>
        </w:rPr>
        <w:t>ργαζόμαστε με μοναδικό στόχο την αξιοκρατική και δίκαιη διασφάλιση των πόρων και τη συνέχιση της καταβολής των ενισχύσ</w:t>
      </w:r>
      <w:r xmlns:pt14="http://powertools.codeplex.com/2011" pt14:StyleName="a0" pt14:FontName="Arial" pt14:LanguageType="western">
        <w:rPr>
          <w:rFonts w:ascii="Arial" w:hAnsi="Arial" w:eastAsia="Times New Roman" w:cs="Times New Roman"/>
          <w:sz w:val="24"/>
          <w:szCs w:val="24"/>
          <w:lang w:val="el-GR" w:eastAsia="el-GR" w:bidi="ar-SA"/>
        </w:rPr>
        <w:t>εων σε αγρότες και κτηνοτρόφους</w:t>
      </w:r>
      <w:r xmlns:pt14="http://powertools.codeplex.com/2011" w:rsidR="00D7694F" pt14:StyleName="a0" pt14:FontName="Arial" pt14:LanguageType="western">
        <w:rPr>
          <w:rFonts w:ascii="Arial" w:hAnsi="Arial" w:eastAsia="Times New Roman" w:cs="Times New Roman"/>
          <w:sz w:val="24"/>
          <w:szCs w:val="24"/>
          <w:lang w:val="el-GR" w:eastAsia="el-GR" w:bidi="ar-SA"/>
        </w:rPr>
        <w:t>. Αυτό είναι το χρέος και η δέσμευσή μας απέναντι στο σύνολο της κοινωνίας και αυτό διασφαλίζουμε στην πράξη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 για την ανοχή,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B529C" pt14:StyleName="a0" pt14:FontName="Arial" pt14:LanguageType="western">
        <w:rPr>
          <w:rFonts w:ascii="Arial" w:hAnsi="Arial" w:eastAsia="Times New Roman" w:cs="Times New Roman"/>
          <w:b/>
          <w:sz w:val="24"/>
          <w:szCs w:val="24"/>
          <w:lang w:val="el-GR" w:eastAsia="el-GR" w:bidi="ar-SA"/>
        </w:rPr>
        <w:t>ΔΙΑΜΑΝΤΩ ΜΑΝΩΛΑΚΟΥ</w:t>
      </w:r>
      <w:r xmlns:pt14="http://powertools.codeplex.com/2011" w:rsidRPr="00FB529C" pt14:StyleName="a0" pt14:FontName="Arial" pt14:LanguageType="western">
        <w:rPr>
          <w:rFonts w:ascii="Arial" w:hAnsi="Arial" w:eastAsia="Times New Roman" w:cs="Times New Roman"/>
          <w:b/>
          <w:sz w:val="24"/>
          <w:szCs w:val="24"/>
          <w:lang w:val="en-US"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όβετε επιδοτήσεις!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B529C"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w:rsidR="00D7694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Θα συζητηθεί η ενδέκατη με αριθμό 1319/8-9-2025 επίκαιρη ερώτηση πρώτου κύκλου της Ανεξάρτητης Βουλευτού Πέλλας κυρίας Θεοδώρας Τζάκρη προς τον Υπουργό Αγροτικής Ανάπτυξης και Τροφίμων με θέμα</w:t>
      </w:r>
      <w:r xmlns:pt14="http://powertools.codeplex.com/2011" w:rsidRPr="005419C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«Άμεση καταβολή προκαταβολών και επιτάχυνση των διαδικασιών καταβολής των τελικών αποζημιώσεων στους αγρότες της Πέλλας και της Ημαθίας για τις ζημιές στις δενδρώδεις καλλιέργειές τους από τους ανοιξιάτικους παγετούς».</w:t>
      </w: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ab/>
        <w:t>Ορίστε, κυρία συνάδελφε, έχετε τον λόγο.</w:t>
      </w: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w:rPr>
          <w:rFonts w:ascii="Arial" w:hAnsi="Arial" w:eastAsia="Times New Roman" w:cs="Times New Roman"/>
          <w:sz w:val="24"/>
          <w:szCs w:val="24"/>
          <w:lang w:val="el-GR" w:eastAsia="el-GR" w:bidi="ar-SA"/>
        </w:rPr>
        <w:tab/>
      </w:r>
      <w:r xmlns:pt14="http://powertools.codeplex.com/2011" w:rsidRPr="00FB529C" pt14:StyleName="a0" pt14:FontName="Arial" pt14:LanguageType="western">
        <w:rPr>
          <w:rFonts w:ascii="Arial" w:hAnsi="Arial" w:eastAsia="Times New Roman" w:cs="Times New Roman"/>
          <w:b/>
          <w:sz w:val="24"/>
          <w:szCs w:val="24"/>
          <w:lang w:val="el-GR" w:eastAsia="el-GR" w:bidi="ar-SA"/>
        </w:rPr>
        <w:t>ΘΕΟΔΩΡΑ ΤΖΑΚΡΗ:</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Υπουργέ, </w:t>
      </w:r>
      <w:r xmlns:pt14="http://powertools.codeplex.com/2011" w:rsidR="00D7694F" pt14:StyleName="a0" pt14:FontName="Arial" pt14:LanguageType="western">
        <w:rPr>
          <w:rFonts w:ascii="Arial" w:hAnsi="Arial" w:eastAsia="Times New Roman" w:cs="Times New Roman"/>
          <w:sz w:val="24"/>
          <w:szCs w:val="24"/>
          <w:lang w:val="el-GR" w:eastAsia="el-GR" w:bidi="ar-SA"/>
        </w:rPr>
        <w:t xml:space="preserve">ο παγετός που σημειώθηκε για τρία συνεχόμενα εικοσιτετράωρα στην </w:t>
      </w:r>
      <w:r xmlns:pt14="http://powertools.codeplex.com/2011" pt14:StyleName="a0" pt14:FontName="Arial" pt14:LanguageType="western">
        <w:rPr>
          <w:rFonts w:ascii="Arial" w:hAnsi="Arial" w:eastAsia="Times New Roman" w:cs="Times New Roman"/>
          <w:sz w:val="24"/>
          <w:szCs w:val="24"/>
          <w:lang w:val="el-GR" w:eastAsia="el-GR" w:bidi="ar-SA"/>
        </w:rPr>
        <w:t>Πέλλα</w:t>
      </w:r>
      <w:r xmlns:pt14="http://powertools.codeplex.com/2011" w:rsidR="00D7694F" pt14:StyleName="a0" pt14:FontName="Arial" pt14:LanguageType="western">
        <w:rPr>
          <w:rFonts w:ascii="Arial" w:hAnsi="Arial" w:eastAsia="Times New Roman" w:cs="Times New Roman"/>
          <w:sz w:val="24"/>
          <w:szCs w:val="24"/>
          <w:lang w:val="el-GR" w:eastAsia="el-GR" w:bidi="ar-SA"/>
        </w:rPr>
        <w:t xml:space="preserve"> και στην </w:t>
      </w:r>
      <w:r xmlns:pt14="http://powertools.codeplex.com/2011" pt14:StyleName="a0" pt14:FontName="Arial" pt14:LanguageType="western">
        <w:rPr>
          <w:rFonts w:ascii="Arial" w:hAnsi="Arial" w:eastAsia="Times New Roman" w:cs="Times New Roman"/>
          <w:sz w:val="24"/>
          <w:szCs w:val="24"/>
          <w:lang w:val="el-GR" w:eastAsia="el-GR" w:bidi="ar-SA"/>
        </w:rPr>
        <w:t>Ημαθία</w:t>
      </w:r>
      <w:r xmlns:pt14="http://powertools.codeplex.com/2011" w:rsidR="00D7694F" pt14:StyleName="a0" pt14:FontName="Arial" pt14:LanguageType="western">
        <w:rPr>
          <w:rFonts w:ascii="Arial" w:hAnsi="Arial" w:eastAsia="Times New Roman" w:cs="Times New Roman"/>
          <w:sz w:val="24"/>
          <w:szCs w:val="24"/>
          <w:lang w:val="el-GR" w:eastAsia="el-GR" w:bidi="ar-SA"/>
        </w:rPr>
        <w:t xml:space="preserve"> στις 19</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7694F" pt14:StyleName="a0" pt14:FontName="Arial" pt14:LanguageType="western">
        <w:rPr>
          <w:rFonts w:ascii="Arial" w:hAnsi="Arial" w:eastAsia="Times New Roman" w:cs="Times New Roman"/>
          <w:sz w:val="24"/>
          <w:szCs w:val="24"/>
          <w:lang w:val="el-GR" w:eastAsia="el-GR" w:bidi="ar-SA"/>
        </w:rPr>
        <w:t xml:space="preserve"> 20</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D7694F" pt14:StyleName="a0" pt14:FontName="Arial" pt14:LanguageType="western">
        <w:rPr>
          <w:rFonts w:ascii="Arial" w:hAnsi="Arial" w:eastAsia="Times New Roman" w:cs="Times New Roman"/>
          <w:sz w:val="24"/>
          <w:szCs w:val="24"/>
          <w:lang w:val="el-GR" w:eastAsia="el-GR" w:bidi="ar-SA"/>
        </w:rPr>
        <w:t xml:space="preserve"> 21 </w:t>
      </w:r>
      <w:r xmlns:pt14="http://powertools.codeplex.com/2011" pt14:StyleName="a0" pt14:FontName="Arial" pt14:LanguageType="western">
        <w:rPr>
          <w:rFonts w:ascii="Arial" w:hAnsi="Arial" w:eastAsia="Times New Roman" w:cs="Times New Roman"/>
          <w:sz w:val="24"/>
          <w:szCs w:val="24"/>
          <w:lang w:val="el-GR" w:eastAsia="el-GR" w:bidi="ar-SA"/>
        </w:rPr>
        <w:t>Μαρτίου</w:t>
      </w:r>
      <w:r xmlns:pt14="http://powertools.codeplex.com/2011" w:rsidR="00D7694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7694F" pt14:StyleName="a0" pt14:FontName="Arial" pt14:LanguageType="western">
        <w:rPr>
          <w:rFonts w:ascii="Arial" w:hAnsi="Arial" w:eastAsia="Times New Roman" w:cs="Times New Roman"/>
          <w:sz w:val="24"/>
          <w:szCs w:val="24"/>
          <w:lang w:val="el-GR" w:eastAsia="el-GR" w:bidi="ar-SA"/>
        </w:rPr>
        <w:lastRenderedPageBreak/>
        <w:t xml:space="preserve">φέτος είχε ως αποτέλεσμα την τεράστια ζημιά στις </w:t>
      </w:r>
      <w:r xmlns:pt14="http://powertools.codeplex.com/2011" pt14:StyleName="a0" pt14:FontName="Arial" pt14:LanguageType="western">
        <w:rPr>
          <w:rFonts w:ascii="Arial" w:hAnsi="Arial" w:eastAsia="Times New Roman" w:cs="Times New Roman"/>
          <w:sz w:val="24"/>
          <w:szCs w:val="24"/>
          <w:lang w:val="el-GR" w:eastAsia="el-GR" w:bidi="ar-SA"/>
        </w:rPr>
        <w:t>δενδρ</w:t>
      </w:r>
      <w:r xmlns:pt14="http://powertools.codeplex.com/2011" w:rsidR="00FB529C"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καλλιέργειες. Περισσότερο απ’ όλα</w:t>
      </w:r>
      <w:r xmlns:pt14="http://powertools.codeplex.com/2011" w:rsidR="00D7694F" pt14:StyleName="a0" pt14:FontName="Arial" pt14:LanguageType="western">
        <w:rPr>
          <w:rFonts w:ascii="Arial" w:hAnsi="Arial" w:eastAsia="Times New Roman" w:cs="Times New Roman"/>
          <w:sz w:val="24"/>
          <w:szCs w:val="24"/>
          <w:lang w:val="el-GR" w:eastAsia="el-GR" w:bidi="ar-SA"/>
        </w:rPr>
        <w:t xml:space="preserve"> επηρεάστηκαν από τι</w:t>
      </w:r>
      <w:r xmlns:pt14="http://powertools.codeplex.com/2011" pt14:StyleName="a0" pt14:FontName="Arial" pt14:LanguageType="western">
        <w:rPr>
          <w:rFonts w:ascii="Arial" w:hAnsi="Arial" w:eastAsia="Times New Roman" w:cs="Times New Roman"/>
          <w:sz w:val="24"/>
          <w:szCs w:val="24"/>
          <w:lang w:val="el-GR" w:eastAsia="el-GR" w:bidi="ar-SA"/>
        </w:rPr>
        <w:t>ς χαμηλές θερμοκρασίες μείον 6,</w:t>
      </w:r>
      <w:r xmlns:pt14="http://powertools.codeplex.com/2011" w:rsidR="00FB529C" pt14:StyleName="a0" pt14:FontName="Arial" pt14:LanguageType="western">
        <w:rPr>
          <w:rFonts w:ascii="Arial" w:hAnsi="Arial" w:eastAsia="Times New Roman" w:cs="Times New Roman"/>
          <w:sz w:val="24"/>
          <w:szCs w:val="24"/>
          <w:lang w:val="el-GR" w:eastAsia="el-GR" w:bidi="ar-SA"/>
        </w:rPr>
        <w:t xml:space="preserve"> ακόμη και μείον 9 βαθμών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D7694F" pt14:StyleName="a0" pt14:FontName="Arial" pt14:LanguageType="western">
        <w:rPr>
          <w:rFonts w:ascii="Arial" w:hAnsi="Arial" w:eastAsia="Times New Roman" w:cs="Times New Roman"/>
          <w:sz w:val="24"/>
          <w:szCs w:val="24"/>
          <w:lang w:val="el-GR" w:eastAsia="el-GR" w:bidi="ar-SA"/>
        </w:rPr>
        <w:t xml:space="preserve">ελσίου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πυρινόκαρπα, </w:t>
      </w:r>
      <w:r xmlns:pt14="http://powertools.codeplex.com/2011" w:rsidR="00D7694F" pt14:StyleName="a0" pt14:FontName="Arial" pt14:LanguageType="western">
        <w:rPr>
          <w:rFonts w:ascii="Arial" w:hAnsi="Arial" w:eastAsia="Times New Roman" w:cs="Times New Roman"/>
          <w:sz w:val="24"/>
          <w:szCs w:val="24"/>
          <w:lang w:val="el-GR" w:eastAsia="el-GR" w:bidi="ar-SA"/>
        </w:rPr>
        <w:t>τα ροδάκινα</w:t>
      </w:r>
      <w:r xmlns:pt14="http://powertools.codeplex.com/2011" pt14:StyleName="a0" pt14:FontName="Arial" pt14:LanguageType="western">
        <w:rPr>
          <w:rFonts w:ascii="Arial" w:hAnsi="Arial" w:eastAsia="Times New Roman" w:cs="Times New Roman"/>
          <w:sz w:val="24"/>
          <w:szCs w:val="24"/>
          <w:lang w:val="el-GR" w:eastAsia="el-GR" w:bidi="ar-SA"/>
        </w:rPr>
        <w:t>, τα</w:t>
      </w:r>
      <w:r xmlns:pt14="http://powertools.codeplex.com/2011" w:rsidR="00D7694F" pt14:StyleName="a0" pt14:FontName="Arial" pt14:LanguageType="western">
        <w:rPr>
          <w:rFonts w:ascii="Arial" w:hAnsi="Arial" w:eastAsia="Times New Roman" w:cs="Times New Roman"/>
          <w:sz w:val="24"/>
          <w:szCs w:val="24"/>
          <w:lang w:val="el-GR" w:eastAsia="el-GR" w:bidi="ar-SA"/>
        </w:rPr>
        <w:t xml:space="preserve"> νεκταρίνια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7694F" pt14:StyleName="a0" pt14:FontName="Arial" pt14:LanguageType="western">
        <w:rPr>
          <w:rFonts w:ascii="Arial" w:hAnsi="Arial" w:eastAsia="Times New Roman" w:cs="Times New Roman"/>
          <w:sz w:val="24"/>
          <w:szCs w:val="24"/>
          <w:lang w:val="el-GR" w:eastAsia="el-GR" w:bidi="ar-SA"/>
        </w:rPr>
        <w:t xml:space="preserve"> τα κεράσια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w:t>
      </w:r>
      <w:r xmlns:pt14="http://powertools.codeplex.com/2011" w:rsidR="00FB529C" pt14:StyleName="a0" pt14:FontName="Arial" pt14:LanguageType="western">
        <w:rPr>
          <w:rFonts w:ascii="Arial" w:hAnsi="Arial" w:eastAsia="Times New Roman" w:cs="Times New Roman"/>
          <w:sz w:val="24"/>
          <w:szCs w:val="24"/>
          <w:lang w:val="el-GR" w:eastAsia="el-GR" w:bidi="ar-SA"/>
        </w:rPr>
        <w:t>βερίκοκα</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7694F" pt14:StyleName="a0" pt14:FontName="Arial" pt14:LanguageType="western">
        <w:rPr>
          <w:rFonts w:ascii="Arial" w:hAnsi="Arial" w:eastAsia="Times New Roman" w:cs="Times New Roman"/>
          <w:sz w:val="24"/>
          <w:szCs w:val="24"/>
          <w:lang w:val="el-GR" w:eastAsia="el-GR" w:bidi="ar-SA"/>
        </w:rPr>
        <w:t>τα οποία εκείνη την περίοδο βρίσκονταν στο στάδιο της ανθοφορίας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7694F" pt14:StyleName="a0" pt14:FontName="Arial" pt14:LanguageType="western">
        <w:rPr>
          <w:rFonts w:ascii="Arial" w:hAnsi="Arial" w:eastAsia="Times New Roman" w:cs="Times New Roman"/>
          <w:sz w:val="24"/>
          <w:szCs w:val="24"/>
          <w:lang w:val="el-GR" w:eastAsia="el-GR" w:bidi="ar-SA"/>
        </w:rPr>
        <w:t xml:space="preserve"> αλλά βεβαίως και τα ακτινίδια που τώρα συλλέγονται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7694F" pt14:StyleName="a0" pt14:FontName="Arial" pt14:LanguageType="western">
        <w:rPr>
          <w:rFonts w:ascii="Arial" w:hAnsi="Arial" w:eastAsia="Times New Roman" w:cs="Times New Roman"/>
          <w:sz w:val="24"/>
          <w:szCs w:val="24"/>
          <w:lang w:val="el-GR" w:eastAsia="el-GR" w:bidi="ar-SA"/>
        </w:rPr>
        <w:t xml:space="preserve"> με αποτέλεσμα να έχουμε μεγάλες καταστρο</w:t>
      </w:r>
      <w:r xmlns:pt14="http://powertools.codeplex.com/2011" pt14:StyleName="a0" pt14:FontName="Arial" pt14:LanguageType="western">
        <w:rPr>
          <w:rFonts w:ascii="Arial" w:hAnsi="Arial" w:eastAsia="Times New Roman" w:cs="Times New Roman"/>
          <w:sz w:val="24"/>
          <w:szCs w:val="24"/>
          <w:lang w:val="el-GR" w:eastAsia="el-GR" w:bidi="ar-SA"/>
        </w:rPr>
        <w:t>φές και ως και ολοσχερή απώλεια</w:t>
      </w:r>
      <w:r xmlns:pt14="http://powertools.codeplex.com/2011" w:rsidR="00D7694F" pt14:StyleName="a0" pt14:FontName="Arial" pt14:LanguageType="western">
        <w:rPr>
          <w:rFonts w:ascii="Arial" w:hAnsi="Arial" w:eastAsia="Times New Roman" w:cs="Times New Roman"/>
          <w:sz w:val="24"/>
          <w:szCs w:val="24"/>
          <w:lang w:val="el-GR" w:eastAsia="el-GR" w:bidi="ar-SA"/>
        </w:rPr>
        <w:t xml:space="preserve"> της π</w:t>
      </w:r>
      <w:r xmlns:pt14="http://powertools.codeplex.com/2011" pt14:StyleName="a0" pt14:FontName="Arial" pt14:LanguageType="western">
        <w:rPr>
          <w:rFonts w:ascii="Arial" w:hAnsi="Arial" w:eastAsia="Times New Roman" w:cs="Times New Roman"/>
          <w:sz w:val="24"/>
          <w:szCs w:val="24"/>
          <w:lang w:val="el-GR" w:eastAsia="el-GR" w:bidi="ar-SA"/>
        </w:rPr>
        <w:t>αραγωγής σε κάποιες περιπτώσεις</w:t>
      </w:r>
      <w:r xmlns:pt14="http://powertools.codeplex.com/2011" w:rsidR="00D7694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B0C64" pt14:StyleName="a1" pt14:FontName="Arial" pt14:LanguageType="western">
        <w:rPr>
          <w:rFonts w:ascii="Arial" w:hAnsi="Arial" w:eastAsia="Times New Roman" w:cs="Arial"/>
          <w:sz w:val="24"/>
          <w:szCs w:val="24"/>
          <w:lang w:val="el-GR" w:eastAsia="el-GR" w:bidi="ar-SA"/>
        </w:rPr>
        <w:t>Για παράδειγμα στα κεράσια το πλήγμα ήταν τεράστιο</w:t>
      </w:r>
      <w:r xmlns:pt14="http://powertools.codeplex.com/2011" pt14:StyleName="a1" pt14:FontName="Arial" pt14:LanguageType="western">
        <w:rPr>
          <w:rFonts w:ascii="Arial" w:hAnsi="Arial" w:eastAsia="Times New Roman" w:cs="Arial"/>
          <w:sz w:val="24"/>
          <w:szCs w:val="24"/>
          <w:lang w:val="el-GR" w:eastAsia="el-GR" w:bidi="ar-SA"/>
        </w:rPr>
        <w:t>. Έ</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χουμε ζημιές σε κάποιες περιπτώσεις περισσότερο από </w:t>
      </w:r>
      <w:r xmlns:pt14="http://powertools.codeplex.com/2011" pt14:StyleName="a1" pt14:FontName="Arial" pt14:LanguageType="western">
        <w:rPr>
          <w:rFonts w:ascii="Arial" w:hAnsi="Arial" w:eastAsia="Times New Roman" w:cs="Arial"/>
          <w:sz w:val="24"/>
          <w:szCs w:val="24"/>
          <w:lang w:val="el-GR" w:eastAsia="el-GR" w:bidi="ar-SA"/>
        </w:rPr>
        <w:t>70% ή και ολοσχερή</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απώλεια της παραγωγής σε κάποιες πεδινές περιοχές</w:t>
      </w:r>
      <w:r xmlns:pt14="http://powertools.codeplex.com/2011" w:rsidR="0010754C"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w:t>
      </w:r>
      <w:r xmlns:pt14="http://powertools.codeplex.com/2011" w:rsidR="0010754C" pt14:StyleName="a1" pt14:FontName="Arial" pt14:LanguageType="western">
        <w:rPr>
          <w:rFonts w:ascii="Arial" w:hAnsi="Arial" w:eastAsia="Times New Roman" w:cs="Arial"/>
          <w:sz w:val="24"/>
          <w:szCs w:val="24"/>
          <w:lang w:val="el-GR" w:eastAsia="el-GR" w:bidi="ar-SA"/>
        </w:rPr>
        <w:t>Κ</w:t>
      </w:r>
      <w:r xmlns:pt14="http://powertools.codeplex.com/2011" w:rsidRPr="000B0C64" pt14:StyleName="a1" pt14:FontName="Arial" pt14:LanguageType="western">
        <w:rPr>
          <w:rFonts w:ascii="Arial" w:hAnsi="Arial" w:eastAsia="Times New Roman" w:cs="Arial"/>
          <w:sz w:val="24"/>
          <w:szCs w:val="24"/>
          <w:lang w:val="el-GR" w:eastAsia="el-GR" w:bidi="ar-SA"/>
        </w:rPr>
        <w:t>αι αυτό φάνηκε και στην αγορά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ο </w:t>
      </w:r>
      <w:r xmlns:pt14="http://powertools.codeplex.com/2011" w:rsidR="0010754C" pt14:StyleName="a1" pt14:FontName="Arial" pt14:LanguageType="western">
        <w:rPr>
          <w:rFonts w:ascii="Arial" w:hAnsi="Arial" w:eastAsia="Times New Roman" w:cs="Arial"/>
          <w:sz w:val="24"/>
          <w:szCs w:val="24"/>
          <w:lang w:val="el-GR" w:eastAsia="el-GR" w:bidi="ar-SA"/>
        </w:rPr>
        <w:t>κεράσι ήταν</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λίγο και οι τιμές υψηλότερες από 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τι τα προηγούμενα χρόνια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Ό</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πως όμως επισημαίνουν οι παραγωγοί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και έχουν δίκιο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οι υψηλότερες φετινές τιμές δεν μπορού</w:t>
      </w:r>
      <w:r xmlns:pt14="http://powertools.codeplex.com/2011" pt14:StyleName="a1" pt14:FontName="Arial" pt14:LanguageType="western">
        <w:rPr>
          <w:rFonts w:ascii="Arial" w:hAnsi="Arial" w:eastAsia="Times New Roman" w:cs="Arial"/>
          <w:sz w:val="24"/>
          <w:szCs w:val="24"/>
          <w:lang w:val="el-GR" w:eastAsia="el-GR" w:bidi="ar-SA"/>
        </w:rPr>
        <w:t>σαν</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σε καμία των περιπτώσεων να ισοφαρίσουν το χαμένο έργο παραγωγής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Φ</w:t>
      </w:r>
      <w:r xmlns:pt14="http://powertools.codeplex.com/2011" w:rsidRPr="000B0C64" pt14:StyleName="a1" pt14:FontName="Arial" pt14:LanguageType="western">
        <w:rPr>
          <w:rFonts w:ascii="Arial" w:hAnsi="Arial" w:eastAsia="Times New Roman" w:cs="Arial"/>
          <w:sz w:val="24"/>
          <w:szCs w:val="24"/>
          <w:lang w:val="el-GR" w:eastAsia="el-GR" w:bidi="ar-SA"/>
        </w:rPr>
        <w:t>ανταστείτε κι αυτούς που δεν είχαν καθόλου παραγωγή φέτος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Το ί</w:t>
      </w:r>
      <w:r xmlns:pt14="http://powertools.codeplex.com/2011" pt14:StyleName="a1" pt14:FontName="Arial" pt14:LanguageType="western">
        <w:rPr>
          <w:rFonts w:ascii="Arial" w:hAnsi="Arial" w:eastAsia="Times New Roman" w:cs="Arial"/>
          <w:sz w:val="24"/>
          <w:szCs w:val="24"/>
          <w:lang w:val="el-GR" w:eastAsia="el-GR" w:bidi="ar-SA"/>
        </w:rPr>
        <w:t xml:space="preserve">διο συμβαίνει στα βερίκοκα. Στο 80% οι ζημιές </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στην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έλλα και την </w:t>
      </w:r>
      <w:r xmlns:pt14="http://powertools.codeplex.com/2011" pt14:StyleName="a1" pt14:FontName="Arial" pt14:LanguageType="western">
        <w:rPr>
          <w:rFonts w:ascii="Arial" w:hAnsi="Arial" w:eastAsia="Times New Roman" w:cs="Arial"/>
          <w:sz w:val="24"/>
          <w:szCs w:val="24"/>
          <w:lang w:val="el-GR" w:eastAsia="el-GR" w:bidi="ar-SA"/>
        </w:rPr>
        <w:t>Η</w:t>
      </w:r>
      <w:r xmlns:pt14="http://powertools.codeplex.com/2011" w:rsidRPr="000B0C64" pt14:StyleName="a1" pt14:FontName="Arial" pt14:LanguageType="western">
        <w:rPr>
          <w:rFonts w:ascii="Arial" w:hAnsi="Arial" w:eastAsia="Times New Roman" w:cs="Arial"/>
          <w:sz w:val="24"/>
          <w:szCs w:val="24"/>
          <w:lang w:val="el-GR" w:eastAsia="el-GR" w:bidi="ar-SA"/>
        </w:rPr>
        <w:t>μαθία</w:t>
      </w:r>
      <w:r xmlns:pt14="http://powertools.codeplex.com/2011" w:rsidR="0010754C"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βεβαίως και στα ροδάκινα και τα νεκταρίνια όπ</w:t>
      </w:r>
      <w:r xmlns:pt14="http://powertools.codeplex.com/2011" w:rsidR="00200497" pt14:StyleName="a1" pt14:FontName="Arial" pt14:LanguageType="western">
        <w:rPr>
          <w:rFonts w:ascii="Arial" w:hAnsi="Arial" w:eastAsia="Times New Roman" w:cs="Arial"/>
          <w:sz w:val="24"/>
          <w:szCs w:val="24"/>
          <w:lang w:val="el-GR" w:eastAsia="el-GR" w:bidi="ar-SA"/>
        </w:rPr>
        <w:t>ως</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ήδη αναφέρθηκα</w:t>
      </w:r>
      <w:r xmlns:pt14="http://powertools.codeplex.com/2011" w:rsidR="00200497"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w:t>
      </w:r>
      <w:r xmlns:pt14="http://powertools.codeplex.com/2011" w:rsidR="00200497" pt14:StyleName="a1" pt14:FontName="Arial" pt14:LanguageType="western">
        <w:rPr>
          <w:rFonts w:ascii="Arial" w:hAnsi="Arial" w:eastAsia="Times New Roman" w:cs="Arial"/>
          <w:sz w:val="24"/>
          <w:szCs w:val="24"/>
          <w:lang w:val="el-GR" w:eastAsia="el-GR" w:bidi="ar-SA"/>
        </w:rPr>
        <w:t>Κ</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αι αυτό έρχεται να προστεθεί στα ήδη συσσωρευμένα προβλήματα που αντιμετωπίζει ο αγροτικός κόσμος των περιοχών αυτών εξαιτίας της ακολουθούμενης αγροτικής πολιτικής </w:t>
      </w:r>
      <w:r xmlns:pt14="http://powertools.codeplex.com/2011" w:rsidR="00EE7F85" pt14:StyleName="a1" pt14:FontName="Arial" pt14:LanguageType="western">
        <w:rPr>
          <w:rFonts w:ascii="Arial" w:hAnsi="Arial" w:eastAsia="Times New Roman" w:cs="Arial"/>
          <w:sz w:val="24"/>
          <w:szCs w:val="24"/>
          <w:lang w:val="el-GR" w:eastAsia="el-GR" w:bidi="ar-SA"/>
        </w:rPr>
        <w:t>της Κ</w:t>
      </w:r>
      <w:r xmlns:pt14="http://powertools.codeplex.com/2011" w:rsidRPr="000B0C64" pt14:StyleName="a1" pt14:FontName="Arial" pt14:LanguageType="western">
        <w:rPr>
          <w:rFonts w:ascii="Arial" w:hAnsi="Arial" w:eastAsia="Times New Roman" w:cs="Arial"/>
          <w:sz w:val="24"/>
          <w:szCs w:val="24"/>
          <w:lang w:val="el-GR" w:eastAsia="el-GR" w:bidi="ar-SA"/>
        </w:rPr>
        <w:t>υβέρνησης</w:t>
      </w:r>
      <w:r xmlns:pt14="http://powertools.codeplex.com/2011" w:rsidR="00EE7F85"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w:t>
      </w:r>
      <w:r xmlns:pt14="http://powertools.codeplex.com/2011" w:rsidR="00EE7F85" pt14:StyleName="a1" pt14:FontName="Arial" pt14:LanguageType="western">
        <w:rPr>
          <w:rFonts w:ascii="Arial" w:hAnsi="Arial" w:eastAsia="Times New Roman" w:cs="Arial"/>
          <w:sz w:val="24"/>
          <w:szCs w:val="24"/>
          <w:lang w:val="el-GR" w:eastAsia="el-GR" w:bidi="ar-SA"/>
        </w:rPr>
        <w:t>Δ</w:t>
      </w:r>
      <w:r xmlns:pt14="http://powertools.codeplex.com/2011" w:rsidRPr="000B0C64" pt14:StyleName="a1" pt14:FontName="Arial" pt14:LanguageType="western">
        <w:rPr>
          <w:rFonts w:ascii="Arial" w:hAnsi="Arial" w:eastAsia="Times New Roman" w:cs="Arial"/>
          <w:sz w:val="24"/>
          <w:szCs w:val="24"/>
          <w:lang w:val="el-GR" w:eastAsia="el-GR" w:bidi="ar-SA"/>
        </w:rPr>
        <w:t>ηλαδή</w:t>
      </w:r>
      <w:r xmlns:pt14="http://powertools.codeplex.com/2011" w:rsidR="00EE7F85"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έρχεται να προστεθεί στο αυξημένο κόσ</w:t>
      </w:r>
      <w:r xmlns:pt14="http://powertools.codeplex.com/2011" w:rsidR="00EE7F85" pt14:StyleName="a1" pt14:FontName="Arial" pt14:LanguageType="western">
        <w:rPr>
          <w:rFonts w:ascii="Arial" w:hAnsi="Arial" w:eastAsia="Times New Roman" w:cs="Arial"/>
          <w:sz w:val="24"/>
          <w:szCs w:val="24"/>
          <w:lang w:val="el-GR" w:eastAsia="el-GR" w:bidi="ar-SA"/>
        </w:rPr>
        <w:t>τος παραγωγής</w:t>
      </w:r>
      <w:r xmlns:pt14="http://powertools.codeplex.com/2011" w:rsidR="0010754C" pt14:StyleName="a1" pt14:FontName="Arial" pt14:LanguageType="western">
        <w:rPr>
          <w:rFonts w:ascii="Arial" w:hAnsi="Arial" w:eastAsia="Times New Roman" w:cs="Arial"/>
          <w:sz w:val="24"/>
          <w:szCs w:val="24"/>
          <w:lang w:val="el-GR" w:eastAsia="el-GR" w:bidi="ar-SA"/>
        </w:rPr>
        <w:t>.</w:t>
      </w:r>
      <w:r xmlns:pt14="http://powertools.codeplex.com/2011" w:rsidR="00EE7F85" pt14:StyleName="a1" pt14:FontName="Arial" pt14:LanguageType="western">
        <w:rPr>
          <w:rFonts w:ascii="Arial" w:hAnsi="Arial" w:eastAsia="Times New Roman" w:cs="Arial"/>
          <w:sz w:val="24"/>
          <w:szCs w:val="24"/>
          <w:lang w:val="el-GR" w:eastAsia="el-GR" w:bidi="ar-SA"/>
        </w:rPr>
        <w:t xml:space="preserve"> </w:t>
      </w:r>
      <w:r xmlns:pt14="http://powertools.codeplex.com/2011" w:rsidR="0010754C" pt14:StyleName="a1" pt14:FontName="Arial" pt14:LanguageType="western">
        <w:rPr>
          <w:rFonts w:ascii="Arial" w:hAnsi="Arial" w:eastAsia="Times New Roman" w:cs="Arial"/>
          <w:sz w:val="24"/>
          <w:szCs w:val="24"/>
          <w:lang w:val="el-GR" w:eastAsia="el-GR" w:bidi="ar-SA"/>
        </w:rPr>
        <w:t>Φ</w:t>
      </w:r>
      <w:r xmlns:pt14="http://powertools.codeplex.com/2011" w:rsidR="00EE7F85" pt14:StyleName="a1" pt14:FontName="Arial" pt14:LanguageType="western">
        <w:rPr>
          <w:rFonts w:ascii="Arial" w:hAnsi="Arial" w:eastAsia="Times New Roman" w:cs="Arial"/>
          <w:sz w:val="24"/>
          <w:szCs w:val="24"/>
          <w:lang w:val="el-GR" w:eastAsia="el-GR" w:bidi="ar-SA"/>
        </w:rPr>
        <w:t>άρμακα</w:t>
      </w:r>
      <w:r xmlns:pt14="http://powertools.codeplex.com/2011" w:rsidR="0010754C" pt14:StyleName="a1" pt14:FontName="Arial" pt14:LanguageType="western">
        <w:rPr>
          <w:rFonts w:ascii="Arial" w:hAnsi="Arial" w:eastAsia="Times New Roman" w:cs="Arial"/>
          <w:sz w:val="24"/>
          <w:szCs w:val="24"/>
          <w:lang w:val="el-GR" w:eastAsia="el-GR" w:bidi="ar-SA"/>
        </w:rPr>
        <w:t>,</w:t>
      </w:r>
      <w:r xmlns:pt14="http://powertools.codeplex.com/2011" w:rsidR="00EE7F85" pt14:StyleName="a1" pt14:FontName="Arial" pt14:LanguageType="western">
        <w:rPr>
          <w:rFonts w:ascii="Arial" w:hAnsi="Arial" w:eastAsia="Times New Roman" w:cs="Arial"/>
          <w:sz w:val="24"/>
          <w:szCs w:val="24"/>
          <w:lang w:val="el-GR" w:eastAsia="el-GR" w:bidi="ar-SA"/>
        </w:rPr>
        <w:t xml:space="preserve"> λιπάσματα, φόροι, </w:t>
      </w:r>
      <w:r xmlns:pt14="http://powertools.codeplex.com/2011" w:rsidRPr="000B0C64" pt14:StyleName="a1" pt14:FontName="Arial" pt14:LanguageType="western">
        <w:rPr>
          <w:rFonts w:ascii="Arial" w:hAnsi="Arial" w:eastAsia="Times New Roman" w:cs="Arial"/>
          <w:sz w:val="24"/>
          <w:szCs w:val="24"/>
          <w:lang w:val="el-GR" w:eastAsia="el-GR" w:bidi="ar-SA"/>
        </w:rPr>
        <w:t>καύσιμα</w:t>
      </w:r>
      <w:r xmlns:pt14="http://powertools.codeplex.com/2011" w:rsidR="00EE7F85"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αγροτικό πετρέλαιο</w:t>
      </w:r>
      <w:r xmlns:pt14="http://powertools.codeplex.com/2011" w:rsidR="0010754C"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δηλαδή</w:t>
      </w:r>
      <w:r xmlns:pt14="http://powertools.codeplex.com/2011" w:rsidR="0010754C"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στα ύψη</w:t>
      </w:r>
      <w:r xmlns:pt14="http://powertools.codeplex.com/2011" w:rsidR="00EE7F85"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w:t>
      </w:r>
      <w:r xmlns:pt14="http://powertools.codeplex.com/2011" w:rsidR="00EE7F85" pt14:StyleName="a1" pt14:FontName="Arial" pt14:LanguageType="western">
        <w:rPr>
          <w:rFonts w:ascii="Arial" w:hAnsi="Arial" w:eastAsia="Times New Roman" w:cs="Arial"/>
          <w:sz w:val="24"/>
          <w:szCs w:val="24"/>
          <w:lang w:val="el-GR" w:eastAsia="el-GR" w:bidi="ar-SA"/>
        </w:rPr>
        <w:t>Έ</w:t>
      </w:r>
      <w:r xmlns:pt14="http://powertools.codeplex.com/2011" w:rsidRPr="000B0C64" pt14:StyleName="a1" pt14:FontName="Arial" pt14:LanguageType="western">
        <w:rPr>
          <w:rFonts w:ascii="Arial" w:hAnsi="Arial" w:eastAsia="Times New Roman" w:cs="Arial"/>
          <w:sz w:val="24"/>
          <w:szCs w:val="24"/>
          <w:lang w:val="el-GR" w:eastAsia="el-GR" w:bidi="ar-SA"/>
        </w:rPr>
        <w:t>ρχεται να προστεθεί στην κερδοσκοπία στις αγροτικές αγορές και κυρίως στην αγορά των τροφίμων</w:t>
      </w:r>
      <w:r xmlns:pt14="http://powertools.codeplex.com/2011" w:rsidR="00EE7F85"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στην έλλειψη αγροτικών χεριών</w:t>
      </w:r>
      <w:r xmlns:pt14="http://powertools.codeplex.com/2011" w:rsidR="00EE7F85" pt14:StyleName="a1" pt14:FontName="Arial" pt14:LanguageType="western">
        <w:rPr>
          <w:rFonts w:ascii="Arial" w:hAnsi="Arial" w:eastAsia="Times New Roman" w:cs="Arial"/>
          <w:sz w:val="24"/>
          <w:szCs w:val="24"/>
          <w:lang w:val="el-GR" w:eastAsia="el-GR" w:bidi="ar-SA"/>
        </w:rPr>
        <w:t>, στην έλλειψη ελέγχων</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στην αγορά και κυρίως έρχεται να προστεθεί στο γεγονός ότι το 2024 καταγράφεται από </w:t>
      </w:r>
      <w:r xmlns:pt14="http://powertools.codeplex.com/2011" w:rsidR="002D0A6A" pt14:StyleName="a1" pt14:FontName="Arial" pt14:LanguageType="western">
        <w:rPr>
          <w:rFonts w:ascii="Arial" w:hAnsi="Arial" w:eastAsia="Times New Roman" w:cs="Arial"/>
          <w:sz w:val="24"/>
          <w:szCs w:val="24"/>
          <w:lang w:val="el-GR" w:eastAsia="el-GR" w:bidi="ar-SA"/>
        </w:rPr>
        <w:t>όλους</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ως η χειρότερη χρονιά στην καταβολή των ενισχύσεων της </w:t>
      </w:r>
      <w:r xmlns:pt14="http://powertools.codeplex.com/2011" w:rsidR="002D0A6A" pt14:StyleName="a1" pt14:FontName="Arial" pt14:LanguageType="western">
        <w:rPr>
          <w:rFonts w:ascii="Arial" w:hAnsi="Arial" w:eastAsia="Times New Roman" w:cs="Arial"/>
          <w:sz w:val="24"/>
          <w:szCs w:val="24"/>
          <w:lang w:val="el-GR" w:eastAsia="el-GR" w:bidi="ar-SA"/>
        </w:rPr>
        <w:t>ΚΑΠ</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εξαιτίας βεβαίως το</w:t>
      </w:r>
      <w:r xmlns:pt14="http://powertools.codeplex.com/2011" w:rsidR="0010754C" pt14:StyleName="a1" pt14:FontName="Arial" pt14:LanguageType="western">
        <w:rPr>
          <w:rFonts w:ascii="Arial" w:hAnsi="Arial" w:eastAsia="Times New Roman" w:cs="Arial"/>
          <w:sz w:val="24"/>
          <w:szCs w:val="24"/>
          <w:lang w:val="el-GR" w:eastAsia="el-GR" w:bidi="ar-SA"/>
        </w:rPr>
        <w:t>υ</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w:t>
      </w:r>
      <w:r xmlns:pt14="http://powertools.codeplex.com/2011" w:rsidRPr="000B0C64" w:rsidR="003E0AA5" pt14:StyleName="a1" pt14:FontName="Arial" pt14:LanguageType="western">
        <w:rPr>
          <w:rFonts w:ascii="Arial" w:hAnsi="Arial" w:eastAsia="Times New Roman" w:cs="Arial"/>
          <w:sz w:val="24"/>
          <w:szCs w:val="24"/>
          <w:lang w:val="el-GR" w:eastAsia="el-GR" w:bidi="ar-SA"/>
        </w:rPr>
        <w:t>σκανδάλο</w:t>
      </w:r>
      <w:r xmlns:pt14="http://powertools.codeplex.com/2011" w:rsidR="003E0AA5" pt14:StyleName="a1" pt14:FontName="Arial" pt14:LanguageType="western">
        <w:rPr>
          <w:rFonts w:ascii="Arial" w:hAnsi="Arial" w:eastAsia="Times New Roman" w:cs="Arial"/>
          <w:sz w:val="24"/>
          <w:szCs w:val="24"/>
          <w:lang w:val="el-GR" w:eastAsia="el-GR" w:bidi="ar-SA"/>
        </w:rPr>
        <w:t>υ</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του </w:t>
      </w:r>
      <w:r xmlns:pt14="http://powertools.codeplex.com/2011" w:rsidR="002D0A6A" pt14:StyleName="a1" pt14:FontName="Arial" pt14:LanguageType="western">
        <w:rPr>
          <w:rFonts w:ascii="Arial" w:hAnsi="Arial" w:eastAsia="Times New Roman" w:cs="Arial"/>
          <w:sz w:val="24"/>
          <w:szCs w:val="24"/>
          <w:lang w:val="el-GR" w:eastAsia="el-GR" w:bidi="ar-SA"/>
        </w:rPr>
        <w:t>ΟΠΕΚΕΠΕ.</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lastRenderedPageBreak/>
        <w:t>Λ</w:t>
      </w:r>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ένε πλέον αρμόδιες αρχές ότι τα </w:t>
      </w:r>
      <w:proofErr w:type="spellStart"/>
      <w:r xmlns:pt14="http://powertools.codeplex.com/2011" w:rsidRPr="000B0C64" w:rsidR="000B0C64" pt14:StyleName="a1" pt14:FontName="Arial" pt14:LanguageType="western">
        <w:rPr>
          <w:rFonts w:ascii="Arial" w:hAnsi="Arial" w:eastAsia="Times New Roman" w:cs="Arial"/>
          <w:sz w:val="24"/>
          <w:szCs w:val="24"/>
          <w:lang w:val="el-GR" w:eastAsia="el-GR" w:bidi="ar-SA"/>
        </w:rPr>
        <w:t>αχρεωστήτως</w:t>
      </w:r>
      <w:proofErr w:type="spellEnd"/>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 καταβληθέντα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 κύριε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0B0C64" w:rsidR="000B0C64" pt14:StyleName="a1" pt14:FontName="Arial" pt14:LanguageType="western">
        <w:rPr>
          <w:rFonts w:ascii="Arial" w:hAnsi="Arial" w:eastAsia="Times New Roman" w:cs="Arial"/>
          <w:sz w:val="24"/>
          <w:szCs w:val="24"/>
          <w:lang w:val="el-GR" w:eastAsia="el-GR" w:bidi="ar-SA"/>
        </w:rPr>
        <w:t>πουργέ</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 εξαιτίας αυτού του πρωτοφανούς σκανδάλου εκτεταμένης διαφθοράς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 αυτού του πάρτι που στήθηκε στον </w:t>
      </w:r>
      <w:r xmlns:pt14="http://powertools.codeplex.com/2011" pt14:StyleName="a1" pt14:FontName="Arial" pt14:LanguageType="western">
        <w:rPr>
          <w:rFonts w:ascii="Arial" w:hAnsi="Arial" w:eastAsia="Times New Roman" w:cs="Arial"/>
          <w:sz w:val="24"/>
          <w:szCs w:val="24"/>
          <w:lang w:val="el-GR" w:eastAsia="el-GR" w:bidi="ar-SA"/>
        </w:rPr>
        <w:t>ΟΠΕΚΕΠΕ</w:t>
      </w:r>
      <w:r xmlns:pt14="http://powertools.codeplex.com/2011" w:rsidR="003E0AA5" pt14:StyleName="a1" pt14:FontName="Arial" pt14:LanguageType="western">
        <w:rPr>
          <w:rFonts w:ascii="Arial" w:hAnsi="Arial" w:eastAsia="Times New Roman" w:cs="Arial"/>
          <w:sz w:val="24"/>
          <w:szCs w:val="24"/>
          <w:lang w:val="el-GR" w:eastAsia="el-GR" w:bidi="ar-SA"/>
        </w:rPr>
        <w:t>,</w:t>
      </w:r>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 θα φτάσουν τα </w:t>
      </w:r>
      <w:r xmlns:pt14="http://powertools.codeplex.com/2011" pt14:StyleName="a1" pt14:FontName="Arial" pt14:LanguageType="western">
        <w:rPr>
          <w:rFonts w:ascii="Arial" w:hAnsi="Arial" w:eastAsia="Times New Roman" w:cs="Arial"/>
          <w:sz w:val="24"/>
          <w:szCs w:val="24"/>
          <w:lang w:val="el-GR" w:eastAsia="el-GR" w:bidi="ar-SA"/>
        </w:rPr>
        <w:t>3,5</w:t>
      </w:r>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δισεκατομμύρια καθώς από τις 819.000</w:t>
      </w:r>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 περίπου δικαιούχους υπάρχουν 100.000 οι οποίοι πήραν από 3</w:t>
      </w:r>
      <w:r xmlns:pt14="http://powertools.codeplex.com/2011" pt14:StyleName="a1" pt14:FontName="Arial" pt14:LanguageType="western">
        <w:rPr>
          <w:rFonts w:ascii="Arial" w:hAnsi="Arial" w:eastAsia="Times New Roman" w:cs="Arial"/>
          <w:sz w:val="24"/>
          <w:szCs w:val="24"/>
          <w:lang w:val="el-GR" w:eastAsia="el-GR" w:bidi="ar-SA"/>
        </w:rPr>
        <w:t>0.000-</w:t>
      </w:r>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40.000 </w:t>
      </w:r>
      <w:proofErr w:type="spellStart"/>
      <w:r xmlns:pt14="http://powertools.codeplex.com/2011" w:rsidRPr="000B0C64" w:rsidR="000B0C64" pt14:StyleName="a1" pt14:FontName="Arial" pt14:LanguageType="western">
        <w:rPr>
          <w:rFonts w:ascii="Arial" w:hAnsi="Arial" w:eastAsia="Times New Roman" w:cs="Arial"/>
          <w:sz w:val="24"/>
          <w:szCs w:val="24"/>
          <w:lang w:val="el-GR" w:eastAsia="el-GR" w:bidi="ar-SA"/>
        </w:rPr>
        <w:t>αχρεωστήτως</w:t>
      </w:r>
      <w:proofErr w:type="spellEnd"/>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 καταβληθέντα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υτά </w:t>
      </w:r>
      <w:r xmlns:pt14="http://powertools.codeplex.com/2011" pt14:StyleName="a1" pt14:FontName="Arial" pt14:LanguageType="western">
        <w:rPr>
          <w:rFonts w:ascii="Arial" w:hAnsi="Arial" w:eastAsia="Times New Roman" w:cs="Arial"/>
          <w:sz w:val="24"/>
          <w:szCs w:val="24"/>
          <w:lang w:val="el-GR" w:eastAsia="el-GR" w:bidi="ar-SA"/>
        </w:rPr>
        <w:t>όπως αντιλαμβάνεστε σ</w:t>
      </w:r>
      <w:r xmlns:pt14="http://powertools.codeplex.com/2011" w:rsidRPr="000B0C64" w:rsidR="000B0C64" pt14:StyleName="a1" pt14:FontName="Arial" pt14:LanguageType="western">
        <w:rPr>
          <w:rFonts w:ascii="Arial" w:hAnsi="Arial" w:eastAsia="Times New Roman" w:cs="Arial"/>
          <w:sz w:val="24"/>
          <w:szCs w:val="24"/>
          <w:lang w:val="el-GR" w:eastAsia="el-GR" w:bidi="ar-SA"/>
        </w:rPr>
        <w:t>υνδέονται με τις τοπ</w:t>
      </w:r>
      <w:r xmlns:pt14="http://powertools.codeplex.com/2011" pt14:StyleName="a1" pt14:FontName="Arial" pt14:LanguageType="western">
        <w:rPr>
          <w:rFonts w:ascii="Arial" w:hAnsi="Arial" w:eastAsia="Times New Roman" w:cs="Arial"/>
          <w:sz w:val="24"/>
          <w:szCs w:val="24"/>
          <w:lang w:val="el-GR" w:eastAsia="el-GR" w:bidi="ar-SA"/>
        </w:rPr>
        <w:t>ικές οικονομίες της Π</w:t>
      </w:r>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έλλας και της </w:t>
      </w:r>
      <w:r xmlns:pt14="http://powertools.codeplex.com/2011" pt14:StyleName="a1" pt14:FontName="Arial" pt14:LanguageType="western">
        <w:rPr>
          <w:rFonts w:ascii="Arial" w:hAnsi="Arial" w:eastAsia="Times New Roman" w:cs="Arial"/>
          <w:sz w:val="24"/>
          <w:szCs w:val="24"/>
          <w:lang w:val="el-GR" w:eastAsia="el-GR" w:bidi="ar-SA"/>
        </w:rPr>
        <w:t>Η</w:t>
      </w:r>
      <w:r xmlns:pt14="http://powertools.codeplex.com/2011" w:rsidRPr="000B0C64" w:rsidR="000B0C64" pt14:StyleName="a1" pt14:FontName="Arial" pt14:LanguageType="western">
        <w:rPr>
          <w:rFonts w:ascii="Arial" w:hAnsi="Arial" w:eastAsia="Times New Roman" w:cs="Arial"/>
          <w:sz w:val="24"/>
          <w:szCs w:val="24"/>
          <w:lang w:val="el-GR" w:eastAsia="el-GR" w:bidi="ar-SA"/>
        </w:rPr>
        <w:t>μαθίας</w:t>
      </w:r>
      <w:r xmlns:pt14="http://powertools.codeplex.com/2011" w:rsidR="000B0C64"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002C6F26" pt14:StyleName="a1" pt14:FontName="Arial" pt14:LanguageType="western">
        <w:rPr>
          <w:rFonts w:ascii="Arial" w:hAnsi="Arial" w:eastAsia="Times New Roman" w:cs="Arial"/>
          <w:sz w:val="24"/>
          <w:szCs w:val="24"/>
          <w:lang w:val="el-GR" w:eastAsia="el-GR" w:bidi="ar-SA"/>
        </w:rPr>
        <w:t>Οι ο</w:t>
      </w:r>
      <w:r xmlns:pt14="http://powertools.codeplex.com/2011" pt14:StyleName="a1" pt14:FontName="Arial" pt14:LanguageType="western">
        <w:rPr>
          <w:rFonts w:ascii="Arial" w:hAnsi="Arial" w:eastAsia="Times New Roman" w:cs="Arial"/>
          <w:sz w:val="24"/>
          <w:szCs w:val="24"/>
          <w:lang w:val="el-GR" w:eastAsia="el-GR" w:bidi="ar-SA"/>
        </w:rPr>
        <w:t>ικονομίες</w:t>
      </w:r>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 </w:t>
      </w:r>
      <w:r xmlns:pt14="http://powertools.codeplex.com/2011" w:rsidR="002C6F26" pt14:StyleName="a1" pt14:FontName="Arial" pt14:LanguageType="western">
        <w:rPr>
          <w:rFonts w:ascii="Arial" w:hAnsi="Arial" w:eastAsia="Times New Roman" w:cs="Arial"/>
          <w:sz w:val="24"/>
          <w:szCs w:val="24"/>
          <w:lang w:val="el-GR" w:eastAsia="el-GR" w:bidi="ar-SA"/>
        </w:rPr>
        <w:t xml:space="preserve">αυτές </w:t>
      </w:r>
      <w:r xmlns:pt14="http://powertools.codeplex.com/2011" w:rsidRPr="000B0C64" w:rsidR="000B0C64" pt14:StyleName="a1" pt14:FontName="Arial" pt14:LanguageType="western">
        <w:rPr>
          <w:rFonts w:ascii="Arial" w:hAnsi="Arial" w:eastAsia="Times New Roman" w:cs="Arial"/>
          <w:sz w:val="24"/>
          <w:szCs w:val="24"/>
          <w:lang w:val="el-GR" w:eastAsia="el-GR" w:bidi="ar-SA"/>
        </w:rPr>
        <w:t>είναι αμιγώς αγροτικές</w:t>
      </w:r>
      <w:r xmlns:pt14="http://powertools.codeplex.com/2011" w:rsidR="002C6F26" pt14:StyleName="a1" pt14:FontName="Arial" pt14:LanguageType="western">
        <w:rPr>
          <w:rFonts w:ascii="Arial" w:hAnsi="Arial" w:eastAsia="Times New Roman" w:cs="Arial"/>
          <w:sz w:val="24"/>
          <w:szCs w:val="24"/>
          <w:lang w:val="el-GR" w:eastAsia="el-GR" w:bidi="ar-SA"/>
        </w:rPr>
        <w:t>.</w:t>
      </w:r>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 </w:t>
      </w:r>
      <w:r xmlns:pt14="http://powertools.codeplex.com/2011" w:rsidR="002C6F26" pt14:StyleName="a1" pt14:FontName="Arial" pt14:LanguageType="western">
        <w:rPr>
          <w:rFonts w:ascii="Arial" w:hAnsi="Arial" w:eastAsia="Times New Roman" w:cs="Arial"/>
          <w:sz w:val="24"/>
          <w:szCs w:val="24"/>
          <w:lang w:val="el-GR" w:eastAsia="el-GR" w:bidi="ar-SA"/>
        </w:rPr>
        <w:t>Ο</w:t>
      </w:r>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 πρωτογενής τομέας είναι κυρίαρχος τομέας</w:t>
      </w:r>
      <w:r xmlns:pt14="http://powertools.codeplex.com/2011" w:rsidR="002C6F26" pt14:StyleName="a1" pt14:FontName="Arial" pt14:LanguageType="western">
        <w:rPr>
          <w:rFonts w:ascii="Arial" w:hAnsi="Arial" w:eastAsia="Times New Roman" w:cs="Arial"/>
          <w:sz w:val="24"/>
          <w:szCs w:val="24"/>
          <w:lang w:val="el-GR" w:eastAsia="el-GR" w:bidi="ar-SA"/>
        </w:rPr>
        <w:t>.</w:t>
      </w:r>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 </w:t>
      </w:r>
      <w:r xmlns:pt14="http://powertools.codeplex.com/2011" w:rsidR="002C6F26" pt14:StyleName="a1" pt14:FontName="Arial" pt14:LanguageType="western">
        <w:rPr>
          <w:rFonts w:ascii="Arial" w:hAnsi="Arial" w:eastAsia="Times New Roman" w:cs="Arial"/>
          <w:sz w:val="24"/>
          <w:szCs w:val="24"/>
          <w:lang w:val="el-GR" w:eastAsia="el-GR" w:bidi="ar-SA"/>
        </w:rPr>
        <w:t>Τ</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 στερήθηκαν πραγματικοί δικαιούχοι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 αγρότες και κτηνοτρόφοι και δεν ξέρω αν θα μάθουμε ποτέ από πού </w:t>
      </w:r>
      <w:r xmlns:pt14="http://powertools.codeplex.com/2011" pt14:StyleName="a1" pt14:FontName="Arial" pt14:LanguageType="western">
        <w:rPr>
          <w:rFonts w:ascii="Arial" w:hAnsi="Arial" w:eastAsia="Times New Roman" w:cs="Arial"/>
          <w:sz w:val="24"/>
          <w:szCs w:val="24"/>
          <w:lang w:val="el-GR" w:eastAsia="el-GR" w:bidi="ar-SA"/>
        </w:rPr>
        <w:t>έφυγαν</w:t>
      </w:r>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 αυτές οι επιδοτήσεις και σε ποιες περιοχές κατευθύνθηκαν</w:t>
      </w:r>
      <w:r xmlns:pt14="http://powertools.codeplex.com/2011" w:rsidR="000B0C64" pt14:StyleName="a1" pt14:FontName="Arial" pt14:LanguageType="western">
        <w:rPr>
          <w:rFonts w:ascii="Arial" w:hAnsi="Arial" w:eastAsia="Times New Roman" w:cs="Arial"/>
          <w:sz w:val="24"/>
          <w:szCs w:val="24"/>
          <w:lang w:val="el-GR" w:eastAsia="el-GR" w:bidi="ar-SA"/>
        </w:rPr>
        <w:t>.</w:t>
      </w:r>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B0C64" pt14:StyleName="a1" pt14:FontName="Arial" pt14:LanguageType="western">
        <w:rPr>
          <w:rFonts w:ascii="Arial" w:hAnsi="Arial" w:eastAsia="Times New Roman" w:cs="Arial"/>
          <w:sz w:val="24"/>
          <w:szCs w:val="24"/>
          <w:lang w:val="el-GR" w:eastAsia="el-GR" w:bidi="ar-SA"/>
        </w:rPr>
        <w:t xml:space="preserve">Ο </w:t>
      </w:r>
      <w:r xmlns:pt14="http://powertools.codeplex.com/2011" w:rsidR="002D0A6A" pt14:StyleName="a1" pt14:FontName="Arial" pt14:LanguageType="western">
        <w:rPr>
          <w:rFonts w:ascii="Arial" w:hAnsi="Arial" w:eastAsia="Times New Roman" w:cs="Arial"/>
          <w:sz w:val="24"/>
          <w:szCs w:val="24"/>
          <w:lang w:val="el-GR" w:eastAsia="el-GR" w:bidi="ar-SA"/>
        </w:rPr>
        <w:t>ΕΛΓΑ</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έχει κάνει βέβαια την καταγραφή του</w:t>
      </w:r>
      <w:r xmlns:pt14="http://powertools.codeplex.com/2011" w:rsidR="002D0A6A"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w:t>
      </w:r>
      <w:r xmlns:pt14="http://powertools.codeplex.com/2011" w:rsidR="002D0A6A" pt14:StyleName="a1" pt14:FontName="Arial" pt14:LanguageType="western">
        <w:rPr>
          <w:rFonts w:ascii="Arial" w:hAnsi="Arial" w:eastAsia="Times New Roman" w:cs="Arial"/>
          <w:sz w:val="24"/>
          <w:szCs w:val="24"/>
          <w:lang w:val="el-GR" w:eastAsia="el-GR" w:bidi="ar-SA"/>
        </w:rPr>
        <w:t>Λ</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έει εδώ </w:t>
      </w:r>
      <w:r xmlns:pt14="http://powertools.codeplex.com/2011" w:rsidR="002D0A6A" pt14:StyleName="a1" pt14:FontName="Arial" pt14:LanguageType="western">
        <w:rPr>
          <w:rFonts w:ascii="Arial" w:hAnsi="Arial" w:eastAsia="Times New Roman" w:cs="Arial"/>
          <w:sz w:val="24"/>
          <w:szCs w:val="24"/>
          <w:lang w:val="el-GR" w:eastAsia="el-GR" w:bidi="ar-SA"/>
        </w:rPr>
        <w:t>ο ΕΛΓΑ</w:t>
      </w:r>
      <w:r xmlns:pt14="http://powertools.codeplex.com/2011" w:rsidR="002C6F26"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σύμφωνα με τα στοιχεία που έχω και τις ερωτήσεις που έχω ήδη υποβάλλει</w:t>
      </w:r>
      <w:r xmlns:pt14="http://powertools.codeplex.com/2011" w:rsidR="002C6F26"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ότι έγιναν την περίοδο αυτή στον </w:t>
      </w:r>
      <w:r xmlns:pt14="http://powertools.codeplex.com/2011" w:rsidR="002D0A6A" pt14:StyleName="a1" pt14:FontName="Arial" pt14:LanguageType="western">
        <w:rPr>
          <w:rFonts w:ascii="Arial" w:hAnsi="Arial" w:eastAsia="Times New Roman" w:cs="Arial"/>
          <w:sz w:val="24"/>
          <w:szCs w:val="24"/>
          <w:lang w:val="el-GR" w:eastAsia="el-GR" w:bidi="ar-SA"/>
        </w:rPr>
        <w:t>ΕΛΓΑ</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πολλές αναγγελίες</w:t>
      </w:r>
      <w:r xmlns:pt14="http://powertools.codeplex.com/2011" w:rsidR="002D0A6A"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έγιναν εκτεταμένες </w:t>
      </w:r>
      <w:r xmlns:pt14="http://powertools.codeplex.com/2011" w:rsidR="002D0A6A" pt14:StyleName="a1" pt14:FontName="Arial" pt14:LanguageType="western">
        <w:rPr>
          <w:rFonts w:ascii="Arial" w:hAnsi="Arial" w:eastAsia="Times New Roman" w:cs="Arial"/>
          <w:sz w:val="24"/>
          <w:szCs w:val="24"/>
          <w:lang w:val="el-GR" w:eastAsia="el-GR" w:bidi="ar-SA"/>
        </w:rPr>
        <w:t>εκτιμήσεις. Τα</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w:t>
      </w:r>
      <w:r xmlns:pt14="http://powertools.codeplex.com/2011" w:rsidR="002D0A6A" pt14:StyleName="a1" pt14:FontName="Arial" pt14:LanguageType="western">
        <w:rPr>
          <w:rFonts w:ascii="Arial" w:hAnsi="Arial" w:eastAsia="Times New Roman" w:cs="Arial"/>
          <w:sz w:val="24"/>
          <w:szCs w:val="24"/>
          <w:lang w:val="el-GR" w:eastAsia="el-GR" w:bidi="ar-SA"/>
        </w:rPr>
        <w:t>ειδικά</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w:t>
      </w:r>
      <w:r xmlns:pt14="http://powertools.codeplex.com/2011" w:rsidR="002D0A6A" pt14:StyleName="a1" pt14:FontName="Arial" pt14:LanguageType="western">
        <w:rPr>
          <w:rFonts w:ascii="Arial" w:hAnsi="Arial" w:eastAsia="Times New Roman" w:cs="Arial"/>
          <w:sz w:val="24"/>
          <w:szCs w:val="24"/>
          <w:lang w:val="el-GR" w:eastAsia="el-GR" w:bidi="ar-SA"/>
        </w:rPr>
        <w:t xml:space="preserve">κυβερνητικά </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κλιμάκια </w:t>
      </w:r>
      <w:r xmlns:pt14="http://powertools.codeplex.com/2011" w:rsidR="002D0A6A" pt14:StyleName="a1" pt14:FontName="Arial" pt14:LanguageType="western">
        <w:rPr>
          <w:rFonts w:ascii="Arial" w:hAnsi="Arial" w:eastAsia="Times New Roman" w:cs="Arial"/>
          <w:sz w:val="24"/>
          <w:szCs w:val="24"/>
          <w:lang w:val="el-GR" w:eastAsia="el-GR" w:bidi="ar-SA"/>
        </w:rPr>
        <w:t xml:space="preserve">που </w:t>
      </w:r>
      <w:r xmlns:pt14="http://powertools.codeplex.com/2011" w:rsidRPr="000B0C64" pt14:StyleName="a1" pt14:FontName="Arial" pt14:LanguageType="western">
        <w:rPr>
          <w:rFonts w:ascii="Arial" w:hAnsi="Arial" w:eastAsia="Times New Roman" w:cs="Arial"/>
          <w:sz w:val="24"/>
          <w:szCs w:val="24"/>
          <w:lang w:val="el-GR" w:eastAsia="el-GR" w:bidi="ar-SA"/>
        </w:rPr>
        <w:t>επισκέφθηκαν τις περιοχές αυτές</w:t>
      </w:r>
      <w:r xmlns:pt14="http://powertools.codeplex.com/2011" w:rsidR="002C6F26"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όταν σημειώθηκε η </w:t>
      </w:r>
      <w:r xmlns:pt14="http://powertools.codeplex.com/2011" w:rsidR="002D0A6A" pt14:StyleName="a1" pt14:FontName="Arial" pt14:LanguageType="western">
        <w:rPr>
          <w:rFonts w:ascii="Arial" w:hAnsi="Arial" w:eastAsia="Times New Roman" w:cs="Arial"/>
          <w:sz w:val="24"/>
          <w:szCs w:val="24"/>
          <w:lang w:val="el-GR" w:eastAsia="el-GR" w:bidi="ar-SA"/>
        </w:rPr>
        <w:t>κατα</w:t>
      </w:r>
      <w:r xmlns:pt14="http://powertools.codeplex.com/2011" w:rsidRPr="000B0C64" pt14:StyleName="a1" pt14:FontName="Arial" pt14:LanguageType="western">
        <w:rPr>
          <w:rFonts w:ascii="Arial" w:hAnsi="Arial" w:eastAsia="Times New Roman" w:cs="Arial"/>
          <w:sz w:val="24"/>
          <w:szCs w:val="24"/>
          <w:lang w:val="el-GR" w:eastAsia="el-GR" w:bidi="ar-SA"/>
        </w:rPr>
        <w:t>στροφή εξαιτίας των προβλημάτων ρευστότητας</w:t>
      </w:r>
      <w:r xmlns:pt14="http://powertools.codeplex.com/2011" w:rsidR="002C6F26"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έκαναν λόγο για καταβολή προκαταβολών </w:t>
      </w:r>
      <w:r xmlns:pt14="http://powertools.codeplex.com/2011" w:rsidR="002C6F26" pt14:StyleName="a1" pt14:FontName="Arial" pt14:LanguageType="western">
        <w:rPr>
          <w:rFonts w:ascii="Arial" w:hAnsi="Arial" w:eastAsia="Times New Roman" w:cs="Arial"/>
          <w:sz w:val="24"/>
          <w:szCs w:val="24"/>
          <w:lang w:val="el-GR" w:eastAsia="el-GR" w:bidi="ar-SA"/>
        </w:rPr>
        <w:t>έναντι των</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πορισμάτων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Αρχικά μας είπατε</w:t>
      </w:r>
      <w:r xmlns:pt14="http://powertools.codeplex.com/2011" w:rsidR="002D0A6A" pt14:StyleName="a1" pt14:FontName="Arial" pt14:LanguageType="western">
        <w:rPr>
          <w:rFonts w:ascii="Arial" w:hAnsi="Arial" w:eastAsia="Times New Roman" w:cs="Arial"/>
          <w:sz w:val="24"/>
          <w:szCs w:val="24"/>
          <w:lang w:val="el-GR" w:eastAsia="el-GR" w:bidi="ar-SA"/>
        </w:rPr>
        <w:t>, κύριε Υ</w:t>
      </w:r>
      <w:r xmlns:pt14="http://powertools.codeplex.com/2011" w:rsidRPr="000B0C64" pt14:StyleName="a1" pt14:FontName="Arial" pt14:LanguageType="western">
        <w:rPr>
          <w:rFonts w:ascii="Arial" w:hAnsi="Arial" w:eastAsia="Times New Roman" w:cs="Arial"/>
          <w:sz w:val="24"/>
          <w:szCs w:val="24"/>
          <w:lang w:val="el-GR" w:eastAsia="el-GR" w:bidi="ar-SA"/>
        </w:rPr>
        <w:t>πουργ</w:t>
      </w:r>
      <w:r xmlns:pt14="http://powertools.codeplex.com/2011" w:rsidR="002D0A6A" pt14:StyleName="a1" pt14:FontName="Arial" pt14:LanguageType="western">
        <w:rPr>
          <w:rFonts w:ascii="Arial" w:hAnsi="Arial" w:eastAsia="Times New Roman" w:cs="Arial"/>
          <w:sz w:val="24"/>
          <w:szCs w:val="24"/>
          <w:lang w:val="el-GR" w:eastAsia="el-GR" w:bidi="ar-SA"/>
        </w:rPr>
        <w:t>έ, ότι θα τους δώσετε τον Ι</w:t>
      </w:r>
      <w:r xmlns:pt14="http://powertools.codeplex.com/2011" w:rsidRPr="000B0C64" pt14:StyleName="a1" pt14:FontName="Arial" pt14:LanguageType="western">
        <w:rPr>
          <w:rFonts w:ascii="Arial" w:hAnsi="Arial" w:eastAsia="Times New Roman" w:cs="Arial"/>
          <w:sz w:val="24"/>
          <w:szCs w:val="24"/>
          <w:lang w:val="el-GR" w:eastAsia="el-GR" w:bidi="ar-SA"/>
        </w:rPr>
        <w:t>ούνιο</w:t>
      </w:r>
      <w:r xmlns:pt14="http://powertools.codeplex.com/2011" w:rsidR="002D0A6A"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Μετά μας είπατε </w:t>
      </w:r>
      <w:r xmlns:pt14="http://powertools.codeplex.com/2011" w:rsidR="002D0A6A"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όταν κ</w:t>
      </w:r>
      <w:r xmlns:pt14="http://powertools.codeplex.com/2011" w:rsidR="002D0A6A" pt14:StyleName="a1" pt14:FontName="Arial" pt14:LanguageType="western">
        <w:rPr>
          <w:rFonts w:ascii="Arial" w:hAnsi="Arial" w:eastAsia="Times New Roman" w:cs="Arial"/>
          <w:sz w:val="24"/>
          <w:szCs w:val="24"/>
          <w:lang w:val="el-GR" w:eastAsia="el-GR" w:bidi="ar-SA"/>
        </w:rPr>
        <w:t>λείσει το ΟΣΔΕ».</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w:t>
      </w:r>
      <w:r xmlns:pt14="http://powertools.codeplex.com/2011" w:rsidR="002D0A6A" pt14:StyleName="a1" pt14:FontName="Arial" pt14:LanguageType="western">
        <w:rPr>
          <w:rFonts w:ascii="Arial" w:hAnsi="Arial" w:eastAsia="Times New Roman" w:cs="Arial"/>
          <w:sz w:val="24"/>
          <w:szCs w:val="24"/>
          <w:lang w:val="el-GR" w:eastAsia="el-GR" w:bidi="ar-SA"/>
        </w:rPr>
        <w:t>Π</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ήρε παράταση </w:t>
      </w:r>
      <w:r xmlns:pt14="http://powertools.codeplex.com/2011" w:rsidR="002D0A6A" pt14:StyleName="a1" pt14:FontName="Arial" pt14:LanguageType="western">
        <w:rPr>
          <w:rFonts w:ascii="Arial" w:hAnsi="Arial" w:eastAsia="Times New Roman" w:cs="Arial"/>
          <w:sz w:val="24"/>
          <w:szCs w:val="24"/>
          <w:lang w:val="el-GR" w:eastAsia="el-GR" w:bidi="ar-SA"/>
        </w:rPr>
        <w:t xml:space="preserve">το ΟΣΔΕ και στη συνέχεια μας είπατε </w:t>
      </w:r>
      <w:r xmlns:pt14="http://powertools.codeplex.com/2011" w:rsidR="002C6F26" pt14:StyleName="a1" pt14:FontName="Arial" pt14:LanguageType="western">
        <w:rPr>
          <w:rFonts w:ascii="Arial" w:hAnsi="Arial" w:eastAsia="Times New Roman" w:cs="Arial"/>
          <w:sz w:val="24"/>
          <w:szCs w:val="24"/>
          <w:lang w:val="el-GR" w:eastAsia="el-GR" w:bidi="ar-SA"/>
        </w:rPr>
        <w:t>όταν</w:t>
      </w:r>
      <w:r xmlns:pt14="http://powertools.codeplex.com/2011" w:rsidR="002D0A6A" pt14:StyleName="a1" pt14:FontName="Arial" pt14:LanguageType="western">
        <w:rPr>
          <w:rFonts w:ascii="Arial" w:hAnsi="Arial" w:eastAsia="Times New Roman" w:cs="Arial"/>
          <w:sz w:val="24"/>
          <w:szCs w:val="24"/>
          <w:lang w:val="el-GR" w:eastAsia="el-GR" w:bidi="ar-SA"/>
        </w:rPr>
        <w:t xml:space="preserve"> τελειώσει το εκτιμητικό έργο.</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w:t>
      </w:r>
      <w:r xmlns:pt14="http://powertools.codeplex.com/2011" w:rsidR="002D0A6A" pt14:StyleName="a1" pt14:FontName="Arial" pt14:LanguageType="western">
        <w:rPr>
          <w:rFonts w:ascii="Arial" w:hAnsi="Arial" w:eastAsia="Times New Roman" w:cs="Arial"/>
          <w:sz w:val="24"/>
          <w:szCs w:val="24"/>
          <w:lang w:val="el-GR" w:eastAsia="el-GR" w:bidi="ar-SA"/>
        </w:rPr>
        <w:t>Τελείωσε και το εκτιμητικό</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έργο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2D0A6A" pt14:StyleName="a1" pt14:FontName="Arial" pt14:LanguageType="western">
        <w:rPr>
          <w:rFonts w:ascii="Arial" w:hAnsi="Arial" w:eastAsia="Times New Roman" w:cs="Arial"/>
          <w:sz w:val="24"/>
          <w:szCs w:val="24"/>
          <w:lang w:val="el-GR" w:eastAsia="el-GR" w:bidi="ar-SA"/>
        </w:rPr>
        <w:t xml:space="preserve"> Είμαστε στα μέσα του Σ</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επτεμβρίου και ακόμα δεν ξέρουν οι αγρότες </w:t>
      </w:r>
      <w:r xmlns:pt14="http://powertools.codeplex.com/2011" w:rsidR="002D0A6A" pt14:StyleName="a1" pt14:FontName="Arial" pt14:LanguageType="western">
        <w:rPr>
          <w:rFonts w:ascii="Arial" w:hAnsi="Arial" w:eastAsia="Times New Roman" w:cs="Arial"/>
          <w:sz w:val="24"/>
          <w:szCs w:val="24"/>
          <w:lang w:val="el-GR" w:eastAsia="el-GR" w:bidi="ar-SA"/>
        </w:rPr>
        <w:t>πότε θα</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πάρουν προκαταβολές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2D0A6A" pt14:StyleName="a1" pt14:FontName="Arial" pt14:LanguageType="western">
        <w:rPr>
          <w:rFonts w:ascii="Arial" w:hAnsi="Arial" w:eastAsia="Times New Roman" w:cs="Arial"/>
          <w:sz w:val="24"/>
          <w:szCs w:val="24"/>
          <w:lang w:val="el-GR" w:eastAsia="el-GR" w:bidi="ar-SA"/>
        </w:rPr>
        <w:t xml:space="preserve"> Αυτό το χρειάζονται, κύριε Υπουργέ. Δεν τους κάνετε χάρη </w:t>
      </w:r>
      <w:r xmlns:pt14="http://powertools.codeplex.com/2011" w:rsidRPr="000B0C64" pt14:StyleName="a1" pt14:FontName="Arial" pt14:LanguageType="western">
        <w:rPr>
          <w:rFonts w:ascii="Arial" w:hAnsi="Arial" w:eastAsia="Times New Roman" w:cs="Arial"/>
          <w:sz w:val="24"/>
          <w:szCs w:val="24"/>
          <w:lang w:val="el-GR" w:eastAsia="el-GR" w:bidi="ar-SA"/>
        </w:rPr>
        <w:t>γιατί ακριβώς έχουν τεράστια προβλήματα και μηδαμινή ρευστότητα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0B0C64" w:rsidR="000B0C64" pt14:StyleName="a1" pt14:FontName="Arial" pt14:LanguageType="western">
        <w:rPr>
          <w:rFonts w:ascii="Arial" w:hAnsi="Arial" w:eastAsia="Times New Roman" w:cs="Arial"/>
          <w:sz w:val="24"/>
          <w:szCs w:val="24"/>
          <w:lang w:val="el-GR" w:eastAsia="el-GR" w:bidi="ar-SA"/>
        </w:rPr>
        <w:t>Ευχαριστούμε</w:t>
      </w:r>
      <w:r xmlns:pt14="http://powertools.codeplex.com/2011" w:rsidR="000B0C64" pt14:StyleName="a1" pt14:FontName="Arial" pt14:LanguageType="western">
        <w:rPr>
          <w:rFonts w:ascii="Arial" w:hAnsi="Arial" w:eastAsia="Times New Roman" w:cs="Arial"/>
          <w:sz w:val="24"/>
          <w:szCs w:val="24"/>
          <w:lang w:val="el-GR" w:eastAsia="el-GR" w:bidi="ar-SA"/>
        </w:rPr>
        <w:t>.</w:t>
      </w:r>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B0C64" pt14:StyleName="a1" pt14:FontName="Arial" pt14:LanguageType="western">
        <w:rPr>
          <w:rFonts w:ascii="Arial" w:hAnsi="Arial" w:eastAsia="Times New Roman" w:cs="Arial"/>
          <w:sz w:val="24"/>
          <w:szCs w:val="24"/>
          <w:lang w:val="el-GR" w:eastAsia="el-GR" w:bidi="ar-SA"/>
        </w:rPr>
        <w:t>Ελάτε</w:t>
      </w:r>
      <w:r xmlns:pt14="http://powertools.codeplex.com/2011" w:rsidR="002D0A6A"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κύριε </w:t>
      </w:r>
      <w:r xmlns:pt14="http://powertools.codeplex.com/2011" w:rsidR="002D0A6A" pt14:StyleName="a1" pt14:FontName="Arial" pt14:LanguageType="western">
        <w:rPr>
          <w:rFonts w:ascii="Arial" w:hAnsi="Arial" w:eastAsia="Times New Roman" w:cs="Arial"/>
          <w:sz w:val="24"/>
          <w:szCs w:val="24"/>
          <w:lang w:val="el-GR" w:eastAsia="el-GR" w:bidi="ar-SA"/>
        </w:rPr>
        <w:t>Υ</w:t>
      </w:r>
      <w:r xmlns:pt14="http://powertools.codeplex.com/2011" w:rsidRPr="000B0C64" pt14:StyleName="a1" pt14:FontName="Arial" pt14:LanguageType="western">
        <w:rPr>
          <w:rFonts w:ascii="Arial" w:hAnsi="Arial" w:eastAsia="Times New Roman" w:cs="Arial"/>
          <w:sz w:val="24"/>
          <w:szCs w:val="24"/>
          <w:lang w:val="el-GR" w:eastAsia="el-GR" w:bidi="ar-SA"/>
        </w:rPr>
        <w:t>πουργέ</w:t>
      </w:r>
      <w:r xmlns:pt14="http://powertools.codeplex.com/2011" w:rsidR="002D0A6A"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D0A6A" pt14:StyleName="a1" pt14:FontName="Arial" pt14:LanguageType="western">
        <w:rPr>
          <w:rFonts w:ascii="Arial" w:hAnsi="Arial" w:eastAsia="Times New Roman" w:cs="Arial"/>
          <w:b/>
          <w:sz w:val="24"/>
          <w:szCs w:val="24"/>
          <w:lang w:val="el-GR" w:eastAsia="el-GR" w:bidi="ar-SA"/>
        </w:rPr>
        <w:t>ΙΩΑΝΝΗΣ ΑΝΔΡΙΑΝΟΣ (Υφυπουργός Αγροτικής Ανάπτυξης και Τροφίμων):</w:t>
      </w:r>
      <w:r xmlns:pt14="http://powertools.codeplex.com/2011" pt14:StyleName="a1" pt14:FontName="Arial" pt14:LanguageType="western">
        <w:rPr>
          <w:rFonts w:ascii="Arial" w:hAnsi="Arial" w:eastAsia="Times New Roman" w:cs="Arial"/>
          <w:b/>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Ευχαριστώ, κύριε Πρόεδρε.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B0C64" pt14:StyleName="a1" pt14:FontName="Arial" pt14:LanguageType="western">
        <w:rPr>
          <w:rFonts w:ascii="Arial" w:hAnsi="Arial" w:eastAsia="Times New Roman" w:cs="Arial"/>
          <w:sz w:val="24"/>
          <w:szCs w:val="24"/>
          <w:lang w:val="el-GR" w:eastAsia="el-GR" w:bidi="ar-SA"/>
        </w:rPr>
        <w:t xml:space="preserve"> </w:t>
      </w:r>
      <w:r xmlns:pt14="http://powertools.codeplex.com/2011" w:rsidR="002D0A6A" pt14:StyleName="a1" pt14:FontName="Arial" pt14:LanguageType="western">
        <w:rPr>
          <w:rFonts w:ascii="Arial" w:hAnsi="Arial" w:eastAsia="Times New Roman" w:cs="Arial"/>
          <w:sz w:val="24"/>
          <w:szCs w:val="24"/>
          <w:lang w:val="el-GR" w:eastAsia="el-GR" w:bidi="ar-SA"/>
        </w:rPr>
        <w:t>Αξιότιμη</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κ</w:t>
      </w:r>
      <w:r xmlns:pt14="http://powertools.codeplex.com/2011" w:rsidR="002D0A6A" pt14:StyleName="a1" pt14:FontName="Arial" pt14:LanguageType="western">
        <w:rPr>
          <w:rFonts w:ascii="Arial" w:hAnsi="Arial" w:eastAsia="Times New Roman" w:cs="Arial"/>
          <w:sz w:val="24"/>
          <w:szCs w:val="24"/>
          <w:lang w:val="el-GR" w:eastAsia="el-GR" w:bidi="ar-SA"/>
        </w:rPr>
        <w:t>υρία</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συνάδελφε</w:t>
      </w:r>
      <w:r xmlns:pt14="http://powertools.codeplex.com/2011" w:rsidR="00C02C00" pt14:StyleName="a1" pt14:FontName="Arial" pt14:LanguageType="western">
        <w:rPr>
          <w:rFonts w:ascii="Arial" w:hAnsi="Arial" w:eastAsia="Times New Roman" w:cs="Arial"/>
          <w:sz w:val="24"/>
          <w:szCs w:val="24"/>
          <w:lang w:val="el-GR" w:eastAsia="el-GR" w:bidi="ar-SA"/>
        </w:rPr>
        <w:t>, για την ερώτησή σας</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w:t>
      </w:r>
      <w:r xmlns:pt14="http://powertools.codeplex.com/2011" w:rsidR="00C02C00" pt14:StyleName="a1" pt14:FontName="Arial" pt14:LanguageType="western">
        <w:rPr>
          <w:rFonts w:ascii="Arial" w:hAnsi="Arial" w:eastAsia="Times New Roman" w:cs="Arial"/>
          <w:sz w:val="24"/>
          <w:szCs w:val="24"/>
          <w:lang w:val="el-GR" w:eastAsia="el-GR" w:bidi="ar-SA"/>
        </w:rPr>
        <w:t>για</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τον παγετό της άνοιξης του </w:t>
      </w:r>
      <w:r xmlns:pt14="http://powertools.codeplex.com/2011" w:rsidR="00C02C00" pt14:StyleName="a1" pt14:FontName="Arial" pt14:LanguageType="western">
        <w:rPr>
          <w:rFonts w:ascii="Arial" w:hAnsi="Arial" w:eastAsia="Times New Roman" w:cs="Arial"/>
          <w:sz w:val="24"/>
          <w:szCs w:val="24"/>
          <w:lang w:val="el-GR" w:eastAsia="el-GR" w:bidi="ar-SA"/>
        </w:rPr>
        <w:t>20</w:t>
      </w:r>
      <w:r xmlns:pt14="http://powertools.codeplex.com/2011" w:rsidRPr="000B0C64" pt14:StyleName="a1" pt14:FontName="Arial" pt14:LanguageType="western">
        <w:rPr>
          <w:rFonts w:ascii="Arial" w:hAnsi="Arial" w:eastAsia="Times New Roman" w:cs="Arial"/>
          <w:sz w:val="24"/>
          <w:szCs w:val="24"/>
          <w:lang w:val="el-GR" w:eastAsia="el-GR" w:bidi="ar-SA"/>
        </w:rPr>
        <w:t>25 οι ισχύουσες διαδικασίες εξελίσσονται κανονικά και η πληρωμή</w:t>
      </w:r>
      <w:r xmlns:pt14="http://powertools.codeplex.com/2011" w:rsidR="002C6F26"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όπως έχει προγραμματιστεί</w:t>
      </w:r>
      <w:r xmlns:pt14="http://powertools.codeplex.com/2011" w:rsidR="002C6F26"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θα γίνει από τον </w:t>
      </w:r>
      <w:r xmlns:pt14="http://powertools.codeplex.com/2011" w:rsidR="00C02C00" pt14:StyleName="a1" pt14:FontName="Arial" pt14:LanguageType="western">
        <w:rPr>
          <w:rFonts w:ascii="Arial" w:hAnsi="Arial" w:eastAsia="Times New Roman" w:cs="Arial"/>
          <w:sz w:val="24"/>
          <w:szCs w:val="24"/>
          <w:lang w:val="el-GR" w:eastAsia="el-GR" w:bidi="ar-SA"/>
        </w:rPr>
        <w:t>ΕΛΓΑ</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χωρίς καθυστερήσεις</w:t>
      </w:r>
      <w:r xmlns:pt14="http://powertools.codeplex.com/2011" w:rsidR="00C02C00" pt14:StyleName="a1" pt14:FontName="Arial" pt14:LanguageType="western">
        <w:rPr>
          <w:rFonts w:ascii="Arial" w:hAnsi="Arial" w:eastAsia="Times New Roman" w:cs="Arial"/>
          <w:sz w:val="24"/>
          <w:szCs w:val="24"/>
          <w:lang w:val="el-GR" w:eastAsia="el-GR" w:bidi="ar-SA"/>
        </w:rPr>
        <w:t xml:space="preserve"> μ</w:t>
      </w:r>
      <w:r xmlns:pt14="http://powertools.codeplex.com/2011" w:rsidRPr="000B0C64" pt14:StyleName="a1" pt14:FontName="Arial" pt14:LanguageType="western">
        <w:rPr>
          <w:rFonts w:ascii="Arial" w:hAnsi="Arial" w:eastAsia="Times New Roman" w:cs="Arial"/>
          <w:sz w:val="24"/>
          <w:szCs w:val="24"/>
          <w:lang w:val="el-GR" w:eastAsia="el-GR" w:bidi="ar-SA"/>
        </w:rPr>
        <w:t>έσα στο φθινόπωρο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Αντιλαμβάνομαι</w:t>
      </w:r>
      <w:r xmlns:pt14="http://powertools.codeplex.com/2011" w:rsidR="00C02C00"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λοιπόν και συμμερίζομαι το ενδιαφέρον των παραγωγών μας να μάθουν πότε θα αποζημιωθούν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w:t>
      </w:r>
      <w:r xmlns:pt14="http://powertools.codeplex.com/2011" w:rsidR="00C02C00" pt14:StyleName="a1" pt14:FontName="Arial" pt14:LanguageType="western">
        <w:rPr>
          <w:rFonts w:ascii="Arial" w:hAnsi="Arial" w:eastAsia="Times New Roman" w:cs="Arial"/>
          <w:sz w:val="24"/>
          <w:szCs w:val="24"/>
          <w:lang w:val="el-GR" w:eastAsia="el-GR" w:bidi="ar-SA"/>
        </w:rPr>
        <w:t>Ά</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λλωστε με την ιδιότητα του </w:t>
      </w:r>
      <w:r xmlns:pt14="http://powertools.codeplex.com/2011" w:rsidR="00C02C00" pt14:StyleName="a1" pt14:FontName="Arial" pt14:LanguageType="western">
        <w:rPr>
          <w:rFonts w:ascii="Arial" w:hAnsi="Arial" w:eastAsia="Times New Roman" w:cs="Arial"/>
          <w:sz w:val="24"/>
          <w:szCs w:val="24"/>
          <w:lang w:val="el-GR" w:eastAsia="el-GR" w:bidi="ar-SA"/>
        </w:rPr>
        <w:t>Β</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ουλευτή και εγώ στο πλαίσιο του κοινοβουλευτικού ελέγχου έχω ζητήσει για κάθε ζημιογόνο φαινόμενο που έπληξε την </w:t>
      </w:r>
      <w:r xmlns:pt14="http://powertools.codeplex.com/2011" w:rsidR="00C02C00" pt14:StyleName="a1" pt14:FontName="Arial" pt14:LanguageType="western">
        <w:rPr>
          <w:rFonts w:ascii="Arial" w:hAnsi="Arial" w:eastAsia="Times New Roman" w:cs="Arial"/>
          <w:sz w:val="24"/>
          <w:szCs w:val="24"/>
          <w:lang w:val="el-GR" w:eastAsia="el-GR" w:bidi="ar-SA"/>
        </w:rPr>
        <w:t>Α</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ργολίδα αντίστοιχη πληροφόρηση από την πολιτική ηγεσία του </w:t>
      </w:r>
      <w:r xmlns:pt14="http://powertools.codeplex.com/2011" w:rsidR="00C02C00" pt14:StyleName="a1" pt14:FontName="Arial" pt14:LanguageType="western">
        <w:rPr>
          <w:rFonts w:ascii="Arial" w:hAnsi="Arial" w:eastAsia="Times New Roman" w:cs="Arial"/>
          <w:sz w:val="24"/>
          <w:szCs w:val="24"/>
          <w:lang w:val="el-GR" w:eastAsia="el-GR" w:bidi="ar-SA"/>
        </w:rPr>
        <w:t>Υ</w:t>
      </w:r>
      <w:r xmlns:pt14="http://powertools.codeplex.com/2011" w:rsidRPr="000B0C64" pt14:StyleName="a1" pt14:FontName="Arial" pt14:LanguageType="western">
        <w:rPr>
          <w:rFonts w:ascii="Arial" w:hAnsi="Arial" w:eastAsia="Times New Roman" w:cs="Arial"/>
          <w:sz w:val="24"/>
          <w:szCs w:val="24"/>
          <w:lang w:val="el-GR" w:eastAsia="el-GR" w:bidi="ar-SA"/>
        </w:rPr>
        <w:t>πουργείου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Αν όμως κάτι έμπρακτα έχει αποδείξει αυτή η </w:t>
      </w:r>
      <w:r xmlns:pt14="http://powertools.codeplex.com/2011" w:rsidR="00C02C00" pt14:StyleName="a1" pt14:FontName="Arial" pt14:LanguageType="western">
        <w:rPr>
          <w:rFonts w:ascii="Arial" w:hAnsi="Arial" w:eastAsia="Times New Roman" w:cs="Arial"/>
          <w:sz w:val="24"/>
          <w:szCs w:val="24"/>
          <w:lang w:val="el-GR" w:eastAsia="el-GR" w:bidi="ar-SA"/>
        </w:rPr>
        <w:t>Κ</w:t>
      </w:r>
      <w:r xmlns:pt14="http://powertools.codeplex.com/2011" w:rsidRPr="000B0C64" pt14:StyleName="a1" pt14:FontName="Arial" pt14:LanguageType="western">
        <w:rPr>
          <w:rFonts w:ascii="Arial" w:hAnsi="Arial" w:eastAsia="Times New Roman" w:cs="Arial"/>
          <w:sz w:val="24"/>
          <w:szCs w:val="24"/>
          <w:lang w:val="el-GR" w:eastAsia="el-GR" w:bidi="ar-SA"/>
        </w:rPr>
        <w:t>υβέρνηση</w:t>
      </w:r>
      <w:r xmlns:pt14="http://powertools.codeplex.com/2011" w:rsidR="00C02C00"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αυτό είναι τα γρήγορα αντανακλαστικά της σε ό</w:t>
      </w:r>
      <w:r xmlns:pt14="http://powertools.codeplex.com/2011" w:rsidR="00C02C00"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τι αφορά </w:t>
      </w:r>
      <w:r xmlns:pt14="http://powertools.codeplex.com/2011" w:rsidR="00C02C00" pt14:StyleName="a1" pt14:FontName="Arial" pt14:LanguageType="western">
        <w:rPr>
          <w:rFonts w:ascii="Arial" w:hAnsi="Arial" w:eastAsia="Times New Roman" w:cs="Arial"/>
          <w:sz w:val="24"/>
          <w:szCs w:val="24"/>
          <w:lang w:val="el-GR" w:eastAsia="el-GR" w:bidi="ar-SA"/>
        </w:rPr>
        <w:t>σ</w:t>
      </w:r>
      <w:r xmlns:pt14="http://powertools.codeplex.com/2011" w:rsidRPr="000B0C64" pt14:StyleName="a1" pt14:FontName="Arial" pt14:LanguageType="western">
        <w:rPr>
          <w:rFonts w:ascii="Arial" w:hAnsi="Arial" w:eastAsia="Times New Roman" w:cs="Arial"/>
          <w:sz w:val="24"/>
          <w:szCs w:val="24"/>
          <w:lang w:val="el-GR" w:eastAsia="el-GR" w:bidi="ar-SA"/>
        </w:rPr>
        <w:t>τις αποζημιώσεις των παραγωγών μας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Το ίδιο ισχύει και για τον παγετό της άνοιξης του </w:t>
      </w:r>
      <w:r xmlns:pt14="http://powertools.codeplex.com/2011" w:rsidR="00C02C00" pt14:StyleName="a1" pt14:FontName="Arial" pt14:LanguageType="western">
        <w:rPr>
          <w:rFonts w:ascii="Arial" w:hAnsi="Arial" w:eastAsia="Times New Roman" w:cs="Arial"/>
          <w:sz w:val="24"/>
          <w:szCs w:val="24"/>
          <w:lang w:val="el-GR" w:eastAsia="el-GR" w:bidi="ar-SA"/>
        </w:rPr>
        <w:t>20</w:t>
      </w:r>
      <w:r xmlns:pt14="http://powertools.codeplex.com/2011" w:rsidRPr="000B0C64" pt14:StyleName="a1" pt14:FontName="Arial" pt14:LanguageType="western">
        <w:rPr>
          <w:rFonts w:ascii="Arial" w:hAnsi="Arial" w:eastAsia="Times New Roman" w:cs="Arial"/>
          <w:sz w:val="24"/>
          <w:szCs w:val="24"/>
          <w:lang w:val="el-GR" w:eastAsia="el-GR" w:bidi="ar-SA"/>
        </w:rPr>
        <w:t>25 που έπληξε διάφορες περιοχές της χ</w:t>
      </w:r>
      <w:r xmlns:pt14="http://powertools.codeplex.com/2011" w:rsidR="00C02C00" pt14:StyleName="a1" pt14:FontName="Arial" pt14:LanguageType="western">
        <w:rPr>
          <w:rFonts w:ascii="Arial" w:hAnsi="Arial" w:eastAsia="Times New Roman" w:cs="Arial"/>
          <w:sz w:val="24"/>
          <w:szCs w:val="24"/>
          <w:lang w:val="el-GR" w:eastAsia="el-GR" w:bidi="ar-SA"/>
        </w:rPr>
        <w:t>ώρας με κυριότερες βεβαίως την Π</w:t>
      </w:r>
      <w:r xmlns:pt14="http://powertools.codeplex.com/2011" w:rsidRPr="000B0C64" pt14:StyleName="a1" pt14:FontName="Arial" pt14:LanguageType="western">
        <w:rPr>
          <w:rFonts w:ascii="Arial" w:hAnsi="Arial" w:eastAsia="Times New Roman" w:cs="Arial"/>
          <w:sz w:val="24"/>
          <w:szCs w:val="24"/>
          <w:lang w:val="el-GR" w:eastAsia="el-GR" w:bidi="ar-SA"/>
        </w:rPr>
        <w:t>έλλα</w:t>
      </w:r>
      <w:r xmlns:pt14="http://powertools.codeplex.com/2011" w:rsidR="002C6F26"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την </w:t>
      </w:r>
      <w:r xmlns:pt14="http://powertools.codeplex.com/2011" w:rsidR="00C02C00" pt14:StyleName="a1" pt14:FontName="Arial" pt14:LanguageType="western">
        <w:rPr>
          <w:rFonts w:ascii="Arial" w:hAnsi="Arial" w:eastAsia="Times New Roman" w:cs="Arial"/>
          <w:sz w:val="24"/>
          <w:szCs w:val="24"/>
          <w:lang w:val="el-GR" w:eastAsia="el-GR" w:bidi="ar-SA"/>
        </w:rPr>
        <w:t>Η</w:t>
      </w:r>
      <w:r xmlns:pt14="http://powertools.codeplex.com/2011" w:rsidRPr="000B0C64" pt14:StyleName="a1" pt14:FontName="Arial" pt14:LanguageType="western">
        <w:rPr>
          <w:rFonts w:ascii="Arial" w:hAnsi="Arial" w:eastAsia="Times New Roman" w:cs="Arial"/>
          <w:sz w:val="24"/>
          <w:szCs w:val="24"/>
          <w:lang w:val="el-GR" w:eastAsia="el-GR" w:bidi="ar-SA"/>
        </w:rPr>
        <w:t>μαθία</w:t>
      </w:r>
      <w:r xmlns:pt14="http://powertools.codeplex.com/2011" w:rsidR="002C6F26"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τη </w:t>
      </w:r>
      <w:r xmlns:pt14="http://powertools.codeplex.com/2011" w:rsidR="00C02C00" pt14:StyleName="a1" pt14:FontName="Arial" pt14:LanguageType="western">
        <w:rPr>
          <w:rFonts w:ascii="Arial" w:hAnsi="Arial" w:eastAsia="Times New Roman" w:cs="Arial"/>
          <w:sz w:val="24"/>
          <w:szCs w:val="24"/>
          <w:lang w:val="el-GR" w:eastAsia="el-GR" w:bidi="ar-SA"/>
        </w:rPr>
        <w:t>Λ</w:t>
      </w:r>
      <w:r xmlns:pt14="http://powertools.codeplex.com/2011" w:rsidRPr="000B0C64" pt14:StyleName="a1" pt14:FontName="Arial" pt14:LanguageType="western">
        <w:rPr>
          <w:rFonts w:ascii="Arial" w:hAnsi="Arial" w:eastAsia="Times New Roman" w:cs="Arial"/>
          <w:sz w:val="24"/>
          <w:szCs w:val="24"/>
          <w:lang w:val="el-GR" w:eastAsia="el-GR" w:bidi="ar-SA"/>
        </w:rPr>
        <w:t>άρισα</w:t>
      </w:r>
      <w:r xmlns:pt14="http://powertools.codeplex.com/2011" w:rsidR="002C6F26"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την </w:t>
      </w:r>
      <w:r xmlns:pt14="http://powertools.codeplex.com/2011" w:rsidR="00C02C00" pt14:StyleName="a1" pt14:FontName="Arial" pt14:LanguageType="western">
        <w:rPr>
          <w:rFonts w:ascii="Arial" w:hAnsi="Arial" w:eastAsia="Times New Roman" w:cs="Arial"/>
          <w:sz w:val="24"/>
          <w:szCs w:val="24"/>
          <w:lang w:val="el-GR" w:eastAsia="el-GR" w:bidi="ar-SA"/>
        </w:rPr>
        <w:t>Κ</w:t>
      </w:r>
      <w:r xmlns:pt14="http://powertools.codeplex.com/2011" w:rsidRPr="000B0C64" pt14:StyleName="a1" pt14:FontName="Arial" pt14:LanguageType="western">
        <w:rPr>
          <w:rFonts w:ascii="Arial" w:hAnsi="Arial" w:eastAsia="Times New Roman" w:cs="Arial"/>
          <w:sz w:val="24"/>
          <w:szCs w:val="24"/>
          <w:lang w:val="el-GR" w:eastAsia="el-GR" w:bidi="ar-SA"/>
        </w:rPr>
        <w:t>οζάνη</w:t>
      </w:r>
      <w:r xmlns:pt14="http://powertools.codeplex.com/2011" w:rsidR="002C6F26"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τη </w:t>
      </w:r>
      <w:r xmlns:pt14="http://powertools.codeplex.com/2011" w:rsidR="00C02C00" pt14:StyleName="a1" pt14:FontName="Arial" pt14:LanguageType="western">
        <w:rPr>
          <w:rFonts w:ascii="Arial" w:hAnsi="Arial" w:eastAsia="Times New Roman" w:cs="Arial"/>
          <w:sz w:val="24"/>
          <w:szCs w:val="24"/>
          <w:lang w:val="el-GR" w:eastAsia="el-GR" w:bidi="ar-SA"/>
        </w:rPr>
        <w:t>Μ</w:t>
      </w:r>
      <w:r xmlns:pt14="http://powertools.codeplex.com/2011" w:rsidRPr="000B0C64" pt14:StyleName="a1" pt14:FontName="Arial" pt14:LanguageType="western">
        <w:rPr>
          <w:rFonts w:ascii="Arial" w:hAnsi="Arial" w:eastAsia="Times New Roman" w:cs="Arial"/>
          <w:sz w:val="24"/>
          <w:szCs w:val="24"/>
          <w:lang w:val="el-GR" w:eastAsia="el-GR" w:bidi="ar-SA"/>
        </w:rPr>
        <w:t>αγνησία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B0C64" pt14:StyleName="a1" pt14:FontName="Arial" pt14:LanguageType="western">
        <w:rPr>
          <w:rFonts w:ascii="Arial" w:hAnsi="Arial" w:eastAsia="Times New Roman" w:cs="Arial"/>
          <w:sz w:val="24"/>
          <w:szCs w:val="24"/>
          <w:lang w:val="el-GR" w:eastAsia="el-GR" w:bidi="ar-SA"/>
        </w:rPr>
        <w:t xml:space="preserve">Η κινητοποίηση του </w:t>
      </w:r>
      <w:r xmlns:pt14="http://powertools.codeplex.com/2011" w:rsidR="00C02C00" pt14:StyleName="a1" pt14:FontName="Arial" pt14:LanguageType="western">
        <w:rPr>
          <w:rFonts w:ascii="Arial" w:hAnsi="Arial" w:eastAsia="Times New Roman" w:cs="Arial"/>
          <w:sz w:val="24"/>
          <w:szCs w:val="24"/>
          <w:lang w:val="el-GR" w:eastAsia="el-GR" w:bidi="ar-SA"/>
        </w:rPr>
        <w:t>Υ</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πουργείου </w:t>
      </w:r>
      <w:r xmlns:pt14="http://powertools.codeplex.com/2011" w:rsidR="00C02C00" pt14:StyleName="a1" pt14:FontName="Arial" pt14:LanguageType="western">
        <w:rPr>
          <w:rFonts w:ascii="Arial" w:hAnsi="Arial" w:eastAsia="Times New Roman" w:cs="Arial"/>
          <w:sz w:val="24"/>
          <w:szCs w:val="24"/>
          <w:lang w:val="el-GR" w:eastAsia="el-GR" w:bidi="ar-SA"/>
        </w:rPr>
        <w:t>Α</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γροτικής </w:t>
      </w:r>
      <w:r xmlns:pt14="http://powertools.codeplex.com/2011" w:rsidR="00C02C00" pt14:StyleName="a1" pt14:FontName="Arial" pt14:LanguageType="western">
        <w:rPr>
          <w:rFonts w:ascii="Arial" w:hAnsi="Arial" w:eastAsia="Times New Roman" w:cs="Arial"/>
          <w:sz w:val="24"/>
          <w:szCs w:val="24"/>
          <w:lang w:val="el-GR" w:eastAsia="el-GR" w:bidi="ar-SA"/>
        </w:rPr>
        <w:t>Α</w:t>
      </w:r>
      <w:r xmlns:pt14="http://powertools.codeplex.com/2011" w:rsidRPr="000B0C64" pt14:StyleName="a1" pt14:FontName="Arial" pt14:LanguageType="western">
        <w:rPr>
          <w:rFonts w:ascii="Arial" w:hAnsi="Arial" w:eastAsia="Times New Roman" w:cs="Arial"/>
          <w:sz w:val="24"/>
          <w:szCs w:val="24"/>
          <w:lang w:val="el-GR" w:eastAsia="el-GR" w:bidi="ar-SA"/>
        </w:rPr>
        <w:t>νάπτυξης και των μηχανισμών του ήταν άμεση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Την αμέσως επόμενη ημέρα του παγετού </w:t>
      </w:r>
      <w:proofErr w:type="spellStart"/>
      <w:r xmlns:pt14="http://powertools.codeplex.com/2011" w:rsidRPr="000B0C64" pt14:StyleName="a1" pt14:FontName="Arial" pt14:LanguageType="western">
        <w:rPr>
          <w:rFonts w:ascii="Arial" w:hAnsi="Arial" w:eastAsia="Times New Roman" w:cs="Arial"/>
          <w:sz w:val="24"/>
          <w:szCs w:val="24"/>
          <w:lang w:val="el-GR" w:eastAsia="el-GR" w:bidi="ar-SA"/>
        </w:rPr>
        <w:t>συγκλήθηκε</w:t>
      </w:r>
      <w:proofErr w:type="spellEnd"/>
      <w:r xmlns:pt14="http://powertools.codeplex.com/2011" w:rsidRPr="000B0C64" pt14:StyleName="a1" pt14:FontName="Arial" pt14:LanguageType="western">
        <w:rPr>
          <w:rFonts w:ascii="Arial" w:hAnsi="Arial" w:eastAsia="Times New Roman" w:cs="Arial"/>
          <w:sz w:val="24"/>
          <w:szCs w:val="24"/>
          <w:lang w:val="el-GR" w:eastAsia="el-GR" w:bidi="ar-SA"/>
        </w:rPr>
        <w:t xml:space="preserve"> σύσκεψη στην οποία συμμετείχε το σύ</w:t>
      </w:r>
      <w:r xmlns:pt14="http://powertools.codeplex.com/2011" w:rsidR="00C02C00" pt14:StyleName="a1" pt14:FontName="Arial" pt14:LanguageType="western">
        <w:rPr>
          <w:rFonts w:ascii="Arial" w:hAnsi="Arial" w:eastAsia="Times New Roman" w:cs="Arial"/>
          <w:sz w:val="24"/>
          <w:szCs w:val="24"/>
          <w:lang w:val="el-GR" w:eastAsia="el-GR" w:bidi="ar-SA"/>
        </w:rPr>
        <w:t>νολο της πολιτικής ηγεσίας του Υ</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πουργείου και ο πρόεδρος του </w:t>
      </w:r>
      <w:r xmlns:pt14="http://powertools.codeplex.com/2011" w:rsidR="00C02C00" pt14:StyleName="a1" pt14:FontName="Arial" pt14:LanguageType="western">
        <w:rPr>
          <w:rFonts w:ascii="Arial" w:hAnsi="Arial" w:eastAsia="Times New Roman" w:cs="Arial"/>
          <w:sz w:val="24"/>
          <w:szCs w:val="24"/>
          <w:lang w:val="el-GR" w:eastAsia="el-GR" w:bidi="ar-SA"/>
        </w:rPr>
        <w:t>ΕΛΓΑ</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με σκοπό τον σχεδιασμό των κινήσεων και την άμεση αποτύπωση της πρώτης εικόνας της ζημιάς</w:t>
      </w:r>
      <w:r xmlns:pt14="http://powertools.codeplex.com/2011" w:rsidR="00C02C00"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w:t>
      </w:r>
      <w:r xmlns:pt14="http://powertools.codeplex.com/2011" w:rsidR="00C02C00" pt14:StyleName="a1" pt14:FontName="Arial" pt14:LanguageType="western">
        <w:rPr>
          <w:rFonts w:ascii="Arial" w:hAnsi="Arial" w:eastAsia="Times New Roman" w:cs="Arial"/>
          <w:sz w:val="24"/>
          <w:szCs w:val="24"/>
          <w:lang w:val="el-GR" w:eastAsia="el-GR" w:bidi="ar-SA"/>
        </w:rPr>
        <w:t>Σ</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ε αυτήν την πρώτη σύσκεψη χωρίς καμία καθυστέρηση αποφασίστηκε η </w:t>
      </w:r>
      <w:r xmlns:pt14="http://powertools.codeplex.com/2011" w:rsidR="00C02C00" pt14:StyleName="a1" pt14:FontName="Arial" pt14:LanguageType="western">
        <w:rPr>
          <w:rFonts w:ascii="Arial" w:hAnsi="Arial" w:eastAsia="Times New Roman" w:cs="Arial"/>
          <w:sz w:val="24"/>
          <w:szCs w:val="24"/>
          <w:lang w:val="el-GR" w:eastAsia="el-GR" w:bidi="ar-SA"/>
        </w:rPr>
        <w:t>πρόσληψη εποχικού προσωπικού στον ΕΛΓΑ</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w:t>
      </w:r>
      <w:r xmlns:pt14="http://powertools.codeplex.com/2011" w:rsidR="00C02C00" pt14:StyleName="a1" pt14:FontName="Arial" pt14:LanguageType="western">
        <w:rPr>
          <w:rFonts w:ascii="Arial" w:hAnsi="Arial" w:eastAsia="Times New Roman" w:cs="Arial"/>
          <w:sz w:val="24"/>
          <w:szCs w:val="24"/>
          <w:lang w:val="el-GR" w:eastAsia="el-GR" w:bidi="ar-SA"/>
        </w:rPr>
        <w:t>ε</w:t>
      </w:r>
      <w:r xmlns:pt14="http://powertools.codeplex.com/2011" w:rsidRPr="000B0C64" pt14:StyleName="a1" pt14:FontName="Arial" pt14:LanguageType="western">
        <w:rPr>
          <w:rFonts w:ascii="Arial" w:hAnsi="Arial" w:eastAsia="Times New Roman" w:cs="Arial"/>
          <w:sz w:val="24"/>
          <w:szCs w:val="24"/>
          <w:lang w:val="el-GR" w:eastAsia="el-GR" w:bidi="ar-SA"/>
        </w:rPr>
        <w:t>πιπλέον του μόνιμου</w:t>
      </w:r>
      <w:r xmlns:pt14="http://powertools.codeplex.com/2011" w:rsidR="00C02C00"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170 ατόμων συνολικά</w:t>
      </w:r>
      <w:r xmlns:pt14="http://powertools.codeplex.com/2011" w:rsidR="00C02C00"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με σκοπό την επίσπευση της </w:t>
      </w:r>
      <w:r xmlns:pt14="http://powertools.codeplex.com/2011" w:rsidR="00C02C00" pt14:StyleName="a1" pt14:FontName="Arial" pt14:LanguageType="western">
        <w:rPr>
          <w:rFonts w:ascii="Arial" w:hAnsi="Arial" w:eastAsia="Times New Roman" w:cs="Arial"/>
          <w:sz w:val="24"/>
          <w:szCs w:val="24"/>
          <w:lang w:val="el-GR" w:eastAsia="el-GR" w:bidi="ar-SA"/>
        </w:rPr>
        <w:t>εκτιμητικής</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διαδικασίας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2C6F26" pt14:StyleName="a1" pt14:FontName="Arial" pt14:LanguageType="western">
        <w:rPr>
          <w:rFonts w:ascii="Arial" w:hAnsi="Arial" w:eastAsia="Times New Roman" w:cs="Arial"/>
          <w:sz w:val="24"/>
          <w:szCs w:val="24"/>
          <w:lang w:val="el-GR" w:eastAsia="el-GR" w:bidi="ar-SA"/>
        </w:rPr>
        <w:t xml:space="preserve"> Μάλιστα από αυτούς, οι</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70 κατευθύνθηκαν στο υποκατάστημα της </w:t>
      </w:r>
      <w:r xmlns:pt14="http://powertools.codeplex.com/2011" w:rsidR="00C02C00" pt14:StyleName="a1" pt14:FontName="Arial" pt14:LanguageType="western">
        <w:rPr>
          <w:rFonts w:ascii="Arial" w:hAnsi="Arial" w:eastAsia="Times New Roman" w:cs="Arial"/>
          <w:sz w:val="24"/>
          <w:szCs w:val="24"/>
          <w:lang w:val="el-GR" w:eastAsia="el-GR" w:bidi="ar-SA"/>
        </w:rPr>
        <w:t>Β</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έροιας που είναι και το αρμόδιο για την </w:t>
      </w:r>
      <w:r xmlns:pt14="http://powertools.codeplex.com/2011" w:rsidR="00C02C00" pt14:StyleName="a1" pt14:FontName="Arial" pt14:LanguageType="western">
        <w:rPr>
          <w:rFonts w:ascii="Arial" w:hAnsi="Arial" w:eastAsia="Times New Roman" w:cs="Arial"/>
          <w:sz w:val="24"/>
          <w:szCs w:val="24"/>
          <w:lang w:val="el-GR" w:eastAsia="el-GR" w:bidi="ar-SA"/>
        </w:rPr>
        <w:t>Π</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έλλα και </w:t>
      </w:r>
      <w:r xmlns:pt14="http://powertools.codeplex.com/2011" w:rsidR="00C02C00" pt14:StyleName="a1" pt14:FontName="Arial" pt14:LanguageType="western">
        <w:rPr>
          <w:rFonts w:ascii="Arial" w:hAnsi="Arial" w:eastAsia="Times New Roman" w:cs="Arial"/>
          <w:sz w:val="24"/>
          <w:szCs w:val="24"/>
          <w:lang w:val="el-GR" w:eastAsia="el-GR" w:bidi="ar-SA"/>
        </w:rPr>
        <w:t>τ</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ην </w:t>
      </w:r>
      <w:r xmlns:pt14="http://powertools.codeplex.com/2011" w:rsidR="00C02C00" pt14:StyleName="a1" pt14:FontName="Arial" pt14:LanguageType="western">
        <w:rPr>
          <w:rFonts w:ascii="Arial" w:hAnsi="Arial" w:eastAsia="Times New Roman" w:cs="Arial"/>
          <w:sz w:val="24"/>
          <w:szCs w:val="24"/>
          <w:lang w:val="el-GR" w:eastAsia="el-GR" w:bidi="ar-SA"/>
        </w:rPr>
        <w:t>Η</w:t>
      </w:r>
      <w:r xmlns:pt14="http://powertools.codeplex.com/2011" w:rsidRPr="000B0C64" pt14:StyleName="a1" pt14:FontName="Arial" pt14:LanguageType="western">
        <w:rPr>
          <w:rFonts w:ascii="Arial" w:hAnsi="Arial" w:eastAsia="Times New Roman" w:cs="Arial"/>
          <w:sz w:val="24"/>
          <w:szCs w:val="24"/>
          <w:lang w:val="el-GR" w:eastAsia="el-GR" w:bidi="ar-SA"/>
        </w:rPr>
        <w:t>μαθία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B0C64" pt14:StyleName="a1" pt14:FontName="Arial" pt14:LanguageType="western">
        <w:rPr>
          <w:rFonts w:ascii="Arial" w:hAnsi="Arial" w:eastAsia="Times New Roman" w:cs="Arial"/>
          <w:sz w:val="24"/>
          <w:szCs w:val="24"/>
          <w:lang w:val="el-GR" w:eastAsia="el-GR" w:bidi="ar-SA"/>
        </w:rPr>
        <w:t xml:space="preserve">Οι επισημάνσεις από τον </w:t>
      </w:r>
      <w:r xmlns:pt14="http://powertools.codeplex.com/2011" w:rsidR="00C02C00" pt14:StyleName="a1" pt14:FontName="Arial" pt14:LanguageType="western">
        <w:rPr>
          <w:rFonts w:ascii="Arial" w:hAnsi="Arial" w:eastAsia="Times New Roman" w:cs="Arial"/>
          <w:sz w:val="24"/>
          <w:szCs w:val="24"/>
          <w:lang w:val="el-GR" w:eastAsia="el-GR" w:bidi="ar-SA"/>
        </w:rPr>
        <w:t>ΕΓΛΑ</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που έδωσαν τα πρώτα στοιχεία για το ύψος της ζημιάς ανά περιοχή</w:t>
      </w:r>
      <w:r xmlns:pt14="http://powertools.codeplex.com/2011" w:rsidR="002C6F26"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έγιναν άμεσα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Ομοίως άμεσα άνοιξαν αναγγελίες στις </w:t>
      </w:r>
      <w:r xmlns:pt14="http://powertools.codeplex.com/2011" w:rsidR="00D828B5" pt14:StyleName="a1" pt14:FontName="Arial" pt14:LanguageType="western">
        <w:rPr>
          <w:rFonts w:ascii="Arial" w:hAnsi="Arial" w:eastAsia="Times New Roman" w:cs="Arial"/>
          <w:sz w:val="24"/>
          <w:szCs w:val="24"/>
          <w:lang w:val="el-GR" w:eastAsia="el-GR" w:bidi="ar-SA"/>
        </w:rPr>
        <w:t>ζημιωθείσες</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περιοχές για την υποβολή δηλώσεων από τους παραγωγούς για τις ασφαλιστικά </w:t>
      </w:r>
      <w:r xmlns:pt14="http://powertools.codeplex.com/2011" w:rsidR="00C02C00" pt14:StyleName="a1" pt14:FontName="Arial" pt14:LanguageType="western">
        <w:rPr>
          <w:rFonts w:ascii="Arial" w:hAnsi="Arial" w:eastAsia="Times New Roman" w:cs="Arial"/>
          <w:sz w:val="24"/>
          <w:szCs w:val="24"/>
          <w:lang w:val="el-GR" w:eastAsia="el-GR" w:bidi="ar-SA"/>
        </w:rPr>
        <w:t>καλυπτόμενες</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καλλιέργειες και ζημιέ</w:t>
      </w:r>
      <w:r xmlns:pt14="http://powertools.codeplex.com/2011" w:rsidR="00C02C00" pt14:StyleName="a1" pt14:FontName="Arial" pt14:LanguageType="western">
        <w:rPr>
          <w:rFonts w:ascii="Arial" w:hAnsi="Arial" w:eastAsia="Times New Roman" w:cs="Arial"/>
          <w:sz w:val="24"/>
          <w:szCs w:val="24"/>
          <w:lang w:val="el-GR" w:eastAsia="el-GR" w:bidi="ar-SA"/>
        </w:rPr>
        <w:t>ς. Σ</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τις περιφερειακές ενότητες </w:t>
      </w:r>
      <w:r xmlns:pt14="http://powertools.codeplex.com/2011" w:rsidR="00C02C00" pt14:StyleName="a1" pt14:FontName="Arial" pt14:LanguageType="western">
        <w:rPr>
          <w:rFonts w:ascii="Arial" w:hAnsi="Arial" w:eastAsia="Times New Roman" w:cs="Arial"/>
          <w:sz w:val="24"/>
          <w:szCs w:val="24"/>
          <w:lang w:val="el-GR" w:eastAsia="el-GR" w:bidi="ar-SA"/>
        </w:rPr>
        <w:t>Π</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έλλας και </w:t>
      </w:r>
      <w:r xmlns:pt14="http://powertools.codeplex.com/2011" w:rsidR="00C02C00" pt14:StyleName="a1" pt14:FontName="Arial" pt14:LanguageType="western">
        <w:rPr>
          <w:rFonts w:ascii="Arial" w:hAnsi="Arial" w:eastAsia="Times New Roman" w:cs="Arial"/>
          <w:sz w:val="24"/>
          <w:szCs w:val="24"/>
          <w:lang w:val="el-GR" w:eastAsia="el-GR" w:bidi="ar-SA"/>
        </w:rPr>
        <w:t>Η</w:t>
      </w:r>
      <w:r xmlns:pt14="http://powertools.codeplex.com/2011" w:rsidRPr="000B0C64" pt14:StyleName="a1" pt14:FontName="Arial" pt14:LanguageType="western">
        <w:rPr>
          <w:rFonts w:ascii="Arial" w:hAnsi="Arial" w:eastAsia="Times New Roman" w:cs="Arial"/>
          <w:sz w:val="24"/>
          <w:szCs w:val="24"/>
          <w:lang w:val="el-GR" w:eastAsia="el-GR" w:bidi="ar-SA"/>
        </w:rPr>
        <w:t>μαθίας άνοιξαν συνολικά 150 αναγ</w:t>
      </w:r>
      <w:r xmlns:pt14="http://powertools.codeplex.com/2011" w:rsidR="00C02C00" pt14:StyleName="a1" pt14:FontName="Arial" pt14:LanguageType="western">
        <w:rPr>
          <w:rFonts w:ascii="Arial" w:hAnsi="Arial" w:eastAsia="Times New Roman" w:cs="Arial"/>
          <w:sz w:val="24"/>
          <w:szCs w:val="24"/>
          <w:lang w:val="el-GR" w:eastAsia="el-GR" w:bidi="ar-SA"/>
        </w:rPr>
        <w:t>γελίες και υποβλήθηκαν 20.0</w:t>
      </w:r>
      <w:r xmlns:pt14="http://powertools.codeplex.com/2011" w:rsidRPr="000B0C64" pt14:StyleName="a1" pt14:FontName="Arial" pt14:LanguageType="western">
        <w:rPr>
          <w:rFonts w:ascii="Arial" w:hAnsi="Arial" w:eastAsia="Times New Roman" w:cs="Arial"/>
          <w:sz w:val="24"/>
          <w:szCs w:val="24"/>
          <w:lang w:val="el-GR" w:eastAsia="el-GR" w:bidi="ar-SA"/>
        </w:rPr>
        <w:t>46 δηλώσεις ζημιάς που αφορούσαν κυρίως δενδρώδεις καλλιέργειες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Επιπλέον</w:t>
      </w:r>
      <w:r xmlns:pt14="http://powertools.codeplex.com/2011" w:rsidR="00C02C00"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επειδή διαπιστώθηκε ζημιά και σε δενδρώδεις καλλιέργειες που ήταν σε </w:t>
      </w:r>
      <w:proofErr w:type="spellStart"/>
      <w:r xmlns:pt14="http://powertools.codeplex.com/2011" w:rsidR="00C02C00" pt14:StyleName="a1" pt14:FontName="Arial" pt14:LanguageType="western">
        <w:rPr>
          <w:rFonts w:ascii="Arial" w:hAnsi="Arial" w:eastAsia="Times New Roman" w:cs="Arial"/>
          <w:sz w:val="24"/>
          <w:szCs w:val="24"/>
          <w:lang w:val="el-GR" w:eastAsia="el-GR" w:bidi="ar-SA"/>
        </w:rPr>
        <w:t>προανθικό</w:t>
      </w:r>
      <w:proofErr w:type="spellEnd"/>
      <w:r xmlns:pt14="http://powertools.codeplex.com/2011" w:rsidRPr="000B0C64" pt14:StyleName="a1" pt14:FontName="Arial" pt14:LanguageType="western">
        <w:rPr>
          <w:rFonts w:ascii="Arial" w:hAnsi="Arial" w:eastAsia="Times New Roman" w:cs="Arial"/>
          <w:sz w:val="24"/>
          <w:szCs w:val="24"/>
          <w:lang w:val="el-GR" w:eastAsia="el-GR" w:bidi="ar-SA"/>
        </w:rPr>
        <w:t xml:space="preserve"> στάδιο</w:t>
      </w:r>
      <w:r xmlns:pt14="http://powertools.codeplex.com/2011" w:rsidR="00C02C00"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δηλαδή στάδιο μη </w:t>
      </w:r>
      <w:r xmlns:pt14="http://powertools.codeplex.com/2011" w:rsidR="00C02C00" pt14:StyleName="a1" pt14:FontName="Arial" pt14:LanguageType="western">
        <w:rPr>
          <w:rFonts w:ascii="Arial" w:hAnsi="Arial" w:eastAsia="Times New Roman" w:cs="Arial"/>
          <w:sz w:val="24"/>
          <w:szCs w:val="24"/>
          <w:lang w:val="el-GR" w:eastAsia="el-GR" w:bidi="ar-SA"/>
        </w:rPr>
        <w:t>καλυπτόμενο</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ασφαλιστικά</w:t>
      </w:r>
      <w:r xmlns:pt14="http://powertools.codeplex.com/2011" w:rsidR="002C6F26"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άνοιξε δεύτερος κύκλος αγγελιών για υποβο</w:t>
      </w:r>
      <w:bookmarkStart w:name="_GoBack" w:id="0"/>
      <w:bookmarkEnd w:id="0"/>
      <w:r xmlns:pt14="http://powertools.codeplex.com/2011" w:rsidRPr="000B0C64" pt14:StyleName="a1" pt14:FontName="Arial" pt14:LanguageType="western">
        <w:rPr>
          <w:rFonts w:ascii="Arial" w:hAnsi="Arial" w:eastAsia="Times New Roman" w:cs="Arial"/>
          <w:sz w:val="24"/>
          <w:szCs w:val="24"/>
          <w:lang w:val="el-GR" w:eastAsia="el-GR" w:bidi="ar-SA"/>
        </w:rPr>
        <w:t>λή δηλώσεων και για αυτές</w:t>
      </w:r>
      <w:r xmlns:pt14="http://powertools.codeplex.com/2011" w:rsidR="00C02C00"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w:t>
      </w:r>
      <w:r xmlns:pt14="http://powertools.codeplex.com/2011" w:rsidR="00C02C00" pt14:StyleName="a1" pt14:FontName="Arial" pt14:LanguageType="western">
        <w:rPr>
          <w:rFonts w:ascii="Arial" w:hAnsi="Arial" w:eastAsia="Times New Roman" w:cs="Arial"/>
          <w:sz w:val="24"/>
          <w:szCs w:val="24"/>
          <w:lang w:val="el-GR" w:eastAsia="el-GR" w:bidi="ar-SA"/>
        </w:rPr>
        <w:t>Κ</w:t>
      </w:r>
      <w:r xmlns:pt14="http://powertools.codeplex.com/2011" w:rsidRPr="000B0C64" pt14:StyleName="a1" pt14:FontName="Arial" pt14:LanguageType="western">
        <w:rPr>
          <w:rFonts w:ascii="Arial" w:hAnsi="Arial" w:eastAsia="Times New Roman" w:cs="Arial"/>
          <w:sz w:val="24"/>
          <w:szCs w:val="24"/>
          <w:lang w:val="el-GR" w:eastAsia="el-GR" w:bidi="ar-SA"/>
        </w:rPr>
        <w:t>αι αναφέρομαι σε μήλα</w:t>
      </w:r>
      <w:r xmlns:pt14="http://powertools.codeplex.com/2011" w:rsidR="00C02C00"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κεράσια </w:t>
      </w:r>
      <w:r xmlns:pt14="http://powertools.codeplex.com/2011" w:rsidR="002C6F26" pt14:StyleName="a1" pt14:FontName="Arial" pt14:LanguageType="western">
        <w:rPr>
          <w:rFonts w:ascii="Arial" w:hAnsi="Arial" w:eastAsia="Times New Roman" w:cs="Arial"/>
          <w:sz w:val="24"/>
          <w:szCs w:val="24"/>
          <w:lang w:val="el-GR" w:eastAsia="el-GR" w:bidi="ar-SA"/>
        </w:rPr>
        <w:t>στα οποία</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αναφερθήκατε και κυδώνια της </w:t>
      </w:r>
      <w:r xmlns:pt14="http://powertools.codeplex.com/2011" w:rsidR="00C02C00" pt14:StyleName="a1" pt14:FontName="Arial" pt14:LanguageType="western">
        <w:rPr>
          <w:rFonts w:ascii="Arial" w:hAnsi="Arial" w:eastAsia="Times New Roman" w:cs="Arial"/>
          <w:sz w:val="24"/>
          <w:szCs w:val="24"/>
          <w:lang w:val="el-GR" w:eastAsia="el-GR" w:bidi="ar-SA"/>
        </w:rPr>
        <w:t>Β</w:t>
      </w:r>
      <w:r xmlns:pt14="http://powertools.codeplex.com/2011" w:rsidRPr="000B0C64" pt14:StyleName="a1" pt14:FontName="Arial" pt14:LanguageType="western">
        <w:rPr>
          <w:rFonts w:ascii="Arial" w:hAnsi="Arial" w:eastAsia="Times New Roman" w:cs="Arial"/>
          <w:sz w:val="24"/>
          <w:szCs w:val="24"/>
          <w:lang w:val="el-GR" w:eastAsia="el-GR" w:bidi="ar-SA"/>
        </w:rPr>
        <w:t>εγορίτιδας για τα οποία υποβλήθηκαν 11.500 δηλώσεις ζημιάς</w:t>
      </w:r>
      <w:r xmlns:pt14="http://powertools.codeplex.com/2011" w:rsidR="002C6F26"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όπου θα εφαρμοστεί επιτόπου πρόγραμμα κρατικών ενισχύσεων προκειμένου να αποζημιωθούν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Οι εκτιμήσεις</w:t>
      </w:r>
      <w:r xmlns:pt14="http://powertools.codeplex.com/2011" w:rsidR="00C02C00"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λοιπόν</w:t>
      </w:r>
      <w:r xmlns:pt14="http://powertools.codeplex.com/2011" w:rsidR="00C02C00"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ξεκίνησαν αμέσως με προτεραιότητα στις πιο ευπαθείς καλλιέργειες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(Στο σημείο αυτό </w:t>
      </w:r>
      <w:r xmlns:pt14="http://powertools.codeplex.com/2011" w:rsidR="002C6F26" pt14:StyleName="a1" pt14:FontName="Arial" pt14:LanguageType="western">
        <w:rPr>
          <w:rFonts w:ascii="Arial" w:hAnsi="Arial" w:eastAsia="Times New Roman" w:cs="Arial"/>
          <w:sz w:val="24"/>
          <w:szCs w:val="24"/>
          <w:lang w:val="el-GR" w:eastAsia="el-GR" w:bidi="ar-SA"/>
        </w:rPr>
        <w:t xml:space="preserve">χτυπάει το κουδούνι λήξης του χρόνου </w:t>
      </w:r>
      <w:r xmlns:pt14="http://powertools.codeplex.com/2011" pt14:StyleName="a1" pt14:FontName="Arial" pt14:LanguageType="western">
        <w:rPr>
          <w:rFonts w:ascii="Arial" w:hAnsi="Arial" w:eastAsia="Times New Roman" w:cs="Arial"/>
          <w:sz w:val="24"/>
          <w:szCs w:val="24"/>
          <w:lang w:val="el-GR" w:eastAsia="el-GR" w:bidi="ar-SA"/>
        </w:rPr>
        <w:t xml:space="preserve">ομιλίας του κυρίου Υπουργού)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Τελειώνω, κύριε Πρόεδρε.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B0C64" pt14:StyleName="a1" pt14:FontName="Arial" pt14:LanguageType="western">
        <w:rPr>
          <w:rFonts w:ascii="Arial" w:hAnsi="Arial" w:eastAsia="Times New Roman" w:cs="Arial"/>
          <w:sz w:val="24"/>
          <w:szCs w:val="24"/>
          <w:lang w:val="el-GR" w:eastAsia="el-GR" w:bidi="ar-SA"/>
        </w:rPr>
        <w:t xml:space="preserve">Σημειώνω εδώ ότι ο </w:t>
      </w:r>
      <w:r xmlns:pt14="http://powertools.codeplex.com/2011" w:rsidR="00C02C00" pt14:StyleName="a1" pt14:FontName="Arial" pt14:LanguageType="western">
        <w:rPr>
          <w:rFonts w:ascii="Arial" w:hAnsi="Arial" w:eastAsia="Times New Roman" w:cs="Arial"/>
          <w:sz w:val="24"/>
          <w:szCs w:val="24"/>
          <w:lang w:val="el-GR" w:eastAsia="el-GR" w:bidi="ar-SA"/>
        </w:rPr>
        <w:t>ανοιξιάτικος</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παγετός δεν ήταν το μοναδικό ζημιογόνο αίτιο εντός του </w:t>
      </w:r>
      <w:r xmlns:pt14="http://powertools.codeplex.com/2011" w:rsidR="00C02C00" pt14:StyleName="a1" pt14:FontName="Arial" pt14:LanguageType="western">
        <w:rPr>
          <w:rFonts w:ascii="Arial" w:hAnsi="Arial" w:eastAsia="Times New Roman" w:cs="Arial"/>
          <w:sz w:val="24"/>
          <w:szCs w:val="24"/>
          <w:lang w:val="el-GR" w:eastAsia="el-GR" w:bidi="ar-SA"/>
        </w:rPr>
        <w:t>20</w:t>
      </w:r>
      <w:r xmlns:pt14="http://powertools.codeplex.com/2011" w:rsidRPr="000B0C64" pt14:StyleName="a1" pt14:FontName="Arial" pt14:LanguageType="western">
        <w:rPr>
          <w:rFonts w:ascii="Arial" w:hAnsi="Arial" w:eastAsia="Times New Roman" w:cs="Arial"/>
          <w:sz w:val="24"/>
          <w:szCs w:val="24"/>
          <w:lang w:val="el-GR" w:eastAsia="el-GR" w:bidi="ar-SA"/>
        </w:rPr>
        <w:t>25 για το οποίο υποβλήθηκαν δηλώσεις ζημιάς</w:t>
      </w:r>
      <w:r xmlns:pt14="http://powertools.codeplex.com/2011" w:rsidR="00C02C00"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w:t>
      </w:r>
      <w:r xmlns:pt14="http://powertools.codeplex.com/2011" w:rsidR="00C02C00" pt14:StyleName="a1" pt14:FontName="Arial" pt14:LanguageType="western">
        <w:rPr>
          <w:rFonts w:ascii="Arial" w:hAnsi="Arial" w:eastAsia="Times New Roman" w:cs="Arial"/>
          <w:sz w:val="24"/>
          <w:szCs w:val="24"/>
          <w:lang w:val="el-GR" w:eastAsia="el-GR" w:bidi="ar-SA"/>
        </w:rPr>
        <w:t>Σ</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υνολικά στις δύο περιφερειακές ενότητες για τις </w:t>
      </w:r>
      <w:r xmlns:pt14="http://powertools.codeplex.com/2011" w:rsidR="00C02C00" pt14:StyleName="a1" pt14:FontName="Arial" pt14:LanguageType="western">
        <w:rPr>
          <w:rFonts w:ascii="Arial" w:hAnsi="Arial" w:eastAsia="Times New Roman" w:cs="Arial"/>
          <w:sz w:val="24"/>
          <w:szCs w:val="24"/>
          <w:lang w:val="el-GR" w:eastAsia="el-GR" w:bidi="ar-SA"/>
        </w:rPr>
        <w:t>οποίες συζητάμε σήμερα για ζημιές</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στο </w:t>
      </w:r>
      <w:r xmlns:pt14="http://powertools.codeplex.com/2011" w:rsidR="00C02C00" pt14:StyleName="a1" pt14:FontName="Arial" pt14:LanguageType="western">
        <w:rPr>
          <w:rFonts w:ascii="Arial" w:hAnsi="Arial" w:eastAsia="Times New Roman" w:cs="Arial"/>
          <w:sz w:val="24"/>
          <w:szCs w:val="24"/>
          <w:lang w:val="el-GR" w:eastAsia="el-GR" w:bidi="ar-SA"/>
        </w:rPr>
        <w:t>20</w:t>
      </w:r>
      <w:r xmlns:pt14="http://powertools.codeplex.com/2011" w:rsidR="002C6F26" pt14:StyleName="a1" pt14:FontName="Arial" pt14:LanguageType="western">
        <w:rPr>
          <w:rFonts w:ascii="Arial" w:hAnsi="Arial" w:eastAsia="Times New Roman" w:cs="Arial"/>
          <w:sz w:val="24"/>
          <w:szCs w:val="24"/>
          <w:lang w:val="el-GR" w:eastAsia="el-GR" w:bidi="ar-SA"/>
        </w:rPr>
        <w:t xml:space="preserve">25 υποβλήθηκαν </w:t>
      </w:r>
      <w:r xmlns:pt14="http://powertools.codeplex.com/2011" w:rsidR="00C02C00" pt14:StyleName="a1" pt14:FontName="Arial" pt14:LanguageType="western">
        <w:rPr>
          <w:rFonts w:ascii="Arial" w:hAnsi="Arial" w:eastAsia="Times New Roman" w:cs="Arial"/>
          <w:sz w:val="24"/>
          <w:szCs w:val="24"/>
          <w:lang w:val="el-GR" w:eastAsia="el-GR" w:bidi="ar-SA"/>
        </w:rPr>
        <w:t>30.</w:t>
      </w:r>
      <w:r xmlns:pt14="http://powertools.codeplex.com/2011" w:rsidRPr="000B0C64" pt14:StyleName="a1" pt14:FontName="Arial" pt14:LanguageType="western">
        <w:rPr>
          <w:rFonts w:ascii="Arial" w:hAnsi="Arial" w:eastAsia="Times New Roman" w:cs="Arial"/>
          <w:sz w:val="24"/>
          <w:szCs w:val="24"/>
          <w:lang w:val="el-GR" w:eastAsia="el-GR" w:bidi="ar-SA"/>
        </w:rPr>
        <w:t>28</w:t>
      </w:r>
      <w:r xmlns:pt14="http://powertools.codeplex.com/2011" w:rsidR="00C02C00" pt14:StyleName="a1" pt14:FontName="Arial" pt14:LanguageType="western">
        <w:rPr>
          <w:rFonts w:ascii="Arial" w:hAnsi="Arial" w:eastAsia="Times New Roman" w:cs="Arial"/>
          <w:sz w:val="24"/>
          <w:szCs w:val="24"/>
          <w:lang w:val="el-GR" w:eastAsia="el-GR" w:bidi="ar-SA"/>
        </w:rPr>
        <w:t>7</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δηλώσεις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Αντιλαμβάνεστε</w:t>
      </w:r>
      <w:r xmlns:pt14="http://powertools.codeplex.com/2011" w:rsidR="00C02C00"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λοιπόν</w:t>
      </w:r>
      <w:r xmlns:pt14="http://powertools.codeplex.com/2011" w:rsidR="00C02C00"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ότι ο όγκος των εκτιμήσεων είναι μεγάλος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Παρ</w:t>
      </w:r>
      <w:r xmlns:pt14="http://powertools.codeplex.com/2011" w:rsidR="00C02C00"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όλα αυτά οι εκτιμήσεις εξελίχθηκαν κανονικά και αναμένεται ν</w:t>
      </w:r>
      <w:r xmlns:pt14="http://powertools.codeplex.com/2011" w:rsidR="00C02C00" pt14:StyleName="a1" pt14:FontName="Arial" pt14:LanguageType="western">
        <w:rPr>
          <w:rFonts w:ascii="Arial" w:hAnsi="Arial" w:eastAsia="Times New Roman" w:cs="Arial"/>
          <w:sz w:val="24"/>
          <w:szCs w:val="24"/>
          <w:lang w:val="el-GR" w:eastAsia="el-GR" w:bidi="ar-SA"/>
        </w:rPr>
        <w:t>α ολοκληρωθούν το αργότερο τον Ο</w:t>
      </w:r>
      <w:r xmlns:pt14="http://powertools.codeplex.com/2011" w:rsidRPr="000B0C64" pt14:StyleName="a1" pt14:FontName="Arial" pt14:LanguageType="western">
        <w:rPr>
          <w:rFonts w:ascii="Arial" w:hAnsi="Arial" w:eastAsia="Times New Roman" w:cs="Arial"/>
          <w:sz w:val="24"/>
          <w:szCs w:val="24"/>
          <w:lang w:val="el-GR" w:eastAsia="el-GR" w:bidi="ar-SA"/>
        </w:rPr>
        <w:t>κτώβριο ώστε στη συνέχεια να ακολουθήσουν οι διαδικασίες που προβλέπονται από το ισχύον θεσμικό πλαίσιο για την χωρίς καθυστερήσεις καταβολή στους δικαιούχους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Γιατί αυτό οφείλουμε να κάνουμε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Να στηρίξουμε τους παραγωγούς μας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B0C64" pt14:StyleName="a1" pt14:FontName="Arial" pt14:LanguageType="western">
        <w:rPr>
          <w:rFonts w:ascii="Arial" w:hAnsi="Arial" w:eastAsia="Times New Roman" w:cs="Arial"/>
          <w:sz w:val="24"/>
          <w:szCs w:val="24"/>
          <w:lang w:val="el-GR" w:eastAsia="el-GR" w:bidi="ar-SA"/>
        </w:rPr>
        <w:t>Ευχαριστώ πολύ</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0B0C64" w:rsidR="000B0C64" pt14:StyleName="a1" pt14:FontName="Arial" pt14:LanguageType="western">
        <w:rPr>
          <w:rFonts w:ascii="Arial" w:hAnsi="Arial" w:eastAsia="Times New Roman" w:cs="Arial"/>
          <w:sz w:val="24"/>
          <w:szCs w:val="24"/>
          <w:lang w:val="el-GR" w:eastAsia="el-GR" w:bidi="ar-SA"/>
        </w:rPr>
        <w:t>Παρακαλώ</w:t>
      </w:r>
      <w:r xmlns:pt14="http://powertools.codeplex.com/2011" pt14:StyleName="a1" pt14:FontName="Arial" pt14:LanguageType="western">
        <w:rPr>
          <w:rFonts w:ascii="Arial" w:hAnsi="Arial" w:eastAsia="Times New Roman" w:cs="Arial"/>
          <w:sz w:val="24"/>
          <w:szCs w:val="24"/>
          <w:lang w:val="el-GR" w:eastAsia="el-GR" w:bidi="ar-SA"/>
        </w:rPr>
        <w:t xml:space="preserve">, κυρία </w:t>
      </w:r>
      <w:proofErr w:type="spellStart"/>
      <w:r xmlns:pt14="http://powertools.codeplex.com/2011" pt14:StyleName="a1" pt14:FontName="Arial" pt14:LanguageType="western">
        <w:rPr>
          <w:rFonts w:ascii="Arial" w:hAnsi="Arial" w:eastAsia="Times New Roman" w:cs="Arial"/>
          <w:sz w:val="24"/>
          <w:szCs w:val="24"/>
          <w:lang w:val="el-GR" w:eastAsia="el-GR" w:bidi="ar-SA"/>
        </w:rPr>
        <w:t>Τζάκρη</w:t>
      </w:r>
      <w:proofErr w:type="spellEnd"/>
      <w:r xmlns:pt14="http://powertools.codeplex.com/2011" pt14:StyleName="a1" pt14:FontName="Arial" pt14:LanguageType="western">
        <w:rPr>
          <w:rFonts w:ascii="Arial" w:hAnsi="Arial" w:eastAsia="Times New Roman" w:cs="Arial"/>
          <w:sz w:val="24"/>
          <w:szCs w:val="24"/>
          <w:lang w:val="el-GR" w:eastAsia="el-GR" w:bidi="ar-SA"/>
        </w:rPr>
        <w:t xml:space="preserve">, έχετε τον λόγο.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ΘΕΟΔΩΡΑ ΤΖΑΚΡΗ:</w:t>
      </w:r>
      <w:r xmlns:pt14="http://powertools.codeplex.com/2011" pt14:StyleName="a1" pt14:FontName="Arial" pt14:LanguageType="western">
        <w:rPr>
          <w:rFonts w:ascii="Arial" w:hAnsi="Arial" w:eastAsia="Times New Roman" w:cs="Arial"/>
          <w:sz w:val="24"/>
          <w:szCs w:val="24"/>
          <w:lang w:val="el-GR" w:eastAsia="el-GR" w:bidi="ar-SA"/>
        </w:rPr>
        <w:t xml:space="preserve"> Κ</w:t>
      </w:r>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ύριε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0B0C64" w:rsidR="000B0C64" pt14:StyleName="a1" pt14:FontName="Arial" pt14:LanguageType="western">
        <w:rPr>
          <w:rFonts w:ascii="Arial" w:hAnsi="Arial" w:eastAsia="Times New Roman" w:cs="Arial"/>
          <w:sz w:val="24"/>
          <w:szCs w:val="24"/>
          <w:lang w:val="el-GR" w:eastAsia="el-GR" w:bidi="ar-SA"/>
        </w:rPr>
        <w:t>πουργέ</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 σας άκουσα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Έ</w:t>
      </w:r>
      <w:r xmlns:pt14="http://powertools.codeplex.com/2011" w:rsidRPr="000B0C64" w:rsidR="000B0C64" pt14:StyleName="a1" pt14:FontName="Arial" pt14:LanguageType="western">
        <w:rPr>
          <w:rFonts w:ascii="Arial" w:hAnsi="Arial" w:eastAsia="Times New Roman" w:cs="Arial"/>
          <w:sz w:val="24"/>
          <w:szCs w:val="24"/>
          <w:lang w:val="el-GR" w:eastAsia="el-GR" w:bidi="ar-SA"/>
        </w:rPr>
        <w:t>χω υποβάλει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 όπως σας είπα ήδη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 δύο γραπτές ερωτήσεις</w:t>
      </w:r>
      <w:r xmlns:pt14="http://powertools.codeplex.com/2011" w:rsidR="002C6F26" pt14:StyleName="a1" pt14:FontName="Arial" pt14:LanguageType="western">
        <w:rPr>
          <w:rFonts w:ascii="Arial" w:hAnsi="Arial" w:eastAsia="Times New Roman" w:cs="Arial"/>
          <w:sz w:val="24"/>
          <w:szCs w:val="24"/>
          <w:lang w:val="el-GR" w:eastAsia="el-GR" w:bidi="ar-SA"/>
        </w:rPr>
        <w:t>,</w:t>
      </w:r>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 μία τον </w:t>
      </w:r>
      <w:r xmlns:pt14="http://powertools.codeplex.com/2011" pt14:StyleName="a1" pt14:FontName="Arial" pt14:LanguageType="western">
        <w:rPr>
          <w:rFonts w:ascii="Arial" w:hAnsi="Arial" w:eastAsia="Times New Roman" w:cs="Arial"/>
          <w:sz w:val="24"/>
          <w:szCs w:val="24"/>
          <w:lang w:val="el-GR" w:eastAsia="el-GR" w:bidi="ar-SA"/>
        </w:rPr>
        <w:t>Μ</w:t>
      </w:r>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άρτιο και μία τον </w:t>
      </w:r>
      <w:r xmlns:pt14="http://powertools.codeplex.com/2011" pt14:StyleName="a1" pt14:FontName="Arial" pt14:LanguageType="western">
        <w:rPr>
          <w:rFonts w:ascii="Arial" w:hAnsi="Arial" w:eastAsia="Times New Roman" w:cs="Arial"/>
          <w:sz w:val="24"/>
          <w:szCs w:val="24"/>
          <w:lang w:val="el-GR" w:eastAsia="el-GR" w:bidi="ar-SA"/>
        </w:rPr>
        <w:t>Ι</w:t>
      </w:r>
      <w:r xmlns:pt14="http://powertools.codeplex.com/2011" w:rsidRPr="000B0C64" w:rsidR="000B0C64" pt14:StyleName="a1" pt14:FontName="Arial" pt14:LanguageType="western">
        <w:rPr>
          <w:rFonts w:ascii="Arial" w:hAnsi="Arial" w:eastAsia="Times New Roman" w:cs="Arial"/>
          <w:sz w:val="24"/>
          <w:szCs w:val="24"/>
          <w:lang w:val="el-GR" w:eastAsia="el-GR" w:bidi="ar-SA"/>
        </w:rPr>
        <w:t>ούλιο</w:t>
      </w:r>
      <w:r xmlns:pt14="http://powertools.codeplex.com/2011" pt14:StyleName="a1" pt14:FontName="Arial" pt14:LanguageType="western">
        <w:rPr>
          <w:rFonts w:ascii="Arial" w:hAnsi="Arial" w:eastAsia="Times New Roman" w:cs="Arial"/>
          <w:sz w:val="24"/>
          <w:szCs w:val="24"/>
          <w:lang w:val="el-GR" w:eastAsia="el-GR" w:bidi="ar-SA"/>
        </w:rPr>
        <w:t xml:space="preserve">. Η </w:t>
      </w:r>
      <w:r xmlns:pt14="http://powertools.codeplex.com/2011" w:rsidR="002C6F26" pt14:StyleName="a1" pt14:FontName="Arial" pt14:LanguageType="western">
        <w:rPr>
          <w:rFonts w:ascii="Arial" w:hAnsi="Arial" w:eastAsia="Times New Roman" w:cs="Arial"/>
          <w:sz w:val="24"/>
          <w:szCs w:val="24"/>
          <w:lang w:val="el-GR" w:eastAsia="el-GR" w:bidi="ar-SA"/>
        </w:rPr>
        <w:t>τ</w:t>
      </w:r>
      <w:r xmlns:pt14="http://powertools.codeplex.com/2011" pt14:StyleName="a1" pt14:FontName="Arial" pt14:LanguageType="western">
        <w:rPr>
          <w:rFonts w:ascii="Arial" w:hAnsi="Arial" w:eastAsia="Times New Roman" w:cs="Arial"/>
          <w:sz w:val="24"/>
          <w:szCs w:val="24"/>
          <w:lang w:val="el-GR" w:eastAsia="el-GR" w:bidi="ar-SA"/>
        </w:rPr>
        <w:t xml:space="preserve">ρίτη είναι η </w:t>
      </w:r>
      <w:r xmlns:pt14="http://powertools.codeplex.com/2011" w:rsidRPr="000B0C64" w:rsidR="000B0C64" pt14:StyleName="a1" pt14:FontName="Arial" pt14:LanguageType="western">
        <w:rPr>
          <w:rFonts w:ascii="Arial" w:hAnsi="Arial" w:eastAsia="Times New Roman" w:cs="Arial"/>
          <w:sz w:val="24"/>
          <w:szCs w:val="24"/>
          <w:lang w:val="el-GR" w:eastAsia="el-GR" w:bidi="ar-SA"/>
        </w:rPr>
        <w:t>επίκαιρη που συζητάμε σήμερα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ξακολουθείτε να μου απαντάτε με τον ίδιο ξύλινο και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0B0C64" w:rsidR="000B0C64" pt14:StyleName="a1" pt14:FontName="Arial" pt14:LanguageType="western">
        <w:rPr>
          <w:rFonts w:ascii="Arial" w:hAnsi="Arial" w:eastAsia="Times New Roman" w:cs="Arial"/>
          <w:sz w:val="24"/>
          <w:szCs w:val="24"/>
          <w:lang w:val="el-GR" w:eastAsia="el-GR" w:bidi="ar-SA"/>
        </w:rPr>
        <w:t>σαφή τρόπο</w:t>
      </w:r>
      <w:r xmlns:pt14="http://powertools.codeplex.com/2011" w:rsidR="000B0C64" pt14:StyleName="a1" pt14:FontName="Arial" pt14:LanguageType="western">
        <w:rPr>
          <w:rFonts w:ascii="Arial" w:hAnsi="Arial" w:eastAsia="Times New Roman" w:cs="Arial"/>
          <w:sz w:val="24"/>
          <w:szCs w:val="24"/>
          <w:lang w:val="el-GR" w:eastAsia="el-GR" w:bidi="ar-SA"/>
        </w:rPr>
        <w:t>.</w:t>
      </w:r>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 Καμία σαφής απάντηση δεν υπήρξε και σήμερα για τον ακριβή χρόνο της καταβολής των προκαταβολών </w:t>
      </w:r>
      <w:r xmlns:pt14="http://powertools.codeplex.com/2011" w:rsidR="002B6762" pt14:StyleName="a1" pt14:FontName="Arial" pt14:LanguageType="western">
        <w:rPr>
          <w:rFonts w:ascii="Arial" w:hAnsi="Arial" w:eastAsia="Times New Roman" w:cs="Arial"/>
          <w:sz w:val="24"/>
          <w:szCs w:val="24"/>
          <w:lang w:val="el-GR" w:eastAsia="el-GR" w:bidi="ar-SA"/>
        </w:rPr>
        <w:t xml:space="preserve">έναντι </w:t>
      </w:r>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των τελικών αποζημιώσεων </w:t>
      </w:r>
      <w:r xmlns:pt14="http://powertools.codeplex.com/2011" w:rsidR="002B6762" pt14:StyleName="a1" pt14:FontName="Arial" pt14:LanguageType="western">
        <w:rPr>
          <w:rFonts w:ascii="Arial" w:hAnsi="Arial" w:eastAsia="Times New Roman" w:cs="Arial"/>
          <w:sz w:val="24"/>
          <w:szCs w:val="24"/>
          <w:lang w:val="el-GR" w:eastAsia="el-GR" w:bidi="ar-SA"/>
        </w:rPr>
        <w:t xml:space="preserve">όπως </w:t>
      </w:r>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σας είπα προηγουμένως </w:t>
      </w:r>
      <w:r xmlns:pt14="http://powertools.codeplex.com/2011" w:rsidR="002B6762" pt14:StyleName="a1" pt14:FontName="Arial" pt14:LanguageType="western">
        <w:rPr>
          <w:rFonts w:ascii="Arial" w:hAnsi="Arial" w:eastAsia="Times New Roman" w:cs="Arial"/>
          <w:sz w:val="24"/>
          <w:szCs w:val="24"/>
          <w:lang w:val="el-GR" w:eastAsia="el-GR" w:bidi="ar-SA"/>
        </w:rPr>
        <w:t xml:space="preserve">και </w:t>
      </w:r>
      <w:r xmlns:pt14="http://powertools.codeplex.com/2011" w:rsidRPr="000B0C64" w:rsidR="000B0C64" pt14:StyleName="a1" pt14:FontName="Arial" pt14:LanguageType="western">
        <w:rPr>
          <w:rFonts w:ascii="Arial" w:hAnsi="Arial" w:eastAsia="Times New Roman" w:cs="Arial"/>
          <w:sz w:val="24"/>
          <w:szCs w:val="24"/>
          <w:lang w:val="el-GR" w:eastAsia="el-GR" w:bidi="ar-SA"/>
        </w:rPr>
        <w:t>των τελικών πορισμάτων</w:t>
      </w:r>
      <w:r xmlns:pt14="http://powertools.codeplex.com/2011" w:rsidR="000B0C64" pt14:StyleName="a1" pt14:FontName="Arial" pt14:LanguageType="western">
        <w:rPr>
          <w:rFonts w:ascii="Arial" w:hAnsi="Arial" w:eastAsia="Times New Roman" w:cs="Arial"/>
          <w:sz w:val="24"/>
          <w:szCs w:val="24"/>
          <w:lang w:val="el-GR" w:eastAsia="el-GR" w:bidi="ar-SA"/>
        </w:rPr>
        <w:t>.</w:t>
      </w:r>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 Ούτε βεβαίως κάνατε κάποια αναφορά για την ολοσχερή εξόφληση των τελικών πορισμάτων που περιμένουν οι αγρότες</w:t>
      </w:r>
      <w:r xmlns:pt14="http://powertools.codeplex.com/2011" w:rsidR="000B0C64" pt14:StyleName="a1" pt14:FontName="Arial" pt14:LanguageType="western">
        <w:rPr>
          <w:rFonts w:ascii="Arial" w:hAnsi="Arial" w:eastAsia="Times New Roman" w:cs="Arial"/>
          <w:sz w:val="24"/>
          <w:szCs w:val="24"/>
          <w:lang w:val="el-GR" w:eastAsia="el-GR" w:bidi="ar-SA"/>
        </w:rPr>
        <w:t>.</w:t>
      </w:r>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 Σας είπα όμως ότι πρόκειται για περισσότερο από 100 εκατομμύρια ζημιά που </w:t>
      </w:r>
      <w:r xmlns:pt14="http://powertools.codeplex.com/2011" w:rsidR="002B6762" pt14:StyleName="a1" pt14:FontName="Arial" pt14:LanguageType="western">
        <w:rPr>
          <w:rFonts w:ascii="Arial" w:hAnsi="Arial" w:eastAsia="Times New Roman" w:cs="Arial"/>
          <w:sz w:val="24"/>
          <w:szCs w:val="24"/>
          <w:lang w:val="el-GR" w:eastAsia="el-GR" w:bidi="ar-SA"/>
        </w:rPr>
        <w:t>λείπουν από τις</w:t>
      </w:r>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 τοπικές κοινωνίες και το τοπικό </w:t>
      </w:r>
      <w:r xmlns:pt14="http://powertools.codeplex.com/2011" w:rsidR="002B6762" pt14:StyleName="a1" pt14:FontName="Arial" pt14:LanguageType="western">
        <w:rPr>
          <w:rFonts w:ascii="Arial" w:hAnsi="Arial" w:eastAsia="Times New Roman" w:cs="Arial"/>
          <w:sz w:val="24"/>
          <w:szCs w:val="24"/>
          <w:lang w:val="el-GR" w:eastAsia="el-GR" w:bidi="ar-SA"/>
        </w:rPr>
        <w:t>ΑΕΠ</w:t>
      </w:r>
      <w:r xmlns:pt14="http://powertools.codeplex.com/2011" w:rsidR="000B0C64" pt14:StyleName="a1" pt14:FontName="Arial" pt14:LanguageType="western">
        <w:rPr>
          <w:rFonts w:ascii="Arial" w:hAnsi="Arial" w:eastAsia="Times New Roman" w:cs="Arial"/>
          <w:sz w:val="24"/>
          <w:szCs w:val="24"/>
          <w:lang w:val="el-GR" w:eastAsia="el-GR" w:bidi="ar-SA"/>
        </w:rPr>
        <w:t>.</w:t>
      </w:r>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 Και βεβαίως συμπληρώνονται έξι μήνες από τους καταστροφικούς </w:t>
      </w:r>
      <w:r xmlns:pt14="http://powertools.codeplex.com/2011" w:rsidR="002B6762" pt14:StyleName="a1" pt14:FontName="Arial" pt14:LanguageType="western">
        <w:rPr>
          <w:rFonts w:ascii="Arial" w:hAnsi="Arial" w:eastAsia="Times New Roman" w:cs="Arial"/>
          <w:sz w:val="24"/>
          <w:szCs w:val="24"/>
          <w:lang w:val="el-GR" w:eastAsia="el-GR" w:bidi="ar-SA"/>
        </w:rPr>
        <w:t>παγετούς των</w:t>
      </w:r>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 τριών ημερών</w:t>
      </w:r>
      <w:r xmlns:pt14="http://powertools.codeplex.com/2011" w:rsidR="002C6F26" pt14:StyleName="a1" pt14:FontName="Arial" pt14:LanguageType="western">
        <w:rPr>
          <w:rFonts w:ascii="Arial" w:hAnsi="Arial" w:eastAsia="Times New Roman" w:cs="Arial"/>
          <w:sz w:val="24"/>
          <w:szCs w:val="24"/>
          <w:lang w:val="el-GR" w:eastAsia="el-GR" w:bidi="ar-SA"/>
        </w:rPr>
        <w:t>,</w:t>
      </w:r>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 που σας είπα αρχικά και στην πρωτολο</w:t>
      </w:r>
      <w:r xmlns:pt14="http://powertools.codeplex.com/2011" w:rsidR="002B6762" pt14:StyleName="a1" pt14:FontName="Arial" pt14:LanguageType="western">
        <w:rPr>
          <w:rFonts w:ascii="Arial" w:hAnsi="Arial" w:eastAsia="Times New Roman" w:cs="Arial"/>
          <w:sz w:val="24"/>
          <w:szCs w:val="24"/>
          <w:lang w:val="el-GR" w:eastAsia="el-GR" w:bidi="ar-SA"/>
        </w:rPr>
        <w:t>γία μου</w:t>
      </w:r>
      <w:r xmlns:pt14="http://powertools.codeplex.com/2011" w:rsidR="002C6F26" pt14:StyleName="a1" pt14:FontName="Arial" pt14:LanguageType="western">
        <w:rPr>
          <w:rFonts w:ascii="Arial" w:hAnsi="Arial" w:eastAsia="Times New Roman" w:cs="Arial"/>
          <w:sz w:val="24"/>
          <w:szCs w:val="24"/>
          <w:lang w:val="el-GR" w:eastAsia="el-GR" w:bidi="ar-SA"/>
        </w:rPr>
        <w:t>,</w:t>
      </w:r>
      <w:r xmlns:pt14="http://powertools.codeplex.com/2011" w:rsidR="002B6762" pt14:StyleName="a1" pt14:FontName="Arial" pt14:LanguageType="western">
        <w:rPr>
          <w:rFonts w:ascii="Arial" w:hAnsi="Arial" w:eastAsia="Times New Roman" w:cs="Arial"/>
          <w:sz w:val="24"/>
          <w:szCs w:val="24"/>
          <w:lang w:val="el-GR" w:eastAsia="el-GR" w:bidi="ar-SA"/>
        </w:rPr>
        <w:t xml:space="preserve"> ο οποίος προκάλεσε ζημιές</w:t>
      </w:r>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 πάνω από </w:t>
      </w:r>
      <w:r xmlns:pt14="http://powertools.codeplex.com/2011" w:rsidR="002B6762" pt14:StyleName="a1" pt14:FontName="Arial" pt14:LanguageType="western">
        <w:rPr>
          <w:rFonts w:ascii="Arial" w:hAnsi="Arial" w:eastAsia="Times New Roman" w:cs="Arial"/>
          <w:sz w:val="24"/>
          <w:szCs w:val="24"/>
          <w:lang w:val="el-GR" w:eastAsia="el-GR" w:bidi="ar-SA"/>
        </w:rPr>
        <w:t>50</w:t>
      </w:r>
      <w:r xmlns:pt14="http://powertools.codeplex.com/2011" w:rsidRPr="000B0C64" w:rsidR="000B0C64" pt14:StyleName="a1" pt14:FontName="Arial" pt14:LanguageType="western">
        <w:rPr>
          <w:rFonts w:ascii="Arial" w:hAnsi="Arial" w:eastAsia="Times New Roman" w:cs="Arial"/>
          <w:sz w:val="24"/>
          <w:szCs w:val="24"/>
          <w:lang w:val="el-GR" w:eastAsia="el-GR" w:bidi="ar-SA"/>
        </w:rPr>
        <w:t>% σε κάποιες περιπτώσεις και σε κάποιες άλλες μέχρι και 95</w:t>
      </w:r>
      <w:r xmlns:pt14="http://powertools.codeplex.com/2011" w:rsidR="002B6762" pt14:StyleName="a1" pt14:FontName="Arial" pt14:LanguageType="western">
        <w:rPr>
          <w:rFonts w:ascii="Arial" w:hAnsi="Arial" w:eastAsia="Times New Roman" w:cs="Arial"/>
          <w:sz w:val="24"/>
          <w:szCs w:val="24"/>
          <w:lang w:val="el-GR" w:eastAsia="el-GR" w:bidi="ar-SA"/>
        </w:rPr>
        <w:t>%-</w:t>
      </w:r>
      <w:r xmlns:pt14="http://powertools.codeplex.com/2011" w:rsidRPr="000B0C64" w:rsidR="000B0C64" pt14:StyleName="a1" pt14:FontName="Arial" pt14:LanguageType="western">
        <w:rPr>
          <w:rFonts w:ascii="Arial" w:hAnsi="Arial" w:eastAsia="Times New Roman" w:cs="Arial"/>
          <w:sz w:val="24"/>
          <w:szCs w:val="24"/>
          <w:lang w:val="el-GR" w:eastAsia="el-GR" w:bidi="ar-SA"/>
        </w:rPr>
        <w:t>100%</w:t>
      </w:r>
      <w:r xmlns:pt14="http://powertools.codeplex.com/2011" w:rsidR="000B0C64" pt14:StyleName="a1" pt14:FontName="Arial" pt14:LanguageType="western">
        <w:rPr>
          <w:rFonts w:ascii="Arial" w:hAnsi="Arial" w:eastAsia="Times New Roman" w:cs="Arial"/>
          <w:sz w:val="24"/>
          <w:szCs w:val="24"/>
          <w:lang w:val="el-GR" w:eastAsia="el-GR" w:bidi="ar-SA"/>
        </w:rPr>
        <w:t>.</w:t>
      </w:r>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 Δηλαδή</w:t>
      </w:r>
      <w:r xmlns:pt14="http://powertools.codeplex.com/2011" w:rsidR="002C6F26" pt14:StyleName="a1" pt14:FontName="Arial" pt14:LanguageType="western">
        <w:rPr>
          <w:rFonts w:ascii="Arial" w:hAnsi="Arial" w:eastAsia="Times New Roman" w:cs="Arial"/>
          <w:sz w:val="24"/>
          <w:szCs w:val="24"/>
          <w:lang w:val="el-GR" w:eastAsia="el-GR" w:bidi="ar-SA"/>
        </w:rPr>
        <w:t>,</w:t>
      </w:r>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 είχαμε ολοσχερή απώλεια της παραγωγής</w:t>
      </w:r>
      <w:r xmlns:pt14="http://powertools.codeplex.com/2011" w:rsidR="002B6762" pt14:StyleName="a1" pt14:FontName="Arial" pt14:LanguageType="western">
        <w:rPr>
          <w:rFonts w:ascii="Arial" w:hAnsi="Arial" w:eastAsia="Times New Roman" w:cs="Arial"/>
          <w:sz w:val="24"/>
          <w:szCs w:val="24"/>
          <w:lang w:val="el-GR" w:eastAsia="el-GR" w:bidi="ar-SA"/>
        </w:rPr>
        <w:t xml:space="preserve"> σε</w:t>
      </w:r>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 όλα αυτά που σας είπα</w:t>
      </w:r>
      <w:r xmlns:pt14="http://powertools.codeplex.com/2011" w:rsidR="002B6762" pt14:StyleName="a1" pt14:FontName="Arial" pt14:LanguageType="western">
        <w:rPr>
          <w:rFonts w:ascii="Arial" w:hAnsi="Arial" w:eastAsia="Times New Roman" w:cs="Arial"/>
          <w:sz w:val="24"/>
          <w:szCs w:val="24"/>
          <w:lang w:val="el-GR" w:eastAsia="el-GR" w:bidi="ar-SA"/>
        </w:rPr>
        <w:t>,</w:t>
      </w:r>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 τα</w:t>
      </w:r>
      <w:r xmlns:pt14="http://powertools.codeplex.com/2011" w:rsidR="002B6762" pt14:StyleName="a1" pt14:FontName="Arial" pt14:LanguageType="western">
        <w:rPr>
          <w:rFonts w:ascii="Arial" w:hAnsi="Arial" w:eastAsia="Times New Roman" w:cs="Arial"/>
          <w:sz w:val="24"/>
          <w:szCs w:val="24"/>
          <w:lang w:val="el-GR" w:eastAsia="el-GR" w:bidi="ar-SA"/>
        </w:rPr>
        <w:t xml:space="preserve"> </w:t>
      </w:r>
      <w:proofErr w:type="spellStart"/>
      <w:r xmlns:pt14="http://powertools.codeplex.com/2011" w:rsidR="002B6762" pt14:StyleName="a1" pt14:FontName="Arial" pt14:LanguageType="western">
        <w:rPr>
          <w:rFonts w:ascii="Arial" w:hAnsi="Arial" w:eastAsia="Times New Roman" w:cs="Arial"/>
          <w:sz w:val="24"/>
          <w:szCs w:val="24"/>
          <w:lang w:val="el-GR" w:eastAsia="el-GR" w:bidi="ar-SA"/>
        </w:rPr>
        <w:t>πυρηνόκαρπα</w:t>
      </w:r>
      <w:proofErr w:type="spellEnd"/>
      <w:r xmlns:pt14="http://powertools.codeplex.com/2011" w:rsidR="002B6762" pt14:StyleName="a1" pt14:FontName="Arial" pt14:LanguageType="western">
        <w:rPr>
          <w:rFonts w:ascii="Arial" w:hAnsi="Arial" w:eastAsia="Times New Roman" w:cs="Arial"/>
          <w:sz w:val="24"/>
          <w:szCs w:val="24"/>
          <w:lang w:val="el-GR" w:eastAsia="el-GR" w:bidi="ar-SA"/>
        </w:rPr>
        <w:t>. Ροδάκινα,</w:t>
      </w:r>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 νεκταρίνια</w:t>
      </w:r>
      <w:r xmlns:pt14="http://powertools.codeplex.com/2011" w:rsidR="002B6762" pt14:StyleName="a1" pt14:FontName="Arial" pt14:LanguageType="western">
        <w:rPr>
          <w:rFonts w:ascii="Arial" w:hAnsi="Arial" w:eastAsia="Times New Roman" w:cs="Arial"/>
          <w:sz w:val="24"/>
          <w:szCs w:val="24"/>
          <w:lang w:val="el-GR" w:eastAsia="el-GR" w:bidi="ar-SA"/>
        </w:rPr>
        <w:t>,</w:t>
      </w:r>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 βερίκοκα</w:t>
      </w:r>
      <w:r xmlns:pt14="http://powertools.codeplex.com/2011" w:rsidR="002B6762" pt14:StyleName="a1" pt14:FontName="Arial" pt14:LanguageType="western">
        <w:rPr>
          <w:rFonts w:ascii="Arial" w:hAnsi="Arial" w:eastAsia="Times New Roman" w:cs="Arial"/>
          <w:sz w:val="24"/>
          <w:szCs w:val="24"/>
          <w:lang w:val="el-GR" w:eastAsia="el-GR" w:bidi="ar-SA"/>
        </w:rPr>
        <w:t>,</w:t>
      </w:r>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 δαμάσκηνα</w:t>
      </w:r>
      <w:r xmlns:pt14="http://powertools.codeplex.com/2011" w:rsidR="002B6762" pt14:StyleName="a1" pt14:FontName="Arial" pt14:LanguageType="western">
        <w:rPr>
          <w:rFonts w:ascii="Arial" w:hAnsi="Arial" w:eastAsia="Times New Roman" w:cs="Arial"/>
          <w:sz w:val="24"/>
          <w:szCs w:val="24"/>
          <w:lang w:val="el-GR" w:eastAsia="el-GR" w:bidi="ar-SA"/>
        </w:rPr>
        <w:t>,</w:t>
      </w:r>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 κεράσια τα οποία λείπουν από τους προϋπολογισμούς των οικογενειών</w:t>
      </w:r>
      <w:r xmlns:pt14="http://powertools.codeplex.com/2011" w:rsidR="002B6762" pt14:StyleName="a1" pt14:FontName="Arial" pt14:LanguageType="western">
        <w:rPr>
          <w:rFonts w:ascii="Arial" w:hAnsi="Arial" w:eastAsia="Times New Roman" w:cs="Arial"/>
          <w:sz w:val="24"/>
          <w:szCs w:val="24"/>
          <w:lang w:val="el-GR" w:eastAsia="el-GR" w:bidi="ar-SA"/>
        </w:rPr>
        <w:t>,</w:t>
      </w:r>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 όπως αντιλαμβάνεστε και </w:t>
      </w:r>
      <w:r xmlns:pt14="http://powertools.codeplex.com/2011" w:rsidR="002B6762" pt14:StyleName="a1" pt14:FontName="Arial" pt14:LanguageType="western">
        <w:rPr>
          <w:rFonts w:ascii="Arial" w:hAnsi="Arial" w:eastAsia="Times New Roman" w:cs="Arial"/>
          <w:sz w:val="24"/>
          <w:szCs w:val="24"/>
          <w:lang w:val="el-GR" w:eastAsia="el-GR" w:bidi="ar-SA"/>
        </w:rPr>
        <w:t xml:space="preserve">από </w:t>
      </w:r>
      <w:r xmlns:pt14="http://powertools.codeplex.com/2011" w:rsidRPr="000B0C64" w:rsidR="000B0C64" pt14:StyleName="a1" pt14:FontName="Arial" pt14:LanguageType="western">
        <w:rPr>
          <w:rFonts w:ascii="Arial" w:hAnsi="Arial" w:eastAsia="Times New Roman" w:cs="Arial"/>
          <w:sz w:val="24"/>
          <w:szCs w:val="24"/>
          <w:lang w:val="el-GR" w:eastAsia="el-GR" w:bidi="ar-SA"/>
        </w:rPr>
        <w:t>την τοπική κοινωνία</w:t>
      </w:r>
      <w:r xmlns:pt14="http://powertools.codeplex.com/2011" w:rsidR="002B6762" pt14:StyleName="a1" pt14:FontName="Arial" pt14:LanguageType="western">
        <w:rPr>
          <w:rFonts w:ascii="Arial" w:hAnsi="Arial" w:eastAsia="Times New Roman" w:cs="Arial"/>
          <w:sz w:val="24"/>
          <w:szCs w:val="24"/>
          <w:lang w:val="el-GR" w:eastAsia="el-GR" w:bidi="ar-SA"/>
        </w:rPr>
        <w:t>.</w:t>
      </w:r>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 </w:t>
      </w:r>
      <w:r xmlns:pt14="http://powertools.codeplex.com/2011" w:rsidR="002B6762" pt14:StyleName="a1" pt14:FontName="Arial" pt14:LanguageType="western">
        <w:rPr>
          <w:rFonts w:ascii="Arial" w:hAnsi="Arial" w:eastAsia="Times New Roman" w:cs="Arial"/>
          <w:sz w:val="24"/>
          <w:szCs w:val="24"/>
          <w:lang w:val="el-GR" w:eastAsia="el-GR" w:bidi="ar-SA"/>
        </w:rPr>
        <w:t>Κ</w:t>
      </w:r>
      <w:r xmlns:pt14="http://powertools.codeplex.com/2011" w:rsidRPr="000B0C64" w:rsidR="000B0C64" pt14:StyleName="a1" pt14:FontName="Arial" pt14:LanguageType="western">
        <w:rPr>
          <w:rFonts w:ascii="Arial" w:hAnsi="Arial" w:eastAsia="Times New Roman" w:cs="Arial"/>
          <w:sz w:val="24"/>
          <w:szCs w:val="24"/>
          <w:lang w:val="el-GR" w:eastAsia="el-GR" w:bidi="ar-SA"/>
        </w:rPr>
        <w:t>αι αντί να δίνετε</w:t>
      </w:r>
      <w:r xmlns:pt14="http://powertools.codeplex.com/2011" w:rsidR="002B6762" pt14:StyleName="a1" pt14:FontName="Arial" pt14:LanguageType="western">
        <w:rPr>
          <w:rFonts w:ascii="Arial" w:hAnsi="Arial" w:eastAsia="Times New Roman" w:cs="Arial"/>
          <w:sz w:val="24"/>
          <w:szCs w:val="24"/>
          <w:lang w:val="el-GR" w:eastAsia="el-GR" w:bidi="ar-SA"/>
        </w:rPr>
        <w:t xml:space="preserve"> εσείς μια σαφή απάντηση συνεχίζε</w:t>
      </w:r>
      <w:r xmlns:pt14="http://powertools.codeplex.com/2011" w:rsidRPr="000B0C64" w:rsidR="000B0C64" pt14:StyleName="a1" pt14:FontName="Arial" pt14:LanguageType="western">
        <w:rPr>
          <w:rFonts w:ascii="Arial" w:hAnsi="Arial" w:eastAsia="Times New Roman" w:cs="Arial"/>
          <w:sz w:val="24"/>
          <w:szCs w:val="24"/>
          <w:lang w:val="el-GR" w:eastAsia="el-GR" w:bidi="ar-SA"/>
        </w:rPr>
        <w:t>τε να απαντάτε επί της διαδικασίας</w:t>
      </w:r>
      <w:r xmlns:pt14="http://powertools.codeplex.com/2011" w:rsidR="002B6762" pt14:StyleName="a1" pt14:FontName="Arial" pt14:LanguageType="western">
        <w:rPr>
          <w:rFonts w:ascii="Arial" w:hAnsi="Arial" w:eastAsia="Times New Roman" w:cs="Arial"/>
          <w:sz w:val="24"/>
          <w:szCs w:val="24"/>
          <w:lang w:val="el-GR" w:eastAsia="el-GR" w:bidi="ar-SA"/>
        </w:rPr>
        <w:t xml:space="preserve"> για το</w:t>
      </w:r>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 πόσοι γεωπόνοι προσελήφθησαν</w:t>
      </w:r>
      <w:r xmlns:pt14="http://powertools.codeplex.com/2011" w:rsidR="002B6762" pt14:StyleName="a1" pt14:FontName="Arial" pt14:LanguageType="western">
        <w:rPr>
          <w:rFonts w:ascii="Arial" w:hAnsi="Arial" w:eastAsia="Times New Roman" w:cs="Arial"/>
          <w:sz w:val="24"/>
          <w:szCs w:val="24"/>
          <w:lang w:val="el-GR" w:eastAsia="el-GR" w:bidi="ar-SA"/>
        </w:rPr>
        <w:t>.</w:t>
      </w:r>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 </w:t>
      </w:r>
      <w:r xmlns:pt14="http://powertools.codeplex.com/2011" w:rsidR="002B6762" pt14:StyleName="a1" pt14:FontName="Arial" pt14:LanguageType="western">
        <w:rPr>
          <w:rFonts w:ascii="Arial" w:hAnsi="Arial" w:eastAsia="Times New Roman" w:cs="Arial"/>
          <w:sz w:val="24"/>
          <w:szCs w:val="24"/>
          <w:lang w:val="el-GR" w:eastAsia="el-GR" w:bidi="ar-SA"/>
        </w:rPr>
        <w:t>Ν</w:t>
      </w:r>
      <w:r xmlns:pt14="http://powertools.codeplex.com/2011" w:rsidRPr="000B0C64" w:rsidR="000B0C64" pt14:StyleName="a1" pt14:FontName="Arial" pt14:LanguageType="western">
        <w:rPr>
          <w:rFonts w:ascii="Arial" w:hAnsi="Arial" w:eastAsia="Times New Roman" w:cs="Arial"/>
          <w:sz w:val="24"/>
          <w:szCs w:val="24"/>
          <w:lang w:val="el-GR" w:eastAsia="el-GR" w:bidi="ar-SA"/>
        </w:rPr>
        <w:t>αι</w:t>
      </w:r>
      <w:r xmlns:pt14="http://powertools.codeplex.com/2011" w:rsidR="002B6762" pt14:StyleName="a1" pt14:FontName="Arial" pt14:LanguageType="western">
        <w:rPr>
          <w:rFonts w:ascii="Arial" w:hAnsi="Arial" w:eastAsia="Times New Roman" w:cs="Arial"/>
          <w:sz w:val="24"/>
          <w:szCs w:val="24"/>
          <w:lang w:val="el-GR" w:eastAsia="el-GR" w:bidi="ar-SA"/>
        </w:rPr>
        <w:t>, όντως προσελήφθησαν εποχιακοί</w:t>
      </w:r>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 γεωπόνοι </w:t>
      </w:r>
      <w:r xmlns:pt14="http://powertools.codeplex.com/2011" w:rsidR="002B6762" pt14:StyleName="a1" pt14:FontName="Arial" pt14:LanguageType="western">
        <w:rPr>
          <w:rFonts w:ascii="Arial" w:hAnsi="Arial" w:eastAsia="Times New Roman" w:cs="Arial"/>
          <w:sz w:val="24"/>
          <w:szCs w:val="24"/>
          <w:lang w:val="el-GR" w:eastAsia="el-GR" w:bidi="ar-SA"/>
        </w:rPr>
        <w:t>από</w:t>
      </w:r>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 το τοπικό κατάστημα</w:t>
      </w:r>
      <w:r xmlns:pt14="http://powertools.codeplex.com/2011" w:rsidR="002B6762" pt14:StyleName="a1" pt14:FontName="Arial" pt14:LanguageType="western">
        <w:rPr>
          <w:rFonts w:ascii="Arial" w:hAnsi="Arial" w:eastAsia="Times New Roman" w:cs="Arial"/>
          <w:sz w:val="24"/>
          <w:szCs w:val="24"/>
          <w:lang w:val="el-GR" w:eastAsia="el-GR" w:bidi="ar-SA"/>
        </w:rPr>
        <w:t>.</w:t>
      </w:r>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 </w:t>
      </w:r>
      <w:r xmlns:pt14="http://powertools.codeplex.com/2011" w:rsidR="002B6762" pt14:StyleName="a1" pt14:FontName="Arial" pt14:LanguageType="western">
        <w:rPr>
          <w:rFonts w:ascii="Arial" w:hAnsi="Arial" w:eastAsia="Times New Roman" w:cs="Arial"/>
          <w:sz w:val="24"/>
          <w:szCs w:val="24"/>
          <w:lang w:val="el-GR" w:eastAsia="el-GR" w:bidi="ar-SA"/>
        </w:rPr>
        <w:t>Μ</w:t>
      </w:r>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ας λέτε ότι βρίσκεται ακόμη σε εξέλιξη το </w:t>
      </w:r>
      <w:r xmlns:pt14="http://powertools.codeplex.com/2011" w:rsidR="002B6762" pt14:StyleName="a1" pt14:FontName="Arial" pt14:LanguageType="western">
        <w:rPr>
          <w:rFonts w:ascii="Arial" w:hAnsi="Arial" w:eastAsia="Times New Roman" w:cs="Arial"/>
          <w:sz w:val="24"/>
          <w:szCs w:val="24"/>
          <w:lang w:val="el-GR" w:eastAsia="el-GR" w:bidi="ar-SA"/>
        </w:rPr>
        <w:t xml:space="preserve">εκτιμητικό έργο και </w:t>
      </w:r>
      <w:r xmlns:pt14="http://powertools.codeplex.com/2011" w:rsidR="00596653" pt14:StyleName="a1" pt14:FontName="Arial" pt14:LanguageType="western">
        <w:rPr>
          <w:rFonts w:ascii="Arial" w:hAnsi="Arial" w:eastAsia="Times New Roman" w:cs="Arial"/>
          <w:sz w:val="24"/>
          <w:szCs w:val="24"/>
          <w:lang w:val="el-GR" w:eastAsia="el-GR" w:bidi="ar-SA"/>
        </w:rPr>
        <w:t>συνεχίζετ</w:t>
      </w:r>
      <w:r xmlns:pt14="http://powertools.codeplex.com/2011" w:rsidRPr="000B0C64" w:rsidR="00596653" pt14:StyleName="a1" pt14:FontName="Arial" pt14:LanguageType="western">
        <w:rPr>
          <w:rFonts w:ascii="Arial" w:hAnsi="Arial" w:eastAsia="Times New Roman" w:cs="Arial"/>
          <w:sz w:val="24"/>
          <w:szCs w:val="24"/>
          <w:lang w:val="el-GR" w:eastAsia="el-GR" w:bidi="ar-SA"/>
        </w:rPr>
        <w:t>ε</w:t>
      </w:r>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 να απαντάτε με αναφορές σε πρακτικές του παρελθόντος</w:t>
      </w:r>
      <w:r xmlns:pt14="http://powertools.codeplex.com/2011" w:rsidR="002B6762" pt14:StyleName="a1" pt14:FontName="Arial" pt14:LanguageType="western">
        <w:rPr>
          <w:rFonts w:ascii="Arial" w:hAnsi="Arial" w:eastAsia="Times New Roman" w:cs="Arial"/>
          <w:sz w:val="24"/>
          <w:szCs w:val="24"/>
          <w:lang w:val="el-GR" w:eastAsia="el-GR" w:bidi="ar-SA"/>
        </w:rPr>
        <w:t>.</w:t>
      </w:r>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 </w:t>
      </w:r>
      <w:r xmlns:pt14="http://powertools.codeplex.com/2011" w:rsidR="002B6762" pt14:StyleName="a1" pt14:FontName="Arial" pt14:LanguageType="western">
        <w:rPr>
          <w:rFonts w:ascii="Arial" w:hAnsi="Arial" w:eastAsia="Times New Roman" w:cs="Arial"/>
          <w:sz w:val="24"/>
          <w:szCs w:val="24"/>
          <w:lang w:val="el-GR" w:eastAsia="el-GR" w:bidi="ar-SA"/>
        </w:rPr>
        <w:t>Κ</w:t>
      </w:r>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υβερνάτε όμως περισσότερο από έξι χρόνια και </w:t>
      </w:r>
      <w:r xmlns:pt14="http://powertools.codeplex.com/2011" w:rsidR="002B6762" pt14:StyleName="a1" pt14:FontName="Arial" pt14:LanguageType="western">
        <w:rPr>
          <w:rFonts w:ascii="Arial" w:hAnsi="Arial" w:eastAsia="Times New Roman" w:cs="Arial"/>
          <w:sz w:val="24"/>
          <w:szCs w:val="24"/>
          <w:lang w:val="el-GR" w:eastAsia="el-GR" w:bidi="ar-SA"/>
        </w:rPr>
        <w:t>η σύγκριση πλέον</w:t>
      </w:r>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 δεν πρέπει να είναι με την περίοδο κάποιων άλλων κυβερνήσεων αλλά με την οποιαδήποτε προηγούμενη δική σας περίοδο</w:t>
      </w:r>
      <w:r xmlns:pt14="http://powertools.codeplex.com/2011" w:rsidR="000B0C64" pt14:StyleName="a1" pt14:FontName="Arial" pt14:LanguageType="western">
        <w:rPr>
          <w:rFonts w:ascii="Arial" w:hAnsi="Arial" w:eastAsia="Times New Roman" w:cs="Arial"/>
          <w:sz w:val="24"/>
          <w:szCs w:val="24"/>
          <w:lang w:val="el-GR" w:eastAsia="el-GR" w:bidi="ar-SA"/>
        </w:rPr>
        <w:t>.</w:t>
      </w:r>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B0C64" pt14:StyleName="a1" pt14:FontName="Arial" pt14:LanguageType="western">
        <w:rPr>
          <w:rFonts w:ascii="Arial" w:hAnsi="Arial" w:eastAsia="Times New Roman" w:cs="Arial"/>
          <w:sz w:val="24"/>
          <w:szCs w:val="24"/>
          <w:lang w:val="el-GR" w:eastAsia="el-GR" w:bidi="ar-SA"/>
        </w:rPr>
        <w:t xml:space="preserve">Επιμένετε βέβαια </w:t>
      </w:r>
      <w:r xmlns:pt14="http://powertools.codeplex.com/2011" w:rsidR="002B6762" pt14:StyleName="a1" pt14:FontName="Arial" pt14:LanguageType="western">
        <w:rPr>
          <w:rFonts w:ascii="Arial" w:hAnsi="Arial" w:eastAsia="Times New Roman" w:cs="Arial"/>
          <w:sz w:val="24"/>
          <w:szCs w:val="24"/>
          <w:lang w:val="el-GR" w:eastAsia="el-GR" w:bidi="ar-SA"/>
        </w:rPr>
        <w:t>να αναφέρεστε πάλι στις διαδικασίες. Α</w:t>
      </w:r>
      <w:r xmlns:pt14="http://powertools.codeplex.com/2011" w:rsidRPr="000B0C64" pt14:StyleName="a1" pt14:FontName="Arial" pt14:LanguageType="western">
        <w:rPr>
          <w:rFonts w:ascii="Arial" w:hAnsi="Arial" w:eastAsia="Times New Roman" w:cs="Arial"/>
          <w:sz w:val="24"/>
          <w:szCs w:val="24"/>
          <w:lang w:val="el-GR" w:eastAsia="el-GR" w:bidi="ar-SA"/>
        </w:rPr>
        <w:t>λλά πρέπει να μας πείτε για το χρήμα</w:t>
      </w:r>
      <w:r xmlns:pt14="http://powertools.codeplex.com/2011" w:rsidR="002B6762"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w:t>
      </w:r>
      <w:r xmlns:pt14="http://powertools.codeplex.com/2011" w:rsidR="002B6762" pt14:StyleName="a1" pt14:FontName="Arial" pt14:LanguageType="western">
        <w:rPr>
          <w:rFonts w:ascii="Arial" w:hAnsi="Arial" w:eastAsia="Times New Roman" w:cs="Arial"/>
          <w:sz w:val="24"/>
          <w:szCs w:val="24"/>
          <w:lang w:val="el-GR" w:eastAsia="el-GR" w:bidi="ar-SA"/>
        </w:rPr>
        <w:t>Π</w:t>
      </w:r>
      <w:r xmlns:pt14="http://powertools.codeplex.com/2011" w:rsidRPr="000B0C64" pt14:StyleName="a1" pt14:FontName="Arial" pt14:LanguageType="western">
        <w:rPr>
          <w:rFonts w:ascii="Arial" w:hAnsi="Arial" w:eastAsia="Times New Roman" w:cs="Arial"/>
          <w:sz w:val="24"/>
          <w:szCs w:val="24"/>
          <w:lang w:val="el-GR" w:eastAsia="el-GR" w:bidi="ar-SA"/>
        </w:rPr>
        <w:t>ότε θα δοθούν τα χρήματα</w:t>
      </w:r>
      <w:r xmlns:pt14="http://powertools.codeplex.com/2011" w:rsidR="002B6762"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Και ξέρετε ποιο άλλο πρόβλημα υπάρχει με τα ροδάκινα</w:t>
      </w:r>
      <w:r xmlns:pt14="http://powertools.codeplex.com/2011" w:rsidR="002B6762"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w:t>
      </w:r>
      <w:r xmlns:pt14="http://powertools.codeplex.com/2011" w:rsidR="002B6762" pt14:StyleName="a1" pt14:FontName="Arial" pt14:LanguageType="western">
        <w:rPr>
          <w:rFonts w:ascii="Arial" w:hAnsi="Arial" w:eastAsia="Times New Roman" w:cs="Arial"/>
          <w:sz w:val="24"/>
          <w:szCs w:val="24"/>
          <w:lang w:val="el-GR" w:eastAsia="el-GR" w:bidi="ar-SA"/>
        </w:rPr>
        <w:t>Τ</w:t>
      </w:r>
      <w:r xmlns:pt14="http://powertools.codeplex.com/2011" w:rsidRPr="000B0C64" pt14:StyleName="a1" pt14:FontName="Arial" pt14:LanguageType="western">
        <w:rPr>
          <w:rFonts w:ascii="Arial" w:hAnsi="Arial" w:eastAsia="Times New Roman" w:cs="Arial"/>
          <w:sz w:val="24"/>
          <w:szCs w:val="24"/>
          <w:lang w:val="el-GR" w:eastAsia="el-GR" w:bidi="ar-SA"/>
        </w:rPr>
        <w:t>α ροδάκινα για δεύτερη συνεχόμενη χρονιά αντιμετωπίζουν πρόβλημα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w:t>
      </w:r>
      <w:r xmlns:pt14="http://powertools.codeplex.com/2011" w:rsidR="002B6762" pt14:StyleName="a1" pt14:FontName="Arial" pt14:LanguageType="western">
        <w:rPr>
          <w:rFonts w:ascii="Arial" w:hAnsi="Arial" w:eastAsia="Times New Roman" w:cs="Arial"/>
          <w:sz w:val="24"/>
          <w:szCs w:val="24"/>
          <w:lang w:val="el-GR" w:eastAsia="el-GR" w:bidi="ar-SA"/>
        </w:rPr>
        <w:t>Φ</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έτος </w:t>
      </w:r>
      <w:r xmlns:pt14="http://powertools.codeplex.com/2011" w:rsidR="002B6762" pt14:StyleName="a1" pt14:FontName="Arial" pt14:LanguageType="western">
        <w:rPr>
          <w:rFonts w:ascii="Arial" w:hAnsi="Arial" w:eastAsia="Times New Roman" w:cs="Arial"/>
          <w:sz w:val="24"/>
          <w:szCs w:val="24"/>
          <w:lang w:val="el-GR" w:eastAsia="el-GR" w:bidi="ar-SA"/>
        </w:rPr>
        <w:t xml:space="preserve">είναι </w:t>
      </w:r>
      <w:r xmlns:pt14="http://powertools.codeplex.com/2011" w:rsidRPr="000B0C64" pt14:StyleName="a1" pt14:FontName="Arial" pt14:LanguageType="western">
        <w:rPr>
          <w:rFonts w:ascii="Arial" w:hAnsi="Arial" w:eastAsia="Times New Roman" w:cs="Arial"/>
          <w:sz w:val="24"/>
          <w:szCs w:val="24"/>
          <w:lang w:val="el-GR" w:eastAsia="el-GR" w:bidi="ar-SA"/>
        </w:rPr>
        <w:t>ο παγετός</w:t>
      </w:r>
      <w:r xmlns:pt14="http://powertools.codeplex.com/2011" w:rsidR="002B6762"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w:t>
      </w:r>
      <w:r xmlns:pt14="http://powertools.codeplex.com/2011" w:rsidR="002B6762" pt14:StyleName="a1" pt14:FontName="Arial" pt14:LanguageType="western">
        <w:rPr>
          <w:rFonts w:ascii="Arial" w:hAnsi="Arial" w:eastAsia="Times New Roman" w:cs="Arial"/>
          <w:sz w:val="24"/>
          <w:szCs w:val="24"/>
          <w:lang w:val="el-GR" w:eastAsia="el-GR" w:bidi="ar-SA"/>
        </w:rPr>
        <w:t>Π</w:t>
      </w:r>
      <w:r xmlns:pt14="http://powertools.codeplex.com/2011" w:rsidRPr="000B0C64" pt14:StyleName="a1" pt14:FontName="Arial" pt14:LanguageType="western">
        <w:rPr>
          <w:rFonts w:ascii="Arial" w:hAnsi="Arial" w:eastAsia="Times New Roman" w:cs="Arial"/>
          <w:sz w:val="24"/>
          <w:szCs w:val="24"/>
          <w:lang w:val="el-GR" w:eastAsia="el-GR" w:bidi="ar-SA"/>
        </w:rPr>
        <w:t>έρσι ήταν το θέμα των βροχοπτώσεων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Εσείς δεν τα βάλατε στο μέτρο 24 και εξακολουθεί</w:t>
      </w:r>
      <w:r xmlns:pt14="http://powertools.codeplex.com/2011" w:rsidR="002B6762" pt14:StyleName="a1" pt14:FontName="Arial" pt14:LanguageType="western">
        <w:rPr>
          <w:rFonts w:ascii="Arial" w:hAnsi="Arial" w:eastAsia="Times New Roman" w:cs="Arial"/>
          <w:sz w:val="24"/>
          <w:szCs w:val="24"/>
          <w:lang w:val="el-GR" w:eastAsia="el-GR" w:bidi="ar-SA"/>
        </w:rPr>
        <w:t>τε</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να επιμένετε να μην τα βάζετε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w:t>
      </w:r>
      <w:r xmlns:pt14="http://powertools.codeplex.com/2011" w:rsidR="002B6762" pt14:StyleName="a1" pt14:FontName="Arial" pt14:LanguageType="western">
        <w:rPr>
          <w:rFonts w:ascii="Arial" w:hAnsi="Arial" w:eastAsia="Times New Roman" w:cs="Arial"/>
          <w:sz w:val="24"/>
          <w:szCs w:val="24"/>
          <w:lang w:val="el-GR" w:eastAsia="el-GR" w:bidi="ar-SA"/>
        </w:rPr>
        <w:t>Β</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εβαίως έχουμε και το πρόβλημα με τα παραμορφωμένα που σημαίνει ότι </w:t>
      </w:r>
      <w:r xmlns:pt14="http://powertools.codeplex.com/2011" w:rsidR="002B6762" pt14:StyleName="a1" pt14:FontName="Arial" pt14:LanguageType="western">
        <w:rPr>
          <w:rFonts w:ascii="Arial" w:hAnsi="Arial" w:eastAsia="Times New Roman" w:cs="Arial"/>
          <w:sz w:val="24"/>
          <w:szCs w:val="24"/>
          <w:lang w:val="el-GR" w:eastAsia="el-GR" w:bidi="ar-SA"/>
        </w:rPr>
        <w:t>η ζημιά σ</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τα ροδάκινα φέτος μπορεί να ξεπερνά σε κάποιες περιπτώσεις και το </w:t>
      </w:r>
      <w:r xmlns:pt14="http://powertools.codeplex.com/2011" w:rsidR="00E361E4" pt14:StyleName="a1" pt14:FontName="Arial" pt14:LanguageType="western">
        <w:rPr>
          <w:rFonts w:ascii="Arial" w:hAnsi="Arial" w:eastAsia="Times New Roman" w:cs="Arial"/>
          <w:sz w:val="24"/>
          <w:szCs w:val="24"/>
          <w:lang w:val="el-GR" w:eastAsia="el-GR" w:bidi="ar-SA"/>
        </w:rPr>
        <w:t>50</w:t>
      </w:r>
      <w:r xmlns:pt14="http://powertools.codeplex.com/2011" w:rsidRPr="000B0C64"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Αυτό συνεπάγεται χρήματα</w:t>
      </w:r>
      <w:r xmlns:pt14="http://powertools.codeplex.com/2011" w:rsidR="00E361E4"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έξοδα που έχουν γίνει</w:t>
      </w:r>
      <w:r xmlns:pt14="http://powertools.codeplex.com/2011" w:rsidR="00E361E4"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έξοδα που τρέχουν ακόμα</w:t>
      </w:r>
      <w:r xmlns:pt14="http://powertools.codeplex.com/2011" w:rsidR="00E361E4"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γιατί όταν συμβαίνει μια ζημιά δεν σημαίνει ότι παύουν οι άνθρωποι να ασχολούνται με τη συγκεκριμένη καλλιέργεια</w:t>
      </w:r>
      <w:r xmlns:pt14="http://powertools.codeplex.com/2011" w:rsidR="00E361E4"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w:t>
      </w:r>
      <w:r xmlns:pt14="http://powertools.codeplex.com/2011" w:rsidR="00E361E4" pt14:StyleName="a1" pt14:FontName="Arial" pt14:LanguageType="western">
        <w:rPr>
          <w:rFonts w:ascii="Arial" w:hAnsi="Arial" w:eastAsia="Times New Roman" w:cs="Arial"/>
          <w:sz w:val="24"/>
          <w:szCs w:val="24"/>
          <w:lang w:val="el-GR" w:eastAsia="el-GR" w:bidi="ar-SA"/>
        </w:rPr>
        <w:t>Ε</w:t>
      </w:r>
      <w:r xmlns:pt14="http://powertools.codeplex.com/2011" w:rsidRPr="000B0C64" pt14:StyleName="a1" pt14:FontName="Arial" pt14:LanguageType="western">
        <w:rPr>
          <w:rFonts w:ascii="Arial" w:hAnsi="Arial" w:eastAsia="Times New Roman" w:cs="Arial"/>
          <w:sz w:val="24"/>
          <w:szCs w:val="24"/>
          <w:lang w:val="el-GR" w:eastAsia="el-GR" w:bidi="ar-SA"/>
        </w:rPr>
        <w:t>ξακολουθούν να δαπανούν χρήματα</w:t>
      </w:r>
      <w:r xmlns:pt14="http://powertools.codeplex.com/2011" w:rsidR="00E361E4"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w:t>
      </w:r>
      <w:r xmlns:pt14="http://powertools.codeplex.com/2011" w:rsidR="00E361E4" pt14:StyleName="a1" pt14:FontName="Arial" pt14:LanguageType="western">
        <w:rPr>
          <w:rFonts w:ascii="Arial" w:hAnsi="Arial" w:eastAsia="Times New Roman" w:cs="Arial"/>
          <w:sz w:val="24"/>
          <w:szCs w:val="24"/>
          <w:lang w:val="el-GR" w:eastAsia="el-GR" w:bidi="ar-SA"/>
        </w:rPr>
        <w:t>Οπωσδήποτε βεβαίως θα πρέπει και ο</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w:t>
      </w:r>
      <w:r xmlns:pt14="http://powertools.codeplex.com/2011" w:rsidR="00E361E4" pt14:StyleName="a1" pt14:FontName="Arial" pt14:LanguageType="western">
        <w:rPr>
          <w:rFonts w:ascii="Arial" w:hAnsi="Arial" w:eastAsia="Times New Roman" w:cs="Arial"/>
          <w:sz w:val="24"/>
          <w:szCs w:val="24"/>
          <w:lang w:val="el-GR" w:eastAsia="el-GR" w:bidi="ar-SA"/>
        </w:rPr>
        <w:t>ΕΛΓΑ</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να σταματήσει και να μας πείσει ότι δεν πρόκειται για έναν φοροεισπρακτικό μηχανισμό</w:t>
      </w:r>
      <w:r xmlns:pt14="http://powertools.codeplex.com/2011" w:rsidR="00E361E4"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w:t>
      </w:r>
      <w:r xmlns:pt14="http://powertools.codeplex.com/2011" w:rsidR="00E361E4" pt14:StyleName="a1" pt14:FontName="Arial" pt14:LanguageType="western">
        <w:rPr>
          <w:rFonts w:ascii="Arial" w:hAnsi="Arial" w:eastAsia="Times New Roman" w:cs="Arial"/>
          <w:sz w:val="24"/>
          <w:szCs w:val="24"/>
          <w:lang w:val="el-GR" w:eastAsia="el-GR" w:bidi="ar-SA"/>
        </w:rPr>
        <w:t>Ν</w:t>
      </w:r>
      <w:r xmlns:pt14="http://powertools.codeplex.com/2011" w:rsidRPr="000B0C64" pt14:StyleName="a1" pt14:FontName="Arial" pt14:LanguageType="western">
        <w:rPr>
          <w:rFonts w:ascii="Arial" w:hAnsi="Arial" w:eastAsia="Times New Roman" w:cs="Arial"/>
          <w:sz w:val="24"/>
          <w:szCs w:val="24"/>
          <w:lang w:val="el-GR" w:eastAsia="el-GR" w:bidi="ar-SA"/>
        </w:rPr>
        <w:t>α επιτελέσει το έργο του το οποίο βεβαίως πρέπει να είναι ορατό</w:t>
      </w:r>
      <w:r xmlns:pt14="http://powertools.codeplex.com/2011" w:rsidR="00E361E4"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w:t>
      </w:r>
      <w:r xmlns:pt14="http://powertools.codeplex.com/2011" w:rsidR="00E361E4" pt14:StyleName="a1" pt14:FontName="Arial" pt14:LanguageType="western">
        <w:rPr>
          <w:rFonts w:ascii="Arial" w:hAnsi="Arial" w:eastAsia="Times New Roman" w:cs="Arial"/>
          <w:sz w:val="24"/>
          <w:szCs w:val="24"/>
          <w:lang w:val="el-GR" w:eastAsia="el-GR" w:bidi="ar-SA"/>
        </w:rPr>
        <w:t>Κα</w:t>
      </w:r>
      <w:r xmlns:pt14="http://powertools.codeplex.com/2011" w:rsidRPr="000B0C64" pt14:StyleName="a1" pt14:FontName="Arial" pt14:LanguageType="western">
        <w:rPr>
          <w:rFonts w:ascii="Arial" w:hAnsi="Arial" w:eastAsia="Times New Roman" w:cs="Arial"/>
          <w:sz w:val="24"/>
          <w:szCs w:val="24"/>
          <w:lang w:val="el-GR" w:eastAsia="el-GR" w:bidi="ar-SA"/>
        </w:rPr>
        <w:t>ι οι αποζημιώσεις πρέπει να είναι έγκυρες και έγκ</w:t>
      </w:r>
      <w:r xmlns:pt14="http://powertools.codeplex.com/2011" w:rsidR="00E361E4" pt14:StyleName="a1" pt14:FontName="Arial" pt14:LanguageType="western">
        <w:rPr>
          <w:rFonts w:ascii="Arial" w:hAnsi="Arial" w:eastAsia="Times New Roman" w:cs="Arial"/>
          <w:sz w:val="24"/>
          <w:szCs w:val="24"/>
          <w:lang w:val="el-GR" w:eastAsia="el-GR" w:bidi="ar-SA"/>
        </w:rPr>
        <w:t>αι</w:t>
      </w:r>
      <w:r xmlns:pt14="http://powertools.codeplex.com/2011" w:rsidRPr="000B0C64" pt14:StyleName="a1" pt14:FontName="Arial" pt14:LanguageType="western">
        <w:rPr>
          <w:rFonts w:ascii="Arial" w:hAnsi="Arial" w:eastAsia="Times New Roman" w:cs="Arial"/>
          <w:sz w:val="24"/>
          <w:szCs w:val="24"/>
          <w:lang w:val="el-GR" w:eastAsia="el-GR" w:bidi="ar-SA"/>
        </w:rPr>
        <w:t>ρες</w:t>
      </w:r>
      <w:r xmlns:pt14="http://powertools.codeplex.com/2011" w:rsidR="00E361E4"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w:t>
      </w:r>
      <w:r xmlns:pt14="http://powertools.codeplex.com/2011" w:rsidR="00E361E4" pt14:StyleName="a1" pt14:FontName="Arial" pt14:LanguageType="western">
        <w:rPr>
          <w:rFonts w:ascii="Arial" w:hAnsi="Arial" w:eastAsia="Times New Roman" w:cs="Arial"/>
          <w:sz w:val="24"/>
          <w:szCs w:val="24"/>
          <w:lang w:val="el-GR" w:eastAsia="el-GR" w:bidi="ar-SA"/>
        </w:rPr>
        <w:t>Ν</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α δίνονται στην ώρα τους </w:t>
      </w:r>
      <w:r xmlns:pt14="http://powertools.codeplex.com/2011" w:rsidR="00E361E4" pt14:StyleName="a1" pt14:FontName="Arial" pt14:LanguageType="western">
        <w:rPr>
          <w:rFonts w:ascii="Arial" w:hAnsi="Arial" w:eastAsia="Times New Roman" w:cs="Arial"/>
          <w:sz w:val="24"/>
          <w:szCs w:val="24"/>
          <w:lang w:val="el-GR" w:eastAsia="el-GR" w:bidi="ar-SA"/>
        </w:rPr>
        <w:t xml:space="preserve">στους </w:t>
      </w:r>
      <w:r xmlns:pt14="http://powertools.codeplex.com/2011" w:rsidRPr="000B0C64" pt14:StyleName="a1" pt14:FontName="Arial" pt14:LanguageType="western">
        <w:rPr>
          <w:rFonts w:ascii="Arial" w:hAnsi="Arial" w:eastAsia="Times New Roman" w:cs="Arial"/>
          <w:sz w:val="24"/>
          <w:szCs w:val="24"/>
          <w:lang w:val="el-GR" w:eastAsia="el-GR" w:bidi="ar-SA"/>
        </w:rPr>
        <w:t>αγρότες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Αντ</w:t>
      </w:r>
      <w:r xmlns:pt14="http://powertools.codeplex.com/2011" w:rsidR="00E361E4"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αυτού ακούμε εδώ και καιρό ότι </w:t>
      </w:r>
      <w:r xmlns:pt14="http://powertools.codeplex.com/2011" w:rsidR="00E361E4" pt14:StyleName="a1" pt14:FontName="Arial" pt14:LanguageType="western">
        <w:rPr>
          <w:rFonts w:ascii="Arial" w:hAnsi="Arial" w:eastAsia="Times New Roman" w:cs="Arial"/>
          <w:sz w:val="24"/>
          <w:szCs w:val="24"/>
          <w:lang w:val="el-GR" w:eastAsia="el-GR" w:bidi="ar-SA"/>
        </w:rPr>
        <w:t>δι</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ερευνώνται περιπτώσεις κακοδιαχείρισης και πιθανών παρατυπιών και στον </w:t>
      </w:r>
      <w:r xmlns:pt14="http://powertools.codeplex.com/2011" w:rsidR="00E361E4" pt14:StyleName="a1" pt14:FontName="Arial" pt14:LanguageType="western">
        <w:rPr>
          <w:rFonts w:ascii="Arial" w:hAnsi="Arial" w:eastAsia="Times New Roman" w:cs="Arial"/>
          <w:sz w:val="24"/>
          <w:szCs w:val="24"/>
          <w:lang w:val="el-GR" w:eastAsia="el-GR" w:bidi="ar-SA"/>
        </w:rPr>
        <w:t>ΕΛΓΑ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E361E4" pt14:StyleName="a1" pt14:FontName="Arial" pt14:LanguageType="western">
        <w:rPr>
          <w:rFonts w:ascii="Arial" w:hAnsi="Arial" w:eastAsia="Times New Roman" w:cs="Arial"/>
          <w:sz w:val="24"/>
          <w:szCs w:val="24"/>
          <w:lang w:val="el-GR" w:eastAsia="el-GR" w:bidi="ar-SA"/>
        </w:rPr>
        <w:t xml:space="preserve"> Θ</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έλω να σας ρωτήσω </w:t>
      </w:r>
      <w:r xmlns:pt14="http://powertools.codeplex.com/2011" w:rsidR="00E361E4" pt14:StyleName="a1" pt14:FontName="Arial" pt14:LanguageType="western">
        <w:rPr>
          <w:rFonts w:ascii="Arial" w:hAnsi="Arial" w:eastAsia="Times New Roman" w:cs="Arial"/>
          <w:sz w:val="24"/>
          <w:szCs w:val="24"/>
          <w:lang w:val="el-GR" w:eastAsia="el-GR" w:bidi="ar-SA"/>
        </w:rPr>
        <w:t xml:space="preserve">αν </w:t>
      </w:r>
      <w:r xmlns:pt14="http://powertools.codeplex.com/2011" w:rsidRPr="000B0C64" pt14:StyleName="a1" pt14:FontName="Arial" pt14:LanguageType="western">
        <w:rPr>
          <w:rFonts w:ascii="Arial" w:hAnsi="Arial" w:eastAsia="Times New Roman" w:cs="Arial"/>
          <w:sz w:val="24"/>
          <w:szCs w:val="24"/>
          <w:lang w:val="el-GR" w:eastAsia="el-GR" w:bidi="ar-SA"/>
        </w:rPr>
        <w:t>ισχύει κάτι τέτοιο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Θα έχουμε</w:t>
      </w:r>
      <w:r xmlns:pt14="http://powertools.codeplex.com/2011" w:rsidR="00596653"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δηλαδή</w:t>
      </w:r>
      <w:r xmlns:pt14="http://powertools.codeplex.com/2011" w:rsidR="00596653"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ένα ακόμη σκάνδαλο στον </w:t>
      </w:r>
      <w:r xmlns:pt14="http://powertools.codeplex.com/2011" w:rsidR="00E361E4" pt14:StyleName="a1" pt14:FontName="Arial" pt14:LanguageType="western">
        <w:rPr>
          <w:rFonts w:ascii="Arial" w:hAnsi="Arial" w:eastAsia="Times New Roman" w:cs="Arial"/>
          <w:sz w:val="24"/>
          <w:szCs w:val="24"/>
          <w:lang w:val="el-GR" w:eastAsia="el-GR" w:bidi="ar-SA"/>
        </w:rPr>
        <w:t xml:space="preserve">ΕΛΓΑ </w:t>
      </w:r>
      <w:r xmlns:pt14="http://powertools.codeplex.com/2011" w:rsidRPr="000B0C64" pt14:StyleName="a1" pt14:FontName="Arial" pt14:LanguageType="western">
        <w:rPr>
          <w:rFonts w:ascii="Arial" w:hAnsi="Arial" w:eastAsia="Times New Roman" w:cs="Arial"/>
          <w:sz w:val="24"/>
          <w:szCs w:val="24"/>
          <w:lang w:val="el-GR" w:eastAsia="el-GR" w:bidi="ar-SA"/>
        </w:rPr>
        <w:t>τύπο</w:t>
      </w:r>
      <w:r xmlns:pt14="http://powertools.codeplex.com/2011" w:rsidR="00E361E4" pt14:StyleName="a1" pt14:FontName="Arial" pt14:LanguageType="western">
        <w:rPr>
          <w:rFonts w:ascii="Arial" w:hAnsi="Arial" w:eastAsia="Times New Roman" w:cs="Arial"/>
          <w:sz w:val="24"/>
          <w:szCs w:val="24"/>
          <w:lang w:val="el-GR" w:eastAsia="el-GR" w:bidi="ar-SA"/>
        </w:rPr>
        <w:t>υ</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w:t>
      </w:r>
      <w:r xmlns:pt14="http://powertools.codeplex.com/2011" w:rsidR="00E361E4" pt14:StyleName="a1" pt14:FontName="Arial" pt14:LanguageType="western">
        <w:rPr>
          <w:rFonts w:ascii="Arial" w:hAnsi="Arial" w:eastAsia="Times New Roman" w:cs="Arial"/>
          <w:sz w:val="24"/>
          <w:szCs w:val="24"/>
          <w:lang w:val="el-GR" w:eastAsia="el-GR" w:bidi="ar-SA"/>
        </w:rPr>
        <w:t>ΟΠΕΚΕΠΕ; Κ</w:t>
      </w:r>
      <w:r xmlns:pt14="http://powertools.codeplex.com/2011" w:rsidRPr="000B0C64" pt14:StyleName="a1" pt14:FontName="Arial" pt14:LanguageType="western">
        <w:rPr>
          <w:rFonts w:ascii="Arial" w:hAnsi="Arial" w:eastAsia="Times New Roman" w:cs="Arial"/>
          <w:sz w:val="24"/>
          <w:szCs w:val="24"/>
          <w:lang w:val="el-GR" w:eastAsia="el-GR" w:bidi="ar-SA"/>
        </w:rPr>
        <w:t>άποιοι</w:t>
      </w:r>
      <w:r xmlns:pt14="http://powertools.codeplex.com/2011" w:rsidR="00596653"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δηλαδή</w:t>
      </w:r>
      <w:r xmlns:pt14="http://powertools.codeplex.com/2011" w:rsidR="00596653"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να λυμαίνονται τις αποζημιώσεις και οι πραγματικοί αγρότες να περιμένουν επ</w:t>
      </w:r>
      <w:r xmlns:pt14="http://powertools.codeplex.com/2011" w:rsidR="00E361E4"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w:t>
      </w:r>
      <w:proofErr w:type="spellStart"/>
      <w:r xmlns:pt14="http://powertools.codeplex.com/2011" w:rsidRPr="000B0C64" pt14:StyleName="a1" pt14:FontName="Arial" pt14:LanguageType="western">
        <w:rPr>
          <w:rFonts w:ascii="Arial" w:hAnsi="Arial" w:eastAsia="Times New Roman" w:cs="Arial"/>
          <w:sz w:val="24"/>
          <w:szCs w:val="24"/>
          <w:lang w:val="el-GR" w:eastAsia="el-GR" w:bidi="ar-SA"/>
        </w:rPr>
        <w:t>αόριστον</w:t>
      </w:r>
      <w:proofErr w:type="spellEnd"/>
      <w:r xmlns:pt14="http://powertools.codeplex.com/2011" w:rsidRPr="000B0C64" pt14:StyleName="a1" pt14:FontName="Arial" pt14:LanguageType="western">
        <w:rPr>
          <w:rFonts w:ascii="Arial" w:hAnsi="Arial" w:eastAsia="Times New Roman" w:cs="Arial"/>
          <w:sz w:val="24"/>
          <w:szCs w:val="24"/>
          <w:lang w:val="el-GR" w:eastAsia="el-GR" w:bidi="ar-SA"/>
        </w:rPr>
        <w:t xml:space="preserve"> αυτές</w:t>
      </w:r>
      <w:r xmlns:pt14="http://powertools.codeplex.com/2011" w:rsidR="00E361E4"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w:t>
      </w:r>
      <w:r xmlns:pt14="http://powertools.codeplex.com/2011" w:rsidR="00E361E4" pt14:StyleName="a1" pt14:FontName="Arial" pt14:LanguageType="western">
        <w:rPr>
          <w:rFonts w:ascii="Arial" w:hAnsi="Arial" w:eastAsia="Times New Roman" w:cs="Arial"/>
          <w:sz w:val="24"/>
          <w:szCs w:val="24"/>
          <w:lang w:val="el-GR" w:eastAsia="el-GR" w:bidi="ar-SA"/>
        </w:rPr>
        <w:t>Δ</w:t>
      </w:r>
      <w:r xmlns:pt14="http://powertools.codeplex.com/2011" w:rsidRPr="000B0C64" pt14:StyleName="a1" pt14:FontName="Arial" pt14:LanguageType="western">
        <w:rPr>
          <w:rFonts w:ascii="Arial" w:hAnsi="Arial" w:eastAsia="Times New Roman" w:cs="Arial"/>
          <w:sz w:val="24"/>
          <w:szCs w:val="24"/>
          <w:lang w:val="el-GR" w:eastAsia="el-GR" w:bidi="ar-SA"/>
        </w:rPr>
        <w:t>ιαβάζουμε για προβλήματα ρευστότητας στον οργανισμό και θέλω να σας ρωτήσω αν πραγματικά ισχύει κάτι τέτοιο</w:t>
      </w:r>
      <w:r xmlns:pt14="http://powertools.codeplex.com/2011" w:rsidR="00E361E4"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w:t>
      </w:r>
      <w:r xmlns:pt14="http://powertools.codeplex.com/2011" w:rsidR="00E361E4" pt14:StyleName="a1" pt14:FontName="Arial" pt14:LanguageType="western">
        <w:rPr>
          <w:rFonts w:ascii="Arial" w:hAnsi="Arial" w:eastAsia="Times New Roman" w:cs="Arial"/>
          <w:sz w:val="24"/>
          <w:szCs w:val="24"/>
          <w:lang w:val="el-GR" w:eastAsia="el-GR" w:bidi="ar-SA"/>
        </w:rPr>
        <w:t>Κ</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αι βεβαίως τι γίνεται με το φετινό </w:t>
      </w:r>
      <w:r xmlns:pt14="http://powertools.codeplex.com/2011" w:rsidR="00E361E4" pt14:StyleName="a1" pt14:FontName="Arial" pt14:LanguageType="western">
        <w:rPr>
          <w:rFonts w:ascii="Arial" w:hAnsi="Arial" w:eastAsia="Times New Roman" w:cs="Arial"/>
          <w:sz w:val="24"/>
          <w:szCs w:val="24"/>
          <w:lang w:val="el-GR" w:eastAsia="el-GR" w:bidi="ar-SA"/>
        </w:rPr>
        <w:t>ΟΣΔΕ και</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w:t>
      </w:r>
      <w:r xmlns:pt14="http://powertools.codeplex.com/2011" w:rsidR="00E361E4" pt14:StyleName="a1" pt14:FontName="Arial" pt14:LanguageType="western">
        <w:rPr>
          <w:rFonts w:ascii="Arial" w:hAnsi="Arial" w:eastAsia="Times New Roman" w:cs="Arial"/>
          <w:sz w:val="24"/>
          <w:szCs w:val="24"/>
          <w:lang w:val="el-GR" w:eastAsia="el-GR" w:bidi="ar-SA"/>
        </w:rPr>
        <w:t xml:space="preserve">πότε </w:t>
      </w:r>
      <w:r xmlns:pt14="http://powertools.codeplex.com/2011" w:rsidRPr="000B0C64" pt14:StyleName="a1" pt14:FontName="Arial" pt14:LanguageType="western">
        <w:rPr>
          <w:rFonts w:ascii="Arial" w:hAnsi="Arial" w:eastAsia="Times New Roman" w:cs="Arial"/>
          <w:sz w:val="24"/>
          <w:szCs w:val="24"/>
          <w:lang w:val="el-GR" w:eastAsia="el-GR" w:bidi="ar-SA"/>
        </w:rPr>
        <w:t>προβλέπεται αυτό να οριστικοποιηθεί</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B0C64"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ας είπα </w:t>
      </w:r>
      <w:r xmlns:pt14="http://powertools.codeplex.com/2011" w:rsidRPr="000B0C64" w:rsidR="00596653" pt14:StyleName="a1" pt14:FontName="Arial" pt14:LanguageType="western">
        <w:rPr>
          <w:rFonts w:ascii="Arial" w:hAnsi="Arial" w:eastAsia="Times New Roman" w:cs="Arial"/>
          <w:sz w:val="24"/>
          <w:szCs w:val="24"/>
          <w:lang w:val="el-GR" w:eastAsia="el-GR" w:bidi="ar-SA"/>
        </w:rPr>
        <w:t xml:space="preserve">χαρακτηριστικά </w:t>
      </w:r>
      <w:r xmlns:pt14="http://powertools.codeplex.com/2011" w:rsidRPr="000B0C64" w:rsidR="000B0C64" pt14:StyleName="a1" pt14:FontName="Arial" pt14:LanguageType="western">
        <w:rPr>
          <w:rFonts w:ascii="Arial" w:hAnsi="Arial" w:eastAsia="Times New Roman" w:cs="Arial"/>
          <w:sz w:val="24"/>
          <w:szCs w:val="24"/>
          <w:lang w:val="el-GR" w:eastAsia="el-GR" w:bidi="ar-SA"/>
        </w:rPr>
        <w:t>ότι τα χρήματα αυτά δεν θα τα δώσ</w:t>
      </w:r>
      <w:r xmlns:pt14="http://powertools.codeplex.com/2011" pt14:StyleName="a1" pt14:FontName="Arial" pt14:LanguageType="western">
        <w:rPr>
          <w:rFonts w:ascii="Arial" w:hAnsi="Arial" w:eastAsia="Times New Roman" w:cs="Arial"/>
          <w:sz w:val="24"/>
          <w:szCs w:val="24"/>
          <w:lang w:val="el-GR" w:eastAsia="el-GR" w:bidi="ar-SA"/>
        </w:rPr>
        <w:t>ετε.</w:t>
      </w:r>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0B0C64" w:rsidR="000B0C64" pt14:StyleName="a1" pt14:FontName="Arial" pt14:LanguageType="western">
        <w:rPr>
          <w:rFonts w:ascii="Arial" w:hAnsi="Arial" w:eastAsia="Times New Roman" w:cs="Arial"/>
          <w:sz w:val="24"/>
          <w:szCs w:val="24"/>
          <w:lang w:val="el-GR" w:eastAsia="el-GR" w:bidi="ar-SA"/>
        </w:rPr>
        <w:t>α οφείλετε στους αγρότες γιατί το</w:t>
      </w:r>
      <w:r xmlns:pt14="http://powertools.codeplex.com/2011" pt14:StyleName="a1" pt14:FontName="Arial" pt14:LanguageType="western">
        <w:rPr>
          <w:rFonts w:ascii="Arial" w:hAnsi="Arial" w:eastAsia="Times New Roman" w:cs="Arial"/>
          <w:sz w:val="24"/>
          <w:szCs w:val="24"/>
          <w:lang w:val="el-GR" w:eastAsia="el-GR" w:bidi="ar-SA"/>
        </w:rPr>
        <w:t xml:space="preserve"> πρόβλημα είναι</w:t>
      </w:r>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0B0C64" w:rsidR="000B0C64" pt14:StyleName="a1" pt14:FontName="Arial" pt14:LanguageType="western">
        <w:rPr>
          <w:rFonts w:ascii="Arial" w:hAnsi="Arial" w:eastAsia="Times New Roman" w:cs="Arial"/>
          <w:sz w:val="24"/>
          <w:szCs w:val="24"/>
          <w:lang w:val="el-GR" w:eastAsia="el-GR" w:bidi="ar-SA"/>
        </w:rPr>
        <w:t>εράστιο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αι το πρόβλημα της ρευστότητας είναι </w:t>
      </w:r>
      <w:r xmlns:pt14="http://powertools.codeplex.com/2011" pt14:StyleName="a1" pt14:FontName="Arial" pt14:LanguageType="western">
        <w:rPr>
          <w:rFonts w:ascii="Arial" w:hAnsi="Arial" w:eastAsia="Times New Roman" w:cs="Arial"/>
          <w:sz w:val="24"/>
          <w:szCs w:val="24"/>
          <w:lang w:val="el-GR" w:eastAsia="el-GR" w:bidi="ar-SA"/>
        </w:rPr>
        <w:t>τεράστιο. Κ</w:t>
      </w:r>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αι επομένως </w:t>
      </w:r>
      <w:r xmlns:pt14="http://powertools.codeplex.com/2011" pt14:StyleName="a1" pt14:FontName="Arial" pt14:LanguageType="western">
        <w:rPr>
          <w:rFonts w:ascii="Arial" w:hAnsi="Arial" w:eastAsia="Times New Roman" w:cs="Arial"/>
          <w:sz w:val="24"/>
          <w:szCs w:val="24"/>
          <w:lang w:val="el-GR" w:eastAsia="el-GR" w:bidi="ar-SA"/>
        </w:rPr>
        <w:t>σας ξαναρωτώ πότε θα δοθούν οι προκαταβολές. Π</w:t>
      </w:r>
      <w:r xmlns:pt14="http://powertools.codeplex.com/2011" w:rsidRPr="000B0C64" w:rsidR="000B0C64" pt14:StyleName="a1" pt14:FontName="Arial" pt14:LanguageType="western">
        <w:rPr>
          <w:rFonts w:ascii="Arial" w:hAnsi="Arial" w:eastAsia="Times New Roman" w:cs="Arial"/>
          <w:sz w:val="24"/>
          <w:szCs w:val="24"/>
          <w:lang w:val="el-GR" w:eastAsia="el-GR" w:bidi="ar-SA"/>
        </w:rPr>
        <w:t>εριμένω μια σαφή απάντηση</w:t>
      </w:r>
      <w:r xmlns:pt14="http://powertools.codeplex.com/2011" pt14:StyleName="a1" pt14:FontName="Arial" pt14:LanguageType="western">
        <w:rPr>
          <w:rFonts w:ascii="Arial" w:hAnsi="Arial" w:eastAsia="Times New Roman" w:cs="Arial"/>
          <w:sz w:val="24"/>
          <w:szCs w:val="24"/>
          <w:lang w:val="el-GR" w:eastAsia="el-GR" w:bidi="ar-SA"/>
        </w:rPr>
        <w:t xml:space="preserve">. Και πότε θα </w:t>
      </w:r>
      <w:r xmlns:pt14="http://powertools.codeplex.com/2011" w:rsidRPr="000B0C64" w:rsidR="000B0C64" pt14:StyleName="a1" pt14:FontName="Arial" pt14:LanguageType="western">
        <w:rPr>
          <w:rFonts w:ascii="Arial" w:hAnsi="Arial" w:eastAsia="Times New Roman" w:cs="Arial"/>
          <w:sz w:val="24"/>
          <w:szCs w:val="24"/>
          <w:lang w:val="el-GR" w:eastAsia="el-GR" w:bidi="ar-SA"/>
        </w:rPr>
        <w:t>ολοκληρωθεί η καταβολή των τελικών αποζημιώσεων στους αγρότες</w:t>
      </w:r>
      <w:r xmlns:pt14="http://powertools.codeplex.com/2011" w:rsidR="000B0C64" pt14:StyleName="a1" pt14:FontName="Arial" pt14:LanguageType="western">
        <w:rPr>
          <w:rFonts w:ascii="Arial" w:hAnsi="Arial" w:eastAsia="Times New Roman" w:cs="Arial"/>
          <w:sz w:val="24"/>
          <w:szCs w:val="24"/>
          <w:lang w:val="el-GR" w:eastAsia="el-GR" w:bidi="ar-SA"/>
        </w:rPr>
        <w:t>.</w:t>
      </w:r>
      <w:r xmlns:pt14="http://powertools.codeplex.com/2011" w:rsidRPr="000B0C64" w:rsidR="000B0C64"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Arial"/>
          <w:sz w:val="24"/>
          <w:szCs w:val="24"/>
          <w:lang w:val="el-GR" w:eastAsia="el-GR" w:bidi="ar-SA"/>
        </w:rPr>
        <w:t xml:space="preserve"> Ο κύριος Υπουργός έχει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ΙΩΑΝΝΗΣ ΑΝΔΡΙΑΝΟΣ (Υφυπουργός Αγροτικής Ανάπτυξης και Τροφίμων):</w:t>
      </w:r>
      <w:r xmlns:pt14="http://powertools.codeplex.com/2011" w:rsidRPr="008C7829" w:rsidR="008C7829" pt14:StyleName="a0" pt14:FontName="Arial" pt14:LanguageType="western">
        <w:rPr>
          <w:rFonts w:ascii="Arial" w:hAnsi="Arial" w:eastAsia="Times New Roman" w:cs="Arial"/>
          <w:b/>
          <w:sz w:val="24"/>
          <w:szCs w:val="24"/>
          <w:lang w:val="el-GR" w:eastAsia="el-GR" w:bidi="ar-SA"/>
        </w:rPr>
        <w:t xml:space="preserve"> </w:t>
      </w:r>
      <w:r xmlns:pt14="http://powertools.codeplex.com/2011" w:rsidR="008C7829"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00AB34F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8C7829" pt14:StyleName="a0" pt14:FontName="Arial" pt14:LanguageType="western">
        <w:rPr>
          <w:rFonts w:ascii="Arial" w:hAnsi="Arial" w:eastAsia="Times New Roman" w:cs="Times New Roman"/>
          <w:sz w:val="24"/>
          <w:szCs w:val="24"/>
          <w:lang w:val="el-GR" w:eastAsia="el-GR" w:bidi="ar-SA"/>
        </w:rPr>
        <w:t>Π</w:t>
      </w:r>
      <w:r xmlns:pt14="http://powertools.codeplex.com/2011" w:rsidR="00AB34F1" pt14:StyleName="a0" pt14:FontName="Arial" pt14:LanguageType="western">
        <w:rPr>
          <w:rFonts w:ascii="Arial" w:hAnsi="Arial" w:eastAsia="Times New Roman" w:cs="Times New Roman"/>
          <w:sz w:val="24"/>
          <w:szCs w:val="24"/>
          <w:lang w:val="el-GR" w:eastAsia="el-GR" w:bidi="ar-SA"/>
        </w:rPr>
        <w:t>ρόεδρε</w:t>
      </w:r>
      <w:r xmlns:pt14="http://powertools.codeplex.com/2011" w:rsidR="008C782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AB34F1" pt14:StyleName="a0" pt14:FontName="Arial" pt14:LanguageType="western">
        <w:rPr>
          <w:rFonts w:ascii="Arial" w:hAnsi="Arial" w:eastAsia="Times New Roman" w:cs="Times New Roman"/>
          <w:sz w:val="24"/>
          <w:szCs w:val="24"/>
          <w:lang w:val="el-GR" w:eastAsia="el-GR" w:bidi="ar-SA"/>
        </w:rPr>
        <w:t>ροφανώς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κυρία συνάδελφε, δεν με </w:t>
      </w:r>
      <w:r xmlns:pt14="http://powertools.codeplex.com/2011" w:rsidR="00AB34F1" pt14:StyleName="a0" pt14:FontName="Arial" pt14:LanguageType="western">
        <w:rPr>
          <w:rFonts w:ascii="Arial" w:hAnsi="Arial" w:eastAsia="Times New Roman" w:cs="Times New Roman"/>
          <w:sz w:val="24"/>
          <w:szCs w:val="24"/>
          <w:lang w:val="el-GR" w:eastAsia="el-GR" w:bidi="ar-SA"/>
        </w:rPr>
        <w:t>παρακολουθήσ</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AB34F1"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B34F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Ξ</w:t>
      </w:r>
      <w:r xmlns:pt14="http://powertools.codeplex.com/2011" w:rsidR="00AB34F1" pt14:StyleName="a0" pt14:FontName="Arial" pt14:LanguageType="western">
        <w:rPr>
          <w:rFonts w:ascii="Arial" w:hAnsi="Arial" w:eastAsia="Times New Roman" w:cs="Times New Roman"/>
          <w:sz w:val="24"/>
          <w:szCs w:val="24"/>
          <w:lang w:val="el-GR" w:eastAsia="el-GR" w:bidi="ar-SA"/>
        </w:rPr>
        <w:t>εκινώντας την πρωτολογία μου είπα ξεκάθαρα και το επαναλαμβάνω ότι για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AB34F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παγετό του 2025</w:t>
      </w:r>
      <w:r xmlns:pt14="http://powertools.codeplex.com/2011" w:rsidR="00AB34F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B34F1" pt14:StyleName="a0" pt14:FontName="Arial" pt14:LanguageType="western">
        <w:rPr>
          <w:rFonts w:ascii="Arial" w:hAnsi="Arial" w:eastAsia="Times New Roman" w:cs="Times New Roman"/>
          <w:sz w:val="24"/>
          <w:szCs w:val="24"/>
          <w:lang w:val="el-GR" w:eastAsia="el-GR" w:bidi="ar-SA"/>
        </w:rPr>
        <w:t>είπα ακριβώς τις συγκεκριμένες φράσεις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B34F1" pt14:StyleName="a0" pt14:FontName="Arial" pt14:LanguageType="western">
        <w:rPr>
          <w:rFonts w:ascii="Arial" w:hAnsi="Arial" w:eastAsia="Times New Roman" w:cs="Times New Roman"/>
          <w:sz w:val="24"/>
          <w:szCs w:val="24"/>
          <w:lang w:val="el-GR" w:eastAsia="el-GR" w:bidi="ar-SA"/>
        </w:rPr>
        <w:t xml:space="preserve"> οι ισχύουσες διαδικασίες εξελίσσονται κανονικά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B34F1" pt14:StyleName="a0" pt14:FontName="Arial" pt14:LanguageType="western">
        <w:rPr>
          <w:rFonts w:ascii="Arial" w:hAnsi="Arial" w:eastAsia="Times New Roman" w:cs="Times New Roman"/>
          <w:sz w:val="24"/>
          <w:szCs w:val="24"/>
          <w:lang w:val="el-GR" w:eastAsia="el-GR" w:bidi="ar-SA"/>
        </w:rPr>
        <w:t xml:space="preserve"> η πληρωμή έχει προγραμματιστεί και θα γίνει χωρίς καθυστερήσεις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00AB34F1" pt14:StyleName="a0" pt14:FontName="Arial" pt14:LanguageType="western">
        <w:rPr>
          <w:rFonts w:ascii="Arial" w:hAnsi="Arial" w:eastAsia="Times New Roman" w:cs="Times New Roman"/>
          <w:sz w:val="24"/>
          <w:szCs w:val="24"/>
          <w:lang w:val="el-GR" w:eastAsia="el-GR" w:bidi="ar-SA"/>
        </w:rPr>
        <w:t>έσα στο φθινόπωρο</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AB34F1" pt14:StyleName="a0" pt14:FontName="Arial" pt14:LanguageType="western">
        <w:rPr>
          <w:rFonts w:ascii="Arial" w:hAnsi="Arial" w:eastAsia="Times New Roman" w:cs="Times New Roman"/>
          <w:sz w:val="24"/>
          <w:szCs w:val="24"/>
          <w:lang w:val="el-GR" w:eastAsia="el-GR" w:bidi="ar-SA"/>
        </w:rPr>
        <w:t>ίναι χρήματα του ελληνικού λαού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B34F1" pt14:StyleName="a0" pt14:FontName="Arial" pt14:LanguageType="western">
        <w:rPr>
          <w:rFonts w:ascii="Arial" w:hAnsi="Arial" w:eastAsia="Times New Roman" w:cs="Times New Roman"/>
          <w:sz w:val="24"/>
          <w:szCs w:val="24"/>
          <w:lang w:val="el-GR" w:eastAsia="el-GR" w:bidi="ar-SA"/>
        </w:rPr>
        <w:t xml:space="preserve"> των ασφαλισμένων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B34F1" pt14:StyleName="a0" pt14:FontName="Arial" pt14:LanguageType="western">
        <w:rPr>
          <w:rFonts w:ascii="Arial" w:hAnsi="Arial" w:eastAsia="Times New Roman" w:cs="Times New Roman"/>
          <w:sz w:val="24"/>
          <w:szCs w:val="24"/>
          <w:lang w:val="el-GR" w:eastAsia="el-GR" w:bidi="ar-SA"/>
        </w:rPr>
        <w:t xml:space="preserve"> γιατί όπως γνωρίζετε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B34F1"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xml:space="preserve">υρία </w:t>
      </w:r>
      <w:r xmlns:pt14="http://powertools.codeplex.com/2011" w:rsidR="00AB34F1" pt14:StyleName="a0" pt14:FontName="Arial" pt14:LanguageType="western">
        <w:rPr>
          <w:rFonts w:ascii="Arial" w:hAnsi="Arial" w:eastAsia="Times New Roman" w:cs="Times New Roman"/>
          <w:sz w:val="24"/>
          <w:szCs w:val="24"/>
          <w:lang w:val="el-GR" w:eastAsia="el-GR" w:bidi="ar-SA"/>
        </w:rPr>
        <w:t>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B34F1" pt14:StyleName="a0" pt14:FontName="Arial" pt14:LanguageType="western">
        <w:rPr>
          <w:rFonts w:ascii="Arial" w:hAnsi="Arial" w:eastAsia="Times New Roman" w:cs="Times New Roman"/>
          <w:sz w:val="24"/>
          <w:szCs w:val="24"/>
          <w:lang w:val="el-GR" w:eastAsia="el-GR" w:bidi="ar-SA"/>
        </w:rPr>
        <w:t xml:space="preserve"> τα χρήματα των ασφαλισμένων </w:t>
      </w:r>
      <w:r xmlns:pt14="http://powertools.codeplex.com/2011" pt14:StyleName="a0" pt14:FontName="Arial" pt14:LanguageType="western">
        <w:rPr>
          <w:rFonts w:ascii="Arial" w:hAnsi="Arial" w:eastAsia="Times New Roman" w:cs="Times New Roman"/>
          <w:sz w:val="24"/>
          <w:szCs w:val="24"/>
          <w:lang w:val="el-GR" w:eastAsia="el-GR" w:bidi="ar-SA"/>
        </w:rPr>
        <w:t>παραγωγών</w:t>
      </w:r>
      <w:r xmlns:pt14="http://powertools.codeplex.com/2011" w:rsidR="00AB34F1" pt14:StyleName="a0" pt14:FontName="Arial" pt14:LanguageType="western">
        <w:rPr>
          <w:rFonts w:ascii="Arial" w:hAnsi="Arial" w:eastAsia="Times New Roman" w:cs="Times New Roman"/>
          <w:sz w:val="24"/>
          <w:szCs w:val="24"/>
          <w:lang w:val="el-GR" w:eastAsia="el-GR" w:bidi="ar-SA"/>
        </w:rPr>
        <w:t xml:space="preserve"> στον </w:t>
      </w:r>
      <w:r xmlns:pt14="http://powertools.codeplex.com/2011" pt14:StyleName="a0" pt14:FontName="Arial" pt14:LanguageType="western">
        <w:rPr>
          <w:rFonts w:ascii="Arial" w:hAnsi="Arial" w:eastAsia="Times New Roman" w:cs="Times New Roman"/>
          <w:sz w:val="24"/>
          <w:szCs w:val="24"/>
          <w:lang w:val="el-GR" w:eastAsia="el-GR" w:bidi="ar-SA"/>
        </w:rPr>
        <w:t>ΕΛΓΑ</w:t>
      </w:r>
      <w:r xmlns:pt14="http://powertools.codeplex.com/2011" w:rsidR="00AB34F1" pt14:StyleName="a0" pt14:FontName="Arial" pt14:LanguageType="western">
        <w:rPr>
          <w:rFonts w:ascii="Arial" w:hAnsi="Arial" w:eastAsia="Times New Roman" w:cs="Times New Roman"/>
          <w:sz w:val="24"/>
          <w:szCs w:val="24"/>
          <w:lang w:val="el-GR" w:eastAsia="el-GR" w:bidi="ar-SA"/>
        </w:rPr>
        <w:t xml:space="preserve"> δεν φτάνουν για όλες αυτές τις αποζημιώσεις στις ζημιές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B34F1" pt14:StyleName="a0" pt14:FontName="Arial" pt14:LanguageType="western">
        <w:rPr>
          <w:rFonts w:ascii="Arial" w:hAnsi="Arial" w:eastAsia="Times New Roman" w:cs="Times New Roman"/>
          <w:sz w:val="24"/>
          <w:szCs w:val="24"/>
          <w:lang w:val="el-GR" w:eastAsia="el-GR" w:bidi="ar-SA"/>
        </w:rPr>
        <w:t xml:space="preserve"> που βεβαίως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B34F1" pt14:StyleName="a0" pt14:FontName="Arial" pt14:LanguageType="western">
        <w:rPr>
          <w:rFonts w:ascii="Arial" w:hAnsi="Arial" w:eastAsia="Times New Roman" w:cs="Times New Roman"/>
          <w:sz w:val="24"/>
          <w:szCs w:val="24"/>
          <w:lang w:val="el-GR" w:eastAsia="el-GR" w:bidi="ar-SA"/>
        </w:rPr>
        <w:t xml:space="preserve"> λόγω της κλιματικής αλλαγές αλλαγής υφίσταται ο πρωτογενής τομέας</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AB34F1" pt14:StyleName="a0" pt14:FontName="Arial" pt14:LanguageType="western">
        <w:rPr>
          <w:rFonts w:ascii="Arial" w:hAnsi="Arial" w:eastAsia="Times New Roman" w:cs="Times New Roman"/>
          <w:sz w:val="24"/>
          <w:szCs w:val="24"/>
          <w:lang w:val="el-GR" w:eastAsia="el-GR" w:bidi="ar-SA"/>
        </w:rPr>
        <w:t xml:space="preserve">υμβάλλει καθοριστικά και ο προϋπολογισμός. Και εδώ πρέπει να ξεκαθαρίσουμε ότι με πρωτοβουλία του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AB34F1" pt14:StyleName="a0" pt14:FontName="Arial" pt14:LanguageType="western">
        <w:rPr>
          <w:rFonts w:ascii="Arial" w:hAnsi="Arial" w:eastAsia="Times New Roman" w:cs="Times New Roman"/>
          <w:sz w:val="24"/>
          <w:szCs w:val="24"/>
          <w:lang w:val="el-GR" w:eastAsia="el-GR" w:bidi="ar-SA"/>
        </w:rPr>
        <w:t>ρωθυπουργού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B34F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Κυριάκου</w:t>
      </w:r>
      <w:r xmlns:pt14="http://powertools.codeplex.com/2011" w:rsidR="00AB34F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Μητσοτάκη,</w:t>
      </w:r>
      <w:r xmlns:pt14="http://powertools.codeplex.com/2011" w:rsidR="00AB34F1" pt14:StyleName="a0" pt14:FontName="Arial" pt14:LanguageType="western">
        <w:rPr>
          <w:rFonts w:ascii="Arial" w:hAnsi="Arial" w:eastAsia="Times New Roman" w:cs="Times New Roman"/>
          <w:sz w:val="24"/>
          <w:szCs w:val="24"/>
          <w:lang w:val="el-GR" w:eastAsia="el-GR" w:bidi="ar-SA"/>
        </w:rPr>
        <w:t xml:space="preserve"> έχ</w:t>
      </w:r>
      <w:r xmlns:pt14="http://powertools.codeplex.com/2011" pt14:StyleName="a0" pt14:FontName="Arial" pt14:LanguageType="western">
        <w:rPr>
          <w:rFonts w:ascii="Arial" w:hAnsi="Arial" w:eastAsia="Times New Roman" w:cs="Times New Roman"/>
          <w:sz w:val="24"/>
          <w:szCs w:val="24"/>
          <w:lang w:val="el-GR" w:eastAsia="el-GR" w:bidi="ar-SA"/>
        </w:rPr>
        <w:t>ει</w:t>
      </w:r>
      <w:r xmlns:pt14="http://powertools.codeplex.com/2011" w:rsidR="00AB34F1" pt14:StyleName="a0" pt14:FontName="Arial" pt14:LanguageType="western">
        <w:rPr>
          <w:rFonts w:ascii="Arial" w:hAnsi="Arial" w:eastAsia="Times New Roman" w:cs="Times New Roman"/>
          <w:sz w:val="24"/>
          <w:szCs w:val="24"/>
          <w:lang w:val="el-GR" w:eastAsia="el-GR" w:bidi="ar-SA"/>
        </w:rPr>
        <w:t xml:space="preserve"> ενισχυθεί με πάρα πολλά χρήματα ο </w:t>
      </w:r>
      <w:r xmlns:pt14="http://powertools.codeplex.com/2011" pt14:StyleName="a0" pt14:FontName="Arial" pt14:LanguageType="western">
        <w:rPr>
          <w:rFonts w:ascii="Arial" w:hAnsi="Arial" w:eastAsia="Times New Roman" w:cs="Times New Roman"/>
          <w:sz w:val="24"/>
          <w:szCs w:val="24"/>
          <w:lang w:val="el-GR" w:eastAsia="el-GR" w:bidi="ar-SA"/>
        </w:rPr>
        <w:t>ΕΛΓΑ</w:t>
      </w:r>
      <w:r xmlns:pt14="http://powertools.codeplex.com/2011" w:rsidR="00AB34F1" pt14:StyleName="a0" pt14:FontName="Arial" pt14:LanguageType="western">
        <w:rPr>
          <w:rFonts w:ascii="Arial" w:hAnsi="Arial" w:eastAsia="Times New Roman" w:cs="Times New Roman"/>
          <w:sz w:val="24"/>
          <w:szCs w:val="24"/>
          <w:lang w:val="el-GR" w:eastAsia="el-GR" w:bidi="ar-SA"/>
        </w:rPr>
        <w:t xml:space="preserve"> για να στηρίξει τους αγρότες και αυτό είναι υποχρέωσ</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00AB34F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μας. Α</w:t>
      </w:r>
      <w:r xmlns:pt14="http://powertools.codeplex.com/2011" w:rsidR="00AB34F1" pt14:StyleName="a0" pt14:FontName="Arial" pt14:LanguageType="western">
        <w:rPr>
          <w:rFonts w:ascii="Arial" w:hAnsi="Arial" w:eastAsia="Times New Roman" w:cs="Times New Roman"/>
          <w:sz w:val="24"/>
          <w:szCs w:val="24"/>
          <w:lang w:val="el-GR" w:eastAsia="el-GR" w:bidi="ar-SA"/>
        </w:rPr>
        <w:t>πλώς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B34F1" pt14:StyleName="a0" pt14:FontName="Arial" pt14:LanguageType="western">
        <w:rPr>
          <w:rFonts w:ascii="Arial" w:hAnsi="Arial" w:eastAsia="Times New Roman" w:cs="Times New Roman"/>
          <w:sz w:val="24"/>
          <w:szCs w:val="24"/>
          <w:lang w:val="el-GR" w:eastAsia="el-GR" w:bidi="ar-SA"/>
        </w:rPr>
        <w:t xml:space="preserve"> πρέπει να ενημερών</w:t>
      </w:r>
      <w:r xmlns:pt14="http://powertools.codeplex.com/2011" pt14:StyleName="a0" pt14:FontName="Arial" pt14:LanguageType="western">
        <w:rPr>
          <w:rFonts w:ascii="Arial" w:hAnsi="Arial" w:eastAsia="Times New Roman" w:cs="Times New Roman"/>
          <w:sz w:val="24"/>
          <w:szCs w:val="24"/>
          <w:lang w:val="el-GR" w:eastAsia="el-GR" w:bidi="ar-SA"/>
        </w:rPr>
        <w:t>ον</w:t>
      </w:r>
      <w:r xmlns:pt14="http://powertools.codeplex.com/2011" w:rsidR="00AB34F1" pt14:StyleName="a0" pt14:FontName="Arial" pt14:LanguageType="western">
        <w:rPr>
          <w:rFonts w:ascii="Arial" w:hAnsi="Arial" w:eastAsia="Times New Roman" w:cs="Times New Roman"/>
          <w:sz w:val="24"/>
          <w:szCs w:val="24"/>
          <w:lang w:val="el-GR" w:eastAsia="el-GR" w:bidi="ar-SA"/>
        </w:rPr>
        <w:t>ται ο παραγωγός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B34F1" pt14:StyleName="a0" pt14:FontName="Arial" pt14:LanguageType="western">
        <w:rPr>
          <w:rFonts w:ascii="Arial" w:hAnsi="Arial" w:eastAsia="Times New Roman" w:cs="Times New Roman"/>
          <w:sz w:val="24"/>
          <w:szCs w:val="24"/>
          <w:lang w:val="el-GR" w:eastAsia="el-GR" w:bidi="ar-SA"/>
        </w:rPr>
        <w:t xml:space="preserve"> ο κτηνοτρόφος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B34F1" pt14:StyleName="a0" pt14:FontName="Arial" pt14:LanguageType="western">
        <w:rPr>
          <w:rFonts w:ascii="Arial" w:hAnsi="Arial" w:eastAsia="Times New Roman" w:cs="Times New Roman"/>
          <w:sz w:val="24"/>
          <w:szCs w:val="24"/>
          <w:lang w:val="el-GR" w:eastAsia="el-GR" w:bidi="ar-SA"/>
        </w:rPr>
        <w:t xml:space="preserve"> ότι κάνουμε τα πάντα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B34F1" pt14:StyleName="a0" pt14:FontName="Arial" pt14:LanguageType="western">
        <w:rPr>
          <w:rFonts w:ascii="Arial" w:hAnsi="Arial" w:eastAsia="Times New Roman" w:cs="Times New Roman"/>
          <w:sz w:val="24"/>
          <w:szCs w:val="24"/>
          <w:lang w:val="el-GR" w:eastAsia="el-GR" w:bidi="ar-SA"/>
        </w:rPr>
        <w:t xml:space="preserve"> για να τους στηρίξουμε.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την πληρέστερη ενημέρωση</w:t>
      </w:r>
      <w:r xmlns:pt14="http://powertools.codeplex.com/2011" w:rsidR="008C782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παραγωγών </w:t>
      </w:r>
      <w:r xmlns:pt14="http://powertools.codeplex.com/2011" w:rsidR="008C7829" pt14:StyleName="a0" pt14:FontName="Arial" pt14:LanguageType="western">
        <w:rPr>
          <w:rFonts w:ascii="Arial" w:hAnsi="Arial" w:eastAsia="Times New Roman" w:cs="Times New Roman"/>
          <w:sz w:val="24"/>
          <w:szCs w:val="24"/>
          <w:lang w:val="el-GR" w:eastAsia="el-GR" w:bidi="ar-SA"/>
        </w:rPr>
        <w:t>μας, 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επιτρέψτε μου να περιγράψω τις ισχύουσες διαδικασίες στις οποίες αναφέρθηκα και στην πρωτολογία μου. </w:t>
      </w:r>
      <w:r xmlns:pt14="http://powertools.codeplex.com/2011" w:rsidR="00E34CE2"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ίπατε </w:t>
      </w:r>
      <w:r xmlns:pt14="http://powertools.codeplex.com/2011" w:rsidR="00E34CE2"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είπα για τους γεωπόνους</w:t>
      </w:r>
      <w:r xmlns:pt14="http://powertools.codeplex.com/2011" w:rsidR="00E34CE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τους εκτιμητές. Μα</w:t>
      </w:r>
      <w:r xmlns:pt14="http://powertools.codeplex.com/2011" w:rsidR="00E34CE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έχει άμεση σχέση με το πόσο γρήγορα θα αποζημιώσεις τους αγρότες</w:t>
      </w:r>
      <w:r xmlns:pt14="http://powertools.codeplex.com/2011" w:rsidR="00E34CE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τελειώνεις γρήγορα τις διαδικασίες</w:t>
      </w:r>
      <w:r xmlns:pt14="http://powertools.codeplex.com/2011" w:rsidR="00E34CE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Πώς θα τελειώσει τις εκτιμήσεις</w:t>
      </w:r>
      <w:r xmlns:pt14="http://powertools.codeplex.com/2011" w:rsidR="00E34CE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να πάρεις επιπλέον προσωπικό</w:t>
      </w:r>
      <w:r xmlns:pt14="http://powertools.codeplex.com/2011" w:rsidR="00E34CE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κάναμε. Δεν είναι κακό να το επαναλαμβάνουμε και να πω και κάτι</w:t>
      </w:r>
      <w:r xmlns:pt14="http://powertools.codeplex.com/2011" w:rsidR="00E34CE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E34CE2" pt14:StyleName="a0" pt14:FontName="Arial" pt14:LanguageType="western">
        <w:rPr>
          <w:rFonts w:ascii="Arial" w:hAnsi="Arial" w:eastAsia="Times New Roman" w:cs="Times New Roman"/>
          <w:sz w:val="24"/>
          <w:szCs w:val="24"/>
          <w:lang w:val="el-GR" w:eastAsia="el-GR" w:bidi="ar-SA"/>
        </w:rPr>
        <w:t>ΕΛΓΑ</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αποδείξει στην πράξη ότι και γρήγορα τρέχει τις διαδικασίες και γρήγορα</w:t>
      </w:r>
      <w:r xmlns:pt14="http://powertools.codeplex.com/2011" w:rsidR="00E34CE2" pt14:StyleName="a0" pt14:FontName="Arial" pt14:LanguageType="western">
        <w:rPr>
          <w:rFonts w:ascii="Arial" w:hAnsi="Arial" w:eastAsia="Times New Roman" w:cs="Times New Roman"/>
          <w:sz w:val="24"/>
          <w:szCs w:val="24"/>
          <w:lang w:val="el-GR" w:eastAsia="el-GR" w:bidi="ar-SA"/>
        </w:rPr>
        <w:t xml:space="preserve"> π</w:t>
      </w:r>
      <w:r xmlns:pt14="http://powertools.codeplex.com/2011" pt14:StyleName="a0" pt14:FontName="Arial" pt14:LanguageType="western">
        <w:rPr>
          <w:rFonts w:ascii="Arial" w:hAnsi="Arial" w:eastAsia="Times New Roman" w:cs="Times New Roman"/>
          <w:sz w:val="24"/>
          <w:szCs w:val="24"/>
          <w:lang w:val="el-GR" w:eastAsia="el-GR" w:bidi="ar-SA"/>
        </w:rPr>
        <w:t xml:space="preserve">ληρώνει.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Μετά</w:t>
      </w:r>
      <w:r xmlns:pt14="http://powertools.codeplex.com/2011" w:rsidR="00E34CE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E34CE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πέρας των εκτιμήσεων κοινοποιούνται τα πορίσματα και καταβάλλονται οι αποζημιώσεις στους ασφαλιστικά ενήμερους δικαιούχους παραγωγούς</w:t>
      </w:r>
      <w:r xmlns:pt14="http://powertools.codeplex.com/2011" w:rsidR="00E34CE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αφού βεβαίως γίνει και η προβλεπόμενη και απαραίτητη διασταύρωση και δεν νομίζω ότι έχετε αντίρρηση σε αυτό</w:t>
      </w:r>
      <w:r xmlns:pt14="http://powertools.codeplex.com/2011" w:rsidR="00E34CE2"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 xml:space="preserve">ε το αρχείο του </w:t>
      </w:r>
      <w:r xmlns:pt14="http://powertools.codeplex.com/2011" w:rsidR="00E34CE2" pt14:StyleName="a0" pt14:FontName="Arial" pt14:LanguageType="western">
        <w:rPr>
          <w:rFonts w:ascii="Arial" w:hAnsi="Arial" w:eastAsia="Times New Roman" w:cs="Times New Roman"/>
          <w:sz w:val="24"/>
          <w:szCs w:val="24"/>
          <w:lang w:val="el-GR" w:eastAsia="el-GR" w:bidi="ar-SA"/>
        </w:rPr>
        <w:t xml:space="preserve">ΟΣΔΕ </w:t>
      </w:r>
      <w:r xmlns:pt14="http://powertools.codeplex.com/2011" pt14:StyleName="a0" pt14:FontName="Arial" pt14:LanguageType="western">
        <w:rPr>
          <w:rFonts w:ascii="Arial" w:hAnsi="Arial" w:eastAsia="Times New Roman" w:cs="Times New Roman"/>
          <w:sz w:val="24"/>
          <w:szCs w:val="24"/>
          <w:lang w:val="el-GR" w:eastAsia="el-GR" w:bidi="ar-SA"/>
        </w:rPr>
        <w:t>του έτους</w:t>
      </w:r>
      <w:r xmlns:pt14="http://powertools.codeplex.com/2011" w:rsidR="00E34CE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εκτιμάται πως θα είναι</w:t>
      </w:r>
      <w:r xmlns:pt14="http://powertools.codeplex.com/2011" w:rsidR="00E34CE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είπα</w:t>
      </w:r>
      <w:r xmlns:pt14="http://powertools.codeplex.com/2011" w:rsidR="00E34CE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έτοιμο μέσα στον </w:t>
      </w:r>
      <w:r xmlns:pt14="http://powertools.codeplex.com/2011" w:rsidR="00E34CE2" pt14:StyleName="a0" pt14:FontName="Arial" pt14:LanguageType="western">
        <w:rPr>
          <w:rFonts w:ascii="Arial" w:hAnsi="Arial" w:eastAsia="Times New Roman" w:cs="Times New Roman"/>
          <w:sz w:val="24"/>
          <w:szCs w:val="24"/>
          <w:lang w:val="el-GR" w:eastAsia="el-GR" w:bidi="ar-SA"/>
        </w:rPr>
        <w:t>Οκτώβριο. Τ</w:t>
      </w:r>
      <w:r xmlns:pt14="http://powertools.codeplex.com/2011" pt14:StyleName="a0" pt14:FontName="Arial" pt14:LanguageType="western">
        <w:rPr>
          <w:rFonts w:ascii="Arial" w:hAnsi="Arial" w:eastAsia="Times New Roman" w:cs="Times New Roman"/>
          <w:sz w:val="24"/>
          <w:szCs w:val="24"/>
          <w:lang w:val="el-GR" w:eastAsia="el-GR" w:bidi="ar-SA"/>
        </w:rPr>
        <w:t xml:space="preserve">α πορίσματα για τον παγετό του </w:t>
      </w:r>
      <w:r xmlns:pt14="http://powertools.codeplex.com/2011" w:rsidR="00E34CE2"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25 ήδη γράφονται και καταχωρίζονται στο πληροφορικό σύστημα</w:t>
      </w:r>
      <w:r xmlns:pt14="http://powertools.codeplex.com/2011" w:rsidR="00E34CE2"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αράλληλα</w:t>
      </w:r>
      <w:r xmlns:pt14="http://powertools.codeplex.com/2011" w:rsidR="00E34CE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με τις εκτιμήσεις</w:t>
      </w:r>
      <w:r xmlns:pt14="http://powertools.codeplex.com/2011" w:rsidR="00E34CE2"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34CE2" pt14:StyleName="a0" pt14:FontName="Arial" pt14:LanguageType="western">
        <w:rPr>
          <w:rFonts w:ascii="Arial" w:hAnsi="Arial" w:eastAsia="Times New Roman" w:cs="Times New Roman"/>
          <w:sz w:val="24"/>
          <w:szCs w:val="24"/>
          <w:lang w:val="el-GR" w:eastAsia="el-GR" w:bidi="ar-SA"/>
        </w:rPr>
        <w:t xml:space="preserve">ΕΛΓΑ </w:t>
      </w:r>
      <w:r xmlns:pt14="http://powertools.codeplex.com/2011" pt14:StyleName="a0" pt14:FontName="Arial" pt14:LanguageType="western">
        <w:rPr>
          <w:rFonts w:ascii="Arial" w:hAnsi="Arial" w:eastAsia="Times New Roman" w:cs="Times New Roman"/>
          <w:sz w:val="24"/>
          <w:szCs w:val="24"/>
          <w:lang w:val="el-GR" w:eastAsia="el-GR" w:bidi="ar-SA"/>
        </w:rPr>
        <w:t>και όλ</w:t>
      </w:r>
      <w:r xmlns:pt14="http://powertools.codeplex.com/2011" w:rsidR="00E34CE2" pt14:StyleName="a0" pt14:FontName="Arial" pt14:LanguageType="western">
        <w:rPr>
          <w:rFonts w:ascii="Arial" w:hAnsi="Arial" w:eastAsia="Times New Roman" w:cs="Times New Roman"/>
          <w:sz w:val="24"/>
          <w:szCs w:val="24"/>
          <w:lang w:val="el-GR" w:eastAsia="el-GR" w:bidi="ar-SA"/>
        </w:rPr>
        <w:t xml:space="preserve">η η </w:t>
      </w:r>
      <w:r xmlns:pt14="http://powertools.codeplex.com/2011" pt14:StyleName="a0" pt14:FontName="Arial" pt14:LanguageType="western">
        <w:rPr>
          <w:rFonts w:ascii="Arial" w:hAnsi="Arial" w:eastAsia="Times New Roman" w:cs="Times New Roman"/>
          <w:sz w:val="24"/>
          <w:szCs w:val="24"/>
          <w:lang w:val="el-GR" w:eastAsia="el-GR" w:bidi="ar-SA"/>
        </w:rPr>
        <w:t xml:space="preserve">ηγεσία </w:t>
      </w:r>
      <w:r xmlns:pt14="http://powertools.codeplex.com/2011" w:rsidR="00E34CE2" pt14:StyleName="a0" pt14:FontName="Arial" pt14:LanguageType="western">
        <w:rPr>
          <w:rFonts w:ascii="Arial" w:hAnsi="Arial" w:eastAsia="Times New Roman" w:cs="Times New Roman"/>
          <w:sz w:val="24"/>
          <w:szCs w:val="24"/>
          <w:lang w:val="el-GR" w:eastAsia="el-GR" w:bidi="ar-SA"/>
        </w:rPr>
        <w:t xml:space="preserve">διαβεβαιώνει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σε ένα ποσοστό άνω του </w:t>
      </w:r>
      <w:r xmlns:pt14="http://powertools.codeplex.com/2011" w:rsidR="00E34CE2" pt14:StyleName="a0" pt14:FontName="Arial" pt14:LanguageType="western">
        <w:rPr>
          <w:rFonts w:ascii="Arial" w:hAnsi="Arial" w:eastAsia="Times New Roman" w:cs="Times New Roman"/>
          <w:sz w:val="24"/>
          <w:szCs w:val="24"/>
          <w:lang w:val="el-GR" w:eastAsia="el-GR" w:bidi="ar-SA"/>
        </w:rPr>
        <w:t>70</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είναι ολοκληρωμένα μέσα στον </w:t>
      </w:r>
      <w:r xmlns:pt14="http://powertools.codeplex.com/2011" w:rsidR="00E34CE2" pt14:StyleName="a0" pt14:FontName="Arial" pt14:LanguageType="western">
        <w:rPr>
          <w:rFonts w:ascii="Arial" w:hAnsi="Arial" w:eastAsia="Times New Roman" w:cs="Times New Roman"/>
          <w:sz w:val="24"/>
          <w:szCs w:val="24"/>
          <w:lang w:val="el-GR" w:eastAsia="el-GR" w:bidi="ar-SA"/>
        </w:rPr>
        <w:t>Οκτώβριο. Ε</w:t>
      </w:r>
      <w:r xmlns:pt14="http://powertools.codeplex.com/2011" pt14:StyleName="a0" pt14:FontName="Arial" pt14:LanguageType="western">
        <w:rPr>
          <w:rFonts w:ascii="Arial" w:hAnsi="Arial" w:eastAsia="Times New Roman" w:cs="Times New Roman"/>
          <w:sz w:val="24"/>
          <w:szCs w:val="24"/>
          <w:lang w:val="el-GR" w:eastAsia="el-GR" w:bidi="ar-SA"/>
        </w:rPr>
        <w:t>πομένως</w:t>
      </w:r>
      <w:r xmlns:pt14="http://powertools.codeplex.com/2011" w:rsidR="00E34CE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μόλις ο </w:t>
      </w:r>
      <w:r xmlns:pt14="http://powertools.codeplex.com/2011" w:rsidR="00E34CE2" pt14:StyleName="a0" pt14:FontName="Arial" pt14:LanguageType="western">
        <w:rPr>
          <w:rFonts w:ascii="Arial" w:hAnsi="Arial" w:eastAsia="Times New Roman" w:cs="Times New Roman"/>
          <w:sz w:val="24"/>
          <w:szCs w:val="24"/>
          <w:lang w:val="el-GR" w:eastAsia="el-GR" w:bidi="ar-SA"/>
        </w:rPr>
        <w:t xml:space="preserve">ΕΛΓΑ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έχει διαθέσιμο το αρχείο με τις δηλώσεις καλλιέργειας εκτροφής από τον </w:t>
      </w:r>
      <w:r xmlns:pt14="http://powertools.codeplex.com/2011" w:rsidR="00E34CE2" pt14:StyleName="a0" pt14:FontName="Arial" pt14:LanguageType="western">
        <w:rPr>
          <w:rFonts w:ascii="Arial" w:hAnsi="Arial" w:eastAsia="Times New Roman" w:cs="Times New Roman"/>
          <w:sz w:val="24"/>
          <w:szCs w:val="24"/>
          <w:lang w:val="el-GR" w:eastAsia="el-GR" w:bidi="ar-SA"/>
        </w:rPr>
        <w:t>ΟΠΕΚΕΠΕ</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είναι έτοιμος να προχωρήσει στις επόμενες διαδικασίες της κοινοποίησης και πληρωμής χωρίς</w:t>
      </w:r>
      <w:r xmlns:pt14="http://powertools.codeplex.com/2011" w:rsidR="00E34CE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είπα</w:t>
      </w:r>
      <w:r xmlns:pt14="http://powertools.codeplex.com/2011" w:rsidR="00E34CE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καθυστερήσεις. Νομίζω </w:t>
      </w:r>
      <w:r xmlns:pt14="http://powertools.codeplex.com/2011" w:rsidR="00E34CE2"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είμαι ξεκάθαρος.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E34CE2"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 αυτή κατάφερε να συρρικνώσει</w:t>
      </w:r>
      <w:r xmlns:pt14="http://powertools.codeplex.com/2011" w:rsidR="00E34CE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είπα</w:t>
      </w:r>
      <w:r xmlns:pt14="http://powertools.codeplex.com/2011" w:rsidR="00E34CE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απαιτούμενο χρόνο από τη ζημιά ως την αποζημίωση</w:t>
      </w:r>
      <w:r xmlns:pt14="http://powertools.codeplex.com/2011" w:rsidR="00E34CE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στις περισσότερες περιπτώσεις</w:t>
      </w:r>
      <w:r xmlns:pt14="http://powertools.codeplex.com/2011" w:rsidR="00E34CE2" pt14:StyleName="a0" pt14:FontName="Arial" pt14:LanguageType="western">
        <w:rPr>
          <w:rFonts w:ascii="Arial" w:hAnsi="Arial" w:eastAsia="Times New Roman" w:cs="Times New Roman"/>
          <w:sz w:val="24"/>
          <w:szCs w:val="24"/>
          <w:lang w:val="el-GR" w:eastAsia="el-GR" w:bidi="ar-SA"/>
        </w:rPr>
        <w:t xml:space="preserve"> να μην υπάρχει ανάγκη προκαταβολής.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κτυπάει το κουδούνι λήξεως του χρόνου ομιλίας του κυρίου Υφυπουργού)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AB34F1" pt14:StyleName="a0" pt14:FontName="Arial" pt14:LanguageType="western">
        <w:rPr>
          <w:rFonts w:ascii="Arial" w:hAnsi="Arial" w:eastAsia="Times New Roman" w:cs="Times New Roman"/>
          <w:sz w:val="24"/>
          <w:szCs w:val="24"/>
          <w:lang w:val="el-GR" w:eastAsia="el-GR" w:bidi="ar-SA"/>
        </w:rPr>
        <w:t xml:space="preserve">ια μικρή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ανοχή, </w:t>
      </w:r>
      <w:r xmlns:pt14="http://powertools.codeplex.com/2011" w:rsidR="00AB34F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AB34F1"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ευχαριστώ.</w:t>
      </w:r>
      <w:r xmlns:pt14="http://powertools.codeplex.com/2011" w:rsidR="00AB34F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Πλέον</w:t>
      </w:r>
      <w:r xmlns:pt14="http://powertools.codeplex.com/2011" w:rsidR="00E34CE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αποζημίωση καταβάλλεται στο </w:t>
      </w:r>
      <w:r xmlns:pt14="http://powertools.codeplex.com/2011" w:rsidR="00E34CE2" pt14:StyleName="a0" pt14:FontName="Arial" pt14:LanguageType="western">
        <w:rPr>
          <w:rFonts w:ascii="Arial" w:hAnsi="Arial" w:eastAsia="Times New Roman" w:cs="Times New Roman"/>
          <w:sz w:val="24"/>
          <w:szCs w:val="24"/>
          <w:lang w:val="el-GR" w:eastAsia="el-GR" w:bidi="ar-SA"/>
        </w:rPr>
        <w:t>100</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4CE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w:t>
      </w:r>
      <w:r xmlns:pt14="http://powertools.codeplex.com/2011" w:rsidR="00E34CE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θυμίζω</w:t>
      </w:r>
      <w:r xmlns:pt14="http://powertools.codeplex.com/2011" w:rsidR="00E34CE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επί προηγούμενων ημερών </w:t>
      </w:r>
      <w:r xmlns:pt14="http://powertools.codeplex.com/2011" w:rsidR="00FA4330" pt14:StyleName="a0" pt14:FontName="Arial" pt14:LanguageType="western">
        <w:rPr>
          <w:rFonts w:ascii="Arial" w:hAnsi="Arial" w:eastAsia="Times New Roman" w:cs="Times New Roman"/>
          <w:sz w:val="24"/>
          <w:szCs w:val="24"/>
          <w:lang w:val="el-GR" w:eastAsia="el-GR" w:bidi="ar-SA"/>
        </w:rPr>
        <w:t>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ήσασταν κυβέρνηση</w:t>
      </w:r>
      <w:r xmlns:pt14="http://powertools.codeplex.com/2011" w:rsidR="00FA433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αποζημιώσεις ήταν τμηματικές σε δύο</w:t>
      </w:r>
      <w:r xmlns:pt14="http://powertools.codeplex.com/2011" w:rsidR="00FA433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τρεις</w:t>
      </w:r>
      <w:r xmlns:pt14="http://powertools.codeplex.com/2011" w:rsidR="00FA4330" pt14:StyleName="a0" pt14:FontName="Arial" pt14:LanguageType="western">
        <w:rPr>
          <w:rFonts w:ascii="Arial" w:hAnsi="Arial" w:eastAsia="Times New Roman" w:cs="Times New Roman"/>
          <w:sz w:val="24"/>
          <w:szCs w:val="24"/>
          <w:lang w:val="el-GR" w:eastAsia="el-GR" w:bidi="ar-SA"/>
        </w:rPr>
        <w:t xml:space="preserve"> δόσεις.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A4330"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ερχόμαστε πλέον και καταβάλλουμε το </w:t>
      </w:r>
      <w:r xmlns:pt14="http://powertools.codeplex.com/2011" w:rsidR="00FA4330" pt14:StyleName="a0" pt14:FontName="Arial" pt14:LanguageType="western">
        <w:rPr>
          <w:rFonts w:ascii="Arial" w:hAnsi="Arial" w:eastAsia="Times New Roman" w:cs="Times New Roman"/>
          <w:sz w:val="24"/>
          <w:szCs w:val="24"/>
          <w:lang w:val="el-GR" w:eastAsia="el-GR" w:bidi="ar-SA"/>
        </w:rPr>
        <w:t>100</w:t>
      </w:r>
      <w:r xmlns:pt14="http://powertools.codeplex.com/2011" pt14:StyleName="a0" pt14:FontName="Arial" pt14:LanguageType="western">
        <w:rPr>
          <w:rFonts w:ascii="Arial" w:hAnsi="Arial" w:eastAsia="Times New Roman" w:cs="Times New Roman"/>
          <w:sz w:val="24"/>
          <w:szCs w:val="24"/>
          <w:lang w:val="el-GR" w:eastAsia="el-GR" w:bidi="ar-SA"/>
        </w:rPr>
        <w:t>% του ποσού που υπολογίζεται βάσει του πορίσματος σε μια εφάπαξ δόση και το αργότερο μερικούς μήνες μετά</w:t>
      </w:r>
      <w:r xmlns:pt14="http://powertools.codeplex.com/2011" w:rsidR="00FA433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ζημιογόνο αίτιο</w:t>
      </w:r>
      <w:r xmlns:pt14="http://powertools.codeplex.com/2011" w:rsidR="00FA4330"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 xml:space="preserve">υτή η διαδικασία θα εφαρμοστεί και στην περίπτωση που μας απασχολεί εδώ που θέσατε με την ερώτησή </w:t>
      </w:r>
      <w:r xmlns:pt14="http://powertools.codeplex.com/2011" w:rsidR="00FA4330" pt14:StyleName="a0" pt14:FontName="Arial" pt14:LanguageType="western">
        <w:rPr>
          <w:rFonts w:ascii="Arial" w:hAnsi="Arial" w:eastAsia="Times New Roman" w:cs="Times New Roman"/>
          <w:sz w:val="24"/>
          <w:szCs w:val="24"/>
          <w:lang w:val="el-GR" w:eastAsia="el-GR" w:bidi="ar-SA"/>
        </w:rPr>
        <w:t xml:space="preserve">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00AB34F1" pt14:StyleName="a0" pt14:FontName="Arial" pt14:LanguageType="western">
        <w:rPr>
          <w:rFonts w:ascii="Arial" w:hAnsi="Arial" w:eastAsia="Times New Roman" w:cs="Times New Roman"/>
          <w:sz w:val="24"/>
          <w:szCs w:val="24"/>
          <w:lang w:val="el-GR" w:eastAsia="el-GR" w:bidi="ar-SA"/>
        </w:rPr>
        <w:t>υμίζω συγκριτικά ότι στο όχι και τόσο μακρινό παρελθόν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B34F1" pt14:StyleName="a0" pt14:FontName="Arial" pt14:LanguageType="western">
        <w:rPr>
          <w:rFonts w:ascii="Arial" w:hAnsi="Arial" w:eastAsia="Times New Roman" w:cs="Times New Roman"/>
          <w:sz w:val="24"/>
          <w:szCs w:val="24"/>
          <w:lang w:val="el-GR" w:eastAsia="el-GR" w:bidi="ar-SA"/>
        </w:rPr>
        <w:t xml:space="preserve"> όπως είπα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B34F1" pt14:StyleName="a0" pt14:FontName="Arial" pt14:LanguageType="western">
        <w:rPr>
          <w:rFonts w:ascii="Arial" w:hAnsi="Arial" w:eastAsia="Times New Roman" w:cs="Times New Roman"/>
          <w:sz w:val="24"/>
          <w:szCs w:val="24"/>
          <w:lang w:val="el-GR" w:eastAsia="el-GR" w:bidi="ar-SA"/>
        </w:rPr>
        <w:t xml:space="preserve"> σε τρεις δόσεις πληρώνονται και σε διάστημα που μπορούσε να φθάσει έως και τους </w:t>
      </w:r>
      <w:r xmlns:pt14="http://powertools.codeplex.com/2011" pt14:StyleName="a0" pt14:FontName="Arial" pt14:LanguageType="western">
        <w:rPr>
          <w:rFonts w:ascii="Arial" w:hAnsi="Arial" w:eastAsia="Times New Roman" w:cs="Times New Roman"/>
          <w:sz w:val="24"/>
          <w:szCs w:val="24"/>
          <w:lang w:val="el-GR" w:eastAsia="el-GR" w:bidi="ar-SA"/>
        </w:rPr>
        <w:t>δεκαεπτά</w:t>
      </w:r>
      <w:r xmlns:pt14="http://powertools.codeplex.com/2011" w:rsidR="00AB34F1" pt14:StyleName="a0" pt14:FontName="Arial" pt14:LanguageType="western">
        <w:rPr>
          <w:rFonts w:ascii="Arial" w:hAnsi="Arial" w:eastAsia="Times New Roman" w:cs="Times New Roman"/>
          <w:sz w:val="24"/>
          <w:szCs w:val="24"/>
          <w:lang w:val="el-GR" w:eastAsia="el-GR" w:bidi="ar-SA"/>
        </w:rPr>
        <w:t xml:space="preserve"> μήνες. Ενδεικτικά αναφέρω ότι για τις ζημιές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AB34F1" pt14:StyleName="a0" pt14:FontName="Arial" pt14:LanguageType="western">
        <w:rPr>
          <w:rFonts w:ascii="Arial" w:hAnsi="Arial" w:eastAsia="Times New Roman" w:cs="Times New Roman"/>
          <w:sz w:val="24"/>
          <w:szCs w:val="24"/>
          <w:lang w:val="el-GR" w:eastAsia="el-GR" w:bidi="ar-SA"/>
        </w:rPr>
        <w:t xml:space="preserve">24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δύο νομοί, </w:t>
      </w:r>
      <w:r xmlns:pt14="http://powertools.codeplex.com/2011" w:rsidR="00AB34F1"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Πέλλα</w:t>
      </w:r>
      <w:r xmlns:pt14="http://powertools.codeplex.com/2011" w:rsidR="00AB34F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η Ημαθία</w:t>
      </w:r>
      <w:r xmlns:pt14="http://powertools.codeplex.com/2011" w:rsidR="00AB34F1" pt14:StyleName="a0" pt14:FontName="Arial" pt14:LanguageType="western">
        <w:rPr>
          <w:rFonts w:ascii="Arial" w:hAnsi="Arial" w:eastAsia="Times New Roman" w:cs="Times New Roman"/>
          <w:sz w:val="24"/>
          <w:szCs w:val="24"/>
          <w:lang w:val="el-GR" w:eastAsia="el-GR" w:bidi="ar-SA"/>
        </w:rPr>
        <w:t xml:space="preserve"> έχουν εγκαίρως εξοφληθεί στο 9</w:t>
      </w:r>
      <w:r xmlns:pt14="http://powertools.codeplex.com/2011" pt14:StyleName="a0" pt14:FontName="Arial" pt14:LanguageType="western">
        <w:rPr>
          <w:rFonts w:ascii="Arial" w:hAnsi="Arial" w:eastAsia="Times New Roman" w:cs="Times New Roman"/>
          <w:sz w:val="24"/>
          <w:szCs w:val="24"/>
          <w:lang w:val="el-GR" w:eastAsia="el-GR" w:bidi="ar-SA"/>
        </w:rPr>
        <w:t>9</w:t>
      </w:r>
      <w:r xmlns:pt14="http://powertools.codeplex.com/2011" w:rsidR="00AB34F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B34F1" pt14:StyleName="a0" pt14:FontName="Arial" pt14:LanguageType="western">
        <w:rPr>
          <w:rFonts w:ascii="Arial" w:hAnsi="Arial" w:eastAsia="Times New Roman" w:cs="Times New Roman"/>
          <w:sz w:val="24"/>
          <w:szCs w:val="24"/>
          <w:lang w:val="el-GR" w:eastAsia="el-GR" w:bidi="ar-SA"/>
        </w:rPr>
        <w:t xml:space="preserve"> περί τα 40 εκατ</w:t>
      </w:r>
      <w:r xmlns:pt14="http://powertools.codeplex.com/2011" pt14:StyleName="a0" pt14:FontName="Arial" pt14:LanguageType="western">
        <w:rPr>
          <w:rFonts w:ascii="Arial" w:hAnsi="Arial" w:eastAsia="Times New Roman" w:cs="Times New Roman"/>
          <w:sz w:val="24"/>
          <w:szCs w:val="24"/>
          <w:lang w:val="el-GR" w:eastAsia="el-GR" w:bidi="ar-SA"/>
        </w:rPr>
        <w:t>ομμύρια η</w:t>
      </w:r>
      <w:r xmlns:pt14="http://powertools.codeplex.com/2011" w:rsidR="00AB34F1" pt14:StyleName="a0" pt14:FontName="Arial" pt14:LanguageType="western">
        <w:rPr>
          <w:rFonts w:ascii="Arial" w:hAnsi="Arial" w:eastAsia="Times New Roman" w:cs="Times New Roman"/>
          <w:sz w:val="24"/>
          <w:szCs w:val="24"/>
          <w:lang w:val="el-GR" w:eastAsia="el-GR" w:bidi="ar-SA"/>
        </w:rPr>
        <w:t xml:space="preserve"> Πέλλα και περί τα 3,5 εκατομμύρια η </w:t>
      </w:r>
      <w:r xmlns:pt14="http://powertools.codeplex.com/2011" pt14:StyleName="a0" pt14:FontName="Arial" pt14:LanguageType="western">
        <w:rPr>
          <w:rFonts w:ascii="Arial" w:hAnsi="Arial" w:eastAsia="Times New Roman" w:cs="Times New Roman"/>
          <w:sz w:val="24"/>
          <w:szCs w:val="24"/>
          <w:lang w:val="el-GR" w:eastAsia="el-GR" w:bidi="ar-SA"/>
        </w:rPr>
        <w:t>Ημαθία</w:t>
      </w:r>
      <w:r xmlns:pt14="http://powertools.codeplex.com/2011" w:rsidR="00AB34F1" pt14:StyleName="a0" pt14:FontName="Arial" pt14:LanguageType="western">
        <w:rPr>
          <w:rFonts w:ascii="Arial" w:hAnsi="Arial" w:eastAsia="Times New Roman" w:cs="Times New Roman"/>
          <w:sz w:val="24"/>
          <w:szCs w:val="24"/>
          <w:lang w:val="el-GR" w:eastAsia="el-GR" w:bidi="ar-SA"/>
        </w:rPr>
        <w:t>. Κάθε δικαιούχος</w:t>
      </w:r>
      <w:r xmlns:pt14="http://powertools.codeplex.com/2011" pt14:StyleName="a0" pt14:FontName="Arial" pt14:LanguageType="western">
        <w:rPr>
          <w:rFonts w:ascii="Arial" w:hAnsi="Arial" w:eastAsia="Times New Roman" w:cs="Times New Roman"/>
          <w:sz w:val="24"/>
          <w:szCs w:val="24"/>
          <w:lang w:val="el-GR" w:eastAsia="el-GR" w:bidi="ar-SA"/>
        </w:rPr>
        <w:t>, λοιπόν,</w:t>
      </w:r>
      <w:r xmlns:pt14="http://powertools.codeplex.com/2011" w:rsidR="00AB34F1" pt14:StyleName="a0" pt14:FontName="Arial" pt14:LanguageType="western">
        <w:rPr>
          <w:rFonts w:ascii="Arial" w:hAnsi="Arial" w:eastAsia="Times New Roman" w:cs="Times New Roman"/>
          <w:sz w:val="24"/>
          <w:szCs w:val="24"/>
          <w:lang w:val="el-GR" w:eastAsia="el-GR" w:bidi="ar-SA"/>
        </w:rPr>
        <w:t xml:space="preserve"> θέλει να λαμβάνει όσο το δυνατόν νωρίτερα τις ενισχύσεις.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B34F1" pt14:StyleName="a0" pt14:FontName="Arial" pt14:LanguageType="western">
        <w:rPr>
          <w:rFonts w:ascii="Arial" w:hAnsi="Arial" w:eastAsia="Times New Roman" w:cs="Times New Roman"/>
          <w:sz w:val="24"/>
          <w:szCs w:val="24"/>
          <w:lang w:val="el-GR" w:eastAsia="el-GR" w:bidi="ar-SA"/>
        </w:rPr>
        <w:t xml:space="preserve"> αυτό και το ουσιώδες είναι να υπάρχουν μόνιμοι μηχανισμοί που θα εξασφαλίζουν έγκαιρες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B34F1" pt14:StyleName="a0" pt14:FontName="Arial" pt14:LanguageType="western">
        <w:rPr>
          <w:rFonts w:ascii="Arial" w:hAnsi="Arial" w:eastAsia="Times New Roman" w:cs="Times New Roman"/>
          <w:sz w:val="24"/>
          <w:szCs w:val="24"/>
          <w:lang w:val="el-GR" w:eastAsia="el-GR" w:bidi="ar-SA"/>
        </w:rPr>
        <w:t xml:space="preserve"> αλλά και έγκυρες πληρωμές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B34F1" pt14:StyleName="a0" pt14:FontName="Arial" pt14:LanguageType="western">
        <w:rPr>
          <w:rFonts w:ascii="Arial" w:hAnsi="Arial" w:eastAsia="Times New Roman" w:cs="Times New Roman"/>
          <w:sz w:val="24"/>
          <w:szCs w:val="24"/>
          <w:lang w:val="el-GR" w:eastAsia="el-GR" w:bidi="ar-SA"/>
        </w:rPr>
        <w:t xml:space="preserve"> τους οποίους διασφαλίζουμε στην πράξη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B34F1" pt14:StyleName="a0" pt14:FontName="Arial" pt14:LanguageType="western">
        <w:rPr>
          <w:rFonts w:ascii="Arial" w:hAnsi="Arial" w:eastAsia="Times New Roman" w:cs="Times New Roman"/>
          <w:sz w:val="24"/>
          <w:szCs w:val="24"/>
          <w:lang w:val="el-GR" w:eastAsia="el-GR" w:bidi="ar-SA"/>
        </w:rPr>
        <w:t xml:space="preserve"> αλλά και συνεχίζουμε να εργαζόμαστε για συνεχείς βελτιώσεις.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πολύ</w:t>
      </w:r>
      <w:r xmlns:pt14="http://powertools.codeplex.com/2011" w:rsidR="00FA4330" pt14:StyleName="a0" pt14:FontName="Arial" pt14:LanguageType="western">
        <w:rPr>
          <w:rFonts w:ascii="Arial" w:hAnsi="Arial" w:eastAsia="Times New Roman" w:cs="Times New Roman"/>
          <w:sz w:val="24"/>
          <w:szCs w:val="24"/>
          <w:lang w:val="el-GR" w:eastAsia="el-GR" w:bidi="ar-SA"/>
        </w:rPr>
        <w:t>, 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shd w:val="clear" w:color="auto" w:fill="FFFFFF"/>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ΠΡΟΕΔΡΕΥΩΝ (Οδυσσέας Κωνσταντινόπουλος):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el-GR" w:bidi="ar-SA"/>
        </w:rPr>
        <w:t>Ευχαριστούμε.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Η Βουλευτής κ. Αγγελική Δεληκάρη ζητεί άδεια ολιγοήμερης απουσίας στο εξωτερικό από Παρασκευή 26 Σεπτεμβρίου 2025 έως Δευτέρα 29 Σεπτεμβρίου 2025.</w:t>
      </w:r>
    </w:p>
    <w:p>
      <w:pPr>
        <w:spacing w:line="600" w:lineRule="auto"/>
        <w:ind w:firstLine="720"/>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Η Βουλή εγκρίνει;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ΠΟΛΛΟΙ ΒΟΥΛΕΥΤΕΣ:</w:t>
      </w:r>
      <w:r xmlns:pt14="http://powertools.codeplex.com/2011" pt14:StyleName="a0" pt14:FontName="Arial" pt14:LanguageType="western">
        <w:rPr>
          <w:rFonts w:ascii="Arial" w:hAnsi="Arial" w:eastAsia="Times New Roman" w:cs="Arial"/>
          <w:sz w:val="24"/>
          <w:szCs w:val="24"/>
          <w:lang w:val="el-GR" w:eastAsia="el-GR" w:bidi="ar-SA"/>
        </w:rPr>
        <w:t xml:space="preserve"> Μάλιστα, μάλιστα. </w:t>
      </w:r>
    </w:p>
    <w:p>
      <w:pPr>
        <w:spacing w:line="600" w:lineRule="auto"/>
        <w:ind w:firstLine="720"/>
        <w:rPr xmlns:w="http://schemas.openxmlformats.org/wordprocessingml/2006/main">
          <w:rFonts w:ascii="Arial" w:hAnsi="Arial" w:eastAsia="Times New Roman" w:cs="Arial"/>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el-GR" w:bidi="ar-SA"/>
        </w:rPr>
        <w:t>ΠΡΟΕΔΡΕΥΩΝ (Οδυσσέας Κωνσταντινόπουλος):</w:t>
      </w:r>
      <w:r xmlns:pt14="http://powertools.codeplex.com/2011" w:rsidR="003B543B"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Η Βουλή ενέκρινε τη ζητηθείσα άδεια.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Συνεχίζουμε τώρα με τη συζήτηση της ενδέκατης με αριθμό </w:t>
      </w:r>
      <w:r xmlns:pt14="http://powertools.codeplex.com/2011" pt14:StyleName="a0" pt14:FontName="Arial" pt14:LanguageType="western">
        <w:rPr>
          <w:rFonts w:ascii="Arial" w:hAnsi="Arial" w:eastAsia="Times New Roman" w:cs="Times New Roman"/>
          <w:sz w:val="24"/>
          <w:szCs w:val="24"/>
          <w:lang w:val="el-GR" w:eastAsia="el-GR" w:bidi="ar-SA"/>
        </w:rPr>
        <w:t xml:space="preserve">1328/8-9-2025 επίκαιρης ερώτησης </w:t>
      </w:r>
      <w:r xmlns:pt14="http://powertools.codeplex.com/2011" w:rsidR="003B543B" pt14:StyleName="a0" pt14:FontName="Arial" pt14:LanguageType="western">
        <w:rPr>
          <w:rFonts w:ascii="Arial" w:hAnsi="Arial" w:eastAsia="Times New Roman" w:cs="Times New Roman"/>
          <w:sz w:val="24"/>
          <w:szCs w:val="24"/>
          <w:lang w:val="el-GR" w:eastAsia="el-GR" w:bidi="ar-SA"/>
        </w:rPr>
        <w:t xml:space="preserve">δεύτερου κύκλου </w:t>
      </w:r>
      <w:r xmlns:pt14="http://powertools.codeplex.com/2011" pt14:StyleName="a0" pt14:FontName="Arial" pt14:LanguageType="western">
        <w:rPr>
          <w:rFonts w:ascii="Arial" w:hAnsi="Arial" w:eastAsia="Times New Roman" w:cs="Times New Roman"/>
          <w:sz w:val="24"/>
          <w:szCs w:val="24"/>
          <w:lang w:val="el-GR" w:eastAsia="el-GR" w:bidi="ar-SA"/>
        </w:rPr>
        <w:t>του Βουλευτή Λάρισας της Κοινοβουλευτικής Ομάδας του «ΣΥΡΙΖΑ-Προοδευτική Συμ</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μαχία κ. Βασιλείου Κόκκαλη προς τον Υπουργό Αγροτικής Ανάπτυξης και Τροφίμων, με θέμα: «Οι κτηνοτρόφοι ζητούν απαντήσεις: Έχει αξιολογηθεί η δυνατότητα εφαρμογής επείγοντος εμβολιασμού για τον περιορισμό της ευλογιάς;».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κ. Κόκκαλης έχει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ΒΑΣΙΛΕΙΟΣ ΚΟΚΚΑΛΗΣ: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w:rsidR="00D508C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κατάσταση πλέον με την ευλογιά στα αιγοπρόβατα έχει ξεφύγει. Είναι προφανές -και αυτό δεν είναι υπερβολή- ότι οι κτηνοτρόφοι καταστρέφονται. Αυτό δείχνουν τα αυξανόμενα κρούσματα, αλλά και οι καθημερινές θανατώσεις των ζώων. Είναι ξεκάθαρο ότι έχετε αποτύχει.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Σήμερα, πήρατε απόφαση για επείγοντα μέτρα στο πεδίο. Ίσως κάποια πράγματα έπρεπε να είχαν γίνει νωρίτερα. Οι κτηνοτρόφοι μιλούν ευθέως για εμβολιασμό. Δεν είμαστε ούτε ειδικοί, ούτε θέλουμε να παρ</w:t>
      </w:r>
      <w:r xmlns:pt14="http://powertools.codeplex.com/2011" w:rsidR="00D508CC" pt14:StyleName="a0" pt14:FontName="Arial" pt14:LanguageType="western">
        <w:rPr>
          <w:rFonts w:ascii="Arial" w:hAnsi="Arial" w:eastAsia="Times New Roman" w:cs="Times New Roman"/>
          <w:sz w:val="24"/>
          <w:szCs w:val="24"/>
          <w:lang w:val="el-GR" w:eastAsia="el-GR" w:bidi="ar-SA"/>
        </w:rPr>
        <w:t>ιστάν</w:t>
      </w:r>
      <w:r xmlns:pt14="http://powertools.codeplex.com/2011" pt14:StyleName="a0" pt14:FontName="Arial" pt14:LanguageType="western">
        <w:rPr>
          <w:rFonts w:ascii="Arial" w:hAnsi="Arial" w:eastAsia="Times New Roman" w:cs="Times New Roman"/>
          <w:sz w:val="24"/>
          <w:szCs w:val="24"/>
          <w:lang w:val="el-GR" w:eastAsia="el-GR" w:bidi="ar-SA"/>
        </w:rPr>
        <w:t>ουμε τους ειδικούς. Ελπίζουμε</w:t>
      </w:r>
      <w:r xmlns:pt14="http://powertools.codeplex.com/2011" w:rsidR="00D508C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μετά το πέρας της ερώτησης</w:t>
      </w:r>
      <w:r xmlns:pt14="http://powertools.codeplex.com/2011" w:rsidR="00D508C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μην υπάρχει αυτό το θολό και ομιχλώδες τοπίο για το εάν επιτρέπεται ή όχι, το εμβόλιο. Δεν υπάρχει μέχρι σήμερα που μιλάμε μια ξεκάθαρη, τουλάχιστον</w:t>
      </w:r>
      <w:r xmlns:pt14="http://powertools.codeplex.com/2011" w:rsidR="00D508C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επιστημονική </w:t>
      </w:r>
      <w:r xmlns:pt14="http://powertools.codeplex.com/2011" w:rsidR="00D508C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όχι μόνο επιστημονική- έκθεση για την αναγκαιότητα ή μη </w:t>
      </w:r>
      <w:r xmlns:pt14="http://powertools.codeplex.com/2011" w:rsidR="00D508CC" pt14:StyleName="a0" pt14:FontName="Arial" pt14:LanguageType="western">
        <w:rPr>
          <w:rFonts w:ascii="Arial" w:hAnsi="Arial" w:eastAsia="Times New Roman" w:cs="Times New Roman"/>
          <w:sz w:val="24"/>
          <w:szCs w:val="24"/>
          <w:lang w:val="el-GR" w:eastAsia="el-GR" w:bidi="ar-SA"/>
        </w:rPr>
        <w:t xml:space="preserve">αναγκαιότητα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εμβολίου.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Σταχυολόγησα κάποια από τα επιχειρήματα. Πρώτα</w:t>
      </w:r>
      <w:r xmlns:pt14="http://powertools.codeplex.com/2011" w:rsidR="00D508C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νομιμότητα. Στην αρχή λέγατε </w:t>
      </w:r>
      <w:r xmlns:pt14="http://powertools.codeplex.com/2011" w:rsidR="00D508C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όχι μόνο εσείς- ότι δεν επιτρέπεται. Πάμε να δούμε. Ο Κανονισμός 429 του 2016 του Ευρωπαϊκού Κοινοβουλίου αναφέρει στο άρθρο 69: «Επείγων εμβολιασμός</w:t>
      </w:r>
      <w:r xmlns:pt14="http://powertools.codeplex.com/2011" w:rsidR="00D508CC" pt14:StyleName="a0" pt14:FontName="Arial" pt14:LanguageType="western">
        <w:rPr>
          <w:rFonts w:ascii="Arial" w:hAnsi="Arial" w:eastAsia="Times New Roman" w:cs="Times New Roman"/>
          <w:sz w:val="24"/>
          <w:szCs w:val="24"/>
          <w:lang w:val="el-GR" w:eastAsia="el-GR" w:bidi="ar-SA"/>
        </w:rPr>
        <w:t>: Ό</w:t>
      </w:r>
      <w:r xmlns:pt14="http://powertools.codeplex.com/2011" pt14:StyleName="a0" pt14:FontName="Arial" pt14:LanguageType="western">
        <w:rPr>
          <w:rFonts w:ascii="Arial" w:hAnsi="Arial" w:eastAsia="Times New Roman" w:cs="Times New Roman"/>
          <w:sz w:val="24"/>
          <w:szCs w:val="24"/>
          <w:lang w:val="el-GR" w:eastAsia="el-GR" w:bidi="ar-SA"/>
        </w:rPr>
        <w:t>ταν ενδείκνυται για τον αποτελεσματικό έλεγχο καταγεγραμμένης νόσου</w:t>
      </w:r>
      <w:r xmlns:pt14="http://powertools.codeplex.com/2011" w:rsidR="00D508C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μπορεί να αναπτύξει ένα σχέδιο εμβολιασμού και να καθορί</w:t>
      </w:r>
      <w:r xmlns:pt14="http://powertools.codeplex.com/2011" w:rsidR="00D508CC"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ει ζώνες εμβολιασμού.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Δακτυλοειδής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εμβολιασμός σημαίνει εμβολιασμό</w:t>
      </w:r>
      <w:r xmlns:pt14="http://powertools.codeplex.com/2011" w:rsidR="00D508C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όλων των ευπαθών ζώων σε μια συγκεκριμένη οριοθετημένη περιοχή</w:t>
      </w:r>
      <w:r xmlns:pt14="http://powertools.codeplex.com/2011" w:rsidR="00D508C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γύρω από την τοποθεσία όπου έχει εκδηλωθεί έξαρση». Εν συνεχεία</w:t>
      </w:r>
      <w:r xmlns:pt14="http://powertools.codeplex.com/2011" w:rsidR="00D508C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ίδιος ο Κανονισμός, κύριε Υπουργέ, κάνει λόγο για τις σπάνιες φυλές. Αναβαθμίζει την προστασία των σπάνιων φυλών και αναφέρει: «Η προστασία των σπάνιων φυλών και ειδών ενδέχεται να απαιτεί την τροποποίηση των μέτρων που πρέπει να λαμβάνονται από την αρμόδια Αρχή». Πάει η νομιμότητα. Μπορεί να μην επιτρέπεται. Μπορεί να μην πρέπει μάλλον, όχι να μην επιτρέπεται. Αυτό το ξεκαθαρίσαμε.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Σκοπιμότητα. Ακούσαμε -και θέλ</w:t>
      </w:r>
      <w:r xmlns:pt14="http://powertools.codeplex.com/2011" w:rsidR="00D508CC" pt14:StyleName="a0" pt14:FontName="Arial" pt14:LanguageType="western">
        <w:rPr>
          <w:rFonts w:ascii="Arial" w:hAnsi="Arial" w:eastAsia="Times New Roman" w:cs="Times New Roman"/>
          <w:sz w:val="24"/>
          <w:szCs w:val="24"/>
          <w:lang w:val="el-GR" w:eastAsia="el-GR" w:bidi="ar-SA"/>
        </w:rPr>
        <w:t>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υπεύθυνη απάντηση από εσάς- ότι θα πληγούν οι </w:t>
      </w:r>
      <w:r xmlns:pt14="http://powertools.codeplex.com/2011" w:rsidR="00D508CC" pt14:StyleName="a0" pt14:FontName="Arial" pt14:LanguageType="western">
        <w:rPr>
          <w:rFonts w:ascii="Arial" w:hAnsi="Arial" w:eastAsia="Times New Roman" w:cs="Times New Roman"/>
          <w:sz w:val="24"/>
          <w:szCs w:val="24"/>
          <w:lang w:val="el-GR" w:eastAsia="el-GR" w:bidi="ar-SA"/>
        </w:rPr>
        <w:t>εξαγωγές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508CC"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φέτας. Όλοι δεν το θέλουμε αυτό. Να το ξεκαθαρίσω. Αναζήτησα κάποια πιστοποιητικά εξαγωγής της φέτας κτηνιατρικά. Κτηνιατρικά  υγειονομικά πιστοποιητικά για εξαγωγή γαλακτοκομικών προϊόντων, συγκεκριμένα για τον Καναδά. Εάν υπήρχε πρόβλημα, δεν έπρεπε να το αναφέρουν αυτά τα πιστοποιητικά; Στη δεύτερη σελίδα κάνουν λόγο μόνο για δύο ασθένειες. Προσοχή, για δύο ασθένειες λένε. Θα τα προσκομίσω. Ο </w:t>
      </w:r>
      <w:r xmlns:pt14="http://powertools.codeplex.com/2011" w:rsidR="00CA5736" pt14:StyleName="a0" pt14:FontName="Arial" pt14:LanguageType="western">
        <w:rPr>
          <w:rFonts w:ascii="Arial" w:hAnsi="Arial" w:eastAsia="Times New Roman" w:cs="Times New Roman"/>
          <w:sz w:val="24"/>
          <w:szCs w:val="24"/>
          <w:lang w:val="el-GR" w:eastAsia="el-GR" w:bidi="ar-SA"/>
        </w:rPr>
        <w:t>αφθώδης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πυρετός και η πανώλη των βοοειδών. Τα επίσημα πιστοποιητικά εξαγωγής γαλακτοκομικών προϊόντων.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207773" pt14:StyleName="a0" pt14:FontName="Arial" pt14:LanguageType="western">
        <w:rPr>
          <w:rFonts w:ascii="Arial" w:hAnsi="Arial" w:eastAsia="Times New Roman" w:cs="Times New Roman"/>
          <w:sz w:val="24"/>
          <w:szCs w:val="24"/>
          <w:lang w:val="el-GR" w:eastAsia="el-GR" w:bidi="ar-SA"/>
        </w:rPr>
        <w:t xml:space="preserve">χετε ως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207773" pt14:StyleName="a0" pt14:FontName="Arial" pt14:LanguageType="western">
        <w:rPr>
          <w:rFonts w:ascii="Arial" w:hAnsi="Arial" w:eastAsia="Times New Roman" w:cs="Times New Roman"/>
          <w:sz w:val="24"/>
          <w:szCs w:val="24"/>
          <w:lang w:val="el-GR" w:eastAsia="el-GR" w:bidi="ar-SA"/>
        </w:rPr>
        <w:t>υβέρνηση ένα εναλλακτικό σχέδιο; Το παρουσιάσατε στην Ευρωπαϊκή Επιτροπή για έγκριση να δείτε τις αντιδράσεις από τρίτες χώρες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07773" pt14:StyleName="a0" pt14:FontName="Arial" pt14:LanguageType="western">
        <w:rPr>
          <w:rFonts w:ascii="Arial" w:hAnsi="Arial" w:eastAsia="Times New Roman" w:cs="Times New Roman"/>
          <w:sz w:val="24"/>
          <w:szCs w:val="24"/>
          <w:lang w:val="el-GR" w:eastAsia="el-GR" w:bidi="ar-SA"/>
        </w:rPr>
        <w:t xml:space="preserve"> από την Ευρωπαϊκή Ένωση; Υπάρχει εναλλακτικό σχέδιο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0777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207773" pt14:StyleName="a0" pt14:FontName="Arial" pt14:LanguageType="western">
        <w:rPr>
          <w:rFonts w:ascii="Arial" w:hAnsi="Arial" w:eastAsia="Times New Roman" w:cs="Times New Roman"/>
          <w:sz w:val="24"/>
          <w:szCs w:val="24"/>
          <w:lang w:val="el-GR" w:eastAsia="el-GR" w:bidi="ar-SA"/>
        </w:rPr>
        <w:t>τα προσκομί</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207773" pt14:StyleName="a0" pt14:FontName="Arial" pt14:LanguageType="western">
        <w:rPr>
          <w:rFonts w:ascii="Arial" w:hAnsi="Arial" w:eastAsia="Times New Roman" w:cs="Times New Roman"/>
          <w:sz w:val="24"/>
          <w:szCs w:val="24"/>
          <w:lang w:val="el-GR" w:eastAsia="el-GR" w:bidi="ar-SA"/>
        </w:rPr>
        <w:t xml:space="preserve">ω.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ΠΡΟΕΔΡΕΥΩΝ (Οδυσσέας Κωνσταντινόπουλος): </w:t>
      </w:r>
      <w:r xmlns:pt14="http://powertools.codeplex.com/2011" w:rsidR="00CA5736"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κύρι</w:t>
      </w:r>
      <w:r xmlns:pt14="http://powertools.codeplex.com/2011" w:rsidR="00CA5736" pt14:StyleName="a0" pt14:FontName="Arial" pt14:LanguageType="western">
        <w:rPr>
          <w:rFonts w:ascii="Arial" w:hAnsi="Arial" w:eastAsia="Times New Roman" w:cs="Times New Roman"/>
          <w:sz w:val="24"/>
          <w:szCs w:val="24"/>
          <w:lang w:val="el-GR" w:eastAsia="el-GR" w:bidi="ar-SA"/>
        </w:rPr>
        <w:t>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Υπουργ</w:t>
      </w:r>
      <w:r xmlns:pt14="http://powertools.codeplex.com/2011" w:rsidR="00CA5736" pt14:StyleName="a0" pt14:FontName="Arial" pt14:LanguageType="western">
        <w:rPr>
          <w:rFonts w:ascii="Arial" w:hAnsi="Arial" w:eastAsia="Times New Roman" w:cs="Times New Roman"/>
          <w:sz w:val="24"/>
          <w:szCs w:val="24"/>
          <w:lang w:val="el-GR" w:eastAsia="el-GR" w:bidi="ar-SA"/>
        </w:rPr>
        <w:t>ός έχει τον λόγο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pt14:StyleName="a0" pt14:FontName="Arial" pt14:LanguageType="western">
        <w:rPr>
          <w:rFonts w:ascii="Arial" w:hAnsi="Arial" w:eastAsia="Times New Roman" w:cs="Arial"/>
          <w:sz w:val="24"/>
          <w:szCs w:val="24"/>
          <w:lang w:val="el-GR" w:eastAsia="el-GR" w:bidi="ar-SA"/>
        </w:rPr>
        <w:t xml:space="preserve"> Ε</w:t>
      </w:r>
      <w:r xmlns:pt14="http://powertools.codeplex.com/2011" pt14:StyleName="a0" pt14:FontName="Arial" pt14:LanguageType="western">
        <w:rPr>
          <w:rFonts w:ascii="Arial" w:hAnsi="Arial" w:eastAsia="Times New Roman" w:cs="Times New Roman"/>
          <w:sz w:val="24"/>
          <w:szCs w:val="24"/>
          <w:lang w:val="el-GR" w:eastAsia="el-GR" w:bidi="ar-SA"/>
        </w:rPr>
        <w:t xml:space="preserve">υχαριστώ πολύ,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Κόκκαλη, η ευλογιά των αιγοπροβάτων είναι ένα νόσημα υποχρεωτικής δήλωσης και συνδέεται με υψηλή νοσηρότητα και θνησιμότητα και είναι δύσκολο να εκριζωθεί, καθόσον ο ιός είναι ανθεκτικός και επιβιώνει στο περιβάλλον</w:t>
      </w:r>
      <w:r xmlns:pt14="http://powertools.codeplex.com/2011" w:rsidR="00CA573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μέχρι έξι μήνες. Γι’ αυτό και από τον Αύγουστο του 2024 που εντοπίστηκε το πρώτο κρούσμα στον Έβρο, παρά τις υπεράνθρωπες προσπάθειες των κτηνιάτρων, έχουμε συνεχείς εξάρσεις και υφέσεις. Ό,τι γίνεται από την πρώτη στιγμή για την αντιμετώπιση των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επιζωωτιών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γίνεται σε απόλυτη συνεργασία με την Ευρωπαϊκή Επιτροπή και τον Κανονισμό 687 του 2020 και όλα τα μέτρα που εφαρμόστηκαν και εφαρμόζονται, εφαρμόζονται από κοινού. Ο εμβολιασμός αποτελεί την έσχατη λύση, κύριε Κόκκαλη.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Αναφέρεστε στην έκθεση των εμπειρογνωμόνων της Ευρωπαϊκής Επιτροπής, που πραγματοποίησαν επιτόπια έρευνα στη χώρα μας τον Μάιο. Στις 25 Μαΐου, μια και αναφερθήκατε, ελήφθη επιστολή από την Ευρωπαϊκή Επιτροπή και τον Διευθυντή της  </w:t>
      </w:r>
      <w:r xmlns:pt14="http://powertools.codeplex.com/2011" pt14:StyleName="a0" pt14:FontName="Arial" pt14:LanguageType="western">
        <w:rPr>
          <w:rFonts w:ascii="Arial" w:hAnsi="Arial" w:eastAsia="Times New Roman" w:cs="Times New Roman"/>
          <w:sz w:val="24"/>
          <w:szCs w:val="24"/>
          <w:lang w:val="en-US" w:eastAsia="el-GR" w:bidi="ar-SA"/>
        </w:rPr>
        <w:t>DG</w:t>
      </w:r>
      <w:r xmlns:pt14="http://powertools.codeplex.com/2011" w:rsidRPr="00DE66C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SANTE</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Φανγκότε</w:t>
      </w:r>
      <w:r xmlns:pt14="http://powertools.codeplex.com/2011" w:rsidR="003C3B5A" pt14:StyleName="a0" pt14:FontName="Arial" pt14:LanguageType="western">
        <w:rPr>
          <w:rFonts w:ascii="Arial" w:hAnsi="Arial" w:eastAsia="Times New Roman" w:cs="Times New Roman"/>
          <w:sz w:val="24"/>
          <w:szCs w:val="24"/>
          <w:lang w:val="el-GR" w:eastAsia="el-GR" w:bidi="ar-SA"/>
        </w:rPr>
        <w:t>μ</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ο οποίος ζητά, μετά από τα αποτελέσματα ελέγχου της </w:t>
      </w:r>
      <w:r xmlns:pt14="http://powertools.codeplex.com/2011" pt14:StyleName="a0" pt14:FontName="Arial" pt14:LanguageType="western">
        <w:rPr>
          <w:rFonts w:ascii="Arial" w:hAnsi="Arial" w:eastAsia="Times New Roman" w:cs="Times New Roman"/>
          <w:sz w:val="24"/>
          <w:szCs w:val="24"/>
          <w:lang w:val="en-US" w:eastAsia="el-GR" w:bidi="ar-SA"/>
        </w:rPr>
        <w:t>DG</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SANTE</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της </w:t>
      </w:r>
      <w:r xmlns:pt14="http://powertools.codeplex.com/2011" pt14:StyleName="a0" pt14:FontName="Arial" pt14:LanguageType="western">
        <w:rPr>
          <w:rFonts w:ascii="Arial" w:hAnsi="Arial" w:eastAsia="Times New Roman" w:cs="Times New Roman"/>
          <w:sz w:val="24"/>
          <w:szCs w:val="24"/>
          <w:lang w:val="en-US" w:eastAsia="el-GR" w:bidi="ar-SA"/>
        </w:rPr>
        <w:t>EU</w:t>
      </w:r>
      <w:r xmlns:pt14="http://powertools.codeplex.com/2011" w:rsidR="003C3B5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VET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την Ελλάδα, να καταρτίσει συνοπτικό βραχυπρόθεσμο και μεσοπρόθεσμο σχέδιο δράσης μέτρων για την αποτελεσματική ανάσχεση της νόσου και την πρόληψη της επανεμφάνισης της ευλογιάς, συμπεριλαμβανομένων τουλάχιστον των διαγνωστικών εξετάσεων πριν τη μετακίνηση και ενός σχεδίου εμβολιασμού.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Προσθέτει δε η Ευρωπαϊκή Επιτροπή, κύριε Κόκκαλη, ότι ορισμένα από τα μέτρα που θα θεσπιστούν σε επίπεδο Ευρωπαϊκής Ένωσης -ακούστε με καλά, επαναλαμβάνω, αυτό το λέει η Ευρωπαϊκή Επιτροπή, δεν το λέμε εμείς- πρώτον, υποχρεωτική δοκιμή πριν την μετακίνηση όλων των ευπαθών ζώων. Δεύτερον, απαγορεύσεις ή περιορισμούς στις μετακινήσεις ορισμένων γαλακτοκομικών προϊόντων</w:t>
      </w:r>
      <w:r xmlns:pt14="http://powertools.codeplex.com/2011" w:rsidR="003C3B5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C3B5A"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Ευρωπαϊκή Επιτροπή το λέει. Τρίτον, πρόσθετους περιορισμούς σε ζώα και προϊόντα που προέρχονται από ολόκληρη την επικράτεια της Ελλάδ</w:t>
      </w:r>
      <w:r xmlns:pt14="http://powertools.codeplex.com/2011" w:rsidR="003E0870"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ς και προορίζονται για άλλα κράτη μέλη και τρίτες χώρες. Πώς σας ακούγεται, κύριε Κόκκαλη; Τα λέει η Ευρωπαϊκή Επιτροπή, δεν τα λέμε εμείς.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(Στο σημείο αυτό χτυπάει το κουδούνι λήξεως του χρόνου ομιλίας του </w:t>
      </w:r>
      <w:r xmlns:pt14="http://powertools.codeplex.com/2011" w:rsidR="001D2A95" pt14:StyleName="a0" pt14:FontName="Arial" pt14:LanguageType="western">
        <w:rPr>
          <w:rFonts w:ascii="Arial" w:hAnsi="Arial" w:eastAsia="Times New Roman" w:cs="Times New Roman"/>
          <w:sz w:val="24"/>
          <w:szCs w:val="24"/>
          <w:lang w:val="el-GR" w:eastAsia="el-GR" w:bidi="ar-SA"/>
        </w:rPr>
        <w:t>κυρίου</w:t>
      </w:r>
      <w:r xmlns:pt14="http://powertools.codeplex.com/2011" w:rsidR="003E087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Υπουργού)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Στις 5</w:t>
      </w:r>
      <w:r xmlns:pt14="http://powertools.codeplex.com/2011" w:rsidR="003E0870" pt14:StyleName="a0" pt14:FontName="Arial" pt14:LanguageType="western">
        <w:rPr>
          <w:rFonts w:ascii="Arial" w:hAnsi="Arial" w:eastAsia="Times New Roman" w:cs="Times New Roman"/>
          <w:sz w:val="24"/>
          <w:szCs w:val="24"/>
          <w:lang w:val="el-GR" w:eastAsia="el-GR" w:bidi="ar-SA"/>
        </w:rPr>
        <w:t xml:space="preserve"> Ιουνίου</w:t>
      </w:r>
      <w:r xmlns:pt14="http://powertools.codeplex.com/2011" pt14:StyleName="a0" pt14:FontName="Arial" pt14:LanguageType="western">
        <w:rPr>
          <w:rFonts w:ascii="Arial" w:hAnsi="Arial" w:eastAsia="Times New Roman" w:cs="Times New Roman"/>
          <w:sz w:val="24"/>
          <w:szCs w:val="24"/>
          <w:lang w:val="el-GR" w:eastAsia="el-GR" w:bidi="ar-SA"/>
        </w:rPr>
        <w:t>, λοιπόν</w:t>
      </w:r>
      <w:r xmlns:pt14="http://powertools.codeplex.com/2011" w:rsidR="003E087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είχαν βάλει όριο τις </w:t>
      </w:r>
      <w:r xmlns:pt14="http://powertools.codeplex.com/2011" w:rsidR="003E0870" pt14:StyleName="a0" pt14:FontName="Arial" pt14:LanguageType="western">
        <w:rPr>
          <w:rFonts w:ascii="Arial" w:hAnsi="Arial" w:eastAsia="Times New Roman" w:cs="Times New Roman"/>
          <w:sz w:val="24"/>
          <w:szCs w:val="24"/>
          <w:lang w:val="el-GR" w:eastAsia="el-GR" w:bidi="ar-SA"/>
        </w:rPr>
        <w:t>2 Ιουνίου-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η  Γενική Διεύθυνση Κτηνιατρικής του ΥΠΑΑΤ απαντά στην </w:t>
      </w:r>
      <w:r xmlns:pt14="http://powertools.codeplex.com/2011" pt14:StyleName="a0" pt14:FontName="Arial" pt14:LanguageType="western">
        <w:rPr>
          <w:rFonts w:ascii="Arial" w:hAnsi="Arial" w:eastAsia="Times New Roman" w:cs="Times New Roman"/>
          <w:sz w:val="24"/>
          <w:szCs w:val="24"/>
          <w:lang w:val="en-US" w:eastAsia="el-GR" w:bidi="ar-SA"/>
        </w:rPr>
        <w:t>DG</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SANTE</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αυστηροποίηση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των μέτρων, όπου μεταξύ άλλων λέει</w:t>
      </w:r>
      <w:r xmlns:pt14="http://powertools.codeplex.com/2011" w:rsidR="003E087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E0870"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ροτείνουμε εμείς</w:t>
      </w:r>
      <w:r xmlns:pt14="http://powertools.codeplex.com/2011" w:rsidR="003E087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E0870"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ρώτον, καθολική απαγόρευση των μετακινήσεων των αιγοπροβάτων εντός των ζωνών προστασίας επιτήρησης και περαιτέρω απαγορευμένων ζωνών για </w:t>
      </w:r>
      <w:r xmlns:pt14="http://powertools.codeplex.com/2011" w:rsidR="000466A1" pt14:StyleName="a0" pt14:FontName="Arial" pt14:LanguageType="western">
        <w:rPr>
          <w:rFonts w:ascii="Arial" w:hAnsi="Arial" w:eastAsia="Times New Roman" w:cs="Times New Roman"/>
          <w:sz w:val="24"/>
          <w:szCs w:val="24"/>
          <w:lang w:val="el-GR" w:eastAsia="el-GR" w:bidi="ar-SA"/>
        </w:rPr>
        <w:t>είκοσι μία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ημέρες. Δεύτερον, στις ζώνες προστασίας και επιτήρησης τα ζώα που προορίζονται για σφαγή θα υποβάλλονται υποχρεωτικά σε κλινική και εργαστηριακή εξέταση με </w:t>
      </w:r>
      <w:r xmlns:pt14="http://powertools.codeplex.com/2011" pt14:StyleName="a0" pt14:FontName="Arial" pt14:LanguageType="western">
        <w:rPr>
          <w:rFonts w:ascii="Arial" w:hAnsi="Arial" w:eastAsia="Times New Roman" w:cs="Times New Roman"/>
          <w:sz w:val="24"/>
          <w:szCs w:val="24"/>
          <w:lang w:val="en-US" w:eastAsia="el-GR" w:bidi="ar-SA"/>
        </w:rPr>
        <w:t>PCR</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το σάλιο </w:t>
      </w:r>
      <w:r xmlns:pt14="http://powertools.codeplex.com/2011" w:rsidR="000466A1" pt14:StyleName="a0" pt14:FontName="Arial" pt14:LanguageType="western">
        <w:rPr>
          <w:rFonts w:ascii="Arial" w:hAnsi="Arial" w:eastAsia="Times New Roman" w:cs="Times New Roman"/>
          <w:sz w:val="24"/>
          <w:szCs w:val="24"/>
          <w:lang w:val="el-GR" w:eastAsia="el-GR" w:bidi="ar-SA"/>
        </w:rPr>
        <w:t>σαράντα οκτώ</w:t>
      </w:r>
      <w:r xmlns:pt14="http://powertools.codeplex.com/2011" pt14:StyleName="a0" pt14:FontName="Arial" pt14:LanguageType="western">
        <w:rPr>
          <w:rFonts w:ascii="Arial" w:hAnsi="Arial" w:eastAsia="Times New Roman" w:cs="Times New Roman"/>
          <w:sz w:val="24"/>
          <w:szCs w:val="24"/>
          <w:lang w:val="el-GR" w:eastAsia="el-GR" w:bidi="ar-SA"/>
        </w:rPr>
        <w:t xml:space="preserve"> ώρες πριν τη μετακίνηση. Τρίτον</w:t>
      </w:r>
      <w:r xmlns:pt14="http://powertools.codeplex.com/2011" w:rsidRPr="00E9217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απαγορεύεται η ανασύσταση εκτροφών. Και τέταρτον, επιστράτευση της </w:t>
      </w:r>
      <w:r xmlns:pt14="http://powertools.codeplex.com/2011" w:rsidR="000466A1"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στυνομίας για εντατικοποίηση των ελέγχων</w:t>
      </w:r>
      <w:r xmlns:pt14="http://powertools.codeplex.com/2011" w:rsidR="000466A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συνάδελφε, από την ίδια περιοχή καταγόμαστε. Ο εμβολιασμός, δεν θα κουραστώ να το λέω, εφαρμόζεται σε τρίτες χώρες. Εφαρμόζεται στην Τουρκία, εφαρμόζεται στο Μαρόκο, εφαρμόζεται στην Ινδία, εφαρμόζεται στην Κίνα και σε άλλες τρίτες χώρες</w:t>
      </w:r>
      <w:r xmlns:pt14="http://powertools.codeplex.com/2011" w:rsidR="00341D00" pt14:StyleName="a0" pt14:FontName="Arial" pt14:LanguageType="western">
        <w:rPr>
          <w:rFonts w:ascii="Arial" w:hAnsi="Arial" w:eastAsia="Times New Roman" w:cs="Times New Roman"/>
          <w:sz w:val="24"/>
          <w:szCs w:val="24"/>
          <w:lang w:val="el-GR" w:eastAsia="el-GR" w:bidi="ar-SA"/>
        </w:rPr>
        <w:t xml:space="preserve">, στις οποίες χώρες ενδημεί </w:t>
      </w:r>
      <w:bookmarkStart w:name="_GoBack" w:id="0"/>
      <w:bookmarkEnd w:id="0"/>
      <w:r xmlns:pt14="http://powertools.codeplex.com/2011" w:rsidR="00341D00" pt14:StyleName="a0" pt14:FontName="Arial" pt14:LanguageType="western">
        <w:rPr>
          <w:rFonts w:ascii="Arial" w:hAnsi="Arial" w:eastAsia="Times New Roman" w:cs="Times New Roman"/>
          <w:sz w:val="24"/>
          <w:szCs w:val="24"/>
          <w:lang w:val="el-GR" w:eastAsia="el-GR" w:bidi="ar-SA"/>
        </w:rPr>
        <w:t xml:space="preserve">η ευλογιά.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(Οδυσσέας Κωνσταντινόπουλος):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 xml:space="preserve">Παρακαλώ, κύριε Υπουργέ. Έχετε και δευτερολογία.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B06BA"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pt14:StyleName="a0" pt14:FontName="Arial" pt14:LanguageType="western">
        <w:rPr>
          <w:rFonts w:ascii="Arial" w:hAnsi="Arial" w:eastAsia="Times New Roman" w:cs="Arial"/>
          <w:sz w:val="24"/>
          <w:szCs w:val="24"/>
          <w:lang w:val="el-GR" w:eastAsia="el-GR" w:bidi="ar-SA"/>
        </w:rPr>
        <w:t xml:space="preserve"> Συγ</w:t>
      </w:r>
      <w:r xmlns:pt14="http://powertools.codeplex.com/2011" w:rsidR="005D06A0" pt14:StyleName="a0" pt14:FontName="Arial" pt14:LanguageType="western">
        <w:rPr>
          <w:rFonts w:ascii="Arial" w:hAnsi="Arial" w:eastAsia="Times New Roman" w:cs="Arial"/>
          <w:sz w:val="24"/>
          <w:szCs w:val="24"/>
          <w:lang w:val="el-GR" w:eastAsia="el-GR" w:bidi="ar-SA"/>
        </w:rPr>
        <w:t>γ</w:t>
      </w:r>
      <w:r xmlns:pt14="http://powertools.codeplex.com/2011" pt14:StyleName="a0" pt14:FontName="Arial" pt14:LanguageType="western">
        <w:rPr>
          <w:rFonts w:ascii="Arial" w:hAnsi="Arial" w:eastAsia="Times New Roman" w:cs="Arial"/>
          <w:sz w:val="24"/>
          <w:szCs w:val="24"/>
          <w:lang w:val="el-GR" w:eastAsia="el-GR" w:bidi="ar-SA"/>
        </w:rPr>
        <w:t xml:space="preserve">νώμη, κύριε Πρόεδρε, αλλά θα ζητήσω λίγο χρόνο ακόμα, γιατί το θέμα είναι πολύ σοβαρό.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(Οδυσσέας Κωνσταντινόπουλος):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 xml:space="preserve">Πείτε τα στη δευτερολογία. </w:t>
      </w:r>
      <w:r xmlns:pt14="http://powertools.codeplex.com/2011" w:rsidRPr="00195F11" pt14:StyleName="a0" pt14:FontName="Arial" pt14:LanguageType="western">
        <w:rPr>
          <w:rFonts w:ascii="Arial" w:hAnsi="Arial" w:eastAsia="Times New Roman" w:cs="Arial"/>
          <w:b/>
          <w:bCs/>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pt14:StyleName="a0" pt14:FontName="Arial" pt14:LanguageType="western">
        <w:rPr>
          <w:rFonts w:ascii="Arial" w:hAnsi="Arial" w:eastAsia="Times New Roman" w:cs="Arial"/>
          <w:sz w:val="24"/>
          <w:szCs w:val="24"/>
          <w:lang w:val="el-GR" w:eastAsia="el-GR" w:bidi="ar-SA"/>
        </w:rPr>
        <w:t xml:space="preserve"> Το ξέρω, κύριε Πρόεδρε, αλλά είναι και άλλα στη δευτερολογία.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Εντούτοις, παρά τον εμβολιασμό, όλες αυτές οι χώρες δεν απαλλάσσονται από την υποχρεωτική θανάτωση των εκτροφών και αφετέρου η νόσος παραμένει ενδημική.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Στις χώρες της Ευρωπαϊκής Ένωσης </w:t>
      </w:r>
      <w:r xmlns:pt14="http://powertools.codeplex.com/2011" w:rsidR="00341D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το τονίζω, αγαπητέ συνάδελφε, γιατί πιστεύω ότι μας ακούν και κτηνοτρόφοι</w:t>
      </w:r>
      <w:r xmlns:pt14="http://powertools.codeplex.com/2011" w:rsidR="00341D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εφαρμόστηκε εμβολιασμός και δεν υπάρχει εγκεκριμένο εμβόλιο από την Ευρωπαϊκή Ένωση. Ούτε η Ισπανία εμβολίασε, ούτε η Βουλγαρία εμβολιάζει, όπως ψευδώς διαδίδεται από ανεύθυνους.  Οι λόγοι για τους οποίους δεν έχει επιλεγεί η τακτική του εμβολιασμού από τους κτηνιάτρους του ΥΠΑΑΤ και την ομάδα των ειδικών επιστημόνων, με τους οποίους συνεργάζονται, είναι οι παρακάτω</w:t>
      </w:r>
      <w:r xmlns:pt14="http://powertools.codeplex.com/2011" w:rsidR="00341D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Τα υπάρχοντα εμβόλια, υπάρχει τουρκικό εμβόλιο, υπάρχει οργανικό εμβόλιο. Είναι αμφιβόλου ποιότητας και αποτελεσματικότητας. Σαφής απόδειξη ότι σε αυτές τις χώρες δεν έχει λείψει η ευλογιά. Η Τουρκία έχει ευλογιά; Έχει. Εμβολιάζει; Εμβολιάζει. Θανατώνει; Θανατώνει, κύριε Κόκκαλη, και συνεχίζει να έχει ευλογιά. </w:t>
      </w:r>
    </w:p>
    <w:p>
      <w:pPr>
        <w:spacing w:line="600" w:lineRule="auto"/>
        <w:ind w:firstLine="720"/>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(Οδυσσέας Κωνσταντινόπουλος):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 xml:space="preserve">Παρακαλώ, κύριε Υπουργέ, έχετε φτάσει έξι λεπτά.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ΧΡΗΣΤΟΣ ΚΕΛΛΑΣ (Υφυπουργός Αγροτικής Ανάπτυξης και Τροφίμων): </w:t>
      </w:r>
      <w:r xmlns:pt14="http://powertools.codeplex.com/2011" pt14:StyleName="a0" pt14:FontName="Arial" pt14:LanguageType="western">
        <w:rPr>
          <w:rFonts w:ascii="Arial" w:hAnsi="Arial" w:eastAsia="Times New Roman" w:cs="Arial"/>
          <w:sz w:val="24"/>
          <w:szCs w:val="24"/>
          <w:lang w:val="el-GR" w:eastAsia="el-GR" w:bidi="ar-SA"/>
        </w:rPr>
        <w:t xml:space="preserve">Τελειώνω, είναι σοβαρό το θέμα. </w:t>
      </w:r>
    </w:p>
    <w:p>
      <w:pPr>
        <w:spacing w:line="600" w:lineRule="auto"/>
        <w:ind w:firstLine="720"/>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(Οδυσσέας Κωνσταντινόπουλος):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Όλα σοβαρά είναι τα θέματα.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ΧΡΗΣΤΟΣ ΚΕΛΛΑΣ (Υφυπουργός Αγροτικής Ανάπτυξης και Τροφίμων):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ίδιο ισχύει και για τα υπόλοιπα κράτη. Υπάρχει ο κίνδυνος 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εμβολ</w:t>
      </w:r>
      <w:r xmlns:pt14="http://powertools.codeplex.com/2011" w:rsidR="00772FCC" pt14:StyleName="a0" pt14:FontName="Arial" pt14:LanguageType="western">
        <w:rPr>
          <w:rFonts w:ascii="Arial" w:hAnsi="Arial" w:eastAsia="Times New Roman" w:cs="Times New Roman"/>
          <w:sz w:val="24"/>
          <w:szCs w:val="24"/>
          <w:lang w:val="el-GR" w:eastAsia="el-GR" w:bidi="ar-SA"/>
        </w:rPr>
        <w:t>ιακός</w:t>
      </w:r>
      <w:proofErr w:type="spellEnd"/>
      <w:r xmlns:pt14="http://powertools.codeplex.com/2011" w:rsidR="00772FCC" pt14:StyleName="a0" pt14:FontName="Arial" pt14:LanguageType="western">
        <w:rPr>
          <w:rFonts w:ascii="Arial" w:hAnsi="Arial" w:eastAsia="Times New Roman" w:cs="Times New Roman"/>
          <w:sz w:val="24"/>
          <w:szCs w:val="24"/>
          <w:lang w:val="el-GR" w:eastAsia="el-GR" w:bidi="ar-SA"/>
        </w:rPr>
        <w:t xml:space="preserve"> ιός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αποκτήσει λοιμογόνο δράση και να μεταδοθεί στα υπόλοιπα ζώα και τα διαθέσιμα εμβόλια για την ευλογιά δεν είναι θετικά. Τι σημαίνει αυτό, αγαπητέ συνάδελφε</w:t>
      </w:r>
      <w:r xmlns:pt14="http://powertools.codeplex.com/2011" w:rsidR="00772FC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Σημαίνει ότι όταν πάρουμε δείγμα από ένα ζώο και βρεθεί θετικό, δεν μπορούμε να διακρίνουμε εάν το ζώο αυτό έχει νοσήσει ή αν αυτό το ζώο έχει εμβολιαστεί και ακολουθείται η ίδια οδός, η θανάτωση. Καταλαβαίνετε πόσο επικίνδυνο είναι αυτό;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Μιλήσατε για επείγοντα εμβολιασμό στο άρθρο 69 του Κανονισμού του Ευρωπαϊκού Κοινοβουλίου. Επείγον εμβολιασμός έγινε, αλλά πού έγινε; Έγινε στο εμβόλιο με την οζώδη δερματίτιδα. Έγινε στη Γαλλία. Έγινε στην Ελλάδα. Γιατί, όμως, έγινε; Γιατί ήταν συγκεκριμένο το εμβόλιο κι εκεί μπορούσαμε να διαχωρίσουμε </w:t>
      </w:r>
      <w:r xmlns:pt14="http://powertools.codeplex.com/2011" w:rsidR="0017488A"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ν το ζώο νόσησε ή αν το ζώο εμβολιάστηκ</w:t>
      </w:r>
      <w:r xmlns:pt14="http://powertools.codeplex.com/2011" w:rsidR="0017488A"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Arial"/>
          <w:sz w:val="24"/>
          <w:szCs w:val="24"/>
          <w:lang w:val="el-GR" w:eastAsia="el-GR" w:bidi="ar-SA"/>
        </w:rPr>
        <w:t xml:space="preserve"> Κύριε Υπουργέ, ολοκληρώστε. Μιλάτε επτά λεπτά.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pt14:StyleName="a0" pt14:FontName="Arial" pt14:LanguageType="western">
        <w:rPr>
          <w:rFonts w:ascii="Arial" w:hAnsi="Arial" w:eastAsia="Times New Roman" w:cs="Arial"/>
          <w:sz w:val="24"/>
          <w:szCs w:val="24"/>
          <w:lang w:val="el-GR" w:eastAsia="el-GR" w:bidi="ar-SA"/>
        </w:rPr>
        <w:t xml:space="preserve"> Τελειώνω,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Επιπλέον</w:t>
      </w:r>
      <w:r xmlns:pt14="http://powertools.codeplex.com/2011" w:rsidR="0017488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17488A" pt14:StyleName="a0" pt14:FontName="Arial" pt14:LanguageType="western">
        <w:rPr>
          <w:rFonts w:ascii="Arial" w:hAnsi="Arial" w:eastAsia="Times New Roman" w:cs="Times New Roman"/>
          <w:sz w:val="24"/>
          <w:szCs w:val="24"/>
          <w:lang w:val="el-GR" w:eastAsia="el-GR" w:bidi="ar-SA"/>
        </w:rPr>
        <w:t xml:space="preserve">Ευρωπαϊκή Επιτροπή </w:t>
      </w:r>
      <w:r xmlns:pt14="http://powertools.codeplex.com/2011" pt14:StyleName="a0" pt14:FontName="Arial" pt14:LanguageType="western">
        <w:rPr>
          <w:rFonts w:ascii="Arial" w:hAnsi="Arial" w:eastAsia="Times New Roman" w:cs="Times New Roman"/>
          <w:sz w:val="24"/>
          <w:szCs w:val="24"/>
          <w:lang w:val="el-GR" w:eastAsia="el-GR" w:bidi="ar-SA"/>
        </w:rPr>
        <w:t>μιλά ευθέως για κυρώσεις σε ελληνικά προϊόντα ζωικής προέλευσης</w:t>
      </w:r>
      <w:r xmlns:pt14="http://powertools.codeplex.com/2011" w:rsidR="000919D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είναι το γάλα</w:t>
      </w:r>
      <w:r xmlns:pt14="http://powertools.codeplex.com/2011" w:rsidR="000919DF" pt14:StyleName="a0" pt14:FontName="Arial" pt14:LanguageType="western">
        <w:rPr>
          <w:rFonts w:ascii="Arial" w:hAnsi="Arial" w:eastAsia="Times New Roman" w:cs="Times New Roman"/>
          <w:sz w:val="24"/>
          <w:szCs w:val="24"/>
          <w:lang w:val="el-GR" w:eastAsia="el-GR" w:bidi="ar-SA"/>
        </w:rPr>
        <w:t>,</w:t>
      </w:r>
      <w:r xmlns:pt14="http://powertools.codeplex.com/2011" w:rsidR="0055526D" pt14:StyleName="a0" pt14:FontName="Arial" pt14:LanguageType="western">
        <w:rPr>
          <w:rFonts w:ascii="Arial" w:hAnsi="Arial" w:eastAsia="Times New Roman" w:cs="Times New Roman"/>
          <w:sz w:val="24"/>
          <w:szCs w:val="24"/>
          <w:lang w:val="el-GR" w:eastAsia="el-GR" w:bidi="ar-SA"/>
        </w:rPr>
        <w:t xml:space="preserve"> το κρέας, </w:t>
      </w:r>
      <w:r xmlns:pt14="http://powertools.codeplex.com/2011" pt14:StyleName="a0" pt14:FontName="Arial" pt14:LanguageType="western">
        <w:rPr>
          <w:rFonts w:ascii="Arial" w:hAnsi="Arial" w:eastAsia="Times New Roman" w:cs="Times New Roman"/>
          <w:sz w:val="24"/>
          <w:szCs w:val="24"/>
          <w:lang w:val="el-GR" w:eastAsia="el-GR" w:bidi="ar-SA"/>
        </w:rPr>
        <w:t>το μ</w:t>
      </w:r>
      <w:r xmlns:pt14="http://powertools.codeplex.com/2011" w:rsidR="000919DF" pt14:StyleName="a0" pt14:FontName="Arial" pt14:LanguageType="western">
        <w:rPr>
          <w:rFonts w:ascii="Arial" w:hAnsi="Arial" w:eastAsia="Times New Roman" w:cs="Times New Roman"/>
          <w:sz w:val="24"/>
          <w:szCs w:val="24"/>
          <w:lang w:val="el-GR" w:eastAsia="el-GR" w:bidi="ar-SA"/>
        </w:rPr>
        <w:t>αλλί</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τρίτες χώρες.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Τέλος</w:t>
      </w:r>
      <w:r xmlns:pt14="http://powertools.codeplex.com/2011" w:rsidR="000919D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περίπτωση εμβολιασμού η χώρα μας δεν θα θεωρείται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υγειονομικ</w:t>
      </w:r>
      <w:r xmlns:pt14="http://powertools.codeplex.com/2011" w:rsidR="000919DF" pt14:StyleName="a0" pt14:FontName="Arial" pt14:LanguageType="western">
        <w:rPr>
          <w:rFonts w:ascii="Arial" w:hAnsi="Arial" w:eastAsia="Times New Roman" w:cs="Times New Roman"/>
          <w:sz w:val="24"/>
          <w:szCs w:val="24"/>
          <w:lang w:val="el-GR" w:eastAsia="el-GR" w:bidi="ar-SA"/>
        </w:rPr>
        <w:t>ώς</w:t>
      </w:r>
      <w:proofErr w:type="spellEnd"/>
      <w:r xmlns:pt14="http://powertools.codeplex.com/2011" w:rsidR="000919DF" pt14:StyleName="a0" pt14:FontName="Arial" pt14:LanguageType="western">
        <w:rPr>
          <w:rFonts w:ascii="Arial" w:hAnsi="Arial" w:eastAsia="Times New Roman" w:cs="Times New Roman"/>
          <w:sz w:val="24"/>
          <w:szCs w:val="24"/>
          <w:lang w:val="el-GR" w:eastAsia="el-GR" w:bidi="ar-SA"/>
        </w:rPr>
        <w:t xml:space="preserve"> καθαρή</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αυτό θα διαρκέσει τουλάχιστον οκτώ με δέκα χρόνια.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0D1F77" pt14:StyleName="a0" pt14:FontName="Arial" pt14:LanguageType="western">
        <w:rPr>
          <w:rFonts w:ascii="Arial" w:hAnsi="Arial" w:eastAsia="Times New Roman" w:cs="Times New Roman"/>
          <w:sz w:val="24"/>
          <w:szCs w:val="24"/>
          <w:lang w:val="el-GR" w:eastAsia="el-GR" w:bidi="ar-SA"/>
        </w:rPr>
        <w:t>λα τα παραπάνω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D1F77"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D1F77" pt14:StyleName="a0" pt14:FontName="Arial" pt14:LanguageType="western">
        <w:rPr>
          <w:rFonts w:ascii="Arial" w:hAnsi="Arial" w:eastAsia="Times New Roman" w:cs="Times New Roman"/>
          <w:sz w:val="24"/>
          <w:szCs w:val="24"/>
          <w:lang w:val="el-GR" w:eastAsia="el-GR" w:bidi="ar-SA"/>
        </w:rPr>
        <w:t xml:space="preserve"> γίνεται κατανοητό δρο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0D1F77" pt14:StyleName="a0" pt14:FontName="Arial" pt14:LanguageType="western">
        <w:rPr>
          <w:rFonts w:ascii="Arial" w:hAnsi="Arial" w:eastAsia="Times New Roman" w:cs="Times New Roman"/>
          <w:sz w:val="24"/>
          <w:szCs w:val="24"/>
          <w:lang w:val="el-GR" w:eastAsia="el-GR" w:bidi="ar-SA"/>
        </w:rPr>
        <w:t>ν άκρως αποτρεπτικά για τη λύση του εμβολιασμού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D1F7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Είμαι σίγουρος ότι κ</w:t>
      </w:r>
      <w:r xmlns:pt14="http://powertools.codeplex.com/2011" w:rsidR="000D1F77" pt14:StyleName="a0" pt14:FontName="Arial" pt14:LanguageType="western">
        <w:rPr>
          <w:rFonts w:ascii="Arial" w:hAnsi="Arial" w:eastAsia="Times New Roman" w:cs="Times New Roman"/>
          <w:sz w:val="24"/>
          <w:szCs w:val="24"/>
          <w:lang w:val="el-GR" w:eastAsia="el-GR" w:bidi="ar-SA"/>
        </w:rPr>
        <w:t>ι εσείς στη θέση τη δικιά μου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0D1F77" pt14:StyleName="a0" pt14:FontName="Arial" pt14:LanguageType="western">
        <w:rPr>
          <w:rFonts w:ascii="Arial" w:hAnsi="Arial" w:eastAsia="Times New Roman" w:cs="Times New Roman"/>
          <w:sz w:val="24"/>
          <w:szCs w:val="24"/>
          <w:lang w:val="el-GR" w:eastAsia="el-GR" w:bidi="ar-SA"/>
        </w:rPr>
        <w:t xml:space="preserve">α ίδια ακριβώς θα κάνετε και θα λέγατε.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0919D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0D1F77" pt14:StyleName="a0" pt14:FontName="Arial" pt14:LanguageType="western">
        <w:rPr>
          <w:rFonts w:ascii="Arial" w:hAnsi="Arial" w:eastAsia="Times New Roman" w:cs="Times New Roman"/>
          <w:sz w:val="24"/>
          <w:szCs w:val="24"/>
          <w:lang w:val="el-GR" w:eastAsia="el-GR" w:bidi="ar-SA"/>
        </w:rPr>
        <w:t>αρακαλώ για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0D1F77" pt14:StyleName="a0" pt14:FontName="Arial" pt14:LanguageType="western">
        <w:rPr>
          <w:rFonts w:ascii="Arial" w:hAnsi="Arial" w:eastAsia="Times New Roman" w:cs="Times New Roman"/>
          <w:sz w:val="24"/>
          <w:szCs w:val="24"/>
          <w:lang w:val="el-GR" w:eastAsia="el-GR" w:bidi="ar-SA"/>
        </w:rPr>
        <w:t xml:space="preserve"> χρόνο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D1F7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0D1F77" pt14:StyleName="a0" pt14:FontName="Arial" pt14:LanguageType="western">
        <w:rPr>
          <w:rFonts w:ascii="Arial" w:hAnsi="Arial" w:eastAsia="Times New Roman" w:cs="Times New Roman"/>
          <w:sz w:val="24"/>
          <w:szCs w:val="24"/>
          <w:lang w:val="el-GR" w:eastAsia="el-GR" w:bidi="ar-SA"/>
        </w:rPr>
        <w:t xml:space="preserve">εν είναι κάποιο θέμα του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0D1F77" pt14:StyleName="a0" pt14:FontName="Arial" pt14:LanguageType="western">
        <w:rPr>
          <w:rFonts w:ascii="Arial" w:hAnsi="Arial" w:eastAsia="Times New Roman" w:cs="Times New Roman"/>
          <w:sz w:val="24"/>
          <w:szCs w:val="24"/>
          <w:lang w:val="el-GR" w:eastAsia="el-GR" w:bidi="ar-SA"/>
        </w:rPr>
        <w:t>ροεδρείου.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Έχουν</w:t>
      </w:r>
      <w:r xmlns:pt14="http://powertools.codeplex.com/2011" w:rsidR="000D1F77" pt14:StyleName="a0" pt14:FontName="Arial" pt14:LanguageType="western">
        <w:rPr>
          <w:rFonts w:ascii="Arial" w:hAnsi="Arial" w:eastAsia="Times New Roman" w:cs="Times New Roman"/>
          <w:sz w:val="24"/>
          <w:szCs w:val="24"/>
          <w:lang w:val="el-GR" w:eastAsia="el-GR" w:bidi="ar-SA"/>
        </w:rPr>
        <w:t xml:space="preserve"> γίνει τόσες συζητήσεις για </w:t>
      </w:r>
      <w:r xmlns:pt14="http://powertools.codeplex.com/2011" w:rsidR="0055526D" pt14:StyleName="a0" pt14:FontName="Arial" pt14:LanguageType="western">
        <w:rPr>
          <w:rFonts w:ascii="Arial" w:hAnsi="Arial" w:eastAsia="Times New Roman" w:cs="Times New Roman"/>
          <w:sz w:val="24"/>
          <w:szCs w:val="24"/>
          <w:lang w:val="el-GR" w:eastAsia="el-GR" w:bidi="ar-SA"/>
        </w:rPr>
        <w:t xml:space="preserve">τον χρόνο </w:t>
      </w:r>
      <w:r xmlns:pt14="http://powertools.codeplex.com/2011" w:rsidR="000D1F77" pt14:StyleName="a0" pt14:FontName="Arial" pt14:LanguageType="western">
        <w:rPr>
          <w:rFonts w:ascii="Arial" w:hAnsi="Arial" w:eastAsia="Times New Roman" w:cs="Times New Roman"/>
          <w:sz w:val="24"/>
          <w:szCs w:val="24"/>
          <w:lang w:val="el-GR" w:eastAsia="el-GR" w:bidi="ar-SA"/>
        </w:rPr>
        <w:t xml:space="preserve">των ομιλητών.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w:t>
      </w:r>
      <w:r xmlns:pt14="http://powertools.codeplex.com/2011" w:rsidR="000919D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w:rsidR="000919DF" pt14:StyleName="a0" pt14:FontName="Arial" pt14:LanguageType="western">
        <w:rPr>
          <w:rFonts w:ascii="Arial" w:hAnsi="Arial" w:eastAsia="Times New Roman" w:cs="Times New Roman"/>
          <w:sz w:val="24"/>
          <w:szCs w:val="24"/>
          <w:lang w:val="el-GR" w:eastAsia="el-GR" w:bidi="ar-SA"/>
        </w:rPr>
        <w:t>,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ΒΑΣΙΛΕΙΟΣ ΚΟΚΚΑΛΗΣ: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0D1F77" pt14:StyleName="a0" pt14:FontName="Arial" pt14:LanguageType="western">
        <w:rPr>
          <w:rFonts w:ascii="Arial" w:hAnsi="Arial" w:eastAsia="Times New Roman" w:cs="Times New Roman"/>
          <w:sz w:val="24"/>
          <w:szCs w:val="24"/>
          <w:lang w:val="el-GR" w:eastAsia="el-GR" w:bidi="ar-SA"/>
        </w:rPr>
        <w:t xml:space="preserve">γώ στη θέση τη δικιά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0D1F77" pt14:StyleName="a0" pt14:FontName="Arial" pt14:LanguageType="western">
        <w:rPr>
          <w:rFonts w:ascii="Arial" w:hAnsi="Arial" w:eastAsia="Times New Roman" w:cs="Times New Roman"/>
          <w:sz w:val="24"/>
          <w:szCs w:val="24"/>
          <w:lang w:val="el-GR" w:eastAsia="el-GR" w:bidi="ar-SA"/>
        </w:rPr>
        <w:t xml:space="preserve"> 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Κέλλα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θα είχα</w:t>
      </w:r>
      <w:r xmlns:pt14="http://powertools.codeplex.com/2011" w:rsidR="000D1F77" pt14:StyleName="a0" pt14:FontName="Arial" pt14:LanguageType="western">
        <w:rPr>
          <w:rFonts w:ascii="Arial" w:hAnsi="Arial" w:eastAsia="Times New Roman" w:cs="Times New Roman"/>
          <w:sz w:val="24"/>
          <w:szCs w:val="24"/>
          <w:lang w:val="el-GR" w:eastAsia="el-GR" w:bidi="ar-SA"/>
        </w:rPr>
        <w:t xml:space="preserve"> φροντίσει να ενημερωθούν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D1F77" pt14:StyleName="a0" pt14:FontName="Arial" pt14:LanguageType="western">
        <w:rPr>
          <w:rFonts w:ascii="Arial" w:hAnsi="Arial" w:eastAsia="Times New Roman" w:cs="Times New Roman"/>
          <w:sz w:val="24"/>
          <w:szCs w:val="24"/>
          <w:lang w:val="el-GR" w:eastAsia="el-GR" w:bidi="ar-SA"/>
        </w:rPr>
        <w:t xml:space="preserve"> όπως απαιτεί ο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0D1F77" pt14:StyleName="a0" pt14:FontName="Arial" pt14:LanguageType="western">
        <w:rPr>
          <w:rFonts w:ascii="Arial" w:hAnsi="Arial" w:eastAsia="Times New Roman" w:cs="Times New Roman"/>
          <w:sz w:val="24"/>
          <w:szCs w:val="24"/>
          <w:lang w:val="el-GR" w:eastAsia="el-GR" w:bidi="ar-SA"/>
        </w:rPr>
        <w:t>ανονισμός</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000D1F77" pt14:StyleName="a0" pt14:FontName="Arial" pt14:LanguageType="western">
        <w:rPr>
          <w:rFonts w:ascii="Arial" w:hAnsi="Arial" w:eastAsia="Times New Roman" w:cs="Times New Roman"/>
          <w:sz w:val="24"/>
          <w:szCs w:val="24"/>
          <w:lang w:val="el-GR" w:eastAsia="el-GR" w:bidi="ar-SA"/>
        </w:rPr>
        <w:t>ι κτηνοτρόφοι και η γαλακτοβιομηχανία για τα θετικά και τα αρνητικά του εμβολιασμ</w:t>
      </w:r>
      <w:r xmlns:pt14="http://powertools.codeplex.com/2011" pt14:StyleName="a0" pt14:FontName="Arial" pt14:LanguageType="western">
        <w:rPr>
          <w:rFonts w:ascii="Arial" w:hAnsi="Arial" w:eastAsia="Times New Roman" w:cs="Times New Roman"/>
          <w:sz w:val="24"/>
          <w:szCs w:val="24"/>
          <w:lang w:val="el-GR" w:eastAsia="el-GR" w:bidi="ar-SA"/>
        </w:rPr>
        <w:t>ού</w:t>
      </w:r>
      <w:r xmlns:pt14="http://powertools.codeplex.com/2011" w:rsidR="000D1F77" pt14:StyleName="a0" pt14:FontName="Arial" pt14:LanguageType="western">
        <w:rPr>
          <w:rFonts w:ascii="Arial" w:hAnsi="Arial" w:eastAsia="Times New Roman" w:cs="Times New Roman"/>
          <w:sz w:val="24"/>
          <w:szCs w:val="24"/>
          <w:lang w:val="el-GR" w:eastAsia="el-GR" w:bidi="ar-SA"/>
        </w:rPr>
        <w:t>. Αυτό έχει γίνει</w:t>
      </w:r>
      <w:r xmlns:pt14="http://powertools.codeplex.com/2011" w:rsidR="00776E0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0D1F77" pt14:StyleName="a0" pt14:FontName="Arial" pt14:LanguageType="western">
        <w:rPr>
          <w:rFonts w:ascii="Arial" w:hAnsi="Arial" w:eastAsia="Times New Roman" w:cs="Times New Roman"/>
          <w:sz w:val="24"/>
          <w:szCs w:val="24"/>
          <w:lang w:val="el-GR" w:eastAsia="el-GR" w:bidi="ar-SA"/>
        </w:rPr>
        <w:t>Βεβαίως</w:t>
      </w:r>
      <w:r xmlns:pt14="http://powertools.codeplex.com/2011" pt14:StyleName="a0" pt14:FontName="Arial" pt14:LanguageType="western">
        <w:rPr>
          <w:rFonts w:ascii="Arial" w:hAnsi="Arial" w:eastAsia="Times New Roman" w:cs="Times New Roman"/>
          <w:sz w:val="24"/>
          <w:szCs w:val="24"/>
          <w:lang w:val="el-GR" w:eastAsia="el-GR" w:bidi="ar-SA"/>
        </w:rPr>
        <w:t>. Κατ’ επανάληψη.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ΒΑΣΙΛΕΙΟΣ ΚΟΚΚΑΛΗΣ:</w:t>
      </w:r>
      <w:r xmlns:pt14="http://powertools.codeplex.com/2011" pt14:StyleName="a0" pt14:FontName="Arial" pt14:LanguageType="western">
        <w:rPr>
          <w:rFonts w:ascii="Arial" w:hAnsi="Arial" w:eastAsia="Times New Roman" w:cs="Arial"/>
          <w:sz w:val="24"/>
          <w:szCs w:val="24"/>
          <w:lang w:val="el-GR" w:eastAsia="el-GR" w:bidi="ar-SA"/>
        </w:rPr>
        <w:t xml:space="preserve"> Μάλιστα. Έ</w:t>
      </w:r>
      <w:r xmlns:pt14="http://powertools.codeplex.com/2011" w:rsidR="000D1F77" pt14:StyleName="a0" pt14:FontName="Arial" pt14:LanguageType="western">
        <w:rPr>
          <w:rFonts w:ascii="Arial" w:hAnsi="Arial" w:eastAsia="Times New Roman" w:cs="Times New Roman"/>
          <w:sz w:val="24"/>
          <w:szCs w:val="24"/>
          <w:lang w:val="el-GR" w:eastAsia="el-GR" w:bidi="ar-SA"/>
        </w:rPr>
        <w:t>χετε πει στους κτηνοτρόφους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D1F7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0D1F77" pt14:StyleName="a0" pt14:FontName="Arial" pt14:LanguageType="western">
        <w:rPr>
          <w:rFonts w:ascii="Arial" w:hAnsi="Arial" w:eastAsia="Times New Roman" w:cs="Times New Roman"/>
          <w:sz w:val="24"/>
          <w:szCs w:val="24"/>
          <w:lang w:val="el-GR" w:eastAsia="el-GR" w:bidi="ar-SA"/>
        </w:rPr>
        <w:t>ατ</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D1F77" pt14:StyleName="a0" pt14:FontName="Arial" pt14:LanguageType="western">
        <w:rPr>
          <w:rFonts w:ascii="Arial" w:hAnsi="Arial" w:eastAsia="Times New Roman" w:cs="Times New Roman"/>
          <w:sz w:val="24"/>
          <w:szCs w:val="24"/>
          <w:lang w:val="el-GR" w:eastAsia="el-GR" w:bidi="ar-SA"/>
        </w:rPr>
        <w:t xml:space="preserve"> αρχήν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D1F77" pt14:StyleName="a0" pt14:FontName="Arial" pt14:LanguageType="western">
        <w:rPr>
          <w:rFonts w:ascii="Arial" w:hAnsi="Arial" w:eastAsia="Times New Roman" w:cs="Times New Roman"/>
          <w:sz w:val="24"/>
          <w:szCs w:val="24"/>
          <w:lang w:val="el-GR" w:eastAsia="el-GR" w:bidi="ar-SA"/>
        </w:rPr>
        <w:t xml:space="preserve"> εδώ υπάρχει μια αντίφαση. Διαβάσατε ένα έγγραφο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Ευρωπαϊκής Επιτροπής </w:t>
      </w:r>
      <w:r xmlns:pt14="http://powertools.codeplex.com/2011" w:rsidR="000D1F77" pt14:StyleName="a0" pt14:FontName="Arial" pt14:LanguageType="western">
        <w:rPr>
          <w:rFonts w:ascii="Arial" w:hAnsi="Arial" w:eastAsia="Times New Roman" w:cs="Times New Roman"/>
          <w:sz w:val="24"/>
          <w:szCs w:val="24"/>
          <w:lang w:val="el-GR" w:eastAsia="el-GR" w:bidi="ar-SA"/>
        </w:rPr>
        <w:t>ότι θα έχουμε κυρώσεις σ</w:t>
      </w:r>
      <w:r xmlns:pt14="http://powertools.codeplex.com/2011" w:rsidR="009316F8" pt14:StyleName="a0" pt14:FontName="Arial" pt14:LanguageType="western">
        <w:rPr>
          <w:rFonts w:ascii="Arial" w:hAnsi="Arial" w:eastAsia="Times New Roman" w:cs="Times New Roman"/>
          <w:sz w:val="24"/>
          <w:szCs w:val="24"/>
          <w:lang w:val="el-GR" w:eastAsia="el-GR" w:bidi="ar-SA"/>
        </w:rPr>
        <w:t>την</w:t>
      </w:r>
      <w:r xmlns:pt14="http://powertools.codeplex.com/2011" w:rsidR="000D1F77" pt14:StyleName="a0" pt14:FontName="Arial" pt14:LanguageType="western">
        <w:rPr>
          <w:rFonts w:ascii="Arial" w:hAnsi="Arial" w:eastAsia="Times New Roman" w:cs="Times New Roman"/>
          <w:sz w:val="24"/>
          <w:szCs w:val="24"/>
          <w:lang w:val="el-GR" w:eastAsia="el-GR" w:bidi="ar-SA"/>
        </w:rPr>
        <w:t xml:space="preserve"> εξαγωγή.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pt14:StyleName="a0" pt14:FontName="Arial" pt14:LanguageType="western">
        <w:rPr>
          <w:rFonts w:ascii="Arial" w:hAnsi="Arial" w:eastAsia="Times New Roman" w:cs="Arial"/>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n-US" w:eastAsia="el-GR" w:bidi="ar-SA"/>
        </w:rPr>
        <w:t>DG</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SANTE</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λέει.</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ΒΑΣΙΛΕΙΟΣ ΚΟΚΚΑΛΗΣ: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9316F8" pt14:StyleName="a0" pt14:FontName="Arial" pt14:LanguageType="western">
        <w:rPr>
          <w:rFonts w:ascii="Arial" w:hAnsi="Arial" w:eastAsia="Times New Roman" w:cs="Times New Roman"/>
          <w:sz w:val="24"/>
          <w:szCs w:val="24"/>
          <w:lang w:val="el-GR" w:eastAsia="el-GR" w:bidi="ar-SA"/>
        </w:rPr>
        <w:t xml:space="preserve">Δηλαδή, </w:t>
      </w:r>
      <w:r xmlns:pt14="http://powertools.codeplex.com/2011" w:rsidR="000D1F77" pt14:StyleName="a0" pt14:FontName="Arial" pt14:LanguageType="western">
        <w:rPr>
          <w:rFonts w:ascii="Arial" w:hAnsi="Arial" w:eastAsia="Times New Roman" w:cs="Times New Roman"/>
          <w:sz w:val="24"/>
          <w:szCs w:val="24"/>
          <w:lang w:val="el-GR" w:eastAsia="el-GR" w:bidi="ar-SA"/>
        </w:rPr>
        <w:t xml:space="preserve">λίγες μέρες πριν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000D1F77" pt14:StyleName="a0" pt14:FontName="Arial" pt14:LanguageType="western">
        <w:rPr>
          <w:rFonts w:ascii="Arial" w:hAnsi="Arial" w:eastAsia="Times New Roman" w:cs="Times New Roman"/>
          <w:sz w:val="24"/>
          <w:szCs w:val="24"/>
          <w:lang w:val="el-GR" w:eastAsia="el-GR" w:bidi="ar-SA"/>
        </w:rPr>
        <w:t xml:space="preserve">οι εμπειρογνώμονες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Επιτροπής </w:t>
      </w:r>
      <w:r xmlns:pt14="http://powertools.codeplex.com/2011" w:rsidR="000D1F77" pt14:StyleName="a0" pt14:FontName="Arial" pt14:LanguageType="western">
        <w:rPr>
          <w:rFonts w:ascii="Arial" w:hAnsi="Arial" w:eastAsia="Times New Roman" w:cs="Times New Roman"/>
          <w:sz w:val="24"/>
          <w:szCs w:val="24"/>
          <w:lang w:val="el-GR" w:eastAsia="el-GR" w:bidi="ar-SA"/>
        </w:rPr>
        <w:t>που λένε ότι η εφαρμογή μιας εκστρατείας εμβολιασμού συνιστάται ανεπιφύλακτα</w:t>
      </w:r>
      <w:r xmlns:pt14="http://powertools.codeplex.com/2011" w:rsidR="00D85809" pt14:StyleName="a0" pt14:FontName="Arial" pt14:LanguageType="western">
        <w:rPr>
          <w:rFonts w:ascii="Arial" w:hAnsi="Arial" w:eastAsia="Times New Roman" w:cs="Times New Roman"/>
          <w:sz w:val="24"/>
          <w:szCs w:val="24"/>
          <w:lang w:val="el-GR" w:eastAsia="el-GR" w:bidi="ar-SA"/>
        </w:rPr>
        <w:t>,</w:t>
      </w:r>
      <w:r xmlns:pt14="http://powertools.codeplex.com/2011" w:rsidR="000D1F77" pt14:StyleName="a0" pt14:FontName="Arial" pt14:LanguageType="western">
        <w:rPr>
          <w:rFonts w:ascii="Arial" w:hAnsi="Arial" w:eastAsia="Times New Roman" w:cs="Times New Roman"/>
          <w:sz w:val="24"/>
          <w:szCs w:val="24"/>
          <w:lang w:val="el-GR" w:eastAsia="el-GR" w:bidi="ar-SA"/>
        </w:rPr>
        <w:t xml:space="preserve"> τουλάχιστον εντός των απαγορευμένων ζωνών</w:t>
      </w:r>
      <w:r xmlns:pt14="http://powertools.codeplex.com/2011" w:rsidR="00D85809" pt14:StyleName="a0" pt14:FontName="Arial" pt14:LanguageType="western">
        <w:rPr>
          <w:rFonts w:ascii="Arial" w:hAnsi="Arial" w:eastAsia="Times New Roman" w:cs="Times New Roman"/>
          <w:sz w:val="24"/>
          <w:szCs w:val="24"/>
          <w:lang w:val="el-GR" w:eastAsia="el-GR" w:bidi="ar-SA"/>
        </w:rPr>
        <w:t>,</w:t>
      </w:r>
      <w:r xmlns:pt14="http://powertools.codeplex.com/2011" w:rsidR="000D1F7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85809" pt14:StyleName="a0" pt14:FontName="Arial" pt14:LanguageType="western">
        <w:rPr>
          <w:rFonts w:ascii="Arial" w:hAnsi="Arial" w:eastAsia="Times New Roman" w:cs="Times New Roman"/>
          <w:sz w:val="24"/>
          <w:szCs w:val="24"/>
          <w:lang w:val="el-GR" w:eastAsia="el-GR" w:bidi="ar-SA"/>
        </w:rPr>
        <w:t>κ</w:t>
      </w:r>
      <w:r xmlns:pt14="http://powertools.codeplex.com/2011" w:rsidR="000D1F77" pt14:StyleName="a0" pt14:FontName="Arial" pt14:LanguageType="western">
        <w:rPr>
          <w:rFonts w:ascii="Arial" w:hAnsi="Arial" w:eastAsia="Times New Roman" w:cs="Times New Roman"/>
          <w:sz w:val="24"/>
          <w:szCs w:val="24"/>
          <w:lang w:val="el-GR" w:eastAsia="el-GR" w:bidi="ar-SA"/>
        </w:rPr>
        <w:t>αι αυτή η απόφαση θα πρέπει να έχει την υποστήριξη των συνδικάτων και των ενώσεων αγροτών</w:t>
      </w:r>
      <w:r xmlns:pt14="http://powertools.codeplex.com/2011" w:rsidR="00D85809" pt14:StyleName="a0" pt14:FontName="Arial" pt14:LanguageType="western">
        <w:rPr>
          <w:rFonts w:ascii="Arial" w:hAnsi="Arial" w:eastAsia="Times New Roman" w:cs="Times New Roman"/>
          <w:sz w:val="24"/>
          <w:szCs w:val="24"/>
          <w:lang w:val="el-GR" w:eastAsia="el-GR" w:bidi="ar-SA"/>
        </w:rPr>
        <w:t>,</w:t>
      </w:r>
      <w:r xmlns:pt14="http://powertools.codeplex.com/2011" w:rsidR="000D1F77" pt14:StyleName="a0" pt14:FontName="Arial" pt14:LanguageType="western">
        <w:rPr>
          <w:rFonts w:ascii="Arial" w:hAnsi="Arial" w:eastAsia="Times New Roman" w:cs="Times New Roman"/>
          <w:sz w:val="24"/>
          <w:szCs w:val="24"/>
          <w:lang w:val="el-GR" w:eastAsia="el-GR" w:bidi="ar-SA"/>
        </w:rPr>
        <w:t xml:space="preserve"> καθώς και της γαλακτοβιομηχανίας</w:t>
      </w:r>
      <w:r xmlns:pt14="http://powertools.codeplex.com/2011" w:rsidR="00D85809" pt14:StyleName="a0" pt14:FontName="Arial" pt14:LanguageType="western">
        <w:rPr>
          <w:rFonts w:ascii="Arial" w:hAnsi="Arial" w:eastAsia="Times New Roman" w:cs="Times New Roman"/>
          <w:sz w:val="24"/>
          <w:szCs w:val="24"/>
          <w:lang w:val="el-GR" w:eastAsia="el-GR" w:bidi="ar-SA"/>
        </w:rPr>
        <w:t>,</w:t>
      </w:r>
      <w:r xmlns:pt14="http://powertools.codeplex.com/2011" w:rsidR="000D1F77" pt14:StyleName="a0" pt14:FontName="Arial" pt14:LanguageType="western">
        <w:rPr>
          <w:rFonts w:ascii="Arial" w:hAnsi="Arial" w:eastAsia="Times New Roman" w:cs="Times New Roman"/>
          <w:sz w:val="24"/>
          <w:szCs w:val="24"/>
          <w:lang w:val="el-GR" w:eastAsia="el-GR" w:bidi="ar-SA"/>
        </w:rPr>
        <w:t xml:space="preserve"> ψέματα λένε</w:t>
      </w:r>
      <w:r xmlns:pt14="http://powertools.codeplex.com/2011" w:rsidR="00D85809" pt14:StyleName="a0" pt14:FontName="Arial" pt14:LanguageType="western">
        <w:rPr>
          <w:rFonts w:ascii="Arial" w:hAnsi="Arial" w:eastAsia="Times New Roman" w:cs="Times New Roman"/>
          <w:sz w:val="24"/>
          <w:szCs w:val="24"/>
          <w:lang w:val="el-GR" w:eastAsia="el-GR" w:bidi="ar-SA"/>
        </w:rPr>
        <w:t>;</w:t>
      </w:r>
      <w:r xmlns:pt14="http://powertools.codeplex.com/2011" w:rsidR="000D1F7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D85809"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 xml:space="preserve">α κάνατε χειρότερα τώρα. </w:t>
      </w:r>
      <w:r xmlns:pt14="http://powertools.codeplex.com/2011" w:rsidR="00D85809"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λπιζα ότι θα ξεκαθαρίσετε. Είπατε ότι η </w:t>
      </w:r>
      <w:r xmlns:pt14="http://powertools.codeplex.com/2011" w:rsidR="00D85809" pt14:StyleName="a0" pt14:FontName="Arial" pt14:LanguageType="western">
        <w:rPr>
          <w:rFonts w:ascii="Arial" w:hAnsi="Arial" w:eastAsia="Times New Roman" w:cs="Times New Roman"/>
          <w:sz w:val="24"/>
          <w:szCs w:val="24"/>
          <w:lang w:val="el-GR" w:eastAsia="el-GR" w:bidi="ar-SA"/>
        </w:rPr>
        <w:t>Ευρώπη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έχει </w:t>
      </w:r>
      <w:r xmlns:pt14="http://powertools.codeplex.com/2011" w:rsidR="00D85809" pt14:StyleName="a0" pt14:FontName="Arial" pt14:LanguageType="western">
        <w:rPr>
          <w:rFonts w:ascii="Arial" w:hAnsi="Arial" w:eastAsia="Times New Roman" w:cs="Times New Roman"/>
          <w:sz w:val="24"/>
          <w:szCs w:val="24"/>
          <w:lang w:val="el-GR" w:eastAsia="el-GR" w:bidi="ar-SA"/>
        </w:rPr>
        <w:t>εμβόλια; Σ</w:t>
      </w:r>
      <w:r xmlns:pt14="http://powertools.codeplex.com/2011" pt14:StyleName="a0" pt14:FontName="Arial" pt14:LanguageType="western">
        <w:rPr>
          <w:rFonts w:ascii="Arial" w:hAnsi="Arial" w:eastAsia="Times New Roman" w:cs="Times New Roman"/>
          <w:sz w:val="24"/>
          <w:szCs w:val="24"/>
          <w:lang w:val="el-GR" w:eastAsia="el-GR" w:bidi="ar-SA"/>
        </w:rPr>
        <w:t>ωστά</w:t>
      </w:r>
      <w:r xmlns:pt14="http://powertools.codeplex.com/2011" w:rsidR="00D8580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pt14:StyleName="a0" pt14:FontName="Arial" pt14:LanguageType="western">
        <w:rPr>
          <w:rFonts w:ascii="Arial" w:hAnsi="Arial" w:eastAsia="Times New Roman" w:cs="Arial"/>
          <w:sz w:val="24"/>
          <w:szCs w:val="24"/>
          <w:lang w:val="el-GR" w:eastAsia="el-GR" w:bidi="ar-SA"/>
        </w:rPr>
        <w:t xml:space="preserve"> Εγκεκριμένα.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35442" pt14:StyleName="a0" pt14:FontName="Arial" pt14:LanguageType="western">
        <w:rPr>
          <w:rFonts w:ascii="Arial" w:hAnsi="Arial" w:eastAsia="Times New Roman" w:cs="Arial"/>
          <w:b/>
          <w:sz w:val="24"/>
          <w:szCs w:val="24"/>
          <w:lang w:val="el-GR" w:eastAsia="el-GR" w:bidi="ar-SA"/>
        </w:rPr>
        <w:t>ΒΑΣΙΛΕΙΟΣ ΚΟΚΚΑΛΗΣ:</w:t>
      </w:r>
      <w:r xmlns:pt14="http://powertools.codeplex.com/2011" w:rsidR="00E35442"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E35442"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πίτροπος </w:t>
      </w:r>
      <w:r xmlns:pt14="http://powertools.codeplex.com/2011" w:rsidR="00E35442" pt14:StyleName="a0" pt14:FontName="Arial" pt14:LanguageType="western">
        <w:rPr>
          <w:rFonts w:ascii="Arial" w:hAnsi="Arial" w:eastAsia="Times New Roman" w:cs="Times New Roman"/>
          <w:sz w:val="24"/>
          <w:szCs w:val="24"/>
          <w:lang w:val="el-GR" w:eastAsia="el-GR" w:bidi="ar-SA"/>
        </w:rPr>
        <w:t xml:space="preserve">Χάνσεν </w:t>
      </w:r>
      <w:r xmlns:pt14="http://powertools.codeplex.com/2011" pt14:StyleName="a0" pt14:FontName="Arial" pt14:LanguageType="western">
        <w:rPr>
          <w:rFonts w:ascii="Arial" w:hAnsi="Arial" w:eastAsia="Times New Roman" w:cs="Times New Roman"/>
          <w:sz w:val="24"/>
          <w:szCs w:val="24"/>
          <w:lang w:val="el-GR" w:eastAsia="el-GR" w:bidi="ar-SA"/>
        </w:rPr>
        <w:t>σε απάντηση ερώτησης του κ</w:t>
      </w:r>
      <w:r xmlns:pt14="http://powertools.codeplex.com/2011" w:rsidR="00E3544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35442"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ρβανίτη</w:t>
      </w:r>
      <w:r xmlns:pt14="http://powertools.codeplex.com/2011" w:rsidR="00E3544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πρόσφατ</w:t>
      </w:r>
      <w:r xmlns:pt14="http://powertools.codeplex.com/2011" w:rsidR="00E35442"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Αρναούτογλου</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λέει</w:t>
      </w:r>
      <w:r xmlns:pt14="http://powertools.codeplex.com/2011" w:rsidR="00E3544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35442"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ην έχετε υπόψη την απάντηση</w:t>
      </w:r>
      <w:r xmlns:pt14="http://powertools.codeplex.com/2011" w:rsidR="00E3544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3544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ενωσιακή</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τράπεζα εμβολίων</w:t>
      </w:r>
      <w:r xmlns:pt14="http://powertools.codeplex.com/2011" w:rsidR="00E35442"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γώ καταλαβαίνω ότι είναι ευρωπαϊκή</w:t>
      </w:r>
      <w:r xmlns:pt14="http://powertools.codeplex.com/2011" w:rsidR="00996A7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96A7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κατά της ευλογιάς των αιγοπροβάτων μπορεί να αποστείλει έως και </w:t>
      </w:r>
      <w:r xmlns:pt14="http://powertools.codeplex.com/2011" w:rsidR="00996A70" pt14:StyleName="a0" pt14:FontName="Arial" pt14:LanguageType="western">
        <w:rPr>
          <w:rFonts w:ascii="Arial" w:hAnsi="Arial" w:eastAsia="Times New Roman" w:cs="Times New Roman"/>
          <w:sz w:val="24"/>
          <w:szCs w:val="24"/>
          <w:lang w:val="el-GR" w:eastAsia="el-GR" w:bidi="ar-SA"/>
        </w:rPr>
        <w:t>πεντακόσιες χιλιάδες δόσεις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εμβολίων δωρεάν</w:t>
      </w:r>
      <w:r xmlns:pt14="http://powertools.codeplex.com/2011" w:rsidR="00996A7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96A70" pt14:StyleName="a0" pt14:FontName="Arial" pt14:LanguageType="western">
        <w:rPr>
          <w:rFonts w:ascii="Arial" w:hAnsi="Arial" w:eastAsia="Times New Roman" w:cs="Times New Roman"/>
          <w:sz w:val="24"/>
          <w:szCs w:val="24"/>
          <w:lang w:val="el-GR" w:eastAsia="el-GR" w:bidi="ar-SA"/>
        </w:rPr>
        <w:t xml:space="preserve"> Λ</w:t>
      </w:r>
      <w:r xmlns:pt14="http://powertools.codeplex.com/2011" pt14:StyleName="a0" pt14:FontName="Arial" pt14:LanguageType="western">
        <w:rPr>
          <w:rFonts w:ascii="Arial" w:hAnsi="Arial" w:eastAsia="Times New Roman" w:cs="Times New Roman"/>
          <w:sz w:val="24"/>
          <w:szCs w:val="24"/>
          <w:lang w:val="el-GR" w:eastAsia="el-GR" w:bidi="ar-SA"/>
        </w:rPr>
        <w:t xml:space="preserve">έτε ότι δεν έχει η </w:t>
      </w:r>
      <w:r xmlns:pt14="http://powertools.codeplex.com/2011" w:rsidR="00996A70" pt14:StyleName="a0" pt14:FontName="Arial" pt14:LanguageType="western">
        <w:rPr>
          <w:rFonts w:ascii="Arial" w:hAnsi="Arial" w:eastAsia="Times New Roman" w:cs="Times New Roman"/>
          <w:sz w:val="24"/>
          <w:szCs w:val="24"/>
          <w:lang w:val="el-GR" w:eastAsia="el-GR" w:bidi="ar-SA"/>
        </w:rPr>
        <w:t>Ευρωπαϊκή Ένωση κ</w:t>
      </w:r>
      <w:r xmlns:pt14="http://powertools.codeplex.com/2011" pt14:StyleName="a0" pt14:FontName="Arial" pt14:LanguageType="western">
        <w:rPr>
          <w:rFonts w:ascii="Arial" w:hAnsi="Arial" w:eastAsia="Times New Roman" w:cs="Times New Roman"/>
          <w:sz w:val="24"/>
          <w:szCs w:val="24"/>
          <w:lang w:val="el-GR" w:eastAsia="el-GR" w:bidi="ar-SA"/>
        </w:rPr>
        <w:t xml:space="preserve">ι εδώ λέει ότι σας </w:t>
      </w:r>
      <w:r xmlns:pt14="http://powertools.codeplex.com/2011" w:rsidR="00996A70" pt14:StyleName="a0" pt14:FontName="Arial" pt14:LanguageType="western">
        <w:rPr>
          <w:rFonts w:ascii="Arial" w:hAnsi="Arial" w:eastAsia="Times New Roman" w:cs="Times New Roman"/>
          <w:sz w:val="24"/>
          <w:szCs w:val="24"/>
          <w:lang w:val="el-GR" w:eastAsia="el-GR" w:bidi="ar-SA"/>
        </w:rPr>
        <w:t>στέλνουμε και πεντακόσιες χιλιάδες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δωρεάν</w:t>
      </w:r>
      <w:r xmlns:pt14="http://powertools.codeplex.com/2011" w:rsidR="00996A7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Τρίτο. Αυτό δεν είναι επιχείρημα ότι άλλες χώρες</w:t>
      </w:r>
      <w:r xmlns:pt14="http://powertools.codeplex.com/2011" w:rsidR="00422B31" pt14:StyleName="a0" pt14:FontName="Arial" pt14:LanguageType="western">
        <w:rPr>
          <w:rFonts w:ascii="Arial" w:hAnsi="Arial" w:eastAsia="Times New Roman" w:cs="Times New Roman"/>
          <w:sz w:val="24"/>
          <w:szCs w:val="24"/>
          <w:lang w:val="el-GR" w:eastAsia="el-GR" w:bidi="ar-SA"/>
        </w:rPr>
        <w:t xml:space="preserve"> δ</w:t>
      </w:r>
      <w:r xmlns:pt14="http://powertools.codeplex.com/2011" pt14:StyleName="a0" pt14:FontName="Arial" pt14:LanguageType="western">
        <w:rPr>
          <w:rFonts w:ascii="Arial" w:hAnsi="Arial" w:eastAsia="Times New Roman" w:cs="Times New Roman"/>
          <w:sz w:val="24"/>
          <w:szCs w:val="24"/>
          <w:lang w:val="el-GR" w:eastAsia="el-GR" w:bidi="ar-SA"/>
        </w:rPr>
        <w:t xml:space="preserve">εν έχουν </w:t>
      </w:r>
      <w:r xmlns:pt14="http://powertools.codeplex.com/2011" w:rsidR="00422B31" pt14:StyleName="a0" pt14:FontName="Arial" pt14:LanguageType="western">
        <w:rPr>
          <w:rFonts w:ascii="Arial" w:hAnsi="Arial" w:eastAsia="Times New Roman" w:cs="Times New Roman"/>
          <w:sz w:val="24"/>
          <w:szCs w:val="24"/>
          <w:lang w:val="el-GR" w:eastAsia="el-GR" w:bidi="ar-SA"/>
        </w:rPr>
        <w:t>εμβολιάσει</w:t>
      </w:r>
      <w:r xmlns:pt14="http://powertools.codeplex.com/2011" pt14:StyleName="a0" pt14:FontName="Arial" pt14:LanguageType="western">
        <w:rPr>
          <w:rFonts w:ascii="Arial" w:hAnsi="Arial" w:eastAsia="Times New Roman" w:cs="Times New Roman"/>
          <w:sz w:val="24"/>
          <w:szCs w:val="24"/>
          <w:lang w:val="el-GR" w:eastAsia="el-GR" w:bidi="ar-SA"/>
        </w:rPr>
        <w:t>. Ξέρετε γιατί</w:t>
      </w:r>
      <w:r xmlns:pt14="http://powertools.codeplex.com/2011" w:rsidR="00422B3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Απλή λογική</w:t>
      </w:r>
      <w:r xmlns:pt14="http://powertools.codeplex.com/2011" w:rsidR="00422B3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22B31"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εν έχουν τα ίδια χάλια με </w:t>
      </w:r>
      <w:r xmlns:pt14="http://powertools.codeplex.com/2011" w:rsidR="00422B31" pt14:StyleName="a0" pt14:FontName="Arial" pt14:LanguageType="western">
        <w:rPr>
          <w:rFonts w:ascii="Arial" w:hAnsi="Arial" w:eastAsia="Times New Roman" w:cs="Times New Roman"/>
          <w:sz w:val="24"/>
          <w:szCs w:val="24"/>
          <w:lang w:val="el-GR" w:eastAsia="el-GR" w:bidi="ar-SA"/>
        </w:rPr>
        <w:t>εμάς. Τ</w:t>
      </w:r>
      <w:r xmlns:pt14="http://powertools.codeplex.com/2011" pt14:StyleName="a0" pt14:FontName="Arial" pt14:LanguageType="western">
        <w:rPr>
          <w:rFonts w:ascii="Arial" w:hAnsi="Arial" w:eastAsia="Times New Roman" w:cs="Times New Roman"/>
          <w:sz w:val="24"/>
          <w:szCs w:val="24"/>
          <w:lang w:val="el-GR" w:eastAsia="el-GR" w:bidi="ar-SA"/>
        </w:rPr>
        <w:t>έτοιο χάλι</w:t>
      </w:r>
      <w:r xmlns:pt14="http://powertools.codeplex.com/2011" w:rsidR="00422B31" pt14:StyleName="a0" pt14:FontName="Arial" pt14:LanguageType="western">
        <w:rPr>
          <w:rFonts w:ascii="Arial" w:hAnsi="Arial" w:eastAsia="Times New Roman" w:cs="Times New Roman"/>
          <w:sz w:val="24"/>
          <w:szCs w:val="24"/>
          <w:lang w:val="el-GR" w:eastAsia="el-GR" w:bidi="ar-SA"/>
        </w:rPr>
        <w:t xml:space="preserve"> μ</w:t>
      </w:r>
      <w:r xmlns:pt14="http://powertools.codeplex.com/2011" pt14:StyleName="a0" pt14:FontName="Arial" pt14:LanguageType="western">
        <w:rPr>
          <w:rFonts w:ascii="Arial" w:hAnsi="Arial" w:eastAsia="Times New Roman" w:cs="Times New Roman"/>
          <w:sz w:val="24"/>
          <w:szCs w:val="24"/>
          <w:lang w:val="el-GR" w:eastAsia="el-GR" w:bidi="ar-SA"/>
        </w:rPr>
        <w:t xml:space="preserve">όνο η χώρα μας. </w:t>
      </w:r>
      <w:r xmlns:pt14="http://powertools.codeplex.com/2011" w:rsidR="00422B31" pt14:StyleName="a0" pt14:FontName="Arial" pt14:LanguageType="western">
        <w:rPr>
          <w:rFonts w:ascii="Arial" w:hAnsi="Arial" w:eastAsia="Times New Roman" w:cs="Times New Roman"/>
          <w:sz w:val="24"/>
          <w:szCs w:val="24"/>
          <w:lang w:val="el-GR" w:eastAsia="el-GR" w:bidi="ar-SA"/>
        </w:rPr>
        <w:t>Θα 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πω γιατί. Από την 1 </w:t>
      </w:r>
      <w:r xmlns:pt14="http://powertools.codeplex.com/2011" w:rsidR="00422B31" pt14:StyleName="a0" pt14:FontName="Arial" pt14:LanguageType="western">
        <w:rPr>
          <w:rFonts w:ascii="Arial" w:hAnsi="Arial" w:eastAsia="Times New Roman" w:cs="Times New Roman"/>
          <w:sz w:val="24"/>
          <w:szCs w:val="24"/>
          <w:lang w:val="el-GR" w:eastAsia="el-GR" w:bidi="ar-SA"/>
        </w:rPr>
        <w:t>Ιανουαρίου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422B31"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25 ως τέλη </w:t>
      </w:r>
      <w:r xmlns:pt14="http://powertools.codeplex.com/2011" w:rsidR="00422B31" pt14:StyleName="a0" pt14:FontName="Arial" pt14:LanguageType="western">
        <w:rPr>
          <w:rFonts w:ascii="Arial" w:hAnsi="Arial" w:eastAsia="Times New Roman" w:cs="Times New Roman"/>
          <w:sz w:val="24"/>
          <w:szCs w:val="24"/>
          <w:lang w:val="el-GR" w:eastAsia="el-GR" w:bidi="ar-SA"/>
        </w:rPr>
        <w:t>Αυγούστου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422B31"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22B31" pt14:StyleName="a0" pt14:FontName="Arial" pt14:LanguageType="western">
        <w:rPr>
          <w:rFonts w:ascii="Arial" w:hAnsi="Arial" w:eastAsia="Times New Roman" w:cs="Times New Roman"/>
          <w:sz w:val="24"/>
          <w:szCs w:val="24"/>
          <w:lang w:val="el-GR" w:eastAsia="el-GR" w:bidi="ar-SA"/>
        </w:rPr>
        <w:t xml:space="preserve">είχε πεντακόσια πενήντα πέντε κρούσματα.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Τέλη </w:t>
      </w:r>
      <w:r xmlns:pt14="http://powertools.codeplex.com/2011" w:rsidR="00422B31" pt14:StyleName="a0" pt14:FontName="Arial" pt14:LanguageType="western">
        <w:rPr>
          <w:rFonts w:ascii="Arial" w:hAnsi="Arial" w:eastAsia="Times New Roman" w:cs="Times New Roman"/>
          <w:sz w:val="24"/>
          <w:szCs w:val="24"/>
          <w:lang w:val="el-GR" w:eastAsia="el-GR" w:bidi="ar-SA"/>
        </w:rPr>
        <w:t>Αυγούστου. Δεν βάζω τον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22B31" pt14:StyleName="a0" pt14:FontName="Arial" pt14:LanguageType="western">
        <w:rPr>
          <w:rFonts w:ascii="Arial" w:hAnsi="Arial" w:eastAsia="Times New Roman" w:cs="Times New Roman"/>
          <w:sz w:val="24"/>
          <w:szCs w:val="24"/>
          <w:lang w:val="el-GR" w:eastAsia="el-GR" w:bidi="ar-SA"/>
        </w:rPr>
        <w:t>Σεπτέμβριο. 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22B31" pt14:StyleName="a0" pt14:FontName="Arial" pt14:LanguageType="western">
        <w:rPr>
          <w:rFonts w:ascii="Arial" w:hAnsi="Arial" w:eastAsia="Times New Roman" w:cs="Times New Roman"/>
          <w:sz w:val="24"/>
          <w:szCs w:val="24"/>
          <w:lang w:val="el-GR" w:eastAsia="el-GR" w:bidi="ar-SA"/>
        </w:rPr>
        <w:t>Βουλγαρία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22B31" pt14:StyleName="a0" pt14:FontName="Arial" pt14:LanguageType="western">
        <w:rPr>
          <w:rFonts w:ascii="Arial" w:hAnsi="Arial" w:eastAsia="Times New Roman" w:cs="Times New Roman"/>
          <w:sz w:val="24"/>
          <w:szCs w:val="24"/>
          <w:lang w:val="el-GR" w:eastAsia="el-GR" w:bidi="ar-SA"/>
        </w:rPr>
        <w:t xml:space="preserve">είχε </w:t>
      </w:r>
      <w:proofErr w:type="spellStart"/>
      <w:r xmlns:pt14="http://powertools.codeplex.com/2011" w:rsidR="00422B31" pt14:StyleName="a0" pt14:FontName="Arial" pt14:LanguageType="western">
        <w:rPr>
          <w:rFonts w:ascii="Arial" w:hAnsi="Arial" w:eastAsia="Times New Roman" w:cs="Times New Roman"/>
          <w:sz w:val="24"/>
          <w:szCs w:val="24"/>
          <w:lang w:val="el-GR" w:eastAsia="el-GR" w:bidi="ar-SA"/>
        </w:rPr>
        <w:t>εκατόν</w:t>
      </w:r>
      <w:proofErr w:type="spellEnd"/>
      <w:r xmlns:pt14="http://powertools.codeplex.com/2011" w:rsidR="00422B31" pt14:StyleName="a0" pt14:FontName="Arial" pt14:LanguageType="western">
        <w:rPr>
          <w:rFonts w:ascii="Arial" w:hAnsi="Arial" w:eastAsia="Times New Roman" w:cs="Times New Roman"/>
          <w:sz w:val="24"/>
          <w:szCs w:val="24"/>
          <w:lang w:val="el-GR" w:eastAsia="el-GR" w:bidi="ar-SA"/>
        </w:rPr>
        <w:t xml:space="preserve"> σαράντα τέσσερα.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22B31" pt14:StyleName="a0" pt14:FontName="Arial" pt14:LanguageType="western">
        <w:rPr>
          <w:rFonts w:ascii="Arial" w:hAnsi="Arial" w:eastAsia="Times New Roman" w:cs="Times New Roman"/>
          <w:sz w:val="24"/>
          <w:szCs w:val="24"/>
          <w:lang w:val="el-GR" w:eastAsia="el-GR" w:bidi="ar-SA"/>
        </w:rPr>
        <w:t>Η Ρουμανία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22B31" pt14:StyleName="a0" pt14:FontName="Arial" pt14:LanguageType="western">
        <w:rPr>
          <w:rFonts w:ascii="Arial" w:hAnsi="Arial" w:eastAsia="Times New Roman" w:cs="Times New Roman"/>
          <w:sz w:val="24"/>
          <w:szCs w:val="24"/>
          <w:lang w:val="el-GR" w:eastAsia="el-GR" w:bidi="ar-SA"/>
        </w:rPr>
        <w:t>είκοσι ένα και τ</w:t>
      </w:r>
      <w:r xmlns:pt14="http://powertools.codeplex.com/2011" pt14:StyleName="a0" pt14:FontName="Arial" pt14:LanguageType="western">
        <w:rPr>
          <w:rFonts w:ascii="Arial" w:hAnsi="Arial" w:eastAsia="Times New Roman" w:cs="Times New Roman"/>
          <w:sz w:val="24"/>
          <w:szCs w:val="24"/>
          <w:lang w:val="el-GR" w:eastAsia="el-GR" w:bidi="ar-SA"/>
        </w:rPr>
        <w:t xml:space="preserve">ην τελευταία βδομάδα </w:t>
      </w:r>
      <w:r xmlns:pt14="http://powertools.codeplex.com/2011" w:rsidR="00422B31" pt14:StyleName="a0" pt14:FontName="Arial" pt14:LanguageType="western">
        <w:rPr>
          <w:rFonts w:ascii="Arial" w:hAnsi="Arial" w:eastAsia="Times New Roman" w:cs="Times New Roman"/>
          <w:sz w:val="24"/>
          <w:szCs w:val="24"/>
          <w:lang w:val="el-GR" w:eastAsia="el-GR" w:bidi="ar-SA"/>
        </w:rPr>
        <w:t>μηδέν.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22B31"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άν δεν είναι έτσι πείτε μου.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Ποια χώρα </w:t>
      </w:r>
      <w:r xmlns:pt14="http://powertools.codeplex.com/2011" w:rsidR="00F76B5F" pt14:StyleName="a0" pt14:FontName="Arial" pt14:LanguageType="western">
        <w:rPr>
          <w:rFonts w:ascii="Arial" w:hAnsi="Arial" w:eastAsia="Times New Roman" w:cs="Times New Roman"/>
          <w:sz w:val="24"/>
          <w:szCs w:val="24"/>
          <w:lang w:val="el-GR" w:eastAsia="el-GR" w:bidi="ar-SA"/>
        </w:rPr>
        <w:t>επιβάλλονταν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174C9" pt14:StyleName="a0" pt14:FontName="Arial" pt14:LanguageType="western">
        <w:rPr>
          <w:rFonts w:ascii="Arial" w:hAnsi="Arial" w:eastAsia="Times New Roman" w:cs="Times New Roman"/>
          <w:sz w:val="24"/>
          <w:szCs w:val="24"/>
          <w:lang w:val="el-GR" w:eastAsia="el-GR" w:bidi="ar-SA"/>
        </w:rPr>
        <w:t xml:space="preserve">να κάνει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ή να σκεφτεί τον επείγοντα κατά τόπο </w:t>
      </w:r>
      <w:r xmlns:pt14="http://powertools.codeplex.com/2011" w:rsidR="00F76B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πάλι με τα θετικά και τα αρνητικά να εξηγηθούν</w:t>
      </w:r>
      <w:r xmlns:pt14="http://powertools.codeplex.com/2011" w:rsidR="00F76B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εμβολιασμό</w:t>
      </w:r>
      <w:r xmlns:pt14="http://powertools.codeplex.com/2011" w:rsidR="00F76B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76B5F"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εν είναι επιχείρημα ότι άλλη χώρα δεν </w:t>
      </w:r>
      <w:r xmlns:pt14="http://powertools.codeplex.com/2011" w:rsidR="00F76B5F" pt14:StyleName="a0" pt14:FontName="Arial" pt14:LanguageType="western">
        <w:rPr>
          <w:rFonts w:ascii="Arial" w:hAnsi="Arial" w:eastAsia="Times New Roman" w:cs="Times New Roman"/>
          <w:sz w:val="24"/>
          <w:szCs w:val="24"/>
          <w:lang w:val="el-GR" w:eastAsia="el-GR" w:bidi="ar-SA"/>
        </w:rPr>
        <w:t>έχει κάνει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εμβολιασμό. Δεν υπήρχε λόγος</w:t>
      </w:r>
      <w:r xmlns:pt14="http://powertools.codeplex.com/2011" w:rsidR="00F76B5F" pt14:StyleName="a0" pt14:FontName="Arial" pt14:LanguageType="western">
        <w:rPr>
          <w:rFonts w:ascii="Arial" w:hAnsi="Arial" w:eastAsia="Times New Roman" w:cs="Times New Roman"/>
          <w:sz w:val="24"/>
          <w:szCs w:val="24"/>
          <w:lang w:val="el-GR" w:eastAsia="el-GR" w:bidi="ar-SA"/>
        </w:rPr>
        <w:t xml:space="preserve"> μ</w:t>
      </w:r>
      <w:r xmlns:pt14="http://powertools.codeplex.com/2011"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00F76B5F" pt14:StyleName="a0" pt14:FontName="Arial" pt14:LanguageType="western">
        <w:rPr>
          <w:rFonts w:ascii="Arial" w:hAnsi="Arial" w:eastAsia="Times New Roman" w:cs="Times New Roman"/>
          <w:sz w:val="24"/>
          <w:szCs w:val="24"/>
          <w:lang w:val="el-GR" w:eastAsia="el-GR" w:bidi="ar-SA"/>
        </w:rPr>
        <w:t>ογδόντα κ</w:t>
      </w:r>
      <w:r xmlns:pt14="http://powertools.codeplex.com/2011" pt14:StyleName="a0" pt14:FontName="Arial" pt14:LanguageType="western">
        <w:rPr>
          <w:rFonts w:ascii="Arial" w:hAnsi="Arial" w:eastAsia="Times New Roman" w:cs="Times New Roman"/>
          <w:sz w:val="24"/>
          <w:szCs w:val="24"/>
          <w:lang w:val="el-GR" w:eastAsia="el-GR" w:bidi="ar-SA"/>
        </w:rPr>
        <w:t>ρούσματα</w:t>
      </w:r>
      <w:r xmlns:pt14="http://powertools.codeplex.com/2011" w:rsidR="00F76B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76B5F" pt14:StyleName="a0" pt14:FontName="Arial" pt14:LanguageType="western">
        <w:rPr>
          <w:rFonts w:ascii="Arial" w:hAnsi="Arial" w:eastAsia="Times New Roman" w:cs="Times New Roman"/>
          <w:sz w:val="24"/>
          <w:szCs w:val="24"/>
          <w:lang w:val="el-GR" w:eastAsia="el-GR" w:bidi="ar-SA"/>
        </w:rPr>
        <w:t>Εμείς έχουμε πεντακόσια πενήντα πέντε</w:t>
      </w:r>
      <w:r xmlns:pt14="http://powertools.codeplex.com/2011" pt14:StyleName="a0" pt14:FontName="Arial" pt14:LanguageType="western">
        <w:rPr>
          <w:rFonts w:ascii="Arial" w:hAnsi="Arial" w:eastAsia="Times New Roman" w:cs="Times New Roman"/>
          <w:sz w:val="24"/>
          <w:szCs w:val="24"/>
          <w:lang w:val="el-GR" w:eastAsia="el-GR" w:bidi="ar-SA"/>
        </w:rPr>
        <w:t>. Εμείς έχουμε τις περισσότερες θανατώσεις των ζώων. Αυτή δεν είναι η αλήθεια</w:t>
      </w:r>
      <w:r xmlns:pt14="http://powertools.codeplex.com/2011" w:rsidR="000D44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D44FD"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 xml:space="preserve">χει </w:t>
      </w:r>
      <w:r xmlns:pt14="http://powertools.codeplex.com/2011" w:rsidR="000D44FD" pt14:StyleName="a0" pt14:FontName="Arial" pt14:LanguageType="western">
        <w:rPr>
          <w:rFonts w:ascii="Arial" w:hAnsi="Arial" w:eastAsia="Times New Roman" w:cs="Times New Roman"/>
          <w:sz w:val="24"/>
          <w:szCs w:val="24"/>
          <w:lang w:val="el-GR" w:eastAsia="el-GR" w:bidi="ar-SA"/>
        </w:rPr>
        <w:t>η Ρουμανία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περισσότερα</w:t>
      </w:r>
      <w:r xmlns:pt14="http://powertools.codeplex.com/2011" w:rsidR="000D44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D44FD"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 xml:space="preserve">χει </w:t>
      </w:r>
      <w:r xmlns:pt14="http://powertools.codeplex.com/2011" w:rsidR="000D44FD" pt14:StyleName="a0" pt14:FontName="Arial" pt14:LanguageType="western">
        <w:rPr>
          <w:rFonts w:ascii="Arial" w:hAnsi="Arial" w:eastAsia="Times New Roman" w:cs="Times New Roman"/>
          <w:sz w:val="24"/>
          <w:szCs w:val="24"/>
          <w:lang w:val="el-GR" w:eastAsia="el-GR" w:bidi="ar-SA"/>
        </w:rPr>
        <w:t>η Β</w:t>
      </w:r>
      <w:r xmlns:pt14="http://powertools.codeplex.com/2011" pt14:StyleName="a0" pt14:FontName="Arial" pt14:LanguageType="western">
        <w:rPr>
          <w:rFonts w:ascii="Arial" w:hAnsi="Arial" w:eastAsia="Times New Roman" w:cs="Times New Roman"/>
          <w:sz w:val="24"/>
          <w:szCs w:val="24"/>
          <w:lang w:val="el-GR" w:eastAsia="el-GR" w:bidi="ar-SA"/>
        </w:rPr>
        <w:t>ουλγαρία</w:t>
      </w:r>
      <w:r xmlns:pt14="http://powertools.codeplex.com/2011" w:rsidR="000D44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D44FD" pt14:StyleName="a0" pt14:FontName="Arial" pt14:LanguageType="western">
        <w:rPr>
          <w:rFonts w:ascii="Arial" w:hAnsi="Arial" w:eastAsia="Times New Roman" w:cs="Times New Roman"/>
          <w:sz w:val="24"/>
          <w:szCs w:val="24"/>
          <w:lang w:val="el-GR" w:eastAsia="el-GR" w:bidi="ar-SA"/>
        </w:rPr>
        <w:t>Σ’ εμάς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καταστρέφονται οι κτηνοτρόφοι.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Εσείς έχετε ένα σχέδιο β</w:t>
      </w:r>
      <w:r xmlns:pt14="http://powertools.codeplex.com/2011" w:rsidR="000B780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B780A"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επιπλέον</w:t>
      </w:r>
      <w:r xmlns:pt14="http://powertools.codeplex.com/2011" w:rsidR="000B780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επαναλαμβάνω</w:t>
      </w:r>
      <w:r xmlns:pt14="http://powertools.codeplex.com/2011" w:rsidR="000B780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είμαστε </w:t>
      </w:r>
      <w:r xmlns:pt14="http://powertools.codeplex.com/2011" w:rsidR="000B780A" pt14:StyleName="a0" pt14:FontName="Arial" pt14:LanguageType="western">
        <w:rPr>
          <w:rFonts w:ascii="Arial" w:hAnsi="Arial" w:eastAsia="Times New Roman" w:cs="Times New Roman"/>
          <w:sz w:val="24"/>
          <w:szCs w:val="24"/>
          <w:lang w:val="el-GR" w:eastAsia="el-GR" w:bidi="ar-SA"/>
        </w:rPr>
        <w:t>ειδι</w:t>
      </w:r>
      <w:r xmlns:pt14="http://powertools.codeplex.com/2011" w:rsidR="003B1546" pt14:StyleName="a0" pt14:FontName="Arial" pt14:LanguageType="western">
        <w:rPr>
          <w:rFonts w:ascii="Arial" w:hAnsi="Arial" w:eastAsia="Times New Roman" w:cs="Times New Roman"/>
          <w:sz w:val="24"/>
          <w:szCs w:val="24"/>
          <w:lang w:val="el-GR" w:eastAsia="el-GR" w:bidi="ar-SA"/>
        </w:rPr>
        <w:t>κ</w:t>
      </w:r>
      <w:r xmlns:pt14="http://powertools.codeplex.com/2011" w:rsidR="000B780A" pt14:StyleName="a0" pt14:FontName="Arial" pt14:LanguageType="western">
        <w:rPr>
          <w:rFonts w:ascii="Arial" w:hAnsi="Arial" w:eastAsia="Times New Roman" w:cs="Times New Roman"/>
          <w:sz w:val="24"/>
          <w:szCs w:val="24"/>
          <w:lang w:val="el-GR" w:eastAsia="el-GR" w:bidi="ar-SA"/>
        </w:rPr>
        <w:t xml:space="preserve">οί ούτε θέλουμε να παραστήσουμε τους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ειδικούς. </w:t>
      </w:r>
      <w:r xmlns:pt14="http://powertools.codeplex.com/2011" w:rsidR="000B780A" pt14:StyleName="a0" pt14:FontName="Arial" pt14:LanguageType="western">
        <w:rPr>
          <w:rFonts w:ascii="Arial" w:hAnsi="Arial" w:eastAsia="Times New Roman" w:cs="Times New Roman"/>
          <w:sz w:val="24"/>
          <w:szCs w:val="24"/>
          <w:lang w:val="el-GR" w:eastAsia="el-GR" w:bidi="ar-SA"/>
        </w:rPr>
        <w:t xml:space="preserve">Εγώ </w:t>
      </w:r>
      <w:r xmlns:pt14="http://powertools.codeplex.com/2011" w:rsidR="003B1546"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έχομαι και ακούω που λέτε </w:t>
      </w:r>
      <w:r xmlns:pt14="http://powertools.codeplex.com/2011" w:rsidR="000B780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κυρώσεις</w:t>
      </w:r>
      <w:r xmlns:pt14="http://powertools.codeplex.com/2011" w:rsidR="003B15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B1546"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pt14:StyleName="a0" pt14:FontName="Arial" pt14:LanguageType="western">
        <w:rPr>
          <w:rFonts w:ascii="Arial" w:hAnsi="Arial" w:eastAsia="Times New Roman" w:cs="Times New Roman"/>
          <w:sz w:val="24"/>
          <w:szCs w:val="24"/>
          <w:lang w:val="el-GR" w:eastAsia="el-GR" w:bidi="ar-SA"/>
        </w:rPr>
        <w:t>πρέπει να ξεκαθαρίσει</w:t>
      </w:r>
      <w:r xmlns:pt14="http://powertools.codeplex.com/2011" w:rsidR="000B780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B780A" pt14:StyleName="a0" pt14:FontName="Arial" pt14:LanguageType="western">
        <w:rPr>
          <w:rFonts w:ascii="Arial" w:hAnsi="Arial" w:eastAsia="Times New Roman" w:cs="Times New Roman"/>
          <w:sz w:val="24"/>
          <w:szCs w:val="24"/>
          <w:lang w:val="el-GR" w:eastAsia="el-GR" w:bidi="ar-SA"/>
        </w:rPr>
        <w:t>Άλλο λέει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έγγραφο των εμπειρογνωμόνων ότι συνιστάται</w:t>
      </w:r>
      <w:r xmlns:pt14="http://powertools.codeplex.com/2011" w:rsidR="000B780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 σύμφωνη γνώμη κτηνοτρόφων και γαλακτοβιομηχαν</w:t>
      </w:r>
      <w:r xmlns:pt14="http://powertools.codeplex.com/2011" w:rsidR="00AC1F0C" pt14:StyleName="a0" pt14:FontName="Arial" pt14:LanguageType="western">
        <w:rPr>
          <w:rFonts w:ascii="Arial" w:hAnsi="Arial" w:eastAsia="Times New Roman" w:cs="Times New Roman"/>
          <w:sz w:val="24"/>
          <w:szCs w:val="24"/>
          <w:lang w:val="el-GR" w:eastAsia="el-GR" w:bidi="ar-SA"/>
        </w:rPr>
        <w:t>ιών.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C1F0C"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εξηγήσετε στον αγροτικό κόσμο</w:t>
      </w:r>
      <w:r xmlns:pt14="http://powertools.codeplex.com/2011" w:rsidR="00AC1F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και στη γαλακτοβιομηχανία ποια είναι τα θετικά και </w:t>
      </w:r>
      <w:r xmlns:pt14="http://powertools.codeplex.com/2011" w:rsidR="00AC1F0C" pt14:StyleName="a0" pt14:FontName="Arial" pt14:LanguageType="western">
        <w:rPr>
          <w:rFonts w:ascii="Arial" w:hAnsi="Arial" w:eastAsia="Times New Roman" w:cs="Times New Roman"/>
          <w:sz w:val="24"/>
          <w:szCs w:val="24"/>
          <w:lang w:val="el-GR" w:eastAsia="el-GR" w:bidi="ar-SA"/>
        </w:rPr>
        <w:t xml:space="preserve">ποια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αρνητικά. Διαφορετικά δεν θα υπάρχει λόγος σε λίγους μήνες να </w:t>
      </w:r>
      <w:r xmlns:pt14="http://powertools.codeplex.com/2011" w:rsidR="00AC1F0C" pt14:StyleName="a0" pt14:FontName="Arial" pt14:LanguageType="western">
        <w:rPr>
          <w:rFonts w:ascii="Arial" w:hAnsi="Arial" w:eastAsia="Times New Roman" w:cs="Times New Roman"/>
          <w:sz w:val="24"/>
          <w:szCs w:val="24"/>
          <w:lang w:val="el-GR" w:eastAsia="el-GR" w:bidi="ar-SA"/>
        </w:rPr>
        <w:t>μιλάμε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πιθανές κυρώσεις στην εξαγωγή φέτας</w:t>
      </w:r>
      <w:r xmlns:pt14="http://powertools.codeplex.com/2011" w:rsidR="003B15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δεν θα έχουμε γάλα. </w:t>
      </w:r>
      <w:r xmlns:pt14="http://powertools.codeplex.com/2011" w:rsidR="00AC1F0C" pt14:StyleName="a0" pt14:FontName="Arial" pt14:LanguageType="western">
        <w:rPr>
          <w:rFonts w:ascii="Arial" w:hAnsi="Arial" w:eastAsia="Times New Roman" w:cs="Times New Roman"/>
          <w:sz w:val="24"/>
          <w:szCs w:val="24"/>
          <w:lang w:val="el-GR" w:eastAsia="el-GR" w:bidi="ar-SA"/>
        </w:rPr>
        <w:t>Ξεκάθαρα, 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C1F0C" pt14:StyleName="a0" pt14:FontName="Arial" pt14:LanguageType="western">
        <w:rPr>
          <w:rFonts w:ascii="Arial" w:hAnsi="Arial" w:eastAsia="Times New Roman" w:cs="Times New Roman"/>
          <w:sz w:val="24"/>
          <w:szCs w:val="24"/>
          <w:lang w:val="el-GR" w:eastAsia="el-GR" w:bidi="ar-SA"/>
        </w:rPr>
        <w:t xml:space="preserve">Όλοι </w:t>
      </w:r>
      <w:r xmlns:pt14="http://powertools.codeplex.com/2011" pt14:StyleName="a0" pt14:FontName="Arial" pt14:LanguageType="western">
        <w:rPr>
          <w:rFonts w:ascii="Arial" w:hAnsi="Arial" w:eastAsia="Times New Roman" w:cs="Times New Roman"/>
          <w:sz w:val="24"/>
          <w:szCs w:val="24"/>
          <w:lang w:val="el-GR" w:eastAsia="el-GR" w:bidi="ar-SA"/>
        </w:rPr>
        <w:t>στην ίδια κατεύθυνση προσπαθούμε</w:t>
      </w:r>
      <w:r xmlns:pt14="http://powertools.codeplex.com/2011" w:rsidR="00AC1F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C1F0C"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pt14:StyleName="a0" pt14:FontName="Arial" pt14:LanguageType="western">
        <w:rPr>
          <w:rFonts w:ascii="Arial" w:hAnsi="Arial" w:eastAsia="Times New Roman" w:cs="Times New Roman"/>
          <w:sz w:val="24"/>
          <w:szCs w:val="24"/>
          <w:lang w:val="el-GR" w:eastAsia="el-GR" w:bidi="ar-SA"/>
        </w:rPr>
        <w:t xml:space="preserve">όλοι οι κτηνοτρόφοι λένε </w:t>
      </w:r>
      <w:r xmlns:pt14="http://powertools.codeplex.com/2011" w:rsidR="00AC1F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θέλουμε </w:t>
      </w:r>
      <w:r xmlns:pt14="http://powertools.codeplex.com/2011" w:rsidR="00AC1F0C" pt14:StyleName="a0" pt14:FontName="Arial" pt14:LanguageType="western">
        <w:rPr>
          <w:rFonts w:ascii="Arial" w:hAnsi="Arial" w:eastAsia="Times New Roman" w:cs="Times New Roman"/>
          <w:sz w:val="24"/>
          <w:szCs w:val="24"/>
          <w:lang w:val="el-GR" w:eastAsia="el-GR" w:bidi="ar-SA"/>
        </w:rPr>
        <w:t>εμβόλιο»</w:t>
      </w:r>
      <w:r xmlns:pt14="http://powertools.codeplex.com/2011" pt14:StyleName="a0" pt14:FontName="Arial" pt14:LanguageType="western">
        <w:rPr>
          <w:rFonts w:ascii="Arial" w:hAnsi="Arial" w:eastAsia="Times New Roman" w:cs="Times New Roman"/>
          <w:sz w:val="24"/>
          <w:szCs w:val="24"/>
          <w:lang w:val="el-GR" w:eastAsia="el-GR" w:bidi="ar-SA"/>
        </w:rPr>
        <w:t>. Δεν πρέπει να τους ενημερώσετε</w:t>
      </w:r>
      <w:r xmlns:pt14="http://powertools.codeplex.com/2011" w:rsidR="00AC1F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θετικά είναι αυτά τα </w:t>
      </w:r>
      <w:r xmlns:pt14="http://powertools.codeplex.com/2011" w:rsidR="00AC1F0C" pt14:StyleName="a0" pt14:FontName="Arial" pt14:LanguageType="western">
        <w:rPr>
          <w:rFonts w:ascii="Arial" w:hAnsi="Arial" w:eastAsia="Times New Roman" w:cs="Times New Roman"/>
          <w:sz w:val="24"/>
          <w:szCs w:val="24"/>
          <w:lang w:val="el-GR" w:eastAsia="el-GR" w:bidi="ar-SA"/>
        </w:rPr>
        <w:t>πέντε,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αρνητικά </w:t>
      </w:r>
      <w:r xmlns:pt14="http://powertools.codeplex.com/2011" w:rsidR="00AC1F0C"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αυτά</w:t>
      </w:r>
      <w:r xmlns:pt14="http://powertools.codeplex.com/2011" w:rsidR="00AC1F0C" pt14:StyleName="a0" pt14:FontName="Arial" pt14:LanguageType="western">
        <w:rPr>
          <w:rFonts w:ascii="Arial" w:hAnsi="Arial" w:eastAsia="Times New Roman" w:cs="Times New Roman"/>
          <w:sz w:val="24"/>
          <w:szCs w:val="24"/>
          <w:lang w:val="el-GR" w:eastAsia="el-GR" w:bidi="ar-SA"/>
        </w:rPr>
        <w:t xml:space="preserve"> τα δύο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26490"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w:rsidRPr="0042649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Ελάτε, κύριε Υπουργέ.</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Ευχαριστώ, κ</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Κόκκαλη, κατ’ αρχάς</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ο επίτροπος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Hansen</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δεν είναι ο αρμόδιος για τον εμβολιασμό των ζώων. Ο αρμόδιος επίτροπος για την υγεία των ζώων </w:t>
      </w:r>
      <w:r xmlns:pt14="http://powertools.codeplex.com/2011" w:rsidR="00073DD5"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073DD5" pt14:StyleName="a0" pt14:FontName="Arial" pt14:LanguageType="western">
        <w:rPr>
          <w:rFonts w:ascii="Arial" w:hAnsi="Arial" w:eastAsia="Times New Roman" w:cs="Times New Roman"/>
          <w:sz w:val="24"/>
          <w:szCs w:val="24"/>
          <w:lang w:val="el-GR" w:eastAsia="el-GR" w:bidi="ar-SA"/>
        </w:rPr>
        <w:t xml:space="preserve">Ούγγρος </w:t>
      </w:r>
      <w:r xmlns:pt14="http://powertools.codeplex.com/2011" w:rsidRPr="00073DD5" w:rsidR="00073DD5" pt14:StyleName="a0" pt14:FontName="Arial" pt14:LanguageType="western">
        <w:rPr>
          <w:rFonts w:ascii="Arial" w:hAnsi="Arial" w:eastAsia="Times New Roman" w:cs="Times New Roman"/>
          <w:sz w:val="24"/>
          <w:szCs w:val="24"/>
          <w:lang w:val="el-GR" w:eastAsia="el-GR" w:bidi="ar-SA"/>
        </w:rPr>
        <w:t>Várhelyi</w:t>
      </w:r>
      <w:r xmlns:pt14="http://powertools.codeplex.com/2011" w:rsidR="00073DD5" pt14:StyleName="a0" pt14:FontName="Arial" pt14:LanguageType="western">
        <w:rPr>
          <w:rFonts w:ascii="Arial" w:hAnsi="Arial" w:eastAsia="Times New Roman" w:cs="Times New Roman"/>
          <w:sz w:val="24"/>
          <w:szCs w:val="24"/>
          <w:lang w:val="el-GR" w:eastAsia="el-GR" w:bidi="ar-SA"/>
        </w:rPr>
        <w:t>,</w:t>
      </w:r>
      <w:r xmlns:pt14="http://powertools.codeplex.com/2011" w:rsidRPr="00073DD5" w:rsidR="00073DD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04945" pt14:StyleName="a0" pt14:FontName="Arial" pt14:LanguageType="western">
        <w:rPr>
          <w:rFonts w:ascii="Arial" w:hAnsi="Arial" w:eastAsia="Times New Roman" w:cs="Times New Roman"/>
          <w:sz w:val="24"/>
          <w:szCs w:val="24"/>
          <w:lang w:val="el-GR" w:eastAsia="el-GR" w:bidi="ar-SA"/>
        </w:rPr>
        <w:t>τον οποίο</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συνάντησα στις 25 </w:t>
      </w:r>
      <w:r xmlns:pt14="http://powertools.codeplex.com/2011" w:rsidR="00073DD5" pt14:StyleName="a0" pt14:FontName="Arial" pt14:LanguageType="western">
        <w:rPr>
          <w:rFonts w:ascii="Arial" w:hAnsi="Arial" w:eastAsia="Times New Roman" w:cs="Times New Roman"/>
          <w:sz w:val="24"/>
          <w:szCs w:val="24"/>
          <w:lang w:val="el-GR" w:eastAsia="el-GR" w:bidi="ar-SA"/>
        </w:rPr>
        <w:t xml:space="preserve">Μαΐου </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προσωπικά στις </w:t>
      </w:r>
      <w:r xmlns:pt14="http://powertools.codeplex.com/2011" w:rsidR="00073DD5" pt14:StyleName="a0" pt14:FontName="Arial" pt14:LanguageType="western">
        <w:rPr>
          <w:rFonts w:ascii="Arial" w:hAnsi="Arial" w:eastAsia="Times New Roman" w:cs="Times New Roman"/>
          <w:sz w:val="24"/>
          <w:szCs w:val="24"/>
          <w:lang w:val="el-GR" w:eastAsia="el-GR" w:bidi="ar-SA"/>
        </w:rPr>
        <w:t xml:space="preserve">Βρυξέλλες </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και είχαμε συζήτηση </w:t>
      </w:r>
      <w:r xmlns:pt14="http://powertools.codeplex.com/2011" w:rsidR="00073DD5" pt14:StyleName="a0" pt14:FontName="Arial" pt14:LanguageType="western">
        <w:rPr>
          <w:rFonts w:ascii="Arial" w:hAnsi="Arial" w:eastAsia="Times New Roman" w:cs="Times New Roman"/>
          <w:sz w:val="24"/>
          <w:szCs w:val="24"/>
          <w:lang w:val="el-GR" w:eastAsia="el-GR" w:bidi="ar-SA"/>
        </w:rPr>
        <w:t xml:space="preserve">επί μία ώρα, </w:t>
      </w:r>
      <w:r xmlns:pt14="http://powertools.codeplex.com/2011" w:rsidR="002155DB" pt14:StyleName="a0" pt14:FontName="Arial" pt14:LanguageType="western">
        <w:rPr>
          <w:rFonts w:ascii="Arial" w:hAnsi="Arial" w:eastAsia="Times New Roman" w:cs="Times New Roman"/>
          <w:sz w:val="24"/>
          <w:szCs w:val="24"/>
          <w:lang w:val="el-GR" w:eastAsia="el-GR" w:bidi="ar-SA"/>
        </w:rPr>
        <w:t>αυτός με το επιτελείο του</w:t>
      </w:r>
      <w:r xmlns:pt14="http://powertools.codeplex.com/2011" w:rsidR="00073DD5" pt14:StyleName="a0" pt14:FontName="Arial" pt14:LanguageType="western">
        <w:rPr>
          <w:rFonts w:ascii="Arial" w:hAnsi="Arial" w:eastAsia="Times New Roman" w:cs="Times New Roman"/>
          <w:sz w:val="24"/>
          <w:szCs w:val="24"/>
          <w:lang w:val="el-GR" w:eastAsia="el-GR" w:bidi="ar-SA"/>
        </w:rPr>
        <w:t>,</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με τρεις</w:t>
      </w:r>
      <w:r xmlns:pt14="http://powertools.codeplex.com/2011" w:rsidR="00073DD5" pt14:StyleName="a0" pt14:FontName="Arial" pt14:LanguageType="western">
        <w:rPr>
          <w:rFonts w:ascii="Arial" w:hAnsi="Arial" w:eastAsia="Times New Roman" w:cs="Times New Roman"/>
          <w:sz w:val="24"/>
          <w:szCs w:val="24"/>
          <w:lang w:val="el-GR" w:eastAsia="el-GR" w:bidi="ar-SA"/>
        </w:rPr>
        <w:t>,</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τέσσερις </w:t>
      </w:r>
      <w:r xmlns:pt14="http://powertools.codeplex.com/2011" w:rsidR="002155DB" pt14:StyleName="a0" pt14:FontName="Arial" pt14:LanguageType="western">
        <w:rPr>
          <w:rFonts w:ascii="Arial" w:hAnsi="Arial" w:eastAsia="Times New Roman" w:cs="Times New Roman"/>
          <w:sz w:val="24"/>
          <w:szCs w:val="24"/>
          <w:lang w:val="el-GR" w:eastAsia="el-GR" w:bidi="ar-SA"/>
        </w:rPr>
        <w:lastRenderedPageBreak/>
        <w:t>συνεργάτες του και εγώ με τους υπηρεσιακούς</w:t>
      </w:r>
      <w:r xmlns:pt14="http://powertools.codeplex.com/2011" w:rsidR="00C5150B" pt14:StyleName="a0" pt14:FontName="Arial" pt14:LanguageType="western">
        <w:rPr>
          <w:rFonts w:ascii="Arial" w:hAnsi="Arial" w:eastAsia="Times New Roman" w:cs="Times New Roman"/>
          <w:sz w:val="24"/>
          <w:szCs w:val="24"/>
          <w:lang w:val="el-GR" w:eastAsia="el-GR" w:bidi="ar-SA"/>
        </w:rPr>
        <w:t>, με</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τη </w:t>
      </w:r>
      <w:r xmlns:pt14="http://powertools.codeplex.com/2011" w:rsidR="00073DD5" pt14:StyleName="a0" pt14:FontName="Arial" pt14:LanguageType="western">
        <w:rPr>
          <w:rFonts w:ascii="Arial" w:hAnsi="Arial" w:eastAsia="Times New Roman" w:cs="Times New Roman"/>
          <w:sz w:val="24"/>
          <w:szCs w:val="24"/>
          <w:lang w:val="el-GR" w:eastAsia="el-GR" w:bidi="ar-SA"/>
        </w:rPr>
        <w:t>Γενική Διεύθυνση Κτηνιατρικής</w:t>
      </w:r>
      <w:r xmlns:pt14="http://powertools.codeplex.com/2011" w:rsidR="00C5150B" pt14:StyleName="a0" pt14:FontName="Arial" pt14:LanguageType="western">
        <w:rPr>
          <w:rFonts w:ascii="Arial" w:hAnsi="Arial" w:eastAsia="Times New Roman" w:cs="Times New Roman"/>
          <w:sz w:val="24"/>
          <w:szCs w:val="24"/>
          <w:lang w:val="el-GR" w:eastAsia="el-GR" w:bidi="ar-SA"/>
        </w:rPr>
        <w:t>.</w:t>
      </w:r>
      <w:r xmlns:pt14="http://powertools.codeplex.com/2011" w:rsidR="00073DD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Ζήτησε </w:t>
      </w:r>
      <w:r xmlns:pt14="http://powertools.codeplex.com/2011" w:rsidR="002155DB" pt14:StyleName="a0" pt14:FontName="Arial" pt14:LanguageType="western">
        <w:rPr>
          <w:rFonts w:ascii="Arial" w:hAnsi="Arial" w:eastAsia="Times New Roman" w:cs="Times New Roman"/>
          <w:sz w:val="24"/>
          <w:szCs w:val="24"/>
          <w:lang w:val="el-GR" w:eastAsia="el-GR" w:bidi="ar-SA"/>
        </w:rPr>
        <w:t>δύο πράγματα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Πρώτον, </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να έρθουν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να κάνουν έλεγχο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2155DB" pt14:StyleName="a0" pt14:FontName="Arial" pt14:LanguageType="western">
        <w:rPr>
          <w:rFonts w:ascii="Arial" w:hAnsi="Arial" w:eastAsia="Times New Roman" w:cs="Times New Roman"/>
          <w:sz w:val="24"/>
          <w:szCs w:val="24"/>
          <w:lang w:val="el-GR" w:eastAsia="el-GR" w:bidi="ar-SA"/>
        </w:rPr>
        <w:t>σφαγεία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στον τρόπο </w:t>
      </w:r>
      <w:r xmlns:pt14="http://powertools.codeplex.com/2011" w:rsidR="002155DB" pt14:StyleName="a0" pt14:FontName="Arial" pt14:LanguageType="western">
        <w:rPr>
          <w:rFonts w:ascii="Arial" w:hAnsi="Arial" w:eastAsia="Times New Roman" w:cs="Times New Roman"/>
          <w:sz w:val="24"/>
          <w:szCs w:val="24"/>
          <w:lang w:val="el-GR" w:eastAsia="el-GR" w:bidi="ar-SA"/>
        </w:rPr>
        <w:t>λειτουργίας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5DB" pt14:StyleName="a0" pt14:FontName="Arial" pt14:LanguageType="western">
        <w:rPr>
          <w:rFonts w:ascii="Arial" w:hAnsi="Arial" w:eastAsia="Times New Roman" w:cs="Times New Roman"/>
          <w:sz w:val="24"/>
          <w:szCs w:val="24"/>
          <w:lang w:val="el-GR" w:eastAsia="el-GR" w:bidi="ar-SA"/>
        </w:rPr>
        <w:t>λπ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04945" pt14:StyleName="a0" pt14:FontName="Arial" pt14:LanguageType="western">
        <w:rPr>
          <w:rFonts w:ascii="Arial" w:hAnsi="Arial" w:eastAsia="Times New Roman" w:cs="Times New Roman"/>
          <w:sz w:val="24"/>
          <w:szCs w:val="24"/>
          <w:lang w:val="el-GR" w:eastAsia="el-GR" w:bidi="ar-SA"/>
        </w:rPr>
        <w:t>.</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04945" pt14:StyleName="a0" pt14:FontName="Arial" pt14:LanguageType="western">
        <w:rPr>
          <w:rFonts w:ascii="Arial" w:hAnsi="Arial" w:eastAsia="Times New Roman" w:cs="Times New Roman"/>
          <w:sz w:val="24"/>
          <w:szCs w:val="24"/>
          <w:lang w:val="el-GR" w:eastAsia="el-GR" w:bidi="ar-SA"/>
        </w:rPr>
        <w:t xml:space="preserve">Ζητούσαν </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έρθουν στις </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αρχές </w:t>
      </w:r>
      <w:r xmlns:pt14="http://powertools.codeplex.com/2011" w:rsidR="001971F7" pt14:StyleName="a0" pt14:FontName="Arial" pt14:LanguageType="western">
        <w:rPr>
          <w:rFonts w:ascii="Arial" w:hAnsi="Arial" w:eastAsia="Times New Roman" w:cs="Times New Roman"/>
          <w:sz w:val="24"/>
          <w:szCs w:val="24"/>
          <w:lang w:val="el-GR" w:eastAsia="el-GR" w:bidi="ar-SA"/>
        </w:rPr>
        <w:t xml:space="preserve">Ιουνίου, </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συμφωνήσαμε να έρθουν τέλος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Σεπτεμβρίου </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και θα έρθουν </w:t>
      </w:r>
      <w:r xmlns:pt14="http://powertools.codeplex.com/2011" w:rsidR="001971F7" pt14:StyleName="a0" pt14:FontName="Arial" pt14:LanguageType="western">
        <w:rPr>
          <w:rFonts w:ascii="Arial" w:hAnsi="Arial" w:eastAsia="Times New Roman" w:cs="Times New Roman"/>
          <w:sz w:val="24"/>
          <w:szCs w:val="24"/>
          <w:lang w:val="el-GR" w:eastAsia="el-GR" w:bidi="ar-SA"/>
        </w:rPr>
        <w:t>1</w:t>
      </w:r>
      <w:r xmlns:pt14="http://powertools.codeplex.com/2011" w:rsidRPr="001971F7" w:rsidR="001971F7" pt14:StyleName="a0" pt14:FontName="Arial" pt14:LanguageType="western">
        <w:rPr>
          <w:rFonts w:ascii="Arial" w:hAnsi="Arial" w:eastAsia="Times New Roman" w:cs="Times New Roman"/>
          <w:sz w:val="24"/>
          <w:szCs w:val="24"/>
          <w:vertAlign w:val="superscript"/>
          <w:lang w:val="el-GR" w:eastAsia="el-GR" w:bidi="ar-SA"/>
        </w:rPr>
        <w:t>η</w:t>
      </w:r>
      <w:r xmlns:pt14="http://powertools.codeplex.com/2011" w:rsidR="001971F7" pt14:StyleName="a0" pt14:FontName="Arial" pt14:LanguageType="western">
        <w:rPr>
          <w:rFonts w:ascii="Arial" w:hAnsi="Arial" w:eastAsia="Times New Roman" w:cs="Times New Roman"/>
          <w:sz w:val="24"/>
          <w:szCs w:val="24"/>
          <w:lang w:val="el-GR" w:eastAsia="el-GR" w:bidi="ar-SA"/>
        </w:rPr>
        <w:t xml:space="preserve"> Οκτωβρίου αν δεν </w:t>
      </w:r>
      <w:r xmlns:pt14="http://powertools.codeplex.com/2011" w:rsidR="002155DB" pt14:StyleName="a0" pt14:FontName="Arial" pt14:LanguageType="western">
        <w:rPr>
          <w:rFonts w:ascii="Arial" w:hAnsi="Arial" w:eastAsia="Times New Roman" w:cs="Times New Roman"/>
          <w:sz w:val="24"/>
          <w:szCs w:val="24"/>
          <w:lang w:val="el-GR" w:eastAsia="el-GR" w:bidi="ar-SA"/>
        </w:rPr>
        <w:t>κάνω λάθος</w:t>
      </w:r>
      <w:r xmlns:pt14="http://powertools.codeplex.com/2011" w:rsidR="001971F7" pt14:StyleName="a0" pt14:FontName="Arial" pt14:LanguageType="western">
        <w:rPr>
          <w:rFonts w:ascii="Arial" w:hAnsi="Arial" w:eastAsia="Times New Roman" w:cs="Times New Roman"/>
          <w:sz w:val="24"/>
          <w:szCs w:val="24"/>
          <w:lang w:val="el-GR" w:eastAsia="el-GR" w:bidi="ar-SA"/>
        </w:rPr>
        <w:t>.</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971F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2155DB" pt14:StyleName="a0" pt14:FontName="Arial" pt14:LanguageType="western">
        <w:rPr>
          <w:rFonts w:ascii="Arial" w:hAnsi="Arial" w:eastAsia="Times New Roman" w:cs="Times New Roman"/>
          <w:sz w:val="24"/>
          <w:szCs w:val="24"/>
          <w:lang w:val="el-GR" w:eastAsia="el-GR" w:bidi="ar-SA"/>
        </w:rPr>
        <w:t>το δεύτερο που ζήτησε ήταν το εμβόλιο</w:t>
      </w:r>
      <w:r xmlns:pt14="http://powertools.codeplex.com/2011" w:rsidR="0023232A" pt14:StyleName="a0" pt14:FontName="Arial" pt14:LanguageType="western">
        <w:rPr>
          <w:rFonts w:ascii="Arial" w:hAnsi="Arial" w:eastAsia="Times New Roman" w:cs="Times New Roman"/>
          <w:sz w:val="24"/>
          <w:szCs w:val="24"/>
          <w:lang w:val="el-GR" w:eastAsia="el-GR" w:bidi="ar-SA"/>
        </w:rPr>
        <w:t xml:space="preserve">. Ζήτησε </w:t>
      </w:r>
      <w:r xmlns:pt14="http://powertools.codeplex.com/2011" w:rsidR="002155DB" pt14:StyleName="a0" pt14:FontName="Arial" pt14:LanguageType="western">
        <w:rPr>
          <w:rFonts w:ascii="Arial" w:hAnsi="Arial" w:eastAsia="Times New Roman" w:cs="Times New Roman"/>
          <w:sz w:val="24"/>
          <w:szCs w:val="24"/>
          <w:lang w:val="el-GR" w:eastAsia="el-GR" w:bidi="ar-SA"/>
        </w:rPr>
        <w:t>να κάνουμε εμβόλιο. Του είπα λοιπόν</w:t>
      </w:r>
      <w:r xmlns:pt14="http://powertools.codeplex.com/2011" w:rsidR="0023232A"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2155DB" pt14:StyleName="a0" pt14:FontName="Arial" pt14:LanguageType="western">
        <w:rPr>
          <w:rFonts w:ascii="Arial" w:hAnsi="Arial" w:eastAsia="Times New Roman" w:cs="Times New Roman"/>
          <w:sz w:val="24"/>
          <w:szCs w:val="24"/>
          <w:lang w:val="el-GR" w:eastAsia="el-GR" w:bidi="ar-SA"/>
        </w:rPr>
        <w:t>κάνουμε εμβόλιο</w:t>
      </w:r>
      <w:r xmlns:pt14="http://powertools.codeplex.com/2011" w:rsidR="0023232A" pt14:StyleName="a0" pt14:FontName="Arial" pt14:LanguageType="western">
        <w:rPr>
          <w:rFonts w:ascii="Arial" w:hAnsi="Arial" w:eastAsia="Times New Roman" w:cs="Times New Roman"/>
          <w:sz w:val="24"/>
          <w:szCs w:val="24"/>
          <w:lang w:val="el-GR" w:eastAsia="el-GR" w:bidi="ar-SA"/>
        </w:rPr>
        <w:t>, κύριε επίτροπε.</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3232A" pt14:StyleName="a0" pt14:FontName="Arial" pt14:LanguageType="western">
        <w:rPr>
          <w:rFonts w:ascii="Arial" w:hAnsi="Arial" w:eastAsia="Times New Roman" w:cs="Times New Roman"/>
          <w:sz w:val="24"/>
          <w:szCs w:val="24"/>
          <w:lang w:val="el-GR" w:eastAsia="el-GR" w:bidi="ar-SA"/>
        </w:rPr>
        <w:t xml:space="preserve">Ποιο </w:t>
      </w:r>
      <w:r xmlns:pt14="http://powertools.codeplex.com/2011" w:rsidR="002155DB" pt14:StyleName="a0" pt14:FontName="Arial" pt14:LanguageType="western">
        <w:rPr>
          <w:rFonts w:ascii="Arial" w:hAnsi="Arial" w:eastAsia="Times New Roman" w:cs="Times New Roman"/>
          <w:sz w:val="24"/>
          <w:szCs w:val="24"/>
          <w:lang w:val="el-GR" w:eastAsia="el-GR" w:bidi="ar-SA"/>
        </w:rPr>
        <w:t>εμβόλιο θα κάνουμε</w:t>
      </w:r>
      <w:r xmlns:pt14="http://powertools.codeplex.com/2011" w:rsidR="002323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Κοιτούσε τους συνεργάτες του. </w:t>
      </w:r>
      <w:r xmlns:pt14="http://powertools.codeplex.com/2011" w:rsidR="0023232A"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w:rsidR="002155DB" pt14:StyleName="a0" pt14:FontName="Arial" pt14:LanguageType="western">
        <w:rPr>
          <w:rFonts w:ascii="Arial" w:hAnsi="Arial" w:eastAsia="Times New Roman" w:cs="Times New Roman"/>
          <w:sz w:val="24"/>
          <w:szCs w:val="24"/>
          <w:lang w:val="el-GR" w:eastAsia="el-GR" w:bidi="ar-SA"/>
        </w:rPr>
        <w:t>εφαρμοστεί πουθενά σε άλλη ευρωπαϊκή χώρα εμβόλιο</w:t>
      </w:r>
      <w:r xmlns:pt14="http://powertools.codeplex.com/2011" w:rsidR="0023232A" pt14:StyleName="a0" pt14:FontName="Arial" pt14:LanguageType="western">
        <w:rPr>
          <w:rFonts w:ascii="Arial" w:hAnsi="Arial" w:eastAsia="Times New Roman" w:cs="Times New Roman"/>
          <w:sz w:val="24"/>
          <w:szCs w:val="24"/>
          <w:lang w:val="el-GR" w:eastAsia="el-GR" w:bidi="ar-SA"/>
        </w:rPr>
        <w:t>;</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3232A" pt14:StyleName="a0" pt14:FontName="Arial" pt14:LanguageType="western">
        <w:rPr>
          <w:rFonts w:ascii="Arial" w:hAnsi="Arial" w:eastAsia="Times New Roman" w:cs="Times New Roman"/>
          <w:sz w:val="24"/>
          <w:szCs w:val="24"/>
          <w:lang w:val="el-GR" w:eastAsia="el-GR" w:bidi="ar-SA"/>
        </w:rPr>
        <w:t>Όχι</w:t>
      </w:r>
      <w:r xmlns:pt14="http://powertools.codeplex.com/2011" w:rsidR="002155DB" pt14:StyleName="a0" pt14:FontName="Arial" pt14:LanguageType="western">
        <w:rPr>
          <w:rFonts w:ascii="Arial" w:hAnsi="Arial" w:eastAsia="Times New Roman" w:cs="Times New Roman"/>
          <w:sz w:val="24"/>
          <w:szCs w:val="24"/>
          <w:lang w:val="el-GR" w:eastAsia="el-GR" w:bidi="ar-SA"/>
        </w:rPr>
        <w:t>. Πώς θα δράσει το εμβόλιο αυτό</w:t>
      </w:r>
      <w:r xmlns:pt14="http://powertools.codeplex.com/2011" w:rsidR="0023232A" pt14:StyleName="a0" pt14:FontName="Arial" pt14:LanguageType="western">
        <w:rPr>
          <w:rFonts w:ascii="Arial" w:hAnsi="Arial" w:eastAsia="Times New Roman" w:cs="Times New Roman"/>
          <w:sz w:val="24"/>
          <w:szCs w:val="24"/>
          <w:lang w:val="el-GR" w:eastAsia="el-GR" w:bidi="ar-SA"/>
        </w:rPr>
        <w:t xml:space="preserve">, κύριε επίτροπε, στα ζώα, τα </w:t>
      </w:r>
      <w:r xmlns:pt14="http://powertools.codeplex.com/2011" w:rsidR="002155DB" pt14:StyleName="a0" pt14:FontName="Arial" pt14:LanguageType="western">
        <w:rPr>
          <w:rFonts w:ascii="Arial" w:hAnsi="Arial" w:eastAsia="Times New Roman" w:cs="Times New Roman"/>
          <w:sz w:val="24"/>
          <w:szCs w:val="24"/>
          <w:lang w:val="el-GR" w:eastAsia="el-GR" w:bidi="ar-SA"/>
        </w:rPr>
        <w:t>ελληνικά</w:t>
      </w:r>
      <w:r xmlns:pt14="http://powertools.codeplex.com/2011" w:rsidR="0023232A" pt14:StyleName="a0" pt14:FontName="Arial" pt14:LanguageType="western">
        <w:rPr>
          <w:rFonts w:ascii="Arial" w:hAnsi="Arial" w:eastAsia="Times New Roman" w:cs="Times New Roman"/>
          <w:sz w:val="24"/>
          <w:szCs w:val="24"/>
          <w:lang w:val="el-GR" w:eastAsia="el-GR" w:bidi="ar-SA"/>
        </w:rPr>
        <w:t>;</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Δεν ήξερε</w:t>
      </w:r>
      <w:r xmlns:pt14="http://powertools.codeplex.com/2011" w:rsidR="0023232A" pt14:StyleName="a0" pt14:FontName="Arial" pt14:LanguageType="western">
        <w:rPr>
          <w:rFonts w:ascii="Arial" w:hAnsi="Arial" w:eastAsia="Times New Roman" w:cs="Times New Roman"/>
          <w:sz w:val="24"/>
          <w:szCs w:val="24"/>
          <w:lang w:val="el-GR" w:eastAsia="el-GR" w:bidi="ar-SA"/>
        </w:rPr>
        <w:t>.</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3232A"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είχε </w:t>
      </w:r>
      <w:r xmlns:pt14="http://powertools.codeplex.com/2011" w:rsidR="0023232A" pt14:StyleName="a0" pt14:FontName="Arial" pt14:LanguageType="western">
        <w:rPr>
          <w:rFonts w:ascii="Arial" w:hAnsi="Arial" w:eastAsia="Times New Roman" w:cs="Times New Roman"/>
          <w:sz w:val="24"/>
          <w:szCs w:val="24"/>
          <w:lang w:val="el-GR" w:eastAsia="el-GR" w:bidi="ar-SA"/>
        </w:rPr>
        <w:t>απάντηση, όχι δεν ήξερε.</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Ωραία</w:t>
      </w:r>
      <w:r xmlns:pt14="http://powertools.codeplex.com/2011" w:rsidR="0023232A" pt14:StyleName="a0" pt14:FontName="Arial" pt14:LanguageType="western">
        <w:rPr>
          <w:rFonts w:ascii="Arial" w:hAnsi="Arial" w:eastAsia="Times New Roman" w:cs="Times New Roman"/>
          <w:sz w:val="24"/>
          <w:szCs w:val="24"/>
          <w:lang w:val="el-GR" w:eastAsia="el-GR" w:bidi="ar-SA"/>
        </w:rPr>
        <w:t>,</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μου λέει</w:t>
      </w:r>
      <w:r xmlns:pt14="http://powertools.codeplex.com/2011" w:rsidR="0023232A" pt14:StyleName="a0" pt14:FontName="Arial" pt14:LanguageType="western">
        <w:rPr>
          <w:rFonts w:ascii="Arial" w:hAnsi="Arial" w:eastAsia="Times New Roman" w:cs="Times New Roman"/>
          <w:sz w:val="24"/>
          <w:szCs w:val="24"/>
          <w:lang w:val="el-GR" w:eastAsia="el-GR" w:bidi="ar-SA"/>
        </w:rPr>
        <w:t>, τ</w:t>
      </w:r>
      <w:r xmlns:pt14="http://powertools.codeplex.com/2011" w:rsidR="002155DB" pt14:StyleName="a0" pt14:FontName="Arial" pt14:LanguageType="western">
        <w:rPr>
          <w:rFonts w:ascii="Arial" w:hAnsi="Arial" w:eastAsia="Times New Roman" w:cs="Times New Roman"/>
          <w:sz w:val="24"/>
          <w:szCs w:val="24"/>
          <w:lang w:val="el-GR" w:eastAsia="el-GR" w:bidi="ar-SA"/>
        </w:rPr>
        <w:t>ο αφήνουμε το εμβόλιο</w:t>
      </w:r>
      <w:r xmlns:pt14="http://powertools.codeplex.com/2011" w:rsidR="0023232A" pt14:StyleName="a0" pt14:FontName="Arial" pt14:LanguageType="western">
        <w:rPr>
          <w:rFonts w:ascii="Arial" w:hAnsi="Arial" w:eastAsia="Times New Roman" w:cs="Times New Roman"/>
          <w:sz w:val="24"/>
          <w:szCs w:val="24"/>
          <w:lang w:val="el-GR" w:eastAsia="el-GR" w:bidi="ar-SA"/>
        </w:rPr>
        <w:t>,</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αλλά πάρτε αυστηρά μέτρα.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Όσον </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αφορά </w:t>
      </w:r>
      <w:r xmlns:pt14="http://powertools.codeplex.com/2011" w:rsidR="008761BC"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αν έχουμε ενημερώσει τους κτηνοτρόφους </w:t>
      </w:r>
      <w:r xmlns:pt14="http://powertools.codeplex.com/2011" w:rsidR="008761BC" pt14:StyleName="a0" pt14:FontName="Arial" pt14:LanguageType="western">
        <w:rPr>
          <w:rFonts w:ascii="Arial" w:hAnsi="Arial" w:eastAsia="Times New Roman" w:cs="Times New Roman"/>
          <w:sz w:val="24"/>
          <w:szCs w:val="24"/>
          <w:lang w:val="el-GR" w:eastAsia="el-GR" w:bidi="ar-SA"/>
        </w:rPr>
        <w:t>ή</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όχι </w:t>
      </w:r>
      <w:r xmlns:pt14="http://powertools.codeplex.com/2011" w:rsidR="008761BC" pt14:StyleName="a0" pt14:FontName="Arial" pt14:LanguageType="western">
        <w:rPr>
          <w:rFonts w:ascii="Arial" w:hAnsi="Arial" w:eastAsia="Times New Roman" w:cs="Times New Roman"/>
          <w:sz w:val="24"/>
          <w:szCs w:val="24"/>
          <w:lang w:val="el-GR" w:eastAsia="el-GR" w:bidi="ar-SA"/>
        </w:rPr>
        <w:t>που λέτε,</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ξέρετε πάρα πολύ καλά</w:t>
      </w:r>
      <w:r xmlns:pt14="http://powertools.codeplex.com/2011" w:rsidR="008761BC" pt14:StyleName="a0" pt14:FontName="Arial" pt14:LanguageType="western">
        <w:rPr>
          <w:rFonts w:ascii="Arial" w:hAnsi="Arial" w:eastAsia="Times New Roman" w:cs="Times New Roman"/>
          <w:sz w:val="24"/>
          <w:szCs w:val="24"/>
          <w:lang w:val="el-GR" w:eastAsia="el-GR" w:bidi="ar-SA"/>
        </w:rPr>
        <w:t xml:space="preserve"> πως</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έχουν γίνει τουλάχιστον τρεις συσκέψεις στη </w:t>
      </w:r>
      <w:r xmlns:pt14="http://powertools.codeplex.com/2011" w:rsidR="008761BC" pt14:StyleName="a0" pt14:FontName="Arial" pt14:LanguageType="western">
        <w:rPr>
          <w:rFonts w:ascii="Arial" w:hAnsi="Arial" w:eastAsia="Times New Roman" w:cs="Times New Roman"/>
          <w:sz w:val="24"/>
          <w:szCs w:val="24"/>
          <w:lang w:val="el-GR" w:eastAsia="el-GR" w:bidi="ar-SA"/>
        </w:rPr>
        <w:t xml:space="preserve">Λάρισα, </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δύο </w:t>
      </w:r>
      <w:r xmlns:pt14="http://powertools.codeplex.com/2011" w:rsidR="008761BC" pt14:StyleName="a0" pt14:FontName="Arial" pt14:LanguageType="western">
        <w:rPr>
          <w:rFonts w:ascii="Arial" w:hAnsi="Arial" w:eastAsia="Times New Roman" w:cs="Times New Roman"/>
          <w:sz w:val="24"/>
          <w:szCs w:val="24"/>
          <w:lang w:val="el-GR" w:eastAsia="el-GR" w:bidi="ar-SA"/>
        </w:rPr>
        <w:t xml:space="preserve">στη Λάρισα, </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μία </w:t>
      </w:r>
      <w:r xmlns:pt14="http://powertools.codeplex.com/2011" w:rsidR="008761BC" pt14:StyleName="a0" pt14:FontName="Arial" pt14:LanguageType="western">
        <w:rPr>
          <w:rFonts w:ascii="Arial" w:hAnsi="Arial" w:eastAsia="Times New Roman" w:cs="Times New Roman"/>
          <w:sz w:val="24"/>
          <w:szCs w:val="24"/>
          <w:lang w:val="el-GR" w:eastAsia="el-GR" w:bidi="ar-SA"/>
        </w:rPr>
        <w:t>στην Ελασσόνα -</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σε κάποιες από αυτές </w:t>
      </w:r>
      <w:r xmlns:pt14="http://powertools.codeplex.com/2011" w:rsidR="008761BC" pt14:StyleName="a0" pt14:FontName="Arial" pt14:LanguageType="western">
        <w:rPr>
          <w:rFonts w:ascii="Arial" w:hAnsi="Arial" w:eastAsia="Times New Roman" w:cs="Times New Roman"/>
          <w:sz w:val="24"/>
          <w:szCs w:val="24"/>
          <w:lang w:val="el-GR" w:eastAsia="el-GR" w:bidi="ar-SA"/>
        </w:rPr>
        <w:t>ήσασταν κι εσείς,</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σε κάποιες δεν ήσασταν</w:t>
      </w:r>
      <w:r xmlns:pt14="http://powertools.codeplex.com/2011" w:rsidR="008761BC" pt14:StyleName="a0" pt14:FontName="Arial" pt14:LanguageType="western">
        <w:rPr>
          <w:rFonts w:ascii="Arial" w:hAnsi="Arial" w:eastAsia="Times New Roman" w:cs="Times New Roman"/>
          <w:sz w:val="24"/>
          <w:szCs w:val="24"/>
          <w:lang w:val="el-GR" w:eastAsia="el-GR" w:bidi="ar-SA"/>
        </w:rPr>
        <w:t>-,</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όπου αναλύθηκ</w:t>
      </w:r>
      <w:r xmlns:pt14="http://powertools.codeplex.com/2011" w:rsidR="00BA5E7B" pt14:StyleName="a0" pt14:FontName="Arial" pt14:LanguageType="western">
        <w:rPr>
          <w:rFonts w:ascii="Arial" w:hAnsi="Arial" w:eastAsia="Times New Roman" w:cs="Times New Roman"/>
          <w:sz w:val="24"/>
          <w:szCs w:val="24"/>
          <w:lang w:val="el-GR" w:eastAsia="el-GR" w:bidi="ar-SA"/>
        </w:rPr>
        <w:t>ε</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διεξοδικά</w:t>
      </w:r>
      <w:r xmlns:pt14="http://powertools.codeplex.com/2011" w:rsidR="008761BC" pt14:StyleName="a0" pt14:FontName="Arial" pt14:LanguageType="western">
        <w:rPr>
          <w:rFonts w:ascii="Arial" w:hAnsi="Arial" w:eastAsia="Times New Roman" w:cs="Times New Roman"/>
          <w:sz w:val="24"/>
          <w:szCs w:val="24"/>
          <w:lang w:val="el-GR" w:eastAsia="el-GR" w:bidi="ar-SA"/>
        </w:rPr>
        <w:t>, ε</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ιδικότερα στην </w:t>
      </w:r>
      <w:r xmlns:pt14="http://powertools.codeplex.com/2011" w:rsidR="008761BC" pt14:StyleName="a0" pt14:FontName="Arial" pt14:LanguageType="western">
        <w:rPr>
          <w:rFonts w:ascii="Arial" w:hAnsi="Arial" w:eastAsia="Times New Roman" w:cs="Times New Roman"/>
          <w:sz w:val="24"/>
          <w:szCs w:val="24"/>
          <w:lang w:val="el-GR" w:eastAsia="el-GR" w:bidi="ar-SA"/>
        </w:rPr>
        <w:t>Ελασσόνα -</w:t>
      </w:r>
      <w:r xmlns:pt14="http://powertools.codeplex.com/2011" w:rsidR="002155DB" pt14:StyleName="a0" pt14:FontName="Arial" pt14:LanguageType="western">
        <w:rPr>
          <w:rFonts w:ascii="Arial" w:hAnsi="Arial" w:eastAsia="Times New Roman" w:cs="Times New Roman"/>
          <w:sz w:val="24"/>
          <w:szCs w:val="24"/>
          <w:lang w:val="el-GR" w:eastAsia="el-GR" w:bidi="ar-SA"/>
        </w:rPr>
        <w:t>όχι από μένα</w:t>
      </w:r>
      <w:r xmlns:pt14="http://powertools.codeplex.com/2011" w:rsidR="008761BC" pt14:StyleName="a0" pt14:FontName="Arial" pt14:LanguageType="western">
        <w:rPr>
          <w:rFonts w:ascii="Arial" w:hAnsi="Arial" w:eastAsia="Times New Roman" w:cs="Times New Roman"/>
          <w:sz w:val="24"/>
          <w:szCs w:val="24"/>
          <w:lang w:val="el-GR" w:eastAsia="el-GR" w:bidi="ar-SA"/>
        </w:rPr>
        <w:t>,</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εγώ δεν </w:t>
      </w:r>
      <w:r xmlns:pt14="http://powertools.codeplex.com/2011" w:rsidR="008761BC" pt14:StyleName="a0" pt14:FontName="Arial" pt14:LanguageType="western">
        <w:rPr>
          <w:rFonts w:ascii="Arial" w:hAnsi="Arial" w:eastAsia="Times New Roman" w:cs="Times New Roman"/>
          <w:sz w:val="24"/>
          <w:szCs w:val="24"/>
          <w:lang w:val="el-GR" w:eastAsia="el-GR" w:bidi="ar-SA"/>
        </w:rPr>
        <w:t>είμαι</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κτηνίατρος</w:t>
      </w:r>
      <w:r xmlns:pt14="http://powertools.codeplex.com/2011" w:rsidR="008761BC" pt14:StyleName="a0" pt14:FontName="Arial" pt14:LanguageType="western">
        <w:rPr>
          <w:rFonts w:ascii="Arial" w:hAnsi="Arial" w:eastAsia="Times New Roman" w:cs="Times New Roman"/>
          <w:sz w:val="24"/>
          <w:szCs w:val="24"/>
          <w:lang w:val="el-GR" w:eastAsia="el-GR" w:bidi="ar-SA"/>
        </w:rPr>
        <w:t>,</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δεν είμαι ειδικός</w:t>
      </w:r>
      <w:r xmlns:pt14="http://powertools.codeplex.com/2011" w:rsidR="008761BC" pt14:StyleName="a0" pt14:FontName="Arial" pt14:LanguageType="western">
        <w:rPr>
          <w:rFonts w:ascii="Arial" w:hAnsi="Arial" w:eastAsia="Times New Roman" w:cs="Times New Roman"/>
          <w:sz w:val="24"/>
          <w:szCs w:val="24"/>
          <w:lang w:val="el-GR" w:eastAsia="el-GR" w:bidi="ar-SA"/>
        </w:rPr>
        <w:t>-</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από τους ειδικούς κτηνιάτρους</w:t>
      </w:r>
      <w:r xmlns:pt14="http://powertools.codeplex.com/2011" w:rsidR="008761BC" pt14:StyleName="a0" pt14:FontName="Arial" pt14:LanguageType="western">
        <w:rPr>
          <w:rFonts w:ascii="Arial" w:hAnsi="Arial" w:eastAsia="Times New Roman" w:cs="Times New Roman"/>
          <w:sz w:val="24"/>
          <w:szCs w:val="24"/>
          <w:lang w:val="el-GR" w:eastAsia="el-GR" w:bidi="ar-SA"/>
        </w:rPr>
        <w:t>,</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τους καθηγητές του </w:t>
      </w:r>
      <w:r xmlns:pt14="http://powertools.codeplex.com/2011" w:rsidR="008761BC" pt14:StyleName="a0" pt14:FontName="Arial" pt14:LanguageType="western">
        <w:rPr>
          <w:rFonts w:ascii="Arial" w:hAnsi="Arial" w:eastAsia="Times New Roman" w:cs="Times New Roman"/>
          <w:sz w:val="24"/>
          <w:szCs w:val="24"/>
          <w:lang w:val="el-GR" w:eastAsia="el-GR" w:bidi="ar-SA"/>
        </w:rPr>
        <w:t xml:space="preserve">Αριστοτελείου Πανεπιστημίου Θεσσαλονίκης </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ακριβώς τι συμβαίνει και γιατί </w:t>
      </w:r>
      <w:r xmlns:pt14="http://powertools.codeplex.com/2011" w:rsidR="00BA5E7B" pt14:StyleName="a0" pt14:FontName="Arial" pt14:LanguageType="western">
        <w:rPr>
          <w:rFonts w:ascii="Arial" w:hAnsi="Arial" w:eastAsia="Times New Roman" w:cs="Times New Roman"/>
          <w:sz w:val="24"/>
          <w:szCs w:val="24"/>
          <w:lang w:val="el-GR" w:eastAsia="el-GR" w:bidi="ar-SA"/>
        </w:rPr>
        <w:t>«</w:t>
      </w:r>
      <w:r xmlns:pt14="http://powertools.codeplex.com/2011" w:rsidR="002155DB" pt14:StyleName="a0" pt14:FontName="Arial" pt14:LanguageType="western">
        <w:rPr>
          <w:rFonts w:ascii="Arial" w:hAnsi="Arial" w:eastAsia="Times New Roman" w:cs="Times New Roman"/>
          <w:sz w:val="24"/>
          <w:szCs w:val="24"/>
          <w:lang w:val="el-GR" w:eastAsia="el-GR" w:bidi="ar-SA"/>
        </w:rPr>
        <w:t>όχι</w:t>
      </w:r>
      <w:r xmlns:pt14="http://powertools.codeplex.com/2011" w:rsidR="00BA5E7B" pt14:StyleName="a0" pt14:FontName="Arial" pt14:LanguageType="western">
        <w:rPr>
          <w:rFonts w:ascii="Arial" w:hAnsi="Arial" w:eastAsia="Times New Roman" w:cs="Times New Roman"/>
          <w:sz w:val="24"/>
          <w:szCs w:val="24"/>
          <w:lang w:val="el-GR" w:eastAsia="el-GR" w:bidi="ar-SA"/>
        </w:rPr>
        <w:t>» στο</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εμβόλιο</w:t>
      </w:r>
      <w:r xmlns:pt14="http://powertools.codeplex.com/2011" w:rsidR="00BA5E7B" pt14:StyleName="a0" pt14:FontName="Arial" pt14:LanguageType="western">
        <w:rPr>
          <w:rFonts w:ascii="Arial" w:hAnsi="Arial" w:eastAsia="Times New Roman" w:cs="Times New Roman"/>
          <w:sz w:val="24"/>
          <w:szCs w:val="24"/>
          <w:lang w:val="el-GR" w:eastAsia="el-GR" w:bidi="ar-SA"/>
        </w:rPr>
        <w:t>.</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A5E7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2155DB" pt14:StyleName="a0" pt14:FontName="Arial" pt14:LanguageType="western">
        <w:rPr>
          <w:rFonts w:ascii="Arial" w:hAnsi="Arial" w:eastAsia="Times New Roman" w:cs="Times New Roman"/>
          <w:sz w:val="24"/>
          <w:szCs w:val="24"/>
          <w:lang w:val="el-GR" w:eastAsia="el-GR" w:bidi="ar-SA"/>
        </w:rPr>
        <w:t>σ</w:t>
      </w:r>
      <w:r xmlns:pt14="http://powertools.codeplex.com/2011" w:rsidR="00BA5E7B" pt14:StyleName="a0" pt14:FontName="Arial" pt14:LanguageType="western">
        <w:rPr>
          <w:rFonts w:ascii="Arial" w:hAnsi="Arial" w:eastAsia="Times New Roman" w:cs="Times New Roman"/>
          <w:sz w:val="24"/>
          <w:szCs w:val="24"/>
          <w:lang w:val="el-GR" w:eastAsia="el-GR" w:bidi="ar-SA"/>
        </w:rPr>
        <w:t>το τέλος της τετράωρης σύσκεψης, κύριε Κόκκαλη -ε</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ίμαι σίγουρος ότι </w:t>
      </w:r>
      <w:r xmlns:pt14="http://powertools.codeplex.com/2011" w:rsidR="00BA5E7B" pt14:StyleName="a0" pt14:FontName="Arial" pt14:LanguageType="western">
        <w:rPr>
          <w:rFonts w:ascii="Arial" w:hAnsi="Arial" w:eastAsia="Times New Roman" w:cs="Times New Roman"/>
          <w:sz w:val="24"/>
          <w:szCs w:val="24"/>
          <w:lang w:val="el-GR" w:eastAsia="el-GR" w:bidi="ar-SA"/>
        </w:rPr>
        <w:t>τ</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α μάθατε και </w:t>
      </w:r>
      <w:r xmlns:pt14="http://powertools.codeplex.com/2011" w:rsidR="006544EC" pt14:StyleName="a0" pt14:FontName="Arial" pt14:LanguageType="western">
        <w:rPr>
          <w:rFonts w:ascii="Arial" w:hAnsi="Arial" w:eastAsia="Times New Roman" w:cs="Times New Roman"/>
          <w:sz w:val="24"/>
          <w:szCs w:val="24"/>
          <w:lang w:val="el-GR" w:eastAsia="el-GR" w:bidi="ar-SA"/>
        </w:rPr>
        <w:t>εσείς-</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σηκώνοντα</w:t>
      </w:r>
      <w:r xmlns:pt14="http://powertools.codeplex.com/2011" w:rsidR="006544EC" pt14:StyleName="a0" pt14:FontName="Arial" pt14:LanguageType="western">
        <w:rPr>
          <w:rFonts w:ascii="Arial" w:hAnsi="Arial" w:eastAsia="Times New Roman" w:cs="Times New Roman"/>
          <w:sz w:val="24"/>
          <w:szCs w:val="24"/>
          <w:lang w:val="el-GR" w:eastAsia="el-GR" w:bidi="ar-SA"/>
        </w:rPr>
        <w:t>ν</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544EC" pt14:StyleName="a0" pt14:FontName="Arial" pt14:LanguageType="western">
        <w:rPr>
          <w:rFonts w:ascii="Arial" w:hAnsi="Arial" w:eastAsia="Times New Roman" w:cs="Times New Roman"/>
          <w:sz w:val="24"/>
          <w:szCs w:val="24"/>
          <w:lang w:val="el-GR" w:eastAsia="el-GR" w:bidi="ar-SA"/>
        </w:rPr>
        <w:t>ένας,</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155DB" pt14:StyleName="a0" pt14:FontName="Arial" pt14:LanguageType="western">
        <w:rPr>
          <w:rFonts w:ascii="Arial" w:hAnsi="Arial" w:eastAsia="Times New Roman" w:cs="Times New Roman"/>
          <w:sz w:val="24"/>
          <w:szCs w:val="24"/>
          <w:lang w:val="el-GR" w:eastAsia="el-GR" w:bidi="ar-SA"/>
        </w:rPr>
        <w:lastRenderedPageBreak/>
        <w:t xml:space="preserve">ένας οι κτηνοτρόφοι και έλεγαν </w:t>
      </w:r>
      <w:r xmlns:pt14="http://powertools.codeplex.com/2011" w:rsidR="006544EC" pt14:StyleName="a0" pt14:FontName="Arial" pt14:LanguageType="western">
        <w:rPr>
          <w:rFonts w:ascii="Arial" w:hAnsi="Arial" w:eastAsia="Times New Roman" w:cs="Times New Roman"/>
          <w:sz w:val="24"/>
          <w:szCs w:val="24"/>
          <w:lang w:val="el-GR" w:eastAsia="el-GR" w:bidi="ar-SA"/>
        </w:rPr>
        <w:t>«</w:t>
      </w:r>
      <w:r xmlns:pt14="http://powertools.codeplex.com/2011" w:rsidR="002155DB" pt14:StyleName="a0" pt14:FontName="Arial" pt14:LanguageType="western">
        <w:rPr>
          <w:rFonts w:ascii="Arial" w:hAnsi="Arial" w:eastAsia="Times New Roman" w:cs="Times New Roman"/>
          <w:sz w:val="24"/>
          <w:szCs w:val="24"/>
          <w:lang w:val="el-GR" w:eastAsia="el-GR" w:bidi="ar-SA"/>
        </w:rPr>
        <w:t>αν τα ξέραμε αυτά νωρίτερα</w:t>
      </w:r>
      <w:r xmlns:pt14="http://powertools.codeplex.com/2011" w:rsidR="006544EC" pt14:StyleName="a0" pt14:FontName="Arial" pt14:LanguageType="western">
        <w:rPr>
          <w:rFonts w:ascii="Arial" w:hAnsi="Arial" w:eastAsia="Times New Roman" w:cs="Times New Roman"/>
          <w:sz w:val="24"/>
          <w:szCs w:val="24"/>
          <w:lang w:val="el-GR" w:eastAsia="el-GR" w:bidi="ar-SA"/>
        </w:rPr>
        <w:t>,</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δεν θα μιλούσαμε για εμβόλιο</w:t>
      </w:r>
      <w:r xmlns:pt14="http://powertools.codeplex.com/2011" w:rsidR="006544E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544EC" pt14:StyleName="a0" pt14:FontName="Arial" pt14:LanguageType="western">
        <w:rPr>
          <w:rFonts w:ascii="Arial" w:hAnsi="Arial" w:eastAsia="Times New Roman" w:cs="Times New Roman"/>
          <w:b/>
          <w:sz w:val="24"/>
          <w:szCs w:val="24"/>
          <w:lang w:val="el-GR" w:eastAsia="el-GR" w:bidi="ar-SA"/>
        </w:rPr>
        <w:t>ΒΑΣΙΛΕΙΟΣ ΚΟΚΚΑΛΗΣ: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Προχτές χίλια άτομα ήταν υπέρ του εμβολίου.</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Στα χίλια άτομα ήταν κανένας κτηνίατρος;</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Όλες </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FB6F5D" pt14:StyleName="a0" pt14:FontName="Arial" pt14:LanguageType="western">
        <w:rPr>
          <w:rFonts w:ascii="Arial" w:hAnsi="Arial" w:eastAsia="Times New Roman" w:cs="Times New Roman"/>
          <w:sz w:val="24"/>
          <w:szCs w:val="24"/>
          <w:lang w:val="el-GR" w:eastAsia="el-GR" w:bidi="ar-SA"/>
        </w:rPr>
        <w:t>δ</w:t>
      </w:r>
      <w:r xmlns:pt14="http://powertools.codeplex.com/2011" w:rsidR="002F5594" pt14:StyleName="a0" pt14:FontName="Arial" pt14:LanguageType="western">
        <w:rPr>
          <w:rFonts w:ascii="Arial" w:hAnsi="Arial" w:eastAsia="Times New Roman" w:cs="Times New Roman"/>
          <w:sz w:val="24"/>
          <w:szCs w:val="24"/>
          <w:lang w:val="el-GR" w:eastAsia="el-GR" w:bidi="ar-SA"/>
        </w:rPr>
        <w:t xml:space="preserve">ιεπαγγελματικές </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2F5594" pt14:StyleName="a0" pt14:FontName="Arial" pt14:LanguageType="western">
        <w:rPr>
          <w:rFonts w:ascii="Arial" w:hAnsi="Arial" w:eastAsia="Times New Roman" w:cs="Times New Roman"/>
          <w:sz w:val="24"/>
          <w:szCs w:val="24"/>
          <w:lang w:val="el-GR" w:eastAsia="el-GR" w:bidi="ar-SA"/>
        </w:rPr>
        <w:t xml:space="preserve">φέτας κ.λπ., είναι </w:t>
      </w:r>
      <w:r xmlns:pt14="http://powertools.codeplex.com/2011" w:rsidR="002155DB" pt14:StyleName="a0" pt14:FontName="Arial" pt14:LanguageType="western">
        <w:rPr>
          <w:rFonts w:ascii="Arial" w:hAnsi="Arial" w:eastAsia="Times New Roman" w:cs="Times New Roman"/>
          <w:sz w:val="24"/>
          <w:szCs w:val="24"/>
          <w:lang w:val="el-GR" w:eastAsia="el-GR" w:bidi="ar-SA"/>
        </w:rPr>
        <w:t>εναντίον του εμβολίου. Υπ</w:t>
      </w:r>
      <w:r xmlns:pt14="http://powertools.codeplex.com/2011" w:rsidR="002F5594" pt14:StyleName="a0" pt14:FontName="Arial" pt14:LanguageType="western">
        <w:rPr>
          <w:rFonts w:ascii="Arial" w:hAnsi="Arial" w:eastAsia="Times New Roman" w:cs="Times New Roman"/>
          <w:sz w:val="24"/>
          <w:szCs w:val="24"/>
          <w:lang w:val="el-GR" w:eastAsia="el-GR" w:bidi="ar-SA"/>
        </w:rPr>
        <w:t>ήρχε</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κάποιος κτηνίατρος προχθές </w:t>
      </w:r>
      <w:r xmlns:pt14="http://powertools.codeplex.com/2011" w:rsidR="002F5594" pt14:StyleName="a0" pt14:FontName="Arial" pt14:LanguageType="western">
        <w:rPr>
          <w:rFonts w:ascii="Arial" w:hAnsi="Arial" w:eastAsia="Times New Roman" w:cs="Times New Roman"/>
          <w:sz w:val="24"/>
          <w:szCs w:val="24"/>
          <w:lang w:val="el-GR" w:eastAsia="el-GR" w:bidi="ar-SA"/>
        </w:rPr>
        <w:t xml:space="preserve">–χίλιοι δεν ήταν, αλλά εν πάση </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περιπτώσει </w:t>
      </w:r>
      <w:r xmlns:pt14="http://powertools.codeplex.com/2011" w:rsidR="002F5594"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FB6F5D" pt14:StyleName="a0" pt14:FontName="Arial" pt14:LanguageType="western">
        <w:rPr>
          <w:rFonts w:ascii="Arial" w:hAnsi="Arial" w:eastAsia="Times New Roman" w:cs="Times New Roman"/>
          <w:sz w:val="24"/>
          <w:szCs w:val="24"/>
          <w:lang w:val="el-GR" w:eastAsia="el-GR" w:bidi="ar-SA"/>
        </w:rPr>
        <w:t>υπερβολές</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F5594"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2155DB" pt14:StyleName="a0" pt14:FontName="Arial" pt14:LanguageType="western">
        <w:rPr>
          <w:rFonts w:ascii="Arial" w:hAnsi="Arial" w:eastAsia="Times New Roman" w:cs="Times New Roman"/>
          <w:sz w:val="24"/>
          <w:szCs w:val="24"/>
          <w:lang w:val="el-GR" w:eastAsia="el-GR" w:bidi="ar-SA"/>
        </w:rPr>
        <w:t>μέσα στο πρόγραμμα</w:t>
      </w:r>
      <w:r xmlns:pt14="http://powertools.codeplex.com/2011" w:rsidR="002F5594" pt14:StyleName="a0" pt14:FontName="Arial" pt14:LanguageType="western">
        <w:rPr>
          <w:rFonts w:ascii="Arial" w:hAnsi="Arial" w:eastAsia="Times New Roman" w:cs="Times New Roman"/>
          <w:sz w:val="24"/>
          <w:szCs w:val="24"/>
          <w:lang w:val="el-GR" w:eastAsia="el-GR" w:bidi="ar-SA"/>
        </w:rPr>
        <w:t>-</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που να βγει να το υποστηρίξει</w:t>
      </w:r>
      <w:r xmlns:pt14="http://powertools.codeplex.com/2011" w:rsidR="002F5594" pt14:StyleName="a0" pt14:FontName="Arial" pt14:LanguageType="western">
        <w:rPr>
          <w:rFonts w:ascii="Arial" w:hAnsi="Arial" w:eastAsia="Times New Roman" w:cs="Times New Roman"/>
          <w:sz w:val="24"/>
          <w:szCs w:val="24"/>
          <w:lang w:val="el-GR" w:eastAsia="el-GR" w:bidi="ar-SA"/>
        </w:rPr>
        <w:t>;</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Μου είπαν κι εμένα ότι κάποιοι κτηνίατροι στηρίζουν το εμβόλιο και τους είπα φέρτε τους απόψε στο </w:t>
      </w:r>
      <w:r xmlns:pt14="http://powertools.codeplex.com/2011" w:rsidR="002F5594"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2F5594" pt14:StyleName="a0" pt14:FontName="Arial" pt14:LanguageType="western">
        <w:rPr>
          <w:rFonts w:ascii="Arial" w:hAnsi="Arial" w:eastAsia="Times New Roman" w:cs="Times New Roman"/>
          <w:sz w:val="24"/>
          <w:szCs w:val="24"/>
          <w:lang w:val="el-GR" w:eastAsia="el-GR" w:bidi="ar-SA"/>
        </w:rPr>
        <w:t>μας τα</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εξηγήσουν και να </w:t>
      </w:r>
      <w:r xmlns:pt14="http://powertools.codeplex.com/2011" w:rsidR="00BC3D7E" pt14:StyleName="a0" pt14:FontName="Arial" pt14:LanguageType="western">
        <w:rPr>
          <w:rFonts w:ascii="Arial" w:hAnsi="Arial" w:eastAsia="Times New Roman" w:cs="Times New Roman"/>
          <w:sz w:val="24"/>
          <w:szCs w:val="24"/>
          <w:lang w:val="el-GR" w:eastAsia="el-GR" w:bidi="ar-SA"/>
        </w:rPr>
        <w:t xml:space="preserve">πειστούμε κι εμείς. Αν </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τους είδατε </w:t>
      </w:r>
      <w:r xmlns:pt14="http://powertools.codeplex.com/2011" w:rsidR="00BC3D7E" pt14:StyleName="a0" pt14:FontName="Arial" pt14:LanguageType="western">
        <w:rPr>
          <w:rFonts w:ascii="Arial" w:hAnsi="Arial" w:eastAsia="Times New Roman" w:cs="Times New Roman"/>
          <w:sz w:val="24"/>
          <w:szCs w:val="24"/>
          <w:lang w:val="el-GR" w:eastAsia="el-GR" w:bidi="ar-SA"/>
        </w:rPr>
        <w:t>εσείς,</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τους είδα και εγώ</w:t>
      </w:r>
      <w:r xmlns:pt14="http://powertools.codeplex.com/2011" w:rsidR="00BC3D7E" pt14:StyleName="a0" pt14:FontName="Arial" pt14:LanguageType="western">
        <w:rPr>
          <w:rFonts w:ascii="Arial" w:hAnsi="Arial" w:eastAsia="Times New Roman" w:cs="Times New Roman"/>
          <w:sz w:val="24"/>
          <w:szCs w:val="24"/>
          <w:lang w:val="el-GR" w:eastAsia="el-GR" w:bidi="ar-SA"/>
        </w:rPr>
        <w:t>.</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C3D7E"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w:rsidR="002155DB" pt14:StyleName="a0" pt14:FontName="Arial" pt14:LanguageType="western">
        <w:rPr>
          <w:rFonts w:ascii="Arial" w:hAnsi="Arial" w:eastAsia="Times New Roman" w:cs="Times New Roman"/>
          <w:sz w:val="24"/>
          <w:szCs w:val="24"/>
          <w:lang w:val="el-GR" w:eastAsia="el-GR" w:bidi="ar-SA"/>
        </w:rPr>
        <w:t>ξαναπήρα και μου λένε</w:t>
      </w:r>
      <w:r xmlns:pt14="http://powertools.codeplex.com/2011" w:rsidR="00BC3D7E" pt14:StyleName="a0" pt14:FontName="Arial" pt14:LanguageType="western">
        <w:rPr>
          <w:rFonts w:ascii="Arial" w:hAnsi="Arial" w:eastAsia="Times New Roman" w:cs="Times New Roman"/>
          <w:sz w:val="24"/>
          <w:szCs w:val="24"/>
          <w:lang w:val="el-GR" w:eastAsia="el-GR" w:bidi="ar-SA"/>
        </w:rPr>
        <w:t xml:space="preserve"> θέλουν να στείλουν υπόμνημα, δεν έρχονται. Να </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στείλουν υπόμνημα. </w:t>
      </w:r>
      <w:r xmlns:pt14="http://powertools.codeplex.com/2011" w:rsidR="00BC3D7E" pt14:StyleName="a0" pt14:FontName="Arial" pt14:LanguageType="western">
        <w:rPr>
          <w:rFonts w:ascii="Arial" w:hAnsi="Arial" w:eastAsia="Times New Roman" w:cs="Times New Roman"/>
          <w:sz w:val="24"/>
          <w:szCs w:val="24"/>
          <w:lang w:val="el-GR" w:eastAsia="el-GR" w:bidi="ar-SA"/>
        </w:rPr>
        <w:t xml:space="preserve">Αν το πήρατε εσείς </w:t>
      </w:r>
      <w:r xmlns:pt14="http://powertools.codeplex.com/2011" w:rsidR="002155DB" pt14:StyleName="a0" pt14:FontName="Arial" pt14:LanguageType="western">
        <w:rPr>
          <w:rFonts w:ascii="Arial" w:hAnsi="Arial" w:eastAsia="Times New Roman" w:cs="Times New Roman"/>
          <w:sz w:val="24"/>
          <w:szCs w:val="24"/>
          <w:lang w:val="el-GR" w:eastAsia="el-GR" w:bidi="ar-SA"/>
        </w:rPr>
        <w:t>το υπόμνημα</w:t>
      </w:r>
      <w:r xmlns:pt14="http://powertools.codeplex.com/2011" w:rsidR="00BC3D7E" pt14:StyleName="a0" pt14:FontName="Arial" pt14:LanguageType="western">
        <w:rPr>
          <w:rFonts w:ascii="Arial" w:hAnsi="Arial" w:eastAsia="Times New Roman" w:cs="Times New Roman"/>
          <w:sz w:val="24"/>
          <w:szCs w:val="24"/>
          <w:lang w:val="el-GR" w:eastAsia="el-GR" w:bidi="ar-SA"/>
        </w:rPr>
        <w:t>,</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το πήρα κι εγώ. Αυτή είναι η αλήθεια. Το τι βγαίνει και λέει ο καθένας ανεύθυνος</w:t>
      </w:r>
      <w:r xmlns:pt14="http://powertools.codeplex.com/2011" w:rsidR="00BC3D7E" pt14:StyleName="a0" pt14:FontName="Arial" pt14:LanguageType="western">
        <w:rPr>
          <w:rFonts w:ascii="Arial" w:hAnsi="Arial" w:eastAsia="Times New Roman" w:cs="Times New Roman"/>
          <w:sz w:val="24"/>
          <w:szCs w:val="24"/>
          <w:lang w:val="el-GR" w:eastAsia="el-GR" w:bidi="ar-SA"/>
        </w:rPr>
        <w:t xml:space="preserve">… Φέρτε </w:t>
      </w:r>
      <w:r xmlns:pt14="http://powertools.codeplex.com/2011" w:rsidR="002155DB" pt14:StyleName="a0" pt14:FontName="Arial" pt14:LanguageType="western">
        <w:rPr>
          <w:rFonts w:ascii="Arial" w:hAnsi="Arial" w:eastAsia="Times New Roman" w:cs="Times New Roman"/>
          <w:sz w:val="24"/>
          <w:szCs w:val="24"/>
          <w:lang w:val="el-GR" w:eastAsia="el-GR" w:bidi="ar-SA"/>
        </w:rPr>
        <w:t>μας έναν υπεύθυνο</w:t>
      </w:r>
      <w:r xmlns:pt14="http://powertools.codeplex.com/2011" w:rsidR="00FB6F5D" pt14:StyleName="a0" pt14:FontName="Arial" pt14:LanguageType="western">
        <w:rPr>
          <w:rFonts w:ascii="Arial" w:hAnsi="Arial" w:eastAsia="Times New Roman" w:cs="Times New Roman"/>
          <w:sz w:val="24"/>
          <w:szCs w:val="24"/>
          <w:lang w:val="el-GR" w:eastAsia="el-GR" w:bidi="ar-SA"/>
        </w:rPr>
        <w:t>,</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C3D7E" pt14:StyleName="a0" pt14:FontName="Arial" pt14:LanguageType="western">
        <w:rPr>
          <w:rFonts w:ascii="Arial" w:hAnsi="Arial" w:eastAsia="Times New Roman" w:cs="Times New Roman"/>
          <w:sz w:val="24"/>
          <w:szCs w:val="24"/>
          <w:lang w:val="el-GR" w:eastAsia="el-GR" w:bidi="ar-SA"/>
        </w:rPr>
        <w:t>να</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έρθει να </w:t>
      </w:r>
      <w:r xmlns:pt14="http://powertools.codeplex.com/2011" w:rsidR="00BC3D7E" pt14:StyleName="a0" pt14:FontName="Arial" pt14:LanguageType="western">
        <w:rPr>
          <w:rFonts w:ascii="Arial" w:hAnsi="Arial" w:eastAsia="Times New Roman" w:cs="Times New Roman"/>
          <w:sz w:val="24"/>
          <w:szCs w:val="24"/>
          <w:lang w:val="el-GR" w:eastAsia="el-GR" w:bidi="ar-SA"/>
        </w:rPr>
        <w:t>μας το</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εξηγήσει</w:t>
      </w:r>
      <w:r xmlns:pt14="http://powertools.codeplex.com/2011" w:rsidR="00BC3D7E" pt14:StyleName="a0" pt14:FontName="Arial" pt14:LanguageType="western">
        <w:rPr>
          <w:rFonts w:ascii="Arial" w:hAnsi="Arial" w:eastAsia="Times New Roman" w:cs="Times New Roman"/>
          <w:sz w:val="24"/>
          <w:szCs w:val="24"/>
          <w:lang w:val="el-GR" w:eastAsia="el-GR" w:bidi="ar-SA"/>
        </w:rPr>
        <w:t>.</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C3D7E"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002155DB" pt14:StyleName="a0" pt14:FontName="Arial" pt14:LanguageType="western">
        <w:rPr>
          <w:rFonts w:ascii="Arial" w:hAnsi="Arial" w:eastAsia="Times New Roman" w:cs="Times New Roman"/>
          <w:sz w:val="24"/>
          <w:szCs w:val="24"/>
          <w:lang w:val="el-GR" w:eastAsia="el-GR" w:bidi="ar-SA"/>
        </w:rPr>
        <w:t>υπηρεσίες</w:t>
      </w:r>
      <w:r xmlns:pt14="http://powertools.codeplex.com/2011" w:rsidR="00BC3D7E" pt14:StyleName="a0" pt14:FontName="Arial" pt14:LanguageType="western">
        <w:rPr>
          <w:rFonts w:ascii="Arial" w:hAnsi="Arial" w:eastAsia="Times New Roman" w:cs="Times New Roman"/>
          <w:sz w:val="24"/>
          <w:szCs w:val="24"/>
          <w:lang w:val="el-GR" w:eastAsia="el-GR" w:bidi="ar-SA"/>
        </w:rPr>
        <w:t>,</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έχουμε </w:t>
      </w:r>
      <w:r xmlns:pt14="http://powertools.codeplex.com/2011" w:rsidR="00BC3D7E" pt14:StyleName="a0" pt14:FontName="Arial" pt14:LanguageType="western">
        <w:rPr>
          <w:rFonts w:ascii="Arial" w:hAnsi="Arial" w:eastAsia="Times New Roman" w:cs="Times New Roman"/>
          <w:sz w:val="24"/>
          <w:szCs w:val="24"/>
          <w:lang w:val="el-GR" w:eastAsia="el-GR" w:bidi="ar-SA"/>
        </w:rPr>
        <w:t>κτηνιάτρους,</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έχουμε καθηγητές</w:t>
      </w:r>
      <w:r xmlns:pt14="http://powertools.codeplex.com/2011" w:rsidR="00BC3D7E" pt14:StyleName="a0" pt14:FontName="Arial" pt14:LanguageType="western">
        <w:rPr>
          <w:rFonts w:ascii="Arial" w:hAnsi="Arial" w:eastAsia="Times New Roman" w:cs="Times New Roman"/>
          <w:sz w:val="24"/>
          <w:szCs w:val="24"/>
          <w:lang w:val="el-GR" w:eastAsia="el-GR" w:bidi="ar-SA"/>
        </w:rPr>
        <w:t>,</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έχουμε πανεπιστημιακούς</w:t>
      </w:r>
      <w:r xmlns:pt14="http://powertools.codeplex.com/2011" w:rsidR="00BC3D7E" pt14:StyleName="a0" pt14:FontName="Arial" pt14:LanguageType="western">
        <w:rPr>
          <w:rFonts w:ascii="Arial" w:hAnsi="Arial" w:eastAsia="Times New Roman" w:cs="Times New Roman"/>
          <w:sz w:val="24"/>
          <w:szCs w:val="24"/>
          <w:lang w:val="el-GR" w:eastAsia="el-GR" w:bidi="ar-SA"/>
        </w:rPr>
        <w:t>, έχουμε διε</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παγγελματικές. </w:t>
      </w:r>
      <w:r xmlns:pt14="http://powertools.codeplex.com/2011" w:rsidR="00BC3D7E" pt14:StyleName="a0" pt14:FontName="Arial" pt14:LanguageType="western">
        <w:rPr>
          <w:rFonts w:ascii="Arial" w:hAnsi="Arial" w:eastAsia="Times New Roman" w:cs="Times New Roman"/>
          <w:sz w:val="24"/>
          <w:szCs w:val="24"/>
          <w:lang w:val="el-GR" w:eastAsia="el-GR" w:bidi="ar-SA"/>
        </w:rPr>
        <w:t xml:space="preserve">Όλοι </w:t>
      </w:r>
      <w:r xmlns:pt14="http://powertools.codeplex.com/2011" w:rsidR="002155DB" pt14:StyleName="a0" pt14:FontName="Arial" pt14:LanguageType="western">
        <w:rPr>
          <w:rFonts w:ascii="Arial" w:hAnsi="Arial" w:eastAsia="Times New Roman" w:cs="Times New Roman"/>
          <w:sz w:val="24"/>
          <w:szCs w:val="24"/>
          <w:lang w:val="el-GR" w:eastAsia="el-GR" w:bidi="ar-SA"/>
        </w:rPr>
        <w:t>είναι εναντίον. Δεν είναι τυχαίο</w:t>
      </w:r>
      <w:r xmlns:pt14="http://powertools.codeplex.com/2011" w:rsidR="00BC3D7E" pt14:StyleName="a0" pt14:FontName="Arial" pt14:LanguageType="western">
        <w:rPr>
          <w:rFonts w:ascii="Arial" w:hAnsi="Arial" w:eastAsia="Times New Roman" w:cs="Times New Roman"/>
          <w:sz w:val="24"/>
          <w:szCs w:val="24"/>
          <w:lang w:val="el-GR" w:eastAsia="el-GR" w:bidi="ar-SA"/>
        </w:rPr>
        <w:t>,</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BC3D7E" pt14:StyleName="a0" pt14:FontName="Arial" pt14:LanguageType="western">
        <w:rPr>
          <w:rFonts w:ascii="Arial" w:hAnsi="Arial" w:eastAsia="Times New Roman" w:cs="Times New Roman"/>
          <w:sz w:val="24"/>
          <w:szCs w:val="24"/>
          <w:lang w:val="el-GR" w:eastAsia="el-GR" w:bidi="ar-SA"/>
        </w:rPr>
        <w:t xml:space="preserve">Κόκκαλη, </w:t>
      </w:r>
      <w:r xmlns:pt14="http://powertools.codeplex.com/2011" w:rsidR="002155DB" pt14:StyleName="a0" pt14:FontName="Arial" pt14:LanguageType="western">
        <w:rPr>
          <w:rFonts w:ascii="Arial" w:hAnsi="Arial" w:eastAsia="Times New Roman" w:cs="Times New Roman"/>
          <w:sz w:val="24"/>
          <w:szCs w:val="24"/>
          <w:lang w:val="el-GR" w:eastAsia="el-GR" w:bidi="ar-SA"/>
        </w:rPr>
        <w:t>που καμία ευρωπαϊκή χώρα δεν επιλέγει τον εμβολιασμό για την αντιμετώπιση της ευλογιάς</w:t>
      </w:r>
      <w:r xmlns:pt14="http://powertools.codeplex.com/2011" w:rsidR="00BC3D7E" pt14:StyleName="a0" pt14:FontName="Arial" pt14:LanguageType="western">
        <w:rPr>
          <w:rFonts w:ascii="Arial" w:hAnsi="Arial" w:eastAsia="Times New Roman" w:cs="Times New Roman"/>
          <w:sz w:val="24"/>
          <w:szCs w:val="24"/>
          <w:lang w:val="el-GR" w:eastAsia="el-GR" w:bidi="ar-SA"/>
        </w:rPr>
        <w:t>.</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C3D7E"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άλλες μέθοδοι όπως το </w:t>
      </w:r>
      <w:r xmlns:pt14="http://powertools.codeplex.com/2011" w:rsidR="00BC3D7E" pt14:StyleName="a0" pt14:FontName="Arial" pt14:LanguageType="western">
        <w:rPr>
          <w:rFonts w:ascii="Arial" w:hAnsi="Arial" w:eastAsia="Times New Roman" w:cs="Times New Roman"/>
          <w:sz w:val="24"/>
          <w:szCs w:val="24"/>
          <w:lang w:val="en-US" w:eastAsia="el-GR" w:bidi="ar-SA"/>
        </w:rPr>
        <w:t>PCR</w:t>
      </w:r>
      <w:r xmlns:pt14="http://powertools.codeplex.com/2011" w:rsidRPr="00BC3D7E" w:rsidR="00BC3D7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C3D7E" pt14:StyleName="a0" pt14:FontName="Arial" pt14:LanguageType="western">
        <w:rPr>
          <w:rFonts w:ascii="Arial" w:hAnsi="Arial" w:eastAsia="Times New Roman" w:cs="Times New Roman"/>
          <w:sz w:val="24"/>
          <w:szCs w:val="24"/>
          <w:lang w:val="el-GR" w:eastAsia="el-GR" w:bidi="ar-SA"/>
        </w:rPr>
        <w:t>με το</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σάλιο</w:t>
      </w:r>
      <w:r xmlns:pt14="http://powertools.codeplex.com/2011" w:rsidR="00BC3D7E" pt14:StyleName="a0" pt14:FontName="Arial" pt14:LanguageType="western">
        <w:rPr>
          <w:rFonts w:ascii="Arial" w:hAnsi="Arial" w:eastAsia="Times New Roman" w:cs="Times New Roman"/>
          <w:sz w:val="24"/>
          <w:szCs w:val="24"/>
          <w:lang w:val="el-GR" w:eastAsia="el-GR" w:bidi="ar-SA"/>
        </w:rPr>
        <w:t>, α</w:t>
      </w:r>
      <w:r xmlns:pt14="http://powertools.codeplex.com/2011" w:rsidR="002155DB" pt14:StyleName="a0" pt14:FontName="Arial" pt14:LanguageType="western">
        <w:rPr>
          <w:rFonts w:ascii="Arial" w:hAnsi="Arial" w:eastAsia="Times New Roman" w:cs="Times New Roman"/>
          <w:sz w:val="24"/>
          <w:szCs w:val="24"/>
          <w:lang w:val="el-GR" w:eastAsia="el-GR" w:bidi="ar-SA"/>
        </w:rPr>
        <w:t>πό μόνες τους δεν είναι αποτελεσματικές</w:t>
      </w:r>
      <w:r xmlns:pt14="http://powertools.codeplex.com/2011" w:rsidR="00BC3D7E" pt14:StyleName="a0" pt14:FontName="Arial" pt14:LanguageType="western">
        <w:rPr>
          <w:rFonts w:ascii="Arial" w:hAnsi="Arial" w:eastAsia="Times New Roman" w:cs="Times New Roman"/>
          <w:sz w:val="24"/>
          <w:szCs w:val="24"/>
          <w:lang w:val="el-GR" w:eastAsia="el-GR" w:bidi="ar-SA"/>
        </w:rPr>
        <w:t>.</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μας είπαν και 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Ισπανοί </w:t>
      </w:r>
      <w:r xmlns:pt14="http://powertools.codeplex.com/2011" w:rsidR="002155DB" pt14:StyleName="a0" pt14:FontName="Arial" pt14:LanguageType="western">
        <w:rPr>
          <w:rFonts w:ascii="Arial" w:hAnsi="Arial" w:eastAsia="Times New Roman" w:cs="Times New Roman"/>
          <w:sz w:val="24"/>
          <w:szCs w:val="24"/>
          <w:lang w:val="el-GR" w:eastAsia="el-GR" w:bidi="ar-SA"/>
        </w:rPr>
        <w:t>στους οποίους απευθυνθήκαμε</w:t>
      </w:r>
      <w:r xmlns:pt14="http://powertools.codeplex.com/2011" pt14:StyleName="a0" pt14:FontName="Arial" pt14:LanguageType="western">
        <w:rPr>
          <w:rFonts w:ascii="Arial" w:hAnsi="Arial" w:eastAsia="Times New Roman" w:cs="Times New Roman"/>
          <w:sz w:val="24"/>
          <w:szCs w:val="24"/>
          <w:lang w:val="el-GR" w:eastAsia="el-GR" w:bidi="ar-SA"/>
        </w:rPr>
        <w:t>, που είναι το</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εργαστήριο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Ισπανία </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για την περίοδο </w:t>
      </w:r>
      <w:r xmlns:pt14="http://powertools.codeplex.com/2011" w:rsidR="001812F1" pt14:StyleName="a0" pt14:FontName="Arial" pt14:LanguageType="western">
        <w:rPr>
          <w:rFonts w:ascii="Arial" w:hAnsi="Arial" w:eastAsia="Times New Roman" w:cs="Times New Roman"/>
          <w:sz w:val="24"/>
          <w:szCs w:val="24"/>
          <w:lang w:val="el-GR" w:eastAsia="el-GR" w:bidi="ar-SA"/>
        </w:rPr>
        <w:t>2022-20</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23 που θέσαμε το ερώτημα της αποκλειστικής χρήσης ως μεθόδου διάγνωσης της </w:t>
      </w:r>
      <w:r xmlns:pt14="http://powertools.codeplex.com/2011" w:rsidR="001812F1" pt14:StyleName="a0" pt14:FontName="Arial" pt14:LanguageType="western">
        <w:rPr>
          <w:rFonts w:ascii="Arial" w:hAnsi="Arial" w:eastAsia="Times New Roman" w:cs="Times New Roman"/>
          <w:sz w:val="24"/>
          <w:szCs w:val="24"/>
          <w:lang w:val="el-GR" w:eastAsia="el-GR" w:bidi="ar-SA"/>
        </w:rPr>
        <w:lastRenderedPageBreak/>
        <w:t>νόσου</w:t>
      </w:r>
      <w:r xmlns:pt14="http://powertools.codeplex.com/2011" w:rsidR="00661F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812F1" pt14:StyleName="a0" pt14:FontName="Arial" pt14:LanguageType="western">
        <w:rPr>
          <w:rFonts w:ascii="Arial" w:hAnsi="Arial" w:eastAsia="Times New Roman" w:cs="Times New Roman"/>
          <w:sz w:val="24"/>
          <w:szCs w:val="24"/>
          <w:lang w:val="el-GR" w:eastAsia="el-GR" w:bidi="ar-SA"/>
        </w:rPr>
        <w:t>λ</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άβαμε την απάντηση ότι αυτή από μόνη της δεν αποτελεί εργαστηριακή μέθοδο επιβεβαίωσης της λοίμωξης της ευλογιάς και ότι η συγκεκριμένη μέθοδος εφαρμόστηκε στην </w:t>
      </w:r>
      <w:r xmlns:pt14="http://powertools.codeplex.com/2011" w:rsidR="001812F1" pt14:StyleName="a0" pt14:FontName="Arial" pt14:LanguageType="western">
        <w:rPr>
          <w:rFonts w:ascii="Arial" w:hAnsi="Arial" w:eastAsia="Times New Roman" w:cs="Times New Roman"/>
          <w:sz w:val="24"/>
          <w:szCs w:val="24"/>
          <w:lang w:val="el-GR" w:eastAsia="el-GR" w:bidi="ar-SA"/>
        </w:rPr>
        <w:t xml:space="preserve">Ισπανία </w:t>
      </w:r>
      <w:r xmlns:pt14="http://powertools.codeplex.com/2011" w:rsidR="002155DB" pt14:StyleName="a0" pt14:FontName="Arial" pt14:LanguageType="western">
        <w:rPr>
          <w:rFonts w:ascii="Arial" w:hAnsi="Arial" w:eastAsia="Times New Roman" w:cs="Times New Roman"/>
          <w:sz w:val="24"/>
          <w:szCs w:val="24"/>
          <w:lang w:val="el-GR" w:eastAsia="el-GR" w:bidi="ar-SA"/>
        </w:rPr>
        <w:t>ως μέθοδος επιδημιολογικής επιτήρησης και όχι ως μέθοδος επιβεβαίωσης της νόσου. Αυτό σημαίνει</w:t>
      </w:r>
      <w:r xmlns:pt14="http://powertools.codeplex.com/2011" w:rsidR="001812F1" pt14:StyleName="a0" pt14:FontName="Arial" pt14:LanguageType="western">
        <w:rPr>
          <w:rFonts w:ascii="Arial" w:hAnsi="Arial" w:eastAsia="Times New Roman" w:cs="Times New Roman"/>
          <w:sz w:val="24"/>
          <w:szCs w:val="24"/>
          <w:lang w:val="el-GR" w:eastAsia="el-GR" w:bidi="ar-SA"/>
        </w:rPr>
        <w:t xml:space="preserve"> τι;</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812F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2155DB" pt14:StyleName="a0" pt14:FontName="Arial" pt14:LanguageType="western">
        <w:rPr>
          <w:rFonts w:ascii="Arial" w:hAnsi="Arial" w:eastAsia="Times New Roman" w:cs="Times New Roman"/>
          <w:sz w:val="24"/>
          <w:szCs w:val="24"/>
          <w:lang w:val="el-GR" w:eastAsia="el-GR" w:bidi="ar-SA"/>
        </w:rPr>
        <w:t>για να γίνει θανάτωση των ζώων</w:t>
      </w:r>
      <w:r xmlns:pt14="http://powertools.codeplex.com/2011" w:rsidR="001812F1" pt14:StyleName="a0" pt14:FontName="Arial" pt14:LanguageType="western">
        <w:rPr>
          <w:rFonts w:ascii="Arial" w:hAnsi="Arial" w:eastAsia="Times New Roman" w:cs="Times New Roman"/>
          <w:sz w:val="24"/>
          <w:szCs w:val="24"/>
          <w:lang w:val="el-GR" w:eastAsia="el-GR" w:bidi="ar-SA"/>
        </w:rPr>
        <w:t>,</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πρέπει να πάρουμε δείγμα στο εργαστήριο</w:t>
      </w:r>
      <w:r xmlns:pt14="http://powertools.codeplex.com/2011" w:rsidR="00661F0A" pt14:StyleName="a0" pt14:FontName="Arial" pt14:LanguageType="western">
        <w:rPr>
          <w:rFonts w:ascii="Arial" w:hAnsi="Arial" w:eastAsia="Times New Roman" w:cs="Times New Roman"/>
          <w:sz w:val="24"/>
          <w:szCs w:val="24"/>
          <w:lang w:val="el-GR" w:eastAsia="el-GR" w:bidi="ar-SA"/>
        </w:rPr>
        <w:t>,</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θετικό από τις δερματικές αλλοιώσεις. Τα κράτη</w:t>
      </w:r>
      <w:r xmlns:pt14="http://powertools.codeplex.com/2011" w:rsidR="001812F1" pt14:StyleName="a0" pt14:FontName="Arial" pt14:LanguageType="western">
        <w:rPr>
          <w:rFonts w:ascii="Arial" w:hAnsi="Arial" w:eastAsia="Times New Roman" w:cs="Times New Roman"/>
          <w:sz w:val="24"/>
          <w:szCs w:val="24"/>
          <w:lang w:val="el-GR" w:eastAsia="el-GR" w:bidi="ar-SA"/>
        </w:rPr>
        <w:t>-</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μέλη της </w:t>
      </w:r>
      <w:r xmlns:pt14="http://powertools.codeplex.com/2011" w:rsidR="00661F0A" pt14:StyleName="a0" pt14:FontName="Arial" pt14:LanguageType="western">
        <w:rPr>
          <w:rFonts w:ascii="Arial" w:hAnsi="Arial" w:eastAsia="Times New Roman" w:cs="Times New Roman"/>
          <w:sz w:val="24"/>
          <w:szCs w:val="24"/>
          <w:lang w:val="el-GR" w:eastAsia="el-GR" w:bidi="ar-SA"/>
        </w:rPr>
        <w:t>Ένωσης</w:t>
      </w:r>
      <w:r xmlns:pt14="http://powertools.codeplex.com/2011" w:rsidR="001812F1" pt14:StyleName="a0" pt14:FontName="Arial" pt14:LanguageType="western">
        <w:rPr>
          <w:rFonts w:ascii="Arial" w:hAnsi="Arial" w:eastAsia="Times New Roman" w:cs="Times New Roman"/>
          <w:sz w:val="24"/>
          <w:szCs w:val="24"/>
          <w:lang w:val="el-GR" w:eastAsia="el-GR" w:bidi="ar-SA"/>
        </w:rPr>
        <w:t>,</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μεταξύ των οποίων και εμείς</w:t>
      </w:r>
      <w:r xmlns:pt14="http://powertools.codeplex.com/2011" w:rsidR="001812F1" pt14:StyleName="a0" pt14:FontName="Arial" pt14:LanguageType="western">
        <w:rPr>
          <w:rFonts w:ascii="Arial" w:hAnsi="Arial" w:eastAsia="Times New Roman" w:cs="Times New Roman"/>
          <w:sz w:val="24"/>
          <w:szCs w:val="24"/>
          <w:lang w:val="el-GR" w:eastAsia="el-GR" w:bidi="ar-SA"/>
        </w:rPr>
        <w:t>,</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εφαρμόζου</w:t>
      </w:r>
      <w:r xmlns:pt14="http://powertools.codeplex.com/2011" w:rsidR="001812F1" pt14:StyleName="a0" pt14:FontName="Arial" pt14:LanguageType="western">
        <w:rPr>
          <w:rFonts w:ascii="Arial" w:hAnsi="Arial" w:eastAsia="Times New Roman" w:cs="Times New Roman"/>
          <w:sz w:val="24"/>
          <w:szCs w:val="24"/>
          <w:lang w:val="el-GR" w:eastAsia="el-GR" w:bidi="ar-SA"/>
        </w:rPr>
        <w:t>ν</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001812F1" pt14:StyleName="a0" pt14:FontName="Arial" pt14:LanguageType="western">
        <w:rPr>
          <w:rFonts w:ascii="Arial" w:hAnsi="Arial" w:eastAsia="Times New Roman" w:cs="Times New Roman"/>
          <w:sz w:val="24"/>
          <w:szCs w:val="24"/>
          <w:lang w:val="el-GR" w:eastAsia="el-GR" w:bidi="ar-SA"/>
        </w:rPr>
        <w:t>Κανονισμό 687/</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2020 και τη σχετική εθνική τους νομοθεσία </w:t>
      </w:r>
      <w:r xmlns:pt14="http://powertools.codeplex.com/2011" w:rsidR="001812F1" pt14:StyleName="a0" pt14:FontName="Arial" pt14:LanguageType="western">
        <w:rPr>
          <w:rFonts w:ascii="Arial" w:hAnsi="Arial" w:eastAsia="Times New Roman" w:cs="Times New Roman"/>
          <w:sz w:val="24"/>
          <w:szCs w:val="24"/>
          <w:lang w:val="el-GR" w:eastAsia="el-GR" w:bidi="ar-SA"/>
        </w:rPr>
        <w:t>για</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το σχέδιο έκτακτης αντιμετώπισης. Παράλληλα</w:t>
      </w:r>
      <w:r xmlns:pt14="http://powertools.codeplex.com/2011" w:rsidR="00983C33" pt14:StyleName="a0" pt14:FontName="Arial" pt14:LanguageType="western">
        <w:rPr>
          <w:rFonts w:ascii="Arial" w:hAnsi="Arial" w:eastAsia="Times New Roman" w:cs="Times New Roman"/>
          <w:sz w:val="24"/>
          <w:szCs w:val="24"/>
          <w:lang w:val="el-GR" w:eastAsia="el-GR" w:bidi="ar-SA"/>
        </w:rPr>
        <w:t>,</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στη χώρα μας εκδίδονται διαρκώς εγκύκλιοι με ενημερώσεις</w:t>
      </w:r>
      <w:r xmlns:pt14="http://powertools.codeplex.com/2011" w:rsidR="00983C33" pt14:StyleName="a0" pt14:FontName="Arial" pt14:LanguageType="western">
        <w:rPr>
          <w:rFonts w:ascii="Arial" w:hAnsi="Arial" w:eastAsia="Times New Roman" w:cs="Times New Roman"/>
          <w:sz w:val="24"/>
          <w:szCs w:val="24"/>
          <w:lang w:val="el-GR" w:eastAsia="el-GR" w:bidi="ar-SA"/>
        </w:rPr>
        <w:t>,</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οδηγίες για τις μετακινήσεις των ζώων</w:t>
      </w:r>
      <w:r xmlns:pt14="http://powertools.codeplex.com/2011" w:rsidR="00983C33" pt14:StyleName="a0" pt14:FontName="Arial" pt14:LanguageType="western">
        <w:rPr>
          <w:rFonts w:ascii="Arial" w:hAnsi="Arial" w:eastAsia="Times New Roman" w:cs="Times New Roman"/>
          <w:sz w:val="24"/>
          <w:szCs w:val="24"/>
          <w:lang w:val="el-GR" w:eastAsia="el-GR" w:bidi="ar-SA"/>
        </w:rPr>
        <w:t>,</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λόγω της </w:t>
      </w:r>
      <w:r xmlns:pt14="http://powertools.codeplex.com/2011" w:rsidRPr="00983C33" w:rsidR="00983C33" pt14:StyleName="a0" pt14:FontName="Arial" pt14:LanguageType="western">
        <w:rPr>
          <w:rFonts w:ascii="Arial" w:hAnsi="Arial" w:eastAsia="Times New Roman" w:cs="Times New Roman"/>
          <w:sz w:val="24"/>
          <w:szCs w:val="24"/>
          <w:lang w:val="el-GR" w:eastAsia="el-GR" w:bidi="ar-SA"/>
        </w:rPr>
        <w:t>επιζωοτία</w:t>
      </w:r>
      <w:r xmlns:pt14="http://powertools.codeplex.com/2011" w:rsidR="00983C33" pt14:StyleName="a0" pt14:FontName="Arial" pt14:LanguageType="western">
        <w:rPr>
          <w:rFonts w:ascii="Arial" w:hAnsi="Arial" w:eastAsia="Times New Roman" w:cs="Times New Roman"/>
          <w:sz w:val="24"/>
          <w:szCs w:val="24"/>
          <w:lang w:val="el-GR" w:eastAsia="el-GR" w:bidi="ar-SA"/>
        </w:rPr>
        <w:t>ς</w:t>
      </w:r>
      <w:r xmlns:pt14="http://powertools.codeplex.com/2011" w:rsidR="002155DB" pt14:StyleName="a0" pt14:FontName="Arial" pt14:LanguageType="western">
        <w:rPr>
          <w:rFonts w:ascii="Arial" w:hAnsi="Arial" w:eastAsia="Times New Roman" w:cs="Times New Roman"/>
          <w:sz w:val="24"/>
          <w:szCs w:val="24"/>
          <w:lang w:val="el-GR" w:eastAsia="el-GR" w:bidi="ar-SA"/>
        </w:rPr>
        <w:t>. Ταυτόχρονα</w:t>
      </w:r>
      <w:r xmlns:pt14="http://powertools.codeplex.com/2011" w:rsidR="00983C33" pt14:StyleName="a0" pt14:FontName="Arial" pt14:LanguageType="western">
        <w:rPr>
          <w:rFonts w:ascii="Arial" w:hAnsi="Arial" w:eastAsia="Times New Roman" w:cs="Times New Roman"/>
          <w:sz w:val="24"/>
          <w:szCs w:val="24"/>
          <w:lang w:val="el-GR" w:eastAsia="el-GR" w:bidi="ar-SA"/>
        </w:rPr>
        <w:t>,</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w:rsidR="00983C33" pt14:StyleName="a0" pt14:FontName="Arial" pt14:LanguageType="western">
        <w:rPr>
          <w:rFonts w:ascii="Arial" w:hAnsi="Arial" w:eastAsia="Times New Roman" w:cs="Times New Roman"/>
          <w:sz w:val="24"/>
          <w:szCs w:val="24"/>
          <w:lang w:val="el-GR" w:eastAsia="el-GR" w:bidi="ar-SA"/>
        </w:rPr>
        <w:t>τα ενωσιακά,</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λάβαμε και εθνικά μέτρα</w:t>
      </w:r>
      <w:r xmlns:pt14="http://powertools.codeplex.com/2011" w:rsidR="00983C33" pt14:StyleName="a0" pt14:FontName="Arial" pt14:LanguageType="western">
        <w:rPr>
          <w:rFonts w:ascii="Arial" w:hAnsi="Arial" w:eastAsia="Times New Roman" w:cs="Times New Roman"/>
          <w:sz w:val="24"/>
          <w:szCs w:val="24"/>
          <w:lang w:val="el-GR" w:eastAsia="el-GR" w:bidi="ar-SA"/>
        </w:rPr>
        <w:t>,</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παρακολουθώντας στενά την πορεία της νόσου.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Με απόφαση και πρωτοβουλία του </w:t>
      </w:r>
      <w:r xmlns:pt14="http://powertools.codeplex.com/2011" w:rsidR="00983C33" pt14:StyleName="a0" pt14:FontName="Arial" pt14:LanguageType="western">
        <w:rPr>
          <w:rFonts w:ascii="Arial" w:hAnsi="Arial" w:eastAsia="Times New Roman" w:cs="Times New Roman"/>
          <w:sz w:val="24"/>
          <w:szCs w:val="24"/>
          <w:lang w:val="el-GR" w:eastAsia="el-GR" w:bidi="ar-SA"/>
        </w:rPr>
        <w:t xml:space="preserve">Υπουργού Αγροτικής Ανάπτυξης,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 Τσιάρα </w:t>
      </w:r>
      <w:r xmlns:pt14="http://powertools.codeplex.com/2011" w:rsidR="00983C33" pt14:StyleName="a0" pt14:FontName="Arial" pt14:LanguageType="western">
        <w:rPr>
          <w:rFonts w:ascii="Arial" w:hAnsi="Arial" w:eastAsia="Times New Roman" w:cs="Times New Roman"/>
          <w:sz w:val="24"/>
          <w:szCs w:val="24"/>
          <w:lang w:val="el-GR" w:eastAsia="el-GR" w:bidi="ar-SA"/>
        </w:rPr>
        <w:t xml:space="preserve">τον Ιούλιο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ελήφθη δέσμη </w:t>
      </w:r>
      <w:r xmlns:pt14="http://powertools.codeplex.com/2011" w:rsidR="00983C33" pt14:StyleName="a0" pt14:FontName="Arial" pt14:LanguageType="western">
        <w:rPr>
          <w:rFonts w:ascii="Arial" w:hAnsi="Arial" w:eastAsia="Times New Roman" w:cs="Times New Roman"/>
          <w:sz w:val="24"/>
          <w:szCs w:val="24"/>
          <w:lang w:val="el-GR" w:eastAsia="el-GR" w:bidi="ar-SA"/>
        </w:rPr>
        <w:t>επτά μ</w:t>
      </w:r>
      <w:r xmlns:pt14="http://powertools.codeplex.com/2011" pt14:StyleName="a0" pt14:FontName="Arial" pt14:LanguageType="western">
        <w:rPr>
          <w:rFonts w:ascii="Arial" w:hAnsi="Arial" w:eastAsia="Times New Roman" w:cs="Times New Roman"/>
          <w:sz w:val="24"/>
          <w:szCs w:val="24"/>
          <w:lang w:val="el-GR" w:eastAsia="el-GR" w:bidi="ar-SA"/>
        </w:rPr>
        <w:t xml:space="preserve">έτρων για την αντιμετώπιση της ευλογιάς των αιγοπροβάτων και μεταξύ αυτών ήταν και η σύσταση ειδικής επιτροπής task </w:t>
      </w:r>
      <w:r xmlns:pt14="http://powertools.codeplex.com/2011" w:rsidR="00983C33" pt14:StyleName="a0" pt14:FontName="Arial" pt14:LanguageType="western">
        <w:rPr>
          <w:rFonts w:ascii="Arial" w:hAnsi="Arial" w:eastAsia="Times New Roman" w:cs="Times New Roman"/>
          <w:sz w:val="24"/>
          <w:szCs w:val="24"/>
          <w:lang w:val="en-US" w:eastAsia="el-GR" w:bidi="ar-SA"/>
        </w:rPr>
        <w:t>force</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επιτροπή για τη διαχείριση της ευλογιάς</w:t>
      </w:r>
      <w:r xmlns:pt14="http://powertools.codeplex.com/2011" w:rsidRPr="00983C33" w:rsidR="00983C3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στην τελευταία της συνεδρίαση πρότεινε να υιοθετηθεί η μέθοδος ανίχνευσης με την τεχνική του</w:t>
      </w:r>
      <w:r xmlns:pt14="http://powertools.codeplex.com/2011" w:rsidRPr="00983C33" w:rsidR="00983C3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83C33" pt14:StyleName="a0" pt14:FontName="Arial" pt14:LanguageType="western">
        <w:rPr>
          <w:rFonts w:ascii="Arial" w:hAnsi="Arial" w:eastAsia="Times New Roman" w:cs="Times New Roman"/>
          <w:sz w:val="24"/>
          <w:szCs w:val="24"/>
          <w:lang w:val="en-US" w:eastAsia="el-GR" w:bidi="ar-SA"/>
        </w:rPr>
        <w:t>PCR</w:t>
      </w:r>
      <w:r xmlns:pt14="http://powertools.codeplex.com/2011" w:rsidR="00983C3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26A10" pt14:StyleName="a0" pt14:FontName="Arial" pt14:LanguageType="western">
        <w:rPr>
          <w:rFonts w:ascii="Arial" w:hAnsi="Arial" w:eastAsia="Times New Roman" w:cs="Times New Roman"/>
          <w:sz w:val="24"/>
          <w:szCs w:val="24"/>
          <w:lang w:val="el-GR" w:eastAsia="el-GR" w:bidi="ar-SA"/>
        </w:rPr>
        <w:t>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αρμόδιες υπηρεσίες του </w:t>
      </w:r>
      <w:r xmlns:pt14="http://powertools.codeplex.com/2011" w:rsidR="00983C33" pt14:StyleName="a0" pt14:FontName="Arial" pt14:LanguageType="western">
        <w:rPr>
          <w:rFonts w:ascii="Arial" w:hAnsi="Arial" w:eastAsia="Times New Roman" w:cs="Times New Roman"/>
          <w:sz w:val="24"/>
          <w:szCs w:val="24"/>
          <w:lang w:val="el-GR" w:eastAsia="el-GR" w:bidi="ar-SA"/>
        </w:rPr>
        <w:t xml:space="preserve">ΥΠΑΑΤ </w:t>
      </w:r>
      <w:r xmlns:pt14="http://powertools.codeplex.com/2011" pt14:StyleName="a0" pt14:FontName="Arial" pt14:LanguageType="western">
        <w:rPr>
          <w:rFonts w:ascii="Arial" w:hAnsi="Arial" w:eastAsia="Times New Roman" w:cs="Times New Roman"/>
          <w:sz w:val="24"/>
          <w:szCs w:val="24"/>
          <w:lang w:val="el-GR" w:eastAsia="el-GR" w:bidi="ar-SA"/>
        </w:rPr>
        <w:t>σε συνεργασία με τις περιφέρειες να προβούν σε καταγραφή και σφράγιση των ζωοτροφών</w:t>
      </w:r>
      <w:r xmlns:pt14="http://powertools.codeplex.com/2011" w:rsidR="00983C33" pt14:StyleName="a0" pt14:FontName="Arial" pt14:LanguageType="western">
        <w:rPr>
          <w:rFonts w:ascii="Arial" w:hAnsi="Arial" w:eastAsia="Times New Roman" w:cs="Times New Roman"/>
          <w:sz w:val="24"/>
          <w:szCs w:val="24"/>
          <w:lang w:val="el-GR" w:eastAsia="el-GR" w:bidi="ar-SA"/>
        </w:rPr>
        <w:t>, που εντοπίζονται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μολυσμένες περιοχές</w:t>
      </w:r>
      <w:r xmlns:pt14="http://powertools.codeplex.com/2011" w:rsidR="00983C3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οργανώνονται εκπαιδευτικά σεμινάρια για τους κτηνοτρόφους σε κάθε περιφέρεια της χώρας και </w:t>
      </w:r>
      <w:r xmlns:pt14="http://powertools.codeplex.com/2011" w:rsidR="00E26A10" pt14:StyleName="a0" pt14:FontName="Arial" pt14:LanguageType="western">
        <w:rPr>
          <w:rFonts w:ascii="Arial" w:hAnsi="Arial" w:eastAsia="Times New Roman" w:cs="Times New Roman"/>
          <w:sz w:val="24"/>
          <w:szCs w:val="24"/>
          <w:lang w:val="el-GR" w:eastAsia="el-GR" w:bidi="ar-SA"/>
        </w:rPr>
        <w:t>να αυστηροποιηθεί</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νομοθετικό πλαίσιο που αφορά τις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κυρώσεις και την εντατικοποίηση της αστυνόμευσης</w:t>
      </w:r>
      <w:r xmlns:pt14="http://powertools.codeplex.com/2011" w:rsidR="00E26A1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προκειμένου να αποφευχθούν παράνομες μεταφορές ζώων και παράνομη βόσκηση</w:t>
      </w:r>
      <w:r xmlns:pt14="http://powertools.codeplex.com/2011" w:rsidR="00E26A1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2155DB" pt14:StyleName="a0" pt14:FontName="Arial" pt14:LanguageType="western">
        <w:rPr>
          <w:rFonts w:ascii="Arial" w:hAnsi="Arial" w:eastAsia="Times New Roman" w:cs="Times New Roman"/>
          <w:sz w:val="24"/>
          <w:szCs w:val="24"/>
          <w:lang w:val="el-GR" w:eastAsia="el-GR" w:bidi="ar-SA"/>
        </w:rPr>
        <w:t>τέλος</w:t>
      </w:r>
      <w:r xmlns:pt14="http://powertools.codeplex.com/2011" w:rsidR="00D2223F" pt14:StyleName="a0" pt14:FontName="Arial" pt14:LanguageType="western">
        <w:rPr>
          <w:rFonts w:ascii="Arial" w:hAnsi="Arial" w:eastAsia="Times New Roman" w:cs="Times New Roman"/>
          <w:sz w:val="24"/>
          <w:szCs w:val="24"/>
          <w:lang w:val="el-GR" w:eastAsia="el-GR" w:bidi="ar-SA"/>
        </w:rPr>
        <w:t>,</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πρέπει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2155DB" pt14:StyleName="a0" pt14:FontName="Arial" pt14:LanguageType="western">
        <w:rPr>
          <w:rFonts w:ascii="Arial" w:hAnsi="Arial" w:eastAsia="Times New Roman" w:cs="Times New Roman"/>
          <w:sz w:val="24"/>
          <w:szCs w:val="24"/>
          <w:lang w:val="el-GR" w:eastAsia="el-GR" w:bidi="ar-SA"/>
        </w:rPr>
        <w:t>θανάτωση των ζώων στις μολυσμένες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εκτροφές να πραγματοποιείται ει </w:t>
      </w:r>
      <w:r xmlns:pt14="http://powertools.codeplex.com/2011" w:rsidR="002155DB" pt14:StyleName="a0" pt14:FontName="Arial" pt14:LanguageType="western">
        <w:rPr>
          <w:rFonts w:ascii="Arial" w:hAnsi="Arial" w:eastAsia="Times New Roman" w:cs="Times New Roman"/>
          <w:sz w:val="24"/>
          <w:szCs w:val="24"/>
          <w:lang w:val="el-GR" w:eastAsia="el-GR" w:bidi="ar-SA"/>
        </w:rPr>
        <w:t>δυνατόν εντός 48 ωρών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2155DB" pt14:StyleName="a0" pt14:FontName="Arial" pt14:LanguageType="western">
        <w:rPr>
          <w:rFonts w:ascii="Arial" w:hAnsi="Arial" w:eastAsia="Times New Roman" w:cs="Times New Roman"/>
          <w:sz w:val="24"/>
          <w:szCs w:val="24"/>
          <w:lang w:val="el-GR" w:eastAsia="el-GR" w:bidi="ar-SA"/>
        </w:rPr>
        <w:t>σήμερα</w:t>
      </w:r>
      <w:r xmlns:pt14="http://powertools.codeplex.com/2011" pt14:StyleName="a0" pt14:FontName="Arial" pt14:LanguageType="western">
        <w:rPr>
          <w:rFonts w:ascii="Arial" w:hAnsi="Arial" w:eastAsia="Times New Roman" w:cs="Times New Roman"/>
          <w:sz w:val="24"/>
          <w:szCs w:val="24"/>
          <w:lang w:val="el-GR" w:eastAsia="el-GR" w:bidi="ar-SA"/>
        </w:rPr>
        <w:t>, ό</w:t>
      </w:r>
      <w:r xmlns:pt14="http://powertools.codeplex.com/2011" w:rsidR="002155DB" pt14:StyleName="a0" pt14:FontName="Arial" pt14:LanguageType="western">
        <w:rPr>
          <w:rFonts w:ascii="Arial" w:hAnsi="Arial" w:eastAsia="Times New Roman" w:cs="Times New Roman"/>
          <w:sz w:val="24"/>
          <w:szCs w:val="24"/>
          <w:lang w:val="el-GR" w:eastAsia="el-GR" w:bidi="ar-SA"/>
        </w:rPr>
        <w:t>πως πολύ καλά είπατε</w:t>
      </w:r>
      <w:r xmlns:pt14="http://powertools.codeplex.com/2011" w:rsidR="005E3114" pt14:StyleName="a0" pt14:FontName="Arial" pt14:LanguageType="western">
        <w:rPr>
          <w:rFonts w:ascii="Arial" w:hAnsi="Arial" w:eastAsia="Times New Roman" w:cs="Times New Roman"/>
          <w:sz w:val="24"/>
          <w:szCs w:val="24"/>
          <w:lang w:val="el-GR" w:eastAsia="el-GR" w:bidi="ar-SA"/>
        </w:rPr>
        <w:t>,</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προ ολίγου ολοκληρώθηκε η σύσκεψη που συγκάλεσε 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002155DB" pt14:StyleName="a0" pt14:FontName="Arial" pt14:LanguageType="western">
        <w:rPr>
          <w:rFonts w:ascii="Arial" w:hAnsi="Arial" w:eastAsia="Times New Roman" w:cs="Times New Roman"/>
          <w:sz w:val="24"/>
          <w:szCs w:val="24"/>
          <w:lang w:val="el-GR" w:eastAsia="el-GR" w:bidi="ar-SA"/>
        </w:rPr>
        <w:t>με όλους τους περιφερειάρχες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αντιπεριφερειάρχες της χώρας και ελήφθη η απόφαση ομόφωνα για το επόμενο δεκαήμερο</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2155DB" pt14:StyleName="a0" pt14:FontName="Arial" pt14:LanguageType="western">
        <w:rPr>
          <w:rFonts w:ascii="Arial" w:hAnsi="Arial" w:eastAsia="Times New Roman" w:cs="Times New Roman"/>
          <w:sz w:val="24"/>
          <w:szCs w:val="24"/>
          <w:lang w:val="el-GR" w:eastAsia="el-GR" w:bidi="ar-SA"/>
        </w:rPr>
        <w:t>υστράτευση</w:t>
      </w:r>
      <w:r xmlns:pt14="http://powertools.codeplex.com/2011" w:rsidR="005E3114" pt14:StyleName="a0" pt14:FontName="Arial" pt14:LanguageType="western">
        <w:rPr>
          <w:rFonts w:ascii="Arial" w:hAnsi="Arial" w:eastAsia="Times New Roman" w:cs="Times New Roman"/>
          <w:sz w:val="24"/>
          <w:szCs w:val="24"/>
          <w:lang w:val="el-GR" w:eastAsia="el-GR" w:bidi="ar-SA"/>
        </w:rPr>
        <w:t>ς</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όλων των κτηνιάτρων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Υπουργείου </w:t>
      </w:r>
      <w:r xmlns:pt14="http://powertools.codeplex.com/2011" w:rsidR="002155DB" pt14:StyleName="a0" pt14:FontName="Arial" pt14:LanguageType="western">
        <w:rPr>
          <w:rFonts w:ascii="Arial" w:hAnsi="Arial" w:eastAsia="Times New Roman" w:cs="Times New Roman"/>
          <w:sz w:val="24"/>
          <w:szCs w:val="24"/>
          <w:lang w:val="el-GR" w:eastAsia="el-GR" w:bidi="ar-SA"/>
        </w:rPr>
        <w:t>για τον έλε</w:t>
      </w:r>
      <w:r xmlns:pt14="http://powertools.codeplex.com/2011" pt14:StyleName="a0" pt14:FontName="Arial" pt14:LanguageType="western">
        <w:rPr>
          <w:rFonts w:ascii="Arial" w:hAnsi="Arial" w:eastAsia="Times New Roman" w:cs="Times New Roman"/>
          <w:sz w:val="24"/>
          <w:szCs w:val="24"/>
          <w:lang w:val="el-GR" w:eastAsia="el-GR" w:bidi="ar-SA"/>
        </w:rPr>
        <w:t>γχο και την εφαρμογή των μέτρων, τη</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δημιουργία σταθμών απολύμανσης σε κομβικά σημεία του οδικού δικτύου καθ</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υπόδειξη των περιφερειαρχών για να χρησιμοποιείται πιστοποιητικό απολύμανσης των οχημάτων συλλογής γάλακτος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μεταφοράς ζωοτροφών και ζώων και να επανεξεταστεί η κατάσταση μέσα σε δέκα μέρες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Κόκκαλη,</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τα μέτρα τα οποία εφαρμόζουμε είναι σε συνεργασία με τους ειδικούς επιστήμονες. Δεν είναι κομματικό το θέμα. Πρόκειται για την κτηνοτροφία μας. Πρόκειται για τον πρωτογενή τομέα. Πρόκειται για την </w:t>
      </w:r>
      <w:r xmlns:pt14="http://powertools.codeplex.com/2011" w:rsidR="00567C46" pt14:StyleName="a0" pt14:FontName="Arial" pt14:LanguageType="western">
        <w:rPr>
          <w:rFonts w:ascii="Arial" w:hAnsi="Arial" w:eastAsia="Times New Roman" w:cs="Times New Roman"/>
          <w:sz w:val="24"/>
          <w:szCs w:val="24"/>
          <w:lang w:val="el-GR" w:eastAsia="el-GR" w:bidi="ar-SA"/>
        </w:rPr>
        <w:t xml:space="preserve">προβατοτροφία μας, </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που είναι κυρίως </w:t>
      </w:r>
      <w:r xmlns:pt14="http://powertools.codeplex.com/2011" w:rsidR="00567C46" pt14:StyleName="a0" pt14:FontName="Arial" pt14:LanguageType="western">
        <w:rPr>
          <w:rFonts w:ascii="Arial" w:hAnsi="Arial" w:eastAsia="Times New Roman" w:cs="Times New Roman"/>
          <w:sz w:val="24"/>
          <w:szCs w:val="24"/>
          <w:lang w:val="el-GR" w:eastAsia="el-GR" w:bidi="ar-SA"/>
        </w:rPr>
        <w:t>γαλακτοτροφία,</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παραγωγή γάλακτος και για τα προϊόντα </w:t>
      </w:r>
      <w:r xmlns:pt14="http://powertools.codeplex.com/2011" w:rsidR="00567C46" pt14:StyleName="a0" pt14:FontName="Arial" pt14:LanguageType="western">
        <w:rPr>
          <w:rFonts w:ascii="Arial" w:hAnsi="Arial" w:eastAsia="Times New Roman" w:cs="Times New Roman"/>
          <w:sz w:val="24"/>
          <w:szCs w:val="24"/>
          <w:lang w:val="el-GR" w:eastAsia="el-GR" w:bidi="ar-SA"/>
        </w:rPr>
        <w:t>μας,</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τα οποία παράγουμε και τα οποία εξάγουμε σε πολύ μεγάλο βαθμό στο εξωτερικό</w:t>
      </w:r>
      <w:r xmlns:pt14="http://powertools.codeplex.com/2011" w:rsidR="00567C4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Επιδεικνύοντας ατομική και συλλογική ευθύνη, ε</w:t>
      </w:r>
      <w:r xmlns:pt14="http://powertools.codeplex.com/2011" w:rsidR="002155DB" pt14:StyleName="a0" pt14:FontName="Arial" pt14:LanguageType="western">
        <w:rPr>
          <w:rFonts w:ascii="Arial" w:hAnsi="Arial" w:eastAsia="Times New Roman" w:cs="Times New Roman"/>
          <w:sz w:val="24"/>
          <w:szCs w:val="24"/>
          <w:lang w:val="el-GR" w:eastAsia="el-GR" w:bidi="ar-SA"/>
        </w:rPr>
        <w:t>ίμαι σίγ</w:t>
      </w:r>
      <w:r xmlns:pt14="http://powertools.codeplex.com/2011" pt14:StyleName="a0" pt14:FontName="Arial" pt14:LanguageType="western">
        <w:rPr>
          <w:rFonts w:ascii="Arial" w:hAnsi="Arial" w:eastAsia="Times New Roman" w:cs="Times New Roman"/>
          <w:sz w:val="24"/>
          <w:szCs w:val="24"/>
          <w:lang w:val="el-GR" w:eastAsia="el-GR" w:bidi="ar-SA"/>
        </w:rPr>
        <w:t>ουρος ότι θα καταφέρουμε να εκριζώσουμε</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την ευλογιά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όπως ακριβώς το κάναμε και με την πανώλη.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Σας ευχαριστώ</w:t>
      </w:r>
      <w:r xmlns:pt14="http://powertools.codeplex.com/2011" w:rsidR="00567C4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26490"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w:rsidRPr="0042649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Συνεχίζουμε </w:t>
      </w:r>
      <w:r xmlns:pt14="http://powertools.codeplex.com/2011" w:rsidR="00055104" pt14:StyleName="a0" pt14:FontName="Arial" pt14:LanguageType="western">
        <w:rPr>
          <w:rFonts w:ascii="Arial" w:hAnsi="Arial" w:eastAsia="Times New Roman" w:cs="Times New Roman"/>
          <w:sz w:val="24"/>
          <w:szCs w:val="24"/>
          <w:lang w:val="el-GR" w:eastAsia="el-GR" w:bidi="ar-SA"/>
        </w:rPr>
        <w:t xml:space="preserve">με την πέμπτη </w:t>
      </w:r>
      <w:r xmlns:pt14="http://powertools.codeplex.com/2011" w:rsidRPr="00055104" w:rsidR="00055104" pt14:StyleName="a0" pt14:FontName="Arial" pt14:LanguageType="western">
        <w:rPr>
          <w:rFonts w:ascii="Arial" w:hAnsi="Arial" w:eastAsia="Times New Roman" w:cs="Times New Roman"/>
          <w:sz w:val="24"/>
          <w:szCs w:val="24"/>
          <w:lang w:val="el-GR" w:eastAsia="el-GR" w:bidi="ar-SA"/>
        </w:rPr>
        <w:t xml:space="preserve">με αριθμό 1306/4-9-2025 </w:t>
      </w:r>
      <w:r xmlns:pt14="http://powertools.codeplex.com/2011" w:rsidR="00055104" pt14:StyleName="a0" pt14:FontName="Arial" pt14:LanguageType="western">
        <w:rPr>
          <w:rFonts w:ascii="Arial" w:hAnsi="Arial" w:eastAsia="Times New Roman" w:cs="Times New Roman"/>
          <w:sz w:val="24"/>
          <w:szCs w:val="24"/>
          <w:lang w:val="el-GR" w:eastAsia="el-GR" w:bidi="ar-SA"/>
        </w:rPr>
        <w:t>ε</w:t>
      </w:r>
      <w:r xmlns:pt14="http://powertools.codeplex.com/2011" w:rsidRPr="00055104" w:rsidR="00055104"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055104" pt14:StyleName="a0" pt14:FontName="Arial" pt14:LanguageType="western">
        <w:rPr>
          <w:rFonts w:ascii="Arial" w:hAnsi="Arial" w:eastAsia="Times New Roman" w:cs="Times New Roman"/>
          <w:sz w:val="24"/>
          <w:szCs w:val="24"/>
          <w:lang w:val="el-GR" w:eastAsia="el-GR" w:bidi="ar-SA"/>
        </w:rPr>
        <w:t>ε</w:t>
      </w:r>
      <w:r xmlns:pt14="http://powertools.codeplex.com/2011" w:rsidRPr="00055104" w:rsidR="00055104"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w:rsidR="00055104" pt14:StyleName="a0" pt14:FontName="Arial" pt14:LanguageType="western">
        <w:rPr>
          <w:rFonts w:ascii="Arial" w:hAnsi="Arial" w:eastAsia="Times New Roman" w:cs="Times New Roman"/>
          <w:sz w:val="24"/>
          <w:szCs w:val="24"/>
          <w:lang w:val="el-GR" w:eastAsia="el-GR" w:bidi="ar-SA"/>
        </w:rPr>
        <w:t>δεύτερου κύκλου της Βουλευτού</w:t>
      </w:r>
      <w:r xmlns:pt14="http://powertools.codeplex.com/2011" w:rsidRPr="00055104" w:rsidR="00055104" pt14:StyleName="a0" pt14:FontName="Arial" pt14:LanguageType="western">
        <w:rPr>
          <w:rFonts w:ascii="Arial" w:hAnsi="Arial" w:eastAsia="Times New Roman" w:cs="Times New Roman"/>
          <w:sz w:val="24"/>
          <w:szCs w:val="24"/>
          <w:lang w:val="el-GR" w:eastAsia="el-GR" w:bidi="ar-SA"/>
        </w:rPr>
        <w:t xml:space="preserve"> Κοζάνης της Κ.Ο. «ΣΥΡΙΖΑ-ΠΡΟΟΔΕΥΤΙΚΗ ΣΥΜΜΑΧΙΑ» κυρίας</w:t>
      </w:r>
      <w:r xmlns:pt14="http://powertools.codeplex.com/2011" w:rsidR="0005510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5104" w:rsidR="00055104" pt14:StyleName="a0" pt14:FontName="Arial" pt14:LanguageType="western">
        <w:rPr>
          <w:rFonts w:ascii="Arial" w:hAnsi="Arial" w:eastAsia="Times New Roman" w:cs="Times New Roman"/>
          <w:sz w:val="24"/>
          <w:szCs w:val="24"/>
          <w:lang w:val="el-GR" w:eastAsia="el-GR" w:bidi="ar-SA"/>
        </w:rPr>
        <w:t>Καλλιόπης Βέττα</w:t>
      </w:r>
      <w:r xmlns:pt14="http://powertools.codeplex.com/2011" w:rsidR="0005510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5104" w:rsidR="00055104" pt14:StyleName="a0" pt14:FontName="Arial" pt14:LanguageType="western">
        <w:rPr>
          <w:rFonts w:ascii="Arial" w:hAnsi="Arial" w:eastAsia="Times New Roman" w:cs="Times New Roman"/>
          <w:sz w:val="24"/>
          <w:szCs w:val="24"/>
          <w:lang w:val="el-GR" w:eastAsia="el-GR" w:bidi="ar-SA"/>
        </w:rPr>
        <w:t>προς τoν Υπουργό</w:t>
      </w:r>
      <w:r xmlns:pt14="http://powertools.codeplex.com/2011" w:rsidR="0005510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5104" w:rsidR="00055104" pt14:StyleName="a0" pt14:FontName="Arial" pt14:LanguageType="western">
        <w:rPr>
          <w:rFonts w:ascii="Arial" w:hAnsi="Arial" w:eastAsia="Times New Roman" w:cs="Times New Roman"/>
          <w:sz w:val="24"/>
          <w:szCs w:val="24"/>
          <w:lang w:val="el-GR" w:eastAsia="el-GR" w:bidi="ar-SA"/>
        </w:rPr>
        <w:t>Αγροτικής Ανάπτυξης και Τροφίμων</w:t>
      </w:r>
      <w:r xmlns:pt14="http://powertools.codeplex.com/2011" w:rsidR="0005510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5104" w:rsidR="00055104" pt14:StyleName="a0" pt14:FontName="Arial" pt14:LanguageType="western">
        <w:rPr>
          <w:rFonts w:ascii="Arial" w:hAnsi="Arial" w:eastAsia="Times New Roman" w:cs="Times New Roman"/>
          <w:sz w:val="24"/>
          <w:szCs w:val="24"/>
          <w:lang w:val="el-GR" w:eastAsia="el-GR" w:bidi="ar-SA"/>
        </w:rPr>
        <w:t>με θέμα: «Απροστάτευτοι οι κτηνοτρόφοι της Δυτικής Μακεδονίας από την εξάπλωση της ευλογιάς».</w:t>
      </w:r>
      <w:r xmlns:pt14="http://powertools.codeplex.com/2011" w:rsidR="0005510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Ελάτε, κυρία Βέττα.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A6F66" pt14:StyleName="a0" pt14:FontName="Arial" pt14:LanguageType="western">
        <w:rPr>
          <w:rFonts w:ascii="Arial" w:hAnsi="Arial" w:eastAsia="Times New Roman" w:cs="Times New Roman"/>
          <w:b/>
          <w:sz w:val="24"/>
          <w:szCs w:val="24"/>
          <w:lang w:val="el-GR" w:eastAsia="el-GR" w:bidi="ar-SA"/>
        </w:rPr>
        <w:t>ΚΑΛΛΙΟΠΗ ΒΕΤΤΑ: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055104"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5510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155DB" pt14:StyleName="a0" pt14:FontName="Arial" pt14:LanguageType="western">
        <w:rPr>
          <w:rFonts w:ascii="Arial" w:hAnsi="Arial" w:eastAsia="Times New Roman" w:cs="Times New Roman"/>
          <w:sz w:val="24"/>
          <w:szCs w:val="24"/>
          <w:lang w:val="el-GR" w:eastAsia="el-GR" w:bidi="ar-SA"/>
        </w:rPr>
        <w:t>συνεχίζοντας στο ίδιο θέμα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εγώ θα το θέσω γενικότερα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Διότι </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αυτό το θέμα της ευλογιάς στα αιγοπρόβατα απασχολεί όλη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2155DB" pt14:StyleName="a0" pt14:FontName="Arial" pt14:LanguageType="western">
        <w:rPr>
          <w:rFonts w:ascii="Arial" w:hAnsi="Arial" w:eastAsia="Times New Roman" w:cs="Times New Roman"/>
          <w:sz w:val="24"/>
          <w:szCs w:val="24"/>
          <w:lang w:val="el-GR" w:eastAsia="el-GR" w:bidi="ar-SA"/>
        </w:rPr>
        <w:t>και είναι έντονο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Απασχολεί τους κτηνοτρόφους, π</w:t>
      </w:r>
      <w:r xmlns:pt14="http://powertools.codeplex.com/2011" w:rsidR="002155DB" pt14:StyleName="a0" pt14:FontName="Arial" pt14:LanguageType="western">
        <w:rPr>
          <w:rFonts w:ascii="Arial" w:hAnsi="Arial" w:eastAsia="Times New Roman" w:cs="Times New Roman"/>
          <w:sz w:val="24"/>
          <w:szCs w:val="24"/>
          <w:lang w:val="el-GR" w:eastAsia="el-GR" w:bidi="ar-SA"/>
        </w:rPr>
        <w:t>εριοχές ολόκληρες που εξαρτώνται από την κτηνοτροφία και πραγματικά εντυπωσιάζ</w:t>
      </w:r>
      <w:r xmlns:pt14="http://powertools.codeplex.com/2011" pt14:StyleName="a0" pt14:FontName="Arial" pt14:LanguageType="western">
        <w:rPr>
          <w:rFonts w:ascii="Arial" w:hAnsi="Arial" w:eastAsia="Times New Roman" w:cs="Times New Roman"/>
          <w:sz w:val="24"/>
          <w:szCs w:val="24"/>
          <w:lang w:val="el-GR" w:eastAsia="el-GR" w:bidi="ar-SA"/>
        </w:rPr>
        <w:t>ομαι</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με αυτά τα δημοσιεύματα που έβγαλε και σήμερα το </w:t>
      </w:r>
      <w:r xmlns:pt14="http://powertools.codeplex.com/2011" pt14:StyleName="a0" pt14:FontName="Arial" pt14:LanguageType="western">
        <w:rPr>
          <w:rFonts w:ascii="Arial" w:hAnsi="Arial" w:eastAsia="Times New Roman" w:cs="Times New Roman"/>
          <w:sz w:val="24"/>
          <w:szCs w:val="24"/>
          <w:lang w:val="el-GR" w:eastAsia="el-GR" w:bidi="ar-SA"/>
        </w:rPr>
        <w:t>Υπουργείο σας, ότι ο κ.</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Τσιάρας λέει ότι είμαστε σε θετικό δρόμο. Ποιος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θετικός δρόμος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2155DB" pt14:StyleName="a0" pt14:FontName="Arial" pt14:LanguageType="western">
        <w:rPr>
          <w:rFonts w:ascii="Arial" w:hAnsi="Arial" w:eastAsia="Times New Roman" w:cs="Times New Roman"/>
          <w:sz w:val="24"/>
          <w:szCs w:val="24"/>
          <w:lang w:val="el-GR" w:eastAsia="el-GR" w:bidi="ar-SA"/>
        </w:rPr>
        <w:t>έχουν θανατωθε</w:t>
      </w:r>
      <w:r xmlns:pt14="http://powertools.codeplex.com/2011" pt14:StyleName="a0" pt14:FontName="Arial" pt14:LanguageType="western">
        <w:rPr>
          <w:rFonts w:ascii="Arial" w:hAnsi="Arial" w:eastAsia="Times New Roman" w:cs="Times New Roman"/>
          <w:sz w:val="24"/>
          <w:szCs w:val="24"/>
          <w:lang w:val="el-GR" w:eastAsia="el-GR" w:bidi="ar-SA"/>
        </w:rPr>
        <w:t>ί πάνω από 262 χιλιάδες πρόβατα;</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Ποιος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θετικός δρόμος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όταν τον τελευταίο ενάμιση μήνα μόνο έχουμε τόσα κρούσματα όσο όλο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τον προηγούμενο χρ</w:t>
      </w:r>
      <w:r xmlns:pt14="http://powertools.codeplex.com/2011" w:rsidR="005E3114" pt14:StyleName="a0" pt14:FontName="Arial" pt14:LanguageType="western">
        <w:rPr>
          <w:rFonts w:ascii="Arial" w:hAnsi="Arial" w:eastAsia="Times New Roman" w:cs="Times New Roman"/>
          <w:sz w:val="24"/>
          <w:szCs w:val="24"/>
          <w:lang w:val="el-GR" w:eastAsia="el-GR" w:bidi="ar-SA"/>
        </w:rPr>
        <w:t>όνο;</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Μάλιστα διαβάζω</w:t>
      </w:r>
      <w:r xmlns:pt14="http://powertools.codeplex.com/2011" pt14:StyleName="a0" pt14:FontName="Arial" pt14:LanguageType="western">
        <w:rPr>
          <w:rFonts w:ascii="Arial" w:hAnsi="Arial" w:eastAsia="Times New Roman" w:cs="Times New Roman"/>
          <w:sz w:val="24"/>
          <w:szCs w:val="24"/>
          <w:lang w:val="el-GR" w:eastAsia="el-GR" w:bidi="ar-SA"/>
        </w:rPr>
        <w:t xml:space="preserve"> πως</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τις τελευταίες δέκα μέρες έχουμε πάνω από </w:t>
      </w:r>
      <w:r xmlns:pt14="http://powertools.codeplex.com/2011" w:rsidR="005E3114" pt14:StyleName="a0" pt14:FontName="Arial" pt14:LanguageType="western">
        <w:rPr>
          <w:rFonts w:ascii="Arial" w:hAnsi="Arial" w:eastAsia="Times New Roman" w:cs="Times New Roman"/>
          <w:sz w:val="24"/>
          <w:szCs w:val="24"/>
          <w:lang w:val="el-GR" w:eastAsia="el-GR" w:bidi="ar-SA"/>
        </w:rPr>
        <w:t>66</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κρούσματα και μάλιστα σε διαφορετικές περιοχές</w:t>
      </w:r>
      <w:r xmlns:pt14="http://powertools.codeplex.com/2011" w:rsidR="0024396C" pt14:StyleName="a0" pt14:FontName="Arial" pt14:LanguageType="western">
        <w:rPr>
          <w:rFonts w:ascii="Arial" w:hAnsi="Arial" w:eastAsia="Times New Roman" w:cs="Times New Roman"/>
          <w:sz w:val="24"/>
          <w:szCs w:val="24"/>
          <w:lang w:val="el-GR" w:eastAsia="el-GR" w:bidi="ar-SA"/>
        </w:rPr>
        <w:t>,</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όχι μόνο σε αυτές που έχουν προσδιορισθεί μέχρι τώρα</w:t>
      </w:r>
      <w:r xmlns:pt14="http://powertools.codeplex.com/2011" w:rsidR="0024396C" pt14:StyleName="a0" pt14:FontName="Arial" pt14:LanguageType="western">
        <w:rPr>
          <w:rFonts w:ascii="Arial" w:hAnsi="Arial" w:eastAsia="Times New Roman" w:cs="Times New Roman"/>
          <w:sz w:val="24"/>
          <w:szCs w:val="24"/>
          <w:lang w:val="el-GR" w:eastAsia="el-GR" w:bidi="ar-SA"/>
        </w:rPr>
        <w:t>.</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εντελώς αποτυχημένη η πολιτική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2155DB" pt14:StyleName="a0" pt14:FontName="Arial" pt14:LanguageType="western">
        <w:rPr>
          <w:rFonts w:ascii="Arial" w:hAnsi="Arial" w:eastAsia="Times New Roman" w:cs="Times New Roman"/>
          <w:sz w:val="24"/>
          <w:szCs w:val="24"/>
          <w:lang w:val="el-GR" w:eastAsia="el-GR" w:bidi="ar-SA"/>
        </w:rPr>
        <w:t>ως προς την εξάλειψη της νόσου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2155DB" pt14:StyleName="a0" pt14:FontName="Arial" pt14:LanguageType="western">
        <w:rPr>
          <w:rFonts w:ascii="Arial" w:hAnsi="Arial" w:eastAsia="Times New Roman" w:cs="Times New Roman"/>
          <w:sz w:val="24"/>
          <w:szCs w:val="24"/>
          <w:lang w:val="el-GR" w:eastAsia="el-GR" w:bidi="ar-SA"/>
        </w:rPr>
        <w:t>έχετε κάνει τίποτα. Βλέπουμε ότι έχουμε θανάτωση χιλιάδων ζώων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155DB" pt14:StyleName="a0" pt14:FontName="Arial" pt14:LanguageType="western">
        <w:rPr>
          <w:rFonts w:ascii="Arial" w:hAnsi="Arial" w:eastAsia="Times New Roman" w:cs="Times New Roman"/>
          <w:sz w:val="24"/>
          <w:szCs w:val="24"/>
          <w:lang w:val="el-GR" w:eastAsia="el-GR" w:bidi="ar-SA"/>
        </w:rPr>
        <w:lastRenderedPageBreak/>
        <w:t>αποκλεισμό περιοχών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κτηνοτροφικών ζωνών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αναστολή λειτουργίας σφαγείων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διακοπή περισυλλογής γαλακτοκομικών προϊόντων</w:t>
      </w:r>
      <w:r xmlns:pt14="http://powertools.codeplex.com/2011" pt14:StyleName="a0" pt14:FontName="Arial" pt14:LanguageType="western">
        <w:rPr>
          <w:rFonts w:ascii="Arial" w:hAnsi="Arial" w:eastAsia="Times New Roman" w:cs="Times New Roman"/>
          <w:sz w:val="24"/>
          <w:szCs w:val="24"/>
          <w:lang w:val="el-GR" w:eastAsia="el-GR" w:bidi="ar-SA"/>
        </w:rPr>
        <w:t>, απαγόρευση μετακινήσεων και</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αγοραπωλησιών ζώων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ζωοτροφών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Εν </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ολίγοις η κατάσταση οδηγεί τους κτηνοτρόφους σε εξαθλίωση και σε μεγάλη ανασφάλεια για το μέλλον </w:t>
      </w:r>
      <w:r xmlns:pt14="http://powertools.codeplex.com/2011" pt14:StyleName="a0" pt14:FontName="Arial" pt14:LanguageType="western">
        <w:rPr>
          <w:rFonts w:ascii="Arial" w:hAnsi="Arial" w:eastAsia="Times New Roman" w:cs="Times New Roman"/>
          <w:sz w:val="24"/>
          <w:szCs w:val="24"/>
          <w:lang w:val="el-GR" w:eastAsia="el-GR" w:bidi="ar-SA"/>
        </w:rPr>
        <w:t>τους.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περιοχή </w:t>
      </w:r>
      <w:r xmlns:pt14="http://powertools.codeplex.com/2011" pt14:StyleName="a0" pt14:FontName="Arial" pt14:LanguageType="western">
        <w:rPr>
          <w:rFonts w:ascii="Arial" w:hAnsi="Arial" w:eastAsia="Times New Roman" w:cs="Times New Roman"/>
          <w:sz w:val="24"/>
          <w:szCs w:val="24"/>
          <w:lang w:val="el-GR" w:eastAsia="el-GR" w:bidi="ar-SA"/>
        </w:rPr>
        <w:t>μου δε,</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τη </w:t>
      </w:r>
      <w:r xmlns:pt14="http://powertools.codeplex.com/2011" pt14:StyleName="a0" pt14:FontName="Arial" pt14:LanguageType="western">
        <w:rPr>
          <w:rFonts w:ascii="Arial" w:hAnsi="Arial" w:eastAsia="Times New Roman" w:cs="Times New Roman"/>
          <w:sz w:val="24"/>
          <w:szCs w:val="24"/>
          <w:lang w:val="el-GR" w:eastAsia="el-GR" w:bidi="ar-SA"/>
        </w:rPr>
        <w:t>Δυτική Μακεδονία</w:t>
      </w:r>
      <w:r xmlns:pt14="http://powertools.codeplex.com/2011" w:rsidR="001403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ευτυχώς είναι ελεγχόμενη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2155DB" pt14:StyleName="a0" pt14:FontName="Arial" pt14:LanguageType="western">
        <w:rPr>
          <w:rFonts w:ascii="Arial" w:hAnsi="Arial" w:eastAsia="Times New Roman" w:cs="Times New Roman"/>
          <w:sz w:val="24"/>
          <w:szCs w:val="24"/>
          <w:lang w:val="el-GR" w:eastAsia="el-GR" w:bidi="ar-SA"/>
        </w:rPr>
        <w:t>κατάσταση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2155DB" pt14:StyleName="a0" pt14:FontName="Arial" pt14:LanguageType="western">
        <w:rPr>
          <w:rFonts w:ascii="Arial" w:hAnsi="Arial" w:eastAsia="Times New Roman" w:cs="Times New Roman"/>
          <w:sz w:val="24"/>
          <w:szCs w:val="24"/>
          <w:lang w:val="el-GR" w:eastAsia="el-GR" w:bidi="ar-SA"/>
        </w:rPr>
        <w:t>μια περιοχή που όπως ξέρετε έχει κτηνοτροφική διάσταση μεγάλη και προϊόντ</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υψηλής ποιότητας. Είναι ελεγχόμενη και χάρη στους κτηνοτρόφους και τις υποστελεχωμένες κτηνιατρικές υπηρεσίες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55DB" pt14:StyleName="a0" pt14:FontName="Arial" pt14:LanguageType="western">
        <w:rPr>
          <w:rFonts w:ascii="Arial" w:hAnsi="Arial" w:eastAsia="Times New Roman" w:cs="Times New Roman"/>
          <w:sz w:val="24"/>
          <w:szCs w:val="24"/>
          <w:lang w:val="el-GR" w:eastAsia="el-GR" w:bidi="ar-SA"/>
        </w:rPr>
        <w:t xml:space="preserve"> που δουλεύουν με υπευθυνότητα και επαγρύπνηση.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Ωστόσο</w:t>
      </w:r>
      <w:r xmlns:pt14="http://powertools.codeplex.com/2011" w:rsidR="0024396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140300" pt14:StyleName="a0" pt14:FontName="Arial" pt14:LanguageType="western">
        <w:rPr>
          <w:rFonts w:ascii="Arial" w:hAnsi="Arial" w:eastAsia="Times New Roman" w:cs="Times New Roman"/>
          <w:sz w:val="24"/>
          <w:szCs w:val="24"/>
          <w:lang w:val="el-GR" w:eastAsia="el-GR" w:bidi="ar-SA"/>
        </w:rPr>
        <w:t xml:space="preserve">γεωγραφική </w:t>
      </w:r>
      <w:r xmlns:pt14="http://powertools.codeplex.com/2011" pt14:StyleName="a0" pt14:FontName="Arial" pt14:LanguageType="western">
        <w:rPr>
          <w:rFonts w:ascii="Arial" w:hAnsi="Arial" w:eastAsia="Times New Roman" w:cs="Times New Roman"/>
          <w:sz w:val="24"/>
          <w:szCs w:val="24"/>
          <w:lang w:val="el-GR" w:eastAsia="el-GR" w:bidi="ar-SA"/>
        </w:rPr>
        <w:t xml:space="preserve">εγγύτητα που έχει </w:t>
      </w:r>
      <w:r xmlns:pt14="http://powertools.codeplex.com/2011" w:rsidR="0024396C"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περιοχή μου</w:t>
      </w:r>
      <w:r xmlns:pt14="http://powertools.codeplex.com/2011" w:rsidR="0024396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άλλες περιοχές που πλήττονται πάρα πολύ</w:t>
      </w:r>
      <w:r xmlns:pt14="http://powertools.codeplex.com/2011" w:rsidR="0024396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μας δημιουργεί πάρα πολύ μεγάλη ανησυχία. </w:t>
      </w:r>
      <w:r xmlns:pt14="http://powertools.codeplex.com/2011" w:rsidR="0024396C" pt14:StyleName="a0" pt14:FontName="Arial" pt14:LanguageType="western">
        <w:rPr>
          <w:rFonts w:ascii="Arial" w:hAnsi="Arial" w:eastAsia="Times New Roman" w:cs="Times New Roman"/>
          <w:sz w:val="24"/>
          <w:szCs w:val="24"/>
          <w:lang w:val="el-GR" w:eastAsia="el-GR" w:bidi="ar-SA"/>
        </w:rPr>
        <w:t>Επίσης,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τίθενται ευρύτερα ερωτήματα για την καταγραφή του προβλήματος</w:t>
      </w:r>
      <w:r xmlns:pt14="http://powertools.codeplex.com/2011" w:rsidR="0024396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4396C" pt14:StyleName="a0" pt14:FontName="Arial" pt14:LanguageType="western">
        <w:rPr>
          <w:rFonts w:ascii="Arial" w:hAnsi="Arial" w:eastAsia="Times New Roman" w:cs="Times New Roman"/>
          <w:sz w:val="24"/>
          <w:szCs w:val="24"/>
          <w:lang w:val="el-GR" w:eastAsia="el-GR" w:bidi="ar-SA"/>
        </w:rPr>
        <w:t xml:space="preserve">Ξέρουμε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πόσα κρούσματα υπάρχουν στην </w:t>
      </w:r>
      <w:r xmlns:pt14="http://powertools.codeplex.com/2011" w:rsidR="0024396C"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pt14:StyleName="a0" pt14:FontName="Arial" pt14:LanguageType="western">
        <w:rPr>
          <w:rFonts w:ascii="Arial" w:hAnsi="Arial" w:eastAsia="Times New Roman" w:cs="Times New Roman"/>
          <w:sz w:val="24"/>
          <w:szCs w:val="24"/>
          <w:lang w:val="el-GR" w:eastAsia="el-GR" w:bidi="ar-SA"/>
        </w:rPr>
        <w:t>Μας έχε</w:t>
      </w:r>
      <w:r xmlns:pt14="http://powertools.codeplex.com/2011" w:rsidR="0024396C"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ενημερώσει</w:t>
      </w:r>
      <w:r xmlns:pt14="http://powertools.codeplex.com/2011" w:rsidR="0024396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4396C"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μας έχετε πει</w:t>
      </w:r>
      <w:r xmlns:pt14="http://powertools.codeplex.com/2011" w:rsidR="00AC2C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C2CF5"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ενημέρωση επίσης των αγροτών</w:t>
      </w:r>
      <w:r xmlns:pt14="http://powertools.codeplex.com/2011" w:rsidR="0064255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υγειονομικές ζώνες</w:t>
      </w:r>
      <w:r xmlns:pt14="http://powertools.codeplex.com/2011" w:rsidR="0064255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ελλείψεις στο</w:t>
      </w:r>
      <w:r xmlns:pt14="http://powertools.codeplex.com/2011" w:rsidR="00642555"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μηχανισμό ελέγχου</w:t>
      </w:r>
      <w:r xmlns:pt14="http://powertools.codeplex.com/2011" w:rsidR="0064255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κτηνιατρικές υπηρ</w:t>
      </w:r>
      <w:r xmlns:pt14="http://powertools.codeplex.com/2011" w:rsidR="00642555" pt14:StyleName="a0" pt14:FontName="Arial" pt14:LanguageType="western">
        <w:rPr>
          <w:rFonts w:ascii="Arial" w:hAnsi="Arial" w:eastAsia="Times New Roman" w:cs="Times New Roman"/>
          <w:sz w:val="24"/>
          <w:szCs w:val="24"/>
          <w:lang w:val="el-GR" w:eastAsia="el-GR" w:bidi="ar-SA"/>
        </w:rPr>
        <w:t>εσίες που είναι υποστελεχωμένες, τ</w:t>
      </w:r>
      <w:r xmlns:pt14="http://powertools.codeplex.com/2011" pt14:StyleName="a0" pt14:FontName="Arial" pt14:LanguageType="western">
        <w:rPr>
          <w:rFonts w:ascii="Arial" w:hAnsi="Arial" w:eastAsia="Times New Roman" w:cs="Times New Roman"/>
          <w:sz w:val="24"/>
          <w:szCs w:val="24"/>
          <w:lang w:val="el-GR" w:eastAsia="el-GR" w:bidi="ar-SA"/>
        </w:rPr>
        <w:t>ον τρόπο απόρριψης του γάλακτος</w:t>
      </w:r>
      <w:r xmlns:pt14="http://powertools.codeplex.com/2011" w:rsidR="0064255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42555" pt14:StyleName="a0" pt14:FontName="Arial" pt14:LanguageType="western">
        <w:rPr>
          <w:rFonts w:ascii="Arial" w:hAnsi="Arial" w:eastAsia="Times New Roman" w:cs="Times New Roman"/>
          <w:sz w:val="24"/>
          <w:szCs w:val="24"/>
          <w:lang w:val="el-GR" w:eastAsia="el-GR" w:bidi="ar-SA"/>
        </w:rPr>
        <w:t xml:space="preserve">Πού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βάζουν αυτό </w:t>
      </w:r>
      <w:r xmlns:pt14="http://powertools.codeplex.com/2011" w:rsidR="00642555" pt14:StyleName="a0" pt14:FontName="Arial" pt14:LanguageType="western">
        <w:rPr>
          <w:rFonts w:ascii="Arial" w:hAnsi="Arial" w:eastAsia="Times New Roman" w:cs="Times New Roman"/>
          <w:sz w:val="24"/>
          <w:szCs w:val="24"/>
          <w:lang w:val="el-GR" w:eastAsia="el-GR" w:bidi="ar-SA"/>
        </w:rPr>
        <w:t xml:space="preserve">το γάλα </w:t>
      </w:r>
      <w:r xmlns:pt14="http://powertools.codeplex.com/2011" pt14:StyleName="a0" pt14:FontName="Arial" pt14:LanguageType="western">
        <w:rPr>
          <w:rFonts w:ascii="Arial" w:hAnsi="Arial" w:eastAsia="Times New Roman" w:cs="Times New Roman"/>
          <w:sz w:val="24"/>
          <w:szCs w:val="24"/>
          <w:lang w:val="el-GR" w:eastAsia="el-GR" w:bidi="ar-SA"/>
        </w:rPr>
        <w:t>που συ</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λλέγουν</w:t>
      </w:r>
      <w:r xmlns:pt14="http://powertools.codeplex.com/2011" w:rsidR="0064255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42555" pt14:StyleName="a0" pt14:FontName="Arial" pt14:LanguageType="western">
        <w:rPr>
          <w:rFonts w:ascii="Arial" w:hAnsi="Arial" w:eastAsia="Times New Roman" w:cs="Times New Roman"/>
          <w:sz w:val="24"/>
          <w:szCs w:val="24"/>
          <w:lang w:val="el-GR" w:eastAsia="el-GR" w:bidi="ar-SA"/>
        </w:rPr>
        <w:t xml:space="preserve">Πού το ρίχνουν άραγε οι αγρότες;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Θέσαμε ε</w:t>
      </w:r>
      <w:r xmlns:pt14="http://powertools.codeplex.com/2011" w:rsidR="0059071A" pt14:StyleName="a0" pt14:FontName="Arial" pt14:LanguageType="western">
        <w:rPr>
          <w:rFonts w:ascii="Arial" w:hAnsi="Arial" w:eastAsia="Times New Roman" w:cs="Times New Roman"/>
          <w:sz w:val="24"/>
          <w:szCs w:val="24"/>
          <w:lang w:val="el-GR" w:eastAsia="el-GR" w:bidi="ar-SA"/>
        </w:rPr>
        <w:t xml:space="preserve">ρωτήματα για </w:t>
      </w:r>
      <w:r xmlns:pt14="http://powertools.codeplex.com/2011" w:rsidR="00887180" pt14:StyleName="a0" pt14:FontName="Arial" pt14:LanguageType="western">
        <w:rPr>
          <w:rFonts w:ascii="Arial" w:hAnsi="Arial" w:eastAsia="Times New Roman" w:cs="Times New Roman"/>
          <w:sz w:val="24"/>
          <w:szCs w:val="24"/>
          <w:lang w:val="el-GR" w:eastAsia="el-GR" w:bidi="ar-SA"/>
        </w:rPr>
        <w:t>τ</w:t>
      </w:r>
      <w:r xmlns:pt14="http://powertools.codeplex.com/2011" w:rsidR="008A5BD1" pt14:StyleName="a0" pt14:FontName="Arial" pt14:LanguageType="western">
        <w:rPr>
          <w:rFonts w:ascii="Arial" w:hAnsi="Arial" w:eastAsia="Times New Roman" w:cs="Times New Roman"/>
          <w:sz w:val="24"/>
          <w:szCs w:val="24"/>
          <w:lang w:val="el-GR" w:eastAsia="el-GR" w:bidi="ar-SA"/>
        </w:rPr>
        <w:t>ι</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8A5BD1" pt14:StyleName="a0" pt14:FontName="Arial" pt14:LanguageType="western">
        <w:rPr>
          <w:rFonts w:ascii="Arial" w:hAnsi="Arial" w:eastAsia="Times New Roman" w:cs="Times New Roman"/>
          <w:sz w:val="24"/>
          <w:szCs w:val="24"/>
          <w:lang w:val="el-GR" w:eastAsia="el-GR" w:bidi="ar-SA"/>
        </w:rPr>
        <w:t xml:space="preserve">αποζημιώσεις, </w:t>
      </w:r>
      <w:r xmlns:pt14="http://powertools.codeplex.com/2011" w:rsidR="00887180" pt14:StyleName="a0" pt14:FontName="Arial" pt14:LanguageType="western">
        <w:rPr>
          <w:rFonts w:ascii="Arial" w:hAnsi="Arial" w:eastAsia="Times New Roman" w:cs="Times New Roman"/>
          <w:sz w:val="24"/>
          <w:szCs w:val="24"/>
          <w:lang w:val="el-GR" w:eastAsia="el-GR" w:bidi="ar-SA"/>
        </w:rPr>
        <w:t>την καταστρο</w:t>
      </w:r>
      <w:r xmlns:pt14="http://powertools.codeplex.com/2011" w:rsidR="008A5BD1" pt14:StyleName="a0" pt14:FontName="Arial" pt14:LanguageType="western">
        <w:rPr>
          <w:rFonts w:ascii="Arial" w:hAnsi="Arial" w:eastAsia="Times New Roman" w:cs="Times New Roman"/>
          <w:sz w:val="24"/>
          <w:szCs w:val="24"/>
          <w:lang w:val="el-GR" w:eastAsia="el-GR" w:bidi="ar-SA"/>
        </w:rPr>
        <w:t xml:space="preserve">φή των ζωοτροφών και των ζημιών, </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τον υποχρεωτικό </w:t>
      </w:r>
      <w:r xmlns:pt14="http://powertools.codeplex.com/2011" w:rsidR="00F75A81" pt14:StyleName="a0" pt14:FontName="Arial" pt14:LanguageType="western">
        <w:rPr>
          <w:rFonts w:ascii="Arial" w:hAnsi="Arial" w:eastAsia="Times New Roman" w:cs="Times New Roman"/>
          <w:sz w:val="24"/>
          <w:szCs w:val="24"/>
          <w:lang w:val="el-GR" w:eastAsia="el-GR" w:bidi="ar-SA"/>
        </w:rPr>
        <w:t>σταβλισμό</w:t>
      </w:r>
      <w:r xmlns:pt14="http://powertools.codeplex.com/2011" w:rsidR="0059071A" pt14:StyleName="a0" pt14:FontName="Arial" pt14:LanguageType="western">
        <w:rPr>
          <w:rFonts w:ascii="Arial" w:hAnsi="Arial" w:eastAsia="Times New Roman" w:cs="Times New Roman"/>
          <w:sz w:val="24"/>
          <w:szCs w:val="24"/>
          <w:lang w:val="el-GR" w:eastAsia="el-GR" w:bidi="ar-SA"/>
        </w:rPr>
        <w:t>,</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που λέτε</w:t>
      </w:r>
      <w:r xmlns:pt14="http://powertools.codeplex.com/2011" w:rsidR="0059071A" pt14:StyleName="a0" pt14:FontName="Arial" pt14:LanguageType="western">
        <w:rPr>
          <w:rFonts w:ascii="Arial" w:hAnsi="Arial" w:eastAsia="Times New Roman" w:cs="Times New Roman"/>
          <w:sz w:val="24"/>
          <w:szCs w:val="24"/>
          <w:lang w:val="el-GR" w:eastAsia="el-GR" w:bidi="ar-SA"/>
        </w:rPr>
        <w:t>,</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την ώρα που δεν υπάρχουν διαθέσιμες ελεγμέν</w:t>
      </w:r>
      <w:r xmlns:pt14="http://powertools.codeplex.com/2011" w:rsidR="008A5BD1" pt14:StyleName="a0" pt14:FontName="Arial" pt14:LanguageType="western">
        <w:rPr>
          <w:rFonts w:ascii="Arial" w:hAnsi="Arial" w:eastAsia="Times New Roman" w:cs="Times New Roman"/>
          <w:sz w:val="24"/>
          <w:szCs w:val="24"/>
          <w:lang w:val="el-GR" w:eastAsia="el-GR" w:bidi="ar-SA"/>
        </w:rPr>
        <w:t>ες</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ζωοτροφές και μάλιστα απαγορεύεται και τη μεταφορά ζωοτροφών</w:t>
      </w:r>
      <w:r xmlns:pt14="http://powertools.codeplex.com/2011" w:rsidR="008A5BD1" pt14:StyleName="a0" pt14:FontName="Arial" pt14:LanguageType="western">
        <w:rPr>
          <w:rFonts w:ascii="Arial" w:hAnsi="Arial" w:eastAsia="Times New Roman" w:cs="Times New Roman"/>
          <w:sz w:val="24"/>
          <w:szCs w:val="24"/>
          <w:lang w:val="el-GR" w:eastAsia="el-GR" w:bidi="ar-SA"/>
        </w:rPr>
        <w:t>.</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A5BD1" pt14:StyleName="a0" pt14:FontName="Arial" pt14:LanguageType="western">
        <w:rPr>
          <w:rFonts w:ascii="Arial" w:hAnsi="Arial" w:eastAsia="Times New Roman" w:cs="Times New Roman"/>
          <w:sz w:val="24"/>
          <w:szCs w:val="24"/>
          <w:lang w:val="el-GR" w:eastAsia="el-GR" w:bidi="ar-SA"/>
        </w:rPr>
        <w:t xml:space="preserve">Πώς </w:t>
      </w:r>
      <w:r xmlns:pt14="http://powertools.codeplex.com/2011" w:rsidR="00887180" pt14:StyleName="a0" pt14:FontName="Arial" pt14:LanguageType="western">
        <w:rPr>
          <w:rFonts w:ascii="Arial" w:hAnsi="Arial" w:eastAsia="Times New Roman" w:cs="Times New Roman"/>
          <w:sz w:val="24"/>
          <w:szCs w:val="24"/>
          <w:lang w:val="el-GR" w:eastAsia="el-GR" w:bidi="ar-SA"/>
        </w:rPr>
        <w:t>θα ταΐσου</w:t>
      </w:r>
      <w:r xmlns:pt14="http://powertools.codeplex.com/2011" w:rsidR="00612959" pt14:StyleName="a0" pt14:FontName="Arial" pt14:LanguageType="western">
        <w:rPr>
          <w:rFonts w:ascii="Arial" w:hAnsi="Arial" w:eastAsia="Times New Roman" w:cs="Times New Roman"/>
          <w:sz w:val="24"/>
          <w:szCs w:val="24"/>
          <w:lang w:val="el-GR" w:eastAsia="el-GR" w:bidi="ar-SA"/>
        </w:rPr>
        <w:t>ν</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αυτά τα ζώα όταν έχου</w:t>
      </w:r>
      <w:r xmlns:pt14="http://powertools.codeplex.com/2011" w:rsidR="00612959" pt14:StyleName="a0" pt14:FontName="Arial" pt14:LanguageType="western">
        <w:rPr>
          <w:rFonts w:ascii="Arial" w:hAnsi="Arial" w:eastAsia="Times New Roman" w:cs="Times New Roman"/>
          <w:sz w:val="24"/>
          <w:szCs w:val="24"/>
          <w:lang w:val="el-GR" w:eastAsia="el-GR" w:bidi="ar-SA"/>
        </w:rPr>
        <w:t>ν</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κοπάδια</w:t>
      </w:r>
      <w:r xmlns:pt14="http://powertools.codeplex.com/2011" w:rsidR="008A5BD1" pt14:StyleName="a0" pt14:FontName="Arial" pt14:LanguageType="western">
        <w:rPr>
          <w:rFonts w:ascii="Arial" w:hAnsi="Arial" w:eastAsia="Times New Roman" w:cs="Times New Roman"/>
          <w:sz w:val="24"/>
          <w:szCs w:val="24"/>
          <w:lang w:val="el-GR" w:eastAsia="el-GR" w:bidi="ar-SA"/>
        </w:rPr>
        <w:t>,</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τα οποία ήταν ελεύθερα και αναγκάζονται τώρα να τα </w:t>
      </w:r>
      <w:r xmlns:pt14="http://powertools.codeplex.com/2011" w:rsidR="008A5BD1" pt14:StyleName="a0" pt14:FontName="Arial" pt14:LanguageType="western">
        <w:rPr>
          <w:rFonts w:ascii="Arial" w:hAnsi="Arial" w:eastAsia="Times New Roman" w:cs="Times New Roman"/>
          <w:sz w:val="24"/>
          <w:szCs w:val="24"/>
          <w:lang w:val="el-GR" w:eastAsia="el-GR" w:bidi="ar-SA"/>
        </w:rPr>
        <w:t>σταβλίσουν</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και δεν έχουν προνοήσει </w:t>
      </w:r>
      <w:r xmlns:pt14="http://powertools.codeplex.com/2011" w:rsidR="0059071A" pt14:StyleName="a0" pt14:FontName="Arial" pt14:LanguageType="western">
        <w:rPr>
          <w:rFonts w:ascii="Arial" w:hAnsi="Arial" w:eastAsia="Times New Roman" w:cs="Times New Roman"/>
          <w:sz w:val="24"/>
          <w:szCs w:val="24"/>
          <w:lang w:val="el-GR" w:eastAsia="el-GR" w:bidi="ar-SA"/>
        </w:rPr>
        <w:t>-</w:t>
      </w:r>
      <w:r xmlns:pt14="http://powertools.codeplex.com/2011" w:rsidR="00887180" pt14:StyleName="a0" pt14:FontName="Arial" pt14:LanguageType="western">
        <w:rPr>
          <w:rFonts w:ascii="Arial" w:hAnsi="Arial" w:eastAsia="Times New Roman" w:cs="Times New Roman"/>
          <w:sz w:val="24"/>
          <w:szCs w:val="24"/>
          <w:lang w:val="el-GR" w:eastAsia="el-GR" w:bidi="ar-SA"/>
        </w:rPr>
        <w:t>εννοείται</w:t>
      </w:r>
      <w:r xmlns:pt14="http://powertools.codeplex.com/2011" w:rsidR="008A5BD1" pt14:StyleName="a0" pt14:FontName="Arial" pt14:LanguageType="western">
        <w:rPr>
          <w:rFonts w:ascii="Arial" w:hAnsi="Arial" w:eastAsia="Times New Roman" w:cs="Times New Roman"/>
          <w:sz w:val="24"/>
          <w:szCs w:val="24"/>
          <w:lang w:val="el-GR" w:eastAsia="el-GR" w:bidi="ar-SA"/>
        </w:rPr>
        <w:t>-</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για τόσο μεγάλη ποσότητα ζωοτροφών</w:t>
      </w:r>
      <w:r xmlns:pt14="http://powertools.codeplex.com/2011" w:rsidR="008A5BD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θα ήθελα συγκεκριμένη απάντηση για τη θανάτωση των ζώων</w:t>
      </w:r>
      <w:r xmlns:pt14="http://powertools.codeplex.com/2011" w:rsidR="00152764" pt14:StyleName="a0" pt14:FontName="Arial" pt14:LanguageType="western">
        <w:rPr>
          <w:rFonts w:ascii="Arial" w:hAnsi="Arial" w:eastAsia="Times New Roman" w:cs="Times New Roman"/>
          <w:sz w:val="24"/>
          <w:szCs w:val="24"/>
          <w:lang w:val="el-GR" w:eastAsia="el-GR" w:bidi="ar-SA"/>
        </w:rPr>
        <w:t>,</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γιατί λέγεται</w:t>
      </w:r>
      <w:r xmlns:pt14="http://powertools.codeplex.com/2011" w:rsidR="00152764" pt14:StyleName="a0" pt14:FontName="Arial" pt14:LanguageType="western">
        <w:rPr>
          <w:rFonts w:ascii="Arial" w:hAnsi="Arial" w:eastAsia="Times New Roman" w:cs="Times New Roman"/>
          <w:sz w:val="24"/>
          <w:szCs w:val="24"/>
          <w:lang w:val="el-GR" w:eastAsia="el-GR" w:bidi="ar-SA"/>
        </w:rPr>
        <w:t xml:space="preserve"> -ν</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α μου το πείτε </w:t>
      </w:r>
      <w:r xmlns:pt14="http://powertools.codeplex.com/2011" w:rsidR="00152764" pt14:StyleName="a0" pt14:FontName="Arial" pt14:LanguageType="western">
        <w:rPr>
          <w:rFonts w:ascii="Arial" w:hAnsi="Arial" w:eastAsia="Times New Roman" w:cs="Times New Roman"/>
          <w:sz w:val="24"/>
          <w:szCs w:val="24"/>
          <w:lang w:val="el-GR" w:eastAsia="el-GR" w:bidi="ar-SA"/>
        </w:rPr>
        <w:t>εσείς, α</w:t>
      </w:r>
      <w:r xmlns:pt14="http://powertools.codeplex.com/2011" w:rsidR="00887180" pt14:StyleName="a0" pt14:FontName="Arial" pt14:LanguageType="western">
        <w:rPr>
          <w:rFonts w:ascii="Arial" w:hAnsi="Arial" w:eastAsia="Times New Roman" w:cs="Times New Roman"/>
          <w:sz w:val="24"/>
          <w:szCs w:val="24"/>
          <w:lang w:val="el-GR" w:eastAsia="el-GR" w:bidi="ar-SA"/>
        </w:rPr>
        <w:t>ν αληθεύει</w:t>
      </w:r>
      <w:r xmlns:pt14="http://powertools.codeplex.com/2011" w:rsidR="00152764" pt14:StyleName="a0" pt14:FontName="Arial" pt14:LanguageType="western">
        <w:rPr>
          <w:rFonts w:ascii="Arial" w:hAnsi="Arial" w:eastAsia="Times New Roman" w:cs="Times New Roman"/>
          <w:sz w:val="24"/>
          <w:szCs w:val="24"/>
          <w:lang w:val="el-GR" w:eastAsia="el-GR" w:bidi="ar-SA"/>
        </w:rPr>
        <w:t>- ότι θανατώνονται στις δεκαεπτά</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μέρες και όχι σε δύο μέρες</w:t>
      </w:r>
      <w:r xmlns:pt14="http://powertools.codeplex.com/2011" w:rsidR="00152764" pt14:StyleName="a0" pt14:FontName="Arial" pt14:LanguageType="western">
        <w:rPr>
          <w:rFonts w:ascii="Arial" w:hAnsi="Arial" w:eastAsia="Times New Roman" w:cs="Times New Roman"/>
          <w:sz w:val="24"/>
          <w:szCs w:val="24"/>
          <w:lang w:val="el-GR" w:eastAsia="el-GR" w:bidi="ar-SA"/>
        </w:rPr>
        <w:t>,</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όπως πρέπει</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η μεγάλη πλειοψηφία των κτηνοτρόφων δεν έχουν προμηθευτεί ακόμη τα έξοδα για την απολύμανση και τα εντομοκτόνα</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87180" pt14:StyleName="a0" pt14:FontName="Arial" pt14:LanguageType="western">
        <w:rPr>
          <w:rFonts w:ascii="Arial" w:hAnsi="Arial" w:eastAsia="Times New Roman" w:cs="Times New Roman"/>
          <w:sz w:val="24"/>
          <w:szCs w:val="24"/>
          <w:lang w:val="el-GR" w:eastAsia="el-GR" w:bidi="ar-SA"/>
        </w:rPr>
        <w:t>Το λέτε και σήμερα στη σύσκεψη που κάνατε</w:t>
      </w:r>
      <w:r xmlns:pt14="http://powertools.codeplex.com/2011" w:rsidR="00BC777D" pt14:StyleName="a0" pt14:FontName="Arial" pt14:LanguageType="western">
        <w:rPr>
          <w:rFonts w:ascii="Arial" w:hAnsi="Arial" w:eastAsia="Times New Roman" w:cs="Times New Roman"/>
          <w:sz w:val="24"/>
          <w:szCs w:val="24"/>
          <w:lang w:val="el-GR" w:eastAsia="el-GR" w:bidi="ar-SA"/>
        </w:rPr>
        <w:t>,</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αλλά δεν </w:t>
      </w:r>
      <w:r xmlns:pt14="http://powertools.codeplex.com/2011" w:rsidR="00BC777D"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887180" pt14:StyleName="a0" pt14:FontName="Arial" pt14:LanguageType="western">
        <w:rPr>
          <w:rFonts w:ascii="Arial" w:hAnsi="Arial" w:eastAsia="Times New Roman" w:cs="Times New Roman"/>
          <w:sz w:val="24"/>
          <w:szCs w:val="24"/>
          <w:lang w:val="el-GR" w:eastAsia="el-GR" w:bidi="ar-SA"/>
        </w:rPr>
        <w:t>έχουν πάρει</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Αναφορικά με την οικονομική στήριξη </w:t>
      </w:r>
      <w:r xmlns:pt14="http://powertools.codeplex.com/2011" w:rsidR="00612959" pt14:StyleName="a0" pt14:FontName="Arial" pt14:LanguageType="western">
        <w:rPr>
          <w:rFonts w:ascii="Arial" w:hAnsi="Arial" w:eastAsia="Times New Roman" w:cs="Times New Roman"/>
          <w:sz w:val="24"/>
          <w:szCs w:val="24"/>
          <w:lang w:val="el-GR" w:eastAsia="el-GR" w:bidi="ar-SA"/>
        </w:rPr>
        <w:t xml:space="preserve">δε </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τα μέτρα που έχει ανακοινώσει η </w:t>
      </w:r>
      <w:r xmlns:pt14="http://powertools.codeplex.com/2011" w:rsidR="00BC777D"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887180" pt14:StyleName="a0" pt14:FontName="Arial" pt14:LanguageType="western">
        <w:rPr>
          <w:rFonts w:ascii="Arial" w:hAnsi="Arial" w:eastAsia="Times New Roman" w:cs="Times New Roman"/>
          <w:sz w:val="24"/>
          <w:szCs w:val="24"/>
          <w:lang w:val="el-GR" w:eastAsia="el-GR" w:bidi="ar-SA"/>
        </w:rPr>
        <w:t>θεωρούνται ελλιπέστατ</w:t>
      </w:r>
      <w:r xmlns:pt14="http://powertools.codeplex.com/2011" w:rsidR="00BC777D" pt14:StyleName="a0" pt14:FontName="Arial" pt14:LanguageType="western">
        <w:rPr>
          <w:rFonts w:ascii="Arial" w:hAnsi="Arial" w:eastAsia="Times New Roman" w:cs="Times New Roman"/>
          <w:sz w:val="24"/>
          <w:szCs w:val="24"/>
          <w:lang w:val="el-GR" w:eastAsia="el-GR" w:bidi="ar-SA"/>
        </w:rPr>
        <w:t>α</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Δεν έχετε αξιοποιήσει τα διαθέσιμα </w:t>
      </w:r>
      <w:r xmlns:pt14="http://powertools.codeplex.com/2011" w:rsidR="00BC777D" pt14:StyleName="a0" pt14:FontName="Arial" pt14:LanguageType="western">
        <w:rPr>
          <w:rFonts w:ascii="Arial" w:hAnsi="Arial" w:eastAsia="Times New Roman" w:cs="Times New Roman"/>
          <w:sz w:val="24"/>
          <w:szCs w:val="24"/>
          <w:lang w:val="el-GR" w:eastAsia="el-GR" w:bidi="ar-SA"/>
        </w:rPr>
        <w:t>ενωσιακά</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εργαλεία για τη στήριξη του κλάδου</w:t>
      </w:r>
      <w:r xmlns:pt14="http://powertools.codeplex.com/2011" w:rsidR="00BC777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887180" pt14:StyleName="a0" pt14:FontName="Arial" pt14:LanguageType="western">
        <w:rPr>
          <w:rFonts w:ascii="Arial" w:hAnsi="Arial" w:eastAsia="Times New Roman" w:cs="Times New Roman"/>
          <w:sz w:val="24"/>
          <w:szCs w:val="24"/>
          <w:lang w:val="el-GR" w:eastAsia="el-GR" w:bidi="ar-SA"/>
        </w:rPr>
        <w:t>βέβαια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εμείς έχουμε και ένα άλλο πρόβλημα με τις </w:t>
      </w:r>
      <w:r xmlns:pt14="http://powertools.codeplex.com/2011" pt14:StyleName="a0" pt14:FontName="Arial" pt14:LanguageType="western">
        <w:rPr>
          <w:rFonts w:ascii="Arial" w:hAnsi="Arial" w:eastAsia="Times New Roman" w:cs="Times New Roman"/>
          <w:sz w:val="24"/>
          <w:szCs w:val="24"/>
          <w:lang w:val="el-GR" w:eastAsia="el-GR" w:bidi="ar-SA"/>
        </w:rPr>
        <w:t>λιγνιτικές</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περιοχές εννοώ</w:t>
      </w:r>
      <w:r xmlns:pt14="http://powertools.codeplex.com/2011" w:rsidR="00612959" pt14:StyleName="a0" pt14:FontName="Arial" pt14:LanguageType="western">
        <w:rPr>
          <w:rFonts w:ascii="Arial" w:hAnsi="Arial" w:eastAsia="Times New Roman" w:cs="Times New Roman"/>
          <w:sz w:val="24"/>
          <w:szCs w:val="24"/>
          <w:lang w:val="el-GR" w:eastAsia="el-GR" w:bidi="ar-SA"/>
        </w:rPr>
        <w:t>,</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που γίνεται η </w:t>
      </w:r>
      <w:r xmlns:pt14="http://powertools.codeplex.com/2011" pt14:StyleName="a0" pt14:FontName="Arial" pt14:LanguageType="western">
        <w:rPr>
          <w:rFonts w:ascii="Arial" w:hAnsi="Arial" w:eastAsia="Times New Roman" w:cs="Times New Roman"/>
          <w:sz w:val="24"/>
          <w:szCs w:val="24"/>
          <w:lang w:val="el-GR" w:eastAsia="el-GR" w:bidi="ar-SA"/>
        </w:rPr>
        <w:t>απολιγνιτοποίηση</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και ξέρετε τι αποτελέσματα αρνητικά έχει σε όλους τους δείκτες</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Λέτε ότι είναι αποτελεσματικά τα μέτρα</w:t>
      </w:r>
      <w:r xmlns:pt14="http://powertools.codeplex.com/2011" w:rsidR="00BC77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C777D"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έχει σημασία τι λέτε εσείς ή τι λέω εγώ</w:t>
      </w:r>
      <w:r xmlns:pt14="http://powertools.codeplex.com/2011" w:rsidR="00BC77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C777D"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κτηνοτρόφοι τι λένε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έχει σημασία και εγώ μιλάω μαζί 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πραγματικά τα βρίσκουν ελλιπέστατ</w:t>
      </w:r>
      <w:r xmlns:pt14="http://powertools.codeplex.com/2011" w:rsidR="00BC777D"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65562"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pt14:StyleName="a0" pt14:FontName="Arial" pt14:LanguageType="western">
        <w:rPr>
          <w:rFonts w:ascii="Arial" w:hAnsi="Arial" w:eastAsia="Times New Roman" w:cs="Times New Roman"/>
          <w:sz w:val="24"/>
          <w:szCs w:val="24"/>
          <w:lang w:val="el-GR" w:eastAsia="el-GR" w:bidi="ar-SA"/>
        </w:rPr>
        <w:t>μέτρα</w:t>
      </w:r>
      <w:r xmlns:pt14="http://powertools.codeplex.com/2011" w:rsidR="00BC777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ρωτάω</w:t>
      </w:r>
      <w:r xmlns:pt14="http://powertools.codeplex.com/2011" w:rsidR="0096556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96556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ξανά συγκεκριμένα</w:t>
      </w:r>
      <w:r xmlns:pt14="http://powertools.codeplex.com/2011" w:rsidR="0096556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65562"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ποιο βαθμό έχει προχωρήσει η διαδικασία </w:t>
      </w:r>
      <w:r xmlns:pt14="http://powertools.codeplex.com/2011" w:rsidR="00965562" pt14:StyleName="a0" pt14:FontName="Arial" pt14:LanguageType="western">
        <w:rPr>
          <w:rFonts w:ascii="Arial" w:hAnsi="Arial" w:eastAsia="Times New Roman" w:cs="Times New Roman"/>
          <w:sz w:val="24"/>
          <w:szCs w:val="24"/>
          <w:lang w:val="el-GR" w:eastAsia="el-GR" w:bidi="ar-SA"/>
        </w:rPr>
        <w:t xml:space="preserve">ιχνηλάτησης; Να </w:t>
      </w:r>
      <w:r xmlns:pt14="http://powertools.codeplex.com/2011" pt14:StyleName="a0" pt14:FontName="Arial" pt14:LanguageType="western">
        <w:rPr>
          <w:rFonts w:ascii="Arial" w:hAnsi="Arial" w:eastAsia="Times New Roman" w:cs="Times New Roman"/>
          <w:sz w:val="24"/>
          <w:szCs w:val="24"/>
          <w:lang w:val="el-GR" w:eastAsia="el-GR" w:bidi="ar-SA"/>
        </w:rPr>
        <w:t>ξέρουμε το πρόβλημα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Εγώ αμφιβάλ</w:t>
      </w:r>
      <w:r xmlns:pt14="http://powertools.codeplex.com/2011" w:rsidR="00965562" pt14:StyleName="a0" pt14:FontName="Arial" pt14:LanguageType="western">
        <w:rPr>
          <w:rFonts w:ascii="Arial" w:hAnsi="Arial" w:eastAsia="Times New Roman" w:cs="Times New Roman"/>
          <w:sz w:val="24"/>
          <w:szCs w:val="24"/>
          <w:lang w:val="el-GR" w:eastAsia="el-GR" w:bidi="ar-SA"/>
        </w:rPr>
        <w:t>ω 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ξέρετε και πόσα ζώα έχου</w:t>
      </w:r>
      <w:r xmlns:pt14="http://powertools.codeplex.com/2011" w:rsidR="00965562" pt14:StyleName="a0" pt14:FontName="Arial" pt14:LanguageType="western">
        <w:rPr>
          <w:rFonts w:ascii="Arial" w:hAnsi="Arial" w:eastAsia="Times New Roman" w:cs="Times New Roman"/>
          <w:sz w:val="24"/>
          <w:szCs w:val="24"/>
          <w:lang w:val="el-GR" w:eastAsia="el-GR" w:bidi="ar-SA"/>
        </w:rPr>
        <w:t>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965562"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Νομίζω ότι δεν το ξέρετε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Αν το ξέρετε</w:t>
      </w:r>
      <w:r xmlns:pt14="http://powertools.codeplex.com/2011" w:rsidR="00A0318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μας πείτε συνολικά</w:t>
      </w:r>
      <w:r xmlns:pt14="http://powertools.codeplex.com/2011" w:rsidR="00A0318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03186" pt14:StyleName="a0" pt14:FontName="Arial" pt14:LanguageType="western">
        <w:rPr>
          <w:rFonts w:ascii="Arial" w:hAnsi="Arial" w:eastAsia="Times New Roman" w:cs="Times New Roman"/>
          <w:sz w:val="24"/>
          <w:szCs w:val="24"/>
          <w:lang w:val="el-GR" w:eastAsia="el-GR" w:bidi="ar-SA"/>
        </w:rPr>
        <w:t xml:space="preserve">Να μας πείτε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τι γίνεται </w:t>
      </w:r>
      <w:r xmlns:pt14="http://powertools.codeplex.com/2011" w:rsidR="00C1667F" pt14:StyleName="a0" pt14:FontName="Arial" pt14:LanguageType="western">
        <w:rPr>
          <w:rFonts w:ascii="Arial" w:hAnsi="Arial" w:eastAsia="Times New Roman" w:cs="Times New Roman"/>
          <w:sz w:val="24"/>
          <w:szCs w:val="24"/>
          <w:lang w:val="el-GR" w:eastAsia="el-GR" w:bidi="ar-SA"/>
        </w:rPr>
        <w:t>με την καταγραφή των κρουσμάτων, τη θανάτωση τ</w:t>
      </w:r>
      <w:r xmlns:pt14="http://powertools.codeplex.com/2011" pt14:StyleName="a0" pt14:FontName="Arial" pt14:LanguageType="western">
        <w:rPr>
          <w:rFonts w:ascii="Arial" w:hAnsi="Arial" w:eastAsia="Times New Roman" w:cs="Times New Roman"/>
          <w:sz w:val="24"/>
          <w:szCs w:val="24"/>
          <w:lang w:val="el-GR" w:eastAsia="el-GR" w:bidi="ar-SA"/>
        </w:rPr>
        <w:t>ων ζώων</w:t>
      </w:r>
      <w:r xmlns:pt14="http://powertools.codeplex.com/2011" w:rsidR="00C1667F" pt14:StyleName="a0" pt14:FontName="Arial" pt14:LanguageType="western">
        <w:rPr>
          <w:rFonts w:ascii="Arial" w:hAnsi="Arial" w:eastAsia="Times New Roman" w:cs="Times New Roman"/>
          <w:sz w:val="24"/>
          <w:szCs w:val="24"/>
          <w:lang w:val="el-GR" w:eastAsia="el-GR" w:bidi="ar-SA"/>
        </w:rPr>
        <w:t>, όπως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είπα</w:t>
      </w:r>
      <w:r xmlns:pt14="http://powertools.codeplex.com/2011" w:rsidR="00C166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1667F"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pt14:StyleName="a0" pt14:FontName="Arial" pt14:LanguageType="western">
        <w:rPr>
          <w:rFonts w:ascii="Arial" w:hAnsi="Arial" w:eastAsia="Times New Roman" w:cs="Times New Roman"/>
          <w:sz w:val="24"/>
          <w:szCs w:val="24"/>
          <w:lang w:val="el-GR" w:eastAsia="el-GR" w:bidi="ar-SA"/>
        </w:rPr>
        <w:t>συμβαίνει με τον εμβολιασμό θα το π</w:t>
      </w:r>
      <w:r xmlns:pt14="http://powertools.codeplex.com/2011" w:rsidR="00C1667F" pt14:StyleName="a0" pt14:FontName="Arial" pt14:LanguageType="western">
        <w:rPr>
          <w:rFonts w:ascii="Arial" w:hAnsi="Arial" w:eastAsia="Times New Roman" w:cs="Times New Roman"/>
          <w:sz w:val="24"/>
          <w:szCs w:val="24"/>
          <w:lang w:val="el-GR" w:eastAsia="el-GR" w:bidi="ar-SA"/>
        </w:rPr>
        <w:t>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στη δευτερολογία</w:t>
      </w:r>
      <w:r xmlns:pt14="http://powertools.codeplex.com/2011" w:rsidR="00ED632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D6322" pt14:StyleName="a0" pt14:FontName="Arial" pt14:LanguageType="western">
        <w:rPr>
          <w:rFonts w:ascii="Arial" w:hAnsi="Arial" w:eastAsia="Times New Roman" w:cs="Times New Roman"/>
          <w:sz w:val="24"/>
          <w:szCs w:val="24"/>
          <w:lang w:val="el-GR" w:eastAsia="el-GR" w:bidi="ar-SA"/>
        </w:rPr>
        <w:t xml:space="preserve">Είπατε </w:t>
      </w:r>
      <w:r xmlns:pt14="http://powertools.codeplex.com/2011" pt14:StyleName="a0" pt14:FontName="Arial" pt14:LanguageType="western">
        <w:rPr>
          <w:rFonts w:ascii="Arial" w:hAnsi="Arial" w:eastAsia="Times New Roman" w:cs="Times New Roman"/>
          <w:sz w:val="24"/>
          <w:szCs w:val="24"/>
          <w:lang w:val="el-GR" w:eastAsia="el-GR" w:bidi="ar-SA"/>
        </w:rPr>
        <w:t>κάποια πράγματα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Τι γίνεται με τις ελλείψεις σ</w:t>
      </w:r>
      <w:r xmlns:pt14="http://powertools.codeplex.com/2011" w:rsidR="00C1667F"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διοικητικό και κτηνιατρικό τομέα</w:t>
      </w:r>
      <w:r xmlns:pt14="http://powertools.codeplex.com/2011" w:rsidR="00C166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1667F" pt14:StyleName="a0" pt14:FontName="Arial" pt14:LanguageType="western">
        <w:rPr>
          <w:rFonts w:ascii="Arial" w:hAnsi="Arial" w:eastAsia="Times New Roman" w:cs="Times New Roman"/>
          <w:sz w:val="24"/>
          <w:szCs w:val="24"/>
          <w:lang w:val="el-GR" w:eastAsia="el-GR" w:bidi="ar-SA"/>
        </w:rPr>
        <w:t xml:space="preserve">Πόσους </w:t>
      </w:r>
      <w:r xmlns:pt14="http://powertools.codeplex.com/2011" pt14:StyleName="a0" pt14:FontName="Arial" pt14:LanguageType="western">
        <w:rPr>
          <w:rFonts w:ascii="Arial" w:hAnsi="Arial" w:eastAsia="Times New Roman" w:cs="Times New Roman"/>
          <w:sz w:val="24"/>
          <w:szCs w:val="24"/>
          <w:lang w:val="el-GR" w:eastAsia="el-GR" w:bidi="ar-SA"/>
        </w:rPr>
        <w:t>κτηνιάτρους</w:t>
      </w:r>
      <w:r xmlns:pt14="http://powertools.codeplex.com/2011" w:rsidR="00C166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αλήθεια</w:t>
      </w:r>
      <w:r xmlns:pt14="http://powertools.codeplex.com/2011" w:rsidR="00C166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έχουμε</w:t>
      </w:r>
      <w:r xmlns:pt14="http://powertools.codeplex.com/2011" w:rsidR="00C166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Ξέρω ότι στη </w:t>
      </w:r>
      <w:r xmlns:pt14="http://powertools.codeplex.com/2011" w:rsidR="00C1667F" pt14:StyleName="a0" pt14:FontName="Arial" pt14:LanguageType="western">
        <w:rPr>
          <w:rFonts w:ascii="Arial" w:hAnsi="Arial" w:eastAsia="Times New Roman" w:cs="Times New Roman"/>
          <w:sz w:val="24"/>
          <w:szCs w:val="24"/>
          <w:lang w:val="el-GR" w:eastAsia="el-GR" w:bidi="ar-SA"/>
        </w:rPr>
        <w:t xml:space="preserve">Δυτική Μακεδονία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έχουμε μόνο </w:t>
      </w:r>
      <w:r xmlns:pt14="http://powertools.codeplex.com/2011" w:rsidR="00C1667F" pt14:StyleName="a0" pt14:FontName="Arial" pt14:LanguageType="western">
        <w:rPr>
          <w:rFonts w:ascii="Arial" w:hAnsi="Arial" w:eastAsia="Times New Roman" w:cs="Times New Roman"/>
          <w:sz w:val="24"/>
          <w:szCs w:val="24"/>
          <w:lang w:val="el-GR" w:eastAsia="el-GR" w:bidi="ar-SA"/>
        </w:rPr>
        <w:t>είκοσι.</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Στην Περιφέρεια;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ΚΑΛΛΙΟΠΗ ΒΕΤΤΑ:</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Περιφέρεια </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pt14:StyleName="a0" pt14:FontName="Arial" pt14:LanguageType="western">
        <w:rPr>
          <w:rFonts w:ascii="Arial" w:hAnsi="Arial" w:eastAsia="Times New Roman" w:cs="Times New Roman"/>
          <w:sz w:val="24"/>
          <w:szCs w:val="24"/>
          <w:lang w:val="el-GR" w:eastAsia="el-GR" w:bidi="ar-SA"/>
        </w:rPr>
        <w:t>είκοσι.</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Ελλάδα, </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pt14:StyleName="a0" pt14:FontName="Arial" pt14:LanguageType="western">
        <w:rPr>
          <w:rFonts w:ascii="Arial" w:hAnsi="Arial" w:eastAsia="Times New Roman" w:cs="Times New Roman"/>
          <w:sz w:val="24"/>
          <w:szCs w:val="24"/>
          <w:lang w:val="el-GR" w:eastAsia="el-GR" w:bidi="ar-SA"/>
        </w:rPr>
        <w:t>βάζετε</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τους κτηνιάτρους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87180" pt14:StyleName="a0" pt14:FontName="Arial" pt14:LanguageType="western">
        <w:rPr>
          <w:rFonts w:ascii="Arial" w:hAnsi="Arial" w:eastAsia="Times New Roman" w:cs="Times New Roman"/>
          <w:sz w:val="24"/>
          <w:szCs w:val="24"/>
          <w:lang w:val="el-GR" w:eastAsia="el-GR" w:bidi="ar-SA"/>
        </w:rPr>
        <w:t>και σωστά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μπροστά</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3353E" pt14:StyleName="a0" pt14:FontName="Arial" pt14:LanguageType="western">
        <w:rPr>
          <w:rFonts w:ascii="Arial" w:hAnsi="Arial" w:eastAsia="Times New Roman" w:cs="Times New Roman"/>
          <w:sz w:val="24"/>
          <w:szCs w:val="24"/>
          <w:lang w:val="el-GR" w:eastAsia="el-GR" w:bidi="ar-SA"/>
        </w:rPr>
        <w:t>Πόσους έχουμε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87180" pt14:StyleName="a0" pt14:FontName="Arial" pt14:LanguageType="western">
        <w:rPr>
          <w:rFonts w:ascii="Arial" w:hAnsi="Arial" w:eastAsia="Times New Roman" w:cs="Times New Roman"/>
          <w:sz w:val="24"/>
          <w:szCs w:val="24"/>
          <w:lang w:val="el-GR" w:eastAsia="el-GR" w:bidi="ar-SA"/>
        </w:rPr>
        <w:t>Γιατί καθυστερούν οι πληρωμές στις ζωοτροφές</w:t>
      </w:r>
      <w:r xmlns:pt14="http://powertools.codeplex.com/2011" w:rsidR="0023353E"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00887180" pt14:StyleName="a0" pt14:FontName="Arial" pt14:LanguageType="western">
        <w:rPr>
          <w:rFonts w:ascii="Arial" w:hAnsi="Arial" w:eastAsia="Times New Roman" w:cs="Times New Roman"/>
          <w:sz w:val="24"/>
          <w:szCs w:val="24"/>
          <w:lang w:val="el-GR" w:eastAsia="el-GR" w:bidi="ar-SA"/>
        </w:rPr>
        <w:t>αγρότες</w:t>
      </w:r>
      <w:r xmlns:pt14="http://powertools.codeplex.com/2011" w:rsidR="0023353E" pt14:StyleName="a0" pt14:FontName="Arial" pt14:LanguageType="western">
        <w:rPr>
          <w:rFonts w:ascii="Arial" w:hAnsi="Arial" w:eastAsia="Times New Roman" w:cs="Times New Roman"/>
          <w:sz w:val="24"/>
          <w:szCs w:val="24"/>
          <w:lang w:val="el-GR" w:eastAsia="el-GR" w:bidi="ar-SA"/>
        </w:rPr>
        <w:t>,</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οι κτηνοτρόφοι δεν έχουν πάρει από πέρυσι τα χρήματα</w:t>
      </w:r>
      <w:r xmlns:pt14="http://powertools.codeplex.com/2011" w:rsidR="0023353E" pt14:StyleName="a0" pt14:FontName="Arial" pt14:LanguageType="western">
        <w:rPr>
          <w:rFonts w:ascii="Arial" w:hAnsi="Arial" w:eastAsia="Times New Roman" w:cs="Times New Roman"/>
          <w:sz w:val="24"/>
          <w:szCs w:val="24"/>
          <w:lang w:val="el-GR" w:eastAsia="el-GR" w:bidi="ar-SA"/>
        </w:rPr>
        <w:t>,</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δεν τα έχουν πάρει</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Λοιπόν</w:t>
      </w:r>
      <w:r xmlns:pt14="http://powertools.codeplex.com/2011" w:rsidR="0023353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μας αναφέρετ</w:t>
      </w:r>
      <w:r xmlns:pt14="http://powertools.codeplex.com/2011" w:rsidR="0023353E"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3353E" pt14:StyleName="a0" pt14:FontName="Arial" pt14:LanguageType="western">
        <w:rPr>
          <w:rFonts w:ascii="Arial" w:hAnsi="Arial" w:eastAsia="Times New Roman" w:cs="Times New Roman"/>
          <w:sz w:val="24"/>
          <w:szCs w:val="24"/>
          <w:lang w:val="el-GR" w:eastAsia="el-GR" w:bidi="ar-SA"/>
        </w:rPr>
        <w:t>επίσης,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ποιες ενέργειες κάνετε για την άμεση και ουσιαστική ενίσχυση των κτηνοτρόφων</w:t>
      </w:r>
      <w:r xmlns:pt14="http://powertools.codeplex.com/2011" w:rsidR="0023353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δεδομένης και της διαθεσιμότητας των </w:t>
      </w:r>
      <w:r xmlns:pt14="http://powertools.codeplex.com/2011" w:rsidR="0023353E" pt14:StyleName="a0" pt14:FontName="Arial" pt14:LanguageType="western">
        <w:rPr>
          <w:rFonts w:ascii="Arial" w:hAnsi="Arial" w:eastAsia="Times New Roman" w:cs="Times New Roman"/>
          <w:sz w:val="24"/>
          <w:szCs w:val="24"/>
          <w:lang w:val="el-GR" w:eastAsia="el-GR" w:bidi="ar-SA"/>
        </w:rPr>
        <w:t>ευρωπαϊκών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μηχανισμών για να καλύψουν αυτές τις εθνικές απαιτήσεις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Σας ευχαριστώ, κ</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w:rsidRPr="0023353E" pt14:StyleName="a0" pt14:FontName="Arial" pt14:LanguageType="western">
        <w:rPr>
          <w:rFonts w:ascii="Arial" w:hAnsi="Arial" w:eastAsia="Times New Roman" w:cs="Arial"/>
          <w:sz w:val="24"/>
          <w:szCs w:val="24"/>
          <w:lang w:val="el-GR" w:eastAsia="el-GR" w:bidi="ar-SA"/>
        </w:rPr>
        <w:t xml:space="preserve"> Ορίστε, κύριε Κέλλα, έχετε τον λόγο.</w:t>
      </w:r>
      <w:r xmlns:pt14="http://powertools.codeplex.com/2011" w:rsidRPr="0023353E"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887180"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415B2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Βέττα, </w:t>
      </w:r>
      <w:r xmlns:pt14="http://powertools.codeplex.com/2011" w:rsidR="00887180" pt14:StyleName="a0" pt14:FontName="Arial" pt14:LanguageType="western">
        <w:rPr>
          <w:rFonts w:ascii="Arial" w:hAnsi="Arial" w:eastAsia="Times New Roman" w:cs="Times New Roman"/>
          <w:sz w:val="24"/>
          <w:szCs w:val="24"/>
          <w:lang w:val="el-GR" w:eastAsia="el-GR" w:bidi="ar-SA"/>
        </w:rPr>
        <w:t>θέσ</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887180" pt14:StyleName="a0" pt14:FontName="Arial" pt14:LanguageType="western">
        <w:rPr>
          <w:rFonts w:ascii="Arial" w:hAnsi="Arial" w:eastAsia="Times New Roman" w:cs="Times New Roman"/>
          <w:sz w:val="24"/>
          <w:szCs w:val="24"/>
          <w:lang w:val="el-GR" w:eastAsia="el-GR" w:bidi="ar-SA"/>
        </w:rPr>
        <w:t>τε πολλά ερωτήματα μαζί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Τώρα </w:t>
      </w:r>
      <w:r xmlns:pt14="http://powertools.codeplex.com/2011" w:rsidR="00FC0AEE" pt14:StyleName="a0" pt14:FontName="Arial" pt14:LanguageType="western">
        <w:rPr>
          <w:rFonts w:ascii="Arial" w:hAnsi="Arial" w:eastAsia="Times New Roman" w:cs="Times New Roman"/>
          <w:sz w:val="24"/>
          <w:szCs w:val="24"/>
          <w:lang w:val="el-GR" w:eastAsia="el-GR" w:bidi="ar-SA"/>
        </w:rPr>
        <w:t>θα σας απαντήσω</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στα γρήγορα</w:t>
      </w:r>
      <w:r xmlns:pt14="http://powertools.codeplex.com/2011" w:rsidR="00FC0A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C0AEE" pt14:StyleName="a0" pt14:FontName="Arial" pt14:LanguageType="western">
        <w:rPr>
          <w:rFonts w:ascii="Arial" w:hAnsi="Arial" w:eastAsia="Times New Roman" w:cs="Times New Roman"/>
          <w:sz w:val="24"/>
          <w:szCs w:val="24"/>
          <w:lang w:val="el-GR" w:eastAsia="el-GR" w:bidi="ar-SA"/>
        </w:rPr>
        <w:t xml:space="preserve">Ρωτήσατε </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γιατί αργεί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887180" pt14:StyleName="a0" pt14:FontName="Arial" pt14:LanguageType="western">
        <w:rPr>
          <w:rFonts w:ascii="Arial" w:hAnsi="Arial" w:eastAsia="Times New Roman" w:cs="Times New Roman"/>
          <w:sz w:val="24"/>
          <w:szCs w:val="24"/>
          <w:lang w:val="el-GR" w:eastAsia="el-GR" w:bidi="ar-SA"/>
        </w:rPr>
        <w:t>θανάτωση των ζώων</w:t>
      </w:r>
      <w:r xmlns:pt14="http://powertools.codeplex.com/2011" pt14:StyleName="a0" pt14:FontName="Arial" pt14:LanguageType="western">
        <w:rPr>
          <w:rFonts w:ascii="Arial" w:hAnsi="Arial" w:eastAsia="Times New Roman" w:cs="Times New Roman"/>
          <w:sz w:val="24"/>
          <w:szCs w:val="24"/>
          <w:lang w:val="el-GR" w:eastAsia="el-GR" w:bidi="ar-SA"/>
        </w:rPr>
        <w:t>. Κοιτάξτε. Η</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θανάτωση των ζώων μέσα σε </w:t>
      </w:r>
      <w:r xmlns:pt14="http://powertools.codeplex.com/2011" pt14:StyleName="a0" pt14:FontName="Arial" pt14:LanguageType="western">
        <w:rPr>
          <w:rFonts w:ascii="Arial" w:hAnsi="Arial" w:eastAsia="Times New Roman" w:cs="Times New Roman"/>
          <w:sz w:val="24"/>
          <w:szCs w:val="24"/>
          <w:lang w:val="el-GR" w:eastAsia="el-GR" w:bidi="ar-SA"/>
        </w:rPr>
        <w:t>σαράντα οκτώ</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ώρες θα έπρεπε ιδανικά να γίν</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887180" pt14:StyleName="a0" pt14:FontName="Arial" pt14:LanguageType="western">
        <w:rPr>
          <w:rFonts w:ascii="Arial" w:hAnsi="Arial" w:eastAsia="Times New Roman" w:cs="Times New Roman"/>
          <w:sz w:val="24"/>
          <w:szCs w:val="24"/>
          <w:lang w:val="el-GR" w:eastAsia="el-GR" w:bidi="ar-SA"/>
        </w:rPr>
        <w:t>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887180" pt14:StyleName="a0" pt14:FontName="Arial" pt14:LanguageType="western">
        <w:rPr>
          <w:rFonts w:ascii="Arial" w:hAnsi="Arial" w:eastAsia="Times New Roman" w:cs="Times New Roman"/>
          <w:sz w:val="24"/>
          <w:szCs w:val="24"/>
          <w:lang w:val="el-GR" w:eastAsia="el-GR" w:bidi="ar-SA"/>
        </w:rPr>
        <w:t>ορισμένες περιοχές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στις οποίες έχουμε πολλά κρούσματα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87180" pt14:StyleName="a0" pt14:FontName="Arial" pt14:LanguageType="western">
        <w:rPr>
          <w:rFonts w:ascii="Arial" w:hAnsi="Arial" w:eastAsia="Times New Roman" w:cs="Times New Roman"/>
          <w:sz w:val="24"/>
          <w:szCs w:val="24"/>
          <w:lang w:val="el-GR" w:eastAsia="el-GR" w:bidi="ar-SA"/>
        </w:rPr>
        <w:t>καθυστερεί πραγματικά κάποιες μέρες</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Εσείς τώρα στην περιοχή την δικιά </w:t>
      </w:r>
      <w:r xmlns:pt14="http://powertools.codeplex.com/2011" w:rsidR="00873D64"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73D64" pt14:StyleName="a0" pt14:FontName="Arial" pt14:LanguageType="western">
        <w:rPr>
          <w:rFonts w:ascii="Arial" w:hAnsi="Arial" w:eastAsia="Times New Roman" w:cs="Times New Roman"/>
          <w:sz w:val="24"/>
          <w:szCs w:val="24"/>
          <w:lang w:val="el-GR" w:eastAsia="el-GR" w:bidi="ar-SA"/>
        </w:rPr>
        <w:t xml:space="preserve">Δυτική Μακεδονία αν </w:t>
      </w:r>
      <w:r xmlns:pt14="http://powertools.codeplex.com/2011" pt14:StyleName="a0" pt14:FontName="Arial" pt14:LanguageType="western">
        <w:rPr>
          <w:rFonts w:ascii="Arial" w:hAnsi="Arial" w:eastAsia="Times New Roman" w:cs="Times New Roman"/>
          <w:sz w:val="24"/>
          <w:szCs w:val="24"/>
          <w:lang w:val="el-GR" w:eastAsia="el-GR" w:bidi="ar-SA"/>
        </w:rPr>
        <w:t>δεν κάνω λάθος</w:t>
      </w:r>
      <w:r xmlns:pt14="http://powertools.codeplex.com/2011" w:rsidR="00873D64"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ίστε τυχερ</w:t>
      </w:r>
      <w:r xmlns:pt14="http://powertools.codeplex.com/2011" w:rsidR="00873D64"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κρούσμα είχαμε στη </w:t>
      </w:r>
      <w:r xmlns:pt14="http://powertools.codeplex.com/2011" w:rsidR="00873D64" pt14:StyleName="a0" pt14:FontName="Arial" pt14:LanguageType="western">
        <w:rPr>
          <w:rFonts w:ascii="Arial" w:hAnsi="Arial" w:eastAsia="Times New Roman" w:cs="Times New Roman"/>
          <w:sz w:val="24"/>
          <w:szCs w:val="24"/>
          <w:lang w:val="el-GR" w:eastAsia="el-GR" w:bidi="ar-SA"/>
        </w:rPr>
        <w:t xml:space="preserve">Φλώρινα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δόξα τω θεώ τελείωσε με αυτό το κρούσμα με την άμεση παρέμβαση και την πολύ μεγάλη βοήθεια των κτηνιάτρων του νομού </w:t>
      </w:r>
      <w:proofErr w:type="spellStart"/>
      <w:r xmlns:pt14="http://powertools.codeplex.com/2011" w:rsidR="00105EE7" pt14:StyleName="a0" pt14:FontName="Arial" pt14:LanguageType="western">
        <w:rPr>
          <w:rFonts w:ascii="Arial" w:hAnsi="Arial" w:eastAsia="Times New Roman" w:cs="Times New Roman"/>
          <w:sz w:val="24"/>
          <w:szCs w:val="24"/>
          <w:lang w:val="el-GR" w:eastAsia="el-GR" w:bidi="ar-SA"/>
        </w:rPr>
        <w:t>Φλωρίνης</w:t>
      </w:r>
      <w:proofErr w:type="spellEnd"/>
      <w:r xmlns:pt14="http://powertools.codeplex.com/2011" w:rsidR="00105EE7"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105EE7" pt14:StyleName="a0" pt14:FontName="Arial" pt14:LanguageType="western">
        <w:rPr>
          <w:rFonts w:ascii="Arial" w:hAnsi="Arial" w:eastAsia="Times New Roman" w:cs="Times New Roman"/>
          <w:sz w:val="24"/>
          <w:szCs w:val="24"/>
          <w:lang w:val="el-GR" w:eastAsia="el-GR" w:bidi="ar-SA"/>
        </w:rPr>
        <w:t>Κοζάνη ε</w:t>
      </w:r>
      <w:r xmlns:pt14="http://powertools.codeplex.com/2011" pt14:StyleName="a0" pt14:FontName="Arial" pt14:LanguageType="western">
        <w:rPr>
          <w:rFonts w:ascii="Arial" w:hAnsi="Arial" w:eastAsia="Times New Roman" w:cs="Times New Roman"/>
          <w:sz w:val="24"/>
          <w:szCs w:val="24"/>
          <w:lang w:val="el-GR" w:eastAsia="el-GR" w:bidi="ar-SA"/>
        </w:rPr>
        <w:t>ίχαμε ένα κρούσμα σε μία εκτροφή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05EE7" pt14:StyleName="a0" pt14:FontName="Arial" pt14:LanguageType="western">
        <w:rPr>
          <w:rFonts w:ascii="Arial" w:hAnsi="Arial" w:eastAsia="Times New Roman" w:cs="Times New Roman"/>
          <w:sz w:val="24"/>
          <w:szCs w:val="24"/>
          <w:lang w:val="el-GR" w:eastAsia="el-GR" w:bidi="ar-SA"/>
        </w:rPr>
        <w:t xml:space="preserve">Επομένως, </w:t>
      </w:r>
      <w:r xmlns:pt14="http://powertools.codeplex.com/2011" pt14:StyleName="a0" pt14:FontName="Arial" pt14:LanguageType="western">
        <w:rPr>
          <w:rFonts w:ascii="Arial" w:hAnsi="Arial" w:eastAsia="Times New Roman" w:cs="Times New Roman"/>
          <w:sz w:val="24"/>
          <w:szCs w:val="24"/>
          <w:lang w:val="el-GR" w:eastAsia="el-GR" w:bidi="ar-SA"/>
        </w:rPr>
        <w:t>εκεί δεν έχουμε τέτοια θέματα</w:t>
      </w:r>
      <w:r xmlns:pt14="http://powertools.codeplex.com/2011" w:rsidR="00105EE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Τώρα οι </w:t>
      </w:r>
      <w:r xmlns:pt14="http://powertools.codeplex.com/2011" w:rsidR="00887180" pt14:StyleName="a0" pt14:FontName="Arial" pt14:LanguageType="western">
        <w:rPr>
          <w:rFonts w:ascii="Arial" w:hAnsi="Arial" w:eastAsia="Times New Roman" w:cs="Times New Roman"/>
          <w:sz w:val="24"/>
          <w:szCs w:val="24"/>
          <w:lang w:val="el-GR" w:eastAsia="el-GR" w:bidi="ar-SA"/>
        </w:rPr>
        <w:t>κτηνίατρο</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Περιφέρειας </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δεν υπάγονται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Αγροτικής Ανάπτυξης. Οι </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κτηνίατροι της </w:t>
      </w:r>
      <w:r xmlns:pt14="http://powertools.codeplex.com/2011" pt14:StyleName="a0" pt14:FontName="Arial" pt14:LanguageType="western">
        <w:rPr>
          <w:rFonts w:ascii="Arial" w:hAnsi="Arial" w:eastAsia="Times New Roman" w:cs="Times New Roman"/>
          <w:sz w:val="24"/>
          <w:szCs w:val="24"/>
          <w:lang w:val="el-GR" w:eastAsia="el-GR" w:bidi="ar-SA"/>
        </w:rPr>
        <w:t>Περιφέρειας υπάγονται στο</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Υπουργείο Εσωτερικών</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87180" pt14:StyleName="a0" pt14:FontName="Arial" pt14:LanguageType="western">
        <w:rPr>
          <w:rFonts w:ascii="Arial" w:hAnsi="Arial" w:eastAsia="Times New Roman" w:cs="Times New Roman"/>
          <w:sz w:val="24"/>
          <w:szCs w:val="24"/>
          <w:lang w:val="el-GR" w:eastAsia="el-GR" w:bidi="ar-SA"/>
        </w:rPr>
        <w:t>Εάν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Περιφέρεια Δυτικής Μακεδονίας</w:t>
      </w:r>
      <w:r xmlns:pt14="http://powertools.codeplex.com/2011" w:rsidRPr="00105EE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έχει ελλείψεις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πρέπει να ζητήσει </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Περιφερειάρχης θέσεις </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από το </w:t>
      </w:r>
      <w:r xmlns:pt14="http://powertools.codeplex.com/2011" pt14:StyleName="a0" pt14:FontName="Arial" pt14:LanguageType="western">
        <w:rPr>
          <w:rFonts w:ascii="Arial" w:hAnsi="Arial" w:eastAsia="Times New Roman" w:cs="Times New Roman"/>
          <w:sz w:val="24"/>
          <w:szCs w:val="24"/>
          <w:lang w:val="el-GR" w:eastAsia="el-GR" w:bidi="ar-SA"/>
        </w:rPr>
        <w:t>Υπουργείο Εσωτερικών. Μην τους</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εμπλέκεται με </w:t>
      </w:r>
      <w:r xmlns:pt14="http://powertools.codeplex.com/2011" w:rsidR="00887180" pt14:StyleName="a0" pt14:FontName="Arial" pt14:LanguageType="western">
        <w:rPr>
          <w:rFonts w:ascii="Arial" w:hAnsi="Arial" w:eastAsia="Times New Roman" w:cs="Times New Roman"/>
          <w:sz w:val="24"/>
          <w:szCs w:val="24"/>
          <w:lang w:val="el-GR" w:eastAsia="el-GR" w:bidi="ar-SA"/>
        </w:rPr>
        <w:lastRenderedPageBreak/>
        <w:t xml:space="preserve">τους κτηνιάτρους του </w:t>
      </w:r>
      <w:r xmlns:pt14="http://powertools.codeplex.com/2011" pt14:StyleName="a0" pt14:FontName="Arial" pt14:LanguageType="western">
        <w:rPr>
          <w:rFonts w:ascii="Arial" w:hAnsi="Arial" w:eastAsia="Times New Roman" w:cs="Times New Roman"/>
          <w:sz w:val="24"/>
          <w:szCs w:val="24"/>
          <w:lang w:val="el-GR" w:eastAsia="el-GR" w:bidi="ar-SA"/>
        </w:rPr>
        <w:t>Υπουργείου Αγροτικής Ανάπτυξης</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Δεν βάζουμε εμείς </w:t>
      </w:r>
      <w:r xmlns:pt14="http://powertools.codeplex.com/2011" w:rsidR="00A5295B"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κτηνιάτρους στην </w:t>
      </w:r>
      <w:r xmlns:pt14="http://powertools.codeplex.com/2011" w:rsidR="00A5295B" pt14:StyleName="a0" pt14:FontName="Arial" pt14:LanguageType="western">
        <w:rPr>
          <w:rFonts w:ascii="Arial" w:hAnsi="Arial" w:eastAsia="Times New Roman" w:cs="Times New Roman"/>
          <w:sz w:val="24"/>
          <w:szCs w:val="24"/>
          <w:lang w:val="el-GR" w:eastAsia="el-GR" w:bidi="ar-SA"/>
        </w:rPr>
        <w:t>Περιφέρεια</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5295B" pt14:StyleName="a0" pt14:FontName="Arial" pt14:LanguageType="western">
        <w:rPr>
          <w:rFonts w:ascii="Arial" w:hAnsi="Arial" w:eastAsia="Times New Roman" w:cs="Times New Roman"/>
          <w:sz w:val="24"/>
          <w:szCs w:val="24"/>
          <w:lang w:val="el-GR" w:eastAsia="el-GR" w:bidi="ar-SA"/>
        </w:rPr>
        <w:t>Οι ΔΑΟΚ είναι</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5295B" pt14:StyleName="a0" pt14:FontName="Arial" pt14:LanguageType="western">
        <w:rPr>
          <w:rFonts w:ascii="Arial" w:hAnsi="Arial" w:eastAsia="Times New Roman" w:cs="Times New Roman"/>
          <w:sz w:val="24"/>
          <w:szCs w:val="24"/>
          <w:lang w:val="el-GR" w:eastAsia="el-GR" w:bidi="ar-SA"/>
        </w:rPr>
        <w:t>στο Υπουργείο Εσωτερικών.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Τώρα </w:t>
      </w:r>
      <w:r xmlns:pt14="http://powertools.codeplex.com/2011" w:rsidR="00887180" pt14:StyleName="a0" pt14:FontName="Arial" pt14:LanguageType="western">
        <w:rPr>
          <w:rFonts w:ascii="Arial" w:hAnsi="Arial" w:eastAsia="Times New Roman" w:cs="Times New Roman"/>
          <w:sz w:val="24"/>
          <w:szCs w:val="24"/>
          <w:lang w:val="el-GR" w:eastAsia="el-GR" w:bidi="ar-SA"/>
        </w:rPr>
        <w:t>γιατί καθυστερούν οι ζωοτροφές</w:t>
      </w:r>
      <w:r xmlns:pt14="http://powertools.codeplex.com/2011" w:rsidR="00512B98" pt14:StyleName="a0" pt14:FontName="Arial" pt14:LanguageType="western">
        <w:rPr>
          <w:rFonts w:ascii="Arial" w:hAnsi="Arial" w:eastAsia="Times New Roman" w:cs="Times New Roman"/>
          <w:sz w:val="24"/>
          <w:szCs w:val="24"/>
          <w:lang w:val="el-GR" w:eastAsia="el-GR" w:bidi="ar-SA"/>
        </w:rPr>
        <w:t>;</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137BE"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887180" pt14:StyleName="a0" pt14:FontName="Arial" pt14:LanguageType="western">
        <w:rPr>
          <w:rFonts w:ascii="Arial" w:hAnsi="Arial" w:eastAsia="Times New Roman" w:cs="Times New Roman"/>
          <w:sz w:val="24"/>
          <w:szCs w:val="24"/>
          <w:lang w:val="el-GR" w:eastAsia="el-GR" w:bidi="ar-SA"/>
        </w:rPr>
        <w:t>ενίσχυση που βγάλαμε και τις ζωοτροφές</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ρέπει να σας πω ότι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ΚΥΑ </w:t>
      </w:r>
      <w:r xmlns:pt14="http://powertools.codeplex.com/2011" w:rsidR="00887180" pt14:StyleName="a0" pt14:FontName="Arial" pt14:LanguageType="western">
        <w:rPr>
          <w:rFonts w:ascii="Arial" w:hAnsi="Arial" w:eastAsia="Times New Roman" w:cs="Times New Roman"/>
          <w:sz w:val="24"/>
          <w:szCs w:val="24"/>
          <w:lang w:val="el-GR" w:eastAsia="el-GR" w:bidi="ar-SA"/>
        </w:rPr>
        <w:t>έχει βγει εδώ και ένα μήνα και ότι είναι προς πληρωμή τα διαθέσιμα χρήματα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τα 63 εκατομμύρια ευρώ είναι στο ταμείο και περιμένουν την πληρωμή</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Γνωρίζετε πολύ καλά ότι </w:t>
      </w:r>
      <w:r xmlns:pt14="http://powertools.codeplex.com/2011" w:rsidR="00F753E1" pt14:StyleName="a0" pt14:FontName="Arial" pt14:LanguageType="western">
        <w:rPr>
          <w:rFonts w:ascii="Arial" w:hAnsi="Arial" w:eastAsia="Times New Roman" w:cs="Times New Roman"/>
          <w:sz w:val="24"/>
          <w:szCs w:val="24"/>
          <w:lang w:val="el-GR" w:eastAsia="el-GR" w:bidi="ar-SA"/>
        </w:rPr>
        <w:t>υ</w:t>
      </w:r>
      <w:r xmlns:pt14="http://powertools.codeplex.com/2011" w:rsidR="00887180" pt14:StyleName="a0" pt14:FontName="Arial" pt14:LanguageType="western">
        <w:rPr>
          <w:rFonts w:ascii="Arial" w:hAnsi="Arial" w:eastAsia="Times New Roman" w:cs="Times New Roman"/>
          <w:sz w:val="24"/>
          <w:szCs w:val="24"/>
          <w:lang w:val="el-GR" w:eastAsia="el-GR" w:bidi="ar-SA"/>
        </w:rPr>
        <w:t>πάρχουν καθυστερήσεις</w:t>
      </w:r>
      <w:r xmlns:pt14="http://powertools.codeplex.com/2011" w:rsidR="00F753E1" pt14:StyleName="a0" pt14:FontName="Arial" pt14:LanguageType="western">
        <w:rPr>
          <w:rFonts w:ascii="Arial" w:hAnsi="Arial" w:eastAsia="Times New Roman" w:cs="Times New Roman"/>
          <w:sz w:val="24"/>
          <w:szCs w:val="24"/>
          <w:lang w:val="el-GR" w:eastAsia="el-GR" w:bidi="ar-SA"/>
        </w:rPr>
        <w:t>,</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γιατί θα πληρωθούν από τον </w:t>
      </w:r>
      <w:r xmlns:pt14="http://powertools.codeplex.com/2011" w:rsidR="00F753E1"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87180" pt14:StyleName="a0" pt14:FontName="Arial" pt14:LanguageType="western">
        <w:rPr>
          <w:rFonts w:ascii="Arial" w:hAnsi="Arial" w:eastAsia="Times New Roman" w:cs="Times New Roman"/>
          <w:sz w:val="24"/>
          <w:szCs w:val="24"/>
          <w:lang w:val="el-GR" w:eastAsia="el-GR" w:bidi="ar-SA"/>
        </w:rPr>
        <w:t>Πιστεύω</w:t>
      </w:r>
      <w:r xmlns:pt14="http://powertools.codeplex.com/2011" w:rsidR="00BF1648" pt14:StyleName="a0" pt14:FontName="Arial" pt14:LanguageType="western">
        <w:rPr>
          <w:rFonts w:ascii="Arial" w:hAnsi="Arial" w:eastAsia="Times New Roman" w:cs="Times New Roman"/>
          <w:sz w:val="24"/>
          <w:szCs w:val="24"/>
          <w:lang w:val="el-GR" w:eastAsia="el-GR" w:bidi="ar-SA"/>
        </w:rPr>
        <w:t xml:space="preserve">, όμως, </w:t>
      </w:r>
      <w:r xmlns:pt14="http://powertools.codeplex.com/2011" w:rsidR="00887180" pt14:StyleName="a0" pt14:FontName="Arial" pt14:LanguageType="western">
        <w:rPr>
          <w:rFonts w:ascii="Arial" w:hAnsi="Arial" w:eastAsia="Times New Roman" w:cs="Times New Roman"/>
          <w:sz w:val="24"/>
          <w:szCs w:val="24"/>
          <w:lang w:val="el-GR" w:eastAsia="el-GR" w:bidi="ar-SA"/>
        </w:rPr>
        <w:t>ότι θα τελειώσουμε σύντομα και με αυτό</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Τώρα τα προβλήματα</w:t>
      </w:r>
      <w:r xmlns:pt14="http://powertools.codeplex.com/2011" w:rsidR="00F50D4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αντιμετωπίζουν οι κτηνοτρόφοι μας λόγω των ζ</w:t>
      </w:r>
      <w:r xmlns:pt14="http://powertools.codeplex.com/2011" w:rsidR="00F753E1" pt14:StyleName="a0" pt14:FontName="Arial" pt14:LanguageType="western">
        <w:rPr>
          <w:rFonts w:ascii="Arial" w:hAnsi="Arial" w:eastAsia="Times New Roman" w:cs="Times New Roman"/>
          <w:sz w:val="24"/>
          <w:szCs w:val="24"/>
          <w:lang w:val="el-GR" w:eastAsia="el-GR" w:bidi="ar-SA"/>
        </w:rPr>
        <w:t>ωονόσων</w:t>
      </w:r>
      <w:r xmlns:pt14="http://powertools.codeplex.com/2011" w:rsidR="00F50D4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γνωστά και ως </w:t>
      </w:r>
      <w:r xmlns:pt14="http://powertools.codeplex.com/2011" w:rsidR="00F753E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από την πρώτη στιγμή είμαστε δίπλα τους για να τους στηρίξουμε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w:t>
      </w:r>
      <w:r xmlns:pt14="http://powertools.codeplex.com/2011" w:rsidR="00F753E1" pt14:StyleName="a0" pt14:FontName="Arial" pt14:LanguageType="western">
        <w:rPr>
          <w:rFonts w:ascii="Arial" w:hAnsi="Arial" w:eastAsia="Times New Roman" w:cs="Times New Roman"/>
          <w:sz w:val="24"/>
          <w:szCs w:val="24"/>
          <w:lang w:val="el-GR" w:eastAsia="el-GR" w:bidi="ar-SA"/>
        </w:rPr>
        <w:t xml:space="preserve">Βέττα, </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θα πρέπει να σας πω ότι το πρώτο κρούσμα πανώλης εμφανίστηκε 11 </w:t>
      </w:r>
      <w:r xmlns:pt14="http://powertools.codeplex.com/2011" w:rsidR="00381D32" pt14:StyleName="a0" pt14:FontName="Arial" pt14:LanguageType="western">
        <w:rPr>
          <w:rFonts w:ascii="Arial" w:hAnsi="Arial" w:eastAsia="Times New Roman" w:cs="Times New Roman"/>
          <w:sz w:val="24"/>
          <w:szCs w:val="24"/>
          <w:lang w:val="el-GR" w:eastAsia="el-GR" w:bidi="ar-SA"/>
        </w:rPr>
        <w:t xml:space="preserve">Ιουλίου </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και τέλη </w:t>
      </w:r>
      <w:r xmlns:pt14="http://powertools.codeplex.com/2011" w:rsidR="00BF1648" pt14:StyleName="a0" pt14:FontName="Arial" pt14:LanguageType="western">
        <w:rPr>
          <w:rFonts w:ascii="Arial" w:hAnsi="Arial" w:eastAsia="Times New Roman" w:cs="Times New Roman"/>
          <w:sz w:val="24"/>
          <w:szCs w:val="24"/>
          <w:lang w:val="el-GR" w:eastAsia="el-GR" w:bidi="ar-SA"/>
        </w:rPr>
        <w:t xml:space="preserve">Σεπτεμβρίου </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BF1648" pt14:StyleName="a0" pt14:FontName="Arial" pt14:LanguageType="western">
        <w:rPr>
          <w:rFonts w:ascii="Arial" w:hAnsi="Arial" w:eastAsia="Times New Roman" w:cs="Times New Roman"/>
          <w:sz w:val="24"/>
          <w:szCs w:val="24"/>
          <w:lang w:val="el-GR" w:eastAsia="el-GR" w:bidi="ar-SA"/>
        </w:rPr>
        <w:t>’</w:t>
      </w:r>
      <w:r xmlns:pt14="http://powertools.codeplex.com/2011" w:rsidR="00887180" pt14:StyleName="a0" pt14:FontName="Arial" pt14:LanguageType="western">
        <w:rPr>
          <w:rFonts w:ascii="Arial" w:hAnsi="Arial" w:eastAsia="Times New Roman" w:cs="Times New Roman"/>
          <w:sz w:val="24"/>
          <w:szCs w:val="24"/>
          <w:lang w:val="el-GR" w:eastAsia="el-GR" w:bidi="ar-SA"/>
        </w:rPr>
        <w:t>24</w:t>
      </w:r>
      <w:r xmlns:pt14="http://powertools.codeplex.com/2011" w:rsidR="00BF164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87180" pt14:StyleName="a0" pt14:FontName="Arial" pt14:LanguageType="western">
        <w:rPr>
          <w:rFonts w:ascii="Arial" w:hAnsi="Arial" w:eastAsia="Times New Roman" w:cs="Times New Roman"/>
          <w:sz w:val="24"/>
          <w:szCs w:val="24"/>
          <w:lang w:val="el-GR" w:eastAsia="el-GR" w:bidi="ar-SA"/>
        </w:rPr>
        <w:t>είχαμε τελειώσει με την πανώλη και όχι μόνο είχαμε τελειώσει</w:t>
      </w:r>
      <w:r xmlns:pt14="http://powertools.codeplex.com/2011" w:rsidR="00BF1648" pt14:StyleName="a0" pt14:FontName="Arial" pt14:LanguageType="western">
        <w:rPr>
          <w:rFonts w:ascii="Arial" w:hAnsi="Arial" w:eastAsia="Times New Roman" w:cs="Times New Roman"/>
          <w:sz w:val="24"/>
          <w:szCs w:val="24"/>
          <w:lang w:val="el-GR" w:eastAsia="el-GR" w:bidi="ar-SA"/>
        </w:rPr>
        <w:t>,</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αλλά πήραμε και τα εύσημα από την </w:t>
      </w:r>
      <w:r xmlns:pt14="http://powertools.codeplex.com/2011" w:rsidR="00BF1648" pt14:StyleName="a0" pt14:FontName="Arial" pt14:LanguageType="western">
        <w:rPr>
          <w:rFonts w:ascii="Arial" w:hAnsi="Arial" w:eastAsia="Times New Roman" w:cs="Times New Roman"/>
          <w:sz w:val="24"/>
          <w:szCs w:val="24"/>
          <w:lang w:val="el-GR" w:eastAsia="el-GR" w:bidi="ar-SA"/>
        </w:rPr>
        <w:t xml:space="preserve">Ευρωπαϊκή Επιτροπή </w:t>
      </w:r>
      <w:r xmlns:pt14="http://powertools.codeplex.com/2011" w:rsidR="00887180" pt14:StyleName="a0" pt14:FontName="Arial" pt14:LanguageType="western">
        <w:rPr>
          <w:rFonts w:ascii="Arial" w:hAnsi="Arial" w:eastAsia="Times New Roman" w:cs="Times New Roman"/>
          <w:sz w:val="24"/>
          <w:szCs w:val="24"/>
          <w:lang w:val="el-GR" w:eastAsia="el-GR" w:bidi="ar-SA"/>
        </w:rPr>
        <w:t>και ο τρόπος που</w:t>
      </w:r>
      <w:r xmlns:pt14="http://powertools.codeplex.com/2011" w:rsidR="00D00658" pt14:StyleName="a0" pt14:FontName="Arial" pt14:LanguageType="western">
        <w:rPr>
          <w:rFonts w:ascii="Arial" w:hAnsi="Arial" w:eastAsia="Times New Roman" w:cs="Times New Roman"/>
          <w:sz w:val="24"/>
          <w:szCs w:val="24"/>
          <w:lang w:val="el-GR" w:eastAsia="el-GR" w:bidi="ar-SA"/>
        </w:rPr>
        <w:t xml:space="preserve"> την</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αντιμετωπίσαμε θεωρείται πρότυπο για την πιθανή αντιμετώπιση στο μέλλον στα υπόλοιπα ευρωπαϊκά κράτη</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Τώρα όσον αφορά την ευλογιά πρέπει να σας πω ότι τέλος </w:t>
      </w:r>
      <w:r xmlns:pt14="http://powertools.codeplex.com/2011" w:rsidR="00D00658" pt14:StyleName="a0" pt14:FontName="Arial" pt14:LanguageType="western">
        <w:rPr>
          <w:rFonts w:ascii="Arial" w:hAnsi="Arial" w:eastAsia="Times New Roman" w:cs="Times New Roman"/>
          <w:sz w:val="24"/>
          <w:szCs w:val="24"/>
          <w:lang w:val="el-GR" w:eastAsia="el-GR" w:bidi="ar-SA"/>
        </w:rPr>
        <w:t>Φεβρουαρίου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006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25</w:t>
      </w:r>
      <w:r xmlns:pt14="http://powertools.codeplex.com/2011" w:rsidR="00316E84" pt14:StyleName="a0" pt14:FontName="Arial" pt14:LanguageType="western">
        <w:rPr>
          <w:rFonts w:ascii="Arial" w:hAnsi="Arial" w:eastAsia="Times New Roman" w:cs="Times New Roman"/>
          <w:sz w:val="24"/>
          <w:szCs w:val="24"/>
          <w:lang w:val="el-GR" w:eastAsia="el-GR" w:bidi="ar-SA"/>
        </w:rPr>
        <w:t>,</w:t>
      </w:r>
      <w:r xmlns:pt14="http://powertools.codeplex.com/2011" w:rsidR="00D00658" pt14:StyleName="a0" pt14:FontName="Arial" pt14:LanguageType="western">
        <w:rPr>
          <w:rFonts w:ascii="Arial" w:hAnsi="Arial" w:eastAsia="Times New Roman" w:cs="Times New Roman"/>
          <w:sz w:val="24"/>
          <w:szCs w:val="24"/>
          <w:lang w:val="el-GR" w:eastAsia="el-GR" w:bidi="ar-SA"/>
        </w:rPr>
        <w:t xml:space="preserve"> Μάρτιο, Απρίλιο </w:t>
      </w:r>
      <w:r xmlns:pt14="http://powertools.codeplex.com/2011" pt14:StyleName="a0" pt14:FontName="Arial" pt14:LanguageType="western">
        <w:rPr>
          <w:rFonts w:ascii="Arial" w:hAnsi="Arial" w:eastAsia="Times New Roman" w:cs="Times New Roman"/>
          <w:sz w:val="24"/>
          <w:szCs w:val="24"/>
          <w:lang w:val="el-GR" w:eastAsia="el-GR" w:bidi="ar-SA"/>
        </w:rPr>
        <w:t xml:space="preserve">μέχρι 15 </w:t>
      </w:r>
      <w:r xmlns:pt14="http://powertools.codeplex.com/2011" w:rsidR="00D00658" pt14:StyleName="a0" pt14:FontName="Arial" pt14:LanguageType="western">
        <w:rPr>
          <w:rFonts w:ascii="Arial" w:hAnsi="Arial" w:eastAsia="Times New Roman" w:cs="Times New Roman"/>
          <w:sz w:val="24"/>
          <w:szCs w:val="24"/>
          <w:lang w:val="el-GR" w:eastAsia="el-GR" w:bidi="ar-SA"/>
        </w:rPr>
        <w:t xml:space="preserve">Απριλίου, </w:t>
      </w:r>
      <w:r xmlns:pt14="http://powertools.codeplex.com/2011" pt14:StyleName="a0" pt14:FontName="Arial" pt14:LanguageType="western">
        <w:rPr>
          <w:rFonts w:ascii="Arial" w:hAnsi="Arial" w:eastAsia="Times New Roman" w:cs="Times New Roman"/>
          <w:sz w:val="24"/>
          <w:szCs w:val="24"/>
          <w:lang w:val="el-GR" w:eastAsia="el-GR" w:bidi="ar-SA"/>
        </w:rPr>
        <w:t>που είχαμε αυστηρά τα μέτρα είχαμε μηδέν κρούσματα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Πρέπει να σας πω ότι μετά τις 15 </w:t>
      </w:r>
      <w:r xmlns:pt14="http://powertools.codeplex.com/2011" w:rsidR="00D00658" pt14:StyleName="a0" pt14:FontName="Arial" pt14:LanguageType="western">
        <w:rPr>
          <w:rFonts w:ascii="Arial" w:hAnsi="Arial" w:eastAsia="Times New Roman" w:cs="Times New Roman"/>
          <w:sz w:val="24"/>
          <w:szCs w:val="24"/>
          <w:lang w:val="el-GR" w:eastAsia="el-GR" w:bidi="ar-SA"/>
        </w:rPr>
        <w:t xml:space="preserve">Απριλίου,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χαλάρωσαν τα μέτρα ενόψει των εορτών του </w:t>
      </w:r>
      <w:r xmlns:pt14="http://powertools.codeplex.com/2011" w:rsidR="00D00658" pt14:StyleName="a0" pt14:FontName="Arial" pt14:LanguageType="western">
        <w:rPr>
          <w:rFonts w:ascii="Arial" w:hAnsi="Arial" w:eastAsia="Times New Roman" w:cs="Times New Roman"/>
          <w:sz w:val="24"/>
          <w:szCs w:val="24"/>
          <w:lang w:val="el-GR" w:eastAsia="el-GR" w:bidi="ar-SA"/>
        </w:rPr>
        <w:t xml:space="preserve">Πάσχα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στη συνέχεια ακολούθησε η </w:t>
      </w:r>
      <w:r xmlns:pt14="http://powertools.codeplex.com/2011" w:rsidR="00F50D4D"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ουρά των προβάτων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και στη συνέχεια οι μετακινήσεις αρσενικών για βελτίωση </w:t>
      </w:r>
      <w:r xmlns:pt14="http://powertools.codeplex.com/2011" w:rsidR="00F50D4D" pt14:StyleName="a0" pt14:FontName="Arial" pt14:LanguageType="western">
        <w:rPr>
          <w:rFonts w:ascii="Arial" w:hAnsi="Arial" w:eastAsia="Times New Roman" w:cs="Times New Roman"/>
          <w:sz w:val="24"/>
          <w:szCs w:val="24"/>
          <w:lang w:val="el-GR" w:eastAsia="el-GR" w:bidi="ar-SA"/>
        </w:rPr>
        <w:t>από</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εκεί αρχίσαμε να έχουμε αύξηση κρουσμάτων και βεβαίως η μη τήρηση των μέτρων </w:t>
      </w:r>
      <w:r xmlns:pt14="http://powertools.codeplex.com/2011" w:rsidR="00316E84" pt14:StyleName="a0" pt14:FontName="Arial" pt14:LanguageType="western">
        <w:rPr>
          <w:rFonts w:ascii="Arial" w:hAnsi="Arial" w:eastAsia="Times New Roman" w:cs="Times New Roman"/>
          <w:sz w:val="24"/>
          <w:szCs w:val="24"/>
          <w:lang w:val="el-GR" w:eastAsia="el-GR" w:bidi="ar-SA"/>
        </w:rPr>
        <w:t>βιοασφάλειας</w:t>
      </w:r>
      <w:r xmlns:pt14="http://powertools.codeplex.com/2011" w:rsidR="00F50D4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603D4"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ιός</w:t>
      </w:r>
      <w:r xmlns:pt14="http://powertools.codeplex.com/2011" w:rsidR="00316E8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δυστυχώς</w:t>
      </w:r>
      <w:r xmlns:pt14="http://powertools.codeplex.com/2011" w:rsidR="00316E8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ευλογιάς ζει στο περιβάλλον μέχρι έξι μήνες</w:t>
      </w:r>
      <w:r xmlns:pt14="http://powertools.codeplex.com/2011" w:rsidR="00316E8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16E84" pt14:StyleName="a0" pt14:FontName="Arial" pt14:LanguageType="western">
        <w:rPr>
          <w:rFonts w:ascii="Arial" w:hAnsi="Arial" w:eastAsia="Times New Roman" w:cs="Times New Roman"/>
          <w:sz w:val="24"/>
          <w:szCs w:val="24"/>
          <w:lang w:val="el-GR" w:eastAsia="el-GR" w:bidi="ar-SA"/>
        </w:rPr>
        <w:t xml:space="preserve">Χρησιμοποιούνται </w:t>
      </w:r>
      <w:r xmlns:pt14="http://powertools.codeplex.com/2011" pt14:StyleName="a0" pt14:FontName="Arial" pt14:LanguageType="western">
        <w:rPr>
          <w:rFonts w:ascii="Arial" w:hAnsi="Arial" w:eastAsia="Times New Roman" w:cs="Times New Roman"/>
          <w:sz w:val="24"/>
          <w:szCs w:val="24"/>
          <w:lang w:val="el-GR" w:eastAsia="el-GR" w:bidi="ar-SA"/>
        </w:rPr>
        <w:t>σε πολλές περιπτώσεις τα ίδια αυτοκίνητα από στάβλο σε στάβλο</w:t>
      </w:r>
      <w:r xmlns:pt14="http://powertools.codeplex.com/2011" w:rsidR="00316E8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316E84" pt14:StyleName="a0" pt14:FontName="Arial" pt14:LanguageType="western">
        <w:rPr>
          <w:rFonts w:ascii="Arial" w:hAnsi="Arial" w:eastAsia="Times New Roman" w:cs="Times New Roman"/>
          <w:sz w:val="24"/>
          <w:szCs w:val="24"/>
          <w:lang w:val="el-GR" w:eastAsia="el-GR" w:bidi="ar-SA"/>
        </w:rPr>
        <w:t xml:space="preserve">είχαμε και </w:t>
      </w:r>
      <w:r xmlns:pt14="http://powertools.codeplex.com/2011" pt14:StyleName="a0" pt14:FontName="Arial" pt14:LanguageType="western">
        <w:rPr>
          <w:rFonts w:ascii="Arial" w:hAnsi="Arial" w:eastAsia="Times New Roman" w:cs="Times New Roman"/>
          <w:sz w:val="24"/>
          <w:szCs w:val="24"/>
          <w:lang w:val="el-GR" w:eastAsia="el-GR" w:bidi="ar-SA"/>
        </w:rPr>
        <w:t>διακινήσεις ζώων</w:t>
      </w:r>
      <w:r xmlns:pt14="http://powertools.codeplex.com/2011" w:rsidR="00316E8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σας είπα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Ευτυχώς</w:t>
      </w:r>
      <w:r xmlns:pt14="http://powertools.codeplex.com/2011" w:rsidR="00316E8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εσάς στη </w:t>
      </w:r>
      <w:r xmlns:pt14="http://powertools.codeplex.com/2011" w:rsidR="00316E84" pt14:StyleName="a0" pt14:FontName="Arial" pt14:LanguageType="western">
        <w:rPr>
          <w:rFonts w:ascii="Arial" w:hAnsi="Arial" w:eastAsia="Times New Roman" w:cs="Times New Roman"/>
          <w:sz w:val="24"/>
          <w:szCs w:val="24"/>
          <w:lang w:val="el-GR" w:eastAsia="el-GR" w:bidi="ar-SA"/>
        </w:rPr>
        <w:t xml:space="preserve">Δυτική Μακεδονία </w:t>
      </w:r>
      <w:r xmlns:pt14="http://powertools.codeplex.com/2011" pt14:StyleName="a0" pt14:FontName="Arial" pt14:LanguageType="western">
        <w:rPr>
          <w:rFonts w:ascii="Arial" w:hAnsi="Arial" w:eastAsia="Times New Roman" w:cs="Times New Roman"/>
          <w:sz w:val="24"/>
          <w:szCs w:val="24"/>
          <w:lang w:val="el-GR" w:eastAsia="el-GR" w:bidi="ar-SA"/>
        </w:rPr>
        <w:t>ήταν ελάχιστα τα κρούσματα έως καθόλου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00CF3CC2" pt14:StyleName="a0" pt14:FontName="Arial" pt14:LanguageType="western">
        <w:rPr>
          <w:rFonts w:ascii="Arial" w:hAnsi="Arial" w:eastAsia="Times New Roman" w:cs="Times New Roman"/>
          <w:sz w:val="24"/>
          <w:szCs w:val="24"/>
          <w:lang w:val="el-GR" w:eastAsia="el-GR" w:bidi="ar-SA"/>
        </w:rPr>
        <w:t xml:space="preserve">ς προς το </w:t>
      </w:r>
      <w:r xmlns:pt14="http://powertools.codeplex.com/2011" pt14:StyleName="a0" pt14:FontName="Arial" pt14:LanguageType="western">
        <w:rPr>
          <w:rFonts w:ascii="Arial" w:hAnsi="Arial" w:eastAsia="Times New Roman" w:cs="Times New Roman"/>
          <w:sz w:val="24"/>
          <w:szCs w:val="24"/>
          <w:lang w:val="el-GR" w:eastAsia="el-GR" w:bidi="ar-SA"/>
        </w:rPr>
        <w:t>ερώτημα τώρα για την καταγραφή των ζώων που υπάρχουν στις εκτροφές σας λέω ότι στο πλαίσιο του εθνικού σχεδίου αντιμετώπισης έκτακτης ανάγκης κατά τη διαδικασία θανάτωσης μιας εκτροφής</w:t>
      </w:r>
      <w:r xmlns:pt14="http://powertools.codeplex.com/2011" w:rsidR="00CF3CC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 θετική</w:t>
      </w:r>
      <w:r xmlns:pt14="http://powertools.codeplex.com/2011" w:rsidR="00CF3CC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διενεργείται παρουσία του κτηνιάτρου του </w:t>
      </w:r>
      <w:r xmlns:pt14="http://powertools.codeplex.com/2011" w:rsidR="00CF3CC2" pt14:StyleName="a0" pt14:FontName="Arial" pt14:LanguageType="western">
        <w:rPr>
          <w:rFonts w:ascii="Arial" w:hAnsi="Arial" w:eastAsia="Times New Roman" w:cs="Times New Roman"/>
          <w:sz w:val="24"/>
          <w:szCs w:val="24"/>
          <w:lang w:val="el-GR" w:eastAsia="el-GR" w:bidi="ar-SA"/>
        </w:rPr>
        <w:t>Υπουργείου Αγροτικής Ανάπτυξης ή της ΔΑΟΚ,</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γίνεται και ακριβής καταμέτρηση των ζώων που θανατώνονται</w:t>
      </w:r>
      <w:r xmlns:pt14="http://powertools.codeplex.com/2011" w:rsidR="00854556"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ο φύλο και η ηλικία 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54556" pt14:StyleName="a0" pt14:FontName="Arial" pt14:LanguageType="western">
        <w:rPr>
          <w:rFonts w:ascii="Arial" w:hAnsi="Arial" w:eastAsia="Times New Roman" w:cs="Times New Roman"/>
          <w:sz w:val="24"/>
          <w:szCs w:val="24"/>
          <w:lang w:val="el-GR" w:eastAsia="el-GR" w:bidi="ar-SA"/>
        </w:rPr>
        <w:t xml:space="preserve">Όλα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ανωτέρω στοιχεία τα στέλνει στη συνέχεια </w:t>
      </w:r>
      <w:r xmlns:pt14="http://powertools.codeplex.com/2011" w:rsidR="00854556" pt14:StyleName="a0" pt14:FontName="Arial" pt14:LanguageType="western">
        <w:rPr>
          <w:rFonts w:ascii="Arial" w:hAnsi="Arial" w:eastAsia="Times New Roman" w:cs="Times New Roman"/>
          <w:sz w:val="24"/>
          <w:szCs w:val="24"/>
          <w:lang w:val="el-GR" w:eastAsia="el-GR" w:bidi="ar-SA"/>
        </w:rPr>
        <w:t xml:space="preserve">η ΔΑΟΚ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00854556" pt14:StyleName="a0" pt14:FontName="Arial" pt14:LanguageType="western">
        <w:rPr>
          <w:rFonts w:ascii="Arial" w:hAnsi="Arial" w:eastAsia="Times New Roman" w:cs="Times New Roman"/>
          <w:sz w:val="24"/>
          <w:szCs w:val="24"/>
          <w:lang w:val="el-GR" w:eastAsia="el-GR" w:bidi="ar-SA"/>
        </w:rPr>
        <w:t xml:space="preserve">Υπουργείο Αγροτικής Ανάπτυξης </w:t>
      </w:r>
      <w:r xmlns:pt14="http://powertools.codeplex.com/2011" pt14:StyleName="a0" pt14:FontName="Arial" pt14:LanguageType="western">
        <w:rPr>
          <w:rFonts w:ascii="Arial" w:hAnsi="Arial" w:eastAsia="Times New Roman" w:cs="Times New Roman"/>
          <w:sz w:val="24"/>
          <w:szCs w:val="24"/>
          <w:lang w:val="el-GR" w:eastAsia="el-GR" w:bidi="ar-SA"/>
        </w:rPr>
        <w:t>όπου γίνεται μετά η αποζημίωση των κτηνοτρόφων που χάνουν τα ζώα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Ρωτάτε τώρα ποια μέτρα λάβαμε για την ευλογιά</w:t>
      </w:r>
      <w:r xmlns:pt14="http://powertools.codeplex.com/2011" w:rsidR="008F4AA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F4AAE"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πρώτη στιγμή που εμφανίστηκε το πρώτο κρούσμα στον </w:t>
      </w:r>
      <w:r xmlns:pt14="http://powertools.codeplex.com/2011" w:rsidR="008F4AAE" pt14:StyleName="a0" pt14:FontName="Arial" pt14:LanguageType="western">
        <w:rPr>
          <w:rFonts w:ascii="Arial" w:hAnsi="Arial" w:eastAsia="Times New Roman" w:cs="Times New Roman"/>
          <w:sz w:val="24"/>
          <w:szCs w:val="24"/>
          <w:lang w:val="el-GR" w:eastAsia="el-GR" w:bidi="ar-SA"/>
        </w:rPr>
        <w:t xml:space="preserve">Έβρο,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κατά μήκος της παραμεθορίου περιοχής είχαμε τα </w:t>
      </w:r>
      <w:r xmlns:pt14="http://powertools.codeplex.com/2011" w:rsidR="008F4AAE" pt14:StyleName="a0" pt14:FontName="Arial" pt14:LanguageType="western">
        <w:rPr>
          <w:rFonts w:ascii="Arial" w:hAnsi="Arial" w:eastAsia="Times New Roman" w:cs="Times New Roman"/>
          <w:sz w:val="24"/>
          <w:szCs w:val="24"/>
          <w:lang w:val="el-GR" w:eastAsia="el-GR" w:bidi="ar-SA"/>
        </w:rPr>
        <w:t>τέσσερα</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πρώτα κρούσματα</w:t>
      </w:r>
      <w:r xmlns:pt14="http://powertools.codeplex.com/2011" w:rsidR="008F4AA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αντιμετωπίσαμε την ευλογιά σε συνεργασία </w:t>
      </w:r>
      <w:r xmlns:pt14="http://powertools.codeplex.com/2011" w:rsidR="008F4AAE" pt14:StyleName="a0" pt14:FontName="Arial" pt14:LanguageType="western">
        <w:rPr>
          <w:rFonts w:ascii="Arial" w:hAnsi="Arial" w:eastAsia="Times New Roman" w:cs="Times New Roman"/>
          <w:sz w:val="24"/>
          <w:szCs w:val="24"/>
          <w:lang w:val="el-GR" w:eastAsia="el-GR" w:bidi="ar-SA"/>
        </w:rPr>
        <w:t>απόλυτη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την </w:t>
      </w:r>
      <w:r xmlns:pt14="http://powertools.codeplex.com/2011" w:rsidR="008F4AAE" pt14:StyleName="a0" pt14:FontName="Arial" pt14:LanguageType="western">
        <w:rPr>
          <w:rFonts w:ascii="Arial" w:hAnsi="Arial" w:eastAsia="Times New Roman" w:cs="Times New Roman"/>
          <w:sz w:val="24"/>
          <w:szCs w:val="24"/>
          <w:lang w:val="el-GR" w:eastAsia="el-GR" w:bidi="ar-SA"/>
        </w:rPr>
        <w:t xml:space="preserve">Ευρωπαϊκή Επιτροπή, </w:t>
      </w:r>
      <w:r xmlns:pt14="http://powertools.codeplex.com/2011" pt14:StyleName="a0" pt14:FontName="Arial" pt14:LanguageType="western">
        <w:rPr>
          <w:rFonts w:ascii="Arial" w:hAnsi="Arial" w:eastAsia="Times New Roman" w:cs="Times New Roman"/>
          <w:sz w:val="24"/>
          <w:szCs w:val="24"/>
          <w:lang w:val="el-GR" w:eastAsia="el-GR" w:bidi="ar-SA"/>
        </w:rPr>
        <w:t>όπως προεί</w:t>
      </w:r>
      <w:r xmlns:pt14="http://powertools.codeplex.com/2011" w:rsidR="008F4AAE" pt14:StyleName="a0" pt14:FontName="Arial" pt14:LanguageType="western">
        <w:rPr>
          <w:rFonts w:ascii="Arial" w:hAnsi="Arial" w:eastAsia="Times New Roman" w:cs="Times New Roman"/>
          <w:sz w:val="24"/>
          <w:szCs w:val="24"/>
          <w:lang w:val="el-GR" w:eastAsia="el-GR" w:bidi="ar-SA"/>
        </w:rPr>
        <w:t>πα και στην προηγούμενη ερώτηση, ό,τ</w:t>
      </w:r>
      <w:r xmlns:pt14="http://powertools.codeplex.com/2011" pt14:StyleName="a0" pt14:FontName="Arial" pt14:LanguageType="western">
        <w:rPr>
          <w:rFonts w:ascii="Arial" w:hAnsi="Arial" w:eastAsia="Times New Roman" w:cs="Times New Roman"/>
          <w:sz w:val="24"/>
          <w:szCs w:val="24"/>
          <w:lang w:val="el-GR" w:eastAsia="el-GR" w:bidi="ar-SA"/>
        </w:rPr>
        <w:t xml:space="preserve">ι ακριβώς προβλέπεται από τον </w:t>
      </w:r>
      <w:r xmlns:pt14="http://powertools.codeplex.com/2011" w:rsidR="004F2943" pt14:StyleName="a0" pt14:FontName="Arial" pt14:LanguageType="western">
        <w:rPr>
          <w:rFonts w:ascii="Arial" w:hAnsi="Arial" w:eastAsia="Times New Roman" w:cs="Times New Roman"/>
          <w:sz w:val="24"/>
          <w:szCs w:val="24"/>
          <w:lang w:val="el-GR" w:eastAsia="el-GR" w:bidi="ar-SA"/>
        </w:rPr>
        <w:t xml:space="preserve">Ευρωπαϊκό Κανονισμό </w:t>
      </w:r>
      <w:r xmlns:pt14="http://powertools.codeplex.com/2011" pt14:StyleName="a0" pt14:FontName="Arial" pt14:LanguageType="western">
        <w:rPr>
          <w:rFonts w:ascii="Arial" w:hAnsi="Arial" w:eastAsia="Times New Roman" w:cs="Times New Roman"/>
          <w:sz w:val="24"/>
          <w:szCs w:val="24"/>
          <w:lang w:val="el-GR" w:eastAsia="el-GR" w:bidi="ar-SA"/>
        </w:rPr>
        <w:t>6</w:t>
      </w:r>
      <w:r xmlns:pt14="http://powertools.codeplex.com/2011" w:rsidR="004F2943" pt14:StyleName="a0" pt14:FontName="Arial" pt14:LanguageType="western">
        <w:rPr>
          <w:rFonts w:ascii="Arial" w:hAnsi="Arial" w:eastAsia="Times New Roman" w:cs="Times New Roman"/>
          <w:sz w:val="24"/>
          <w:szCs w:val="24"/>
          <w:lang w:val="el-GR" w:eastAsia="el-GR" w:bidi="ar-SA"/>
        </w:rPr>
        <w:t>87/</w:t>
      </w:r>
      <w:r xmlns:pt14="http://powertools.codeplex.com/2011" pt14:StyleName="a0" pt14:FontName="Arial" pt14:LanguageType="western">
        <w:rPr>
          <w:rFonts w:ascii="Arial" w:hAnsi="Arial" w:eastAsia="Times New Roman" w:cs="Times New Roman"/>
          <w:sz w:val="24"/>
          <w:szCs w:val="24"/>
          <w:lang w:val="el-GR" w:eastAsia="el-GR" w:bidi="ar-SA"/>
        </w:rPr>
        <w:t>2</w:t>
      </w:r>
      <w:r xmlns:pt14="http://powertools.codeplex.com/2011" w:rsidR="004F2943" pt14:StyleName="a0" pt14:FontName="Arial" pt14:LanguageType="western">
        <w:rPr>
          <w:rFonts w:ascii="Arial" w:hAnsi="Arial" w:eastAsia="Times New Roman" w:cs="Times New Roman"/>
          <w:sz w:val="24"/>
          <w:szCs w:val="24"/>
          <w:lang w:val="el-GR" w:eastAsia="el-GR" w:bidi="ar-SA"/>
        </w:rPr>
        <w:t>02</w:t>
      </w:r>
      <w:r xmlns:pt14="http://powertools.codeplex.com/2011" pt14:StyleName="a0" pt14:FontName="Arial" pt14:LanguageType="western">
        <w:rPr>
          <w:rFonts w:ascii="Arial" w:hAnsi="Arial" w:eastAsia="Times New Roman" w:cs="Times New Roman"/>
          <w:sz w:val="24"/>
          <w:szCs w:val="24"/>
          <w:lang w:val="el-GR" w:eastAsia="el-GR" w:bidi="ar-SA"/>
        </w:rPr>
        <w:t>0</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Επιβεβαίωση των </w:t>
      </w:r>
      <w:r xmlns:pt14="http://powertools.codeplex.com/2011" w:rsidRPr="00790640" w:rsidR="009F1E0B" pt14:StyleName="a0" pt14:FontName="Arial" pt14:LanguageType="western">
        <w:rPr>
          <w:rFonts w:ascii="Arial" w:hAnsi="Arial" w:eastAsia="Times New Roman" w:cs="Times New Roman"/>
          <w:sz w:val="24"/>
          <w:szCs w:val="24"/>
          <w:lang w:val="el-GR" w:eastAsia="el-GR" w:bidi="ar-SA"/>
        </w:rPr>
        <w:t>εστιών</w:t>
      </w:r>
      <w:r xmlns:pt14="http://powertools.codeplex.com/2011" w:rsidR="004F2943" pt14:StyleName="a0" pt14:FontName="Arial" pt14:LanguageType="western">
        <w:rPr>
          <w:rFonts w:ascii="Arial" w:hAnsi="Arial" w:eastAsia="Times New Roman" w:cs="Times New Roman"/>
          <w:sz w:val="24"/>
          <w:szCs w:val="24"/>
          <w:lang w:val="el-GR" w:eastAsia="el-GR" w:bidi="ar-SA"/>
        </w:rPr>
        <w:t>,</w:t>
      </w:r>
      <w:r xmlns:pt14="http://powertools.codeplex.com/2011" w:rsidR="00D129C2" pt14:StyleName="a0" pt14:FontName="Arial" pt14:LanguageType="western">
        <w:rPr>
          <w:rFonts w:ascii="Arial" w:hAnsi="Arial" w:eastAsia="Times New Roman" w:cs="Times New Roman"/>
          <w:sz w:val="24"/>
          <w:szCs w:val="24"/>
          <w:lang w:val="el-GR" w:eastAsia="el-GR" w:bidi="ar-SA"/>
        </w:rPr>
        <w:t xml:space="preserve"> άμεση θανάτωση,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υγειονομική ταφή των ζώων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και απολύμανση των εγκαταστάσεων</w:t>
      </w:r>
      <w:r xmlns:pt14="http://powertools.codeplex.com/2011" w:rsidR="009F1E0B"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 xml:space="preserve">ρισμός ζωνών προστασίας επιτήρησης και περαιτέρω απαγορευμένης ζώνης και οι κτηνίατροι πραγματοποιούν </w:t>
      </w:r>
      <w:r xmlns:pt14="http://powertools.codeplex.com/2011" w:rsidR="009F1E0B" pt14:StyleName="a0" pt14:FontName="Arial" pt14:LanguageType="western">
        <w:rPr>
          <w:rFonts w:ascii="Arial" w:hAnsi="Arial" w:eastAsia="Times New Roman" w:cs="Times New Roman"/>
          <w:sz w:val="24"/>
          <w:szCs w:val="24"/>
          <w:lang w:val="el-GR" w:eastAsia="el-GR" w:bidi="ar-SA"/>
        </w:rPr>
        <w:t>επισκέψεις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σύνολο των εκμεταλλεύσεων με προτεραιότητα</w:t>
      </w:r>
      <w:r xmlns:pt14="http://powertools.codeplex.com/2011" w:rsidR="009F1E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βεβαίως</w:t>
      </w:r>
      <w:r xmlns:pt14="http://powertools.codeplex.com/2011" w:rsidR="009F1E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αυτές που είναι στη ζώνη προστασίας</w:t>
      </w:r>
      <w:r xmlns:pt14="http://powertools.codeplex.com/2011" w:rsidR="009F1E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απογραφή του ζωικού κεφαλαίου</w:t>
      </w:r>
      <w:r xmlns:pt14="http://powertools.codeplex.com/2011" w:rsidR="009F1E0B"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λινική εξέταση όλων των ζώων</w:t>
      </w:r>
      <w:r xmlns:pt14="http://powertools.codeplex.com/2011" w:rsidR="009F1E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πρόβατα και αίγες και συλλογή δειγμάτων για εργαστηριακή εξέταση αν απαιτείται και τήρηση των μέτρων βιοασφάλειας</w:t>
      </w:r>
      <w:r xmlns:pt14="http://powertools.codeplex.com/2011" w:rsidR="009F1E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βιοπροφύλαξης στις εκτροφές</w:t>
      </w:r>
      <w:r xmlns:pt14="http://powertools.codeplex.com/2011" w:rsidR="009F1E0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Παράλληλα </w:t>
      </w:r>
      <w:r xmlns:pt14="http://powertools.codeplex.com/2011" w:rsidR="00887180" pt14:StyleName="a0" pt14:FontName="Arial" pt14:LanguageType="western">
        <w:rPr>
          <w:rFonts w:ascii="Arial" w:hAnsi="Arial" w:eastAsia="Times New Roman" w:cs="Times New Roman"/>
          <w:sz w:val="24"/>
          <w:szCs w:val="24"/>
          <w:lang w:val="el-GR" w:eastAsia="el-GR" w:bidi="ar-SA"/>
        </w:rPr>
        <w:t>με τα παραπάνω μέτρα ελήφθησαν κάποια αυστηρότερα με την απόφαση του κ</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87180" pt14:StyleName="a0" pt14:FontName="Arial" pt14:LanguageType="western">
        <w:rPr>
          <w:rFonts w:ascii="Arial" w:hAnsi="Arial" w:eastAsia="Times New Roman" w:cs="Times New Roman"/>
          <w:sz w:val="24"/>
          <w:szCs w:val="24"/>
          <w:lang w:val="el-GR" w:eastAsia="el-GR" w:bidi="ar-SA"/>
        </w:rPr>
        <w:t>Τσιάρα</w:t>
      </w:r>
      <w:r xmlns:pt14="http://powertools.codeplex.com/2011" w:rsidR="001205FE" pt14:StyleName="a0" pt14:FontName="Arial" pt14:LanguageType="western">
        <w:rPr>
          <w:rFonts w:ascii="Arial" w:hAnsi="Arial" w:eastAsia="Times New Roman" w:cs="Times New Roman"/>
          <w:sz w:val="24"/>
          <w:szCs w:val="24"/>
          <w:lang w:val="el-GR" w:eastAsia="el-GR" w:bidi="ar-SA"/>
        </w:rPr>
        <w:t>,</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1205FE" pt14:StyleName="a0" pt14:FontName="Arial" pt14:LanguageType="western">
        <w:rPr>
          <w:rFonts w:ascii="Arial" w:hAnsi="Arial" w:eastAsia="Times New Roman" w:cs="Times New Roman"/>
          <w:sz w:val="24"/>
          <w:szCs w:val="24"/>
          <w:lang w:val="el-GR" w:eastAsia="el-GR" w:bidi="ar-SA"/>
        </w:rPr>
        <w:t>Υπουργού</w:t>
      </w:r>
      <w:r xmlns:pt14="http://powertools.codeplex.com/2011" w:rsidR="005A0A04" pt14:StyleName="a0" pt14:FontName="Arial" pt14:LanguageType="western">
        <w:rPr>
          <w:rFonts w:ascii="Arial" w:hAnsi="Arial" w:eastAsia="Times New Roman" w:cs="Times New Roman"/>
          <w:sz w:val="24"/>
          <w:szCs w:val="24"/>
          <w:lang w:val="el-GR" w:eastAsia="el-GR" w:bidi="ar-SA"/>
        </w:rPr>
        <w:t>,</w:t>
      </w:r>
      <w:r xmlns:pt14="http://powertools.codeplex.com/2011" w:rsidR="001205F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1205FE" pt14:StyleName="a0" pt14:FontName="Arial" pt14:LanguageType="western">
        <w:rPr>
          <w:rFonts w:ascii="Arial" w:hAnsi="Arial" w:eastAsia="Times New Roman" w:cs="Times New Roman"/>
          <w:sz w:val="24"/>
          <w:szCs w:val="24"/>
          <w:lang w:val="el-GR" w:eastAsia="el-GR" w:bidi="ar-SA"/>
        </w:rPr>
        <w:t xml:space="preserve">Ιούλιο </w:t>
      </w:r>
      <w:r xmlns:pt14="http://powertools.codeplex.com/2011" w:rsidR="00887180" pt14:StyleName="a0" pt14:FontName="Arial" pt14:LanguageType="western">
        <w:rPr>
          <w:rFonts w:ascii="Arial" w:hAnsi="Arial" w:eastAsia="Times New Roman" w:cs="Times New Roman"/>
          <w:sz w:val="24"/>
          <w:szCs w:val="24"/>
          <w:lang w:val="el-GR" w:eastAsia="el-GR" w:bidi="ar-SA"/>
        </w:rPr>
        <w:t>του</w:t>
      </w:r>
      <w:r xmlns:pt14="http://powertools.codeplex.com/2011" w:rsidR="001205FE" pt14:StyleName="a0" pt14:FontName="Arial" pt14:LanguageType="western">
        <w:rPr>
          <w:rFonts w:ascii="Arial" w:hAnsi="Arial" w:eastAsia="Times New Roman" w:cs="Times New Roman"/>
          <w:sz w:val="24"/>
          <w:szCs w:val="24"/>
          <w:lang w:val="el-GR" w:eastAsia="el-GR" w:bidi="ar-SA"/>
        </w:rPr>
        <w:t xml:space="preserve"> ’25, </w:t>
      </w:r>
      <w:r xmlns:pt14="http://powertools.codeplex.com/2011" w:rsidR="00887180" pt14:StyleName="a0" pt14:FontName="Arial" pt14:LanguageType="western">
        <w:rPr>
          <w:rFonts w:ascii="Arial" w:hAnsi="Arial" w:eastAsia="Times New Roman" w:cs="Times New Roman"/>
          <w:sz w:val="24"/>
          <w:szCs w:val="24"/>
          <w:lang w:val="el-GR" w:eastAsia="el-GR" w:bidi="ar-SA"/>
        </w:rPr>
        <w:t>που μας πέρασε</w:t>
      </w:r>
      <w:r xmlns:pt14="http://powertools.codeplex.com/2011" w:rsidR="001205FE" pt14:StyleName="a0" pt14:FontName="Arial" pt14:LanguageType="western">
        <w:rPr>
          <w:rFonts w:ascii="Arial" w:hAnsi="Arial" w:eastAsia="Times New Roman" w:cs="Times New Roman"/>
          <w:sz w:val="24"/>
          <w:szCs w:val="24"/>
          <w:lang w:val="el-GR" w:eastAsia="el-GR" w:bidi="ar-SA"/>
        </w:rPr>
        <w:t>,</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005A0A04" pt14:StyleName="a0" pt14:FontName="Arial" pt14:LanguageType="western">
        <w:rPr>
          <w:rFonts w:ascii="Arial" w:hAnsi="Arial" w:eastAsia="Times New Roman" w:cs="Times New Roman"/>
          <w:sz w:val="24"/>
          <w:szCs w:val="24"/>
          <w:lang w:val="el-GR" w:eastAsia="el-GR" w:bidi="ar-SA"/>
        </w:rPr>
        <w:t>ε μ</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ια δέσμη άμεσων επτά μέτρων και με τη συνδρομή της </w:t>
      </w:r>
      <w:r xmlns:pt14="http://powertools.codeplex.com/2011" w:rsidR="001205FE" pt14:StyleName="a0" pt14:FontName="Arial" pt14:LanguageType="western">
        <w:rPr>
          <w:rFonts w:ascii="Arial" w:hAnsi="Arial" w:eastAsia="Times New Roman" w:cs="Times New Roman"/>
          <w:sz w:val="24"/>
          <w:szCs w:val="24"/>
          <w:lang w:val="el-GR" w:eastAsia="el-GR" w:bidi="ar-SA"/>
        </w:rPr>
        <w:t xml:space="preserve">Ελληνικής Αστυνομίας, </w:t>
      </w:r>
      <w:r xmlns:pt14="http://powertools.codeplex.com/2011" w:rsidR="00887180" pt14:StyleName="a0" pt14:FontName="Arial" pt14:LanguageType="western">
        <w:rPr>
          <w:rFonts w:ascii="Arial" w:hAnsi="Arial" w:eastAsia="Times New Roman" w:cs="Times New Roman"/>
          <w:sz w:val="24"/>
          <w:szCs w:val="24"/>
          <w:lang w:val="el-GR" w:eastAsia="el-GR" w:bidi="ar-SA"/>
        </w:rPr>
        <w:t>ώστε να αποφευχθούν οι παράνομες μετακινήσεις</w:t>
      </w:r>
      <w:r xmlns:pt14="http://powertools.codeplex.com/2011" w:rsidR="001205FE" pt14:StyleName="a0" pt14:FontName="Arial" pt14:LanguageType="western">
        <w:rPr>
          <w:rFonts w:ascii="Arial" w:hAnsi="Arial" w:eastAsia="Times New Roman" w:cs="Times New Roman"/>
          <w:sz w:val="24"/>
          <w:szCs w:val="24"/>
          <w:lang w:val="el-GR" w:eastAsia="el-GR" w:bidi="ar-SA"/>
        </w:rPr>
        <w:t>.</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05FE"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887180" pt14:StyleName="a0" pt14:FontName="Arial" pt14:LanguageType="western">
        <w:rPr>
          <w:rFonts w:ascii="Arial" w:hAnsi="Arial" w:eastAsia="Times New Roman" w:cs="Times New Roman"/>
          <w:sz w:val="24"/>
          <w:szCs w:val="24"/>
          <w:lang w:val="el-GR" w:eastAsia="el-GR" w:bidi="ar-SA"/>
        </w:rPr>
        <w:t>βεβαίως όσοι αποκρύπτουν ή δηλώνουν καθυστερημένα τα κρούσματα που έχουν θα έχουν και διοικητικές</w:t>
      </w:r>
      <w:r xmlns:pt14="http://powertools.codeplex.com/2011" w:rsidR="001205FE" pt14:StyleName="a0" pt14:FontName="Arial" pt14:LanguageType="western">
        <w:rPr>
          <w:rFonts w:ascii="Arial" w:hAnsi="Arial" w:eastAsia="Times New Roman" w:cs="Times New Roman"/>
          <w:sz w:val="24"/>
          <w:szCs w:val="24"/>
          <w:lang w:val="el-GR" w:eastAsia="el-GR" w:bidi="ar-SA"/>
        </w:rPr>
        <w:t>, αλλά</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και ποινικές ευθύνες</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Τώρα</w:t>
      </w:r>
      <w:r xmlns:pt14="http://powertools.codeplex.com/2011" w:rsidR="001205FE" pt14:StyleName="a0" pt14:FontName="Arial" pt14:LanguageType="western">
        <w:rPr>
          <w:rFonts w:ascii="Arial" w:hAnsi="Arial" w:eastAsia="Times New Roman" w:cs="Times New Roman"/>
          <w:sz w:val="24"/>
          <w:szCs w:val="24"/>
          <w:lang w:val="el-GR" w:eastAsia="el-GR" w:bidi="ar-SA"/>
        </w:rPr>
        <w:t xml:space="preserve"> στη δευτερολογία μου, κυρία Βέττα, θ</w:t>
      </w:r>
      <w:r xmlns:pt14="http://powertools.codeplex.com/2011" pt14:StyleName="a0" pt14:FontName="Arial" pt14:LanguageType="western">
        <w:rPr>
          <w:rFonts w:ascii="Arial" w:hAnsi="Arial" w:eastAsia="Times New Roman" w:cs="Times New Roman"/>
          <w:sz w:val="24"/>
          <w:szCs w:val="24"/>
          <w:lang w:val="el-GR" w:eastAsia="el-GR" w:bidi="ar-SA"/>
        </w:rPr>
        <w:t>α σας απαντήσω για την</w:t>
      </w:r>
      <w:r xmlns:pt14="http://powertools.codeplex.com/2011" w:rsidR="00191322" pt14:StyleName="a0" pt14:FontName="Arial" pt14:LanguageType="western">
        <w:rPr>
          <w:rFonts w:ascii="Arial" w:hAnsi="Arial" w:eastAsia="Times New Roman" w:cs="Times New Roman"/>
          <w:sz w:val="24"/>
          <w:szCs w:val="24"/>
          <w:lang w:val="el-GR" w:eastAsia="el-GR" w:bidi="ar-SA"/>
        </w:rPr>
        <w:t xml:space="preserve"> ενίσχυση των κτηνοτρόφων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στελέχωση των κτηνιατρικών υπηρεσιών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Ευχαριστούμε.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Ορίστε, κυρία Βέττα,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ΚΑΛΛΙΟΠΗ ΒΕΤΤΑ:</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w:t>
      </w:r>
      <w:r xmlns:pt14="http://powertools.codeplex.com/2011" w:rsidR="00887180" pt14:StyleName="a0" pt14:FontName="Arial" pt14:LanguageType="western">
        <w:rPr>
          <w:rFonts w:ascii="Arial" w:hAnsi="Arial" w:eastAsia="Times New Roman" w:cs="Times New Roman"/>
          <w:sz w:val="24"/>
          <w:szCs w:val="24"/>
          <w:lang w:val="el-GR" w:eastAsia="el-GR" w:bidi="ar-SA"/>
        </w:rPr>
        <w:t>δεν μας δώσατε πολύ συγκεκριμένες απαντήσεις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Νομίζω </w:t>
      </w:r>
      <w:r xmlns:pt14="http://powertools.codeplex.com/2011" w:rsidR="00887180" pt14:StyleName="a0" pt14:FontName="Arial" pt14:LanguageType="western">
        <w:rPr>
          <w:rFonts w:ascii="Arial" w:hAnsi="Arial" w:eastAsia="Times New Roman" w:cs="Times New Roman"/>
          <w:sz w:val="24"/>
          <w:szCs w:val="24"/>
          <w:lang w:val="el-GR" w:eastAsia="el-GR" w:bidi="ar-SA"/>
        </w:rPr>
        <w:t>δεν μας κάνατε σοφότερους ούτε εμάς εδώ με τον κ</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87180" pt14:StyleName="a0" pt14:FontName="Arial" pt14:LanguageType="western">
        <w:rPr>
          <w:rFonts w:ascii="Arial" w:hAnsi="Arial" w:eastAsia="Times New Roman" w:cs="Times New Roman"/>
          <w:sz w:val="24"/>
          <w:szCs w:val="24"/>
          <w:lang w:val="el-GR" w:eastAsia="el-GR" w:bidi="ar-SA"/>
        </w:rPr>
        <w:t>Κόκκαλη</w:t>
      </w:r>
      <w:r xmlns:pt14="http://powertools.codeplex.com/2011" w:rsidR="00DF49B4" pt14:StyleName="a0" pt14:FontName="Arial" pt14:LanguageType="western">
        <w:rPr>
          <w:rFonts w:ascii="Arial" w:hAnsi="Arial" w:eastAsia="Times New Roman" w:cs="Times New Roman"/>
          <w:sz w:val="24"/>
          <w:szCs w:val="24"/>
          <w:lang w:val="el-GR" w:eastAsia="el-GR" w:bidi="ar-SA"/>
        </w:rPr>
        <w:t>,</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που είναι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για την επόμενη ερώτηση ούτε θεωρώ τους κτηνοτρόφους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Να </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δούμε λίγο το ζήτημα του εμβολιασμού σαν συνέχεια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887180" pt14:StyleName="a0" pt14:FontName="Arial" pt14:LanguageType="western">
        <w:rPr>
          <w:rFonts w:ascii="Arial" w:hAnsi="Arial" w:eastAsia="Times New Roman" w:cs="Times New Roman"/>
          <w:sz w:val="24"/>
          <w:szCs w:val="24"/>
          <w:lang w:val="el-GR" w:eastAsia="el-GR" w:bidi="ar-SA"/>
        </w:rPr>
        <w:t>της προηγούμενης ερώτησης</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Βγάλατε </w:t>
      </w:r>
      <w:r xmlns:pt14="http://powertools.codeplex.com/2011" w:rsidR="00887180" pt14:StyleName="a0" pt14:FontName="Arial" pt14:LanguageType="western">
        <w:rPr>
          <w:rFonts w:ascii="Arial" w:hAnsi="Arial" w:eastAsia="Times New Roman" w:cs="Times New Roman"/>
          <w:sz w:val="24"/>
          <w:szCs w:val="24"/>
          <w:lang w:val="el-GR" w:eastAsia="el-GR" w:bidi="ar-SA"/>
        </w:rPr>
        <w:t>σχεδόν αναρμόδιο τον κ</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Χάνσεν σε ερώτηση που έκανε ο ευρωβουλευτής </w:t>
      </w:r>
      <w:r xmlns:pt14="http://powertools.codeplex.com/2011" w:rsidR="00891D24" pt14:StyleName="a0" pt14:FontName="Arial" pt14:LanguageType="western">
        <w:rPr>
          <w:rFonts w:ascii="Arial" w:hAnsi="Arial" w:eastAsia="Times New Roman" w:cs="Times New Roman"/>
          <w:sz w:val="24"/>
          <w:szCs w:val="24"/>
          <w:lang w:val="el-GR" w:eastAsia="el-GR" w:bidi="ar-SA"/>
        </w:rPr>
        <w:t>μας,</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891D24" pt14:StyleName="a0" pt14:FontName="Arial" pt14:LanguageType="western">
        <w:rPr>
          <w:rFonts w:ascii="Arial" w:hAnsi="Arial" w:eastAsia="Times New Roman" w:cs="Times New Roman"/>
          <w:sz w:val="24"/>
          <w:szCs w:val="24"/>
          <w:lang w:val="el-GR" w:eastAsia="el-GR" w:bidi="ar-SA"/>
        </w:rPr>
        <w:t xml:space="preserve">Κώστας ο Αρβανίτης, </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που είναι </w:t>
      </w:r>
      <w:r xmlns:pt14="http://powertools.codeplex.com/2011" w:rsidR="00891D24" pt14:StyleName="a0" pt14:FontName="Arial" pt14:LanguageType="western">
        <w:rPr>
          <w:rFonts w:ascii="Arial" w:hAnsi="Arial" w:eastAsia="Times New Roman" w:cs="Times New Roman"/>
          <w:sz w:val="24"/>
          <w:szCs w:val="24"/>
          <w:lang w:val="el-GR" w:eastAsia="el-GR" w:bidi="ar-SA"/>
        </w:rPr>
        <w:t>Επίτροπος Γεωργίας,</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δεν είναι κάποιος άσχετος</w:t>
      </w:r>
      <w:r xmlns:pt14="http://powertools.codeplex.com/2011" w:rsidR="00891D24" pt14:StyleName="a0" pt14:FontName="Arial" pt14:LanguageType="western">
        <w:rPr>
          <w:rFonts w:ascii="Arial" w:hAnsi="Arial" w:eastAsia="Times New Roman" w:cs="Times New Roman"/>
          <w:sz w:val="24"/>
          <w:szCs w:val="24"/>
          <w:lang w:val="el-GR" w:eastAsia="el-GR" w:bidi="ar-SA"/>
        </w:rPr>
        <w:t xml:space="preserve"> ο κ. Χάνσεν</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και λέει ότι η ενωσιακή τράπεζα εμβολίου κατά της ευλογιάς των αιγοπροβάτων μπορεί να αποστείλει έως πεντακόσιες χιλιάδες δόσεις</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87180" pt14:StyleName="a0" pt14:FontName="Arial" pt14:LanguageType="western">
        <w:rPr>
          <w:rFonts w:ascii="Arial" w:hAnsi="Arial" w:eastAsia="Times New Roman" w:cs="Times New Roman"/>
          <w:sz w:val="24"/>
          <w:szCs w:val="24"/>
          <w:lang w:val="el-GR" w:eastAsia="el-GR" w:bidi="ar-SA"/>
        </w:rPr>
        <w:t>Τι μας λέει αυτό</w:t>
      </w:r>
      <w:r xmlns:pt14="http://powertools.codeplex.com/2011" w:rsidR="0057372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Μας λέει</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87180" pt14:StyleName="a0" pt14:FontName="Arial" pt14:LanguageType="western">
        <w:rPr>
          <w:rFonts w:ascii="Arial" w:hAnsi="Arial" w:eastAsia="Times New Roman" w:cs="Times New Roman"/>
          <w:sz w:val="24"/>
          <w:szCs w:val="24"/>
          <w:lang w:val="el-GR" w:eastAsia="el-GR" w:bidi="ar-SA"/>
        </w:rPr>
        <w:t>ότι υπάρχουν αυτά τα εμβόλια στην ευρωπαϊκή τράπεζα εμβολίων</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pt14:StyleName="a0" pt14:FontName="Arial" pt14:LanguageType="western">
        <w:rPr>
          <w:rFonts w:ascii="Arial" w:hAnsi="Arial" w:eastAsia="Times New Roman" w:cs="Times New Roman"/>
          <w:sz w:val="24"/>
          <w:szCs w:val="24"/>
          <w:lang w:val="el-GR" w:eastAsia="el-GR" w:bidi="ar-SA"/>
        </w:rPr>
        <w:t>σημαίνει</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όταν λέει ότι θα δοθούν </w:t>
      </w:r>
      <w:r xmlns:pt14="http://powertools.codeplex.com/2011" pt14:StyleName="a0" pt14:FontName="Arial" pt14:LanguageType="western">
        <w:rPr>
          <w:rFonts w:ascii="Arial" w:hAnsi="Arial" w:eastAsia="Times New Roman" w:cs="Times New Roman"/>
          <w:sz w:val="24"/>
          <w:szCs w:val="24"/>
          <w:lang w:val="el-GR" w:eastAsia="el-GR" w:bidi="ar-SA"/>
        </w:rPr>
        <w:t>πεντακόσιες χιλιάδες</w:t>
      </w:r>
      <w:r xmlns:pt14="http://powertools.codeplex.com/2011" pt14:StyleName="a0" pt14:FontName="Arial" pt14:LanguageType="western">
        <w:rPr>
          <w:rFonts w:ascii="Arial" w:hAnsi="Arial" w:eastAsia="Times New Roman" w:cs="Times New Roman"/>
          <w:sz w:val="24"/>
          <w:szCs w:val="24"/>
          <w:lang w:val="el-GR" w:eastAsia="el-GR" w:bidi="ar-SA"/>
        </w:rPr>
        <w:t>,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87180" pt14:StyleName="a0" pt14:FontName="Arial" pt14:LanguageType="western">
        <w:rPr>
          <w:rFonts w:ascii="Arial" w:hAnsi="Arial" w:eastAsia="Times New Roman" w:cs="Times New Roman"/>
          <w:sz w:val="24"/>
          <w:szCs w:val="24"/>
          <w:lang w:val="el-GR" w:eastAsia="el-GR" w:bidi="ar-SA"/>
        </w:rPr>
        <w:t>μπορούν να σταλούν δωρεάν</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87180" pt14:StyleName="a0" pt14:FontName="Arial" pt14:LanguageType="western">
        <w:rPr>
          <w:rFonts w:ascii="Arial" w:hAnsi="Arial" w:eastAsia="Times New Roman" w:cs="Times New Roman"/>
          <w:sz w:val="24"/>
          <w:szCs w:val="24"/>
          <w:lang w:val="el-GR" w:eastAsia="el-GR" w:bidi="ar-SA"/>
        </w:rPr>
        <w:t>Και μάλιστα είπε ότι δεν έχει ληφθεί σχετικό αίτημα μέχρι τώρα</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887180" pt14:StyleName="a0" pt14:FontName="Arial" pt14:LanguageType="western">
        <w:rPr>
          <w:rFonts w:ascii="Arial" w:hAnsi="Arial" w:eastAsia="Times New Roman" w:cs="Times New Roman"/>
          <w:sz w:val="24"/>
          <w:szCs w:val="24"/>
          <w:lang w:val="el-GR" w:eastAsia="el-GR" w:bidi="ar-SA"/>
        </w:rPr>
        <w:t>υπάρχουν αυτά τα εμβόλια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-ξ</w:t>
      </w:r>
      <w:r xmlns:pt14="http://powertools.codeplex.com/2011" w:rsidR="00887180" pt14:StyleName="a0" pt14:FontName="Arial" pt14:LanguageType="western">
        <w:rPr>
          <w:rFonts w:ascii="Arial" w:hAnsi="Arial" w:eastAsia="Times New Roman" w:cs="Times New Roman"/>
          <w:sz w:val="24"/>
          <w:szCs w:val="24"/>
          <w:lang w:val="el-GR" w:eastAsia="el-GR" w:bidi="ar-SA"/>
        </w:rPr>
        <w:t>αναλέω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στην ευρωπαϊκή τράπεζα εμβολίων</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Ας πούμε ότι ο κ.</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Χάνσεν </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μπορεί να είναι </w:t>
      </w:r>
      <w:r xmlns:pt14="http://powertools.codeplex.com/2011" pt14:StyleName="a0" pt14:FontName="Arial" pt14:LanguageType="western">
        <w:rPr>
          <w:rFonts w:ascii="Arial" w:hAnsi="Arial" w:eastAsia="Times New Roman" w:cs="Times New Roman"/>
          <w:sz w:val="24"/>
          <w:szCs w:val="24"/>
          <w:lang w:val="el-GR" w:eastAsia="el-GR" w:bidi="ar-SA"/>
        </w:rPr>
        <w:t>αν</w:t>
      </w:r>
      <w:r xmlns:pt14="http://powertools.codeplex.com/2011" w:rsidR="00887180" pt14:StyleName="a0" pt14:FontName="Arial" pt14:LanguageType="western">
        <w:rPr>
          <w:rFonts w:ascii="Arial" w:hAnsi="Arial" w:eastAsia="Times New Roman" w:cs="Times New Roman"/>
          <w:sz w:val="24"/>
          <w:szCs w:val="24"/>
          <w:lang w:val="el-GR" w:eastAsia="el-GR" w:bidi="ar-SA"/>
        </w:rPr>
        <w:t>αρμόδιος</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E314C" pt14:StyleName="a0" pt14:FontName="Arial" pt14:LanguageType="western">
        <w:rPr>
          <w:rFonts w:ascii="Arial" w:hAnsi="Arial" w:eastAsia="Times New Roman" w:cs="Times New Roman"/>
          <w:sz w:val="24"/>
          <w:szCs w:val="24"/>
          <w:lang w:val="el-GR" w:eastAsia="el-GR" w:bidi="ar-SA"/>
        </w:rPr>
        <w:t xml:space="preserve">Αυτή </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η αρμόδια επιτροπή </w:t>
      </w:r>
      <w:r xmlns:pt14="http://powertools.codeplex.com/2011" w:rsidR="007E314C" pt14:StyleName="a0" pt14:FontName="Arial" pt14:LanguageType="western">
        <w:rPr>
          <w:rFonts w:ascii="Arial" w:hAnsi="Arial" w:eastAsia="Times New Roman" w:cs="Times New Roman"/>
          <w:sz w:val="24"/>
          <w:szCs w:val="24"/>
          <w:lang w:val="el-GR" w:eastAsia="el-GR" w:bidi="ar-SA"/>
        </w:rPr>
        <w:t xml:space="preserve">εμπειρογνωμόνων </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ήρθε το </w:t>
      </w:r>
      <w:r xmlns:pt14="http://powertools.codeplex.com/2011" w:rsidR="007E314C" pt14:StyleName="a0" pt14:FontName="Arial" pt14:LanguageType="western">
        <w:rPr>
          <w:rFonts w:ascii="Arial" w:hAnsi="Arial" w:eastAsia="Times New Roman" w:cs="Times New Roman"/>
          <w:sz w:val="24"/>
          <w:szCs w:val="24"/>
          <w:lang w:val="el-GR" w:eastAsia="el-GR" w:bidi="ar-SA"/>
        </w:rPr>
        <w:t>Μάϊο</w:t>
      </w:r>
      <w:r xmlns:pt14="http://powertools.codeplex.com/2011" w:rsidR="0074241E" pt14:StyleName="a0" pt14:FontName="Arial" pt14:LanguageType="western">
        <w:rPr>
          <w:rFonts w:ascii="Arial" w:hAnsi="Arial" w:eastAsia="Times New Roman" w:cs="Times New Roman"/>
          <w:sz w:val="24"/>
          <w:szCs w:val="24"/>
          <w:lang w:val="el-GR" w:eastAsia="el-GR" w:bidi="ar-SA"/>
        </w:rPr>
        <w:t xml:space="preserve">. Λέτε </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ότι μέχρι τον </w:t>
      </w:r>
      <w:r xmlns:pt14="http://powertools.codeplex.com/2011" w:rsidR="007E314C" pt14:StyleName="a0" pt14:FontName="Arial" pt14:LanguageType="western">
        <w:rPr>
          <w:rFonts w:ascii="Arial" w:hAnsi="Arial" w:eastAsia="Times New Roman" w:cs="Times New Roman"/>
          <w:sz w:val="24"/>
          <w:szCs w:val="24"/>
          <w:lang w:val="el-GR" w:eastAsia="el-GR" w:bidi="ar-SA"/>
        </w:rPr>
        <w:t xml:space="preserve">Απρίλη </w:t>
      </w:r>
      <w:r xmlns:pt14="http://powertools.codeplex.com/2011" w:rsidR="00887180" pt14:StyleName="a0" pt14:FontName="Arial" pt14:LanguageType="western">
        <w:rPr>
          <w:rFonts w:ascii="Arial" w:hAnsi="Arial" w:eastAsia="Times New Roman" w:cs="Times New Roman"/>
          <w:sz w:val="24"/>
          <w:szCs w:val="24"/>
          <w:lang w:val="el-GR" w:eastAsia="el-GR" w:bidi="ar-SA"/>
        </w:rPr>
        <w:t>δεν είχαμε προβλήματα</w:t>
      </w:r>
      <w:r xmlns:pt14="http://powertools.codeplex.com/2011" w:rsidR="007E314C" pt14:StyleName="a0" pt14:FontName="Arial" pt14:LanguageType="western">
        <w:rPr>
          <w:rFonts w:ascii="Arial" w:hAnsi="Arial" w:eastAsia="Times New Roman" w:cs="Times New Roman"/>
          <w:sz w:val="24"/>
          <w:szCs w:val="24"/>
          <w:lang w:val="el-GR" w:eastAsia="el-GR" w:bidi="ar-SA"/>
        </w:rPr>
        <w:t xml:space="preserve"> κα</w:t>
      </w:r>
      <w:r xmlns:pt14="http://powertools.codeplex.com/2011" w:rsidR="00887180" pt14:StyleName="a0" pt14:FontName="Arial" pt14:LanguageType="western">
        <w:rPr>
          <w:rFonts w:ascii="Arial" w:hAnsi="Arial" w:eastAsia="Times New Roman" w:cs="Times New Roman"/>
          <w:sz w:val="24"/>
          <w:szCs w:val="24"/>
          <w:lang w:val="el-GR" w:eastAsia="el-GR" w:bidi="ar-SA"/>
        </w:rPr>
        <w:t>ι εσείς ξέρετε ότι έχουμε και το κούρεμα των ζώων και θα έχουμε θέμα</w:t>
      </w:r>
      <w:r xmlns:pt14="http://powertools.codeplex.com/2011" w:rsidR="007E314C" pt14:StyleName="a0" pt14:FontName="Arial" pt14:LanguageType="western">
        <w:rPr>
          <w:rFonts w:ascii="Arial" w:hAnsi="Arial" w:eastAsia="Times New Roman" w:cs="Times New Roman"/>
          <w:sz w:val="24"/>
          <w:szCs w:val="24"/>
          <w:lang w:val="el-GR" w:eastAsia="el-GR" w:bidi="ar-SA"/>
        </w:rPr>
        <w:t>,</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ότι μπορεί δηλαδή να οξυνθεί το πρόβλημα</w:t>
      </w:r>
      <w:r xmlns:pt14="http://powertools.codeplex.com/2011" w:rsidR="007E314C" pt14:StyleName="a0" pt14:FontName="Arial" pt14:LanguageType="western">
        <w:rPr>
          <w:rFonts w:ascii="Arial" w:hAnsi="Arial" w:eastAsia="Times New Roman" w:cs="Times New Roman"/>
          <w:sz w:val="24"/>
          <w:szCs w:val="24"/>
          <w:lang w:val="el-GR" w:eastAsia="el-GR" w:bidi="ar-SA"/>
        </w:rPr>
        <w:t>,</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αλλά δεν πήρατε ιδιαίτερα μέτρα από τον </w:t>
      </w:r>
      <w:r xmlns:pt14="http://powertools.codeplex.com/2011" w:rsidR="007E314C" pt14:StyleName="a0" pt14:FontName="Arial" pt14:LanguageType="western">
        <w:rPr>
          <w:rFonts w:ascii="Arial" w:hAnsi="Arial" w:eastAsia="Times New Roman" w:cs="Times New Roman"/>
          <w:sz w:val="24"/>
          <w:szCs w:val="24"/>
          <w:lang w:val="el-GR" w:eastAsia="el-GR" w:bidi="ar-SA"/>
        </w:rPr>
        <w:t>Μάιο. Μάλιστα</w:t>
      </w:r>
      <w:r xmlns:pt14="http://powertools.codeplex.com/2011" w:rsidR="0074241E" pt14:StyleName="a0" pt14:FontName="Arial" pt14:LanguageType="western">
        <w:rPr>
          <w:rFonts w:ascii="Arial" w:hAnsi="Arial" w:eastAsia="Times New Roman" w:cs="Times New Roman"/>
          <w:sz w:val="24"/>
          <w:szCs w:val="24"/>
          <w:lang w:val="el-GR" w:eastAsia="el-GR" w:bidi="ar-SA"/>
        </w:rPr>
        <w:t>,</w:t>
      </w:r>
      <w:r xmlns:pt14="http://powertools.codeplex.com/2011" w:rsidR="007E314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87180" pt14:StyleName="a0" pt14:FontName="Arial" pt14:LanguageType="western">
        <w:rPr>
          <w:rFonts w:ascii="Arial" w:hAnsi="Arial" w:eastAsia="Times New Roman" w:cs="Times New Roman"/>
          <w:sz w:val="24"/>
          <w:szCs w:val="24"/>
          <w:lang w:val="el-GR" w:eastAsia="el-GR" w:bidi="ar-SA"/>
        </w:rPr>
        <w:t>κατέγραψε αυτή η επιτροπή την κατάσταση για το ζήτημα της ευλογιάς και τι λέει στην έκθεση</w:t>
      </w:r>
      <w:r xmlns:pt14="http://powertools.codeplex.com/2011" w:rsidR="004B62D6" pt14:StyleName="a0" pt14:FontName="Arial" pt14:LanguageType="western">
        <w:rPr>
          <w:rFonts w:ascii="Arial" w:hAnsi="Arial" w:eastAsia="Times New Roman" w:cs="Times New Roman"/>
          <w:sz w:val="24"/>
          <w:szCs w:val="24"/>
          <w:lang w:val="el-GR" w:eastAsia="el-GR" w:bidi="ar-SA"/>
        </w:rPr>
        <w:t>;</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w:t>
      </w:r>
      <w:bookmarkStart w:name="_GoBack" w:id="0"/>
      <w:bookmarkEnd w:id="0"/>
      <w:r xmlns:pt14="http://powertools.codeplex.com/2011" w:rsidR="00887180" pt14:StyleName="a0" pt14:FontName="Arial" pt14:LanguageType="western">
        <w:rPr>
          <w:rFonts w:ascii="Arial" w:hAnsi="Arial" w:eastAsia="Times New Roman" w:cs="Times New Roman"/>
          <w:sz w:val="24"/>
          <w:szCs w:val="24"/>
          <w:lang w:val="el-GR" w:eastAsia="el-GR" w:bidi="ar-SA"/>
        </w:rPr>
        <w:t>Διαβάζω</w:t>
      </w:r>
      <w:r xmlns:pt14="http://powertools.codeplex.com/2011" w:rsidRPr="004B62D6" w:rsidR="004B62D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B62D6"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887180" pt14:StyleName="a0" pt14:FontName="Arial" pt14:LanguageType="western">
        <w:rPr>
          <w:rFonts w:ascii="Arial" w:hAnsi="Arial" w:eastAsia="Times New Roman" w:cs="Times New Roman"/>
          <w:sz w:val="24"/>
          <w:szCs w:val="24"/>
          <w:lang w:val="el-GR" w:eastAsia="el-GR" w:bidi="ar-SA"/>
        </w:rPr>
        <w:t>μέτρα που έχουν ληφθεί ως σήμερα δεν είναι επαρκή και αποτελεσματικά</w:t>
      </w:r>
      <w:r xmlns:pt14="http://powertools.codeplex.com/2011" w:rsidR="004B62D6" pt14:StyleName="a0" pt14:FontName="Arial" pt14:LanguageType="western">
        <w:rPr>
          <w:rFonts w:ascii="Arial" w:hAnsi="Arial" w:eastAsia="Times New Roman" w:cs="Times New Roman"/>
          <w:sz w:val="24"/>
          <w:szCs w:val="24"/>
          <w:lang w:val="el-GR" w:eastAsia="el-GR" w:bidi="ar-SA"/>
        </w:rPr>
        <w:t>»</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B62D6" pt14:StyleName="a0" pt14:FontName="Arial" pt14:LanguageType="western">
        <w:rPr>
          <w:rFonts w:ascii="Arial" w:hAnsi="Arial" w:eastAsia="Times New Roman" w:cs="Times New Roman"/>
          <w:sz w:val="24"/>
          <w:szCs w:val="24"/>
          <w:lang w:val="el-GR" w:eastAsia="el-GR" w:bidi="ar-SA"/>
        </w:rPr>
        <w:t>Δηλαδή σας</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χτύπησε το κουδο</w:t>
      </w:r>
      <w:r xmlns:pt14="http://powertools.codeplex.com/2011" w:rsidR="004B62D6" pt14:StyleName="a0" pt14:FontName="Arial" pt14:LanguageType="western">
        <w:rPr>
          <w:rFonts w:ascii="Arial" w:hAnsi="Arial" w:eastAsia="Times New Roman" w:cs="Times New Roman"/>
          <w:sz w:val="24"/>
          <w:szCs w:val="24"/>
          <w:lang w:val="el-GR" w:eastAsia="el-GR" w:bidi="ar-SA"/>
        </w:rPr>
        <w:t xml:space="preserve">υνάκι, </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αλλά δεν το </w:t>
      </w:r>
      <w:r xmlns:pt14="http://powertools.codeplex.com/2011" w:rsidR="004B62D6" pt14:StyleName="a0" pt14:FontName="Arial" pt14:LanguageType="western">
        <w:rPr>
          <w:rFonts w:ascii="Arial" w:hAnsi="Arial" w:eastAsia="Times New Roman" w:cs="Times New Roman"/>
          <w:sz w:val="24"/>
          <w:szCs w:val="24"/>
          <w:lang w:val="el-GR" w:eastAsia="el-GR" w:bidi="ar-SA"/>
        </w:rPr>
        <w:t>ακούσατε</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B62D6" pt14:StyleName="a0" pt14:FontName="Arial" pt14:LanguageType="western">
        <w:rPr>
          <w:rFonts w:ascii="Arial" w:hAnsi="Arial" w:eastAsia="Times New Roman" w:cs="Times New Roman"/>
          <w:sz w:val="24"/>
          <w:szCs w:val="24"/>
          <w:lang w:val="el-GR" w:eastAsia="el-GR" w:bidi="ar-SA"/>
        </w:rPr>
        <w:t>«</w:t>
      </w:r>
      <w:r xmlns:pt14="http://powertools.codeplex.com/2011" w:rsidR="00887180" pt14:StyleName="a0" pt14:FontName="Arial" pt14:LanguageType="western">
        <w:rPr>
          <w:rFonts w:ascii="Arial" w:hAnsi="Arial" w:eastAsia="Times New Roman" w:cs="Times New Roman"/>
          <w:sz w:val="24"/>
          <w:szCs w:val="24"/>
          <w:lang w:val="el-GR" w:eastAsia="el-GR" w:bidi="ar-SA"/>
        </w:rPr>
        <w:t xml:space="preserve">Θα πρέπει να ληφθούν περισσότερα και πιο κατάλληλα για τον περιορισμό του </w:t>
      </w:r>
      <w:r xmlns:pt14="http://powertools.codeplex.com/2011" w:rsidR="004B62D6" pt14:StyleName="a0" pt14:FontName="Arial" pt14:LanguageType="western">
        <w:rPr>
          <w:rFonts w:ascii="Arial" w:hAnsi="Arial" w:eastAsia="Times New Roman" w:cs="Times New Roman"/>
          <w:sz w:val="24"/>
          <w:szCs w:val="24"/>
          <w:lang w:val="el-GR" w:eastAsia="el-GR" w:bidi="ar-SA"/>
        </w:rPr>
        <w:t xml:space="preserve">ιού». Έτσι </w:t>
      </w:r>
      <w:r xmlns:pt14="http://powertools.codeplex.com/2011" w:rsidR="00887180" pt14:StyleName="a0" pt14:FontName="Arial" pt14:LanguageType="western">
        <w:rPr>
          <w:rFonts w:ascii="Arial" w:hAnsi="Arial" w:eastAsia="Times New Roman" w:cs="Times New Roman"/>
          <w:sz w:val="24"/>
          <w:szCs w:val="24"/>
          <w:lang w:val="el-GR" w:eastAsia="el-GR" w:bidi="ar-SA"/>
        </w:rPr>
        <w:t>είπε η επιτροπή</w:t>
      </w:r>
      <w:r xmlns:pt14="http://powertools.codeplex.com/2011" w:rsidR="00F41DD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συνεχίζει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καταγράφοντας </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μια σειρά από ελλείψεις παραγόντων και διάφορα </w:t>
      </w:r>
      <w:r xmlns:pt14="http://powertools.codeplex.com/2011" pt14:StyleName="a0" pt14:FontName="Arial" pt14:LanguageType="western">
        <w:rPr>
          <w:rFonts w:ascii="Arial" w:hAnsi="Arial" w:eastAsia="Times New Roman" w:cs="Times New Roman"/>
          <w:sz w:val="24"/>
          <w:szCs w:val="24"/>
          <w:lang w:val="el-GR" w:eastAsia="el-GR" w:bidi="ar-SA"/>
        </w:rPr>
        <w:t xml:space="preserve">άλλα, </w:t>
      </w:r>
      <w:r xmlns:pt14="http://powertools.codeplex.com/2011" w:rsidR="00A47BED" pt14:StyleName="a0" pt14:FontName="Arial" pt14:LanguageType="western">
        <w:rPr>
          <w:rFonts w:ascii="Arial" w:hAnsi="Arial" w:eastAsia="Times New Roman" w:cs="Times New Roman"/>
          <w:sz w:val="24"/>
          <w:szCs w:val="24"/>
          <w:lang w:val="el-GR" w:eastAsia="el-GR" w:bidi="ar-SA"/>
        </w:rPr>
        <w:t>όπως η διαρκή παρουσία του ιού</w:t>
      </w:r>
      <w:r xmlns:pt14="http://powertools.codeplex.com/2011" pt14:StyleName="a0" pt14:FontName="Arial" pt14:LanguageType="western">
        <w:rPr>
          <w:rFonts w:ascii="Arial" w:hAnsi="Arial" w:eastAsia="Times New Roman" w:cs="Times New Roman"/>
          <w:sz w:val="24"/>
          <w:szCs w:val="24"/>
          <w:lang w:val="el-GR" w:eastAsia="el-GR" w:bidi="ar-SA"/>
        </w:rPr>
        <w:t>, η ισ</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χνή παρουσία κτηνιάτρων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47BED" pt14:StyleName="a0" pt14:FontName="Arial" pt14:LanguageType="western">
        <w:rPr>
          <w:rFonts w:ascii="Arial" w:hAnsi="Arial" w:eastAsia="Times New Roman" w:cs="Times New Roman"/>
          <w:sz w:val="24"/>
          <w:szCs w:val="24"/>
          <w:lang w:val="el-GR" w:eastAsia="el-GR" w:bidi="ar-SA"/>
        </w:rPr>
        <w:t>το λέει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κενά στη </w:t>
      </w:r>
      <w:proofErr w:type="spellStart"/>
      <w:r xmlns:pt14="http://powertools.codeplex.com/2011" w:rsidR="00A47BED" pt14:StyleName="a0" pt14:FontName="Arial" pt14:LanguageType="western">
        <w:rPr>
          <w:rFonts w:ascii="Arial" w:hAnsi="Arial" w:eastAsia="Times New Roman" w:cs="Times New Roman"/>
          <w:sz w:val="24"/>
          <w:szCs w:val="24"/>
          <w:lang w:val="el-GR" w:eastAsia="el-GR" w:bidi="ar-SA"/>
        </w:rPr>
        <w:t>βι</w:t>
      </w:r>
      <w:r xmlns:pt14="http://powertools.codeplex.com/2011" pt14:StyleName="a0" pt14:FontName="Arial" pt14:LanguageType="western">
        <w:rPr>
          <w:rFonts w:ascii="Arial" w:hAnsi="Arial" w:eastAsia="Times New Roman" w:cs="Times New Roman"/>
          <w:sz w:val="24"/>
          <w:szCs w:val="24"/>
          <w:lang w:val="el-GR" w:eastAsia="el-GR" w:bidi="ar-SA"/>
        </w:rPr>
        <w:t>οασφάλεια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η πιθανή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υπο</w:t>
      </w:r>
      <w:r xmlns:pt14="http://powertools.codeplex.com/2011" w:rsidR="00A47BED" pt14:StyleName="a0" pt14:FontName="Arial" pt14:LanguageType="western">
        <w:rPr>
          <w:rFonts w:ascii="Arial" w:hAnsi="Arial" w:eastAsia="Times New Roman" w:cs="Times New Roman"/>
          <w:sz w:val="24"/>
          <w:szCs w:val="24"/>
          <w:lang w:val="el-GR" w:eastAsia="el-GR" w:bidi="ar-SA"/>
        </w:rPr>
        <w:t>καταγραφή</w:t>
      </w:r>
      <w:proofErr w:type="spellEnd"/>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των κρουσμάτων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η αργοπορημένη εξεύρεση τ</w:t>
      </w:r>
      <w:r xmlns:pt14="http://powertools.codeplex.com/2011" pt14:StyleName="a0" pt14:FontName="Arial" pt14:LanguageType="western">
        <w:rPr>
          <w:rFonts w:ascii="Arial" w:hAnsi="Arial" w:eastAsia="Times New Roman" w:cs="Times New Roman"/>
          <w:sz w:val="24"/>
          <w:szCs w:val="24"/>
          <w:lang w:val="el-GR" w:eastAsia="el-GR" w:bidi="ar-SA"/>
        </w:rPr>
        <w:t>ων παθογόνων μηχανισμών και άλλα.</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Καταθέτω </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αυτή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Έκθεση </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στα </w:t>
      </w:r>
      <w:r xmlns:pt14="http://powertools.codeplex.com/2011" pt14:StyleName="a0" pt14:FontName="Arial" pt14:LanguageType="western">
        <w:rPr>
          <w:rFonts w:ascii="Arial" w:hAnsi="Arial" w:eastAsia="Times New Roman" w:cs="Times New Roman"/>
          <w:sz w:val="24"/>
          <w:szCs w:val="24"/>
          <w:lang w:val="el-GR" w:eastAsia="el-GR" w:bidi="ar-SA"/>
        </w:rPr>
        <w:t>Πρακτικά.</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53083" pt14:StyleName="a0" pt14:FontName="Arial" pt14:LanguageType="western">
        <w:rPr>
          <w:rFonts w:ascii="Arial" w:hAnsi="Arial" w:eastAsia="Times New Roman" w:cs="Times New Roman"/>
          <w:sz w:val="24"/>
          <w:szCs w:val="24"/>
          <w:lang w:val="el-GR" w:eastAsia="el-GR" w:bidi="ar-SA"/>
        </w:rPr>
        <w:t xml:space="preserve">(Στο σημείο αυτό </w:t>
      </w:r>
      <w:r xmlns:pt14="http://powertools.codeplex.com/2011" pt14:StyleName="a0" pt14:FontName="Arial" pt14:LanguageType="western">
        <w:rPr>
          <w:rFonts w:ascii="Arial" w:hAnsi="Arial" w:eastAsia="Times New Roman" w:cs="Times New Roman"/>
          <w:sz w:val="24"/>
          <w:szCs w:val="24"/>
          <w:lang w:val="el-GR" w:eastAsia="el-GR" w:bidi="ar-SA"/>
        </w:rPr>
        <w:t>η Βουλευτής</w:t>
      </w:r>
      <w:r xmlns:pt14="http://powertools.codeplex.com/2011" w:rsidRPr="00653083" pt14:StyleName="a0" pt14:FontName="Arial" pt14:LanguageType="western">
        <w:rPr>
          <w:rFonts w:ascii="Arial" w:hAnsi="Arial" w:eastAsia="Times New Roman" w:cs="Times New Roman"/>
          <w:sz w:val="24"/>
          <w:szCs w:val="24"/>
          <w:lang w:val="el-GR" w:eastAsia="el-GR" w:bidi="ar-SA"/>
        </w:rPr>
        <w:t xml:space="preserve"> κ. </w:t>
      </w:r>
      <w:r xmlns:pt14="http://powertools.codeplex.com/2011" pt14:StyleName="a0" pt14:FontName="Arial" pt14:LanguageType="western">
        <w:rPr>
          <w:rFonts w:ascii="Arial" w:hAnsi="Arial" w:eastAsia="Times New Roman" w:cs="Times New Roman"/>
          <w:sz w:val="24"/>
          <w:szCs w:val="24"/>
          <w:lang w:val="el-GR" w:eastAsia="el-GR" w:bidi="ar-SA"/>
        </w:rPr>
        <w:t>Καλλιόπη Βέττα καταθέτει για τα Πρακτικά την προαναφερθείσα έκθεση</w:t>
      </w:r>
      <w:r xmlns:pt14="http://powertools.codeplex.com/2011" w:rsidRPr="0065308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οποία</w:t>
      </w:r>
      <w:r xmlns:pt14="http://powertools.codeplex.com/2011" w:rsidRPr="00653083" pt14:StyleName="a0" pt14:FontName="Arial" pt14:LanguageType="western">
        <w:rPr>
          <w:rFonts w:ascii="Arial" w:hAnsi="Arial" w:eastAsia="Times New Roman" w:cs="Times New Roman"/>
          <w:sz w:val="24"/>
          <w:szCs w:val="24"/>
          <w:lang w:val="el-GR" w:eastAsia="el-GR" w:bidi="ar-SA"/>
        </w:rPr>
        <w:t xml:space="preserve"> βρίσκ</w:t>
      </w:r>
      <w:r xmlns:pt14="http://powertools.codeplex.com/2011" pt14:StyleName="a0" pt14:FontName="Arial" pt14:LanguageType="western">
        <w:rPr>
          <w:rFonts w:ascii="Arial" w:hAnsi="Arial" w:eastAsia="Times New Roman" w:cs="Times New Roman"/>
          <w:sz w:val="24"/>
          <w:szCs w:val="24"/>
          <w:lang w:val="el-GR" w:eastAsia="el-GR" w:bidi="ar-SA"/>
        </w:rPr>
        <w:t>ετ</w:t>
      </w:r>
      <w:r xmlns:pt14="http://powertools.codeplex.com/2011" w:rsidRPr="00653083" pt14:StyleName="a0" pt14:FontName="Arial" pt14:LanguageType="western">
        <w:rPr>
          <w:rFonts w:ascii="Arial" w:hAnsi="Arial" w:eastAsia="Times New Roman" w:cs="Times New Roman"/>
          <w:sz w:val="24"/>
          <w:szCs w:val="24"/>
          <w:lang w:val="el-GR" w:eastAsia="el-GR" w:bidi="ar-SA"/>
        </w:rPr>
        <w:t>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A47BED" pt14:StyleName="a0" pt14:FontName="Arial" pt14:LanguageType="western">
        <w:rPr>
          <w:rFonts w:ascii="Arial" w:hAnsi="Arial" w:eastAsia="Times New Roman" w:cs="Times New Roman"/>
          <w:sz w:val="24"/>
          <w:szCs w:val="24"/>
          <w:lang w:val="el-GR" w:eastAsia="el-GR" w:bidi="ar-SA"/>
        </w:rPr>
        <w:t>το πιο σημαντικό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συνεχίζει ότι συνιστάται ιδιαίτερα ο εμβολιασμός</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Δεν είμαι κατάλληλη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μιλήσω </w:t>
      </w:r>
      <w:r xmlns:pt14="http://powertools.codeplex.com/2011" w:rsidR="00A47BED" pt14:StyleName="a0" pt14:FontName="Arial" pt14:LanguageType="western">
        <w:rPr>
          <w:rFonts w:ascii="Arial" w:hAnsi="Arial" w:eastAsia="Times New Roman" w:cs="Times New Roman"/>
          <w:sz w:val="24"/>
          <w:szCs w:val="24"/>
          <w:lang w:val="el-GR" w:eastAsia="el-GR" w:bidi="ar-SA"/>
        </w:rPr>
        <w:t>για τον εμβολιασμό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A47BED" pt14:StyleName="a0" pt14:FontName="Arial" pt14:LanguageType="western">
        <w:rPr>
          <w:rFonts w:ascii="Arial" w:hAnsi="Arial" w:eastAsia="Times New Roman" w:cs="Times New Roman"/>
          <w:sz w:val="24"/>
          <w:szCs w:val="24"/>
          <w:lang w:val="el-GR" w:eastAsia="el-GR" w:bidi="ar-SA"/>
        </w:rPr>
        <w:t>είμαι επιστήμονας πάνω σε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αλλά οφείλω να ακούω τέτοιες εκθέσεις</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Μάλλον </w:t>
      </w:r>
      <w:r xmlns:pt14="http://powertools.codeplex.com/2011" w:rsidR="00A47BED" pt14:StyleName="a0" pt14:FontName="Arial" pt14:LanguageType="western">
        <w:rPr>
          <w:rFonts w:ascii="Arial" w:hAnsi="Arial" w:eastAsia="Times New Roman" w:cs="Times New Roman"/>
          <w:sz w:val="24"/>
          <w:szCs w:val="24"/>
          <w:lang w:val="el-GR" w:eastAsia="el-GR" w:bidi="ar-SA"/>
        </w:rPr>
        <w:t>εσείς δεν τις ακούτε</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Επίσης </w:t>
      </w:r>
      <w:r xmlns:pt14="http://powertools.codeplex.com/2011" w:rsidR="00432089" pt14:StyleName="a0" pt14:FontName="Arial" pt14:LanguageType="western">
        <w:rPr>
          <w:rFonts w:ascii="Arial" w:hAnsi="Arial" w:eastAsia="Times New Roman" w:cs="Times New Roman"/>
          <w:sz w:val="24"/>
          <w:szCs w:val="24"/>
          <w:lang w:val="el-GR" w:eastAsia="el-GR" w:bidi="ar-SA"/>
        </w:rPr>
        <w:t xml:space="preserve">ως προς </w:t>
      </w:r>
      <w:r xmlns:pt14="http://powertools.codeplex.com/2011" pt14:StyleName="a0" pt14:FontName="Arial" pt14:LanguageType="western">
        <w:rPr>
          <w:rFonts w:ascii="Arial" w:hAnsi="Arial" w:eastAsia="Times New Roman" w:cs="Times New Roman"/>
          <w:sz w:val="24"/>
          <w:szCs w:val="24"/>
          <w:lang w:val="el-GR" w:eastAsia="el-GR" w:bidi="ar-SA"/>
        </w:rPr>
        <w:t>το θέμα το οικονο</w:t>
      </w:r>
      <w:r xmlns:pt14="http://powertools.codeplex.com/2011" w:rsidR="00432089" pt14:StyleName="a0" pt14:FontName="Arial" pt14:LanguageType="western">
        <w:rPr>
          <w:rFonts w:ascii="Arial" w:hAnsi="Arial" w:eastAsia="Times New Roman" w:cs="Times New Roman"/>
          <w:sz w:val="24"/>
          <w:szCs w:val="24"/>
          <w:lang w:val="el-GR" w:eastAsia="el-GR" w:bidi="ar-SA"/>
        </w:rPr>
        <w:t xml:space="preserve">μικό όσο μας επιτρέπει ο χρόνος, </w:t>
      </w:r>
      <w:r xmlns:pt14="http://powertools.codeplex.com/2011" pt14:StyleName="a0" pt14:FontName="Arial" pt14:LanguageType="western">
        <w:rPr>
          <w:rFonts w:ascii="Arial" w:hAnsi="Arial" w:eastAsia="Times New Roman" w:cs="Times New Roman"/>
          <w:sz w:val="24"/>
          <w:szCs w:val="24"/>
          <w:lang w:val="el-GR" w:eastAsia="el-GR" w:bidi="ar-SA"/>
        </w:rPr>
        <w:t>τη</w:t>
      </w:r>
      <w:r xmlns:pt14="http://powertools.codeplex.com/2011" w:rsidR="00432089" pt14:StyleName="a0" pt14:FontName="Arial" pt14:LanguageType="western">
        <w:rPr>
          <w:rFonts w:ascii="Arial" w:hAnsi="Arial" w:eastAsia="Times New Roman" w:cs="Times New Roman"/>
          <w:sz w:val="24"/>
          <w:szCs w:val="24"/>
          <w:lang w:val="el-GR" w:eastAsia="el-GR" w:bidi="ar-SA"/>
        </w:rPr>
        <w:t>ν ενίσχυση δηλαδή των αγροτών στα πλαίσια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στρατηγικού σχεδίου της </w:t>
      </w:r>
      <w:r xmlns:pt14="http://powertools.codeplex.com/2011" w:rsidR="00432089" pt14:StyleName="a0" pt14:FontName="Arial" pt14:LanguageType="western">
        <w:rPr>
          <w:rFonts w:ascii="Arial" w:hAnsi="Arial" w:eastAsia="Times New Roman" w:cs="Times New Roman"/>
          <w:sz w:val="24"/>
          <w:szCs w:val="24"/>
          <w:lang w:val="el-GR" w:eastAsia="el-GR" w:bidi="ar-SA"/>
        </w:rPr>
        <w:t>Κοινής Αγροτικής Πολιτι</w:t>
      </w:r>
      <w:r xmlns:pt14="http://powertools.codeplex.com/2011" pt14:StyleName="a0" pt14:FontName="Arial" pt14:LanguageType="western">
        <w:rPr>
          <w:rFonts w:ascii="Arial" w:hAnsi="Arial" w:eastAsia="Times New Roman" w:cs="Times New Roman"/>
          <w:sz w:val="24"/>
          <w:szCs w:val="24"/>
          <w:lang w:val="el-GR" w:eastAsia="el-GR" w:bidi="ar-SA"/>
        </w:rPr>
        <w:t xml:space="preserve">κής </w:t>
      </w:r>
      <w:r xmlns:pt14="http://powertools.codeplex.com/2011" w:rsidR="00432089"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23</w:t>
      </w:r>
      <w:r xmlns:pt14="http://powertools.codeplex.com/2011" w:rsidR="00432089"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27</w:t>
      </w:r>
      <w:r xmlns:pt14="http://powertools.codeplex.com/2011" w:rsidR="00432089" pt14:StyleName="a0" pt14:FontName="Arial" pt14:LanguageType="western">
        <w:rPr>
          <w:rFonts w:ascii="Arial" w:hAnsi="Arial" w:eastAsia="Times New Roman" w:cs="Times New Roman"/>
          <w:sz w:val="24"/>
          <w:szCs w:val="24"/>
          <w:lang w:val="el-GR" w:eastAsia="el-GR" w:bidi="ar-SA"/>
        </w:rPr>
        <w:t>, «θ</w:t>
      </w:r>
      <w:r xmlns:pt14="http://powertools.codeplex.com/2011" pt14:StyleName="a0" pt14:FontName="Arial" pt14:LanguageType="western">
        <w:rPr>
          <w:rFonts w:ascii="Arial" w:hAnsi="Arial" w:eastAsia="Times New Roman" w:cs="Times New Roman"/>
          <w:sz w:val="24"/>
          <w:szCs w:val="24"/>
          <w:lang w:val="el-GR" w:eastAsia="el-GR" w:bidi="ar-SA"/>
        </w:rPr>
        <w:t>α μπορούσε να παρασχεθεί στήριξη για επενδύσεις που αποσκοπούν στην αποκατάσταση του γεωργικού</w:t>
      </w:r>
      <w:r xmlns:pt14="http://powertools.codeplex.com/2011" w:rsidR="00432089" pt14:StyleName="a0" pt14:FontName="Arial" pt14:LanguageType="western">
        <w:rPr>
          <w:rFonts w:ascii="Arial" w:hAnsi="Arial" w:eastAsia="Times New Roman" w:cs="Times New Roman"/>
          <w:sz w:val="24"/>
          <w:szCs w:val="24"/>
          <w:lang w:val="el-GR" w:eastAsia="el-GR" w:bidi="ar-SA"/>
        </w:rPr>
        <w:t xml:space="preserve"> δυναμικού μετά από καταστροφικά φαινόμενα». Αυτό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λέει επίσης ο </w:t>
      </w:r>
      <w:r xmlns:pt14="http://powertools.codeplex.com/2011" w:rsidR="00432089" pt14:StyleName="a0" pt14:FontName="Arial" pt14:LanguageType="western">
        <w:rPr>
          <w:rFonts w:ascii="Arial" w:hAnsi="Arial" w:eastAsia="Times New Roman" w:cs="Times New Roman"/>
          <w:sz w:val="24"/>
          <w:szCs w:val="24"/>
          <w:lang w:val="el-GR" w:eastAsia="el-GR" w:bidi="ar-SA"/>
        </w:rPr>
        <w:t>κ. Χάνσεν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32089" pt14:StyleName="a0" pt14:FontName="Arial" pt14:LanguageType="western">
        <w:rPr>
          <w:rFonts w:ascii="Arial" w:hAnsi="Arial" w:eastAsia="Times New Roman" w:cs="Times New Roman"/>
          <w:sz w:val="24"/>
          <w:szCs w:val="24"/>
          <w:lang w:val="el-GR" w:eastAsia="el-GR" w:bidi="ar-SA"/>
        </w:rPr>
        <w:t xml:space="preserve">Το διαβάζω από μέσα. Και συνεχίζει: «Εναπόκειται </w:t>
      </w:r>
      <w:r xmlns:pt14="http://powertools.codeplex.com/2011" pt14:StyleName="a0" pt14:FontName="Arial" pt14:LanguageType="western">
        <w:rPr>
          <w:rFonts w:ascii="Arial" w:hAnsi="Arial" w:eastAsia="Times New Roman" w:cs="Times New Roman"/>
          <w:sz w:val="24"/>
          <w:szCs w:val="24"/>
          <w:lang w:val="el-GR" w:eastAsia="el-GR" w:bidi="ar-SA"/>
        </w:rPr>
        <w:t>στη διαχειριστική αρχή να διαθέσει χρηματοδότηση και τις εν λόγω παρεμβάσεις</w:t>
      </w:r>
      <w:r xmlns:pt14="http://powertools.codeplex.com/2011" w:rsidR="0043208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341FB" pt14:StyleName="a0" pt14:FontName="Arial" pt14:LanguageType="western">
        <w:rPr>
          <w:rFonts w:ascii="Arial" w:hAnsi="Arial" w:eastAsia="Times New Roman" w:cs="Times New Roman"/>
          <w:sz w:val="24"/>
          <w:szCs w:val="24"/>
          <w:lang w:val="el-GR" w:eastAsia="el-GR" w:bidi="ar-SA"/>
        </w:rPr>
        <w:lastRenderedPageBreak/>
        <w:t>(Στο σημείο αυτό κτυπάει το κουδού</w:t>
      </w:r>
      <w:r xmlns:pt14="http://powertools.codeplex.com/2011" pt14:StyleName="a0" pt14:FontName="Arial" pt14:LanguageType="western">
        <w:rPr>
          <w:rFonts w:ascii="Arial" w:hAnsi="Arial" w:eastAsia="Times New Roman" w:cs="Times New Roman"/>
          <w:sz w:val="24"/>
          <w:szCs w:val="24"/>
          <w:lang w:val="el-GR" w:eastAsia="el-GR" w:bidi="ar-SA"/>
        </w:rPr>
        <w:t>νι λήξεως του χρόνου ομιλίας της κυρίας Βουλευτού</w:t>
      </w:r>
      <w:r xmlns:pt14="http://powertools.codeplex.com/2011" w:rsidRPr="006341F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Καταθέτω στα Πρακτικά </w:t>
      </w:r>
      <w:r xmlns:pt14="http://powertools.codeplex.com/2011" w:rsidR="00A47BED" pt14:StyleName="a0" pt14:FontName="Arial" pt14:LanguageType="western">
        <w:rPr>
          <w:rFonts w:ascii="Arial" w:hAnsi="Arial" w:eastAsia="Times New Roman" w:cs="Times New Roman"/>
          <w:sz w:val="24"/>
          <w:szCs w:val="24"/>
          <w:lang w:val="el-GR" w:eastAsia="el-GR" w:bidi="ar-SA"/>
        </w:rPr>
        <w:t>αυτή την απάντηση του κ</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47BED" pt14:StyleName="a0" pt14:FontName="Arial" pt14:LanguageType="western">
        <w:rPr>
          <w:rFonts w:ascii="Arial" w:hAnsi="Arial" w:eastAsia="Times New Roman" w:cs="Times New Roman"/>
          <w:sz w:val="24"/>
          <w:szCs w:val="24"/>
          <w:lang w:val="el-GR" w:eastAsia="el-GR" w:bidi="ar-SA"/>
        </w:rPr>
        <w:t>Χάνσεν για τις ζωοτροφές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που θα ήθελα να μου πείτε</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η Βουλευτής κ. Καλλιόπη Βέττα καταθέτει για τα Πρ</w:t>
      </w:r>
      <w:r xmlns:pt14="http://powertools.codeplex.com/2011" pt14:StyleName="a0" pt14:FontName="Arial" pt14:LanguageType="western">
        <w:rPr>
          <w:rFonts w:ascii="Arial" w:hAnsi="Arial" w:eastAsia="Times New Roman" w:cs="Times New Roman"/>
          <w:sz w:val="24"/>
          <w:szCs w:val="24"/>
          <w:lang w:val="el-GR" w:eastAsia="el-GR" w:bidi="ar-SA"/>
        </w:rPr>
        <w:t>ακτικά την προαναφερθείσα απάντηση</w:t>
      </w:r>
      <w:r xmlns:pt14="http://powertools.codeplex.com/2011" pt14:StyleName="a0" pt14:FontName="Arial" pt14:LanguageType="western">
        <w:rPr>
          <w:rFonts w:ascii="Arial" w:hAnsi="Arial" w:eastAsia="Times New Roman" w:cs="Times New Roman"/>
          <w:sz w:val="24"/>
          <w:szCs w:val="24"/>
          <w:lang w:val="el-GR" w:eastAsia="el-GR" w:bidi="ar-SA"/>
        </w:rPr>
        <w:t>, η οποία βρίσκεται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επίσημη κυβερνητική απάντηση μέχρι τώρα </w:t>
      </w:r>
      <w:r xmlns:pt14="http://powertools.codeplex.com/2011" w:rsidR="0043208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να μας το πείτε πάλι</w:t>
      </w:r>
      <w:r xmlns:pt14="http://powertools.codeplex.com/2011" w:rsidR="0043208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ότι λόγω του σκανδάλου του </w:t>
      </w:r>
      <w:r xmlns:pt14="http://powertools.codeplex.com/2011" w:rsidR="00432089"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pt14:StyleName="a0" pt14:FontName="Arial" pt14:LanguageType="western">
        <w:rPr>
          <w:rFonts w:ascii="Arial" w:hAnsi="Arial" w:eastAsia="Times New Roman" w:cs="Times New Roman"/>
          <w:sz w:val="24"/>
          <w:szCs w:val="24"/>
          <w:lang w:val="el-GR" w:eastAsia="el-GR" w:bidi="ar-SA"/>
        </w:rPr>
        <w:t>υπάρχουν καθυστερήσεις στις πληρωμές</w:t>
      </w:r>
      <w:r xmlns:pt14="http://powertools.codeplex.com/2011" w:rsidR="0043208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παρά το γεγονός ότι έχει εξα</w:t>
      </w:r>
      <w:r xmlns:pt14="http://powertools.codeplex.com/2011" w:rsidR="00432089" pt14:StyleName="a0" pt14:FontName="Arial" pt14:LanguageType="western">
        <w:rPr>
          <w:rFonts w:ascii="Arial" w:hAnsi="Arial" w:eastAsia="Times New Roman" w:cs="Times New Roman"/>
          <w:sz w:val="24"/>
          <w:szCs w:val="24"/>
          <w:lang w:val="el-GR" w:eastAsia="el-GR" w:bidi="ar-SA"/>
        </w:rPr>
        <w:t>γγελ</w:t>
      </w:r>
      <w:r xmlns:pt14="http://powertools.codeplex.com/2011" pt14:StyleName="a0" pt14:FontName="Arial" pt14:LanguageType="western">
        <w:rPr>
          <w:rFonts w:ascii="Arial" w:hAnsi="Arial" w:eastAsia="Times New Roman" w:cs="Times New Roman"/>
          <w:sz w:val="24"/>
          <w:szCs w:val="24"/>
          <w:lang w:val="el-GR" w:eastAsia="el-GR" w:bidi="ar-SA"/>
        </w:rPr>
        <w:t xml:space="preserve">θεί αυτό από τον </w:t>
      </w:r>
      <w:r xmlns:pt14="http://powertools.codeplex.com/2011" w:rsidR="00432089" pt14:StyleName="a0" pt14:FontName="Arial" pt14:LanguageType="western">
        <w:rPr>
          <w:rFonts w:ascii="Arial" w:hAnsi="Arial" w:eastAsia="Times New Roman" w:cs="Times New Roman"/>
          <w:sz w:val="24"/>
          <w:szCs w:val="24"/>
          <w:lang w:val="el-GR" w:eastAsia="el-GR" w:bidi="ar-SA"/>
        </w:rPr>
        <w:t>Απρίλιο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Δηλαδή</w:t>
      </w:r>
      <w:r xmlns:pt14="http://powertools.codeplex.com/2011" w:rsidR="007D5A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7D5A2E"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0" pt14:FontName="Arial" pt14:LanguageType="western">
        <w:rPr>
          <w:rFonts w:ascii="Arial" w:hAnsi="Arial" w:eastAsia="Times New Roman" w:cs="Times New Roman"/>
          <w:sz w:val="24"/>
          <w:szCs w:val="24"/>
          <w:lang w:val="el-GR" w:eastAsia="el-GR" w:bidi="ar-SA"/>
        </w:rPr>
        <w:t>τι μας λέτε</w:t>
      </w:r>
      <w:r xmlns:pt14="http://powertools.codeplex.com/2011" w:rsidR="007D5A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5A2E"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οι αγρότες που δεν φταίνε σε τίποτα για το σύστημα της διαφθοράς</w:t>
      </w:r>
      <w:r xmlns:pt14="http://powertools.codeplex.com/2011" w:rsidR="007D5A2E" pt14:StyleName="a0" pt14:FontName="Arial" pt14:LanguageType="western">
        <w:rPr>
          <w:rFonts w:ascii="Arial" w:hAnsi="Arial" w:eastAsia="Times New Roman" w:cs="Times New Roman"/>
          <w:sz w:val="24"/>
          <w:szCs w:val="24"/>
          <w:lang w:val="el-GR" w:eastAsia="el-GR" w:bidi="ar-SA"/>
        </w:rPr>
        <w:t xml:space="preserve">, που στήσατε, </w:t>
      </w:r>
      <w:r xmlns:pt14="http://powertools.codeplex.com/2011" pt14:StyleName="a0" pt14:FontName="Arial" pt14:LanguageType="western">
        <w:rPr>
          <w:rFonts w:ascii="Arial" w:hAnsi="Arial" w:eastAsia="Times New Roman" w:cs="Times New Roman"/>
          <w:sz w:val="24"/>
          <w:szCs w:val="24"/>
          <w:lang w:val="el-GR" w:eastAsia="el-GR" w:bidi="ar-SA"/>
        </w:rPr>
        <w:t>γιγ</w:t>
      </w:r>
      <w:r xmlns:pt14="http://powertools.codeplex.com/2011" w:rsidR="007D5A2E" pt14:StyleName="a0" pt14:FontName="Arial" pt14:LanguageType="western">
        <w:rPr>
          <w:rFonts w:ascii="Arial" w:hAnsi="Arial" w:eastAsia="Times New Roman" w:cs="Times New Roman"/>
          <w:sz w:val="24"/>
          <w:szCs w:val="24"/>
          <w:lang w:val="el-GR" w:eastAsia="el-GR" w:bidi="ar-SA"/>
        </w:rPr>
        <w:t>αντώσατε και καλύψατε</w:t>
      </w:r>
      <w:r xmlns:pt14="http://powertools.codeplex.com/2011" w:rsidR="00931FDC" pt14:StyleName="a0" pt14:FontName="Arial" pt14:LanguageType="western">
        <w:rPr>
          <w:rFonts w:ascii="Arial" w:hAnsi="Arial" w:eastAsia="Times New Roman" w:cs="Times New Roman"/>
          <w:sz w:val="24"/>
          <w:szCs w:val="24"/>
          <w:lang w:val="el-GR" w:eastAsia="el-GR" w:bidi="ar-SA"/>
        </w:rPr>
        <w:t xml:space="preserve"> εσείς,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πέρα δηλαδή από την κλοπή των επιδοτήσεων που δικαιούνται οι νόμιμοι αγρότες</w:t>
      </w:r>
      <w:r xmlns:pt14="http://powertools.codeplex.com/2011" w:rsidR="00931F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καθυστερήσουν οι κτηνοτρόφοι να πάρουν και αυτά που δικαιούνται στην αποζημίωση για αυτές τις ζωοτροφές</w:t>
      </w:r>
      <w:r xmlns:pt14="http://powertools.codeplex.com/2011" w:rsidR="00931F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31FDC" pt14:StyleName="a0" pt14:FontName="Arial" pt14:LanguageType="western">
        <w:rPr>
          <w:rFonts w:ascii="Arial" w:hAnsi="Arial" w:eastAsia="Times New Roman" w:cs="Times New Roman"/>
          <w:sz w:val="24"/>
          <w:szCs w:val="24"/>
          <w:lang w:val="el-GR" w:eastAsia="el-GR" w:bidi="ar-SA"/>
        </w:rPr>
        <w:t xml:space="preserve">Πραγματικά </w:t>
      </w:r>
      <w:r xmlns:pt14="http://powertools.codeplex.com/2011" pt14:StyleName="a0" pt14:FontName="Arial" pt14:LanguageType="western">
        <w:rPr>
          <w:rFonts w:ascii="Arial" w:hAnsi="Arial" w:eastAsia="Times New Roman" w:cs="Times New Roman"/>
          <w:sz w:val="24"/>
          <w:szCs w:val="24"/>
          <w:lang w:val="el-GR" w:eastAsia="el-GR" w:bidi="ar-SA"/>
        </w:rPr>
        <w:t>σηκώνου</w:t>
      </w:r>
      <w:r xmlns:pt14="http://powertools.codeplex.com/2011" w:rsidR="00931FDC" pt14:StyleName="a0" pt14:FontName="Arial" pt14:LanguageType="western">
        <w:rPr>
          <w:rFonts w:ascii="Arial" w:hAnsi="Arial" w:eastAsia="Times New Roman" w:cs="Times New Roman"/>
          <w:sz w:val="24"/>
          <w:szCs w:val="24"/>
          <w:lang w:val="el-GR" w:eastAsia="el-GR" w:bidi="ar-SA"/>
        </w:rPr>
        <w:t>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χέρια ψηλά</w:t>
      </w:r>
      <w:r xmlns:pt14="http://powertools.codeplex.com/2011" w:rsidR="00931FDC"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pt14:StyleName="a0" pt14:FontName="Arial" pt14:LanguageType="western">
        <w:rPr>
          <w:rFonts w:ascii="Arial" w:hAnsi="Arial" w:eastAsia="Times New Roman" w:cs="Times New Roman"/>
          <w:sz w:val="24"/>
          <w:szCs w:val="24"/>
          <w:lang w:val="el-GR" w:eastAsia="el-GR" w:bidi="ar-SA"/>
        </w:rPr>
        <w:t>αυτή την απάντηση</w:t>
      </w:r>
      <w:r xmlns:pt14="http://powertools.codeplex.com/2011" w:rsidR="00931FD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Επίσης </w:t>
      </w:r>
      <w:r xmlns:pt14="http://powertools.codeplex.com/2011" w:rsidR="00A47BED" pt14:StyleName="a0" pt14:FontName="Arial" pt14:LanguageType="western">
        <w:rPr>
          <w:rFonts w:ascii="Arial" w:hAnsi="Arial" w:eastAsia="Times New Roman" w:cs="Times New Roman"/>
          <w:sz w:val="24"/>
          <w:szCs w:val="24"/>
          <w:lang w:val="el-GR" w:eastAsia="el-GR" w:bidi="ar-SA"/>
        </w:rPr>
        <w:t>για το θέμα των κτηνιάτρων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σαφώς ξέρω ότι είναι θέμα του </w:t>
      </w:r>
      <w:r xmlns:pt14="http://powertools.codeplex.com/2011" pt14:StyleName="a0" pt14:FontName="Arial" pt14:LanguageType="western">
        <w:rPr>
          <w:rFonts w:ascii="Arial" w:hAnsi="Arial" w:eastAsia="Times New Roman" w:cs="Times New Roman"/>
          <w:sz w:val="24"/>
          <w:szCs w:val="24"/>
          <w:lang w:val="el-GR" w:eastAsia="el-GR" w:bidi="ar-SA"/>
        </w:rPr>
        <w:t>Υπουργείου Εσωτερικών</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 εσείς λέτε ότι θα έχετε συστράτευση των κτηνιάτρων</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47BED" pt14:StyleName="a0" pt14:FontName="Arial" pt14:LanguageType="western">
        <w:rPr>
          <w:rFonts w:ascii="Arial" w:hAnsi="Arial" w:eastAsia="Times New Roman" w:cs="Times New Roman"/>
          <w:sz w:val="24"/>
          <w:szCs w:val="24"/>
          <w:lang w:val="el-GR" w:eastAsia="el-GR" w:bidi="ar-SA"/>
        </w:rPr>
        <w:t>Πόσο δυναμικό έχουμε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47BED" pt14:StyleName="a0" pt14:FontName="Arial" pt14:LanguageType="western">
        <w:rPr>
          <w:rFonts w:ascii="Arial" w:hAnsi="Arial" w:eastAsia="Times New Roman" w:cs="Times New Roman"/>
          <w:sz w:val="24"/>
          <w:szCs w:val="24"/>
          <w:lang w:val="el-GR" w:eastAsia="el-GR" w:bidi="ar-SA"/>
        </w:rPr>
        <w:t>Δεν το ξέρετε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Πώς </w:t>
      </w:r>
      <w:r xmlns:pt14="http://powertools.codeplex.com/2011" w:rsidR="00A47BED" pt14:StyleName="a0" pt14:FontName="Arial" pt14:LanguageType="western">
        <w:rPr>
          <w:rFonts w:ascii="Arial" w:hAnsi="Arial" w:eastAsia="Times New Roman" w:cs="Times New Roman"/>
          <w:sz w:val="24"/>
          <w:szCs w:val="24"/>
          <w:lang w:val="el-GR" w:eastAsia="el-GR" w:bidi="ar-SA"/>
        </w:rPr>
        <w:t>θα το</w:t>
      </w:r>
      <w:r xmlns:pt14="http://powertools.codeplex.com/2011" pt14:StyleName="a0" pt14:FontName="Arial" pt14:LanguageType="western">
        <w:rPr>
          <w:rFonts w:ascii="Arial" w:hAnsi="Arial" w:eastAsia="Times New Roman" w:cs="Times New Roman"/>
          <w:sz w:val="24"/>
          <w:szCs w:val="24"/>
          <w:lang w:val="el-GR" w:eastAsia="el-GR" w:bidi="ar-SA"/>
        </w:rPr>
        <w:t>υς</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A47BED" pt14:StyleName="a0" pt14:FontName="Arial" pt14:LanguageType="western">
        <w:rPr>
          <w:rFonts w:ascii="Arial" w:hAnsi="Arial" w:eastAsia="Times New Roman" w:cs="Times New Roman"/>
          <w:sz w:val="24"/>
          <w:szCs w:val="24"/>
          <w:lang w:val="el-GR" w:eastAsia="el-GR" w:bidi="ar-SA"/>
        </w:rPr>
        <w:t>συστρ</w:t>
      </w:r>
      <w:r xmlns:pt14="http://powertools.codeplex.com/2011" pt14:StyleName="a0" pt14:FontName="Arial" pt14:LanguageType="western">
        <w:rPr>
          <w:rFonts w:ascii="Arial" w:hAnsi="Arial" w:eastAsia="Times New Roman" w:cs="Times New Roman"/>
          <w:sz w:val="24"/>
          <w:szCs w:val="24"/>
          <w:lang w:val="el-GR" w:eastAsia="el-GR" w:bidi="ar-SA"/>
        </w:rPr>
        <w:t>ατεύσετε</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αν δεν ξέρετε </w:t>
      </w:r>
      <w:r xmlns:pt14="http://powertools.codeplex.com/2011" w:rsidR="00A47BED" pt14:StyleName="a0" pt14:FontName="Arial" pt14:LanguageType="western">
        <w:rPr>
          <w:rFonts w:ascii="Arial" w:hAnsi="Arial" w:eastAsia="Times New Roman" w:cs="Times New Roman"/>
          <w:sz w:val="24"/>
          <w:szCs w:val="24"/>
          <w:lang w:val="el-GR" w:eastAsia="el-GR" w:bidi="ar-SA"/>
        </w:rPr>
        <w:t>τον αριθμό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Εγώ ξέρω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Δυτική Μακεδονία </w:t>
      </w:r>
      <w:r xmlns:pt14="http://powertools.codeplex.com/2011" w:rsidR="00A47BED" pt14:StyleName="a0" pt14:FontName="Arial" pt14:LanguageType="western">
        <w:rPr>
          <w:rFonts w:ascii="Arial" w:hAnsi="Arial" w:eastAsia="Times New Roman" w:cs="Times New Roman"/>
          <w:sz w:val="24"/>
          <w:szCs w:val="24"/>
          <w:lang w:val="el-GR" w:eastAsia="el-GR" w:bidi="ar-SA"/>
        </w:rPr>
        <w:t>έχου</w:t>
      </w:r>
      <w:r xmlns:pt14="http://powertools.codeplex.com/2011" pt14:StyleName="a0" pt14:FontName="Arial" pt14:LanguageType="western">
        <w:rPr>
          <w:rFonts w:ascii="Arial" w:hAnsi="Arial" w:eastAsia="Times New Roman" w:cs="Times New Roman"/>
          <w:sz w:val="24"/>
          <w:szCs w:val="24"/>
          <w:lang w:val="el-GR" w:eastAsia="el-GR" w:bidi="ar-SA"/>
        </w:rPr>
        <w:t>με</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μόνο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είκοσι </w:t>
      </w:r>
      <w:r xmlns:pt14="http://powertools.codeplex.com/2011" w:rsidR="00A47BED" pt14:StyleName="a0" pt14:FontName="Arial" pt14:LanguageType="western">
        <w:rPr>
          <w:rFonts w:ascii="Arial" w:hAnsi="Arial" w:eastAsia="Times New Roman" w:cs="Times New Roman"/>
          <w:sz w:val="24"/>
          <w:szCs w:val="24"/>
          <w:lang w:val="el-GR" w:eastAsia="el-GR" w:bidi="ar-SA"/>
        </w:rPr>
        <w:t>και ότι έχουμε έλλειψη</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A47BED" pt14:StyleName="a0" pt14:FontName="Arial" pt14:LanguageType="western">
        <w:rPr>
          <w:rFonts w:ascii="Arial" w:hAnsi="Arial" w:eastAsia="Times New Roman" w:cs="Times New Roman"/>
          <w:sz w:val="24"/>
          <w:szCs w:val="24"/>
          <w:lang w:val="el-GR" w:eastAsia="el-GR" w:bidi="ar-SA"/>
        </w:rPr>
        <w:t>λλά εσείς που θέλετε να τους βάλετε μπροστά</w:t>
      </w:r>
      <w:r xmlns:pt14="http://powertools.codeplex.com/2011" pt14:StyleName="a0" pt14:FontName="Arial" pt14:LanguageType="western">
        <w:rPr>
          <w:rFonts w:ascii="Arial" w:hAnsi="Arial" w:eastAsia="Times New Roman" w:cs="Times New Roman"/>
          <w:sz w:val="24"/>
          <w:szCs w:val="24"/>
          <w:lang w:val="el-GR" w:eastAsia="el-GR" w:bidi="ar-SA"/>
        </w:rPr>
        <w:t>, ξ</w:t>
      </w:r>
      <w:r xmlns:pt14="http://powertools.codeplex.com/2011" w:rsidR="00A47BED" pt14:StyleName="a0" pt14:FontName="Arial" pt14:LanguageType="western">
        <w:rPr>
          <w:rFonts w:ascii="Arial" w:hAnsi="Arial" w:eastAsia="Times New Roman" w:cs="Times New Roman"/>
          <w:sz w:val="24"/>
          <w:szCs w:val="24"/>
          <w:lang w:val="el-GR" w:eastAsia="el-GR" w:bidi="ar-SA"/>
        </w:rPr>
        <w:t>έρετε πόσοι είναι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Και να πω χαρακτηριστικά </w:t>
      </w:r>
      <w:r xmlns:pt14="http://powertools.codeplex.com/2011" w:rsidR="00931F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θα τελειώσω σε λίγο</w:t>
      </w:r>
      <w:r xmlns:pt14="http://powertools.codeplex.com/2011" w:rsidR="00931F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931FDC"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A349B9" pt14:StyleName="a0" pt14:FontName="Arial" pt14:LanguageType="western">
        <w:rPr>
          <w:rFonts w:ascii="Arial" w:hAnsi="Arial" w:eastAsia="Times New Roman" w:cs="Times New Roman"/>
          <w:sz w:val="24"/>
          <w:szCs w:val="24"/>
          <w:lang w:val="el-GR" w:eastAsia="el-GR" w:bidi="ar-SA"/>
        </w:rPr>
        <w:t>,</w:t>
      </w:r>
      <w:r xmlns:pt14="http://powertools.codeplex.com/2011" w:rsidR="00931FD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A349B9" pt14:StyleName="a0" pt14:FontName="Arial" pt14:LanguageType="western">
        <w:rPr>
          <w:rFonts w:ascii="Arial" w:hAnsi="Arial" w:eastAsia="Times New Roman" w:cs="Times New Roman"/>
          <w:sz w:val="24"/>
          <w:szCs w:val="24"/>
          <w:lang w:val="el-GR" w:eastAsia="el-GR" w:bidi="ar-SA"/>
        </w:rPr>
        <w:t>γι’ αυτούς 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επιστήμονες που βρίσκονται στην πρώτη γραμμή</w:t>
      </w:r>
      <w:r xmlns:pt14="http://powertools.codeplex.com/2011" w:rsidR="00A349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αντιμετωπίζουν αυτή τη νόσο στον αγροτικό τομέα</w:t>
      </w:r>
      <w:r xmlns:pt14="http://powertools.codeplex.com/2011" w:rsidR="00A349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μόλις την </w:t>
      </w:r>
      <w:r xmlns:pt14="http://powertools.codeplex.com/2011" w:rsidR="00A349B9" pt14:StyleName="a0" pt14:FontName="Arial" pt14:LanguageType="western">
        <w:rPr>
          <w:rFonts w:ascii="Arial" w:hAnsi="Arial" w:eastAsia="Times New Roman" w:cs="Times New Roman"/>
          <w:sz w:val="24"/>
          <w:szCs w:val="24"/>
          <w:lang w:val="el-GR" w:eastAsia="el-GR" w:bidi="ar-SA"/>
        </w:rPr>
        <w:t xml:space="preserve">Παρασκευή </w:t>
      </w:r>
      <w:r xmlns:pt14="http://powertools.codeplex.com/2011" pt14:StyleName="a0" pt14:FontName="Arial" pt14:LanguageType="western">
        <w:rPr>
          <w:rFonts w:ascii="Arial" w:hAnsi="Arial" w:eastAsia="Times New Roman" w:cs="Times New Roman"/>
          <w:sz w:val="24"/>
          <w:szCs w:val="24"/>
          <w:lang w:val="el-GR" w:eastAsia="el-GR" w:bidi="ar-SA"/>
        </w:rPr>
        <w:t xml:space="preserve">πήραμε απάντηση από το </w:t>
      </w:r>
      <w:r xmlns:pt14="http://powertools.codeplex.com/2011" w:rsidR="00A349B9" pt14:StyleName="a0" pt14:FontName="Arial" pt14:LanguageType="western">
        <w:rPr>
          <w:rFonts w:ascii="Arial" w:hAnsi="Arial" w:eastAsia="Times New Roman" w:cs="Times New Roman"/>
          <w:sz w:val="24"/>
          <w:szCs w:val="24"/>
          <w:lang w:val="el-GR" w:eastAsia="el-GR" w:bidi="ar-SA"/>
        </w:rPr>
        <w:t xml:space="preserve">Υπουργείο Εθνικής Οικονομίας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A349B9" pt14:StyleName="a0" pt14:FontName="Arial" pt14:LanguageType="western">
        <w:rPr>
          <w:rFonts w:ascii="Arial" w:hAnsi="Arial" w:eastAsia="Times New Roman" w:cs="Times New Roman"/>
          <w:sz w:val="24"/>
          <w:szCs w:val="24"/>
          <w:lang w:val="el-GR" w:eastAsia="el-GR" w:bidi="ar-SA"/>
        </w:rPr>
        <w:t>Οικονομικών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Μια </w:t>
      </w:r>
      <w:r xmlns:pt14="http://powertools.codeplex.com/2011" w:rsidR="00941AB0" pt14:StyleName="a0" pt14:FontName="Arial" pt14:LanguageType="western">
        <w:rPr>
          <w:rFonts w:ascii="Arial" w:hAnsi="Arial" w:eastAsia="Times New Roman" w:cs="Times New Roman"/>
          <w:sz w:val="24"/>
          <w:szCs w:val="24"/>
          <w:lang w:val="el-GR" w:eastAsia="el-GR" w:bidi="ar-SA"/>
        </w:rPr>
        <w:t xml:space="preserve">Κυβέρνηση είστε, </w:t>
      </w:r>
      <w:r xmlns:pt14="http://powertools.codeplex.com/2011" pt14:StyleName="a0" pt14:FontName="Arial" pt14:LanguageType="western">
        <w:rPr>
          <w:rFonts w:ascii="Arial" w:hAnsi="Arial" w:eastAsia="Times New Roman" w:cs="Times New Roman"/>
          <w:sz w:val="24"/>
          <w:szCs w:val="24"/>
          <w:lang w:val="el-GR" w:eastAsia="el-GR" w:bidi="ar-SA"/>
        </w:rPr>
        <w:t>επτά χρόνια κυβερνάτ</w:t>
      </w:r>
      <w:r xmlns:pt14="http://powertools.codeplex.com/2011" w:rsidR="00941AB0"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Στην ερώτηση που είχαμε κάνει </w:t>
      </w:r>
      <w:r xmlns:pt14="http://powertools.codeplex.com/2011" w:rsidR="00F85F18" pt14:StyleName="a0" pt14:FontName="Arial" pt14:LanguageType="western">
        <w:rPr>
          <w:rFonts w:ascii="Arial" w:hAnsi="Arial" w:eastAsia="Times New Roman" w:cs="Times New Roman"/>
          <w:sz w:val="24"/>
          <w:szCs w:val="24"/>
          <w:lang w:val="el-GR" w:eastAsia="el-GR" w:bidi="ar-SA"/>
        </w:rPr>
        <w:t xml:space="preserve">οι Βουλευτές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F85F18" pt14:StyleName="a0" pt14:FontName="Arial" pt14:LanguageType="western">
        <w:rPr>
          <w:rFonts w:ascii="Arial" w:hAnsi="Arial" w:eastAsia="Times New Roman" w:cs="Times New Roman"/>
          <w:sz w:val="24"/>
          <w:szCs w:val="24"/>
          <w:lang w:val="el-GR" w:eastAsia="el-GR" w:bidi="ar-SA"/>
        </w:rPr>
        <w:t xml:space="preserve">ΣΥΡΙΖΑ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απάντησαν ότι το ζήτημα της ένταξης του κτηνιάτρου στα βαρέα και ανθυγιεινά θα αξιολογηθεί στο μέλλον για τις επόμενες </w:t>
      </w:r>
      <w:r xmlns:pt14="http://powertools.codeplex.com/2011" w:rsidR="00F85F18" pt14:StyleName="a0" pt14:FontName="Arial" pt14:LanguageType="western">
        <w:rPr>
          <w:rFonts w:ascii="Arial" w:hAnsi="Arial" w:eastAsia="Times New Roman" w:cs="Times New Roman"/>
          <w:sz w:val="24"/>
          <w:szCs w:val="24"/>
          <w:lang w:val="el-GR" w:eastAsia="el-GR" w:bidi="ar-SA"/>
        </w:rPr>
        <w:t xml:space="preserve">Κοινές Υπουργικές Αποφάσεις και καμία δέσμευση, </w:t>
      </w:r>
      <w:r xmlns:pt14="http://powertools.codeplex.com/2011" pt14:StyleName="a0" pt14:FontName="Arial" pt14:LanguageType="western">
        <w:rPr>
          <w:rFonts w:ascii="Arial" w:hAnsi="Arial" w:eastAsia="Times New Roman" w:cs="Times New Roman"/>
          <w:sz w:val="24"/>
          <w:szCs w:val="24"/>
          <w:lang w:val="el-GR" w:eastAsia="el-GR" w:bidi="ar-SA"/>
        </w:rPr>
        <w:t>καμία αναφορά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85F18" pt14:StyleName="a0" pt14:FontName="Arial" pt14:LanguageType="western">
        <w:rPr>
          <w:rFonts w:ascii="Arial" w:hAnsi="Arial" w:eastAsia="Times New Roman" w:cs="Times New Roman"/>
          <w:sz w:val="24"/>
          <w:szCs w:val="24"/>
          <w:lang w:val="el-GR" w:eastAsia="el-GR" w:bidi="ar-SA"/>
        </w:rPr>
        <w:t xml:space="preserve">Έτσι </w:t>
      </w:r>
      <w:r xmlns:pt14="http://powertools.codeplex.com/2011" pt14:StyleName="a0" pt14:FontName="Arial" pt14:LanguageType="western">
        <w:rPr>
          <w:rFonts w:ascii="Arial" w:hAnsi="Arial" w:eastAsia="Times New Roman" w:cs="Times New Roman"/>
          <w:sz w:val="24"/>
          <w:szCs w:val="24"/>
          <w:lang w:val="el-GR" w:eastAsia="el-GR" w:bidi="ar-SA"/>
        </w:rPr>
        <w:t>λοιπόν</w:t>
      </w:r>
      <w:r xmlns:pt14="http://powertools.codeplex.com/2011" w:rsidR="00F85F1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13B28"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w:t>
      </w:r>
      <w:r xmlns:pt14="http://powertools.codeplex.com/2011" w:rsidR="00885127" pt14:StyleName="a0" pt14:FontName="Arial" pt14:LanguageType="western">
        <w:rPr>
          <w:rFonts w:ascii="Arial" w:hAnsi="Arial" w:eastAsia="Times New Roman" w:cs="Times New Roman"/>
          <w:sz w:val="24"/>
          <w:szCs w:val="24"/>
          <w:lang w:val="el-GR" w:eastAsia="el-GR" w:bidi="ar-SA"/>
        </w:rPr>
        <w:t xml:space="preserve"> Φτάσατε τα πέντε λεπτά.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85F18" pt14:StyleName="a0" pt14:FontName="Arial" pt14:LanguageType="western">
        <w:rPr>
          <w:rFonts w:ascii="Arial" w:hAnsi="Arial" w:eastAsia="Times New Roman" w:cs="Times New Roman"/>
          <w:b/>
          <w:sz w:val="24"/>
          <w:szCs w:val="24"/>
          <w:lang w:val="el-GR" w:eastAsia="el-GR" w:bidi="ar-SA"/>
        </w:rPr>
        <w:t>ΚΑΛΛΙΟΠΗ ΒΕΤΤΑ:</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Τελειώνω</w:t>
      </w:r>
      <w:r xmlns:pt14="http://powertools.codeplex.com/2011" w:rsidR="00885127" pt14:StyleName="a0" pt14:FontName="Arial" pt14:LanguageType="western">
        <w:rPr>
          <w:rFonts w:ascii="Arial" w:hAnsi="Arial" w:eastAsia="Times New Roman" w:cs="Times New Roman"/>
          <w:sz w:val="24"/>
          <w:szCs w:val="24"/>
          <w:lang w:val="el-GR" w:eastAsia="el-GR" w:bidi="ar-SA"/>
        </w:rPr>
        <w:t xml:space="preserve">,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πήραν καμία απάντηση οι κ</w:t>
      </w:r>
      <w:r xmlns:pt14="http://powertools.codeplex.com/2011" w:rsidR="00A47BED" pt14:StyleName="a0" pt14:FontName="Arial" pt14:LanguageType="western">
        <w:rPr>
          <w:rFonts w:ascii="Arial" w:hAnsi="Arial" w:eastAsia="Times New Roman" w:cs="Times New Roman"/>
          <w:sz w:val="24"/>
          <w:szCs w:val="24"/>
          <w:lang w:val="el-GR" w:eastAsia="el-GR" w:bidi="ar-SA"/>
        </w:rPr>
        <w:t>τηνοτρ</w:t>
      </w:r>
      <w:r xmlns:pt14="http://powertools.codeplex.com/2011" pt14:StyleName="a0" pt14:FontName="Arial" pt14:LanguageType="western">
        <w:rPr>
          <w:rFonts w:ascii="Arial" w:hAnsi="Arial" w:eastAsia="Times New Roman" w:cs="Times New Roman"/>
          <w:sz w:val="24"/>
          <w:szCs w:val="24"/>
          <w:lang w:val="el-GR" w:eastAsia="el-GR" w:bidi="ar-SA"/>
        </w:rPr>
        <w:t>όφοι</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A47BED" pt14:StyleName="a0" pt14:FontName="Arial" pt14:LanguageType="western">
        <w:rPr>
          <w:rFonts w:ascii="Arial" w:hAnsi="Arial" w:eastAsia="Times New Roman" w:cs="Times New Roman"/>
          <w:sz w:val="24"/>
          <w:szCs w:val="24"/>
          <w:lang w:val="el-GR" w:eastAsia="el-GR" w:bidi="ar-SA"/>
        </w:rPr>
        <w:t>έχρι σήμερα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μας είπατε </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τίποτα ειδικό για τη </w:t>
      </w:r>
      <w:r xmlns:pt14="http://powertools.codeplex.com/2011" pt14:StyleName="a0" pt14:FontName="Arial" pt14:LanguageType="western">
        <w:rPr>
          <w:rFonts w:ascii="Arial" w:hAnsi="Arial" w:eastAsia="Times New Roman" w:cs="Times New Roman"/>
          <w:sz w:val="24"/>
          <w:szCs w:val="24"/>
          <w:lang w:val="el-GR" w:eastAsia="el-GR" w:bidi="ar-SA"/>
        </w:rPr>
        <w:t>Δυτική Μακεδονία</w:t>
      </w:r>
      <w:r xmlns:pt14="http://powertools.codeplex.com/2011" w:rsidR="005D23A3" pt14:StyleName="a0" pt14:FontName="Arial" pt14:LanguageType="western">
        <w:rPr>
          <w:rFonts w:ascii="Arial" w:hAnsi="Arial" w:eastAsia="Times New Roman" w:cs="Times New Roman"/>
          <w:sz w:val="24"/>
          <w:szCs w:val="24"/>
          <w:lang w:val="el-GR" w:eastAsia="el-GR" w:bidi="ar-SA"/>
        </w:rPr>
        <w:t>, 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47BED" pt14:StyleName="a0" pt14:FontName="Arial" pt14:LanguageType="western">
        <w:rPr>
          <w:rFonts w:ascii="Arial" w:hAnsi="Arial" w:eastAsia="Times New Roman" w:cs="Times New Roman"/>
          <w:sz w:val="24"/>
          <w:szCs w:val="24"/>
          <w:lang w:val="el-GR" w:eastAsia="el-GR" w:bidi="ar-SA"/>
        </w:rPr>
        <w:t>μπορεί να μην έχει πρόβλημα</w:t>
      </w:r>
      <w:r xmlns:pt14="http://powertools.codeplex.com/2011" w:rsidR="005D23A3" pt14:StyleName="a0" pt14:FontName="Arial" pt14:LanguageType="western">
        <w:rPr>
          <w:rFonts w:ascii="Arial" w:hAnsi="Arial" w:eastAsia="Times New Roman" w:cs="Times New Roman"/>
          <w:sz w:val="24"/>
          <w:szCs w:val="24"/>
          <w:lang w:val="el-GR" w:eastAsia="el-GR" w:bidi="ar-SA"/>
        </w:rPr>
        <w:t>,</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αλλά είπαμε ότι έχει εγγύτητα γεωγραφική</w:t>
      </w:r>
      <w:r xmlns:pt14="http://powertools.codeplex.com/2011" w:rsidR="005D23A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13B28"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ΚΑΛΛΙΟΠΗ ΒΕΤΤΑ:</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βέβαια </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pt14:StyleName="a0" pt14:FontName="Arial" pt14:LanguageType="western">
        <w:rPr>
          <w:rFonts w:ascii="Arial" w:hAnsi="Arial" w:eastAsia="Times New Roman" w:cs="Times New Roman"/>
          <w:sz w:val="24"/>
          <w:szCs w:val="24"/>
          <w:lang w:val="el-GR" w:eastAsia="el-GR" w:bidi="ar-SA"/>
        </w:rPr>
        <w:t>ΔΕΘ δεν είπατ</w:t>
      </w:r>
      <w:r xmlns:pt14="http://powertools.codeplex.com/2011" w:rsidR="00A47BED" pt14:StyleName="a0" pt14:FontName="Arial" pt14:LanguageType="western">
        <w:rPr>
          <w:rFonts w:ascii="Arial" w:hAnsi="Arial" w:eastAsia="Times New Roman" w:cs="Times New Roman"/>
          <w:sz w:val="24"/>
          <w:szCs w:val="24"/>
          <w:lang w:val="el-GR" w:eastAsia="el-GR" w:bidi="ar-SA"/>
        </w:rPr>
        <w:t>ε τίποτα για τον αγροτικό τομέα</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Πόσο </w:t>
      </w:r>
      <w:r xmlns:pt14="http://powertools.codeplex.com/2011" w:rsidR="00A47BED" pt14:StyleName="a0" pt14:FontName="Arial" pt14:LanguageType="western">
        <w:rPr>
          <w:rFonts w:ascii="Arial" w:hAnsi="Arial" w:eastAsia="Times New Roman" w:cs="Times New Roman"/>
          <w:sz w:val="24"/>
          <w:szCs w:val="24"/>
          <w:lang w:val="el-GR" w:eastAsia="el-GR" w:bidi="ar-SA"/>
        </w:rPr>
        <w:t>θωρακισμένο</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είναι αυτός ο τομέας ή όταν πάμε προς εξαφάνιση τα αιγοπρόβατα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Πρέπει </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αναζητήσετε </w:t>
      </w:r>
      <w:r xmlns:pt14="http://powertools.codeplex.com/2011" w:rsidR="00A47BED" pt14:StyleName="a0" pt14:FontName="Arial" pt14:LanguageType="western">
        <w:rPr>
          <w:rFonts w:ascii="Arial" w:hAnsi="Arial" w:eastAsia="Times New Roman" w:cs="Times New Roman"/>
          <w:sz w:val="24"/>
          <w:szCs w:val="24"/>
          <w:lang w:val="el-GR" w:eastAsia="el-GR" w:bidi="ar-SA"/>
        </w:rPr>
        <w:t>τα διαθέσιμα εργαλεία και να βοηθήσετε ουσιαστικά τους κτηνοτρόφους</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A47BED" pt14:StyleName="a0" pt14:FontName="Arial" pt14:LanguageType="western">
        <w:rPr>
          <w:rFonts w:ascii="Arial" w:hAnsi="Arial" w:eastAsia="Times New Roman" w:cs="Times New Roman"/>
          <w:sz w:val="24"/>
          <w:szCs w:val="24"/>
          <w:lang w:val="el-GR" w:eastAsia="el-GR" w:bidi="ar-SA"/>
        </w:rPr>
        <w:t>θέμα διασφάλισης του πρωτογενούς τομέα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Ευχαριστώ </w:t>
      </w:r>
      <w:r xmlns:pt14="http://powertools.codeplex.com/2011" w:rsidR="00A47BED" pt14:StyleName="a0" pt14:FontName="Arial" pt14:LanguageType="western">
        <w:rPr>
          <w:rFonts w:ascii="Arial" w:hAnsi="Arial" w:eastAsia="Times New Roman" w:cs="Times New Roman"/>
          <w:sz w:val="24"/>
          <w:szCs w:val="24"/>
          <w:lang w:val="el-GR" w:eastAsia="el-GR" w:bidi="ar-SA"/>
        </w:rPr>
        <w:t>πολύ</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13B28"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Κέλλα,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Κυρία Βέττα,</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εν κατάλαβα αυτό που είπατε για το </w:t>
      </w:r>
      <w:r xmlns:pt14="http://powertools.codeplex.com/2011" pt14:StyleName="a0" pt14:FontName="Arial" pt14:LanguageType="western">
        <w:rPr>
          <w:rFonts w:ascii="Arial" w:hAnsi="Arial" w:eastAsia="Times New Roman" w:cs="Times New Roman"/>
          <w:sz w:val="24"/>
          <w:szCs w:val="24"/>
          <w:lang w:val="el-GR" w:eastAsia="el-GR" w:bidi="ar-SA"/>
        </w:rPr>
        <w:t>Υπουργείο Οικονομικών. Τι</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απάντηση πήρατε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ΚΑΛΛΙΟΠΗ ΒΕΤΤΑ: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θα αξιολογηθεί το θέμα των βαρέων και ανθυγιεινών.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υρία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Βέττα, </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έχει βγει </w:t>
      </w:r>
      <w:r xmlns:pt14="http://powertools.codeplex.com/2011" w:rsidR="004639A8" pt14:StyleName="a0" pt14:FontName="Arial" pt14:LanguageType="western">
        <w:rPr>
          <w:rFonts w:ascii="Arial" w:hAnsi="Arial" w:eastAsia="Times New Roman" w:cs="Times New Roman"/>
          <w:sz w:val="24"/>
          <w:szCs w:val="24"/>
          <w:lang w:val="el-GR" w:eastAsia="el-GR" w:bidi="ar-SA"/>
        </w:rPr>
        <w:t>ΦΕΚ εδώ και είκοσι</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μέρες</w:t>
      </w:r>
      <w:r xmlns:pt14="http://powertools.codeplex.com/2011" w:rsidR="004639A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ΚΑΛΛΙΟΠΗ ΒΕΤΤΑ: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ξέρω.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Εδώ </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και είκοσι μέρες έχει βγει </w:t>
      </w:r>
      <w:r xmlns:pt14="http://powertools.codeplex.com/2011" w:rsidR="000B2857" pt14:StyleName="a0" pt14:FontName="Arial" pt14:LanguageType="western">
        <w:rPr>
          <w:rFonts w:ascii="Arial" w:hAnsi="Arial" w:eastAsia="Times New Roman" w:cs="Times New Roman"/>
          <w:sz w:val="24"/>
          <w:szCs w:val="24"/>
          <w:lang w:val="el-GR" w:eastAsia="el-GR" w:bidi="ar-SA"/>
        </w:rPr>
        <w:t xml:space="preserve">ΦΕΚ </w:t>
      </w:r>
      <w:r xmlns:pt14="http://powertools.codeplex.com/2011" w:rsidR="00A47BED" pt14:StyleName="a0" pt14:FontName="Arial" pt14:LanguageType="western">
        <w:rPr>
          <w:rFonts w:ascii="Arial" w:hAnsi="Arial" w:eastAsia="Times New Roman" w:cs="Times New Roman"/>
          <w:sz w:val="24"/>
          <w:szCs w:val="24"/>
          <w:lang w:val="el-GR" w:eastAsia="el-GR" w:bidi="ar-SA"/>
        </w:rPr>
        <w:t>με το οποίο οι κτηνίατροι παίρνουν το ανθυγιεινό επίδομα</w:t>
      </w:r>
      <w:r xmlns:pt14="http://powertools.codeplex.com/2011" w:rsidR="000B2857" pt14:StyleName="a0" pt14:FontName="Arial" pt14:LanguageType="western">
        <w:rPr>
          <w:rFonts w:ascii="Arial" w:hAnsi="Arial" w:eastAsia="Times New Roman" w:cs="Times New Roman"/>
          <w:sz w:val="24"/>
          <w:szCs w:val="24"/>
          <w:lang w:val="el-GR" w:eastAsia="el-GR" w:bidi="ar-SA"/>
        </w:rPr>
        <w:t>, ο</w:t>
      </w:r>
      <w:r xmlns:pt14="http://powertools.codeplex.com/2011" w:rsidR="00A47BED" pt14:StyleName="a0" pt14:FontName="Arial" pt14:LanguageType="western">
        <w:rPr>
          <w:rFonts w:ascii="Arial" w:hAnsi="Arial" w:eastAsia="Times New Roman" w:cs="Times New Roman"/>
          <w:sz w:val="24"/>
          <w:szCs w:val="24"/>
          <w:lang w:val="el-GR" w:eastAsia="el-GR" w:bidi="ar-SA"/>
        </w:rPr>
        <w:t>ι κτηνίατροι των περιφερειών</w:t>
      </w:r>
      <w:r xmlns:pt14="http://powertools.codeplex.com/2011" w:rsidR="000B2857" pt14:StyleName="a0" pt14:FontName="Arial" pt14:LanguageType="western">
        <w:rPr>
          <w:rFonts w:ascii="Arial" w:hAnsi="Arial" w:eastAsia="Times New Roman" w:cs="Times New Roman"/>
          <w:sz w:val="24"/>
          <w:szCs w:val="24"/>
          <w:lang w:val="el-GR" w:eastAsia="el-GR" w:bidi="ar-SA"/>
        </w:rPr>
        <w:t>, πρώτα τω</w:t>
      </w:r>
      <w:r xmlns:pt14="http://powertools.codeplex.com/2011" w:rsidR="00A47BED" pt14:StyleName="a0" pt14:FontName="Arial" pt14:LanguageType="western">
        <w:rPr>
          <w:rFonts w:ascii="Arial" w:hAnsi="Arial" w:eastAsia="Times New Roman" w:cs="Times New Roman"/>
          <w:sz w:val="24"/>
          <w:szCs w:val="24"/>
          <w:lang w:val="el-GR" w:eastAsia="el-GR" w:bidi="ar-SA"/>
        </w:rPr>
        <w:t>ν</w:t>
      </w:r>
      <w:r xmlns:pt14="http://powertools.codeplex.com/2011" w:rsidR="000B2857" pt14:StyleName="a0" pt14:FontName="Arial" pt14:LanguageType="western">
        <w:rPr>
          <w:rFonts w:ascii="Arial" w:hAnsi="Arial" w:eastAsia="Times New Roman" w:cs="Times New Roman"/>
          <w:sz w:val="24"/>
          <w:szCs w:val="24"/>
          <w:lang w:val="el-GR" w:eastAsia="el-GR" w:bidi="ar-SA"/>
        </w:rPr>
        <w:t xml:space="preserve"> ΔΑΟΚ</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ΚΑΛΛΙΟΠΗ ΒΕΤΤΑ: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Πρέπει να συνεννοηθείτε μεταξύ σας</w:t>
      </w:r>
      <w:r xmlns:pt14="http://powertools.codeplex.com/2011" w:rsidR="00143519" pt14:StyleName="a0" pt14:FontName="Arial" pt14:LanguageType="western">
        <w:rPr>
          <w:rFonts w:ascii="Arial" w:hAnsi="Arial" w:eastAsia="Times New Roman" w:cs="Times New Roman"/>
          <w:sz w:val="24"/>
          <w:szCs w:val="24"/>
          <w:lang w:val="el-GR" w:eastAsia="el-GR" w:bidi="ar-SA"/>
        </w:rPr>
        <w:t>. Την απάντηση την πήρα την Παρασκευή…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43519" pt14:StyleName="a0" pt14:FontName="Arial" pt14:LanguageType="western">
        <w:rPr>
          <w:rFonts w:ascii="Arial" w:hAnsi="Arial" w:eastAsia="Times New Roman" w:cs="Times New Roman"/>
          <w:sz w:val="24"/>
          <w:szCs w:val="24"/>
          <w:lang w:val="el-GR" w:eastAsia="el-GR" w:bidi="ar-SA"/>
        </w:rPr>
        <w:t xml:space="preserve">Εξαρτάται </w:t>
      </w:r>
      <w:r xmlns:pt14="http://powertools.codeplex.com/2011" w:rsidR="00A47BED" pt14:StyleName="a0" pt14:FontName="Arial" pt14:LanguageType="western">
        <w:rPr>
          <w:rFonts w:ascii="Arial" w:hAnsi="Arial" w:eastAsia="Times New Roman" w:cs="Times New Roman"/>
          <w:sz w:val="24"/>
          <w:szCs w:val="24"/>
          <w:lang w:val="el-GR" w:eastAsia="el-GR" w:bidi="ar-SA"/>
        </w:rPr>
        <w:t>πότε κάνατε την ερώτηση</w:t>
      </w:r>
      <w:r xmlns:pt14="http://powertools.codeplex.com/2011" w:rsidR="00143519" pt14:StyleName="a0" pt14:FontName="Arial" pt14:LanguageType="western">
        <w:rPr>
          <w:rFonts w:ascii="Arial" w:hAnsi="Arial" w:eastAsia="Times New Roman" w:cs="Times New Roman"/>
          <w:sz w:val="24"/>
          <w:szCs w:val="24"/>
          <w:lang w:val="el-GR" w:eastAsia="el-GR" w:bidi="ar-SA"/>
        </w:rPr>
        <w:t>,</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143519" pt14:StyleName="a0" pt14:FontName="Arial" pt14:LanguageType="western">
        <w:rPr>
          <w:rFonts w:ascii="Arial" w:hAnsi="Arial" w:eastAsia="Times New Roman" w:cs="Times New Roman"/>
          <w:sz w:val="24"/>
          <w:szCs w:val="24"/>
          <w:lang w:val="el-GR" w:eastAsia="el-GR" w:bidi="ar-SA"/>
        </w:rPr>
        <w:t xml:space="preserve">υρία Βέττα.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λέω λοιπόν ότι οι κτηνίατροι του </w:t>
      </w:r>
      <w:r xmlns:pt14="http://powertools.codeplex.com/2011" w:rsidR="00870004" pt14:StyleName="a0" pt14:FontName="Arial" pt14:LanguageType="western">
        <w:rPr>
          <w:rFonts w:ascii="Arial" w:hAnsi="Arial" w:eastAsia="Times New Roman" w:cs="Times New Roman"/>
          <w:sz w:val="24"/>
          <w:szCs w:val="24"/>
          <w:lang w:val="el-GR" w:eastAsia="el-GR" w:bidi="ar-SA"/>
        </w:rPr>
        <w:t xml:space="preserve">Υπουργείου Εσωτερικών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870004" pt14:StyleName="a0" pt14:FontName="Arial" pt14:LanguageType="western">
        <w:rPr>
          <w:rFonts w:ascii="Arial" w:hAnsi="Arial" w:eastAsia="Times New Roman" w:cs="Times New Roman"/>
          <w:sz w:val="24"/>
          <w:szCs w:val="24"/>
          <w:lang w:val="el-GR" w:eastAsia="el-GR" w:bidi="ar-SA"/>
        </w:rPr>
        <w:t xml:space="preserve">ων ΔΑΟΚ, παίρνουν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ανθυγιεινό επίδομα με αναδρομική ισχύ από </w:t>
      </w:r>
      <w:r xmlns:pt14="http://powertools.codeplex.com/2011" w:rsidR="00870004" pt14:StyleName="a0" pt14:FontName="Arial" pt14:LanguageType="western">
        <w:rPr>
          <w:rFonts w:ascii="Arial" w:hAnsi="Arial" w:eastAsia="Times New Roman" w:cs="Times New Roman"/>
          <w:sz w:val="24"/>
          <w:szCs w:val="24"/>
          <w:lang w:val="el-GR" w:eastAsia="el-GR" w:bidi="ar-SA"/>
        </w:rPr>
        <w:t>1</w:t>
      </w:r>
      <w:r xmlns:pt14="http://powertools.codeplex.com/2011" w:rsidRPr="00870004" w:rsidR="00870004" pt14:StyleName="a0" pt14:FontName="Arial" pt14:LanguageType="western">
        <w:rPr>
          <w:rFonts w:ascii="Arial" w:hAnsi="Arial" w:eastAsia="Times New Roman" w:cs="Times New Roman"/>
          <w:sz w:val="24"/>
          <w:szCs w:val="24"/>
          <w:vertAlign w:val="superscript"/>
          <w:lang w:val="el-GR" w:eastAsia="el-GR" w:bidi="ar-SA"/>
        </w:rPr>
        <w:t>η</w:t>
      </w:r>
      <w:r xmlns:pt14="http://powertools.codeplex.com/2011" w:rsidR="00870004" pt14:StyleName="a0" pt14:FontName="Arial" pt14:LanguageType="western">
        <w:rPr>
          <w:rFonts w:ascii="Arial" w:hAnsi="Arial" w:eastAsia="Times New Roman" w:cs="Times New Roman"/>
          <w:sz w:val="24"/>
          <w:szCs w:val="24"/>
          <w:lang w:val="el-GR" w:eastAsia="el-GR" w:bidi="ar-SA"/>
        </w:rPr>
        <w:t xml:space="preserve"> Ιανουαρίου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οι κτηνίατροι επίσης έχουν πάρει και επίδομα μπόνους 2.000 ευρώ για τον τεράστιο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αγώνα που κατέβαλαν από πέρυσι το καλοκαίρι για την αντιμετώπιση της ευλογιάς και της πανώλης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Αυτά είναι στοιχειώδη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ΚΑΛΛΙΟΠΗ ΒΕΤΤΑ: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είδα.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422DF1"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λέμε για συστράτευση εννοούμε </w:t>
      </w:r>
      <w:r xmlns:pt14="http://powertools.codeplex.com/2011" w:rsidR="00422DF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θα είναι κτηνίατροι και από το </w:t>
      </w:r>
      <w:r xmlns:pt14="http://powertools.codeplex.com/2011" w:rsidR="00422DF1" pt14:StyleName="a0" pt14:FontName="Arial" pt14:LanguageType="western">
        <w:rPr>
          <w:rFonts w:ascii="Arial" w:hAnsi="Arial" w:eastAsia="Times New Roman" w:cs="Times New Roman"/>
          <w:sz w:val="24"/>
          <w:szCs w:val="24"/>
          <w:lang w:val="el-GR" w:eastAsia="el-GR" w:bidi="ar-SA"/>
        </w:rPr>
        <w:t xml:space="preserve">Υπουργείο Αγροτικής </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και των </w:t>
      </w:r>
      <w:r xmlns:pt14="http://powertools.codeplex.com/2011" w:rsidR="00422DF1" pt14:StyleName="a0" pt14:FontName="Arial" pt14:LanguageType="western">
        <w:rPr>
          <w:rFonts w:ascii="Arial" w:hAnsi="Arial" w:eastAsia="Times New Roman" w:cs="Times New Roman"/>
          <w:sz w:val="24"/>
          <w:szCs w:val="24"/>
          <w:lang w:val="el-GR" w:eastAsia="el-GR" w:bidi="ar-SA"/>
        </w:rPr>
        <w:t xml:space="preserve">Περιφερειών </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και των εποπτευόμενων οργανισμών του </w:t>
      </w:r>
      <w:r xmlns:pt14="http://powertools.codeplex.com/2011" w:rsidR="00422DF1" pt14:StyleName="a0" pt14:FontName="Arial" pt14:LanguageType="western">
        <w:rPr>
          <w:rFonts w:ascii="Arial" w:hAnsi="Arial" w:eastAsia="Times New Roman" w:cs="Times New Roman"/>
          <w:sz w:val="24"/>
          <w:szCs w:val="24"/>
          <w:lang w:val="el-GR" w:eastAsia="el-GR" w:bidi="ar-SA"/>
        </w:rPr>
        <w:t xml:space="preserve">Υπουργείου, ΕΛΓΑ, ΟΠΕΚΕΠΕ, </w:t>
      </w:r>
      <w:r xmlns:pt14="http://powertools.codeplex.com/2011" w:rsidR="00A47BED" pt14:StyleName="a0" pt14:FontName="Arial" pt14:LanguageType="western">
        <w:rPr>
          <w:rFonts w:ascii="Arial" w:hAnsi="Arial" w:eastAsia="Times New Roman" w:cs="Times New Roman"/>
          <w:sz w:val="24"/>
          <w:szCs w:val="24"/>
          <w:lang w:val="el-GR" w:eastAsia="el-GR" w:bidi="ar-SA"/>
        </w:rPr>
        <w:t>όλοι διαθέσιμοι</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22DF1" pt14:StyleName="a0" pt14:FontName="Arial" pt14:LanguageType="western">
        <w:rPr>
          <w:rFonts w:ascii="Arial" w:hAnsi="Arial" w:eastAsia="Times New Roman" w:cs="Times New Roman"/>
          <w:sz w:val="24"/>
          <w:szCs w:val="24"/>
          <w:lang w:val="el-GR" w:eastAsia="el-GR" w:bidi="ar-SA"/>
        </w:rPr>
        <w:t>Καταλάβατε;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Τώρα, </w:t>
      </w:r>
      <w:r xmlns:pt14="http://powertools.codeplex.com/2011" w:rsidR="00A47BED" pt14:StyleName="a0" pt14:FontName="Arial" pt14:LanguageType="western">
        <w:rPr>
          <w:rFonts w:ascii="Arial" w:hAnsi="Arial" w:eastAsia="Times New Roman" w:cs="Times New Roman"/>
          <w:sz w:val="24"/>
          <w:szCs w:val="24"/>
          <w:lang w:val="el-GR" w:eastAsia="el-GR" w:bidi="ar-SA"/>
        </w:rPr>
        <w:t>για να στηρίξουμε την κτηνοτροφία και τους κτηνοτρόφους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εμείς </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καταβάλαμε υπερδιπλάσιες ενισχύσεις στους κτηνοτρόφους με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ΚΥΑ </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pt14:StyleName="a0" pt14:FontName="Arial" pt14:LanguageType="western">
        <w:rPr>
          <w:rFonts w:ascii="Arial" w:hAnsi="Arial" w:eastAsia="Times New Roman" w:cs="Times New Roman"/>
          <w:sz w:val="24"/>
          <w:szCs w:val="24"/>
          <w:lang w:val="el-GR" w:eastAsia="el-GR" w:bidi="ar-SA"/>
        </w:rPr>
        <w:t>εκ</w:t>
      </w:r>
      <w:r xmlns:pt14="http://powertools.codeplex.com/2011" w:rsidR="00A47BED" pt14:StyleName="a0" pt14:FontName="Arial" pt14:LanguageType="western">
        <w:rPr>
          <w:rFonts w:ascii="Arial" w:hAnsi="Arial" w:eastAsia="Times New Roman" w:cs="Times New Roman"/>
          <w:sz w:val="24"/>
          <w:szCs w:val="24"/>
          <w:lang w:val="el-GR" w:eastAsia="el-GR" w:bidi="ar-SA"/>
        </w:rPr>
        <w:t>δώσαμε</w:t>
      </w:r>
      <w:r xmlns:pt14="http://powertools.codeplex.com/2011" w:rsidR="00E0568B" pt14:StyleName="a0" pt14:FontName="Arial" pt14:LanguageType="western">
        <w:rPr>
          <w:rFonts w:ascii="Arial" w:hAnsi="Arial" w:eastAsia="Times New Roman" w:cs="Times New Roman"/>
          <w:sz w:val="24"/>
          <w:szCs w:val="24"/>
          <w:lang w:val="el-GR" w:eastAsia="el-GR" w:bidi="ar-SA"/>
        </w:rPr>
        <w:t>.</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0568B" pt14:StyleName="a0" pt14:FontName="Arial" pt14:LanguageType="western">
        <w:rPr>
          <w:rFonts w:ascii="Arial" w:hAnsi="Arial" w:eastAsia="Times New Roman" w:cs="Times New Roman"/>
          <w:sz w:val="24"/>
          <w:szCs w:val="24"/>
          <w:lang w:val="el-GR" w:eastAsia="el-GR" w:bidi="ar-SA"/>
        </w:rPr>
        <w:t xml:space="preserve">Ήδη </w:t>
      </w:r>
      <w:r xmlns:pt14="http://powertools.codeplex.com/2011" w:rsidR="00A47BED" pt14:StyleName="a0" pt14:FontName="Arial" pt14:LanguageType="western">
        <w:rPr>
          <w:rFonts w:ascii="Arial" w:hAnsi="Arial" w:eastAsia="Times New Roman" w:cs="Times New Roman"/>
          <w:sz w:val="24"/>
          <w:szCs w:val="24"/>
          <w:lang w:val="el-GR" w:eastAsia="el-GR" w:bidi="ar-SA"/>
        </w:rPr>
        <w:t>από την εμφάνιση της ευλογιάς</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έχουμε ενεργοποιήσει το προβλεπόμενο πλαίσιο που αφορά τις οικονομικές ενισχύσεις και βάσει της </w:t>
      </w:r>
      <w:r xmlns:pt14="http://powertools.codeplex.com/2011" w:rsidR="00525683" pt14:StyleName="a0" pt14:FontName="Arial" pt14:LanguageType="western">
        <w:rPr>
          <w:rFonts w:ascii="Arial" w:hAnsi="Arial" w:eastAsia="Times New Roman" w:cs="Times New Roman"/>
          <w:sz w:val="24"/>
          <w:szCs w:val="24"/>
          <w:lang w:val="el-GR" w:eastAsia="el-GR" w:bidi="ar-SA"/>
        </w:rPr>
        <w:t xml:space="preserve">Κοινής Υπουργικής Απόφασης </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περιλαμβάνει αποζημίωση </w:t>
      </w:r>
      <w:r xmlns:pt14="http://powertools.codeplex.com/2011" w:rsidR="0091288F" pt14:StyleName="a0" pt14:FontName="Arial" pt14:LanguageType="western">
        <w:rPr>
          <w:rFonts w:ascii="Arial" w:hAnsi="Arial" w:eastAsia="Times New Roman" w:cs="Times New Roman"/>
          <w:sz w:val="24"/>
          <w:szCs w:val="24"/>
          <w:lang w:val="el-GR" w:eastAsia="el-GR" w:bidi="ar-SA"/>
        </w:rPr>
        <w:t>100</w:t>
      </w:r>
      <w:r xmlns:pt14="http://powertools.codeplex.com/2011" w:rsidR="00A47BED" pt14:StyleName="a0" pt14:FontName="Arial" pt14:LanguageType="western">
        <w:rPr>
          <w:rFonts w:ascii="Arial" w:hAnsi="Arial" w:eastAsia="Times New Roman" w:cs="Times New Roman"/>
          <w:sz w:val="24"/>
          <w:szCs w:val="24"/>
          <w:lang w:val="el-GR" w:eastAsia="el-GR" w:bidi="ar-SA"/>
        </w:rPr>
        <w:t>% στους εκτροφ</w:t>
      </w:r>
      <w:r xmlns:pt14="http://powertools.codeplex.com/2011" w:rsidR="0091288F" pt14:StyleName="a0" pt14:FontName="Arial" pt14:LanguageType="western">
        <w:rPr>
          <w:rFonts w:ascii="Arial" w:hAnsi="Arial" w:eastAsia="Times New Roman" w:cs="Times New Roman"/>
          <w:sz w:val="24"/>
          <w:szCs w:val="24"/>
          <w:lang w:val="el-GR" w:eastAsia="el-GR" w:bidi="ar-SA"/>
        </w:rPr>
        <w:t>εί</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ς ζώων που υποχρεώνονται να προβούν σε θανάτωση των ζώων </w:t>
      </w:r>
      <w:r xmlns:pt14="http://powertools.codeplex.com/2011" w:rsidR="001D67C5" pt14:StyleName="a0" pt14:FontName="Arial" pt14:LanguageType="western">
        <w:rPr>
          <w:rFonts w:ascii="Arial" w:hAnsi="Arial" w:eastAsia="Times New Roman" w:cs="Times New Roman"/>
          <w:sz w:val="24"/>
          <w:szCs w:val="24"/>
          <w:lang w:val="el-GR" w:eastAsia="el-GR" w:bidi="ar-SA"/>
        </w:rPr>
        <w:t>τους,</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κάλυψη του κόστους των ζωοτροφών μολυσμένων προϊόντων</w:t>
      </w:r>
      <w:r xmlns:pt14="http://powertools.codeplex.com/2011" w:rsidR="001D67C5" pt14:StyleName="a0" pt14:FontName="Arial" pt14:LanguageType="western">
        <w:rPr>
          <w:rFonts w:ascii="Arial" w:hAnsi="Arial" w:eastAsia="Times New Roman" w:cs="Times New Roman"/>
          <w:sz w:val="24"/>
          <w:szCs w:val="24"/>
          <w:lang w:val="el-GR" w:eastAsia="el-GR" w:bidi="ar-SA"/>
        </w:rPr>
        <w:t>,</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υλικών και εξοπλισμού</w:t>
      </w:r>
      <w:r xmlns:pt14="http://powertools.codeplex.com/2011" w:rsidR="001D67C5" pt14:StyleName="a0" pt14:FontName="Arial" pt14:LanguageType="western">
        <w:rPr>
          <w:rFonts w:ascii="Arial" w:hAnsi="Arial" w:eastAsia="Times New Roman" w:cs="Times New Roman"/>
          <w:sz w:val="24"/>
          <w:szCs w:val="24"/>
          <w:lang w:val="el-GR" w:eastAsia="el-GR" w:bidi="ar-SA"/>
        </w:rPr>
        <w:t>, δ</w:t>
      </w:r>
      <w:r xmlns:pt14="http://powertools.codeplex.com/2011" w:rsidR="00A47BED" pt14:StyleName="a0" pt14:FontName="Arial" pt14:LanguageType="western">
        <w:rPr>
          <w:rFonts w:ascii="Arial" w:hAnsi="Arial" w:eastAsia="Times New Roman" w:cs="Times New Roman"/>
          <w:sz w:val="24"/>
          <w:szCs w:val="24"/>
          <w:lang w:val="el-GR" w:eastAsia="el-GR" w:bidi="ar-SA"/>
        </w:rPr>
        <w:t>απάνες για μεταφορά</w:t>
      </w:r>
      <w:r xmlns:pt14="http://powertools.codeplex.com/2011" w:rsidR="001D67C5" pt14:StyleName="a0" pt14:FontName="Arial" pt14:LanguageType="western">
        <w:rPr>
          <w:rFonts w:ascii="Arial" w:hAnsi="Arial" w:eastAsia="Times New Roman" w:cs="Times New Roman"/>
          <w:sz w:val="24"/>
          <w:szCs w:val="24"/>
          <w:lang w:val="el-GR" w:eastAsia="el-GR" w:bidi="ar-SA"/>
        </w:rPr>
        <w:t>,</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καθαρισμό</w:t>
      </w:r>
      <w:r xmlns:pt14="http://powertools.codeplex.com/2011" w:rsidR="001D67C5" pt14:StyleName="a0" pt14:FontName="Arial" pt14:LanguageType="western">
        <w:rPr>
          <w:rFonts w:ascii="Arial" w:hAnsi="Arial" w:eastAsia="Times New Roman" w:cs="Times New Roman"/>
          <w:sz w:val="24"/>
          <w:szCs w:val="24"/>
          <w:lang w:val="el-GR" w:eastAsia="el-GR" w:bidi="ar-SA"/>
        </w:rPr>
        <w:t>,</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απολύμανση των </w:t>
      </w:r>
      <w:r xmlns:pt14="http://powertools.codeplex.com/2011" w:rsidR="001D67C5" pt14:StyleName="a0" pt14:FontName="Arial" pt14:LanguageType="western">
        <w:rPr>
          <w:rFonts w:ascii="Arial" w:hAnsi="Arial" w:eastAsia="Times New Roman" w:cs="Times New Roman"/>
          <w:sz w:val="24"/>
          <w:szCs w:val="24"/>
          <w:lang w:val="el-GR" w:eastAsia="el-GR" w:bidi="ar-SA"/>
        </w:rPr>
        <w:t>εκ</w:t>
      </w:r>
      <w:r xmlns:pt14="http://powertools.codeplex.com/2011" w:rsidR="00A47BED" pt14:StyleName="a0" pt14:FontName="Arial" pt14:LanguageType="western">
        <w:rPr>
          <w:rFonts w:ascii="Arial" w:hAnsi="Arial" w:eastAsia="Times New Roman" w:cs="Times New Roman"/>
          <w:sz w:val="24"/>
          <w:szCs w:val="24"/>
          <w:lang w:val="el-GR" w:eastAsia="el-GR" w:bidi="ar-SA"/>
        </w:rPr>
        <w:t>τροφών</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Αυτά τα χρήματα για απολυμαντικά </w:t>
      </w:r>
      <w:r xmlns:pt14="http://powertools.codeplex.com/2011" w:rsidR="001D67C5" pt14:StyleName="a0" pt14:FontName="Arial" pt14:LanguageType="western">
        <w:rPr>
          <w:rFonts w:ascii="Arial" w:hAnsi="Arial" w:eastAsia="Times New Roman" w:cs="Times New Roman"/>
          <w:sz w:val="24"/>
          <w:szCs w:val="24"/>
          <w:lang w:val="el-GR" w:eastAsia="el-GR" w:bidi="ar-SA"/>
        </w:rPr>
        <w:t>εκ</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δίδονται από τις περιφέρειες </w:t>
      </w:r>
      <w:r xmlns:pt14="http://powertools.codeplex.com/2011" w:rsidR="001D67C5" pt14:StyleName="a0" pt14:FontName="Arial" pt14:LanguageType="western">
        <w:rPr>
          <w:rFonts w:ascii="Arial" w:hAnsi="Arial" w:eastAsia="Times New Roman" w:cs="Times New Roman"/>
          <w:sz w:val="24"/>
          <w:szCs w:val="24"/>
          <w:lang w:val="el-GR" w:eastAsia="el-GR" w:bidi="ar-SA"/>
        </w:rPr>
        <w:t>κ</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w:rsidR="001D67C5"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καταβάλλονται από το </w:t>
      </w:r>
      <w:r xmlns:pt14="http://powertools.codeplex.com/2011" w:rsidR="001D67C5"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00A47BED" pt14:StyleName="a0" pt14:FontName="Arial" pt14:LanguageType="western">
        <w:rPr>
          <w:rFonts w:ascii="Arial" w:hAnsi="Arial" w:eastAsia="Times New Roman" w:cs="Times New Roman"/>
          <w:sz w:val="24"/>
          <w:szCs w:val="24"/>
          <w:lang w:val="el-GR" w:eastAsia="el-GR" w:bidi="ar-SA"/>
        </w:rPr>
        <w:t>σ</w:t>
      </w:r>
      <w:r xmlns:pt14="http://powertools.codeplex.com/2011" w:rsidR="001D67C5" pt14:StyleName="a0" pt14:FontName="Arial" pt14:LanguageType="western">
        <w:rPr>
          <w:rFonts w:ascii="Arial" w:hAnsi="Arial" w:eastAsia="Times New Roman" w:cs="Times New Roman"/>
          <w:sz w:val="24"/>
          <w:szCs w:val="24"/>
          <w:lang w:val="el-GR" w:eastAsia="el-GR" w:bidi="ar-SA"/>
        </w:rPr>
        <w:t xml:space="preserve">τις περιφέρειες σαν </w:t>
      </w:r>
      <w:r xmlns:pt14="http://powertools.codeplex.com/2011" w:rsidR="00A47BED" pt14:StyleName="a0" pt14:FontName="Arial" pt14:LanguageType="western">
        <w:rPr>
          <w:rFonts w:ascii="Arial" w:hAnsi="Arial" w:eastAsia="Times New Roman" w:cs="Times New Roman"/>
          <w:sz w:val="24"/>
          <w:szCs w:val="24"/>
          <w:lang w:val="el-GR" w:eastAsia="el-GR" w:bidi="ar-SA"/>
        </w:rPr>
        <w:t>λειτουργικές δαπάνες</w:t>
      </w:r>
      <w:r xmlns:pt14="http://powertools.codeplex.com/2011" w:rsidR="001D67C5" pt14:StyleName="a0" pt14:FontName="Arial" pt14:LanguageType="western">
        <w:rPr>
          <w:rFonts w:ascii="Arial" w:hAnsi="Arial" w:eastAsia="Times New Roman" w:cs="Times New Roman"/>
          <w:sz w:val="24"/>
          <w:szCs w:val="24"/>
          <w:lang w:val="el-GR" w:eastAsia="el-GR" w:bidi="ar-SA"/>
        </w:rPr>
        <w:t>.</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D67C5" pt14:StyleName="a0" pt14:FontName="Arial" pt14:LanguageType="western">
        <w:rPr>
          <w:rFonts w:ascii="Arial" w:hAnsi="Arial" w:eastAsia="Times New Roman" w:cs="Times New Roman"/>
          <w:sz w:val="24"/>
          <w:szCs w:val="24"/>
          <w:lang w:val="el-GR" w:eastAsia="el-GR" w:bidi="ar-SA"/>
        </w:rPr>
        <w:t xml:space="preserve">Επίσης υπάρχουν </w:t>
      </w:r>
      <w:r xmlns:pt14="http://powertools.codeplex.com/2011" w:rsidR="00A47BED" pt14:StyleName="a0" pt14:FontName="Arial" pt14:LanguageType="western">
        <w:rPr>
          <w:rFonts w:ascii="Arial" w:hAnsi="Arial" w:eastAsia="Times New Roman" w:cs="Times New Roman"/>
          <w:sz w:val="24"/>
          <w:szCs w:val="24"/>
          <w:lang w:val="el-GR" w:eastAsia="el-GR" w:bidi="ar-SA"/>
        </w:rPr>
        <w:t>και ειδικές ενισχύσεις</w:t>
      </w:r>
      <w:r xmlns:pt14="http://powertools.codeplex.com/2011" w:rsidR="001D67C5" pt14:StyleName="a0" pt14:FontName="Arial" pt14:LanguageType="western">
        <w:rPr>
          <w:rFonts w:ascii="Arial" w:hAnsi="Arial" w:eastAsia="Times New Roman" w:cs="Times New Roman"/>
          <w:sz w:val="24"/>
          <w:szCs w:val="24"/>
          <w:lang w:val="el-GR" w:eastAsia="el-GR" w:bidi="ar-SA"/>
        </w:rPr>
        <w:t>,</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όπως σας είπα</w:t>
      </w:r>
      <w:r xmlns:pt14="http://powertools.codeplex.com/2011" w:rsidR="001D67C5" pt14:StyleName="a0" pt14:FontName="Arial" pt14:LanguageType="western">
        <w:rPr>
          <w:rFonts w:ascii="Arial" w:hAnsi="Arial" w:eastAsia="Times New Roman" w:cs="Times New Roman"/>
          <w:sz w:val="24"/>
          <w:szCs w:val="24"/>
          <w:lang w:val="el-GR" w:eastAsia="el-GR" w:bidi="ar-SA"/>
        </w:rPr>
        <w:t>,</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για τις λειτουργικές δαπάνες</w:t>
      </w:r>
      <w:r xmlns:pt14="http://powertools.codeplex.com/2011" w:rsidR="0068749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Έχουν </w:t>
      </w:r>
      <w:r xmlns:pt14="http://powertools.codeplex.com/2011" w:rsidR="00A47BED" pt14:StyleName="a0" pt14:FontName="Arial" pt14:LanguageType="western">
        <w:rPr>
          <w:rFonts w:ascii="Arial" w:hAnsi="Arial" w:eastAsia="Times New Roman" w:cs="Times New Roman"/>
          <w:sz w:val="24"/>
          <w:szCs w:val="24"/>
          <w:lang w:val="el-GR" w:eastAsia="el-GR" w:bidi="ar-SA"/>
        </w:rPr>
        <w:t>αποδοθεί στις περιφέρειες μέχρι σήμερ</w:t>
      </w:r>
      <w:r xmlns:pt14="http://powertools.codeplex.com/2011" pt14:StyleName="a0" pt14:FontName="Arial" pt14:LanguageType="western">
        <w:rPr>
          <w:rFonts w:ascii="Arial" w:hAnsi="Arial" w:eastAsia="Times New Roman" w:cs="Times New Roman"/>
          <w:sz w:val="24"/>
          <w:szCs w:val="24"/>
          <w:lang w:val="el-GR" w:eastAsia="el-GR" w:bidi="ar-SA"/>
        </w:rPr>
        <w:t xml:space="preserve">α 30 εκατομμύρια ευρώ για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θανατωθέντα</w:t>
      </w:r>
      <w:proofErr w:type="spellEnd"/>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ζώα και λειτουργικές δαπάνες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ενώ έχουμε αιτηθεί άλλα 20 εκατομμύρια από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Οικονομικών </w:t>
      </w:r>
      <w:r xmlns:pt14="http://powertools.codeplex.com/2011" w:rsidR="00A47BED"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ια να συνεχίσουμε την πληρωμή τω</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lastRenderedPageBreak/>
        <w:t>θανατωθέντων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47BED" pt14:StyleName="a0" pt14:FontName="Arial" pt14:LanguageType="western">
        <w:rPr>
          <w:rFonts w:ascii="Arial" w:hAnsi="Arial" w:eastAsia="Times New Roman" w:cs="Times New Roman"/>
          <w:sz w:val="24"/>
          <w:szCs w:val="24"/>
          <w:lang w:val="el-GR" w:eastAsia="el-GR" w:bidi="ar-SA"/>
        </w:rPr>
        <w:t>ζώων</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47BED" pt14:StyleName="a0" pt14:FontName="Arial" pt14:LanguageType="western">
        <w:rPr>
          <w:rFonts w:ascii="Arial" w:hAnsi="Arial" w:eastAsia="Times New Roman" w:cs="Times New Roman"/>
          <w:sz w:val="24"/>
          <w:szCs w:val="24"/>
          <w:lang w:val="el-GR" w:eastAsia="el-GR" w:bidi="ar-SA"/>
        </w:rPr>
        <w:t>Η διαδικασία των αποζημιώσεων</w:t>
      </w:r>
      <w:r xmlns:pt14="http://powertools.codeplex.com/2011" w:rsidR="001F6207" pt14:StyleName="a0" pt14:FontName="Arial" pt14:LanguageType="western">
        <w:rPr>
          <w:rFonts w:ascii="Arial" w:hAnsi="Arial" w:eastAsia="Times New Roman" w:cs="Times New Roman"/>
          <w:sz w:val="24"/>
          <w:szCs w:val="24"/>
          <w:lang w:val="el-GR" w:eastAsia="el-GR" w:bidi="ar-SA"/>
        </w:rPr>
        <w:t xml:space="preserve"> βρίσκεται σε εξέλιξη. Στην </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παρούσα φάση οι υπηρεσίες της </w:t>
      </w:r>
      <w:r xmlns:pt14="http://powertools.codeplex.com/2011" w:rsidR="001F6207" pt14:StyleName="a0" pt14:FontName="Arial" pt14:LanguageType="western">
        <w:rPr>
          <w:rFonts w:ascii="Arial" w:hAnsi="Arial" w:eastAsia="Times New Roman" w:cs="Times New Roman"/>
          <w:sz w:val="24"/>
          <w:szCs w:val="24"/>
          <w:lang w:val="el-GR" w:eastAsia="el-GR" w:bidi="ar-SA"/>
        </w:rPr>
        <w:t xml:space="preserve">Περιφέρειας Δυτικής Μακεδονίας </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καταγράφουν και αποστέλλουν στο </w:t>
      </w:r>
      <w:r xmlns:pt14="http://powertools.codeplex.com/2011" w:rsidR="001F6207" pt14:StyleName="a0" pt14:FontName="Arial" pt14:LanguageType="western">
        <w:rPr>
          <w:rFonts w:ascii="Arial" w:hAnsi="Arial" w:eastAsia="Times New Roman" w:cs="Times New Roman"/>
          <w:sz w:val="24"/>
          <w:szCs w:val="24"/>
          <w:lang w:val="el-GR" w:eastAsia="el-GR" w:bidi="ar-SA"/>
        </w:rPr>
        <w:t xml:space="preserve">ΥΠΑΑΤ </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όλα όσα σχετίζονται με τις αποζημιώσεις </w:t>
      </w:r>
      <w:r xmlns:pt14="http://powertools.codeplex.com/2011" w:rsidR="001F6207" pt14:StyleName="a0" pt14:FontName="Arial" pt14:LanguageType="western">
        <w:rPr>
          <w:rFonts w:ascii="Arial" w:hAnsi="Arial" w:eastAsia="Times New Roman" w:cs="Times New Roman"/>
          <w:sz w:val="24"/>
          <w:szCs w:val="24"/>
          <w:lang w:val="el-GR" w:eastAsia="el-GR" w:bidi="ar-SA"/>
        </w:rPr>
        <w:t>όσων επλήγησαν</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και παρά</w:t>
      </w:r>
      <w:r xmlns:pt14="http://powertools.codeplex.com/2011" w:rsidR="001F6207" pt14:StyleName="a0" pt14:FontName="Arial" pt14:LanguageType="western">
        <w:rPr>
          <w:rFonts w:ascii="Arial" w:hAnsi="Arial" w:eastAsia="Times New Roman" w:cs="Times New Roman"/>
          <w:sz w:val="24"/>
          <w:szCs w:val="24"/>
          <w:lang w:val="el-GR" w:eastAsia="el-GR" w:bidi="ar-SA"/>
        </w:rPr>
        <w:t xml:space="preserve">λληλα λόγω αυξημένων </w:t>
      </w:r>
      <w:r xmlns:pt14="http://powertools.codeplex.com/2011" w:rsidR="00A47BED" pt14:StyleName="a0" pt14:FontName="Arial" pt14:LanguageType="western">
        <w:rPr>
          <w:rFonts w:ascii="Arial" w:hAnsi="Arial" w:eastAsia="Times New Roman" w:cs="Times New Roman"/>
          <w:sz w:val="24"/>
          <w:szCs w:val="24"/>
          <w:lang w:val="el-GR" w:eastAsia="el-GR" w:bidi="ar-SA"/>
        </w:rPr>
        <w:t>εξόδων που έχουν οι κτηνοτρόφοι</w:t>
      </w:r>
      <w:r xmlns:pt14="http://powertools.codeplex.com/2011" w:rsidR="001F6207" pt14:StyleName="a0" pt14:FontName="Arial" pt14:LanguageType="western">
        <w:rPr>
          <w:rFonts w:ascii="Arial" w:hAnsi="Arial" w:eastAsia="Times New Roman" w:cs="Times New Roman"/>
          <w:sz w:val="24"/>
          <w:szCs w:val="24"/>
          <w:lang w:val="el-GR" w:eastAsia="el-GR" w:bidi="ar-SA"/>
        </w:rPr>
        <w:t xml:space="preserve">, λόγω του εγκλεισμού των ζώων, </w:t>
      </w:r>
      <w:r xmlns:pt14="http://powertools.codeplex.com/2011" w:rsidR="00A47BED" pt14:StyleName="a0" pt14:FontName="Arial" pt14:LanguageType="western">
        <w:rPr>
          <w:rFonts w:ascii="Arial" w:hAnsi="Arial" w:eastAsia="Times New Roman" w:cs="Times New Roman"/>
          <w:sz w:val="24"/>
          <w:szCs w:val="24"/>
          <w:lang w:val="el-GR" w:eastAsia="el-GR" w:bidi="ar-SA"/>
        </w:rPr>
        <w:t>ενεργοπο</w:t>
      </w:r>
      <w:r xmlns:pt14="http://powertools.codeplex.com/2011" w:rsidR="001F6207" pt14:StyleName="a0" pt14:FontName="Arial" pt14:LanguageType="western">
        <w:rPr>
          <w:rFonts w:ascii="Arial" w:hAnsi="Arial" w:eastAsia="Times New Roman" w:cs="Times New Roman"/>
          <w:sz w:val="24"/>
          <w:szCs w:val="24"/>
          <w:lang w:val="el-GR" w:eastAsia="el-GR" w:bidi="ar-SA"/>
        </w:rPr>
        <w:t>ιήσαμε</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το εργαλείο </w:t>
      </w:r>
      <w:r xmlns:pt14="http://powertools.codeplex.com/2011" w:rsidR="001F6207" pt14:StyleName="a0" pt14:FontName="Arial" pt14:LanguageType="western">
        <w:rPr>
          <w:rFonts w:ascii="Arial" w:hAnsi="Arial" w:eastAsia="Times New Roman" w:cs="Times New Roman"/>
          <w:sz w:val="24"/>
          <w:szCs w:val="24"/>
          <w:lang w:val="en-US" w:eastAsia="el-GR" w:bidi="ar-SA"/>
        </w:rPr>
        <w:t>de</w:t>
      </w:r>
      <w:r xmlns:pt14="http://powertools.codeplex.com/2011" w:rsidRPr="001F6207" w:rsidR="001F6207"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1F6207" pt14:StyleName="a0" pt14:FontName="Arial" pt14:LanguageType="western">
        <w:rPr>
          <w:rFonts w:ascii="Arial" w:hAnsi="Arial" w:eastAsia="Times New Roman" w:cs="Times New Roman"/>
          <w:sz w:val="24"/>
          <w:szCs w:val="24"/>
          <w:lang w:val="en-US" w:eastAsia="el-GR" w:bidi="ar-SA"/>
        </w:rPr>
        <w:t>minimis</w:t>
      </w:r>
      <w:proofErr w:type="spellEnd"/>
      <w:r xmlns:pt14="http://powertools.codeplex.com/2011" w:rsidR="001F620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47BED" pt14:StyleName="a0" pt14:FontName="Arial" pt14:LanguageType="western">
        <w:rPr>
          <w:rFonts w:ascii="Arial" w:hAnsi="Arial" w:eastAsia="Times New Roman" w:cs="Times New Roman"/>
          <w:sz w:val="24"/>
          <w:szCs w:val="24"/>
          <w:lang w:val="el-GR" w:eastAsia="el-GR" w:bidi="ar-SA"/>
        </w:rPr>
        <w:t>και θα χορηγήσου</w:t>
      </w:r>
      <w:r xmlns:pt14="http://powertools.codeplex.com/2011" w:rsidR="001F6207" pt14:StyleName="a0" pt14:FontName="Arial" pt14:LanguageType="western">
        <w:rPr>
          <w:rFonts w:ascii="Arial" w:hAnsi="Arial" w:eastAsia="Times New Roman" w:cs="Times New Roman"/>
          <w:sz w:val="24"/>
          <w:szCs w:val="24"/>
          <w:lang w:val="el-GR" w:eastAsia="el-GR" w:bidi="ar-SA"/>
        </w:rPr>
        <w:t>με</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ενίσχυση εφάπαξ στους </w:t>
      </w:r>
      <w:r xmlns:pt14="http://powertools.codeplex.com/2011" w:rsidR="001F6207" pt14:StyleName="a0" pt14:FontName="Arial" pt14:LanguageType="western">
        <w:rPr>
          <w:rFonts w:ascii="Arial" w:hAnsi="Arial" w:eastAsia="Times New Roman" w:cs="Times New Roman"/>
          <w:sz w:val="24"/>
          <w:szCs w:val="24"/>
          <w:lang w:val="el-GR" w:eastAsia="el-GR" w:bidi="ar-SA"/>
        </w:rPr>
        <w:t xml:space="preserve">κτηνοτρόφους </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για ζωοτροφές μέχρι 63 εκατομμύρια ευρώ τα οποία είναι </w:t>
      </w:r>
      <w:r xmlns:pt14="http://powertools.codeplex.com/2011" w:rsidR="001F6207" pt14:StyleName="a0" pt14:FontName="Arial" pt14:LanguageType="western">
        <w:rPr>
          <w:rFonts w:ascii="Arial" w:hAnsi="Arial" w:eastAsia="Times New Roman" w:cs="Times New Roman"/>
          <w:sz w:val="24"/>
          <w:szCs w:val="24"/>
          <w:lang w:val="el-GR" w:eastAsia="el-GR" w:bidi="ar-SA"/>
        </w:rPr>
        <w:t xml:space="preserve">ήδη </w:t>
      </w:r>
      <w:r xmlns:pt14="http://powertools.codeplex.com/2011" w:rsidR="00A47BED" pt14:StyleName="a0" pt14:FontName="Arial" pt14:LanguageType="western">
        <w:rPr>
          <w:rFonts w:ascii="Arial" w:hAnsi="Arial" w:eastAsia="Times New Roman" w:cs="Times New Roman"/>
          <w:sz w:val="24"/>
          <w:szCs w:val="24"/>
          <w:lang w:val="el-GR" w:eastAsia="el-GR" w:bidi="ar-SA"/>
        </w:rPr>
        <w:t>προς πληρωμή</w:t>
      </w:r>
      <w:r xmlns:pt14="http://powertools.codeplex.com/2011" w:rsidR="001F6207" pt14:StyleName="a0" pt14:FontName="Arial" pt14:LanguageType="western">
        <w:rPr>
          <w:rFonts w:ascii="Arial" w:hAnsi="Arial" w:eastAsia="Times New Roman" w:cs="Times New Roman"/>
          <w:sz w:val="24"/>
          <w:szCs w:val="24"/>
          <w:lang w:val="el-GR" w:eastAsia="el-GR" w:bidi="ar-SA"/>
        </w:rPr>
        <w:t>.</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F6207"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βγει το </w:t>
      </w:r>
      <w:r xmlns:pt14="http://powertools.codeplex.com/2011" w:rsidR="001F6207" pt14:StyleName="a0" pt14:FontName="Arial" pt14:LanguageType="western">
        <w:rPr>
          <w:rFonts w:ascii="Arial" w:hAnsi="Arial" w:eastAsia="Times New Roman" w:cs="Times New Roman"/>
          <w:sz w:val="24"/>
          <w:szCs w:val="24"/>
          <w:lang w:val="el-GR" w:eastAsia="el-GR" w:bidi="ar-SA"/>
        </w:rPr>
        <w:t>ΦΕΚ,</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47BED" pt14:StyleName="a0" pt14:FontName="Arial" pt14:LanguageType="western">
        <w:rPr>
          <w:rFonts w:ascii="Arial" w:hAnsi="Arial" w:eastAsia="Times New Roman" w:cs="Times New Roman"/>
          <w:sz w:val="24"/>
          <w:szCs w:val="24"/>
          <w:lang w:val="el-GR" w:eastAsia="el-GR" w:bidi="ar-SA"/>
        </w:rPr>
        <w:t>όπως είπα και πριν εδώ και ένα μήνα</w:t>
      </w:r>
      <w:r xmlns:pt14="http://powertools.codeplex.com/2011" w:rsidR="001F6207" pt14:StyleName="a0" pt14:FontName="Arial" pt14:LanguageType="western">
        <w:rPr>
          <w:rFonts w:ascii="Arial" w:hAnsi="Arial" w:eastAsia="Times New Roman" w:cs="Times New Roman"/>
          <w:sz w:val="24"/>
          <w:szCs w:val="24"/>
          <w:lang w:val="el-GR" w:eastAsia="el-GR" w:bidi="ar-SA"/>
        </w:rPr>
        <w:t>.</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F6207"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A47BED" pt14:StyleName="a0" pt14:FontName="Arial" pt14:LanguageType="western">
        <w:rPr>
          <w:rFonts w:ascii="Arial" w:hAnsi="Arial" w:eastAsia="Times New Roman" w:cs="Times New Roman"/>
          <w:sz w:val="24"/>
          <w:szCs w:val="24"/>
          <w:lang w:val="el-GR" w:eastAsia="el-GR" w:bidi="ar-SA"/>
        </w:rPr>
        <w:t>ποσά ενίσχυσης είναι σε τρεις κατηγορίες ανάλογα με το χρόνο εγκλεισμού 4</w:t>
      </w:r>
      <w:r xmlns:pt14="http://powertools.codeplex.com/2011" w:rsidR="001F6207" pt14:StyleName="a0" pt14:FontName="Arial" pt14:LanguageType="western">
        <w:rPr>
          <w:rFonts w:ascii="Arial" w:hAnsi="Arial" w:eastAsia="Times New Roman" w:cs="Times New Roman"/>
          <w:sz w:val="24"/>
          <w:szCs w:val="24"/>
          <w:lang w:val="el-GR" w:eastAsia="el-GR" w:bidi="ar-SA"/>
        </w:rPr>
        <w:t>, 6 και 14 ευρώ,</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ανάλογα την περιφερειακή ενότητα της χώρας</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σας είπα και πριν η στελέχωση των κτηνιάτρων των περιφερειών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γίνεται </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από το </w:t>
      </w:r>
      <w:r xmlns:pt14="http://powertools.codeplex.com/2011" pt14:StyleName="a0" pt14:FontName="Arial" pt14:LanguageType="western">
        <w:rPr>
          <w:rFonts w:ascii="Arial" w:hAnsi="Arial" w:eastAsia="Times New Roman" w:cs="Times New Roman"/>
          <w:sz w:val="24"/>
          <w:szCs w:val="24"/>
          <w:lang w:val="el-GR" w:eastAsia="el-GR" w:bidi="ar-SA"/>
        </w:rPr>
        <w:t>Υπουργείο Εσωτερικών</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γίνεται από το ΥΠΑΑΤ. Έχουν εγκρι</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θεί ήδη για τη στελέχωση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ΥΠΑΑΤ </w:t>
      </w:r>
      <w:r xmlns:pt14="http://powertools.codeplex.com/2011" w:rsidR="00A47BED" pt14:StyleName="a0" pt14:FontName="Arial" pt14:LanguageType="western">
        <w:rPr>
          <w:rFonts w:ascii="Arial" w:hAnsi="Arial" w:eastAsia="Times New Roman" w:cs="Times New Roman"/>
          <w:sz w:val="24"/>
          <w:szCs w:val="24"/>
          <w:lang w:val="el-GR" w:eastAsia="el-GR" w:bidi="ar-SA"/>
        </w:rPr>
        <w:t>και των</w:t>
      </w:r>
      <w:r xmlns:pt14="http://powertools.codeplex.com/2011" w:rsidR="00B05469" pt14:StyleName="a0" pt14:FontName="Arial" pt14:LanguageType="western">
        <w:rPr>
          <w:rFonts w:ascii="Arial" w:hAnsi="Arial" w:eastAsia="Times New Roman" w:cs="Times New Roman"/>
          <w:sz w:val="24"/>
          <w:szCs w:val="24"/>
          <w:lang w:val="el-GR" w:eastAsia="el-GR" w:bidi="ar-SA"/>
        </w:rPr>
        <w:t xml:space="preserve"> εποπτευόμενων φορέων για τα έτη 2021-2025 σαράντα τρεις </w:t>
      </w:r>
      <w:r xmlns:pt14="http://powertools.codeplex.com/2011" w:rsidR="00A47BED" pt14:StyleName="a0" pt14:FontName="Arial" pt14:LanguageType="western">
        <w:rPr>
          <w:rFonts w:ascii="Arial" w:hAnsi="Arial" w:eastAsia="Times New Roman" w:cs="Times New Roman"/>
          <w:sz w:val="24"/>
          <w:szCs w:val="24"/>
          <w:lang w:val="el-GR" w:eastAsia="el-GR" w:bidi="ar-SA"/>
        </w:rPr>
        <w:t>θέσεις μόνιμων κτηνιάτρων και επιπλέον σας είπα</w:t>
      </w:r>
      <w:r xmlns:pt14="http://powertools.codeplex.com/2011" w:rsidR="00B05469" pt14:StyleName="a0" pt14:FontName="Arial" pt14:LanguageType="western">
        <w:rPr>
          <w:rFonts w:ascii="Arial" w:hAnsi="Arial" w:eastAsia="Times New Roman" w:cs="Times New Roman"/>
          <w:sz w:val="24"/>
          <w:szCs w:val="24"/>
          <w:lang w:val="el-GR" w:eastAsia="el-GR" w:bidi="ar-SA"/>
        </w:rPr>
        <w:t xml:space="preserve"> ότι δώσαμε</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2</w:t>
      </w:r>
      <w:r xmlns:pt14="http://powertools.codeplex.com/2011" w:rsidR="00B05469" pt14:StyleName="a0" pt14:FontName="Arial" pt14:LanguageType="western">
        <w:rPr>
          <w:rFonts w:ascii="Arial" w:hAnsi="Arial" w:eastAsia="Times New Roman" w:cs="Times New Roman"/>
          <w:sz w:val="24"/>
          <w:szCs w:val="24"/>
          <w:lang w:val="el-GR" w:eastAsia="el-GR" w:bidi="ar-SA"/>
        </w:rPr>
        <w:t>.</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000 ευρώ </w:t>
      </w:r>
      <w:r xmlns:pt14="http://powertools.codeplex.com/2011" w:rsidR="00B05469" pt14:StyleName="a0" pt14:FontName="Arial" pt14:LanguageType="western">
        <w:rPr>
          <w:rFonts w:ascii="Arial" w:hAnsi="Arial" w:eastAsia="Times New Roman" w:cs="Times New Roman"/>
          <w:sz w:val="24"/>
          <w:szCs w:val="24"/>
          <w:lang w:val="el-GR" w:eastAsia="el-GR" w:bidi="ar-SA"/>
        </w:rPr>
        <w:t xml:space="preserve">μπόνους </w:t>
      </w:r>
      <w:r xmlns:pt14="http://powertools.codeplex.com/2011" w:rsidR="00A47BED" pt14:StyleName="a0" pt14:FontName="Arial" pt14:LanguageType="western">
        <w:rPr>
          <w:rFonts w:ascii="Arial" w:hAnsi="Arial" w:eastAsia="Times New Roman" w:cs="Times New Roman"/>
          <w:sz w:val="24"/>
          <w:szCs w:val="24"/>
          <w:lang w:val="el-GR" w:eastAsia="el-GR" w:bidi="ar-SA"/>
        </w:rPr>
        <w:t>στους κτηνιάτρους για τον αγώνα που κάνανε πέρυσι όλο το καλοκαίρι</w:t>
      </w:r>
      <w:r xmlns:pt14="http://powertools.codeplex.com/2011" w:rsidR="00B05469" pt14:StyleName="a0" pt14:FontName="Arial" pt14:LanguageType="western">
        <w:rPr>
          <w:rFonts w:ascii="Arial" w:hAnsi="Arial" w:eastAsia="Times New Roman" w:cs="Times New Roman"/>
          <w:sz w:val="24"/>
          <w:szCs w:val="24"/>
          <w:lang w:val="el-GR" w:eastAsia="el-GR" w:bidi="ar-SA"/>
        </w:rPr>
        <w:t>,</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που ανεστάλησαν οι άδειες</w:t>
      </w:r>
      <w:r xmlns:pt14="http://powertools.codeplex.com/2011" w:rsidR="00B05469" pt14:StyleName="a0" pt14:FontName="Arial" pt14:LanguageType="western">
        <w:rPr>
          <w:rFonts w:ascii="Arial" w:hAnsi="Arial" w:eastAsia="Times New Roman" w:cs="Times New Roman"/>
          <w:sz w:val="24"/>
          <w:szCs w:val="24"/>
          <w:lang w:val="el-GR" w:eastAsia="el-GR" w:bidi="ar-SA"/>
        </w:rPr>
        <w:t xml:space="preserve">, που ήταν επί επταήμερης </w:t>
      </w:r>
      <w:r xmlns:pt14="http://powertools.codeplex.com/2011" w:rsidR="00A47BED" pt14:StyleName="a0" pt14:FontName="Arial" pt14:LanguageType="western">
        <w:rPr>
          <w:rFonts w:ascii="Arial" w:hAnsi="Arial" w:eastAsia="Times New Roman" w:cs="Times New Roman"/>
          <w:sz w:val="24"/>
          <w:szCs w:val="24"/>
          <w:lang w:val="el-GR" w:eastAsia="el-GR" w:bidi="ar-SA"/>
        </w:rPr>
        <w:t>βάσεως για την καταπολέμηση ευλογιάς και πανώλης</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βεβαίως </w:t>
      </w:r>
      <w:r xmlns:pt14="http://powertools.codeplex.com/2011" w:rsidR="00B05469"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B05469" pt14:StyleName="a0" pt14:FontName="Arial" pt14:LanguageType="western">
        <w:rPr>
          <w:rFonts w:ascii="Arial" w:hAnsi="Arial" w:eastAsia="Times New Roman" w:cs="Times New Roman"/>
          <w:sz w:val="24"/>
          <w:szCs w:val="24"/>
          <w:lang w:val="el-GR" w:eastAsia="el-GR" w:bidi="ar-SA"/>
        </w:rPr>
        <w:t xml:space="preserve">ανθυγιεινό </w:t>
      </w:r>
      <w:r xmlns:pt14="http://powertools.codeplex.com/2011" pt14:StyleName="a0" pt14:FontName="Arial" pt14:LanguageType="western">
        <w:rPr>
          <w:rFonts w:ascii="Arial" w:hAnsi="Arial" w:eastAsia="Times New Roman" w:cs="Times New Roman"/>
          <w:sz w:val="24"/>
          <w:szCs w:val="24"/>
          <w:lang w:val="el-GR" w:eastAsia="el-GR" w:bidi="ar-SA"/>
        </w:rPr>
        <w:t>επίδομα των κτηνιάτρων των περιφερειών</w:t>
      </w:r>
      <w:r xmlns:pt14="http://powertools.codeplex.com/2011" w:rsidR="00B0546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όπως σας είπα</w:t>
      </w:r>
      <w:r xmlns:pt14="http://powertools.codeplex.com/2011" w:rsidR="00B0546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βγει το </w:t>
      </w:r>
      <w:r xmlns:pt14="http://powertools.codeplex.com/2011" w:rsidR="00B05469" pt14:StyleName="a0" pt14:FontName="Arial" pt14:LanguageType="western">
        <w:rPr>
          <w:rFonts w:ascii="Arial" w:hAnsi="Arial" w:eastAsia="Times New Roman" w:cs="Times New Roman"/>
          <w:sz w:val="24"/>
          <w:szCs w:val="24"/>
          <w:lang w:val="el-GR" w:eastAsia="el-GR" w:bidi="ar-SA"/>
        </w:rPr>
        <w:t xml:space="preserve">ΦΕΚ </w:t>
      </w:r>
      <w:r xmlns:pt14="http://powertools.codeplex.com/2011" pt14:StyleName="a0" pt14:FontName="Arial" pt14:LanguageType="western">
        <w:rPr>
          <w:rFonts w:ascii="Arial" w:hAnsi="Arial" w:eastAsia="Times New Roman" w:cs="Times New Roman"/>
          <w:sz w:val="24"/>
          <w:szCs w:val="24"/>
          <w:lang w:val="el-GR" w:eastAsia="el-GR" w:bidi="ar-SA"/>
        </w:rPr>
        <w:t>με αναδρομική ισχύ</w:t>
      </w:r>
      <w:r xmlns:pt14="http://powertools.codeplex.com/2011" w:rsidR="00B0546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05469"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1η </w:t>
      </w:r>
      <w:r xmlns:pt14="http://powertools.codeplex.com/2011" w:rsidR="00B05469" pt14:StyleName="a0" pt14:FontName="Arial" pt14:LanguageType="western">
        <w:rPr>
          <w:rFonts w:ascii="Arial" w:hAnsi="Arial" w:eastAsia="Times New Roman" w:cs="Times New Roman"/>
          <w:sz w:val="24"/>
          <w:szCs w:val="24"/>
          <w:lang w:val="el-GR" w:eastAsia="el-GR" w:bidi="ar-SA"/>
        </w:rPr>
        <w:t xml:space="preserve">Ιανουαρίου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πάρουν τα χρήματά </w:t>
      </w:r>
      <w:r xmlns:pt14="http://powertools.codeplex.com/2011" w:rsidR="00B05469" pt14:StyleName="a0" pt14:FontName="Arial" pt14:LanguageType="western">
        <w:rPr>
          <w:rFonts w:ascii="Arial" w:hAnsi="Arial" w:eastAsia="Times New Roman" w:cs="Times New Roman"/>
          <w:sz w:val="24"/>
          <w:szCs w:val="24"/>
          <w:lang w:val="el-GR" w:eastAsia="el-GR" w:bidi="ar-SA"/>
        </w:rPr>
        <w:t>τους.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Κυρία Βέττα,</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θα τα ξαναπ</w:t>
      </w:r>
      <w:r xmlns:pt14="http://powertools.codeplex.com/2011" pt14:StyleName="a0" pt14:FontName="Arial" pt14:LanguageType="western">
        <w:rPr>
          <w:rFonts w:ascii="Arial" w:hAnsi="Arial" w:eastAsia="Times New Roman" w:cs="Times New Roman"/>
          <w:sz w:val="24"/>
          <w:szCs w:val="24"/>
          <w:lang w:val="el-GR" w:eastAsia="el-GR" w:bidi="ar-SA"/>
        </w:rPr>
        <w:t>ώ</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47BED" pt14:StyleName="a0" pt14:FontName="Arial" pt14:LanguageType="western">
        <w:rPr>
          <w:rFonts w:ascii="Arial" w:hAnsi="Arial" w:eastAsia="Times New Roman" w:cs="Times New Roman"/>
          <w:sz w:val="24"/>
          <w:szCs w:val="24"/>
          <w:lang w:val="el-GR" w:eastAsia="el-GR" w:bidi="ar-SA"/>
        </w:rPr>
        <w:t>Τα είπα και στον κ</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Κόκκαλη πριν. Με </w:t>
      </w:r>
      <w:r xmlns:pt14="http://powertools.codeplex.com/2011" w:rsidR="00A47BED" pt14:StyleName="a0" pt14:FontName="Arial" pt14:LanguageType="western">
        <w:rPr>
          <w:rFonts w:ascii="Arial" w:hAnsi="Arial" w:eastAsia="Times New Roman" w:cs="Times New Roman"/>
          <w:sz w:val="24"/>
          <w:szCs w:val="24"/>
          <w:lang w:val="el-GR" w:eastAsia="el-GR" w:bidi="ar-SA"/>
        </w:rPr>
        <w:t>όλη μου την καλή διάθεση το θέμα δεν είναι κομματικό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έχει χρώμα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κτηνοτροφία</w:t>
      </w:r>
      <w:r xmlns:pt14="http://powertools.codeplex.com/2011" w:rsidR="00EF1A6B" pt14:StyleName="a0" pt14:FontName="Arial" pt14:LanguageType="western">
        <w:rPr>
          <w:rFonts w:ascii="Arial" w:hAnsi="Arial" w:eastAsia="Times New Roman" w:cs="Times New Roman"/>
          <w:sz w:val="24"/>
          <w:szCs w:val="24"/>
          <w:lang w:val="el-GR" w:eastAsia="el-GR" w:bidi="ar-SA"/>
        </w:rPr>
        <w:t>.</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F1A6B"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A47BED" pt14:StyleName="a0" pt14:FontName="Arial" pt14:LanguageType="western">
        <w:rPr>
          <w:rFonts w:ascii="Arial" w:hAnsi="Arial" w:eastAsia="Times New Roman" w:cs="Times New Roman"/>
          <w:sz w:val="24"/>
          <w:szCs w:val="24"/>
          <w:lang w:val="el-GR" w:eastAsia="el-GR" w:bidi="ar-SA"/>
        </w:rPr>
        <w:t>γάλα είναι άσπρο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είναι για όλους</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47BED" pt14:StyleName="a0" pt14:FontName="Arial" pt14:LanguageType="western">
        <w:rPr>
          <w:rFonts w:ascii="Arial" w:hAnsi="Arial" w:eastAsia="Times New Roman" w:cs="Times New Roman"/>
          <w:sz w:val="24"/>
          <w:szCs w:val="24"/>
          <w:lang w:val="el-GR" w:eastAsia="el-GR" w:bidi="ar-SA"/>
        </w:rPr>
        <w:t>Ο αγώνας που γίνεται είναι κοινός</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47BED" pt14:StyleName="a0" pt14:FontName="Arial" pt14:LanguageType="western">
        <w:rPr>
          <w:rFonts w:ascii="Arial" w:hAnsi="Arial" w:eastAsia="Times New Roman" w:cs="Times New Roman"/>
          <w:sz w:val="24"/>
          <w:szCs w:val="24"/>
          <w:lang w:val="el-GR" w:eastAsia="el-GR" w:bidi="ar-SA"/>
        </w:rPr>
        <w:t>Καταλαβαίνω την αγωνία σας να ικανοποιήσετε τους ψηφοφόρους σας</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47BED" pt14:StyleName="a0" pt14:FontName="Arial" pt14:LanguageType="western">
        <w:rPr>
          <w:rFonts w:ascii="Arial" w:hAnsi="Arial" w:eastAsia="Times New Roman" w:cs="Times New Roman"/>
          <w:sz w:val="24"/>
          <w:szCs w:val="24"/>
          <w:lang w:val="el-GR" w:eastAsia="el-GR" w:bidi="ar-SA"/>
        </w:rPr>
        <w:t>Είναι απόλυτα φυσιολογικό</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F1A6B" pt14:StyleName="a0" pt14:FontName="Arial" pt14:LanguageType="western">
        <w:rPr>
          <w:rFonts w:ascii="Arial" w:hAnsi="Arial" w:eastAsia="Times New Roman" w:cs="Times New Roman"/>
          <w:sz w:val="24"/>
          <w:szCs w:val="24"/>
          <w:lang w:val="el-GR" w:eastAsia="el-GR" w:bidi="ar-SA"/>
        </w:rPr>
        <w:t>Είναι εύλογο…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ΚΑΛΛΙΟΠΗ ΒΕΤΤΑ: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είναι το θέμα αυτό. Δεν είναι μικροπολιτικό.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Δεν σας </w:t>
      </w:r>
      <w:r xmlns:pt14="http://powertools.codeplex.com/2011" w:rsidR="00A21085" pt14:StyleName="a0" pt14:FontName="Arial" pt14:LanguageType="western">
        <w:rPr>
          <w:rFonts w:ascii="Arial" w:hAnsi="Arial" w:eastAsia="Times New Roman" w:cs="Times New Roman"/>
          <w:sz w:val="24"/>
          <w:szCs w:val="24"/>
          <w:lang w:val="el-GR" w:eastAsia="el-GR" w:bidi="ar-SA"/>
        </w:rPr>
        <w:t xml:space="preserve">λέω </w:t>
      </w:r>
      <w:r xmlns:pt14="http://powertools.codeplex.com/2011" w:rsidR="00A47BED" pt14:StyleName="a0" pt14:FontName="Arial" pt14:LanguageType="western">
        <w:rPr>
          <w:rFonts w:ascii="Arial" w:hAnsi="Arial" w:eastAsia="Times New Roman" w:cs="Times New Roman"/>
          <w:sz w:val="24"/>
          <w:szCs w:val="24"/>
          <w:lang w:val="el-GR" w:eastAsia="el-GR" w:bidi="ar-SA"/>
        </w:rPr>
        <w:t>κάτι</w:t>
      </w:r>
      <w:r xmlns:pt14="http://powertools.codeplex.com/2011" w:rsidR="00A2108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13B28"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Νομίζω ότι τελείωσε η ερώτηση.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Σε</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καμία χώρα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Ευρωπαϊκής Ένωσης όμως </w:t>
      </w:r>
      <w:r xmlns:pt14="http://powertools.codeplex.com/2011" w:rsidR="00A47BED" pt14:StyleName="a0" pt14:FontName="Arial" pt14:LanguageType="western">
        <w:rPr>
          <w:rFonts w:ascii="Arial" w:hAnsi="Arial" w:eastAsia="Times New Roman" w:cs="Times New Roman"/>
          <w:sz w:val="24"/>
          <w:szCs w:val="24"/>
          <w:lang w:val="el-GR" w:eastAsia="el-GR" w:bidi="ar-SA"/>
        </w:rPr>
        <w:t>δεν έχει γίνει εμβολιασμός και δεν έχει γίνει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13B28"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47BED" pt14:StyleName="a0" pt14:FontName="Arial" pt14:LanguageType="western">
        <w:rPr>
          <w:rFonts w:ascii="Arial" w:hAnsi="Arial" w:eastAsia="Times New Roman" w:cs="Times New Roman"/>
          <w:sz w:val="24"/>
          <w:szCs w:val="24"/>
          <w:lang w:val="el-GR" w:eastAsia="el-GR" w:bidi="ar-SA"/>
        </w:rPr>
        <w:t>Τα είπαμε αυτά</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A47BED" pt14:StyleName="a0" pt14:FontName="Arial" pt14:LanguageType="western">
        <w:rPr>
          <w:rFonts w:ascii="Arial" w:hAnsi="Arial" w:eastAsia="Times New Roman" w:cs="Times New Roman"/>
          <w:sz w:val="24"/>
          <w:szCs w:val="24"/>
          <w:lang w:val="el-GR" w:eastAsia="el-GR" w:bidi="ar-SA"/>
        </w:rPr>
        <w:t>γιατί δεν υπάρχει εμβόλιο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γιατί σας λέω ότι </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13B28"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είπαμε αυτά, κύριε Υπουργέ.</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σας κάνει εντύπωση γιατί </w:t>
      </w:r>
      <w:r xmlns:pt14="http://powertools.codeplex.com/2011" pt14:StyleName="a0" pt14:FontName="Arial" pt14:LanguageType="western">
        <w:rPr>
          <w:rFonts w:ascii="Arial" w:hAnsi="Arial" w:eastAsia="Times New Roman" w:cs="Times New Roman"/>
          <w:sz w:val="24"/>
          <w:szCs w:val="24"/>
          <w:lang w:val="el-GR" w:eastAsia="el-GR" w:bidi="ar-SA"/>
        </w:rPr>
        <w:t>εμβολίαζαν στη</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Ρουμανία; Τα </w:t>
      </w:r>
      <w:r xmlns:pt14="http://powertools.codeplex.com/2011" w:rsidR="00A47BED" pt14:StyleName="a0" pt14:FontName="Arial" pt14:LanguageType="western">
        <w:rPr>
          <w:rFonts w:ascii="Arial" w:hAnsi="Arial" w:eastAsia="Times New Roman" w:cs="Times New Roman"/>
          <w:sz w:val="24"/>
          <w:szCs w:val="24"/>
          <w:lang w:val="el-GR" w:eastAsia="el-GR" w:bidi="ar-SA"/>
        </w:rPr>
        <w:t>στελέχη δεν είναι αποτελεσματικά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εμβόλια που υπάρχουν δεν είναι αποτελεσματικά και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αυτοί που εμβολιάζουν</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 να μην καθυστερούμε, είδατε ότι ο Π</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ρόεδρος </w:t>
      </w:r>
      <w:r xmlns:pt14="http://powertools.codeplex.com/2011" pt14:StyleName="a0" pt14:FontName="Arial" pt14:LanguageType="western">
        <w:rPr>
          <w:rFonts w:ascii="Arial" w:hAnsi="Arial" w:eastAsia="Times New Roman" w:cs="Times New Roman"/>
          <w:sz w:val="24"/>
          <w:szCs w:val="24"/>
          <w:lang w:val="el-GR" w:eastAsia="el-GR" w:bidi="ar-SA"/>
        </w:rPr>
        <w:t>θέλει να τελειώσ</w:t>
      </w:r>
      <w:r xmlns:pt14="http://powertools.codeplex.com/2011" w:rsidR="00A47BED" pt14:StyleName="a0" pt14:FontName="Arial" pt14:LanguageType="western">
        <w:rPr>
          <w:rFonts w:ascii="Arial" w:hAnsi="Arial" w:eastAsia="Times New Roman" w:cs="Times New Roman"/>
          <w:sz w:val="24"/>
          <w:szCs w:val="24"/>
          <w:lang w:val="el-GR" w:eastAsia="el-GR" w:bidi="ar-SA"/>
        </w:rPr>
        <w:t>ει η απάντησή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δηλαδή </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τα κράτη </w:t>
      </w:r>
      <w:r xmlns:pt14="http://powertools.codeplex.com/2011" pt14:StyleName="a0" pt14:FontName="Arial" pt14:LanguageType="western">
        <w:rPr>
          <w:rFonts w:ascii="Arial" w:hAnsi="Arial" w:eastAsia="Times New Roman" w:cs="Times New Roman"/>
          <w:sz w:val="24"/>
          <w:szCs w:val="24"/>
          <w:lang w:val="el-GR" w:eastAsia="el-GR" w:bidi="ar-SA"/>
        </w:rPr>
        <w:t>Τουρκία, Μαρόκο, Ισραήλ και ευλογιά έχουν και θανατώνουν.</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Άρα αυτό </w:t>
      </w:r>
      <w:r xmlns:pt14="http://powertools.codeplex.com/2011" w:rsidR="00A47BED" pt14:StyleName="a0" pt14:FontName="Arial" pt14:LanguageType="western">
        <w:rPr>
          <w:rFonts w:ascii="Arial" w:hAnsi="Arial" w:eastAsia="Times New Roman" w:cs="Times New Roman"/>
          <w:sz w:val="24"/>
          <w:szCs w:val="24"/>
          <w:lang w:val="el-GR" w:eastAsia="el-GR" w:bidi="ar-SA"/>
        </w:rPr>
        <w:t>δεν σας λέει κάτι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είμαι βέβαιος ότι </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κανένα από αυτά τα κράτη δεν έχει το εμβληματικό προϊόν που έχει η </w:t>
      </w:r>
      <w:r xmlns:pt14="http://powertools.codeplex.com/2011" pt14:StyleName="a0" pt14:FontName="Arial" pt14:LanguageType="western">
        <w:rPr>
          <w:rFonts w:ascii="Arial" w:hAnsi="Arial" w:eastAsia="Times New Roman" w:cs="Times New Roman"/>
          <w:sz w:val="24"/>
          <w:szCs w:val="24"/>
          <w:lang w:val="el-GR" w:eastAsia="el-GR" w:bidi="ar-SA"/>
        </w:rPr>
        <w:t>Ελλάδα</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13B28"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Συνεχίζουμε με τη δεύτερη</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με αριθμό 1300/3-9-2025 επίκαιρη ε</w:t>
      </w:r>
      <w:r xmlns:pt14="http://powertools.codeplex.com/2011" w:rsidRPr="00A21085" pt14:StyleName="a0" pt14:FontName="Arial" pt14:LanguageType="western">
        <w:rPr>
          <w:rFonts w:ascii="Arial" w:hAnsi="Arial" w:eastAsia="Times New Roman" w:cs="Arial"/>
          <w:color w:val="000000"/>
          <w:sz w:val="24"/>
          <w:szCs w:val="24"/>
          <w:shd w:val="clear" w:color="auto" w:fill="FFFFFF"/>
          <w:lang w:val="el-GR" w:eastAsia="el-GR" w:bidi="ar-SA"/>
        </w:rPr>
        <w:t xml:space="preserve">ρώτηση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πρώτου κύκλου </w:t>
      </w:r>
      <w:r xmlns:pt14="http://powertools.codeplex.com/2011" w:rsidRPr="00A21085" pt14:StyleName="a0" pt14:FontName="Arial" pt14:LanguageType="western">
        <w:rPr>
          <w:rFonts w:ascii="Arial" w:hAnsi="Arial" w:eastAsia="Times New Roman" w:cs="Arial"/>
          <w:color w:val="000000"/>
          <w:sz w:val="24"/>
          <w:szCs w:val="24"/>
          <w:shd w:val="clear" w:color="auto" w:fill="FFFFFF"/>
          <w:lang w:val="el-GR" w:eastAsia="el-GR" w:bidi="ar-SA"/>
        </w:rPr>
        <w:t>του Βουλευτή Λάρισας της Κ.Ο. «ΣΥΡΙΖΑ-ΠΡΟΟΔΕΥΤΙΚΗ ΣΥΜΜΑΧΙΑ» κ.</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A21085" pt14:StyleName="a8" pt14:FontName="Arial" pt14:LanguageType="western">
        <w:rPr>
          <w:rFonts w:ascii="Arial" w:hAnsi="Arial" w:eastAsia="Times New Roman" w:cs="Arial"/>
          <w:b w:val="0"/>
          <w:bCs/>
          <w:color w:val="000000"/>
          <w:sz w:val="24"/>
          <w:szCs w:val="24"/>
          <w:shd w:val="clear" w:color="auto" w:fill="FFFFFF"/>
          <w:lang w:val="el-GR" w:eastAsia="el-GR" w:bidi="ar-SA"/>
        </w:rPr>
        <w:t>Βασιλείου Κόκκαλη</w:t>
      </w:r>
      <w:r xmlns:pt14="http://powertools.codeplex.com/2011" pt14:StyleName="a8" pt14:FontName="Arial" pt14:LanguageType="western">
        <w:rPr>
          <w:rFonts w:ascii="Arial" w:hAnsi="Arial" w:eastAsia="Times New Roman" w:cs="Arial"/>
          <w:b w:val="0"/>
          <w:bCs/>
          <w:color w:val="000000"/>
          <w:sz w:val="24"/>
          <w:szCs w:val="24"/>
          <w:shd w:val="clear" w:color="auto" w:fill="FFFFFF"/>
          <w:lang w:val="el-GR" w:eastAsia="el-GR" w:bidi="ar-SA"/>
        </w:rPr>
        <w:t xml:space="preserve"> </w:t>
      </w:r>
      <w:r xmlns:pt14="http://powertools.codeplex.com/2011" w:rsidRPr="00A21085" pt14:StyleName="a0" pt14:FontName="Arial" pt14:LanguageType="western">
        <w:rPr>
          <w:rFonts w:ascii="Arial" w:hAnsi="Arial" w:eastAsia="Times New Roman" w:cs="Arial"/>
          <w:color w:val="000000"/>
          <w:sz w:val="24"/>
          <w:szCs w:val="24"/>
          <w:shd w:val="clear" w:color="auto" w:fill="FFFFFF"/>
          <w:lang w:val="el-GR" w:eastAsia="el-GR" w:bidi="ar-SA"/>
        </w:rPr>
        <w:t>προς τoν Υπουργό</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A21085" pt14:StyleName="a8" pt14:FontName="Arial" pt14:LanguageType="western">
        <w:rPr>
          <w:rFonts w:ascii="Arial" w:hAnsi="Arial" w:eastAsia="Times New Roman" w:cs="Arial"/>
          <w:b w:val="0"/>
          <w:bCs/>
          <w:color w:val="000000"/>
          <w:sz w:val="24"/>
          <w:szCs w:val="24"/>
          <w:shd w:val="clear" w:color="auto" w:fill="FFFFFF"/>
          <w:lang w:val="el-GR" w:eastAsia="el-GR" w:bidi="ar-SA"/>
        </w:rPr>
        <w:t>Αγροτικής Ανάπτυξης και Τροφίμων</w:t>
      </w:r>
      <w:r xmlns:pt14="http://powertools.codeplex.com/2011" pt14:StyleName="a8" pt14:FontName="Arial" pt14:LanguageType="western">
        <w:rPr>
          <w:rFonts w:ascii="Arial" w:hAnsi="Arial" w:eastAsia="Times New Roman" w:cs="Arial"/>
          <w:b w:val="0"/>
          <w:bCs/>
          <w:color w:val="000000"/>
          <w:sz w:val="24"/>
          <w:szCs w:val="24"/>
          <w:shd w:val="clear" w:color="auto" w:fill="FFFFFF"/>
          <w:lang w:val="el-GR" w:eastAsia="el-GR" w:bidi="ar-SA"/>
        </w:rPr>
        <w:t xml:space="preserve"> </w:t>
      </w:r>
      <w:r xmlns:pt14="http://powertools.codeplex.com/2011" w:rsidRPr="00A21085" pt14:StyleName="a0" pt14:FontName="Arial" pt14:LanguageType="western">
        <w:rPr>
          <w:rFonts w:ascii="Arial" w:hAnsi="Arial" w:eastAsia="Times New Roman" w:cs="Arial"/>
          <w:color w:val="000000"/>
          <w:sz w:val="24"/>
          <w:szCs w:val="24"/>
          <w:shd w:val="clear" w:color="auto" w:fill="FFFFFF"/>
          <w:lang w:val="el-GR" w:eastAsia="el-GR" w:bidi="ar-SA"/>
        </w:rPr>
        <w:t>με θέμα: «Αγρότες τιμωρούνται επειδή φρόντισαν τα χωράφια τους μετά τις πλημμύρες».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Πιστεύω ότι σε αυτή την ερώτηση θα μείνετε εντός του χρόνου</w:t>
      </w:r>
      <w:r xmlns:pt14="http://powertools.codeplex.com/2011" w:rsidR="00A21085" pt14:StyleName="a0" pt14:FontName="Arial" pt14:LanguageType="western">
        <w:rPr>
          <w:rFonts w:ascii="Arial" w:hAnsi="Arial" w:eastAsia="Times New Roman" w:cs="Times New Roman"/>
          <w:sz w:val="24"/>
          <w:szCs w:val="24"/>
          <w:lang w:val="el-GR" w:eastAsia="el-GR" w:bidi="ar-SA"/>
        </w:rPr>
        <w:t xml:space="preserve">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Κόκκαλη,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21085" pt14:StyleName="a0" pt14:FontName="Arial" pt14:LanguageType="western">
        <w:rPr>
          <w:rFonts w:ascii="Arial" w:hAnsi="Arial" w:eastAsia="Times New Roman" w:cs="Times New Roman"/>
          <w:b/>
          <w:sz w:val="24"/>
          <w:szCs w:val="24"/>
          <w:lang w:val="el-GR" w:eastAsia="el-GR" w:bidi="ar-SA"/>
        </w:rPr>
        <w:t>ΒΑΣΙΛΕΙΟΣ ΚΟΚΚΑΛΗΣ:</w:t>
      </w:r>
      <w:r xmlns:pt14="http://powertools.codeplex.com/2011" w:rsidR="00780793" pt14:StyleName="a0" pt14:FontName="Arial" pt14:LanguageType="western">
        <w:rPr>
          <w:rFonts w:ascii="Arial" w:hAnsi="Arial" w:eastAsia="Times New Roman" w:cs="Times New Roman"/>
          <w:sz w:val="24"/>
          <w:szCs w:val="24"/>
          <w:lang w:val="el-GR" w:eastAsia="el-GR" w:bidi="ar-SA"/>
        </w:rPr>
        <w:t xml:space="preserve"> Εντός </w:t>
      </w:r>
      <w:r xmlns:pt14="http://powertools.codeplex.com/2011" w:rsidR="00A47BED" pt14:StyleName="a0" pt14:FontName="Arial" pt14:LanguageType="western">
        <w:rPr>
          <w:rFonts w:ascii="Arial" w:hAnsi="Arial" w:eastAsia="Times New Roman" w:cs="Times New Roman"/>
          <w:sz w:val="24"/>
          <w:szCs w:val="24"/>
          <w:lang w:val="el-GR" w:eastAsia="el-GR" w:bidi="ar-SA"/>
        </w:rPr>
        <w:t>του χρόνου</w:t>
      </w:r>
      <w:r xmlns:pt14="http://powertools.codeplex.com/2011" w:rsidR="00780793" pt14:StyleName="a0" pt14:FontName="Arial" pt14:LanguageType="western">
        <w:rPr>
          <w:rFonts w:ascii="Arial" w:hAnsi="Arial" w:eastAsia="Times New Roman" w:cs="Times New Roman"/>
          <w:sz w:val="24"/>
          <w:szCs w:val="24"/>
          <w:lang w:val="el-GR" w:eastAsia="el-GR" w:bidi="ar-SA"/>
        </w:rPr>
        <w:t>, κ</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00780793" pt14:StyleName="a0" pt14:FontName="Arial" pt14:LanguageType="western">
        <w:rPr>
          <w:rFonts w:ascii="Arial" w:hAnsi="Arial" w:eastAsia="Times New Roman" w:cs="Times New Roman"/>
          <w:sz w:val="24"/>
          <w:szCs w:val="24"/>
          <w:lang w:val="el-GR" w:eastAsia="el-GR" w:bidi="ar-SA"/>
        </w:rPr>
        <w:t xml:space="preserve">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τέλος θα ζητήσουν</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συγγνώμη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Κέλλα, </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και θα σας πουν και ευχαριστώ </w:t>
      </w:r>
      <w:r xmlns:pt14="http://powertools.codeplex.com/2011" pt14:StyleName="a0" pt14:FontName="Arial" pt14:LanguageType="western">
        <w:rPr>
          <w:rFonts w:ascii="Arial" w:hAnsi="Arial" w:eastAsia="Times New Roman" w:cs="Times New Roman"/>
          <w:sz w:val="24"/>
          <w:szCs w:val="24"/>
          <w:lang w:val="el-GR" w:eastAsia="el-GR" w:bidi="ar-SA"/>
        </w:rPr>
        <w:t>ή συγχαρητήρια οι</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κτηνοτρόφοι</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είναι </w:t>
      </w:r>
      <w:r xmlns:pt14="http://powertools.codeplex.com/2011" w:rsidR="00A47BED" pt14:StyleName="a0" pt14:FontName="Arial" pt14:LanguageType="western">
        <w:rPr>
          <w:rFonts w:ascii="Arial" w:hAnsi="Arial" w:eastAsia="Times New Roman" w:cs="Times New Roman"/>
          <w:sz w:val="24"/>
          <w:szCs w:val="24"/>
          <w:lang w:val="el-GR" w:eastAsia="el-GR" w:bidi="ar-SA"/>
        </w:rPr>
        <w:t>όλα τέλεια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με την ενημέρωση που κάνατε σ</w:t>
      </w:r>
      <w:r xmlns:pt14="http://powertools.codeplex.com/2011" w:rsidR="00A47BED" pt14:StyleName="a0" pt14:FontName="Arial" pt14:LanguageType="western">
        <w:rPr>
          <w:rFonts w:ascii="Arial" w:hAnsi="Arial" w:eastAsia="Times New Roman" w:cs="Times New Roman"/>
          <w:sz w:val="24"/>
          <w:szCs w:val="24"/>
          <w:lang w:val="el-GR" w:eastAsia="el-GR" w:bidi="ar-SA"/>
        </w:rPr>
        <w:t>τους κτηνοτρόφους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Ειδικά εσείς είστε και δημοφιλή</w:t>
      </w:r>
      <w:r xmlns:pt14="http://powertools.codeplex.com/2011" w:rsidR="00A47BED" pt14:StyleName="a0" pt14:FontName="Arial" pt14:LanguageType="western">
        <w:rPr>
          <w:rFonts w:ascii="Arial" w:hAnsi="Arial" w:eastAsia="Times New Roman" w:cs="Times New Roman"/>
          <w:sz w:val="24"/>
          <w:szCs w:val="24"/>
          <w:lang w:val="el-GR" w:eastAsia="el-GR" w:bidi="ar-SA"/>
        </w:rPr>
        <w:t>ς τώρα τελευταία</w:t>
      </w:r>
      <w:r xmlns:pt14="http://powertools.codeplex.com/2011" w:rsidR="00A47BE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Συγγνώμη</w:t>
      </w:r>
      <w:r xmlns:pt14="http://powertools.codeplex.com/2011" w:rsidR="0078079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w:rsidR="00780793" pt14:StyleName="a0" pt14:FontName="Arial" pt14:LanguageType="western">
        <w:rPr>
          <w:rFonts w:ascii="Arial" w:hAnsi="Arial" w:eastAsia="Times New Roman" w:cs="Times New Roman"/>
          <w:sz w:val="24"/>
          <w:szCs w:val="24"/>
          <w:lang w:val="el-GR" w:eastAsia="el-GR" w:bidi="ar-SA"/>
        </w:rPr>
        <w:t>εν</w:t>
      </w:r>
      <w:r xmlns:pt14="http://powertools.codeplex.com/2011" pt14:StyleName="a0" pt14:FontName="Arial" pt14:LanguageType="western">
        <w:rPr>
          <w:rFonts w:ascii="Arial" w:hAnsi="Arial" w:eastAsia="Times New Roman" w:cs="Times New Roman"/>
          <w:sz w:val="24"/>
          <w:szCs w:val="24"/>
          <w:lang w:val="el-GR" w:eastAsia="el-GR" w:bidi="ar-SA"/>
        </w:rPr>
        <w:t>συναίσθηση ότι καταστρέφονται οι άνθρωποι</w:t>
      </w:r>
      <w:r xmlns:pt14="http://powertools.codeplex.com/2011" w:rsidR="0078079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Προφανώς και δεν έχετε γενικά </w:t>
      </w:r>
      <w:r xmlns:pt14="http://powertools.codeplex.com/2011" w:rsidR="00780793" pt14:StyleName="a0" pt14:FontName="Arial" pt14:LanguageType="western">
        <w:rPr>
          <w:rFonts w:ascii="Arial" w:hAnsi="Arial" w:eastAsia="Times New Roman" w:cs="Times New Roman"/>
          <w:sz w:val="24"/>
          <w:szCs w:val="24"/>
          <w:lang w:val="el-GR" w:eastAsia="el-GR" w:bidi="ar-SA"/>
        </w:rPr>
        <w:t>ως Κυβέρνηση.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Όσο αφορά τον «</w:t>
      </w:r>
      <w:r xmlns:pt14="http://powertools.codeplex.com/2011" pt14:StyleName="a0" pt14:FontName="Arial" pt14:LanguageType="western">
        <w:rPr>
          <w:rFonts w:ascii="Arial" w:hAnsi="Arial" w:eastAsia="Times New Roman" w:cs="Times New Roman"/>
          <w:sz w:val="24"/>
          <w:szCs w:val="24"/>
          <w:lang w:val="en-US" w:eastAsia="el-GR" w:bidi="ar-SA"/>
        </w:rPr>
        <w:t>Daniel</w:t>
      </w:r>
      <w:r xmlns:pt14="http://powertools.codeplex.com/2011" pt14:StyleName="a0" pt14:FontName="Arial" pt14:LanguageType="western">
        <w:rPr>
          <w:rFonts w:ascii="Arial" w:hAnsi="Arial" w:eastAsia="Times New Roman" w:cs="Times New Roman"/>
          <w:sz w:val="24"/>
          <w:szCs w:val="24"/>
          <w:lang w:val="el-GR" w:eastAsia="el-GR" w:bidi="ar-SA"/>
        </w:rPr>
        <w:t>» και 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φερτά υλικά</w:t>
      </w:r>
      <w:r xmlns:pt14="http://powertools.codeplex.com/2011" w:rsidR="00C82D5E" pt14:StyleName="a0" pt14:FontName="Arial" pt14:LanguageType="western">
        <w:rPr>
          <w:rFonts w:ascii="Arial" w:hAnsi="Arial" w:eastAsia="Times New Roman" w:cs="Times New Roman"/>
          <w:sz w:val="24"/>
          <w:szCs w:val="24"/>
          <w:lang w:val="el-GR" w:eastAsia="el-GR" w:bidi="ar-SA"/>
        </w:rPr>
        <w:t>, o</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Αυγενάκης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τον Νοέμβριο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2023 είχε πει για δ</w:t>
      </w:r>
      <w:r xmlns:pt14="http://powertools.codeplex.com/2011" pt14:StyleName="a0" pt14:FontName="Arial" pt14:LanguageType="western">
        <w:rPr>
          <w:rFonts w:ascii="Arial" w:hAnsi="Arial" w:eastAsia="Times New Roman" w:cs="Times New Roman"/>
          <w:sz w:val="24"/>
          <w:szCs w:val="24"/>
          <w:lang w:val="el-GR" w:eastAsia="el-GR" w:bidi="ar-SA"/>
        </w:rPr>
        <w:t>ύο προγράμματα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πρώτο για την κάλυψη απ</w:t>
      </w:r>
      <w:r xmlns:pt14="http://powertools.codeplex.com/2011" pt14:StyleName="a0" pt14:FontName="Arial" pt14:LanguageType="western">
        <w:rPr>
          <w:rFonts w:ascii="Arial" w:hAnsi="Arial" w:eastAsia="Times New Roman" w:cs="Times New Roman"/>
          <w:sz w:val="24"/>
          <w:szCs w:val="24"/>
          <w:lang w:val="el-GR" w:eastAsia="el-GR" w:bidi="ar-SA"/>
        </w:rPr>
        <w:t>ώλειας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εισοδήματος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δεύτερο αφορά την κάλυψη απώλειας εισοδήματος σε αγρότες που </w:t>
      </w:r>
      <w:r xmlns:pt14="http://powertools.codeplex.com/2011" pt14:StyleName="a0" pt14:FontName="Arial" pt14:LanguageType="western">
        <w:rPr>
          <w:rFonts w:ascii="Arial" w:hAnsi="Arial" w:eastAsia="Times New Roman" w:cs="Times New Roman"/>
          <w:sz w:val="24"/>
          <w:szCs w:val="24"/>
          <w:lang w:val="el-GR" w:eastAsia="el-GR" w:bidi="ar-SA"/>
        </w:rPr>
        <w:t>το χωράφι τους είναι ακατάλληλο</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καλλιέργεια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έχουν επικ</w:t>
      </w:r>
      <w:r xmlns:pt14="http://powertools.codeplex.com/2011" pt14:StyleName="a0" pt14:FontName="Arial" pt14:LanguageType="western">
        <w:rPr>
          <w:rFonts w:ascii="Arial" w:hAnsi="Arial" w:eastAsia="Times New Roman" w:cs="Times New Roman"/>
          <w:sz w:val="24"/>
          <w:szCs w:val="24"/>
          <w:lang w:val="el-GR" w:eastAsia="el-GR" w:bidi="ar-SA"/>
        </w:rPr>
        <w:t xml:space="preserve">αθίσει </w:t>
      </w:r>
      <w:r xmlns:pt14="http://powertools.codeplex.com/2011" pt14:StyleName="a0" pt14:FontName="Arial" pt14:LanguageType="western">
        <w:rPr>
          <w:rFonts w:ascii="Arial" w:hAnsi="Arial" w:eastAsia="Times New Roman" w:cs="Times New Roman"/>
          <w:sz w:val="24"/>
          <w:szCs w:val="24"/>
          <w:lang w:val="el-GR" w:eastAsia="el-GR" w:bidi="ar-SA"/>
        </w:rPr>
        <w:t>φερτά υλικά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Τότε λέγατε 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μοναδική προϋπόθεση ήταν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είναι λογικό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δήλωση ενιαίας ενίσχυσης το 2023 και να εντοπιστούν από </w:t>
      </w:r>
      <w:r xmlns:pt14="http://powertools.codeplex.com/2011" pt14:StyleName="a0" pt14:FontName="Arial" pt14:LanguageType="western">
        <w:rPr>
          <w:rFonts w:ascii="Arial" w:hAnsi="Arial" w:eastAsia="Times New Roman" w:cs="Times New Roman"/>
          <w:sz w:val="24"/>
          <w:szCs w:val="24"/>
          <w:lang w:val="el-GR" w:eastAsia="el-GR" w:bidi="ar-SA"/>
        </w:rPr>
        <w:t>τον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δορυφόρο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Σωστά.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Εντωμεταξύ</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όλοι αυτοί οι άνθρωποι έχουν ελεγχθεί από τον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ΕΛΓΑ.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διαπιστωμένες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ζημιές εκτός από φυτικό κεφάλαιο και με φερτά υλικά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ξαφνικά </w:t>
      </w:r>
      <w:r xmlns:pt14="http://powertools.codeplex.com/2011" w:rsidR="00C82D5E"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pt14:StyleName="a0" pt14:FontName="Arial" pt14:LanguageType="western">
        <w:rPr>
          <w:rFonts w:ascii="Arial" w:hAnsi="Arial" w:eastAsia="Times New Roman" w:cs="Times New Roman"/>
          <w:sz w:val="24"/>
          <w:szCs w:val="24"/>
          <w:lang w:val="el-GR" w:eastAsia="el-GR" w:bidi="ar-SA"/>
        </w:rPr>
        <w:t xml:space="preserve">7 </w:t>
      </w:r>
      <w:r xmlns:pt14="http://powertools.codeplex.com/2011" pt14:StyleName="a0" pt14:FontName="Arial" pt14:LanguageType="western">
        <w:rPr>
          <w:rFonts w:ascii="Arial" w:hAnsi="Arial" w:eastAsia="Times New Roman" w:cs="Times New Roman"/>
          <w:sz w:val="24"/>
          <w:szCs w:val="24"/>
          <w:lang w:val="el-GR" w:eastAsia="el-GR" w:bidi="ar-SA"/>
        </w:rPr>
        <w:t>Αυγούστου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C82D5E"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2024</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ένα εσωτερικό έγγραφο του </w:t>
      </w:r>
      <w:r xmlns:pt14="http://powertools.codeplex.com/2011" pt14:StyleName="a0" pt14:FontName="Arial" pt14:LanguageType="western">
        <w:rPr>
          <w:rFonts w:ascii="Arial" w:hAnsi="Arial" w:eastAsia="Times New Roman" w:cs="Times New Roman"/>
          <w:sz w:val="24"/>
          <w:szCs w:val="24"/>
          <w:lang w:val="el-GR" w:eastAsia="el-GR" w:bidi="ar-SA"/>
        </w:rPr>
        <w:t>ΟΠΕΚΕΠΕ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στα ΚΥΔ</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αλλάζει την κατηγορία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λέει να δηλώσουν </w:t>
      </w:r>
      <w:r xmlns:pt14="http://powertools.codeplex.com/2011" pt14:StyleName="a0" pt14:FontName="Arial" pt14:LanguageType="western">
        <w:rPr>
          <w:rFonts w:ascii="Arial" w:hAnsi="Arial" w:eastAsia="Times New Roman" w:cs="Times New Roman"/>
          <w:sz w:val="24"/>
          <w:szCs w:val="24"/>
          <w:lang w:val="el-GR" w:eastAsia="el-GR" w:bidi="ar-SA"/>
        </w:rPr>
        <w:t>αυτή την κατηγορία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Πρώτον, κ</w:t>
      </w:r>
      <w:r xmlns:pt14="http://powertools.codeplex.com/2011" pt14:StyleName="a0" pt14:FontName="Arial" pt14:LanguageType="western">
        <w:rPr>
          <w:rFonts w:ascii="Arial" w:hAnsi="Arial" w:eastAsia="Times New Roman" w:cs="Times New Roman"/>
          <w:sz w:val="24"/>
          <w:szCs w:val="24"/>
          <w:lang w:val="el-GR" w:eastAsia="el-GR" w:bidi="ar-SA"/>
        </w:rPr>
        <w:t>άποιοι είχαν φροντίσει ήδη να αποκαταστήσουν τις ζημιές και δεύτερον κάποιοι δεν γνώριζαν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εδώ ανακύπτουν τα εξής ερωτήματα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Πρώτον</w:t>
      </w:r>
      <w:r xmlns:pt14="http://powertools.codeplex.com/2011" w:rsidR="00C82D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πότε άνοιξε το </w:t>
      </w:r>
      <w:r xmlns:pt14="http://powertools.codeplex.com/2011" pt14:StyleName="a0" pt14:FontName="Arial" pt14:LanguageType="western">
        <w:rPr>
          <w:rFonts w:ascii="Arial" w:hAnsi="Arial" w:eastAsia="Times New Roman" w:cs="Times New Roman"/>
          <w:sz w:val="24"/>
          <w:szCs w:val="24"/>
          <w:lang w:val="el-GR" w:eastAsia="el-GR" w:bidi="ar-SA"/>
        </w:rPr>
        <w:t>ΟΣΔΕ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2024</w:t>
      </w:r>
      <w:r xmlns:pt14="http://powertools.codeplex.com/2011" pt14:StyleName="a0" pt14:FontName="Arial" pt14:LanguageType="western">
        <w:rPr>
          <w:rFonts w:ascii="Arial" w:hAnsi="Arial" w:eastAsia="Times New Roman" w:cs="Times New Roman"/>
          <w:sz w:val="24"/>
          <w:szCs w:val="24"/>
          <w:lang w:val="el-GR" w:eastAsia="el-GR" w:bidi="ar-SA"/>
        </w:rPr>
        <w:t>; Στις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15 </w:t>
      </w:r>
      <w:r xmlns:pt14="http://powertools.codeplex.com/2011" pt14:StyleName="a0" pt14:FontName="Arial" pt14:LanguageType="western">
        <w:rPr>
          <w:rFonts w:ascii="Arial" w:hAnsi="Arial" w:eastAsia="Times New Roman" w:cs="Times New Roman"/>
          <w:sz w:val="24"/>
          <w:szCs w:val="24"/>
          <w:lang w:val="el-GR" w:eastAsia="el-GR" w:bidi="ar-SA"/>
        </w:rPr>
        <w:t>Ιουλίου.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Πότε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ήταν το έγγραφο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στα </w:t>
      </w:r>
      <w:r xmlns:pt14="http://powertools.codeplex.com/2011" pt14:StyleName="a0" pt14:FontName="Arial" pt14:LanguageType="western">
        <w:rPr>
          <w:rFonts w:ascii="Arial" w:hAnsi="Arial" w:eastAsia="Times New Roman" w:cs="Times New Roman"/>
          <w:sz w:val="24"/>
          <w:szCs w:val="24"/>
          <w:lang w:val="el-GR" w:eastAsia="el-GR" w:bidi="ar-SA"/>
        </w:rPr>
        <w:t>ΚΥΔ; Ήταν στις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7 </w:t>
      </w:r>
      <w:r xmlns:pt14="http://powertools.codeplex.com/2011" pt14:StyleName="a0" pt14:FontName="Arial" pt14:LanguageType="western">
        <w:rPr>
          <w:rFonts w:ascii="Arial" w:hAnsi="Arial" w:eastAsia="Times New Roman" w:cs="Times New Roman"/>
          <w:sz w:val="24"/>
          <w:szCs w:val="24"/>
          <w:lang w:val="el-GR" w:eastAsia="el-GR" w:bidi="ar-SA"/>
        </w:rPr>
        <w:t xml:space="preserve">Αυγούστου.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Όπερ</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σημαίνει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όσοι </w:t>
      </w:r>
      <w:r xmlns:pt14="http://powertools.codeplex.com/2011" pt14:StyleName="a0" pt14:FontName="Arial" pt14:LanguageType="western">
        <w:rPr>
          <w:rFonts w:ascii="Arial" w:hAnsi="Arial" w:eastAsia="Times New Roman" w:cs="Times New Roman"/>
          <w:sz w:val="24"/>
          <w:szCs w:val="24"/>
          <w:lang w:val="el-GR" w:eastAsia="el-GR" w:bidi="ar-SA"/>
        </w:rPr>
        <w:t>είχαν προηγηθεί στη δήλωση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το δήλωσαν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Δεύτερον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κάποιοι αγρότες κάνουν μόνοι τους δήλωση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χωρίς τα ΚΥΔ.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ΚΥΔ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μέσο </w:t>
      </w:r>
      <w:r xmlns:pt14="http://powertools.codeplex.com/2011" pt14:StyleName="a0" pt14:FontName="Arial" pt14:LanguageType="western">
        <w:rPr>
          <w:rFonts w:ascii="Arial" w:hAnsi="Arial" w:eastAsia="Times New Roman" w:cs="Times New Roman"/>
          <w:sz w:val="24"/>
          <w:szCs w:val="24"/>
          <w:lang w:val="el-GR" w:eastAsia="el-GR" w:bidi="ar-SA"/>
        </w:rPr>
        <w:t>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γνωστοποιούνται στους αγρότες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αποφάσεις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Υπουργείου; </w:t>
      </w:r>
      <w:r xmlns:pt14="http://powertools.codeplex.com/2011" pt14:StyleName="a0" pt14:FontName="Arial" pt14:LanguageType="western">
        <w:rPr>
          <w:rFonts w:ascii="Arial" w:hAnsi="Arial" w:eastAsia="Times New Roman" w:cs="Times New Roman"/>
          <w:sz w:val="24"/>
          <w:szCs w:val="24"/>
          <w:lang w:val="el-GR" w:eastAsia="el-GR" w:bidi="ar-SA"/>
        </w:rPr>
        <w:t>Δεν το κατάλαβα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δεν έβγαλε επανειλημμένως δελτία τύπου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το Υπουργείο</w:t>
      </w:r>
      <w:r xmlns:pt14="http://powertools.codeplex.com/2011" pt14:StyleName="a0" pt14:FontName="Arial" pt14:LanguageType="western">
        <w:rPr>
          <w:rFonts w:ascii="Arial" w:hAnsi="Arial" w:eastAsia="Times New Roman" w:cs="Times New Roman"/>
          <w:sz w:val="24"/>
          <w:szCs w:val="24"/>
          <w:lang w:val="el-GR" w:eastAsia="el-GR" w:bidi="ar-SA"/>
        </w:rPr>
        <w:t xml:space="preserve"> τότε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πει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όσοι έχετε ζημιές από φερτά υλικά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pt14:StyleName="a0" pt14:FontName="Arial" pt14:LanguageType="western">
        <w:rPr>
          <w:rFonts w:ascii="Arial" w:hAnsi="Arial" w:eastAsia="Times New Roman" w:cs="Times New Roman"/>
          <w:sz w:val="24"/>
          <w:szCs w:val="24"/>
          <w:lang w:val="el-GR" w:eastAsia="el-GR" w:bidi="ar-SA"/>
        </w:rPr>
        <w:t>ίτε έχετε αποκαταστήσει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ζημιές είτε όχι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κάνετε αυτό</w:t>
      </w:r>
      <w:r xmlns:pt14="http://powertools.codeplex.com/2011" pt14:StyleName="a0" pt14:FontName="Arial" pt14:LanguageType="western">
        <w:rPr>
          <w:rFonts w:ascii="Arial" w:hAnsi="Arial" w:eastAsia="Times New Roman" w:cs="Times New Roman"/>
          <w:sz w:val="24"/>
          <w:szCs w:val="24"/>
          <w:lang w:val="el-GR" w:eastAsia="el-GR" w:bidi="ar-SA"/>
        </w:rPr>
        <w:t>. Κι αν κάποιο ΚΥΔ</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πήρε το σχετικό </w:t>
      </w:r>
      <w:r xmlns:pt14="http://powertools.codeplex.com/2011" pt14:StyleName="a0" pt14:FontName="Arial" pt14:LanguageType="western">
        <w:rPr>
          <w:rFonts w:ascii="Arial" w:hAnsi="Arial" w:eastAsia="Times New Roman" w:cs="Times New Roman"/>
          <w:sz w:val="24"/>
          <w:szCs w:val="24"/>
          <w:lang w:val="en-US" w:eastAsia="el-GR" w:bidi="ar-SA"/>
        </w:rPr>
        <w:t>mail</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pt14:StyleName="a0" pt14:FontName="Arial" pt14:LanguageType="western">
        <w:rPr>
          <w:rFonts w:ascii="Arial" w:hAnsi="Arial" w:eastAsia="Times New Roman" w:cs="Times New Roman"/>
          <w:sz w:val="24"/>
          <w:szCs w:val="24"/>
          <w:lang w:val="el-GR" w:eastAsia="el-GR" w:bidi="ar-SA"/>
        </w:rPr>
        <w:t>ακόμα και σε αυτό το μέτρο</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pt14:StyleName="a0" pt14:FontName="Arial" pt14:LanguageType="western">
        <w:rPr>
          <w:rFonts w:ascii="Arial" w:hAnsi="Arial" w:eastAsia="Times New Roman" w:cs="Times New Roman"/>
          <w:sz w:val="24"/>
          <w:szCs w:val="24"/>
          <w:lang w:val="el-GR" w:eastAsia="el-GR" w:bidi="ar-SA"/>
        </w:rPr>
        <w:t>άλι</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υπάρχει </w:t>
      </w:r>
      <w:r xmlns:pt14="http://powertools.codeplex.com/2011" pt14:StyleName="a0" pt14:FontName="Arial" pt14:LanguageType="western">
        <w:rPr>
          <w:rFonts w:ascii="Arial" w:hAnsi="Arial" w:eastAsia="Times New Roman" w:cs="Times New Roman"/>
          <w:sz w:val="24"/>
          <w:szCs w:val="24"/>
          <w:lang w:val="el-GR" w:eastAsia="el-GR" w:bidi="ar-SA"/>
        </w:rPr>
        <w:t>προχειρότητα και ανικανότητα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ενώ λέγατε ότι η μοναδική προϋπόθεση είναι η δήλωση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αίτηση ενίσχυσης το 2023</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ο</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εντοπισμός από το δορυφόρο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έχουμε διαχωρισμό επαγγελ</w:t>
      </w:r>
      <w:r xmlns:pt14="http://powertools.codeplex.com/2011" pt14:StyleName="a0" pt14:FontName="Arial" pt14:LanguageType="western">
        <w:rPr>
          <w:rFonts w:ascii="Arial" w:hAnsi="Arial" w:eastAsia="Times New Roman" w:cs="Times New Roman"/>
          <w:sz w:val="24"/>
          <w:szCs w:val="24"/>
          <w:lang w:val="el-GR" w:eastAsia="el-GR" w:bidi="ar-SA"/>
        </w:rPr>
        <w:t xml:space="preserve">ματιών και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ετερο</w:t>
      </w:r>
      <w:r xmlns:pt14="http://powertools.codeplex.com/2011" pt14:StyleName="a0" pt14:FontName="Arial" pt14:LanguageType="western">
        <w:rPr>
          <w:rFonts w:ascii="Arial" w:hAnsi="Arial" w:eastAsia="Times New Roman" w:cs="Times New Roman"/>
          <w:sz w:val="24"/>
          <w:szCs w:val="24"/>
          <w:lang w:val="el-GR" w:eastAsia="el-GR" w:bidi="ar-SA"/>
        </w:rPr>
        <w:t>επαγγελματιών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6030A" pt14:StyleName="a0" pt14:FontName="Arial" pt14:LanguageType="western">
        <w:rPr>
          <w:rFonts w:ascii="Arial" w:hAnsi="Arial" w:eastAsia="Times New Roman" w:cs="Times New Roman"/>
          <w:sz w:val="24"/>
          <w:szCs w:val="24"/>
          <w:lang w:val="el-GR" w:eastAsia="el-GR" w:bidi="ar-SA"/>
        </w:rPr>
        <w:t xml:space="preserve"> ενώ</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πρόγραμμα</w:t>
      </w:r>
      <w:r xmlns:pt14="http://powertools.codeplex.com/2011" w:rsidR="0046030A" pt14:StyleName="a0" pt14:FontName="Arial" pt14:LanguageType="western">
        <w:rPr>
          <w:rFonts w:ascii="Arial" w:hAnsi="Arial" w:eastAsia="Times New Roman" w:cs="Times New Roman"/>
          <w:sz w:val="24"/>
          <w:szCs w:val="24"/>
          <w:lang w:val="el-GR" w:eastAsia="el-GR" w:bidi="ar-SA"/>
        </w:rPr>
        <w:t xml:space="preserve"> για τα παρακάρλια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είχαμε κάτι τέτοιο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Επιτέλους πάρτε απόφαση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Ποια είναι η πολιτική σας με τους επαγγελματίες και τους </w:t>
      </w:r>
      <w:proofErr w:type="spellStart"/>
      <w:r xmlns:pt14="http://powertools.codeplex.com/2011" w:rsidR="0046030A" pt14:StyleName="a0" pt14:FontName="Arial" pt14:LanguageType="western">
        <w:rPr>
          <w:rFonts w:ascii="Arial" w:hAnsi="Arial" w:eastAsia="Times New Roman" w:cs="Times New Roman"/>
          <w:sz w:val="24"/>
          <w:szCs w:val="24"/>
          <w:lang w:val="el-GR" w:eastAsia="el-GR" w:bidi="ar-SA"/>
        </w:rPr>
        <w:t>ετερο</w:t>
      </w:r>
      <w:r xmlns:pt14="http://powertools.codeplex.com/2011" pt14:StyleName="a0" pt14:FontName="Arial" pt14:LanguageType="western">
        <w:rPr>
          <w:rFonts w:ascii="Arial" w:hAnsi="Arial" w:eastAsia="Times New Roman" w:cs="Times New Roman"/>
          <w:sz w:val="24"/>
          <w:szCs w:val="24"/>
          <w:lang w:val="el-GR" w:eastAsia="el-GR" w:bidi="ar-SA"/>
        </w:rPr>
        <w:t>επαγγελματίες</w:t>
      </w:r>
      <w:proofErr w:type="spellEnd"/>
      <w:r xmlns:pt14="http://powertools.codeplex.com/2011" w:rsidR="0046030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ενώ στα παρακά</w:t>
      </w:r>
      <w:r xmlns:pt14="http://powertools.codeplex.com/2011" w:rsidR="0046030A" pt14:StyleName="a0" pt14:FontName="Arial" pt14:LanguageType="western">
        <w:rPr>
          <w:rFonts w:ascii="Arial" w:hAnsi="Arial" w:eastAsia="Times New Roman" w:cs="Times New Roman"/>
          <w:sz w:val="24"/>
          <w:szCs w:val="24"/>
          <w:lang w:val="el-GR" w:eastAsia="el-GR" w:bidi="ar-SA"/>
        </w:rPr>
        <w:t>ρ</w:t>
      </w:r>
      <w:r xmlns:pt14="http://powertools.codeplex.com/2011" pt14:StyleName="a0" pt14:FontName="Arial" pt14:LanguageType="western">
        <w:rPr>
          <w:rFonts w:ascii="Arial" w:hAnsi="Arial" w:eastAsia="Times New Roman" w:cs="Times New Roman"/>
          <w:sz w:val="24"/>
          <w:szCs w:val="24"/>
          <w:lang w:val="el-GR" w:eastAsia="el-GR" w:bidi="ar-SA"/>
        </w:rPr>
        <w:t>λια ήταν για δύο χρόνια</w:t>
      </w:r>
      <w:r xmlns:pt14="http://powertools.codeplex.com/2011" w:rsidR="0046030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είναι για ένα χρόνο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Καταλαβαίνετε ότι έχει να κάνει με τη λέξη δικαιοσύνη</w:t>
      </w:r>
      <w:r xmlns:pt14="http://powertools.codeplex.com/2011" w:rsidR="0046030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6030A" pt14:StyleName="a0" pt14:FontName="Arial" pt14:LanguageType="western">
        <w:rPr>
          <w:rFonts w:ascii="Arial" w:hAnsi="Arial" w:eastAsia="Times New Roman" w:cs="Times New Roman"/>
          <w:sz w:val="24"/>
          <w:szCs w:val="24"/>
          <w:lang w:val="el-GR" w:eastAsia="el-GR" w:bidi="ar-SA"/>
        </w:rPr>
        <w:t>Αλλά είναι και αυτό και γενικά όλα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μέτρα</w:t>
      </w:r>
      <w:r xmlns:pt14="http://powertools.codeplex.com/2011" w:rsidR="0046030A" pt14:StyleName="a0" pt14:FontName="Arial" pt14:LanguageType="western">
        <w:rPr>
          <w:rFonts w:ascii="Arial" w:hAnsi="Arial" w:eastAsia="Times New Roman" w:cs="Times New Roman"/>
          <w:sz w:val="24"/>
          <w:szCs w:val="24"/>
          <w:lang w:val="el-GR" w:eastAsia="el-GR" w:bidi="ar-SA"/>
        </w:rPr>
        <w:t>, όπως το μέτρο 5.</w:t>
      </w:r>
      <w:r xmlns:pt14="http://powertools.codeplex.com/2011" pt14:StyleName="a0" pt14:FontName="Arial" pt14:LanguageType="western">
        <w:rPr>
          <w:rFonts w:ascii="Arial" w:hAnsi="Arial" w:eastAsia="Times New Roman" w:cs="Times New Roman"/>
          <w:sz w:val="24"/>
          <w:szCs w:val="24"/>
          <w:lang w:val="el-GR" w:eastAsia="el-GR" w:bidi="ar-SA"/>
        </w:rPr>
        <w:t>2</w:t>
      </w:r>
      <w:r xmlns:pt14="http://powertools.codeplex.com/2011" w:rsidR="0046030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ερωτώ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Σκοπεύετε</w:t>
      </w:r>
      <w:r xmlns:pt14="http://powertools.codeplex.com/2011" w:rsidR="0087202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να αποκαταστήσετε</w:t>
      </w:r>
      <w:r xmlns:pt14="http://powertools.codeplex.com/2011" w:rsidR="0087202D" pt14:StyleName="a0" pt14:FontName="Arial" pt14:LanguageType="western">
        <w:rPr>
          <w:rFonts w:ascii="Arial" w:hAnsi="Arial" w:eastAsia="Times New Roman" w:cs="Times New Roman"/>
          <w:sz w:val="24"/>
          <w:szCs w:val="24"/>
          <w:lang w:val="el-GR" w:eastAsia="el-GR" w:bidi="ar-SA"/>
        </w:rPr>
        <w:t xml:space="preserve"> την αδικία σε εκατοντάδες αγρότες οι οποίοι σήμερα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7202D" pt14:StyleName="a0" pt14:FontName="Arial" pt14:LanguageType="western">
        <w:rPr>
          <w:rFonts w:ascii="Arial" w:hAnsi="Arial" w:eastAsia="Times New Roman" w:cs="Times New Roman"/>
          <w:sz w:val="24"/>
          <w:szCs w:val="24"/>
          <w:lang w:val="el-GR" w:eastAsia="el-GR" w:bidi="ar-SA"/>
        </w:rPr>
        <w:t>το ξέρετε πολύ καλά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7202D" pt14:StyleName="a0" pt14:FontName="Arial" pt14:LanguageType="western">
        <w:rPr>
          <w:rFonts w:ascii="Arial" w:hAnsi="Arial" w:eastAsia="Times New Roman" w:cs="Times New Roman"/>
          <w:sz w:val="24"/>
          <w:szCs w:val="24"/>
          <w:lang w:val="el-GR" w:eastAsia="el-GR" w:bidi="ar-SA"/>
        </w:rPr>
        <w:t xml:space="preserve"> είχαν αποκαταστήσει </w:t>
      </w:r>
      <w:r xmlns:pt14="http://powertools.codeplex.com/2011" pt14:StyleName="a0" pt14:FontName="Arial" pt14:LanguageType="western">
        <w:rPr>
          <w:rFonts w:ascii="Arial" w:hAnsi="Arial" w:eastAsia="Times New Roman" w:cs="Times New Roman"/>
          <w:sz w:val="24"/>
          <w:szCs w:val="24"/>
          <w:lang w:val="el-GR" w:eastAsia="el-GR" w:bidi="ar-SA"/>
        </w:rPr>
        <w:t>ιδίες</w:t>
      </w:r>
      <w:r xmlns:pt14="http://powertools.codeplex.com/2011" w:rsidR="0087202D" pt14:StyleName="a0" pt14:FontName="Arial" pt14:LanguageType="western">
        <w:rPr>
          <w:rFonts w:ascii="Arial" w:hAnsi="Arial" w:eastAsia="Times New Roman" w:cs="Times New Roman"/>
          <w:sz w:val="24"/>
          <w:szCs w:val="24"/>
          <w:lang w:val="el-GR" w:eastAsia="el-GR" w:bidi="ar-SA"/>
        </w:rPr>
        <w:t xml:space="preserve"> δαπάνες και δεν γνώριζαν την αλλαγή κατηγορίας η οποία ήρθε 7 </w:t>
      </w:r>
      <w:r xmlns:pt14="http://powertools.codeplex.com/2011" pt14:StyleName="a0" pt14:FontName="Arial" pt14:LanguageType="western">
        <w:rPr>
          <w:rFonts w:ascii="Arial" w:hAnsi="Arial" w:eastAsia="Times New Roman" w:cs="Times New Roman"/>
          <w:sz w:val="24"/>
          <w:szCs w:val="24"/>
          <w:lang w:val="el-GR" w:eastAsia="el-GR" w:bidi="ar-SA"/>
        </w:rPr>
        <w:t>Αυγούστου</w:t>
      </w:r>
      <w:r xmlns:pt14="http://powertools.codeplex.com/2011" w:rsidR="0087202D" pt14:StyleName="a0" pt14:FontName="Arial" pt14:LanguageType="western">
        <w:rPr>
          <w:rFonts w:ascii="Arial" w:hAnsi="Arial" w:eastAsia="Times New Roman" w:cs="Times New Roman"/>
          <w:sz w:val="24"/>
          <w:szCs w:val="24"/>
          <w:lang w:val="el-GR" w:eastAsia="el-GR" w:bidi="ar-SA"/>
        </w:rPr>
        <w:t xml:space="preserve"> του 2024</w:t>
      </w:r>
      <w:r xmlns:pt14="http://powertools.codeplex.com/2011" w:rsidR="00C82D5E" pt14:StyleName="a0" pt14:FontName="Arial" pt14:LanguageType="western">
        <w:rPr>
          <w:rFonts w:ascii="Arial" w:hAnsi="Arial" w:eastAsia="Times New Roman" w:cs="Times New Roman"/>
          <w:sz w:val="24"/>
          <w:szCs w:val="24"/>
          <w:lang w:val="el-GR" w:eastAsia="el-GR" w:bidi="ar-SA"/>
        </w:rPr>
        <w:t>;</w:t>
      </w:r>
      <w:r xmlns:pt14="http://powertools.codeplex.com/2011" w:rsidR="0087202D" pt14:StyleName="a0" pt14:FontName="Arial" pt14:LanguageType="western">
        <w:rPr>
          <w:rFonts w:ascii="Arial" w:hAnsi="Arial" w:eastAsia="Times New Roman" w:cs="Times New Roman"/>
          <w:sz w:val="24"/>
          <w:szCs w:val="24"/>
          <w:lang w:val="el-GR" w:eastAsia="el-GR" w:bidi="ar-SA"/>
        </w:rPr>
        <w:t xml:space="preserve"> Γιατί αυτοί οι άνθρωποι σήμερα </w:t>
      </w:r>
      <w:r xmlns:pt14="http://powertools.codeplex.com/2011" pt14:StyleName="a0" pt14:FontName="Arial" pt14:LanguageType="western">
        <w:rPr>
          <w:rFonts w:ascii="Arial" w:hAnsi="Arial" w:eastAsia="Times New Roman" w:cs="Times New Roman"/>
          <w:sz w:val="24"/>
          <w:szCs w:val="24"/>
          <w:lang w:val="el-GR" w:eastAsia="el-GR" w:bidi="ar-SA"/>
        </w:rPr>
        <w:t>να είναι σε μειονεκτική θέση σε σχέση</w:t>
      </w:r>
      <w:r xmlns:pt14="http://powertools.codeplex.com/2011" w:rsidR="0087202D" pt14:StyleName="a0" pt14:FontName="Arial" pt14:LanguageType="western">
        <w:rPr>
          <w:rFonts w:ascii="Arial" w:hAnsi="Arial" w:eastAsia="Times New Roman" w:cs="Times New Roman"/>
          <w:sz w:val="24"/>
          <w:szCs w:val="24"/>
          <w:lang w:val="el-GR" w:eastAsia="el-GR" w:bidi="ar-SA"/>
        </w:rPr>
        <w:t xml:space="preserve"> με τους </w:t>
      </w:r>
      <w:r xmlns:pt14="http://powertools.codeplex.com/2011" pt14:StyleName="a0" pt14:FontName="Arial" pt14:LanguageType="western">
        <w:rPr>
          <w:rFonts w:ascii="Arial" w:hAnsi="Arial" w:eastAsia="Times New Roman" w:cs="Times New Roman"/>
          <w:sz w:val="24"/>
          <w:szCs w:val="24"/>
          <w:lang w:val="el-GR" w:eastAsia="el-GR" w:bidi="ar-SA"/>
        </w:rPr>
        <w:t>άλλους; Για ποιο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Arial"/>
          <w:sz w:val="24"/>
          <w:szCs w:val="24"/>
          <w:lang w:val="el-GR" w:eastAsia="el-GR" w:bidi="ar-SA"/>
        </w:rPr>
        <w:t xml:space="preserve"> Τον λόγο έχει ο κ. </w:t>
      </w:r>
      <w:proofErr w:type="spellStart"/>
      <w:r xmlns:pt14="http://powertools.codeplex.com/2011" pt14:StyleName="a0" pt14:FontName="Arial" pt14:LanguageType="western">
        <w:rPr>
          <w:rFonts w:ascii="Arial" w:hAnsi="Arial" w:eastAsia="Times New Roman" w:cs="Arial"/>
          <w:sz w:val="24"/>
          <w:szCs w:val="24"/>
          <w:lang w:val="el-GR" w:eastAsia="el-GR" w:bidi="ar-SA"/>
        </w:rPr>
        <w:t>Κέλλας</w:t>
      </w:r>
      <w:proofErr w:type="spellEnd"/>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lastRenderedPageBreak/>
        <w:t>ΧΡΗΣΤΟΣ ΚΕΛΛΑΣ (Υφυπουργός Αγροτικής Ανάπτυξης και Τροφίμων):</w:t>
      </w:r>
      <w:r xmlns:pt14="http://powertools.codeplex.com/2011" w:rsidR="0087202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Κόκκαλη, τ</w:t>
      </w:r>
      <w:r xmlns:pt14="http://powertools.codeplex.com/2011" w:rsidR="0087202D" pt14:StyleName="a0" pt14:FontName="Arial" pt14:LanguageType="western">
        <w:rPr>
          <w:rFonts w:ascii="Arial" w:hAnsi="Arial" w:eastAsia="Times New Roman" w:cs="Times New Roman"/>
          <w:sz w:val="24"/>
          <w:szCs w:val="24"/>
          <w:lang w:val="el-GR" w:eastAsia="el-GR" w:bidi="ar-SA"/>
        </w:rPr>
        <w:t xml:space="preserve">α προβλήματα που καλούμαστε να διαχειριστούμε και να επιλύσουμε μετά τις αλλεπάλληλες κλιματικές κρίσεις αλλά και τις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ζωο</w:t>
      </w:r>
      <w:r xmlns:pt14="http://powertools.codeplex.com/2011" w:rsidR="0087202D" pt14:StyleName="a0" pt14:FontName="Arial" pt14:LanguageType="western">
        <w:rPr>
          <w:rFonts w:ascii="Arial" w:hAnsi="Arial" w:eastAsia="Times New Roman" w:cs="Times New Roman"/>
          <w:sz w:val="24"/>
          <w:szCs w:val="24"/>
          <w:lang w:val="el-GR" w:eastAsia="el-GR" w:bidi="ar-SA"/>
        </w:rPr>
        <w:t>νόσους</w:t>
      </w:r>
      <w:proofErr w:type="spellEnd"/>
      <w:r xmlns:pt14="http://powertools.codeplex.com/2011" w:rsidR="0087202D" pt14:StyleName="a0" pt14:FontName="Arial" pt14:LanguageType="western">
        <w:rPr>
          <w:rFonts w:ascii="Arial" w:hAnsi="Arial" w:eastAsia="Times New Roman" w:cs="Times New Roman"/>
          <w:sz w:val="24"/>
          <w:szCs w:val="24"/>
          <w:lang w:val="el-GR" w:eastAsia="el-GR" w:bidi="ar-SA"/>
        </w:rPr>
        <w:t xml:space="preserve"> που πλήττουν τα τελευταία χρόνια και τον αγροτικό και τον κτηνοτροφικό κόσμο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7202D" pt14:StyleName="a0" pt14:FontName="Arial" pt14:LanguageType="western">
        <w:rPr>
          <w:rFonts w:ascii="Arial" w:hAnsi="Arial" w:eastAsia="Times New Roman" w:cs="Times New Roman"/>
          <w:sz w:val="24"/>
          <w:szCs w:val="24"/>
          <w:lang w:val="el-GR" w:eastAsia="el-GR" w:bidi="ar-SA"/>
        </w:rPr>
        <w:t xml:space="preserve"> είναι πολλά</w:t>
      </w:r>
      <w:r xmlns:pt14="http://powertools.codeplex.com/2011" w:rsidR="0087202D" pt14:StyleName="a0" pt14:FontName="Arial" pt14:LanguageType="western">
        <w:rPr>
          <w:rFonts w:ascii="Arial" w:hAnsi="Arial" w:eastAsia="Times New Roman" w:cs="Times New Roman"/>
          <w:sz w:val="24"/>
          <w:szCs w:val="24"/>
          <w:lang w:val="el-GR" w:eastAsia="el-GR" w:bidi="ar-SA"/>
        </w:rPr>
        <w:t>.</w:t>
      </w:r>
      <w:r xmlns:pt14="http://powertools.codeplex.com/2011" w:rsidR="0087202D" pt14:StyleName="a0" pt14:FontName="Arial" pt14:LanguageType="western">
        <w:rPr>
          <w:rFonts w:ascii="Arial" w:hAnsi="Arial" w:eastAsia="Times New Roman" w:cs="Times New Roman"/>
          <w:sz w:val="24"/>
          <w:szCs w:val="24"/>
          <w:lang w:val="el-GR" w:eastAsia="el-GR" w:bidi="ar-SA"/>
        </w:rPr>
        <w:t xml:space="preserve"> Ωστόσο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7202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στο ΥΠΑΑΤ</w:t>
      </w:r>
      <w:r xmlns:pt14="http://powertools.codeplex.com/2011" w:rsidR="0087202D" pt14:StyleName="a0" pt14:FontName="Arial" pt14:LanguageType="western">
        <w:rPr>
          <w:rFonts w:ascii="Arial" w:hAnsi="Arial" w:eastAsia="Times New Roman" w:cs="Times New Roman"/>
          <w:sz w:val="24"/>
          <w:szCs w:val="24"/>
          <w:lang w:val="el-GR" w:eastAsia="el-GR" w:bidi="ar-SA"/>
        </w:rPr>
        <w:t xml:space="preserve"> και στην </w:t>
      </w:r>
      <w:r xmlns:pt14="http://powertools.codeplex.com/2011" pt14:StyleName="a0" pt14:FontName="Arial" pt14:LanguageType="western">
        <w:rPr>
          <w:rFonts w:ascii="Arial" w:hAnsi="Arial" w:eastAsia="Times New Roman" w:cs="Times New Roman"/>
          <w:sz w:val="24"/>
          <w:szCs w:val="24"/>
          <w:lang w:val="el-GR" w:eastAsia="el-GR" w:bidi="ar-SA"/>
        </w:rPr>
        <w:t>Κυβέρνηση δ</w:t>
      </w:r>
      <w:r xmlns:pt14="http://powertools.codeplex.com/2011" w:rsidR="0087202D" pt14:StyleName="a0" pt14:FontName="Arial" pt14:LanguageType="western">
        <w:rPr>
          <w:rFonts w:ascii="Arial" w:hAnsi="Arial" w:eastAsia="Times New Roman" w:cs="Times New Roman"/>
          <w:sz w:val="24"/>
          <w:szCs w:val="24"/>
          <w:lang w:val="el-GR" w:eastAsia="el-GR" w:bidi="ar-SA"/>
        </w:rPr>
        <w:t>ίνουμε καθημερινά μάχη για τη στήριξη του εισοδήματος των αγροτών μας και την ανάταξη του πρωτογενούς τομέα</w:t>
      </w:r>
      <w:r xmlns:pt14="http://powertools.codeplex.com/2011" w:rsidR="0087202D" pt14:StyleName="a0" pt14:FontName="Arial" pt14:LanguageType="western">
        <w:rPr>
          <w:rFonts w:ascii="Arial" w:hAnsi="Arial" w:eastAsia="Times New Roman" w:cs="Times New Roman"/>
          <w:sz w:val="24"/>
          <w:szCs w:val="24"/>
          <w:lang w:val="el-GR" w:eastAsia="el-GR" w:bidi="ar-SA"/>
        </w:rPr>
        <w:t>.</w:t>
      </w:r>
      <w:r xmlns:pt14="http://powertools.codeplex.com/2011" w:rsidR="0087202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Σε αυτό το πλαίσιο</w:t>
      </w:r>
      <w:r xmlns:pt14="http://powertools.codeplex.com/2011" w:rsidR="00ED7F1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ED7F1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εντάσσεται και η </w:t>
      </w:r>
      <w:r xmlns:pt14="http://powertools.codeplex.com/2011" w:rsidR="00ED7F1A" pt14:StyleName="a0" pt14:FontName="Arial" pt14:LanguageType="western">
        <w:rPr>
          <w:rFonts w:ascii="Arial" w:hAnsi="Arial" w:eastAsia="Times New Roman" w:cs="Times New Roman"/>
          <w:sz w:val="24"/>
          <w:szCs w:val="24"/>
          <w:lang w:val="el-GR" w:eastAsia="el-GR" w:bidi="ar-SA"/>
        </w:rPr>
        <w:t>ΚΥΑ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D7F1A" pt14:StyleName="a0" pt14:FontName="Arial" pt14:LanguageType="western">
        <w:rPr>
          <w:rFonts w:ascii="Arial" w:hAnsi="Arial" w:eastAsia="Times New Roman" w:cs="Times New Roman"/>
          <w:sz w:val="24"/>
          <w:szCs w:val="24"/>
          <w:lang w:val="el-GR" w:eastAsia="el-GR" w:bidi="ar-SA"/>
        </w:rPr>
        <w:t xml:space="preserve">της 1-08-2025,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υπογράφτηκε από το </w:t>
      </w:r>
      <w:r xmlns:pt14="http://powertools.codeplex.com/2011" w:rsidR="00ED7F1A" pt14:StyleName="a0" pt14:FontName="Arial" pt14:LanguageType="western">
        <w:rPr>
          <w:rFonts w:ascii="Arial" w:hAnsi="Arial" w:eastAsia="Times New Roman" w:cs="Times New Roman"/>
          <w:sz w:val="24"/>
          <w:szCs w:val="24"/>
          <w:lang w:val="el-GR" w:eastAsia="el-GR" w:bidi="ar-SA"/>
        </w:rPr>
        <w:t xml:space="preserve">Υπουργείο Αγροτικής Ανάπτυξης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 </w:t>
      </w:r>
      <w:r xmlns:pt14="http://powertools.codeplex.com/2011" w:rsidR="00ED7F1A" pt14:StyleName="a0" pt14:FontName="Arial" pt14:LanguageType="western">
        <w:rPr>
          <w:rFonts w:ascii="Arial" w:hAnsi="Arial" w:eastAsia="Times New Roman" w:cs="Times New Roman"/>
          <w:sz w:val="24"/>
          <w:szCs w:val="24"/>
          <w:lang w:val="el-GR" w:eastAsia="el-GR" w:bidi="ar-SA"/>
        </w:rPr>
        <w:t>Υπουργείο Οικονομικών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τους αγρότες των περιφερειακών ενοτήτων </w:t>
      </w:r>
      <w:r xmlns:pt14="http://powertools.codeplex.com/2011" w:rsidR="00ED7F1A" pt14:StyleName="a0" pt14:FontName="Arial" pt14:LanguageType="western">
        <w:rPr>
          <w:rFonts w:ascii="Arial" w:hAnsi="Arial" w:eastAsia="Times New Roman" w:cs="Times New Roman"/>
          <w:sz w:val="24"/>
          <w:szCs w:val="24"/>
          <w:lang w:val="el-GR" w:eastAsia="el-GR" w:bidi="ar-SA"/>
        </w:rPr>
        <w:t xml:space="preserve">Λάρισας, Καρδίτσας, Τρικάλων, Μαγνησίας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ED7F1A" pt14:StyleName="a0" pt14:FontName="Arial" pt14:LanguageType="western">
        <w:rPr>
          <w:rFonts w:ascii="Arial" w:hAnsi="Arial" w:eastAsia="Times New Roman" w:cs="Times New Roman"/>
          <w:sz w:val="24"/>
          <w:szCs w:val="24"/>
          <w:lang w:val="el-GR" w:eastAsia="el-GR" w:bidi="ar-SA"/>
        </w:rPr>
        <w:t xml:space="preserve">Φθιώτιδας, </w:t>
      </w:r>
      <w:r xmlns:pt14="http://powertools.codeplex.com/2011" pt14:StyleName="a0" pt14:FontName="Arial" pt14:LanguageType="western">
        <w:rPr>
          <w:rFonts w:ascii="Arial" w:hAnsi="Arial" w:eastAsia="Times New Roman" w:cs="Times New Roman"/>
          <w:sz w:val="24"/>
          <w:szCs w:val="24"/>
          <w:lang w:val="el-GR" w:eastAsia="el-GR" w:bidi="ar-SA"/>
        </w:rPr>
        <w:t>οι οποίοι είδαν τα χωράφια τους να πλημμυρίζουν και να καλύπτονται από τα φερτά υλικά και να καθίσταται αδύνατη η καλλιέργειά τους λόγω τ</w:t>
      </w:r>
      <w:r xmlns:pt14="http://powertools.codeplex.com/2011" w:rsidR="00ED7F1A" pt14:StyleName="a0" pt14:FontName="Arial" pt14:LanguageType="western">
        <w:rPr>
          <w:rFonts w:ascii="Arial" w:hAnsi="Arial" w:eastAsia="Times New Roman" w:cs="Times New Roman"/>
          <w:sz w:val="24"/>
          <w:szCs w:val="24"/>
          <w:lang w:val="el-GR" w:eastAsia="el-GR" w:bidi="ar-SA"/>
        </w:rPr>
        <w:t>ων θεομηνιών «</w:t>
      </w:r>
      <w:r xmlns:pt14="http://powertools.codeplex.com/2011" w:rsidR="00ED7F1A" pt14:StyleName="a0" pt14:FontName="Arial" pt14:LanguageType="western">
        <w:rPr>
          <w:rFonts w:ascii="Arial" w:hAnsi="Arial" w:eastAsia="Times New Roman" w:cs="Times New Roman"/>
          <w:sz w:val="24"/>
          <w:szCs w:val="24"/>
          <w:lang w:val="en-US" w:eastAsia="el-GR" w:bidi="ar-SA"/>
        </w:rPr>
        <w:t>Daniel</w:t>
      </w:r>
      <w:r xmlns:pt14="http://powertools.codeplex.com/2011" w:rsidR="00ED7F1A" pt14:StyleName="a0" pt14:FontName="Arial" pt14:LanguageType="western">
        <w:rPr>
          <w:rFonts w:ascii="Arial" w:hAnsi="Arial" w:eastAsia="Times New Roman" w:cs="Times New Roman"/>
          <w:sz w:val="24"/>
          <w:szCs w:val="24"/>
          <w:lang w:val="el-GR" w:eastAsia="el-GR" w:bidi="ar-SA"/>
        </w:rPr>
        <w:t>»</w:t>
      </w:r>
      <w:r xmlns:pt14="http://powertools.codeplex.com/2011" w:rsidRPr="00ED7F1A" w:rsidR="00ED7F1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D7F1A" pt14:StyleName="a0" pt14:FontName="Arial" pt14:LanguageType="western">
        <w:rPr>
          <w:rFonts w:ascii="Arial" w:hAnsi="Arial" w:eastAsia="Times New Roman" w:cs="Times New Roman"/>
          <w:sz w:val="24"/>
          <w:szCs w:val="24"/>
          <w:lang w:val="el-GR" w:eastAsia="el-GR" w:bidi="ar-SA"/>
        </w:rPr>
        <w:t>και «</w:t>
      </w:r>
      <w:r xmlns:pt14="http://powertools.codeplex.com/2011" w:rsidR="00ED7F1A" pt14:StyleName="a0" pt14:FontName="Arial" pt14:LanguageType="western">
        <w:rPr>
          <w:rFonts w:ascii="Arial" w:hAnsi="Arial" w:eastAsia="Times New Roman" w:cs="Times New Roman"/>
          <w:sz w:val="24"/>
          <w:szCs w:val="24"/>
          <w:lang w:val="en-US" w:eastAsia="el-GR" w:bidi="ar-SA"/>
        </w:rPr>
        <w:t>Elias</w:t>
      </w:r>
      <w:r xmlns:pt14="http://powertools.codeplex.com/2011" w:rsidR="00ED7F1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τον </w:t>
      </w:r>
      <w:r xmlns:pt14="http://powertools.codeplex.com/2011" w:rsidR="00ED7F1A" pt14:StyleName="a0" pt14:FontName="Arial" pt14:LanguageType="western">
        <w:rPr>
          <w:rFonts w:ascii="Arial" w:hAnsi="Arial" w:eastAsia="Times New Roman" w:cs="Times New Roman"/>
          <w:sz w:val="24"/>
          <w:szCs w:val="24"/>
          <w:lang w:val="el-GR" w:eastAsia="el-GR" w:bidi="ar-SA"/>
        </w:rPr>
        <w:t>Σεπτέμβριο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2023</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εν λόγω </w:t>
      </w:r>
      <w:r xmlns:pt14="http://powertools.codeplex.com/2011" w:rsidR="00ED7F1A" pt14:StyleName="a0" pt14:FontName="Arial" pt14:LanguageType="western">
        <w:rPr>
          <w:rFonts w:ascii="Arial" w:hAnsi="Arial" w:eastAsia="Times New Roman" w:cs="Times New Roman"/>
          <w:sz w:val="24"/>
          <w:szCs w:val="24"/>
          <w:lang w:val="el-GR" w:eastAsia="el-GR" w:bidi="ar-SA"/>
        </w:rPr>
        <w:t xml:space="preserve">Υπουργική Απόφαση </w:t>
      </w:r>
      <w:r xmlns:pt14="http://powertools.codeplex.com/2011" pt14:StyleName="a0" pt14:FontName="Arial" pt14:LanguageType="western">
        <w:rPr>
          <w:rFonts w:ascii="Arial" w:hAnsi="Arial" w:eastAsia="Times New Roman" w:cs="Times New Roman"/>
          <w:sz w:val="24"/>
          <w:szCs w:val="24"/>
          <w:lang w:val="el-GR" w:eastAsia="el-GR" w:bidi="ar-SA"/>
        </w:rPr>
        <w:t>προβλέπει αποζημιώσεις συνολικού ύψους 12 εκατομμυρίων ευρώ και αφορά αποκλειστικά αγροτεμάχια</w:t>
      </w:r>
      <w:r xmlns:pt14="http://powertools.codeplex.com/2011" w:rsidR="00ED7F1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οποία δηλώθηκαν στην ενιαία αίτηση ενίσχυσης του 2024 ως πλημμυρισμένα με φερτά υλικά και τα οποία είχαν δηλωθεί και στην αντίστοιχη αίτηση του </w:t>
      </w:r>
      <w:r xmlns:pt14="http://powertools.codeplex.com/2011" w:rsidR="00ED7F1A"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23</w:t>
      </w:r>
      <w:r xmlns:pt14="http://powertools.codeplex.com/2011" w:rsidR="00ED7F1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προκειμένου να διασταυρωθούν τα στοιχεία και</w:t>
      </w:r>
      <w:r xmlns:pt14="http://powertools.codeplex.com/2011" w:rsidR="00ED7F1A" pt14:StyleName="a0" pt14:FontName="Arial" pt14:LanguageType="western">
        <w:rPr>
          <w:rFonts w:ascii="Arial" w:hAnsi="Arial" w:eastAsia="Times New Roman" w:cs="Times New Roman"/>
          <w:sz w:val="24"/>
          <w:szCs w:val="24"/>
          <w:lang w:val="el-GR" w:eastAsia="el-GR" w:bidi="ar-SA"/>
        </w:rPr>
        <w:t xml:space="preserve"> να διασφαλισθεί η επιλεξιμότητά</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τιμές για λόγους ισότητας και δικαιοσύνης είναι ίδιες με τις τιμές που δόθηκαν στο </w:t>
      </w:r>
      <w:r xmlns:pt14="http://powertools.codeplex.com/2011" w:rsidR="00ED7F1A" pt14:StyleName="a0" pt14:FontName="Arial" pt14:LanguageType="western">
        <w:rPr>
          <w:rFonts w:ascii="Arial" w:hAnsi="Arial" w:eastAsia="Times New Roman" w:cs="Times New Roman"/>
          <w:sz w:val="24"/>
          <w:szCs w:val="24"/>
          <w:lang w:val="el-GR" w:eastAsia="el-GR" w:bidi="ar-SA"/>
        </w:rPr>
        <w:lastRenderedPageBreak/>
        <w:t xml:space="preserve">«Πρόγραμμα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ED7F1A" pt14:StyleName="a0" pt14:FontName="Arial" pt14:LanguageType="western">
        <w:rPr>
          <w:rFonts w:ascii="Arial" w:hAnsi="Arial" w:eastAsia="Times New Roman" w:cs="Times New Roman"/>
          <w:sz w:val="24"/>
          <w:szCs w:val="24"/>
          <w:lang w:val="el-GR" w:eastAsia="el-GR" w:bidi="ar-SA"/>
        </w:rPr>
        <w:t>Κάρλας»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Εδώ όμως πρόκειται για </w:t>
      </w:r>
      <w:r xmlns:pt14="http://powertools.codeplex.com/2011" w:rsidR="00ED7F1A" pt14:StyleName="a0" pt14:FontName="Arial" pt14:LanguageType="western">
        <w:rPr>
          <w:rFonts w:ascii="Arial" w:hAnsi="Arial" w:eastAsia="Times New Roman" w:cs="Times New Roman"/>
          <w:sz w:val="24"/>
          <w:szCs w:val="24"/>
          <w:lang w:val="el-GR" w:eastAsia="el-GR" w:bidi="ar-SA"/>
        </w:rPr>
        <w:t>«Πρόγραμμα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D7F1A" pt14:StyleName="a0" pt14:FontName="Arial" pt14:LanguageType="western">
        <w:rPr>
          <w:rFonts w:ascii="Arial" w:hAnsi="Arial" w:eastAsia="Times New Roman" w:cs="Times New Roman"/>
          <w:sz w:val="24"/>
          <w:szCs w:val="24"/>
          <w:lang w:val="en-US" w:eastAsia="el-GR" w:bidi="ar-SA"/>
        </w:rPr>
        <w:t>de</w:t>
      </w:r>
      <w:r xmlns:pt14="http://powertools.codeplex.com/2011" w:rsidRPr="00ED7F1A" w:rsidR="00ED7F1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D7F1A" pt14:StyleName="a0" pt14:FontName="Arial" pt14:LanguageType="western">
        <w:rPr>
          <w:rFonts w:ascii="Arial" w:hAnsi="Arial" w:eastAsia="Times New Roman" w:cs="Times New Roman"/>
          <w:sz w:val="24"/>
          <w:szCs w:val="24"/>
          <w:lang w:val="en-US" w:eastAsia="el-GR" w:bidi="ar-SA"/>
        </w:rPr>
        <w:t>minimis</w:t>
      </w:r>
      <w:r xmlns:pt14="http://powertools.codeplex.com/2011" w:rsidR="00ED7F1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Ξέρετε πολύ καλά </w:t>
      </w:r>
      <w:r xmlns:pt14="http://powertools.codeplex.com/2011" w:rsidR="00ED7F1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έχετε περάσει από τη θέση που είμαι εγώ σήμερα</w:t>
      </w:r>
      <w:r xmlns:pt14="http://powertools.codeplex.com/2011" w:rsidR="00ED7F1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το </w:t>
      </w:r>
      <w:r xmlns:pt14="http://powertools.codeplex.com/2011" w:rsidR="00ED7F1A" pt14:StyleName="a0" pt14:FontName="Arial" pt14:LanguageType="western">
        <w:rPr>
          <w:rFonts w:ascii="Arial" w:hAnsi="Arial" w:eastAsia="Times New Roman" w:cs="Times New Roman"/>
          <w:sz w:val="24"/>
          <w:szCs w:val="24"/>
          <w:lang w:val="en-US" w:eastAsia="el-GR" w:bidi="ar-SA"/>
        </w:rPr>
        <w:t>de</w:t>
      </w:r>
      <w:r xmlns:pt14="http://powertools.codeplex.com/2011" w:rsidRPr="00ED7F1A" w:rsidR="00ED7F1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D7F1A" pt14:StyleName="a0" pt14:FontName="Arial" pt14:LanguageType="western">
        <w:rPr>
          <w:rFonts w:ascii="Arial" w:hAnsi="Arial" w:eastAsia="Times New Roman" w:cs="Times New Roman"/>
          <w:sz w:val="24"/>
          <w:szCs w:val="24"/>
          <w:lang w:val="en-US" w:eastAsia="el-GR" w:bidi="ar-SA"/>
        </w:rPr>
        <w:t>minimis</w:t>
      </w:r>
      <w:r xmlns:pt14="http://powertools.codeplex.com/2011" w:rsidR="00ED7F1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μπορεί να δοθεί για δύο συνεχόμενες χρονιές</w:t>
      </w:r>
      <w:r xmlns:pt14="http://powertools.codeplex.com/2011" w:rsidR="00ED7F1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D7F1A" pt14:StyleName="a0" pt14:FontName="Arial" pt14:LanguageType="western">
        <w:rPr>
          <w:rFonts w:ascii="Arial" w:hAnsi="Arial" w:eastAsia="Times New Roman" w:cs="Times New Roman"/>
          <w:sz w:val="24"/>
          <w:szCs w:val="24"/>
          <w:lang w:val="el-GR" w:eastAsia="el-GR" w:bidi="ar-SA"/>
        </w:rPr>
        <w:t>Σωστά;</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εκεί υπάρχει η ιδιαιτερότητα για τους κατ</w:t>
      </w:r>
      <w:r xmlns:pt14="http://powertools.codeplex.com/2011" w:rsidR="00ED7F1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επάγγελμα ή μη αγρότες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Λέτε ότι οι αγρότες που φρόντιζαν τα χωράφια τους μετά τις πλημμύρες τιμωρούνται και ότι η υποχρέωση δήλωσης για ζημιές από φερτά υλικ</w:t>
      </w:r>
      <w:r xmlns:pt14="http://powertools.codeplex.com/2011" w:rsidR="006128C0" pt14:StyleName="a0" pt14:FontName="Arial" pt14:LanguageType="western">
        <w:rPr>
          <w:rFonts w:ascii="Arial" w:hAnsi="Arial" w:eastAsia="Times New Roman" w:cs="Times New Roman"/>
          <w:sz w:val="24"/>
          <w:szCs w:val="24"/>
          <w:lang w:val="el-GR" w:eastAsia="el-GR" w:bidi="ar-SA"/>
        </w:rPr>
        <w:t>ά στην ενιαία αίτηση ενίσχυσης τ</w:t>
      </w:r>
      <w:r xmlns:pt14="http://powertools.codeplex.com/2011" pt14:StyleName="a0" pt14:FontName="Arial" pt14:LanguageType="western">
        <w:rPr>
          <w:rFonts w:ascii="Arial" w:hAnsi="Arial" w:eastAsia="Times New Roman" w:cs="Times New Roman"/>
          <w:sz w:val="24"/>
          <w:szCs w:val="24"/>
          <w:lang w:val="el-GR" w:eastAsia="el-GR" w:bidi="ar-SA"/>
        </w:rPr>
        <w:t xml:space="preserve">ου </w:t>
      </w:r>
      <w:r xmlns:pt14="http://powertools.codeplex.com/2011" w:rsidR="006128C0" pt14:StyleName="a0" pt14:FontName="Arial" pt14:LanguageType="western">
        <w:rPr>
          <w:rFonts w:ascii="Arial" w:hAnsi="Arial" w:eastAsia="Times New Roman" w:cs="Times New Roman"/>
          <w:sz w:val="24"/>
          <w:szCs w:val="24"/>
          <w:lang w:val="el-GR" w:eastAsia="el-GR" w:bidi="ar-SA"/>
        </w:rPr>
        <w:t xml:space="preserve">2024 </w:t>
      </w:r>
      <w:r xmlns:pt14="http://powertools.codeplex.com/2011" pt14:StyleName="a0" pt14:FontName="Arial" pt14:LanguageType="western">
        <w:rPr>
          <w:rFonts w:ascii="Arial" w:hAnsi="Arial" w:eastAsia="Times New Roman" w:cs="Times New Roman"/>
          <w:sz w:val="24"/>
          <w:szCs w:val="24"/>
          <w:lang w:val="el-GR" w:eastAsia="el-GR" w:bidi="ar-SA"/>
        </w:rPr>
        <w:t>γνωστοποιήθηκε εκ των υστέρων</w:t>
      </w:r>
      <w:r xmlns:pt14="http://powertools.codeplex.com/2011" w:rsidR="006128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πού προκύπτει αυτό</w:t>
      </w:r>
      <w:r xmlns:pt14="http://powertools.codeplex.com/2011" w:rsidR="006128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128C0" pt14:StyleName="a0" pt14:FontName="Arial" pt14:LanguageType="western">
        <w:rPr>
          <w:rFonts w:ascii="Arial" w:hAnsi="Arial" w:eastAsia="Times New Roman" w:cs="Times New Roman"/>
          <w:sz w:val="24"/>
          <w:szCs w:val="24"/>
          <w:lang w:val="el-GR" w:eastAsia="el-GR" w:bidi="ar-SA"/>
        </w:rPr>
        <w:t>Όσον</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αφορά την ενημέρωση των αγροτών</w:t>
      </w:r>
      <w:r xmlns:pt14="http://powertools.codeplex.com/2011" w:rsidR="00C82D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6128C0" pt14:StyleName="a0" pt14:FontName="Arial" pt14:LanguageType="western">
        <w:rPr>
          <w:rFonts w:ascii="Arial" w:hAnsi="Arial" w:eastAsia="Times New Roman" w:cs="Times New Roman"/>
          <w:sz w:val="24"/>
          <w:szCs w:val="24"/>
          <w:lang w:val="el-GR" w:eastAsia="el-GR" w:bidi="ar-SA"/>
        </w:rPr>
        <w:t>ΟΣΔΕ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128C0"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24 άνοιξε τέλος </w:t>
      </w:r>
      <w:r xmlns:pt14="http://powertools.codeplex.com/2011" w:rsidR="006128C0" pt14:StyleName="a0" pt14:FontName="Arial" pt14:LanguageType="western">
        <w:rPr>
          <w:rFonts w:ascii="Arial" w:hAnsi="Arial" w:eastAsia="Times New Roman" w:cs="Times New Roman"/>
          <w:sz w:val="24"/>
          <w:szCs w:val="24"/>
          <w:lang w:val="el-GR" w:eastAsia="el-GR" w:bidi="ar-SA"/>
        </w:rPr>
        <w:t>Ιουλίου,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αρχές </w:t>
      </w:r>
      <w:r xmlns:pt14="http://powertools.codeplex.com/2011" w:rsidR="006128C0" pt14:StyleName="a0" pt14:FontName="Arial" pt14:LanguageType="western">
        <w:rPr>
          <w:rFonts w:ascii="Arial" w:hAnsi="Arial" w:eastAsia="Times New Roman" w:cs="Times New Roman"/>
          <w:sz w:val="24"/>
          <w:szCs w:val="24"/>
          <w:lang w:val="el-GR" w:eastAsia="el-GR" w:bidi="ar-SA"/>
        </w:rPr>
        <w:t>Αυγούστου, στις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5 </w:t>
      </w:r>
      <w:r xmlns:pt14="http://powertools.codeplex.com/2011" w:rsidR="006128C0" pt14:StyleName="a0" pt14:FontName="Arial" pt14:LanguageType="western">
        <w:rPr>
          <w:rFonts w:ascii="Arial" w:hAnsi="Arial" w:eastAsia="Times New Roman" w:cs="Times New Roman"/>
          <w:sz w:val="24"/>
          <w:szCs w:val="24"/>
          <w:lang w:val="el-GR" w:eastAsia="el-GR" w:bidi="ar-SA"/>
        </w:rPr>
        <w:t>Αυγούστου.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128C0" pt14:StyleName="a0" pt14:FontName="Arial" pt14:LanguageType="western">
        <w:rPr>
          <w:rFonts w:ascii="Arial" w:hAnsi="Arial" w:eastAsia="Times New Roman" w:cs="Times New Roman"/>
          <w:sz w:val="24"/>
          <w:szCs w:val="24"/>
          <w:lang w:val="el-GR" w:eastAsia="el-GR" w:bidi="ar-SA"/>
        </w:rPr>
        <w:t>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στις 7 </w:t>
      </w:r>
      <w:r xmlns:pt14="http://powertools.codeplex.com/2011" w:rsidR="006128C0" pt14:StyleName="a0" pt14:FontName="Arial" pt14:LanguageType="western">
        <w:rPr>
          <w:rFonts w:ascii="Arial" w:hAnsi="Arial" w:eastAsia="Times New Roman" w:cs="Times New Roman"/>
          <w:sz w:val="24"/>
          <w:szCs w:val="24"/>
          <w:lang w:val="el-GR" w:eastAsia="el-GR" w:bidi="ar-SA"/>
        </w:rPr>
        <w:t>Αυγούστου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απεστάλη από τον </w:t>
      </w:r>
      <w:r xmlns:pt14="http://powertools.codeplex.com/2011" w:rsidR="006128C0"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pt14:StyleName="a0" pt14:FontName="Arial" pt14:LanguageType="western">
        <w:rPr>
          <w:rFonts w:ascii="Arial" w:hAnsi="Arial" w:eastAsia="Times New Roman" w:cs="Times New Roman"/>
          <w:sz w:val="24"/>
          <w:szCs w:val="24"/>
          <w:lang w:val="el-GR" w:eastAsia="el-GR" w:bidi="ar-SA"/>
        </w:rPr>
        <w:t xml:space="preserve">ειδικό ενημερωτικό σημείωμα σε όλα τα </w:t>
      </w:r>
      <w:r xmlns:pt14="http://powertools.codeplex.com/2011" w:rsidR="006128C0" pt14:StyleName="a0" pt14:FontName="Arial" pt14:LanguageType="western">
        <w:rPr>
          <w:rFonts w:ascii="Arial" w:hAnsi="Arial" w:eastAsia="Times New Roman" w:cs="Times New Roman"/>
          <w:sz w:val="24"/>
          <w:szCs w:val="24"/>
          <w:lang w:val="el-GR" w:eastAsia="el-GR" w:bidi="ar-SA"/>
        </w:rPr>
        <w:t xml:space="preserve">ΚΥΔ </w:t>
      </w:r>
      <w:r xmlns:pt14="http://powertools.codeplex.com/2011" pt14:StyleName="a0" pt14:FontName="Arial" pt14:LanguageType="western">
        <w:rPr>
          <w:rFonts w:ascii="Arial" w:hAnsi="Arial" w:eastAsia="Times New Roman" w:cs="Times New Roman"/>
          <w:sz w:val="24"/>
          <w:szCs w:val="24"/>
          <w:lang w:val="el-GR" w:eastAsia="el-GR" w:bidi="ar-SA"/>
        </w:rPr>
        <w:t>της χώρας για την ενημέρωση των αγροτών ακόμα και με τον ακριβή κωδικό που όφειλαν να συμπληρώσουν στη</w:t>
      </w:r>
      <w:r xmlns:pt14="http://powertools.codeplex.com/2011" w:rsidR="006128C0" pt14:StyleName="a0" pt14:FontName="Arial" pt14:LanguageType="western">
        <w:rPr>
          <w:rFonts w:ascii="Arial" w:hAnsi="Arial" w:eastAsia="Times New Roman" w:cs="Times New Roman"/>
          <w:sz w:val="24"/>
          <w:szCs w:val="24"/>
          <w:lang w:val="el-GR" w:eastAsia="el-GR" w:bidi="ar-SA"/>
        </w:rPr>
        <w:t xml:space="preserve"> δήλωσή</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Ως εκ τούτου η ενημέρωση των ενδιαφερομένων έγινε εγκαίρως</w:t>
      </w:r>
      <w:r xmlns:pt14="http://powertools.codeplex.com/2011" w:rsidR="006128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και όταν έπρεπε</w:t>
      </w:r>
      <w:r xmlns:pt14="http://powertools.codeplex.com/2011" w:rsidR="006128C0"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pt14:StyleName="a0" pt14:FontName="Arial" pt14:LanguageType="western">
        <w:rPr>
          <w:rFonts w:ascii="Arial" w:hAnsi="Arial" w:eastAsia="Times New Roman" w:cs="Times New Roman"/>
          <w:sz w:val="24"/>
          <w:szCs w:val="24"/>
          <w:lang w:val="el-GR" w:eastAsia="el-GR" w:bidi="ar-SA"/>
        </w:rPr>
        <w:t>έγ</w:t>
      </w:r>
      <w:r xmlns:pt14="http://powertools.codeplex.com/2011" w:rsidR="006128C0" pt14:StyleName="a0" pt14:FontName="Arial" pt14:LanguageType="western">
        <w:rPr>
          <w:rFonts w:ascii="Arial" w:hAnsi="Arial" w:eastAsia="Times New Roman" w:cs="Times New Roman"/>
          <w:sz w:val="24"/>
          <w:szCs w:val="24"/>
          <w:lang w:val="el-GR" w:eastAsia="el-GR" w:bidi="ar-SA"/>
        </w:rPr>
        <w:t>ινε εκ των υστέρων, όπως γράφετε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ερώτησή σας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128C0"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pt14:StyleName="a0" pt14:FontName="Arial" pt14:LanguageType="western">
        <w:rPr>
          <w:rFonts w:ascii="Arial" w:hAnsi="Arial" w:eastAsia="Times New Roman" w:cs="Times New Roman"/>
          <w:sz w:val="24"/>
          <w:szCs w:val="24"/>
          <w:lang w:val="el-GR" w:eastAsia="el-GR" w:bidi="ar-SA"/>
        </w:rPr>
        <w:t xml:space="preserve">5 </w:t>
      </w:r>
      <w:r xmlns:pt14="http://powertools.codeplex.com/2011" w:rsidR="006128C0" pt14:StyleName="a0" pt14:FontName="Arial" pt14:LanguageType="western">
        <w:rPr>
          <w:rFonts w:ascii="Arial" w:hAnsi="Arial" w:eastAsia="Times New Roman" w:cs="Times New Roman"/>
          <w:sz w:val="24"/>
          <w:szCs w:val="24"/>
          <w:lang w:val="el-GR" w:eastAsia="el-GR" w:bidi="ar-SA"/>
        </w:rPr>
        <w:t>Αυγούστου άνοιξε</w:t>
      </w:r>
      <w:r xmlns:pt14="http://powertools.codeplex.com/2011" pt14:StyleName="a0" pt14:FontName="Arial" pt14:LanguageType="western">
        <w:rPr>
          <w:rFonts w:ascii="Arial" w:hAnsi="Arial" w:eastAsia="Times New Roman" w:cs="Times New Roman"/>
          <w:sz w:val="24"/>
          <w:szCs w:val="24"/>
          <w:lang w:val="el-GR" w:eastAsia="el-GR" w:bidi="ar-SA"/>
        </w:rPr>
        <w:t xml:space="preserve"> η δήλωση του </w:t>
      </w:r>
      <w:r xmlns:pt14="http://powertools.codeplex.com/2011" w:rsidR="006128C0" pt14:StyleName="a0" pt14:FontName="Arial" pt14:LanguageType="western">
        <w:rPr>
          <w:rFonts w:ascii="Arial" w:hAnsi="Arial" w:eastAsia="Times New Roman" w:cs="Times New Roman"/>
          <w:sz w:val="24"/>
          <w:szCs w:val="24"/>
          <w:lang w:val="el-GR" w:eastAsia="el-GR" w:bidi="ar-SA"/>
        </w:rPr>
        <w:t>ΟΣΔΕ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128C0" pt14:StyleName="a0" pt14:FontName="Arial" pt14:LanguageType="western">
        <w:rPr>
          <w:rFonts w:ascii="Arial" w:hAnsi="Arial" w:eastAsia="Times New Roman" w:cs="Times New Roman"/>
          <w:sz w:val="24"/>
          <w:szCs w:val="24"/>
          <w:lang w:val="el-GR" w:eastAsia="el-GR" w:bidi="ar-SA"/>
        </w:rPr>
        <w:t xml:space="preserve">και στις </w:t>
      </w:r>
      <w:r xmlns:pt14="http://powertools.codeplex.com/2011" pt14:StyleName="a0" pt14:FontName="Arial" pt14:LanguageType="western">
        <w:rPr>
          <w:rFonts w:ascii="Arial" w:hAnsi="Arial" w:eastAsia="Times New Roman" w:cs="Times New Roman"/>
          <w:sz w:val="24"/>
          <w:szCs w:val="24"/>
          <w:lang w:val="el-GR" w:eastAsia="el-GR" w:bidi="ar-SA"/>
        </w:rPr>
        <w:t xml:space="preserve">7 </w:t>
      </w:r>
      <w:r xmlns:pt14="http://powertools.codeplex.com/2011" w:rsidR="006128C0" pt14:StyleName="a0" pt14:FontName="Arial" pt14:LanguageType="western">
        <w:rPr>
          <w:rFonts w:ascii="Arial" w:hAnsi="Arial" w:eastAsia="Times New Roman" w:cs="Times New Roman"/>
          <w:sz w:val="24"/>
          <w:szCs w:val="24"/>
          <w:lang w:val="el-GR" w:eastAsia="el-GR" w:bidi="ar-SA"/>
        </w:rPr>
        <w:t>Αυγούστου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εστάλη από τον </w:t>
      </w:r>
      <w:r xmlns:pt14="http://powertools.codeplex.com/2011" w:rsidR="006128C0" pt14:StyleName="a0" pt14:FontName="Arial" pt14:LanguageType="western">
        <w:rPr>
          <w:rFonts w:ascii="Arial" w:hAnsi="Arial" w:eastAsia="Times New Roman" w:cs="Times New Roman"/>
          <w:sz w:val="24"/>
          <w:szCs w:val="24"/>
          <w:lang w:val="el-GR" w:eastAsia="el-GR" w:bidi="ar-SA"/>
        </w:rPr>
        <w:t>ΟΠΕΚΕΠΕ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 </w:t>
      </w:r>
      <w:r xmlns:pt14="http://powertools.codeplex.com/2011" w:rsidR="006128C0" pt14:StyleName="a0" pt14:FontName="Arial" pt14:LanguageType="western">
        <w:rPr>
          <w:rFonts w:ascii="Arial" w:hAnsi="Arial" w:eastAsia="Times New Roman" w:cs="Times New Roman"/>
          <w:sz w:val="24"/>
          <w:szCs w:val="24"/>
          <w:lang w:val="el-GR" w:eastAsia="el-GR" w:bidi="ar-SA"/>
        </w:rPr>
        <w:t>ΚΥΔ</w:t>
      </w:r>
      <w:r xmlns:pt14="http://powertools.codeplex.com/2011" pt14:StyleName="a0" pt14:FontName="Arial" pt14:LanguageType="western">
        <w:rPr>
          <w:rFonts w:ascii="Arial" w:hAnsi="Arial" w:eastAsia="Times New Roman" w:cs="Times New Roman"/>
          <w:sz w:val="24"/>
          <w:szCs w:val="24"/>
          <w:lang w:val="el-GR" w:eastAsia="el-GR" w:bidi="ar-SA"/>
        </w:rPr>
        <w:t xml:space="preserve"> η ενημέρωση για τον κωδικό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82D5E" pt14:StyleName="a0" pt14:FontName="Arial" pt14:LanguageType="western">
        <w:rPr>
          <w:rFonts w:ascii="Arial" w:hAnsi="Arial" w:eastAsia="Times New Roman" w:cs="Times New Roman"/>
          <w:sz w:val="24"/>
          <w:szCs w:val="24"/>
          <w:lang w:val="el-GR" w:eastAsia="el-GR" w:bidi="ar-SA"/>
        </w:rPr>
        <w:t xml:space="preserve"> Και δεν έχουμε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κανένα λόγο να το κάνουμε για να </w:t>
      </w:r>
      <w:r xmlns:pt14="http://powertools.codeplex.com/2011" w:rsidR="006128C0" pt14:StyleName="a0" pt14:FontName="Arial" pt14:LanguageType="western">
        <w:rPr>
          <w:rFonts w:ascii="Arial" w:hAnsi="Arial" w:eastAsia="Times New Roman" w:cs="Times New Roman"/>
          <w:sz w:val="24"/>
          <w:szCs w:val="24"/>
          <w:lang w:val="el-GR" w:eastAsia="el-GR" w:bidi="ar-SA"/>
        </w:rPr>
        <w:t>αφήσουμε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κάποιους απ</w:t>
      </w:r>
      <w:r xmlns:pt14="http://powertools.codeplex.com/2011" w:rsidR="006128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έξω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έχει κανένα νόημα απολύτως</w:t>
      </w:r>
      <w:r xmlns:pt14="http://powertools.codeplex.com/2011" w:rsidR="006128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ιδίως μετά από τόσο μεγάλη καταστροφή η οποία έπληξε τον θεσσαλικό κάμπο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Συγκεκριμένα </w:t>
      </w:r>
      <w:r xmlns:pt14="http://powertools.codeplex.com/2011" w:rsidR="006128C0" pt14:StyleName="a0" pt14:FontName="Arial" pt14:LanguageType="western">
        <w:rPr>
          <w:rFonts w:ascii="Arial" w:hAnsi="Arial" w:eastAsia="Times New Roman" w:cs="Times New Roman"/>
          <w:sz w:val="24"/>
          <w:szCs w:val="24"/>
          <w:lang w:val="el-GR" w:eastAsia="el-GR" w:bidi="ar-SA"/>
        </w:rPr>
        <w:t>στις 7 Αυγούστου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 τη διενέργεια της τότε ενιαίας αίτησης ενίσχυσης ο </w:t>
      </w:r>
      <w:r xmlns:pt14="http://powertools.codeplex.com/2011" w:rsidR="006128C0" pt14:StyleName="a0" pt14:FontName="Arial" pt14:LanguageType="western">
        <w:rPr>
          <w:rFonts w:ascii="Arial" w:hAnsi="Arial" w:eastAsia="Times New Roman" w:cs="Times New Roman"/>
          <w:sz w:val="24"/>
          <w:szCs w:val="24"/>
          <w:lang w:val="el-GR" w:eastAsia="el-GR" w:bidi="ar-SA"/>
        </w:rPr>
        <w:t>ΟΠΕΚΕΠ</w:t>
      </w:r>
      <w:r xmlns:pt14="http://powertools.codeplex.com/2011" w:rsidR="00C82D5E" pt14:StyleName="a0" pt14:FontName="Arial" pt14:LanguageType="western">
        <w:rPr>
          <w:rFonts w:ascii="Arial" w:hAnsi="Arial" w:eastAsia="Times New Roman" w:cs="Times New Roman"/>
          <w:sz w:val="24"/>
          <w:szCs w:val="24"/>
          <w:lang w:val="el-GR" w:eastAsia="el-GR" w:bidi="ar-SA"/>
        </w:rPr>
        <w:t>Ε</w:t>
      </w:r>
      <w:r xmlns:pt14="http://powertools.codeplex.com/2011" w:rsidR="006128C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απέστειλε ενημερωτικό δελτίο σε όλα τα </w:t>
      </w:r>
      <w:r xmlns:pt14="http://powertools.codeplex.com/2011" w:rsidR="006128C0" pt14:StyleName="a0" pt14:FontName="Arial" pt14:LanguageType="western">
        <w:rPr>
          <w:rFonts w:ascii="Arial" w:hAnsi="Arial" w:eastAsia="Times New Roman" w:cs="Times New Roman"/>
          <w:sz w:val="24"/>
          <w:szCs w:val="24"/>
          <w:lang w:val="el-GR" w:eastAsia="el-GR" w:bidi="ar-SA"/>
        </w:rPr>
        <w:t>ΚΥΔ</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128C0"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ο έχω εδώ</w:t>
      </w:r>
      <w:r xmlns:pt14="http://powertools.codeplex.com/2011" w:rsidR="006128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αν θέλετε να σας το καταθέσω</w:t>
      </w:r>
      <w:r xmlns:pt14="http://powertools.codeplex.com/2011" w:rsidR="006128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προκειμένου να υπάρξει ενιαία αντιμετώπιση για όλα τα αγροτεμάχια που δεν ήταν δυνατόν να καλλιεργηθούν λόγω των φυσικών καταστροφών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λόγους ομοιομορφίας και ίσης αντιμετώπισης όλων των αγροτών δημιουργήθηκε μια ομάδα καλλιέργειας</w:t>
      </w:r>
      <w:r xmlns:pt14="http://powertools.codeplex.com/2011" w:rsidR="00C82D5E" pt14:StyleName="a0" pt14:FontName="Arial" pt14:LanguageType="western">
        <w:rPr>
          <w:rFonts w:ascii="Arial" w:hAnsi="Arial" w:eastAsia="Times New Roman" w:cs="Times New Roman"/>
          <w:sz w:val="24"/>
          <w:szCs w:val="24"/>
          <w:lang w:val="el-GR" w:eastAsia="el-GR" w:bidi="ar-SA"/>
        </w:rPr>
        <w:t>,</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128C0" pt14:StyleName="a0" pt14:FontName="Arial" pt14:LanguageType="western">
        <w:rPr>
          <w:rFonts w:ascii="Arial" w:hAnsi="Arial" w:eastAsia="Times New Roman" w:cs="Times New Roman"/>
          <w:sz w:val="24"/>
          <w:szCs w:val="24"/>
          <w:lang w:val="el-GR" w:eastAsia="el-GR" w:bidi="ar-SA"/>
        </w:rPr>
        <w:t>η 97.2,</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περιελάμβανε την ομάδα </w:t>
      </w:r>
      <w:r xmlns:pt14="http://powertools.codeplex.com/2011" w:rsidR="006128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αγροτεμάχια πλημμυρισμένα με φερτά υλικά</w:t>
      </w:r>
      <w:r xmlns:pt14="http://powertools.codeplex.com/2011" w:rsidR="006128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Υπήρξε</w:t>
      </w:r>
      <w:r xmlns:pt14="http://powertools.codeplex.com/2011" w:rsidR="006128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6128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άμεση ανταπόκριση από το </w:t>
      </w:r>
      <w:r xmlns:pt14="http://powertools.codeplex.com/2011" w:rsidR="006128C0" pt14:StyleName="a0" pt14:FontName="Arial" pt14:LanguageType="western">
        <w:rPr>
          <w:rFonts w:ascii="Arial" w:hAnsi="Arial" w:eastAsia="Times New Roman" w:cs="Times New Roman"/>
          <w:sz w:val="24"/>
          <w:szCs w:val="24"/>
          <w:lang w:val="el-GR" w:eastAsia="el-GR" w:bidi="ar-SA"/>
        </w:rPr>
        <w:t>ΥΠΑΑΤ</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θέμα που είχε επισημανθεί από </w:t>
      </w:r>
      <w:r xmlns:pt14="http://powertools.codeplex.com/2011" w:rsidR="006128C0" pt14:StyleName="a0" pt14:FontName="Arial" pt14:LanguageType="western">
        <w:rPr>
          <w:rFonts w:ascii="Arial" w:hAnsi="Arial" w:eastAsia="Times New Roman" w:cs="Times New Roman"/>
          <w:sz w:val="24"/>
          <w:szCs w:val="24"/>
          <w:lang w:val="el-GR" w:eastAsia="el-GR" w:bidi="ar-SA"/>
        </w:rPr>
        <w:t xml:space="preserve">Θεσσαλούς </w:t>
      </w:r>
      <w:r xmlns:pt14="http://powertools.codeplex.com/2011" pt14:StyleName="a0" pt14:FontName="Arial" pt14:LanguageType="western">
        <w:rPr>
          <w:rFonts w:ascii="Arial" w:hAnsi="Arial" w:eastAsia="Times New Roman" w:cs="Times New Roman"/>
          <w:sz w:val="24"/>
          <w:szCs w:val="24"/>
          <w:lang w:val="el-GR" w:eastAsia="el-GR" w:bidi="ar-SA"/>
        </w:rPr>
        <w:t>αγρότες κυρίως</w:t>
      </w:r>
      <w:r xmlns:pt14="http://powertools.codeplex.com/2011" w:rsidR="006128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ύπαρξη ειδικής επισήμανσης καταγραφής των αγροτεμαχίων που υπέστησαν ζημιές από φερτά υλικά</w:t>
      </w:r>
      <w:r xmlns:pt14="http://powertools.codeplex.com/2011" w:rsidR="006128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να μπορέσουν και αυτοί να περιληφθούν μετέπειτα στη διαδικασία αποζημίωσης</w:t>
      </w:r>
      <w:r xmlns:pt14="http://powertools.codeplex.com/2011" w:rsidR="006128C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128C0" pt14:StyleName="a0" pt14:FontName="Arial" pt14:LanguageType="western">
        <w:rPr>
          <w:rFonts w:ascii="Arial" w:hAnsi="Arial" w:eastAsia="Times New Roman" w:cs="Times New Roman"/>
          <w:sz w:val="24"/>
          <w:szCs w:val="24"/>
          <w:lang w:val="el-GR" w:eastAsia="el-GR" w:bidi="ar-SA"/>
        </w:rPr>
        <w:t>Απ’</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όλα τα παραπάνω</w:t>
      </w:r>
      <w:r xmlns:pt14="http://powertools.codeplex.com/2011" w:rsidR="006128C0" pt14:StyleName="a0" pt14:FontName="Arial" pt14:LanguageType="western">
        <w:rPr>
          <w:rFonts w:ascii="Arial" w:hAnsi="Arial" w:eastAsia="Times New Roman" w:cs="Times New Roman"/>
          <w:sz w:val="24"/>
          <w:szCs w:val="24"/>
          <w:lang w:val="el-GR" w:eastAsia="el-GR" w:bidi="ar-SA"/>
        </w:rPr>
        <w:t>, κύριε Κόκκαλη, δ</w:t>
      </w:r>
      <w:r xmlns:pt14="http://powertools.codeplex.com/2011" pt14:StyleName="a0" pt14:FontName="Arial" pt14:LanguageType="western">
        <w:rPr>
          <w:rFonts w:ascii="Arial" w:hAnsi="Arial" w:eastAsia="Times New Roman" w:cs="Times New Roman"/>
          <w:sz w:val="24"/>
          <w:szCs w:val="24"/>
          <w:lang w:val="el-GR" w:eastAsia="el-GR" w:bidi="ar-SA"/>
        </w:rPr>
        <w:t>εν βλέπω ποια είναι η αδικία και πού είναι η αδικία</w:t>
      </w:r>
      <w:r xmlns:pt14="http://powertools.codeplex.com/2011" w:rsidR="006128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128C0" pt14:StyleName="a0" pt14:FontName="Arial" pt14:LanguageType="western">
        <w:rPr>
          <w:rFonts w:ascii="Arial" w:hAnsi="Arial" w:eastAsia="Times New Roman" w:cs="Times New Roman"/>
          <w:sz w:val="24"/>
          <w:szCs w:val="24"/>
          <w:lang w:val="el-GR" w:eastAsia="el-GR" w:bidi="ar-SA"/>
        </w:rPr>
        <w:t xml:space="preserve">Ούτε </w:t>
      </w:r>
      <w:r xmlns:pt14="http://powertools.codeplex.com/2011" pt14:StyleName="a0" pt14:FontName="Arial" pt14:LanguageType="western">
        <w:rPr>
          <w:rFonts w:ascii="Arial" w:hAnsi="Arial" w:eastAsia="Times New Roman" w:cs="Times New Roman"/>
          <w:sz w:val="24"/>
          <w:szCs w:val="24"/>
          <w:lang w:val="el-GR" w:eastAsia="el-GR" w:bidi="ar-SA"/>
        </w:rPr>
        <w:t>λόγο είχαμε να αφήσουμε κάποιον απ</w:t>
      </w:r>
      <w:r xmlns:pt14="http://powertools.codeplex.com/2011" w:rsidR="006128C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έξω ούτε πρόθεση να </w:t>
      </w:r>
      <w:r xmlns:pt14="http://powertools.codeplex.com/2011" w:rsidR="006128C0" pt14:StyleName="a0" pt14:FontName="Arial" pt14:LanguageType="western">
        <w:rPr>
          <w:rFonts w:ascii="Arial" w:hAnsi="Arial" w:eastAsia="Times New Roman" w:cs="Times New Roman"/>
          <w:sz w:val="24"/>
          <w:szCs w:val="24"/>
          <w:lang w:val="el-GR" w:eastAsia="el-GR" w:bidi="ar-SA"/>
        </w:rPr>
        <w:t>αδικήσουμε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κανέναν</w:t>
      </w:r>
      <w:r xmlns:pt14="http://powertools.codeplex.com/2011" w:rsidR="006128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128C0" pt14:StyleName="a0" pt14:FontName="Arial" pt14:LanguageType="western">
        <w:rPr>
          <w:rFonts w:ascii="Arial" w:hAnsi="Arial" w:eastAsia="Times New Roman" w:cs="Times New Roman"/>
          <w:sz w:val="24"/>
          <w:szCs w:val="24"/>
          <w:lang w:val="el-GR" w:eastAsia="el-GR" w:bidi="ar-SA"/>
        </w:rPr>
        <w:t>Αντιθέτως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διαπιστώνει κανείς ότι υπήρξε και έγκαιρη ενημέρωση και ικανοποίηση ενός δίκαιου αιτήματος και μια πολιτεία που αφουγκράζεται τα αιτήματα και τα προβλήματα των αγροτών και βοηθά να σταθούν όρθιοι από τις ζημιές που προκάλεσε </w:t>
      </w:r>
      <w:r xmlns:pt14="http://powertools.codeplex.com/2011" w:rsidR="006128C0"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θεομηνία</w:t>
      </w:r>
      <w:r xmlns:pt14="http://powertools.codeplex.com/2011" w:rsidR="006128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128C0" pt14:StyleName="a0" pt14:FontName="Arial" pt14:LanguageType="western">
        <w:rPr>
          <w:rFonts w:ascii="Arial" w:hAnsi="Arial" w:eastAsia="Times New Roman" w:cs="Times New Roman"/>
          <w:sz w:val="24"/>
          <w:szCs w:val="24"/>
          <w:lang w:val="el-GR" w:eastAsia="el-GR" w:bidi="ar-SA"/>
        </w:rPr>
        <w:t>«</w:t>
      </w:r>
      <w:r xmlns:pt14="http://powertools.codeplex.com/2011" w:rsidR="006128C0" pt14:StyleName="a0" pt14:FontName="Arial" pt14:LanguageType="western">
        <w:rPr>
          <w:rFonts w:ascii="Arial" w:hAnsi="Arial" w:eastAsia="Times New Roman" w:cs="Times New Roman"/>
          <w:sz w:val="24"/>
          <w:szCs w:val="24"/>
          <w:lang w:val="en-US" w:eastAsia="el-GR" w:bidi="ar-SA"/>
        </w:rPr>
        <w:t>Daniel</w:t>
      </w:r>
      <w:r xmlns:pt14="http://powertools.codeplex.com/2011" w:rsidR="006128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Τα υπόλοιπα θα τα </w:t>
      </w:r>
      <w:r xmlns:pt14="http://powertools.codeplex.com/2011" w:rsidR="006128C0" pt14:StyleName="a0" pt14:FontName="Arial" pt14:LanguageType="western">
        <w:rPr>
          <w:rFonts w:ascii="Arial" w:hAnsi="Arial" w:eastAsia="Times New Roman" w:cs="Times New Roman"/>
          <w:sz w:val="24"/>
          <w:szCs w:val="24"/>
          <w:lang w:val="el-GR" w:eastAsia="el-GR" w:bidi="ar-SA"/>
        </w:rPr>
        <w:t>πω στη δευτερολογία μου.</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Τον λόγο έχει ο κ. Κόκκαλης.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128C0" pt14:StyleName="a0" pt14:FontName="Arial" pt14:LanguageType="western">
        <w:rPr>
          <w:rFonts w:ascii="Arial" w:hAnsi="Arial" w:eastAsia="Times New Roman" w:cs="Arial"/>
          <w:b/>
          <w:sz w:val="24"/>
          <w:szCs w:val="24"/>
          <w:lang w:val="el-GR" w:eastAsia="el-GR" w:bidi="ar-SA"/>
        </w:rPr>
        <w:t>ΒΑΣΙΛΕΙΟΣ ΚΟΚΚΑΛΗΣ: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Κέλλα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87202D" pt14:StyleName="a0" pt14:FontName="Arial" pt14:LanguageType="western">
        <w:rPr>
          <w:rFonts w:ascii="Arial" w:hAnsi="Arial" w:eastAsia="Times New Roman" w:cs="Times New Roman"/>
          <w:sz w:val="24"/>
          <w:szCs w:val="24"/>
          <w:lang w:val="el-GR" w:eastAsia="el-GR" w:bidi="ar-SA"/>
        </w:rPr>
        <w:t xml:space="preserve">ώρα λέτε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ήταν </w:t>
      </w:r>
      <w:r xmlns:pt14="http://powertools.codeplex.com/2011" w:rsidR="0087202D" pt14:StyleName="a0" pt14:FontName="Arial" pt14:LanguageType="western">
        <w:rPr>
          <w:rFonts w:ascii="Arial" w:hAnsi="Arial" w:eastAsia="Times New Roman" w:cs="Times New Roman"/>
          <w:sz w:val="24"/>
          <w:szCs w:val="24"/>
          <w:lang w:val="el-GR" w:eastAsia="el-GR" w:bidi="ar-SA"/>
        </w:rPr>
        <w:t>και προϋπόθεση η δήλωση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87202D" pt14:StyleName="a0" pt14:FontName="Arial" pt14:LanguageType="western">
        <w:rPr>
          <w:rFonts w:ascii="Arial" w:hAnsi="Arial" w:eastAsia="Times New Roman" w:cs="Times New Roman"/>
          <w:sz w:val="24"/>
          <w:szCs w:val="24"/>
          <w:lang w:val="el-GR" w:eastAsia="el-GR" w:bidi="ar-SA"/>
        </w:rPr>
        <w:t xml:space="preserve">την αίτηση ενιαίας ενίσχυσης του </w:t>
      </w:r>
      <w:r xmlns:pt14="http://powertools.codeplex.com/2011" pt14:StyleName="a0" pt14:FontName="Arial" pt14:LanguageType="western">
        <w:rPr>
          <w:rFonts w:ascii="Arial" w:hAnsi="Arial" w:eastAsia="Times New Roman" w:cs="Times New Roman"/>
          <w:sz w:val="24"/>
          <w:szCs w:val="24"/>
          <w:lang w:val="el-GR" w:eastAsia="el-GR" w:bidi="ar-SA"/>
        </w:rPr>
        <w:t>2024.</w:t>
      </w:r>
      <w:r xmlns:pt14="http://powertools.codeplex.com/2011" w:rsidR="0087202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1723F" pt14:StyleName="a0" pt14:FontName="Arial" pt14:LanguageType="western">
        <w:rPr>
          <w:rFonts w:ascii="Arial" w:hAnsi="Arial" w:eastAsia="Times New Roman" w:cs="Times New Roman"/>
          <w:sz w:val="24"/>
          <w:szCs w:val="24"/>
          <w:lang w:val="el-GR" w:eastAsia="el-GR" w:bidi="ar-SA"/>
        </w:rPr>
        <w:t>Σωστά;</w:t>
      </w:r>
      <w:r xmlns:pt14="http://powertools.codeplex.com/2011" w:rsidR="0087202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Ένα μήνα πριν, σ</w:t>
      </w:r>
      <w:r xmlns:pt14="http://powertools.codeplex.com/2011" w:rsidR="0087202D" pt14:StyleName="a0" pt14:FontName="Arial" pt14:LanguageType="western">
        <w:rPr>
          <w:rFonts w:ascii="Arial" w:hAnsi="Arial" w:eastAsia="Times New Roman" w:cs="Times New Roman"/>
          <w:sz w:val="24"/>
          <w:szCs w:val="24"/>
          <w:lang w:val="el-GR" w:eastAsia="el-GR" w:bidi="ar-SA"/>
        </w:rPr>
        <w:t xml:space="preserve">τις 7 </w:t>
      </w:r>
      <w:r xmlns:pt14="http://powertools.codeplex.com/2011" pt14:StyleName="a0" pt14:FontName="Arial" pt14:LanguageType="western">
        <w:rPr>
          <w:rFonts w:ascii="Arial" w:hAnsi="Arial" w:eastAsia="Times New Roman" w:cs="Times New Roman"/>
          <w:sz w:val="24"/>
          <w:szCs w:val="24"/>
          <w:lang w:val="el-GR" w:eastAsia="el-GR" w:bidi="ar-SA"/>
        </w:rPr>
        <w:t>Ιουνίου</w:t>
      </w:r>
      <w:r xmlns:pt14="http://powertools.codeplex.com/2011" w:rsidR="0087202D"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87202D" pt14:StyleName="a0" pt14:FontName="Arial" pt14:LanguageType="western">
        <w:rPr>
          <w:rFonts w:ascii="Arial" w:hAnsi="Arial" w:eastAsia="Times New Roman" w:cs="Times New Roman"/>
          <w:sz w:val="24"/>
          <w:szCs w:val="24"/>
          <w:lang w:val="el-GR" w:eastAsia="el-GR" w:bidi="ar-SA"/>
        </w:rPr>
        <w:t>25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7202D" pt14:StyleName="a0" pt14:FontName="Arial" pt14:LanguageType="western">
        <w:rPr>
          <w:rFonts w:ascii="Arial" w:hAnsi="Arial" w:eastAsia="Times New Roman" w:cs="Times New Roman"/>
          <w:sz w:val="24"/>
          <w:szCs w:val="24"/>
          <w:lang w:val="el-GR" w:eastAsia="el-GR" w:bidi="ar-SA"/>
        </w:rPr>
        <w:t xml:space="preserve"> ξέρετε τι λέγατε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7202D" pt14:StyleName="a0" pt14:FontName="Arial" pt14:LanguageType="western">
        <w:rPr>
          <w:rFonts w:ascii="Arial" w:hAnsi="Arial" w:eastAsia="Times New Roman" w:cs="Times New Roman"/>
          <w:sz w:val="24"/>
          <w:szCs w:val="24"/>
          <w:lang w:val="el-GR" w:eastAsia="el-GR" w:bidi="ar-SA"/>
        </w:rPr>
        <w:t xml:space="preserve"> Λέγατε για 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87202D" pt14:StyleName="a0" pt14:FontName="Arial" pt14:LanguageType="western">
        <w:rPr>
          <w:rFonts w:ascii="Arial" w:hAnsi="Arial" w:eastAsia="Times New Roman" w:cs="Times New Roman"/>
          <w:sz w:val="24"/>
          <w:szCs w:val="24"/>
          <w:lang w:val="el-GR" w:eastAsia="el-GR" w:bidi="ar-SA"/>
        </w:rPr>
        <w:t>24</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7202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Όχι. Θα</w:t>
      </w:r>
      <w:r xmlns:pt14="http://powertools.codeplex.com/2011" w:rsidR="0087202D" pt14:StyleName="a0" pt14:FontName="Arial" pt14:LanguageType="western">
        <w:rPr>
          <w:rFonts w:ascii="Arial" w:hAnsi="Arial" w:eastAsia="Times New Roman" w:cs="Times New Roman"/>
          <w:sz w:val="24"/>
          <w:szCs w:val="24"/>
          <w:lang w:val="el-GR" w:eastAsia="el-GR" w:bidi="ar-SA"/>
        </w:rPr>
        <w:t xml:space="preserve"> το προσκομίσ</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0087202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Τώρα, ή ε</w:t>
      </w:r>
      <w:r xmlns:pt14="http://powertools.codeplex.com/2011" w:rsidR="0087202D" pt14:StyleName="a0" pt14:FontName="Arial" pt14:LanguageType="western">
        <w:rPr>
          <w:rFonts w:ascii="Arial" w:hAnsi="Arial" w:eastAsia="Times New Roman" w:cs="Times New Roman"/>
          <w:sz w:val="24"/>
          <w:szCs w:val="24"/>
          <w:lang w:val="el-GR" w:eastAsia="el-GR" w:bidi="ar-SA"/>
        </w:rPr>
        <w:t xml:space="preserve">σείς δεν έχετε επαφή ή </w:t>
      </w:r>
      <w:r xmlns:pt14="http://powertools.codeplex.com/2011" pt14:StyleName="a0" pt14:FontName="Arial" pt14:LanguageType="western">
        <w:rPr>
          <w:rFonts w:ascii="Arial" w:hAnsi="Arial" w:eastAsia="Times New Roman" w:cs="Times New Roman"/>
          <w:sz w:val="24"/>
          <w:szCs w:val="24"/>
          <w:lang w:val="el-GR" w:eastAsia="el-GR" w:bidi="ar-SA"/>
        </w:rPr>
        <w:t>ο ΟΠΕΚΕΠΕ</w:t>
      </w:r>
      <w:r xmlns:pt14="http://powertools.codeplex.com/2011" w:rsidR="0087202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άλλα</w:t>
      </w:r>
      <w:r xmlns:pt14="http://powertools.codeplex.com/2011" w:rsidR="0087202D" pt14:StyleName="a0" pt14:FontName="Arial" pt14:LanguageType="western">
        <w:rPr>
          <w:rFonts w:ascii="Arial" w:hAnsi="Arial" w:eastAsia="Times New Roman" w:cs="Times New Roman"/>
          <w:sz w:val="24"/>
          <w:szCs w:val="24"/>
          <w:lang w:val="el-GR" w:eastAsia="el-GR" w:bidi="ar-SA"/>
        </w:rPr>
        <w:t xml:space="preserve"> κάνει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7202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Να</w:t>
      </w:r>
      <w:r xmlns:pt14="http://powertools.codeplex.com/2011" w:rsidR="0087202D"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δεχτώ! Στις</w:t>
      </w:r>
      <w:r xmlns:pt14="http://powertools.codeplex.com/2011" w:rsidR="0087202D" pt14:StyleName="a0" pt14:FontName="Arial" pt14:LanguageType="western">
        <w:rPr>
          <w:rFonts w:ascii="Arial" w:hAnsi="Arial" w:eastAsia="Times New Roman" w:cs="Times New Roman"/>
          <w:sz w:val="24"/>
          <w:szCs w:val="24"/>
          <w:lang w:val="el-GR" w:eastAsia="el-GR" w:bidi="ar-SA"/>
        </w:rPr>
        <w:t xml:space="preserve"> 7 </w:t>
      </w:r>
      <w:r xmlns:pt14="http://powertools.codeplex.com/2011" pt14:StyleName="a0" pt14:FontName="Arial" pt14:LanguageType="western">
        <w:rPr>
          <w:rFonts w:ascii="Arial" w:hAnsi="Arial" w:eastAsia="Times New Roman" w:cs="Times New Roman"/>
          <w:sz w:val="24"/>
          <w:szCs w:val="24"/>
          <w:lang w:val="el-GR" w:eastAsia="el-GR" w:bidi="ar-SA"/>
        </w:rPr>
        <w:t>Ιουνίου</w:t>
      </w:r>
      <w:r xmlns:pt14="http://powertools.codeplex.com/2011" w:rsidR="0087202D"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87202D" pt14:StyleName="a0" pt14:FontName="Arial" pt14:LanguageType="western">
        <w:rPr>
          <w:rFonts w:ascii="Arial" w:hAnsi="Arial" w:eastAsia="Times New Roman" w:cs="Times New Roman"/>
          <w:sz w:val="24"/>
          <w:szCs w:val="24"/>
          <w:lang w:val="el-GR" w:eastAsia="el-GR" w:bidi="ar-SA"/>
        </w:rPr>
        <w:t>25</w:t>
      </w:r>
      <w:r xmlns:pt14="http://powertools.codeplex.com/2011" pt14:StyleName="a0" pt14:FontName="Arial" pt14:LanguageType="western">
        <w:rPr>
          <w:rFonts w:ascii="Arial" w:hAnsi="Arial" w:eastAsia="Times New Roman" w:cs="Times New Roman"/>
          <w:sz w:val="24"/>
          <w:szCs w:val="24"/>
          <w:lang w:val="el-GR" w:eastAsia="el-GR" w:bidi="ar-SA"/>
        </w:rPr>
        <w:t xml:space="preserve"> λέγατε ότι π</w:t>
      </w:r>
      <w:r xmlns:pt14="http://powertools.codeplex.com/2011" w:rsidR="0087202D" pt14:StyleName="a0" pt14:FontName="Arial" pt14:LanguageType="western">
        <w:rPr>
          <w:rFonts w:ascii="Arial" w:hAnsi="Arial" w:eastAsia="Times New Roman" w:cs="Times New Roman"/>
          <w:sz w:val="24"/>
          <w:szCs w:val="24"/>
          <w:lang w:val="el-GR" w:eastAsia="el-GR" w:bidi="ar-SA"/>
        </w:rPr>
        <w:t>ροϋπόθεση για τη χορήγηση της κρατικής ενίσχυσης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7202D" pt14:StyleName="a0" pt14:FontName="Arial" pt14:LanguageType="western">
        <w:rPr>
          <w:rFonts w:ascii="Arial" w:hAnsi="Arial" w:eastAsia="Times New Roman" w:cs="Times New Roman"/>
          <w:sz w:val="24"/>
          <w:szCs w:val="24"/>
          <w:lang w:val="el-GR" w:eastAsia="el-GR" w:bidi="ar-SA"/>
        </w:rPr>
        <w:t xml:space="preserve"> η οποία χορηγείται ανά είδος καλλιέργειας που έχουν δηλωθεί τα εν λόγω αγροτεμάχια το 2023 με φερτά υλικά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7202D" pt14:StyleName="a0" pt14:FontName="Arial" pt14:LanguageType="western">
        <w:rPr>
          <w:rFonts w:ascii="Arial" w:hAnsi="Arial" w:eastAsia="Times New Roman" w:cs="Times New Roman"/>
          <w:sz w:val="24"/>
          <w:szCs w:val="24"/>
          <w:lang w:val="el-GR" w:eastAsia="el-GR" w:bidi="ar-SA"/>
        </w:rPr>
        <w:t xml:space="preserve"> είναι η δήλωση των αγροτεμαχίων στην ενιαία αίτηση ενίσχυσης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87202D" pt14:StyleName="a0" pt14:FontName="Arial" pt14:LanguageType="western">
        <w:rPr>
          <w:rFonts w:ascii="Arial" w:hAnsi="Arial" w:eastAsia="Times New Roman" w:cs="Times New Roman"/>
          <w:sz w:val="24"/>
          <w:szCs w:val="24"/>
          <w:lang w:val="el-GR" w:eastAsia="el-GR" w:bidi="ar-SA"/>
        </w:rPr>
        <w:t>23</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7202D" pt14:StyleName="a0" pt14:FontName="Arial" pt14:LanguageType="western">
        <w:rPr>
          <w:rFonts w:ascii="Arial" w:hAnsi="Arial" w:eastAsia="Times New Roman" w:cs="Times New Roman"/>
          <w:sz w:val="24"/>
          <w:szCs w:val="24"/>
          <w:lang w:val="el-GR" w:eastAsia="el-GR" w:bidi="ar-SA"/>
        </w:rPr>
        <w:t xml:space="preserve">για να μπορεί να γίνει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87202D" pt14:StyleName="a0" pt14:FontName="Arial" pt14:LanguageType="western">
        <w:rPr>
          <w:rFonts w:ascii="Arial" w:hAnsi="Arial" w:eastAsia="Times New Roman" w:cs="Times New Roman"/>
          <w:sz w:val="24"/>
          <w:szCs w:val="24"/>
          <w:lang w:val="el-GR" w:eastAsia="el-GR" w:bidi="ar-SA"/>
        </w:rPr>
        <w:t>χωρική του</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87202D" pt14:StyleName="a0" pt14:FontName="Arial" pt14:LanguageType="western">
        <w:rPr>
          <w:rFonts w:ascii="Arial" w:hAnsi="Arial" w:eastAsia="Times New Roman" w:cs="Times New Roman"/>
          <w:sz w:val="24"/>
          <w:szCs w:val="24"/>
          <w:lang w:val="el-GR" w:eastAsia="el-GR" w:bidi="ar-SA"/>
        </w:rPr>
        <w:t xml:space="preserve"> συσχέτιση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7202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Τα</w:t>
      </w:r>
      <w:r xmlns:pt14="http://powertools.codeplex.com/2011" w:rsidR="0087202D" pt14:StyleName="a0" pt14:FontName="Arial" pt14:LanguageType="western">
        <w:rPr>
          <w:rFonts w:ascii="Arial" w:hAnsi="Arial" w:eastAsia="Times New Roman" w:cs="Times New Roman"/>
          <w:sz w:val="24"/>
          <w:szCs w:val="24"/>
          <w:lang w:val="el-GR" w:eastAsia="el-GR" w:bidi="ar-SA"/>
        </w:rPr>
        <w:t xml:space="preserve"> αιτήματα των αγροτών έχουν πιστοποιηθεί βάσει της εικόνας 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87202D" pt14:StyleName="a0" pt14:FontName="Arial" pt14:LanguageType="western">
        <w:rPr>
          <w:rFonts w:ascii="Arial" w:hAnsi="Arial" w:eastAsia="Times New Roman" w:cs="Times New Roman"/>
          <w:sz w:val="24"/>
          <w:szCs w:val="24"/>
          <w:lang w:val="el-GR" w:eastAsia="el-GR" w:bidi="ar-SA"/>
        </w:rPr>
        <w:t>δορυφόρο και θα αποζημιωθούν άμεσα</w:t>
      </w:r>
      <w:r xmlns:pt14="http://powertools.codeplex.com/2011" w:rsidR="0087202D" pt14:StyleName="a0" pt14:FontName="Arial" pt14:LanguageType="western">
        <w:rPr>
          <w:rFonts w:ascii="Arial" w:hAnsi="Arial" w:eastAsia="Times New Roman" w:cs="Times New Roman"/>
          <w:sz w:val="24"/>
          <w:szCs w:val="24"/>
          <w:lang w:val="el-GR" w:eastAsia="el-GR" w:bidi="ar-SA"/>
        </w:rPr>
        <w:t>.</w:t>
      </w:r>
      <w:r xmlns:pt14="http://powertools.codeplex.com/2011" w:rsidR="0087202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Αυτοί οι άνθρωποι αυτές τις προϋποθέσεις που λέγατε τον </w:t>
      </w:r>
      <w:r xmlns:pt14="http://powertools.codeplex.com/2011" w:rsidR="0061723F" pt14:StyleName="a0" pt14:FontName="Arial" pt14:LanguageType="western">
        <w:rPr>
          <w:rFonts w:ascii="Arial" w:hAnsi="Arial" w:eastAsia="Times New Roman" w:cs="Times New Roman"/>
          <w:sz w:val="24"/>
          <w:szCs w:val="24"/>
          <w:lang w:val="el-GR" w:eastAsia="el-GR" w:bidi="ar-SA"/>
        </w:rPr>
        <w:t>Ιούνιο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61723F"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25</w:t>
      </w:r>
      <w:r xmlns:pt14="http://powertools.codeplex.com/2011" w:rsidR="0061723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1723F" pt14:StyleName="a0" pt14:FontName="Arial" pt14:LanguageType="western">
        <w:rPr>
          <w:rFonts w:ascii="Arial" w:hAnsi="Arial" w:eastAsia="Times New Roman" w:cs="Times New Roman"/>
          <w:sz w:val="24"/>
          <w:szCs w:val="24"/>
          <w:lang w:val="el-GR" w:eastAsia="el-GR" w:bidi="ar-SA"/>
        </w:rPr>
        <w:t>τις</w:t>
      </w:r>
      <w:r xmlns:pt14="http://powertools.codeplex.com/2011" w:rsidR="0061723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πληρούν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Σωστό αυτό που λέ</w:t>
      </w:r>
      <w:r xmlns:pt14="http://powertools.codeplex.com/2011" w:rsidR="0061723F" pt14:StyleName="a0" pt14:FontName="Arial" pt14:LanguageType="western">
        <w:rPr>
          <w:rFonts w:ascii="Arial" w:hAnsi="Arial" w:eastAsia="Times New Roman" w:cs="Times New Roman"/>
          <w:sz w:val="24"/>
          <w:szCs w:val="24"/>
          <w:lang w:val="el-GR" w:eastAsia="el-GR" w:bidi="ar-SA"/>
        </w:rPr>
        <w:t>γατε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0061723F" pt14:StyleName="a0" pt14:FontName="Arial" pt14:LanguageType="western">
        <w:rPr>
          <w:rFonts w:ascii="Arial" w:hAnsi="Arial" w:eastAsia="Times New Roman" w:cs="Times New Roman"/>
          <w:sz w:val="24"/>
          <w:szCs w:val="24"/>
          <w:lang w:val="el-GR" w:eastAsia="el-GR" w:bidi="ar-SA"/>
        </w:rPr>
        <w:t>Ιούνιο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61723F"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25</w:t>
      </w:r>
      <w:r xmlns:pt14="http://powertools.codeplex.com/2011" w:rsidR="0061723F" pt14:StyleName="a0" pt14:FontName="Arial" pt14:LanguageType="western">
        <w:rPr>
          <w:rFonts w:ascii="Arial" w:hAnsi="Arial" w:eastAsia="Times New Roman" w:cs="Times New Roman"/>
          <w:sz w:val="24"/>
          <w:szCs w:val="24"/>
          <w:lang w:val="el-GR" w:eastAsia="el-GR" w:bidi="ar-SA"/>
        </w:rPr>
        <w:t xml:space="preserve">. Τις </w:t>
      </w:r>
      <w:r xmlns:pt14="http://powertools.codeplex.com/2011" pt14:StyleName="a0" pt14:FontName="Arial" pt14:LanguageType="western">
        <w:rPr>
          <w:rFonts w:ascii="Arial" w:hAnsi="Arial" w:eastAsia="Times New Roman" w:cs="Times New Roman"/>
          <w:sz w:val="24"/>
          <w:szCs w:val="24"/>
          <w:lang w:val="el-GR" w:eastAsia="el-GR" w:bidi="ar-SA"/>
        </w:rPr>
        <w:t>πληρούν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0061723F" pt14:StyleName="a0" pt14:FontName="Arial" pt14:LanguageType="western">
        <w:rPr>
          <w:rFonts w:ascii="Arial" w:hAnsi="Arial" w:eastAsia="Times New Roman" w:cs="Times New Roman"/>
          <w:sz w:val="24"/>
          <w:szCs w:val="24"/>
          <w:lang w:val="el-GR" w:eastAsia="el-GR" w:bidi="ar-SA"/>
        </w:rPr>
        <w:t xml:space="preserve">Ιούνιο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61723F"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25 δεν λέγατε ότι υπάρχει</w:t>
      </w:r>
      <w:r xmlns:pt14="http://powertools.codeplex.com/2011" w:rsidR="0061723F" pt14:StyleName="a0" pt14:FontName="Arial" pt14:LanguageType="western">
        <w:rPr>
          <w:rFonts w:ascii="Arial" w:hAnsi="Arial" w:eastAsia="Times New Roman" w:cs="Times New Roman"/>
          <w:sz w:val="24"/>
          <w:szCs w:val="24"/>
          <w:lang w:val="el-GR" w:eastAsia="el-GR" w:bidi="ar-SA"/>
        </w:rPr>
        <w:t xml:space="preserve"> προϋπόθεση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το έχει δηλώσει και στη δήλωσή του </w:t>
      </w:r>
      <w:r xmlns:pt14="http://powertools.codeplex.com/2011" w:rsidR="0061723F"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24</w:t>
      </w:r>
      <w:r xmlns:pt14="http://powertools.codeplex.com/2011" w:rsidR="0061723F"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pt14:StyleName="a0" pt14:FontName="Arial" pt14:LanguageType="western">
        <w:rPr>
          <w:rFonts w:ascii="Arial" w:hAnsi="Arial" w:eastAsia="Times New Roman" w:cs="Times New Roman"/>
          <w:sz w:val="24"/>
          <w:szCs w:val="24"/>
          <w:lang w:val="el-GR" w:eastAsia="el-GR" w:bidi="ar-SA"/>
        </w:rPr>
        <w:t>πολλοί δεν το δήλωσαν</w:t>
      </w:r>
      <w:r xmlns:pt14="http://powertools.codeplex.com/2011" w:rsidR="00907E51" pt14:StyleName="a0" pt14:FontName="Arial" pt14:LanguageType="western">
        <w:rPr>
          <w:rFonts w:ascii="Arial" w:hAnsi="Arial" w:eastAsia="Times New Roman" w:cs="Times New Roman"/>
          <w:sz w:val="24"/>
          <w:szCs w:val="24"/>
          <w:lang w:val="en-US"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δεν το ήξεραν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στέλνει </w:t>
      </w:r>
      <w:r xmlns:pt14="http://powertools.codeplex.com/2011" w:rsidR="00A27EA7"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00BC0164" pt14:StyleName="a0" pt14:FontName="Arial" pt14:LanguageType="western">
        <w:rPr>
          <w:rFonts w:ascii="Arial" w:hAnsi="Arial" w:eastAsia="Times New Roman" w:cs="Times New Roman"/>
          <w:sz w:val="24"/>
          <w:szCs w:val="24"/>
          <w:lang w:val="el-GR" w:eastAsia="el-GR" w:bidi="ar-SA"/>
        </w:rPr>
        <w:t>έγγραφο</w:t>
      </w:r>
      <w:r xmlns:pt14="http://powertools.codeplex.com/2011" w:rsidR="00A27EA7" pt14:StyleName="a0" pt14:FontName="Arial" pt14:LanguageType="western">
        <w:rPr>
          <w:rFonts w:ascii="Arial" w:hAnsi="Arial" w:eastAsia="Times New Roman" w:cs="Times New Roman"/>
          <w:sz w:val="24"/>
          <w:szCs w:val="24"/>
          <w:lang w:val="el-GR" w:eastAsia="el-GR" w:bidi="ar-SA"/>
        </w:rPr>
        <w:t xml:space="preserve"> στα ΚΥΔ το ΚΥΔ από</w:t>
      </w:r>
      <w:r xmlns:pt14="http://powertools.codeplex.com/2011" pt14:StyleName="a0" pt14:FontName="Arial" pt14:LanguageType="western">
        <w:rPr>
          <w:rFonts w:ascii="Arial" w:hAnsi="Arial" w:eastAsia="Times New Roman" w:cs="Times New Roman"/>
          <w:sz w:val="24"/>
          <w:szCs w:val="24"/>
          <w:lang w:val="el-GR" w:eastAsia="el-GR" w:bidi="ar-SA"/>
        </w:rPr>
        <w:t xml:space="preserve"> πο</w:t>
      </w:r>
      <w:r xmlns:pt14="http://powertools.codeplex.com/2011" w:rsidR="00A27EA7" pt14:StyleName="a0" pt14:FontName="Arial" pt14:LanguageType="western">
        <w:rPr>
          <w:rFonts w:ascii="Arial" w:hAnsi="Arial" w:eastAsia="Times New Roman" w:cs="Times New Roman"/>
          <w:sz w:val="24"/>
          <w:szCs w:val="24"/>
          <w:lang w:val="el-GR" w:eastAsia="el-GR" w:bidi="ar-SA"/>
        </w:rPr>
        <w:t>ύ</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υποχρέωση να ενημερώσει</w:t>
      </w:r>
      <w:r xmlns:pt14="http://powertools.codeplex.com/2011" w:rsidR="00A27EA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27EA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εν πάση περιπτώσει</w:t>
      </w:r>
      <w:r xmlns:pt14="http://powertools.codeplex.com/2011" w:rsidR="00BC016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πολιτική του </w:t>
      </w:r>
      <w:r xmlns:pt14="http://powertools.codeplex.com/2011" w:rsidR="00A27EA7" pt14:StyleName="a0" pt14:FontName="Arial" pt14:LanguageType="western">
        <w:rPr>
          <w:rFonts w:ascii="Arial" w:hAnsi="Arial" w:eastAsia="Times New Roman" w:cs="Times New Roman"/>
          <w:sz w:val="24"/>
          <w:szCs w:val="24"/>
          <w:lang w:val="el-GR" w:eastAsia="el-GR" w:bidi="ar-SA"/>
        </w:rPr>
        <w:t>Υπουργείου Αγροτικής Ανάπτυξης ασκείται μέσω των ΚΥΔ;</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w:t>
      </w:r>
      <w:r xmlns:pt14="http://powertools.codeplex.com/2011" w:rsidR="00A27EA7"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κατάλαβα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27EA7"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002A49F8" pt14:StyleName="a0" pt14:FontName="Arial" pt14:LanguageType="western">
        <w:rPr>
          <w:rFonts w:ascii="Arial" w:hAnsi="Arial" w:eastAsia="Times New Roman" w:cs="Times New Roman"/>
          <w:sz w:val="24"/>
          <w:szCs w:val="24"/>
          <w:lang w:val="el-GR" w:eastAsia="el-GR" w:bidi="ar-SA"/>
        </w:rPr>
        <w:t>άκουσαν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αυτό είναι εξαγριωμένοι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2A49F8" pt14:StyleName="a0" pt14:FontName="Arial" pt14:LanguageType="western">
        <w:rPr>
          <w:rFonts w:ascii="Arial" w:hAnsi="Arial" w:eastAsia="Times New Roman" w:cs="Times New Roman"/>
          <w:sz w:val="24"/>
          <w:szCs w:val="24"/>
          <w:lang w:val="el-GR" w:eastAsia="el-GR" w:bidi="ar-SA"/>
        </w:rPr>
        <w:t>αγρότες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τα δικά σας λόγια ότι οι προϋποθέσεις είναι δύο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να το είχαν δηλώσει στο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2A49F8" pt14:StyleName="a0" pt14:FontName="Arial" pt14:LanguageType="western">
        <w:rPr>
          <w:rFonts w:ascii="Arial" w:hAnsi="Arial" w:eastAsia="Times New Roman" w:cs="Times New Roman"/>
          <w:sz w:val="24"/>
          <w:szCs w:val="24"/>
          <w:lang w:val="el-GR" w:eastAsia="el-GR" w:bidi="ar-SA"/>
        </w:rPr>
        <w:t>23</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C016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λ</w:t>
      </w:r>
      <w:r xmlns:pt14="http://powertools.codeplex.com/2011" w:rsidR="002A49F8" pt14:StyleName="a0" pt14:FontName="Arial" pt14:LanguageType="western">
        <w:rPr>
          <w:rFonts w:ascii="Arial" w:hAnsi="Arial" w:eastAsia="Times New Roman" w:cs="Times New Roman"/>
          <w:sz w:val="24"/>
          <w:szCs w:val="24"/>
          <w:lang w:val="el-GR" w:eastAsia="el-GR" w:bidi="ar-SA"/>
        </w:rPr>
        <w:t>ογικό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ξε</w:t>
      </w:r>
      <w:r xmlns:pt14="http://powertools.codeplex.com/2011" w:rsidR="00BC0164" pt14:StyleName="a0" pt14:FontName="Arial" pt14:LanguageType="western">
        <w:rPr>
          <w:rFonts w:ascii="Arial" w:hAnsi="Arial" w:eastAsia="Times New Roman" w:cs="Times New Roman"/>
          <w:sz w:val="24"/>
          <w:szCs w:val="24"/>
          <w:lang w:val="el-GR" w:eastAsia="el-GR" w:bidi="ar-SA"/>
        </w:rPr>
        <w:t>κάθαρα-</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και να το </w:t>
      </w:r>
      <w:r xmlns:pt14="http://powertools.codeplex.com/2011" w:rsidR="00BC0164" pt14:StyleName="a0" pt14:FontName="Arial" pt14:LanguageType="western">
        <w:rPr>
          <w:rFonts w:ascii="Arial" w:hAnsi="Arial" w:eastAsia="Times New Roman" w:cs="Times New Roman"/>
          <w:sz w:val="24"/>
          <w:szCs w:val="24"/>
          <w:lang w:val="el-GR" w:eastAsia="el-GR" w:bidi="ar-SA"/>
        </w:rPr>
        <w:t>είχε</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αποτυπώσει ο δορυφόρος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C0164" pt14:StyleName="a0" pt14:FontName="Arial" pt14:LanguageType="western">
        <w:rPr>
          <w:rFonts w:ascii="Arial" w:hAnsi="Arial" w:eastAsia="Times New Roman" w:cs="Times New Roman"/>
          <w:sz w:val="24"/>
          <w:szCs w:val="24"/>
          <w:lang w:val="el-GR" w:eastAsia="el-GR" w:bidi="ar-SA"/>
        </w:rPr>
        <w:t>δηλαδή</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2A49F8" pt14:StyleName="a0" pt14:FontName="Arial" pt14:LanguageType="western">
        <w:rPr>
          <w:rFonts w:ascii="Arial" w:hAnsi="Arial" w:eastAsia="Times New Roman" w:cs="Times New Roman"/>
          <w:sz w:val="24"/>
          <w:szCs w:val="24"/>
          <w:lang w:val="el-GR" w:eastAsia="el-GR" w:bidi="ar-SA"/>
        </w:rPr>
        <w:t>α φερτά υλικά</w:t>
      </w:r>
      <w:r xmlns:pt14="http://powertools.codeplex.com/2011" w:rsidR="002A49F8" pt14:StyleName="a0" pt14:FontName="Arial" pt14:LanguageType="western">
        <w:rPr>
          <w:rFonts w:ascii="Arial" w:hAnsi="Arial" w:eastAsia="Times New Roman" w:cs="Times New Roman"/>
          <w:sz w:val="24"/>
          <w:szCs w:val="24"/>
          <w:lang w:val="el-GR" w:eastAsia="el-GR" w:bidi="ar-SA"/>
        </w:rPr>
        <w:t>.</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Και ξαφνικά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βγ</w:t>
      </w:r>
      <w:r xmlns:pt14="http://powertools.codeplex.com/2011" w:rsidR="002A49F8" pt14:StyleName="a0" pt14:FontName="Arial" pt14:LanguageType="western">
        <w:rPr>
          <w:rFonts w:ascii="Arial" w:hAnsi="Arial" w:eastAsia="Times New Roman" w:cs="Times New Roman"/>
          <w:sz w:val="24"/>
          <w:szCs w:val="24"/>
          <w:lang w:val="el-GR" w:eastAsia="el-GR" w:bidi="ar-SA"/>
        </w:rPr>
        <w:t>αίνουν εκτός</w:t>
      </w:r>
      <w:r xmlns:pt14="http://powertools.codeplex.com/2011" w:rsidR="002A49F8" pt14:StyleName="a0" pt14:FontName="Arial" pt14:LanguageType="western">
        <w:rPr>
          <w:rFonts w:ascii="Arial" w:hAnsi="Arial" w:eastAsia="Times New Roman" w:cs="Times New Roman"/>
          <w:sz w:val="24"/>
          <w:szCs w:val="24"/>
          <w:lang w:val="el-GR" w:eastAsia="el-GR" w:bidi="ar-SA"/>
        </w:rPr>
        <w:t>.</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Γιατί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Γιατί</w:t>
      </w:r>
      <w:r xmlns:pt14="http://powertools.codeplex.com/2011" w:rsidR="00A27EA7" pt14:StyleName="a0" pt14:FontName="Arial" pt14:LanguageType="western">
        <w:rPr>
          <w:rFonts w:ascii="Arial" w:hAnsi="Arial" w:eastAsia="Times New Roman" w:cs="Times New Roman"/>
          <w:sz w:val="24"/>
          <w:szCs w:val="24"/>
          <w:lang w:val="el-GR" w:eastAsia="el-GR" w:bidi="ar-SA"/>
        </w:rPr>
        <w:t xml:space="preserve"> στις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7 </w:t>
      </w:r>
      <w:r xmlns:pt14="http://powertools.codeplex.com/2011" pt14:StyleName="a0" pt14:FontName="Arial" pt14:LanguageType="western">
        <w:rPr>
          <w:rFonts w:ascii="Arial" w:hAnsi="Arial" w:eastAsia="Times New Roman" w:cs="Times New Roman"/>
          <w:sz w:val="24"/>
          <w:szCs w:val="24"/>
          <w:lang w:val="el-GR" w:eastAsia="el-GR" w:bidi="ar-SA"/>
        </w:rPr>
        <w:t>Αυγούστου</w:t>
      </w:r>
      <w:r xmlns:pt14="http://powertools.codeplex.com/2011" w:rsidR="00A27EA7"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27EA7"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24</w:t>
      </w:r>
      <w:r xmlns:pt14="http://powertools.codeplex.com/2011" w:rsidR="00A27EA7" pt14:StyleName="a0" pt14:FontName="Arial" pt14:LanguageType="western">
        <w:rPr>
          <w:rFonts w:ascii="Arial" w:hAnsi="Arial" w:eastAsia="Times New Roman" w:cs="Times New Roman"/>
          <w:sz w:val="24"/>
          <w:szCs w:val="24"/>
          <w:lang w:val="el-GR" w:eastAsia="el-GR" w:bidi="ar-SA"/>
        </w:rPr>
        <w:t xml:space="preserve"> 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pt14:StyleName="a0" pt14:FontName="Arial" pt14:LanguageType="western">
        <w:rPr>
          <w:rFonts w:ascii="Arial" w:hAnsi="Arial" w:eastAsia="Times New Roman" w:cs="Times New Roman"/>
          <w:sz w:val="24"/>
          <w:szCs w:val="24"/>
          <w:lang w:val="el-GR" w:eastAsia="el-GR" w:bidi="ar-SA"/>
        </w:rPr>
        <w:t xml:space="preserve">έστειλε στα </w:t>
      </w:r>
      <w:r xmlns:pt14="http://powertools.codeplex.com/2011" w:rsidR="00A27EA7" pt14:StyleName="a0" pt14:FontName="Arial" pt14:LanguageType="western">
        <w:rPr>
          <w:rFonts w:ascii="Arial" w:hAnsi="Arial" w:eastAsia="Times New Roman" w:cs="Times New Roman"/>
          <w:sz w:val="24"/>
          <w:szCs w:val="24"/>
          <w:lang w:val="el-GR" w:eastAsia="el-GR" w:bidi="ar-SA"/>
        </w:rPr>
        <w:t xml:space="preserve">ΚΥΔ </w:t>
      </w:r>
      <w:r xmlns:pt14="http://powertools.codeplex.com/2011" w:rsidR="00BC0164" pt14:StyleName="a0" pt14:FontName="Arial" pt14:LanguageType="western">
        <w:rPr>
          <w:rFonts w:ascii="Arial" w:hAnsi="Arial" w:eastAsia="Times New Roman" w:cs="Times New Roman"/>
          <w:sz w:val="24"/>
          <w:szCs w:val="24"/>
          <w:lang w:val="en-US" w:eastAsia="el-GR" w:bidi="ar-SA"/>
        </w:rPr>
        <w:t>mail</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είπε μια άλλη κατηγορία θα δημιουργηθεί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27EA7" pt14:StyleName="a0" pt14:FontName="Arial" pt14:LanguageType="western">
        <w:rPr>
          <w:rFonts w:ascii="Arial" w:hAnsi="Arial" w:eastAsia="Times New Roman" w:cs="Times New Roman"/>
          <w:sz w:val="24"/>
          <w:szCs w:val="24"/>
          <w:lang w:val="el-GR" w:eastAsia="el-GR" w:bidi="ar-SA"/>
        </w:rPr>
        <w:t xml:space="preserve"> Και πού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το πάρουν είδηση</w:t>
      </w:r>
      <w:r xmlns:pt14="http://powertools.codeplex.com/2011" w:rsidR="00A27EA7" pt14:StyleName="a0" pt14:FontName="Arial" pt14:LanguageType="western">
        <w:rPr>
          <w:rFonts w:ascii="Arial" w:hAnsi="Arial" w:eastAsia="Times New Roman" w:cs="Times New Roman"/>
          <w:sz w:val="24"/>
          <w:szCs w:val="24"/>
          <w:lang w:val="el-GR" w:eastAsia="el-GR" w:bidi="ar-SA"/>
        </w:rPr>
        <w:t>, πού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το πάρουν χαμπάρι οι αγρότες</w:t>
      </w:r>
      <w:r xmlns:pt14="http://powertools.codeplex.com/2011" w:rsidR="00A27EA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κάποιος κάνει μόνος του δήλωση</w:t>
      </w:r>
      <w:r xmlns:pt14="http://powertools.codeplex.com/2011" w:rsidR="00A27EA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εάν κάποιο </w:t>
      </w:r>
      <w:r xmlns:pt14="http://powertools.codeplex.com/2011" w:rsidR="00A27EA7" pt14:StyleName="a0" pt14:FontName="Arial" pt14:LanguageType="western">
        <w:rPr>
          <w:rFonts w:ascii="Arial" w:hAnsi="Arial" w:eastAsia="Times New Roman" w:cs="Times New Roman"/>
          <w:sz w:val="24"/>
          <w:szCs w:val="24"/>
          <w:lang w:val="el-GR" w:eastAsia="el-GR" w:bidi="ar-SA"/>
        </w:rPr>
        <w:t xml:space="preserve">ΚΥΔ </w:t>
      </w:r>
      <w:r xmlns:pt14="http://powertools.codeplex.com/2011" w:rsidR="00BC0164" pt14:StyleName="a0" pt14:FontName="Arial" pt14:LanguageType="western">
        <w:rPr>
          <w:rFonts w:ascii="Arial" w:hAnsi="Arial" w:eastAsia="Times New Roman" w:cs="Times New Roman"/>
          <w:sz w:val="24"/>
          <w:szCs w:val="24"/>
          <w:lang w:val="el-GR" w:eastAsia="el-GR" w:bidi="ar-SA"/>
        </w:rPr>
        <w:t xml:space="preserve">δεν πήρε το </w:t>
      </w:r>
      <w:r xmlns:pt14="http://powertools.codeplex.com/2011" w:rsidR="00BC0164" pt14:StyleName="a0" pt14:FontName="Arial" pt14:LanguageType="western">
        <w:rPr>
          <w:rFonts w:ascii="Arial" w:hAnsi="Arial" w:eastAsia="Times New Roman" w:cs="Times New Roman"/>
          <w:sz w:val="24"/>
          <w:szCs w:val="24"/>
          <w:lang w:val="en-US" w:eastAsia="el-GR" w:bidi="ar-SA"/>
        </w:rPr>
        <w:t>mail</w:t>
      </w:r>
      <w:r xmlns:pt14="http://powertools.codeplex.com/2011" w:rsidR="00A27EA7" pt14:StyleName="a0" pt14:FontName="Arial" pt14:LanguageType="western">
        <w:rPr>
          <w:rFonts w:ascii="Arial" w:hAnsi="Arial" w:eastAsia="Times New Roman" w:cs="Times New Roman"/>
          <w:sz w:val="24"/>
          <w:szCs w:val="24"/>
          <w:lang w:val="el-GR" w:eastAsia="el-GR" w:bidi="ar-SA"/>
        </w:rPr>
        <w:t>, εάν, εάν; Εν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πάση περιπτώσει</w:t>
      </w:r>
      <w:r xmlns:pt14="http://powertools.codeplex.com/2011" w:rsidR="00A27EA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σοβαρό κράτος αυτό</w:t>
      </w:r>
      <w:r xmlns:pt14="http://powertools.codeplex.com/2011" w:rsidR="00A27EA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27EA7" pt14:StyleName="a0" pt14:FontName="Arial" pt14:LanguageType="western">
        <w:rPr>
          <w:rFonts w:ascii="Arial" w:hAnsi="Arial" w:eastAsia="Times New Roman" w:cs="Times New Roman"/>
          <w:sz w:val="24"/>
          <w:szCs w:val="24"/>
          <w:lang w:val="el-GR" w:eastAsia="el-GR" w:bidi="ar-SA"/>
        </w:rPr>
        <w:t xml:space="preserve">Έπαθαν </w:t>
      </w:r>
      <w:r xmlns:pt14="http://powertools.codeplex.com/2011" pt14:StyleName="a0" pt14:FontName="Arial" pt14:LanguageType="western">
        <w:rPr>
          <w:rFonts w:ascii="Arial" w:hAnsi="Arial" w:eastAsia="Times New Roman" w:cs="Times New Roman"/>
          <w:sz w:val="24"/>
          <w:szCs w:val="24"/>
          <w:lang w:val="el-GR" w:eastAsia="el-GR" w:bidi="ar-SA"/>
        </w:rPr>
        <w:t>ζημιά οι άνθρωποι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Προχωρήστε</w:t>
      </w:r>
      <w:r xmlns:pt14="http://powertools.codeplex.com/2011" w:rsidR="00A27EA7" pt14:StyleName="a0" pt14:FontName="Arial" pt14:LanguageType="western">
        <w:rPr>
          <w:rFonts w:ascii="Arial" w:hAnsi="Arial" w:eastAsia="Times New Roman" w:cs="Times New Roman"/>
          <w:sz w:val="24"/>
          <w:szCs w:val="24"/>
          <w:lang w:val="el-GR" w:eastAsia="el-GR" w:bidi="ar-SA"/>
        </w:rPr>
        <w:t xml:space="preserve"> σε σχετική έκδοση άλλης </w:t>
      </w:r>
      <w:r xmlns:pt14="http://powertools.codeplex.com/2011" w:rsidR="00BC0164" pt14:StyleName="a0" pt14:FontName="Arial" pt14:LanguageType="western">
        <w:rPr>
          <w:rFonts w:ascii="Arial" w:hAnsi="Arial" w:eastAsia="Times New Roman" w:cs="Times New Roman"/>
          <w:sz w:val="24"/>
          <w:szCs w:val="24"/>
          <w:lang w:val="el-GR" w:eastAsia="el-GR" w:bidi="ar-SA"/>
        </w:rPr>
        <w:t>απόφασης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27EA7" pt14:StyleName="a0" pt14:FontName="Arial" pt14:LanguageType="western">
        <w:rPr>
          <w:rFonts w:ascii="Arial" w:hAnsi="Arial" w:eastAsia="Times New Roman" w:cs="Times New Roman"/>
          <w:sz w:val="24"/>
          <w:szCs w:val="24"/>
          <w:lang w:val="el-GR" w:eastAsia="el-GR" w:bidi="ar-SA"/>
        </w:rPr>
        <w:t xml:space="preserve">Έχουν </w:t>
      </w:r>
      <w:r xmlns:pt14="http://powertools.codeplex.com/2011" pt14:StyleName="a0" pt14:FontName="Arial" pt14:LanguageType="western">
        <w:rPr>
          <w:rFonts w:ascii="Arial" w:hAnsi="Arial" w:eastAsia="Times New Roman" w:cs="Times New Roman"/>
          <w:sz w:val="24"/>
          <w:szCs w:val="24"/>
          <w:lang w:val="el-GR" w:eastAsia="el-GR" w:bidi="ar-SA"/>
        </w:rPr>
        <w:t>πάθει ζημιά και είναι αδικία και η αδικία πρέπει να αποκατασταθεί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Κύριε Υπουργέ, έχετε τον λόγο.</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Ξέρετε π</w:t>
      </w:r>
      <w:r xmlns:pt14="http://powertools.codeplex.com/2011" w:rsidR="002A49F8" pt14:StyleName="a0" pt14:FontName="Arial" pt14:LanguageType="western">
        <w:rPr>
          <w:rFonts w:ascii="Arial" w:hAnsi="Arial" w:eastAsia="Times New Roman" w:cs="Times New Roman"/>
          <w:sz w:val="24"/>
          <w:szCs w:val="24"/>
          <w:lang w:val="el-GR" w:eastAsia="el-GR" w:bidi="ar-SA"/>
        </w:rPr>
        <w:t>ολύ καλ</w:t>
      </w:r>
      <w:r xmlns:pt14="http://powertools.codeplex.com/2011" pt14:StyleName="a0" pt14:FontName="Arial" pt14:LanguageType="western">
        <w:rPr>
          <w:rFonts w:ascii="Arial" w:hAnsi="Arial" w:eastAsia="Times New Roman" w:cs="Times New Roman"/>
          <w:sz w:val="24"/>
          <w:szCs w:val="24"/>
          <w:lang w:val="el-GR" w:eastAsia="el-GR" w:bidi="ar-SA"/>
        </w:rPr>
        <w:t xml:space="preserve">ά ότι οι αγρότες κάνουν </w:t>
      </w:r>
      <w:r xmlns:pt14="http://powertools.codeplex.com/2011" w:rsidR="00384071" pt14:StyleName="a0" pt14:FontName="Arial" pt14:LanguageType="western">
        <w:rPr>
          <w:rFonts w:ascii="Arial" w:hAnsi="Arial" w:eastAsia="Times New Roman" w:cs="Times New Roman"/>
          <w:sz w:val="24"/>
          <w:szCs w:val="24"/>
          <w:lang w:val="el-GR" w:eastAsia="el-GR" w:bidi="ar-SA"/>
        </w:rPr>
        <w:t>δήλωση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 ΚΥΔ</w:t>
      </w:r>
      <w:r xmlns:pt14="http://powertools.codeplex.com/2011" w:rsidR="002A49F8" pt14:StyleName="a0" pt14:FontName="Arial" pt14:LanguageType="western">
        <w:rPr>
          <w:rFonts w:ascii="Arial" w:hAnsi="Arial" w:eastAsia="Times New Roman" w:cs="Times New Roman"/>
          <w:sz w:val="24"/>
          <w:szCs w:val="24"/>
          <w:lang w:val="el-GR" w:eastAsia="el-GR" w:bidi="ar-SA"/>
        </w:rPr>
        <w:t>.</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Το ξέρετε πάρα πολύ καλά</w:t>
      </w:r>
      <w:r xmlns:pt14="http://powertools.codeplex.com/2011" w:rsidR="002A49F8" pt14:StyleName="a0" pt14:FontName="Arial" pt14:LanguageType="western">
        <w:rPr>
          <w:rFonts w:ascii="Arial" w:hAnsi="Arial" w:eastAsia="Times New Roman" w:cs="Times New Roman"/>
          <w:sz w:val="24"/>
          <w:szCs w:val="24"/>
          <w:lang w:val="el-GR" w:eastAsia="el-GR" w:bidi="ar-SA"/>
        </w:rPr>
        <w:t>.</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Και μην ψάχνετε να βρείτε διάφορες δικαιολογίες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Στον </w:t>
      </w:r>
      <w:r xmlns:pt14="http://powertools.codeplex.com/2011" w:rsidR="002A49F8" pt14:StyleName="a0" pt14:FontName="Arial" pt14:LanguageType="western">
        <w:rPr>
          <w:rFonts w:ascii="Arial" w:hAnsi="Arial" w:eastAsia="Times New Roman" w:cs="Times New Roman"/>
          <w:sz w:val="24"/>
          <w:szCs w:val="24"/>
          <w:lang w:val="el-GR" w:eastAsia="el-GR" w:bidi="ar-SA"/>
        </w:rPr>
        <w:t>αγώνα για τη στήριξη του πρωτογενούς τομέα είμαστε όλοι στην ίδια πλευρά και δεν υπάρχουν και δεν χωράνε αδικίες</w:t>
      </w:r>
      <w:r xmlns:pt14="http://powertools.codeplex.com/2011" w:rsidR="002A49F8" pt14:StyleName="a0" pt14:FontName="Arial" pt14:LanguageType="western">
        <w:rPr>
          <w:rFonts w:ascii="Arial" w:hAnsi="Arial" w:eastAsia="Times New Roman" w:cs="Times New Roman"/>
          <w:sz w:val="24"/>
          <w:szCs w:val="24"/>
          <w:lang w:val="el-GR" w:eastAsia="el-GR" w:bidi="ar-SA"/>
        </w:rPr>
        <w:t>.</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Όλοι </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όσοι είχαν ζημιές από φερτά υλικά ενημερώθηκαν από τα </w:t>
      </w:r>
      <w:r xmlns:pt14="http://powertools.codeplex.com/2011" pt14:StyleName="a0" pt14:FontName="Arial" pt14:LanguageType="western">
        <w:rPr>
          <w:rFonts w:ascii="Arial" w:hAnsi="Arial" w:eastAsia="Times New Roman" w:cs="Times New Roman"/>
          <w:sz w:val="24"/>
          <w:szCs w:val="24"/>
          <w:lang w:val="el-GR" w:eastAsia="el-GR" w:bidi="ar-SA"/>
        </w:rPr>
        <w:t>ΚΥΔ</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A49F8" pt14:StyleName="a0" pt14:FontName="Arial" pt14:LanguageType="western">
        <w:rPr>
          <w:rFonts w:ascii="Arial" w:hAnsi="Arial" w:eastAsia="Times New Roman" w:cs="Times New Roman"/>
          <w:sz w:val="24"/>
          <w:szCs w:val="24"/>
          <w:lang w:val="el-GR" w:eastAsia="el-GR" w:bidi="ar-SA"/>
        </w:rPr>
        <w:t>και έκαναν τη σχετική δήλωση</w:t>
      </w:r>
      <w:r xmlns:pt14="http://powertools.codeplex.com/2011" w:rsidR="002A49F8" pt14:StyleName="a0" pt14:FontName="Arial" pt14:LanguageType="western">
        <w:rPr>
          <w:rFonts w:ascii="Arial" w:hAnsi="Arial" w:eastAsia="Times New Roman" w:cs="Times New Roman"/>
          <w:sz w:val="24"/>
          <w:szCs w:val="24"/>
          <w:lang w:val="el-GR" w:eastAsia="el-GR" w:bidi="ar-SA"/>
        </w:rPr>
        <w:t>.</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Στη συνέχεια η κατηγοριοποίηση των αγροτεμαχίων έγινε ανάλογα με το αν έχουν ή όχι επηρεαστεί από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τη φυσική καταστροφή στο σύνολο ή σε τμήμα της έκτασής τους και ακολούθησε η εξακρίβωση της </w:t>
      </w:r>
      <w:proofErr w:type="spellStart"/>
      <w:r xmlns:pt14="http://powertools.codeplex.com/2011" w:rsidR="002A49F8" pt14:StyleName="a0" pt14:FontName="Arial" pt14:LanguageType="western">
        <w:rPr>
          <w:rFonts w:ascii="Arial" w:hAnsi="Arial" w:eastAsia="Times New Roman" w:cs="Times New Roman"/>
          <w:sz w:val="24"/>
          <w:szCs w:val="24"/>
          <w:lang w:val="el-GR" w:eastAsia="el-GR" w:bidi="ar-SA"/>
        </w:rPr>
        <w:t>επιλεξιμότητ</w:t>
      </w:r>
      <w:r xmlns:pt14="http://powertools.codeplex.com/2011" w:rsidR="00384071" pt14:StyleName="a0" pt14:FontName="Arial" pt14:LanguageType="western">
        <w:rPr>
          <w:rFonts w:ascii="Arial" w:hAnsi="Arial" w:eastAsia="Times New Roman" w:cs="Times New Roman"/>
          <w:sz w:val="24"/>
          <w:szCs w:val="24"/>
          <w:lang w:val="el-GR" w:eastAsia="el-GR" w:bidi="ar-SA"/>
        </w:rPr>
        <w:t>ά</w:t>
      </w:r>
      <w:r xmlns:pt14="http://powertools.codeplex.com/2011" w:rsidR="002A49F8" pt14:StyleName="a0" pt14:FontName="Arial" pt14:LanguageType="western">
        <w:rPr>
          <w:rFonts w:ascii="Arial" w:hAnsi="Arial" w:eastAsia="Times New Roman" w:cs="Times New Roman"/>
          <w:sz w:val="24"/>
          <w:szCs w:val="24"/>
          <w:lang w:val="el-GR" w:eastAsia="el-GR" w:bidi="ar-SA"/>
        </w:rPr>
        <w:t>ς</w:t>
      </w:r>
      <w:proofErr w:type="spellEnd"/>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τους π</w:t>
      </w:r>
      <w:r xmlns:pt14="http://powertools.codeplex.com/2011" w:rsidR="002A49F8" pt14:StyleName="a0" pt14:FontName="Arial" pt14:LanguageType="western">
        <w:rPr>
          <w:rFonts w:ascii="Arial" w:hAnsi="Arial" w:eastAsia="Times New Roman" w:cs="Times New Roman"/>
          <w:sz w:val="24"/>
          <w:szCs w:val="24"/>
          <w:lang w:val="el-GR" w:eastAsia="el-GR" w:bidi="ar-SA"/>
        </w:rPr>
        <w:t>ριν σημειωθεί η καταστροφή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Μετά </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την επεξεργασία και την ανάλυση όλων των παραπάνω δεδομένων διενεργήθηκε έλεγχος για τα αγροτεμάχια που κρίθηκαν επιλέξιμα και </w:t>
      </w:r>
      <w:r xmlns:pt14="http://powertools.codeplex.com/2011" pt14:StyleName="a0" pt14:FontName="Arial" pt14:LanguageType="western">
        <w:rPr>
          <w:rFonts w:ascii="Arial" w:hAnsi="Arial" w:eastAsia="Times New Roman" w:cs="Times New Roman"/>
          <w:sz w:val="24"/>
          <w:szCs w:val="24"/>
          <w:lang w:val="el-GR" w:eastAsia="el-GR" w:bidi="ar-SA"/>
        </w:rPr>
        <w:t>συν</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εκτιμήθηκαν τόσο το αρχείο από το σύστημα </w:t>
      </w:r>
      <w:r xmlns:pt14="http://powertools.codeplex.com/2011" w:rsidR="002A49F8" pt14:StyleName="a0" pt14:FontName="Arial" pt14:LanguageType="western">
        <w:rPr>
          <w:rFonts w:ascii="Arial" w:hAnsi="Arial" w:eastAsia="Times New Roman" w:cs="Times New Roman"/>
          <w:sz w:val="24"/>
          <w:szCs w:val="24"/>
          <w:lang w:val="el-GR" w:eastAsia="el-GR" w:bidi="ar-SA"/>
        </w:rPr>
        <w:t>Κοπέρνικος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A49F8"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δορυφόρο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όσο και από το σύνολο των εικόνων </w:t>
      </w:r>
      <w:r xmlns:pt14="http://powertools.codeplex.com/2011" pt14:StyleName="a0" pt14:FontName="Arial" pt14:LanguageType="western">
        <w:rPr>
          <w:rFonts w:ascii="Arial" w:hAnsi="Arial" w:eastAsia="Times New Roman" w:cs="Times New Roman"/>
          <w:sz w:val="24"/>
          <w:szCs w:val="24"/>
          <w:lang w:val="el-GR" w:eastAsia="el-GR" w:bidi="ar-SA"/>
        </w:rPr>
        <w:t>και πριν και μετά το πλημμυρικό</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φαινόμενο</w:t>
      </w:r>
      <w:r xmlns:pt14="http://powertools.codeplex.com/2011" w:rsidR="002A49F8" pt14:StyleName="a0" pt14:FontName="Arial" pt14:LanguageType="western">
        <w:rPr>
          <w:rFonts w:ascii="Arial" w:hAnsi="Arial" w:eastAsia="Times New Roman" w:cs="Times New Roman"/>
          <w:sz w:val="24"/>
          <w:szCs w:val="24"/>
          <w:lang w:val="el-GR" w:eastAsia="el-GR" w:bidi="ar-SA"/>
        </w:rPr>
        <w:t>.</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Επισημαίνω λοιπόν ότι </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όσοι είναι εγγεγραμμένοι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Μητρώο Αγροτών </w:t>
      </w:r>
      <w:r xmlns:pt14="http://powertools.codeplex.com/2011" w:rsidR="002A49F8" pt14:StyleName="a0" pt14:FontName="Arial" pt14:LanguageType="western">
        <w:rPr>
          <w:rFonts w:ascii="Arial" w:hAnsi="Arial" w:eastAsia="Times New Roman" w:cs="Times New Roman"/>
          <w:sz w:val="24"/>
          <w:szCs w:val="24"/>
          <w:lang w:val="el-GR" w:eastAsia="el-GR" w:bidi="ar-SA"/>
        </w:rPr>
        <w:t>ως επαγγε</w:t>
      </w:r>
      <w:r xmlns:pt14="http://powertools.codeplex.com/2011" pt14:StyleName="a0" pt14:FontName="Arial" pt14:LanguageType="western">
        <w:rPr>
          <w:rFonts w:ascii="Arial" w:hAnsi="Arial" w:eastAsia="Times New Roman" w:cs="Times New Roman"/>
          <w:sz w:val="24"/>
          <w:szCs w:val="24"/>
          <w:lang w:val="el-GR" w:eastAsia="el-GR" w:bidi="ar-SA"/>
        </w:rPr>
        <w:t>λματίες αγρότες θα πάρουν το 100%</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της ενίσχυσης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ενώ οι υπόλοιποι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μη </w:t>
      </w:r>
      <w:r xmlns:pt14="http://powertools.codeplex.com/2011" w:rsidR="002A49F8" pt14:StyleName="a0" pt14:FontName="Arial" pt14:LanguageType="western">
        <w:rPr>
          <w:rFonts w:ascii="Arial" w:hAnsi="Arial" w:eastAsia="Times New Roman" w:cs="Times New Roman"/>
          <w:sz w:val="24"/>
          <w:szCs w:val="24"/>
          <w:lang w:val="el-GR" w:eastAsia="el-GR" w:bidi="ar-SA"/>
        </w:rPr>
        <w:t>κατά κύριο επάγγελμα αγρότες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2A49F8" pt14:StyleName="a0" pt14:FontName="Arial" pt14:LanguageType="western">
        <w:rPr>
          <w:rFonts w:ascii="Arial" w:hAnsi="Arial" w:eastAsia="Times New Roman" w:cs="Times New Roman"/>
          <w:sz w:val="24"/>
          <w:szCs w:val="24"/>
          <w:lang w:val="el-GR" w:eastAsia="el-GR" w:bidi="ar-SA"/>
        </w:rPr>
        <w:t>50</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A49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ενίσχυση δε</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καταβάλλεται από τον </w:t>
      </w:r>
      <w:r xmlns:pt14="http://powertools.codeplex.com/2011" w:rsidR="002A49F8" pt14:StyleName="a0" pt14:FontName="Arial" pt14:LanguageType="western">
        <w:rPr>
          <w:rFonts w:ascii="Arial" w:hAnsi="Arial" w:eastAsia="Times New Roman" w:cs="Times New Roman"/>
          <w:sz w:val="24"/>
          <w:szCs w:val="24"/>
          <w:lang w:val="el-GR" w:eastAsia="el-GR" w:bidi="ar-SA"/>
        </w:rPr>
        <w:t>ΟΠΕΚΕΠΕ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A49F8" pt14:StyleName="a0" pt14:FontName="Arial" pt14:LanguageType="western">
        <w:rPr>
          <w:rFonts w:ascii="Arial" w:hAnsi="Arial" w:eastAsia="Times New Roman" w:cs="Times New Roman"/>
          <w:sz w:val="24"/>
          <w:szCs w:val="24"/>
          <w:lang w:val="el-GR" w:eastAsia="el-GR" w:bidi="ar-SA"/>
        </w:rPr>
        <w:t>ο οποίος θα ενημερώσει και ηλεκτρονικά τους δικαιούχους</w:t>
      </w:r>
      <w:r xmlns:pt14="http://powertools.codeplex.com/2011" w:rsidR="002A49F8" pt14:StyleName="a0" pt14:FontName="Arial" pt14:LanguageType="western">
        <w:rPr>
          <w:rFonts w:ascii="Arial" w:hAnsi="Arial" w:eastAsia="Times New Roman" w:cs="Times New Roman"/>
          <w:sz w:val="24"/>
          <w:szCs w:val="24"/>
          <w:lang w:val="el-GR" w:eastAsia="el-GR" w:bidi="ar-SA"/>
        </w:rPr>
        <w:t>.</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Προϋπόθεση βεβαίως είναι η υποβολή υπεύθυνης δήλωσης εντός </w:t>
      </w:r>
      <w:r xmlns:pt14="http://powertools.codeplex.com/2011" pt14:StyleName="a0" pt14:FontName="Arial" pt14:LanguageType="western">
        <w:rPr>
          <w:rFonts w:ascii="Arial" w:hAnsi="Arial" w:eastAsia="Times New Roman" w:cs="Times New Roman"/>
          <w:sz w:val="24"/>
          <w:szCs w:val="24"/>
          <w:lang w:val="el-GR" w:eastAsia="el-GR" w:bidi="ar-SA"/>
        </w:rPr>
        <w:t>πέντε</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ημερών</w:t>
      </w:r>
      <w:r xmlns:pt14="http://powertools.codeplex.com/2011" w:rsidR="002A49F8" pt14:StyleName="a0" pt14:FontName="Arial" pt14:LanguageType="western">
        <w:rPr>
          <w:rFonts w:ascii="Arial" w:hAnsi="Arial" w:eastAsia="Times New Roman" w:cs="Times New Roman"/>
          <w:sz w:val="24"/>
          <w:szCs w:val="24"/>
          <w:lang w:val="el-GR" w:eastAsia="el-GR" w:bidi="ar-SA"/>
        </w:rPr>
        <w:t>.</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Έγινε </w:t>
      </w:r>
      <w:r xmlns:pt14="http://powertools.codeplex.com/2011" w:rsidR="002A49F8" pt14:StyleName="a0" pt14:FontName="Arial" pt14:LanguageType="western">
        <w:rPr>
          <w:rFonts w:ascii="Arial" w:hAnsi="Arial" w:eastAsia="Times New Roman" w:cs="Times New Roman"/>
          <w:sz w:val="24"/>
          <w:szCs w:val="24"/>
          <w:lang w:val="el-GR" w:eastAsia="el-GR" w:bidi="ar-SA"/>
        </w:rPr>
        <w:t>αναλυτικός έλεγχος</w:t>
      </w:r>
      <w:r xmlns:pt14="http://powertools.codeplex.com/2011" w:rsidR="001855E1" pt14:StyleName="a0" pt14:FontName="Arial" pt14:LanguageType="western">
        <w:rPr>
          <w:rFonts w:ascii="Arial" w:hAnsi="Arial" w:eastAsia="Times New Roman" w:cs="Times New Roman"/>
          <w:sz w:val="24"/>
          <w:szCs w:val="24"/>
          <w:lang w:val="el-GR" w:eastAsia="el-GR" w:bidi="ar-SA"/>
        </w:rPr>
        <w:t>, κύριε Κόκκαλη.</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855E1" pt14:StyleName="a0" pt14:FontName="Arial" pt14:LanguageType="western">
        <w:rPr>
          <w:rFonts w:ascii="Arial" w:hAnsi="Arial" w:eastAsia="Times New Roman" w:cs="Times New Roman"/>
          <w:sz w:val="24"/>
          <w:szCs w:val="24"/>
          <w:lang w:val="el-GR" w:eastAsia="el-GR" w:bidi="ar-SA"/>
        </w:rPr>
        <w:t xml:space="preserve">Εάν </w:t>
      </w:r>
      <w:r xmlns:pt14="http://powertools.codeplex.com/2011" w:rsidR="002A49F8" pt14:StyleName="a0" pt14:FontName="Arial" pt14:LanguageType="western">
        <w:rPr>
          <w:rFonts w:ascii="Arial" w:hAnsi="Arial" w:eastAsia="Times New Roman" w:cs="Times New Roman"/>
          <w:sz w:val="24"/>
          <w:szCs w:val="24"/>
          <w:lang w:val="el-GR" w:eastAsia="el-GR" w:bidi="ar-SA"/>
        </w:rPr>
        <w:t>ένας δήλωνε</w:t>
      </w:r>
      <w:r xmlns:pt14="http://powertools.codeplex.com/2011" w:rsidR="001855E1" pt14:StyleName="a0" pt14:FontName="Arial" pt14:LanguageType="western">
        <w:rPr>
          <w:rFonts w:ascii="Arial" w:hAnsi="Arial" w:eastAsia="Times New Roman" w:cs="Times New Roman"/>
          <w:sz w:val="24"/>
          <w:szCs w:val="24"/>
          <w:lang w:val="el-GR" w:eastAsia="el-GR" w:bidi="ar-SA"/>
        </w:rPr>
        <w:t>,</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ενώ αποκατέστησε το χωράφι</w:t>
      </w:r>
      <w:r xmlns:pt14="http://powertools.codeplex.com/2011" w:rsidR="001855E1" pt14:StyleName="a0" pt14:FontName="Arial" pt14:LanguageType="western">
        <w:rPr>
          <w:rFonts w:ascii="Arial" w:hAnsi="Arial" w:eastAsia="Times New Roman" w:cs="Times New Roman"/>
          <w:sz w:val="24"/>
          <w:szCs w:val="24"/>
          <w:lang w:val="el-GR" w:eastAsia="el-GR" w:bidi="ar-SA"/>
        </w:rPr>
        <w:t>,</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φερτά υλικά</w:t>
      </w:r>
      <w:r xmlns:pt14="http://powertools.codeplex.com/2011" w:rsidR="00384071" pt14:StyleName="a0" pt14:FontName="Arial" pt14:LanguageType="western">
        <w:rPr>
          <w:rFonts w:ascii="Arial" w:hAnsi="Arial" w:eastAsia="Times New Roman" w:cs="Times New Roman"/>
          <w:sz w:val="24"/>
          <w:szCs w:val="24"/>
          <w:lang w:val="el-GR" w:eastAsia="el-GR" w:bidi="ar-SA"/>
        </w:rPr>
        <w:t>,</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με τον δορυφορικό έλεγχο του </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Κοπέρνικου </w:t>
      </w:r>
      <w:r xmlns:pt14="http://powertools.codeplex.com/2011" w:rsidR="00384071" pt14:StyleName="a0" pt14:FontName="Arial" pt14:LanguageType="western">
        <w:rPr>
          <w:rFonts w:ascii="Arial" w:hAnsi="Arial" w:eastAsia="Times New Roman" w:cs="Times New Roman"/>
          <w:sz w:val="24"/>
          <w:szCs w:val="24"/>
          <w:lang w:val="el-GR" w:eastAsia="el-GR" w:bidi="ar-SA"/>
        </w:rPr>
        <w:t>θα φαινόταν ότι δεν είχε</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φερτά υλικά</w:t>
      </w:r>
      <w:r xmlns:pt14="http://powertools.codeplex.com/2011" w:rsidR="001855E1" pt14:StyleName="a0" pt14:FontName="Arial" pt14:LanguageType="western">
        <w:rPr>
          <w:rFonts w:ascii="Arial" w:hAnsi="Arial" w:eastAsia="Times New Roman" w:cs="Times New Roman"/>
          <w:sz w:val="24"/>
          <w:szCs w:val="24"/>
          <w:lang w:val="el-GR" w:eastAsia="el-GR" w:bidi="ar-SA"/>
        </w:rPr>
        <w:t>,</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επομένως δεν θα μπορούσε να πάρει ενίσχυση</w:t>
      </w:r>
      <w:r xmlns:pt14="http://powertools.codeplex.com/2011" w:rsidR="002A49F8" pt14:StyleName="a0" pt14:FontName="Arial" pt14:LanguageType="western">
        <w:rPr>
          <w:rFonts w:ascii="Arial" w:hAnsi="Arial" w:eastAsia="Times New Roman" w:cs="Times New Roman"/>
          <w:sz w:val="24"/>
          <w:szCs w:val="24"/>
          <w:lang w:val="el-GR" w:eastAsia="el-GR" w:bidi="ar-SA"/>
        </w:rPr>
        <w:t>.</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ΒΑΣΙΛΕΙΟΣ ΚΟΚΚΑΛΗΣ: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Ο Δορυφόρος ήταν δύο μήνες μετά τον Ντάνιελ.</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δορυφόρος έλεγξε και πριν τον </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Ντάνιελ </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και μετά τον </w:t>
      </w:r>
      <w:r xmlns:pt14="http://powertools.codeplex.com/2011" w:rsidR="002A49F8" pt14:StyleName="a0" pt14:FontName="Arial" pt14:LanguageType="western">
        <w:rPr>
          <w:rFonts w:ascii="Arial" w:hAnsi="Arial" w:eastAsia="Times New Roman" w:cs="Times New Roman"/>
          <w:sz w:val="24"/>
          <w:szCs w:val="24"/>
          <w:lang w:val="el-GR" w:eastAsia="el-GR" w:bidi="ar-SA"/>
        </w:rPr>
        <w:t>Ντάνιελ.</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Δηλαδή κάποια χωράφια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κάποιες χιλιάδες στρέμματα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έφυγαν εκτός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γιατί φαινόταν και πριν τον </w:t>
      </w:r>
      <w:r xmlns:pt14="http://powertools.codeplex.com/2011" pt14:StyleName="a0" pt14:FontName="Arial" pt14:LanguageType="western">
        <w:rPr>
          <w:rFonts w:ascii="Arial" w:hAnsi="Arial" w:eastAsia="Times New Roman" w:cs="Times New Roman"/>
          <w:sz w:val="24"/>
          <w:szCs w:val="24"/>
          <w:lang w:val="el-GR" w:eastAsia="el-GR" w:bidi="ar-SA"/>
        </w:rPr>
        <w:t>Ντάνιελ ακαλλιέργητα</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και μετά τον</w:t>
      </w:r>
      <w:r xmlns:pt14="http://powertools.codeplex.com/2011" pt14:StyleName="a0" pt14:FontName="Arial" pt14:LanguageType="western">
        <w:rPr>
          <w:rFonts w:ascii="Arial" w:hAnsi="Arial" w:eastAsia="Times New Roman" w:cs="Times New Roman"/>
          <w:sz w:val="24"/>
          <w:szCs w:val="24"/>
          <w:lang w:val="el-GR" w:eastAsia="el-GR" w:bidi="ar-SA"/>
        </w:rPr>
        <w:t xml:space="preserve"> Ντάνιελ ακαλλιέργητα, κύριε Κόκκαλη.</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Ένα-ένα</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ελέγχθηκαν τα κομμάτια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Ποιος </w:t>
      </w:r>
      <w:r xmlns:pt14="http://powertools.codeplex.com/2011" w:rsidR="002A49F8" pt14:StyleName="a0" pt14:FontName="Arial" pt14:LanguageType="western">
        <w:rPr>
          <w:rFonts w:ascii="Arial" w:hAnsi="Arial" w:eastAsia="Times New Roman" w:cs="Times New Roman"/>
          <w:sz w:val="24"/>
          <w:szCs w:val="24"/>
          <w:lang w:val="el-GR" w:eastAsia="el-GR" w:bidi="ar-SA"/>
        </w:rPr>
        <w:t>είχε λόγο να αδικήσει ποιον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Να ωφεληθούμε τι;</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Δεν ξέρω γιατί αντιδράτε</w:t>
      </w:r>
      <w:r xmlns:pt14="http://powertools.codeplex.com/2011" w:rsidR="00384071" pt14:StyleName="a0" pt14:FontName="Arial" pt14:LanguageType="western">
        <w:rPr>
          <w:rFonts w:ascii="Arial" w:hAnsi="Arial" w:eastAsia="Times New Roman" w:cs="Times New Roman"/>
          <w:sz w:val="24"/>
          <w:szCs w:val="24"/>
          <w:lang w:val="el-GR" w:eastAsia="el-GR" w:bidi="ar-SA"/>
        </w:rPr>
        <w:t>,</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πραγματικά</w:t>
      </w:r>
      <w:r xmlns:pt14="http://powertools.codeplex.com/2011" w:rsidR="00384071" pt14:StyleName="a0" pt14:FontName="Arial" pt14:LanguageType="western">
        <w:rPr>
          <w:rFonts w:ascii="Arial" w:hAnsi="Arial" w:eastAsia="Times New Roman" w:cs="Times New Roman"/>
          <w:sz w:val="24"/>
          <w:szCs w:val="24"/>
          <w:lang w:val="el-GR" w:eastAsia="el-GR" w:bidi="ar-SA"/>
        </w:rPr>
        <w:t>,</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σε ένα δίκαιο αίτημα</w:t>
      </w:r>
      <w:r xmlns:pt14="http://powertools.codeplex.com/2011" w:rsidR="002A49F8" pt14:StyleName="a0" pt14:FontName="Arial" pt14:LanguageType="western">
        <w:rPr>
          <w:rFonts w:ascii="Arial" w:hAnsi="Arial" w:eastAsia="Times New Roman" w:cs="Times New Roman"/>
          <w:sz w:val="24"/>
          <w:szCs w:val="24"/>
          <w:lang w:val="el-GR" w:eastAsia="el-GR" w:bidi="ar-SA"/>
        </w:rPr>
        <w:t>.</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Η παρέμβαση ήρθε για να στηρίξει τους πληγέντες του πρωτογενούς τομέα σε μια περίοδο που οι επιπτώσεις της κλιματικής κρίσης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ξέρετε πάρα πολύ καλά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ότι είναι ιδιαίτερα αισθητές και ειδικά στην περιοχή μας και να αποδείξει για άλλη μια φορά τη συνέπεια λόγων και έργων της </w:t>
      </w:r>
      <w:r xmlns:pt14="http://powertools.codeplex.com/2011" pt14:StyleName="a0" pt14:FontName="Arial" pt14:LanguageType="western">
        <w:rPr>
          <w:rFonts w:ascii="Arial" w:hAnsi="Arial" w:eastAsia="Times New Roman" w:cs="Times New Roman"/>
          <w:sz w:val="24"/>
          <w:szCs w:val="24"/>
          <w:lang w:val="el-GR" w:eastAsia="el-GR" w:bidi="ar-SA"/>
        </w:rPr>
        <w:t>Κυβέρνησης,</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που στέκεται δίπλα στους ανθρώπους του μόχθου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και στους αγρότες και στους κτηνοτρόφους</w:t>
      </w:r>
      <w:r xmlns:pt14="http://powertools.codeplex.com/2011" w:rsidR="002A49F8" pt14:StyleName="a0" pt14:FontName="Arial" pt14:LanguageType="western">
        <w:rPr>
          <w:rFonts w:ascii="Arial" w:hAnsi="Arial" w:eastAsia="Times New Roman" w:cs="Times New Roman"/>
          <w:sz w:val="24"/>
          <w:szCs w:val="24"/>
          <w:lang w:val="el-GR" w:eastAsia="el-GR" w:bidi="ar-SA"/>
        </w:rPr>
        <w:t>.</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Λέτε ότι </w:t>
      </w:r>
      <w:r xmlns:pt14="http://powertools.codeplex.com/2011" w:rsidR="002A49F8" pt14:StyleName="a0" pt14:FontName="Arial" pt14:LanguageType="western">
        <w:rPr>
          <w:rFonts w:ascii="Arial" w:hAnsi="Arial" w:eastAsia="Times New Roman" w:cs="Times New Roman"/>
          <w:sz w:val="24"/>
          <w:szCs w:val="24"/>
          <w:lang w:val="el-GR" w:eastAsia="el-GR" w:bidi="ar-SA"/>
        </w:rPr>
        <w:t>είναι αδικία</w:t>
      </w:r>
      <w:r xmlns:pt14="http://powertools.codeplex.com/2011" pt14:StyleName="a0" pt14:FontName="Arial" pt14:LanguageType="western">
        <w:rPr>
          <w:rFonts w:ascii="Arial" w:hAnsi="Arial" w:eastAsia="Times New Roman" w:cs="Times New Roman"/>
          <w:sz w:val="24"/>
          <w:szCs w:val="24"/>
          <w:lang w:val="el-GR" w:eastAsia="el-GR" w:bidi="ar-SA"/>
        </w:rPr>
        <w:t>. Πείτε μου εσείς πώς</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μπορεί να αλλάξει αυτό το πράγμα</w:t>
      </w:r>
      <w:r xmlns:pt14="http://powertools.codeplex.com/2011" w:rsidR="002A49F8" pt14:StyleName="a0" pt14:FontName="Arial" pt14:LanguageType="western">
        <w:rPr>
          <w:rFonts w:ascii="Arial" w:hAnsi="Arial" w:eastAsia="Times New Roman" w:cs="Times New Roman"/>
          <w:sz w:val="24"/>
          <w:szCs w:val="24"/>
          <w:lang w:val="el-GR" w:eastAsia="el-GR" w:bidi="ar-SA"/>
        </w:rPr>
        <w:t>.</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Ο</w:t>
      </w:r>
      <w:r xmlns:pt14="http://powertools.codeplex.com/2011" pt14:StyleName="a0" pt14:FontName="Arial" pt14:LanguageType="western">
        <w:rPr>
          <w:rFonts w:ascii="Arial" w:hAnsi="Arial" w:eastAsia="Times New Roman" w:cs="Times New Roman"/>
          <w:sz w:val="24"/>
          <w:szCs w:val="24"/>
          <w:lang w:val="el-GR" w:eastAsia="el-GR" w:bidi="ar-SA"/>
        </w:rPr>
        <w:t xml:space="preserve"> δορυφόρος δείχνει καλλιεργημένα</w:t>
      </w:r>
      <w:r xmlns:pt14="http://powertools.codeplex.com/2011" w:rsidR="002A49F8" pt14:StyleName="a0" pt14:FontName="Arial" pt14:LanguageType="western">
        <w:rPr>
          <w:rFonts w:ascii="Arial" w:hAnsi="Arial" w:eastAsia="Times New Roman" w:cs="Times New Roman"/>
          <w:sz w:val="24"/>
          <w:szCs w:val="24"/>
          <w:lang w:val="el-GR" w:eastAsia="el-GR" w:bidi="ar-SA"/>
        </w:rPr>
        <w:t>.</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Άμα είναι καλλιεργημένα πώς θα πάρουν για ακαλλιέργητα; Πείτε</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μου ποιος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2A49F8" pt14:StyleName="a0" pt14:FontName="Arial" pt14:LanguageType="western">
        <w:rPr>
          <w:rFonts w:ascii="Arial" w:hAnsi="Arial" w:eastAsia="Times New Roman" w:cs="Times New Roman"/>
          <w:sz w:val="24"/>
          <w:szCs w:val="24"/>
          <w:lang w:val="el-GR" w:eastAsia="el-GR" w:bidi="ar-SA"/>
        </w:rPr>
        <w:t>τρόπος</w:t>
      </w:r>
      <w:r xmlns:pt14="http://powertools.codeplex.com/2011" w:rsidR="002A49F8" pt14:StyleName="a0" pt14:FontName="Arial" pt14:LanguageType="western">
        <w:rPr>
          <w:rFonts w:ascii="Arial" w:hAnsi="Arial" w:eastAsia="Times New Roman" w:cs="Times New Roman"/>
          <w:sz w:val="24"/>
          <w:szCs w:val="24"/>
          <w:lang w:val="el-GR" w:eastAsia="el-GR" w:bidi="ar-SA"/>
        </w:rPr>
        <w:t>.</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ένα χωράφι </w:t>
      </w:r>
      <w:r xmlns:pt14="http://powertools.codeplex.com/2011" pt14:StyleName="a0" pt14:FontName="Arial" pt14:LanguageType="western">
        <w:rPr>
          <w:rFonts w:ascii="Arial" w:hAnsi="Arial" w:eastAsia="Times New Roman" w:cs="Times New Roman"/>
          <w:sz w:val="24"/>
          <w:szCs w:val="24"/>
          <w:lang w:val="el-GR" w:eastAsia="el-GR" w:bidi="ar-SA"/>
        </w:rPr>
        <w:t>έχει</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δέντρα μπορείτε να πείτε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είναι ακαλλιέργητο; Γελάτε.</w:t>
      </w:r>
    </w:p>
    <w:p>
      <w:pPr>
        <w:spacing w:after="0"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ΒΑΣΙΛΕΙΟΣ ΚΟΚΚΑΛΗΣ: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Γελάω γιατί δεν καταλαβαίνετε.</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Γ</w:t>
      </w:r>
      <w:r xmlns:pt14="http://powertools.codeplex.com/2011" w:rsidR="002A49F8" pt14:StyleName="a0" pt14:FontName="Arial" pt14:LanguageType="western">
        <w:rPr>
          <w:rFonts w:ascii="Arial" w:hAnsi="Arial" w:eastAsia="Times New Roman" w:cs="Times New Roman"/>
          <w:sz w:val="24"/>
          <w:szCs w:val="24"/>
          <w:lang w:val="el-GR" w:eastAsia="el-GR" w:bidi="ar-SA"/>
        </w:rPr>
        <w:t>ελάτε γιατί δεν μπορείτε να απαντήσετε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A49F8" pt14:StyleName="a0" pt14:FontName="Arial" pt14:LanguageType="western">
        <w:rPr>
          <w:rFonts w:ascii="Arial" w:hAnsi="Arial" w:eastAsia="Times New Roman" w:cs="Times New Roman"/>
          <w:sz w:val="24"/>
          <w:szCs w:val="24"/>
          <w:lang w:val="el-GR" w:eastAsia="el-GR" w:bidi="ar-SA"/>
        </w:rPr>
        <w:t>Κόκκαλη</w:t>
      </w:r>
      <w:r xmlns:pt14="http://powertools.codeplex.com/2011" pt14:StyleName="a0" pt14:FontName="Arial" pt14:LanguageType="western">
        <w:rPr>
          <w:rFonts w:ascii="Arial" w:hAnsi="Arial" w:eastAsia="Times New Roman" w:cs="Times New Roman"/>
          <w:sz w:val="24"/>
          <w:szCs w:val="24"/>
          <w:lang w:val="el-GR" w:eastAsia="el-GR" w:bidi="ar-SA"/>
        </w:rPr>
        <w:t>, ένα-ένα</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ελέγχθηκαν τα κομμάτια </w:t>
      </w:r>
      <w:r xmlns:pt14="http://powertools.codeplex.com/2011" w:rsidR="002A49F8" pt14:StyleName="a0" pt14:FontName="Arial" pt14:LanguageType="western">
        <w:rPr>
          <w:rFonts w:ascii="Arial" w:hAnsi="Arial" w:eastAsia="Times New Roman" w:cs="Times New Roman"/>
          <w:sz w:val="24"/>
          <w:szCs w:val="24"/>
          <w:lang w:val="el-GR" w:eastAsia="el-GR" w:bidi="ar-SA"/>
        </w:rPr>
        <w:t>και πριν το</w:t>
      </w:r>
      <w:r xmlns:pt14="http://powertools.codeplex.com/2011" pt14:StyleName="a0" pt14:FontName="Arial" pt14:LanguageType="western">
        <w:rPr>
          <w:rFonts w:ascii="Arial" w:hAnsi="Arial" w:eastAsia="Times New Roman" w:cs="Times New Roman"/>
          <w:sz w:val="24"/>
          <w:szCs w:val="24"/>
          <w:lang w:val="el-GR" w:eastAsia="el-GR" w:bidi="ar-SA"/>
        </w:rPr>
        <w:t>ν Ντάνιελ</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και μετά</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w:rsidR="002A49F8" pt14:StyleName="a0" pt14:FontName="Arial" pt14:LanguageType="western">
        <w:rPr>
          <w:rFonts w:ascii="Arial" w:hAnsi="Arial" w:eastAsia="Times New Roman" w:cs="Times New Roman"/>
          <w:sz w:val="24"/>
          <w:szCs w:val="24"/>
          <w:lang w:val="el-GR" w:eastAsia="el-GR" w:bidi="ar-SA"/>
        </w:rPr>
        <w:t>ήταν πριν</w:t>
      </w:r>
      <w:r xmlns:pt14="http://powertools.codeplex.com/2011" pt14:StyleName="a0" pt14:FontName="Arial" pt14:LanguageType="western">
        <w:rPr>
          <w:rFonts w:ascii="Arial" w:hAnsi="Arial" w:eastAsia="Times New Roman" w:cs="Times New Roman"/>
          <w:sz w:val="24"/>
          <w:szCs w:val="24"/>
          <w:lang w:val="el-GR" w:eastAsia="el-GR" w:bidi="ar-SA"/>
        </w:rPr>
        <w:t xml:space="preserve"> ακαλλιέργητο δεν παίρνει </w:t>
      </w:r>
      <w:r xmlns:pt14="http://powertools.codeplex.com/2011" w:rsidR="002A49F8" pt14:StyleName="a0" pt14:FontName="Arial" pt14:LanguageType="western">
        <w:rPr>
          <w:rFonts w:ascii="Arial" w:hAnsi="Arial" w:eastAsia="Times New Roman" w:cs="Times New Roman"/>
          <w:sz w:val="24"/>
          <w:szCs w:val="24"/>
          <w:lang w:val="el-GR" w:eastAsia="el-GR" w:bidi="ar-SA"/>
        </w:rPr>
        <w:t>ενίσχυση και μετά</w:t>
      </w:r>
      <w:r xmlns:pt14="http://powertools.codeplex.com/2011" w:rsidR="002A49F8" pt14:StyleName="a0" pt14:FontName="Arial" pt14:LanguageType="western">
        <w:rPr>
          <w:rFonts w:ascii="Arial" w:hAnsi="Arial" w:eastAsia="Times New Roman" w:cs="Times New Roman"/>
          <w:sz w:val="24"/>
          <w:szCs w:val="24"/>
          <w:lang w:val="el-GR" w:eastAsia="el-GR" w:bidi="ar-SA"/>
        </w:rPr>
        <w:t>.</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1855E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1855E1"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Συνεχίζουμε </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και ολοκληρώνουμε </w:t>
      </w:r>
      <w:r xmlns:pt14="http://powertools.codeplex.com/2011" pt14:StyleName="a0" pt14:FontName="Arial" pt14:LanguageType="western">
        <w:rPr>
          <w:rFonts w:ascii="Arial" w:hAnsi="Arial" w:eastAsia="Times New Roman" w:cs="Times New Roman"/>
          <w:sz w:val="24"/>
          <w:szCs w:val="24"/>
          <w:lang w:val="el-GR" w:eastAsia="el-GR" w:bidi="ar-SA"/>
        </w:rPr>
        <w:t>με την έβδομη με αριθμό 1329/8-9-2025 επίκαιρη ε</w:t>
      </w:r>
      <w:r xmlns:pt14="http://powertools.codeplex.com/2011" w:rsidRPr="001855E1"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πρώτου κύκλου </w:t>
      </w:r>
      <w:r xmlns:pt14="http://powertools.codeplex.com/2011" w:rsidRPr="001855E1" pt14:StyleName="a0" pt14:FontName="Arial" pt14:LanguageType="western">
        <w:rPr>
          <w:rFonts w:ascii="Arial" w:hAnsi="Arial" w:eastAsia="Times New Roman" w:cs="Times New Roman"/>
          <w:sz w:val="24"/>
          <w:szCs w:val="24"/>
          <w:lang w:val="el-GR" w:eastAsia="el-GR" w:bidi="ar-SA"/>
        </w:rPr>
        <w:t xml:space="preserve">της Βουλευτού </w:t>
      </w:r>
      <w:r xmlns:pt14="http://powertools.codeplex.com/2011" w:rsidR="004A7B5B" pt14:StyleName="a0" pt14:FontName="Arial" pt14:LanguageType="western">
        <w:rPr>
          <w:rFonts w:ascii="Arial" w:hAnsi="Arial" w:eastAsia="Times New Roman" w:cs="Times New Roman"/>
          <w:sz w:val="24"/>
          <w:szCs w:val="24"/>
          <w:lang w:val="el-GR" w:eastAsia="el-GR" w:bidi="ar-SA"/>
        </w:rPr>
        <w:t xml:space="preserve">Α΄ Ανατολικής Αττικής της Κ.Ο. </w:t>
      </w:r>
      <w:r xmlns:pt14="http://powertools.codeplex.com/2011" w:rsidRPr="001855E1" pt14:StyleName="a0" pt14:FontName="Arial" pt14:LanguageType="western">
        <w:rPr>
          <w:rFonts w:ascii="Arial" w:hAnsi="Arial" w:eastAsia="Times New Roman" w:cs="Times New Roman"/>
          <w:sz w:val="24"/>
          <w:szCs w:val="24"/>
          <w:lang w:val="el-GR" w:eastAsia="el-GR" w:bidi="ar-SA"/>
        </w:rPr>
        <w:t xml:space="preserve">«ΠΛΕΥΣΗ ΕΛΕΥΘΕΡΙΑΣ» κυρίας Ελένης Καραγεωργοπούλου προς τον Υπουργό </w:t>
      </w:r>
      <w:r xmlns:pt14="http://powertools.codeplex.com/2011" w:rsidR="004A7B5B" pt14:StyleName="a0" pt14:FontName="Arial" pt14:LanguageType="western">
        <w:rPr>
          <w:rFonts w:ascii="Arial" w:hAnsi="Arial" w:eastAsia="Times New Roman" w:cs="Times New Roman"/>
          <w:sz w:val="24"/>
          <w:szCs w:val="24"/>
          <w:lang w:val="el-GR" w:eastAsia="el-GR" w:bidi="ar-SA"/>
        </w:rPr>
        <w:t>Ψηφιακής Διακυβέρνησης με θέμα:</w:t>
      </w:r>
      <w:r xmlns:pt14="http://powertools.codeplex.com/2011" w:rsidRPr="001855E1" pt14:StyleName="a0" pt14:FontName="Arial" pt14:LanguageType="western">
        <w:rPr>
          <w:rFonts w:ascii="Arial" w:hAnsi="Arial" w:eastAsia="Times New Roman" w:cs="Times New Roman"/>
          <w:sz w:val="24"/>
          <w:szCs w:val="24"/>
          <w:lang w:val="el-GR" w:eastAsia="el-GR" w:bidi="ar-SA"/>
        </w:rPr>
        <w:t xml:space="preserve"> «Νέα ήθη νέα έθιμα στο Ελληνικό Κτηματολόγιο από την Κυβέρνηση της Διαφθοράς».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w:t>
      </w:r>
      <w:r xmlns:pt14="http://powertools.codeplex.com/2011" w:rsidR="001855E1" pt14:StyleName="a0" pt14:FontName="Arial" pt14:LanguageType="western">
        <w:rPr>
          <w:rFonts w:ascii="Arial" w:hAnsi="Arial" w:eastAsia="Times New Roman" w:cs="Times New Roman"/>
          <w:sz w:val="24"/>
          <w:szCs w:val="24"/>
          <w:lang w:val="el-GR" w:eastAsia="el-GR" w:bidi="ar-SA"/>
        </w:rPr>
        <w:t>, έχετε τον λόγο, κυρία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ΕΛΕΝΗ ΚΑΡΑΓΕΩΡΓΟΠΟΥΛΟΥ:</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Νέα ήθη και έθιμα στο </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Ελληνικό Κτηματολόγιο </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από την </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2A49F8" pt14:StyleName="a0" pt14:FontName="Arial" pt14:LanguageType="western">
        <w:rPr>
          <w:rFonts w:ascii="Arial" w:hAnsi="Arial" w:eastAsia="Times New Roman" w:cs="Times New Roman"/>
          <w:sz w:val="24"/>
          <w:szCs w:val="24"/>
          <w:lang w:val="el-GR" w:eastAsia="el-GR" w:bidi="ar-SA"/>
        </w:rPr>
        <w:t>της διαφθοράς</w:t>
      </w:r>
      <w:r xmlns:pt14="http://powertools.codeplex.com/2011" w:rsidR="002A49F8" pt14:StyleName="a0" pt14:FontName="Arial" pt14:LanguageType="western">
        <w:rPr>
          <w:rFonts w:ascii="Arial" w:hAnsi="Arial" w:eastAsia="Times New Roman" w:cs="Times New Roman"/>
          <w:sz w:val="24"/>
          <w:szCs w:val="24"/>
          <w:lang w:val="el-GR" w:eastAsia="el-GR" w:bidi="ar-SA"/>
        </w:rPr>
        <w:t>.</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Ακούσαμε τον </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Πρωθυπουργό </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της χώρας στη </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Διεθνή Έκθεση Θεσσαλονίκης </w:t>
      </w:r>
      <w:r xmlns:pt14="http://powertools.codeplex.com/2011" w:rsidR="002A49F8" pt14:StyleName="a0" pt14:FontName="Arial" pt14:LanguageType="western">
        <w:rPr>
          <w:rFonts w:ascii="Arial" w:hAnsi="Arial" w:eastAsia="Times New Roman" w:cs="Times New Roman"/>
          <w:sz w:val="24"/>
          <w:szCs w:val="24"/>
          <w:lang w:val="el-GR" w:eastAsia="el-GR" w:bidi="ar-SA"/>
        </w:rPr>
        <w:t>να μας μιλάει 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Κτηματολόγιο </w:t>
      </w:r>
      <w:r xmlns:pt14="http://powertools.codeplex.com/2011" pt14:StyleName="a0" pt14:FontName="Arial" pt14:LanguageType="western">
        <w:rPr>
          <w:rFonts w:ascii="Arial" w:hAnsi="Arial" w:eastAsia="Times New Roman" w:cs="Times New Roman"/>
          <w:sz w:val="24"/>
          <w:szCs w:val="24"/>
          <w:lang w:val="el-GR" w:eastAsia="el-GR" w:bidi="ar-SA"/>
        </w:rPr>
        <w:t>ΑΕ</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2A49F8" pt14:StyleName="a0" pt14:FontName="Arial" pt14:LanguageType="western">
        <w:rPr>
          <w:rFonts w:ascii="Arial" w:hAnsi="Arial" w:eastAsia="Times New Roman" w:cs="Times New Roman"/>
          <w:sz w:val="24"/>
          <w:szCs w:val="24"/>
          <w:lang w:val="el-GR" w:eastAsia="el-GR" w:bidi="ar-SA"/>
        </w:rPr>
        <w:t>μπορική εταιρεία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Δηλαδή </w:t>
      </w:r>
      <w:r xmlns:pt14="http://powertools.codeplex.com/2011" w:rsidR="002A49F8" pt14:StyleName="a0" pt14:FontName="Arial" pt14:LanguageType="western">
        <w:rPr>
          <w:rFonts w:ascii="Arial" w:hAnsi="Arial" w:eastAsia="Times New Roman" w:cs="Times New Roman"/>
          <w:sz w:val="24"/>
          <w:szCs w:val="24"/>
          <w:lang w:val="el-GR" w:eastAsia="el-GR" w:bidi="ar-SA"/>
        </w:rPr>
        <w:t>φρόντισε με μια εξαγγελία να μετατρέψει το νομικό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πρόσωπο δημοσίου δικαίου Ελληνικό</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Κτηματολόγιο </w:t>
      </w:r>
      <w:r xmlns:pt14="http://powertools.codeplex.com/2011" w:rsidR="002A49F8" pt14:StyleName="a0" pt14:FontName="Arial" pt14:LanguageType="western">
        <w:rPr>
          <w:rFonts w:ascii="Arial" w:hAnsi="Arial" w:eastAsia="Times New Roman" w:cs="Times New Roman"/>
          <w:sz w:val="24"/>
          <w:szCs w:val="24"/>
          <w:lang w:val="el-GR" w:eastAsia="el-GR" w:bidi="ar-SA"/>
        </w:rPr>
        <w:t>σε εμπορική εταιρεία</w:t>
      </w:r>
      <w:r xmlns:pt14="http://powertools.codeplex.com/2011" w:rsidR="002A49F8" pt14:StyleName="a0" pt14:FontName="Arial" pt14:LanguageType="western">
        <w:rPr>
          <w:rFonts w:ascii="Arial" w:hAnsi="Arial" w:eastAsia="Times New Roman" w:cs="Times New Roman"/>
          <w:sz w:val="24"/>
          <w:szCs w:val="24"/>
          <w:lang w:val="el-GR" w:eastAsia="el-GR" w:bidi="ar-SA"/>
        </w:rPr>
        <w:t>.</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Θα θέλαμε την εξήγηση τη δική σας γι</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αυτό και τι ακριβώς ετοιμάζετε</w:t>
      </w:r>
      <w:r xmlns:pt14="http://powertools.codeplex.com/2011" w:rsidR="002A49F8" pt14:StyleName="a0" pt14:FontName="Arial" pt14:LanguageType="western">
        <w:rPr>
          <w:rFonts w:ascii="Arial" w:hAnsi="Arial" w:eastAsia="Times New Roman" w:cs="Times New Roman"/>
          <w:sz w:val="24"/>
          <w:szCs w:val="24"/>
          <w:lang w:val="el-GR" w:eastAsia="el-GR" w:bidi="ar-SA"/>
        </w:rPr>
        <w:t>.</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Σε τι ακριβώς θα βρεθούμε σε λίγο καιρό αντιμέτωποι</w:t>
      </w:r>
      <w:r xmlns:pt14="http://powertools.codeplex.com/2011" w:rsidR="002A49F8" pt14:StyleName="a0" pt14:FontName="Arial" pt14:LanguageType="western">
        <w:rPr>
          <w:rFonts w:ascii="Arial" w:hAnsi="Arial" w:eastAsia="Times New Roman" w:cs="Times New Roman"/>
          <w:sz w:val="24"/>
          <w:szCs w:val="24"/>
          <w:lang w:val="el-GR" w:eastAsia="el-GR" w:bidi="ar-SA"/>
        </w:rPr>
        <w:t>.</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πραγματικότητα που γνωρίζουμε από τη δραστηριότητα στο πεδίο των συναλλαγών είναι ότι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Κτηματολόγιο </w:t>
      </w:r>
      <w:r xmlns:pt14="http://powertools.codeplex.com/2011" pt14:StyleName="a0" pt14:FontName="Arial" pt14:LanguageType="western">
        <w:rPr>
          <w:rFonts w:ascii="Arial" w:hAnsi="Arial" w:eastAsia="Times New Roman" w:cs="Times New Roman"/>
          <w:sz w:val="24"/>
          <w:szCs w:val="24"/>
          <w:lang w:val="el-GR" w:eastAsia="el-GR" w:bidi="ar-SA"/>
        </w:rPr>
        <w:t>ως νομικό πρόσωπο δημοσίου δικαίου δεν οδεύει προς ολοκλήρωση</w:t>
      </w:r>
      <w:r xmlns:pt14="http://powertools.codeplex.com/2011" w:rsidR="001855E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ανακοινώθηκε στη </w:t>
      </w:r>
      <w:r xmlns:pt14="http://powertools.codeplex.com/2011" pt14:StyleName="a0" pt14:FontName="Arial" pt14:LanguageType="western">
        <w:rPr>
          <w:rFonts w:ascii="Arial" w:hAnsi="Arial" w:eastAsia="Times New Roman" w:cs="Times New Roman"/>
          <w:sz w:val="24"/>
          <w:szCs w:val="24"/>
          <w:lang w:val="el-GR" w:eastAsia="el-GR" w:bidi="ar-SA"/>
        </w:rPr>
        <w:t>Θεσσαλονίκη</w:t>
      </w:r>
      <w:r xmlns:pt14="http://powertools.codeplex.com/2011" w:rsidR="001855E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αλλά το έργο της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κτηματογράφησης βρίσκεται σε τέλμα</w:t>
      </w:r>
      <w:r xmlns:pt14="http://powertools.codeplex.com/2011" w:rsidR="001855E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45833" pt14:StyleName="a0" pt14:FontName="Arial" pt14:LanguageType="western">
        <w:rPr>
          <w:rFonts w:ascii="Arial" w:hAnsi="Arial" w:eastAsia="Times New Roman" w:cs="Times New Roman"/>
          <w:sz w:val="24"/>
          <w:szCs w:val="24"/>
          <w:lang w:val="el-GR" w:eastAsia="el-GR" w:bidi="ar-SA"/>
        </w:rPr>
        <w:t>Απόδειξη</w:t>
      </w:r>
      <w:r xmlns:pt14="http://powertools.codeplex.com/2011" w:rsidR="001855E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μάλιστα</w:t>
      </w:r>
      <w:r xmlns:pt14="http://powertools.codeplex.com/2011" w:rsidR="001855E1" pt14:StyleName="a0" pt14:FontName="Arial" pt14:LanguageType="western">
        <w:rPr>
          <w:rFonts w:ascii="Arial" w:hAnsi="Arial" w:eastAsia="Times New Roman" w:cs="Times New Roman"/>
          <w:sz w:val="24"/>
          <w:szCs w:val="24"/>
          <w:lang w:val="el-GR" w:eastAsia="el-GR" w:bidi="ar-SA"/>
        </w:rPr>
        <w:t xml:space="preserve">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με την έναρξη αυτής της περιόδου</w:t>
      </w:r>
      <w:r xmlns:pt14="http://powertools.codeplex.com/2011" w:rsidR="001855E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στις 3 </w:t>
      </w:r>
      <w:r xmlns:pt14="http://powertools.codeplex.com/2011" pt14:StyleName="a0" pt14:FontName="Arial" pt14:LanguageType="western">
        <w:rPr>
          <w:rFonts w:ascii="Arial" w:hAnsi="Arial" w:eastAsia="Times New Roman" w:cs="Times New Roman"/>
          <w:sz w:val="24"/>
          <w:szCs w:val="24"/>
          <w:lang w:val="el-GR" w:eastAsia="el-GR" w:bidi="ar-SA"/>
        </w:rPr>
        <w:t>Σεπτεμβρίου</w:t>
      </w:r>
      <w:r xmlns:pt14="http://powertools.codeplex.com/2011" w:rsidR="001855E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δημοσιεύτηκε</w:t>
      </w:r>
      <w:r xmlns:pt14="http://powertools.codeplex.com/2011" w:rsidR="001855E1" pt14:StyleName="a0" pt14:FontName="Arial" pt14:LanguageType="western">
        <w:rPr>
          <w:rFonts w:ascii="Arial" w:hAnsi="Arial" w:eastAsia="Times New Roman" w:cs="Times New Roman"/>
          <w:sz w:val="24"/>
          <w:szCs w:val="24"/>
          <w:lang w:val="el-GR" w:eastAsia="el-GR" w:bidi="ar-SA"/>
        </w:rPr>
        <w:t xml:space="preserve"> ο</w:t>
      </w:r>
      <w:r xmlns:pt14="http://powertools.codeplex.com/2011" pt14:StyleName="a0" pt14:FontName="Arial" pt14:LanguageType="western">
        <w:rPr>
          <w:rFonts w:ascii="Arial" w:hAnsi="Arial" w:eastAsia="Times New Roman" w:cs="Times New Roman"/>
          <w:sz w:val="24"/>
          <w:szCs w:val="24"/>
          <w:lang w:val="el-GR" w:eastAsia="el-GR" w:bidi="ar-SA"/>
        </w:rPr>
        <w:t xml:space="preserve"> νόμος για το πειθαρχικό δίκαιο υπαλλήλων και </w:t>
      </w:r>
      <w:r xmlns:pt14="http://powertools.codeplex.com/2011" w:rsidR="001855E1" pt14:StyleName="a0" pt14:FontName="Arial" pt14:LanguageType="western">
        <w:rPr>
          <w:rFonts w:ascii="Arial" w:hAnsi="Arial" w:eastAsia="Times New Roman" w:cs="Times New Roman"/>
          <w:sz w:val="24"/>
          <w:szCs w:val="24"/>
          <w:lang w:val="el-GR" w:eastAsia="el-GR" w:bidi="ar-SA"/>
        </w:rPr>
        <w:t xml:space="preserve">εκεί </w:t>
      </w:r>
      <w:r xmlns:pt14="http://powertools.codeplex.com/2011" pt14:StyleName="a0" pt14:FontName="Arial" pt14:LanguageType="western">
        <w:rPr>
          <w:rFonts w:ascii="Arial" w:hAnsi="Arial" w:eastAsia="Times New Roman" w:cs="Times New Roman"/>
          <w:sz w:val="24"/>
          <w:szCs w:val="24"/>
          <w:lang w:val="el-GR" w:eastAsia="el-GR" w:bidi="ar-SA"/>
        </w:rPr>
        <w:t xml:space="preserve">μάλιστα ψηφίστηκε διάταξη παράτασης συμβάσεων μίσθωσης έργου υπαλλήλων του </w:t>
      </w:r>
      <w:r xmlns:pt14="http://powertools.codeplex.com/2011" w:rsidR="001855E1" pt14:StyleName="a0" pt14:FontName="Arial" pt14:LanguageType="western">
        <w:rPr>
          <w:rFonts w:ascii="Arial" w:hAnsi="Arial" w:eastAsia="Times New Roman" w:cs="Times New Roman"/>
          <w:sz w:val="24"/>
          <w:szCs w:val="24"/>
          <w:lang w:val="el-GR" w:eastAsia="el-GR" w:bidi="ar-SA"/>
        </w:rPr>
        <w:t xml:space="preserve">Κτηματολογίου </w:t>
      </w:r>
      <w:r xmlns:pt14="http://powertools.codeplex.com/2011" pt14:StyleName="a0" pt14:FontName="Arial" pt14:LanguageType="western">
        <w:rPr>
          <w:rFonts w:ascii="Arial" w:hAnsi="Arial" w:eastAsia="Times New Roman" w:cs="Times New Roman"/>
          <w:sz w:val="24"/>
          <w:szCs w:val="24"/>
          <w:lang w:val="el-GR" w:eastAsia="el-GR" w:bidi="ar-SA"/>
        </w:rPr>
        <w:t>για ένα έτος</w:t>
      </w:r>
      <w:r xmlns:pt14="http://powertools.codeplex.com/2011" w:rsidR="001855E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855E1" pt14:StyleName="a0" pt14:FontName="Arial" pt14:LanguageType="western">
        <w:rPr>
          <w:rFonts w:ascii="Arial" w:hAnsi="Arial" w:eastAsia="Times New Roman" w:cs="Times New Roman"/>
          <w:sz w:val="24"/>
          <w:szCs w:val="24"/>
          <w:lang w:val="el-GR" w:eastAsia="el-GR" w:bidi="ar-SA"/>
        </w:rPr>
        <w:t xml:space="preserve">Δηλαδή οι </w:t>
      </w:r>
      <w:r xmlns:pt14="http://powertools.codeplex.com/2011" pt14:StyleName="a0" pt14:FontName="Arial" pt14:LanguageType="western">
        <w:rPr>
          <w:rFonts w:ascii="Arial" w:hAnsi="Arial" w:eastAsia="Times New Roman" w:cs="Times New Roman"/>
          <w:sz w:val="24"/>
          <w:szCs w:val="24"/>
          <w:lang w:val="el-GR" w:eastAsia="el-GR" w:bidi="ar-SA"/>
        </w:rPr>
        <w:t>συμβάσεις ενός έτους θα έληγαν κα</w:t>
      </w:r>
      <w:r xmlns:pt14="http://powertools.codeplex.com/2011" w:rsidR="001855E1" pt14:StyleName="a0" pt14:FontName="Arial" pt14:LanguageType="western">
        <w:rPr>
          <w:rFonts w:ascii="Arial" w:hAnsi="Arial" w:eastAsia="Times New Roman" w:cs="Times New Roman"/>
          <w:sz w:val="24"/>
          <w:szCs w:val="24"/>
          <w:lang w:val="el-GR" w:eastAsia="el-GR" w:bidi="ar-SA"/>
        </w:rPr>
        <w:t>ι τις παρατείνατε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έναν ακόμη χρόνο </w:t>
      </w:r>
      <w:r xmlns:pt14="http://powertools.codeplex.com/2011" w:rsidR="001855E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pt14:StyleName="a0" pt14:FontName="Arial" pt14:LanguageType="western">
        <w:rPr>
          <w:rFonts w:ascii="Arial" w:hAnsi="Arial" w:eastAsia="Times New Roman" w:cs="Times New Roman"/>
          <w:sz w:val="24"/>
          <w:szCs w:val="24"/>
          <w:lang w:val="el-GR" w:eastAsia="el-GR" w:bidi="ar-SA"/>
        </w:rPr>
        <w:t>εργαζόμενους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Εργαζόμενοι ωστόσο στο </w:t>
      </w:r>
      <w:r xmlns:pt14="http://powertools.codeplex.com/2011" w:rsidR="001855E1" pt14:StyleName="a0" pt14:FontName="Arial" pt14:LanguageType="western">
        <w:rPr>
          <w:rFonts w:ascii="Arial" w:hAnsi="Arial" w:eastAsia="Times New Roman" w:cs="Times New Roman"/>
          <w:sz w:val="24"/>
          <w:szCs w:val="24"/>
          <w:lang w:val="el-GR" w:eastAsia="el-GR" w:bidi="ar-SA"/>
        </w:rPr>
        <w:t xml:space="preserve">Ελληνικό Κτηματολόγιο, </w:t>
      </w:r>
      <w:r xmlns:pt14="http://powertools.codeplex.com/2011" pt14:StyleName="a0" pt14:FontName="Arial" pt14:LanguageType="western">
        <w:rPr>
          <w:rFonts w:ascii="Arial" w:hAnsi="Arial" w:eastAsia="Times New Roman" w:cs="Times New Roman"/>
          <w:sz w:val="24"/>
          <w:szCs w:val="24"/>
          <w:lang w:val="el-GR" w:eastAsia="el-GR" w:bidi="ar-SA"/>
        </w:rPr>
        <w:t>επαγγελματίες του νομικού κόσμου</w:t>
      </w:r>
      <w:r xmlns:pt14="http://powertools.codeplex.com/2011" w:rsidR="001855E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πολίτες</w:t>
      </w:r>
      <w:r xmlns:pt14="http://powertools.codeplex.com/2011" w:rsidR="0054583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διαμαρτύρονται γιατί τα πληροφοριακά συστήματα του φορέα καταρρέουν</w:t>
      </w:r>
      <w:r xmlns:pt14="http://powertools.codeplex.com/2011" w:rsidR="001855E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855E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pt14:StyleName="a0" pt14:FontName="Arial" pt14:LanguageType="western">
        <w:rPr>
          <w:rFonts w:ascii="Arial" w:hAnsi="Arial" w:eastAsia="Times New Roman" w:cs="Times New Roman"/>
          <w:sz w:val="24"/>
          <w:szCs w:val="24"/>
          <w:lang w:val="el-GR" w:eastAsia="el-GR" w:bidi="ar-SA"/>
        </w:rPr>
        <w:t>καθημερινή βάση</w:t>
      </w:r>
      <w:r xmlns:pt14="http://powertools.codeplex.com/2011" w:rsidR="001855E1" pt14:StyleName="a0" pt14:FontName="Arial" pt14:LanguageType="western">
        <w:rPr>
          <w:rFonts w:ascii="Arial" w:hAnsi="Arial" w:eastAsia="Times New Roman" w:cs="Times New Roman"/>
          <w:sz w:val="24"/>
          <w:szCs w:val="24"/>
          <w:lang w:val="el-GR" w:eastAsia="el-GR" w:bidi="ar-SA"/>
        </w:rPr>
        <w:t xml:space="preserve"> σ</w:t>
      </w:r>
      <w:r xmlns:pt14="http://powertools.codeplex.com/2011" pt14:StyleName="a0" pt14:FontName="Arial" pt14:LanguageType="western">
        <w:rPr>
          <w:rFonts w:ascii="Arial" w:hAnsi="Arial" w:eastAsia="Times New Roman" w:cs="Times New Roman"/>
          <w:sz w:val="24"/>
          <w:szCs w:val="24"/>
          <w:lang w:val="el-GR" w:eastAsia="el-GR" w:bidi="ar-SA"/>
        </w:rPr>
        <w:t xml:space="preserve">υμβαίνει αυτό όχι μόνο την εποχή που κατέρρευσε </w:t>
      </w:r>
      <w:r xmlns:pt14="http://powertools.codeplex.com/2011" w:rsidR="001855E1" pt14:StyleName="a0" pt14:FontName="Arial" pt14:LanguageType="western">
        <w:rPr>
          <w:rFonts w:ascii="Arial" w:hAnsi="Arial" w:eastAsia="Times New Roman" w:cs="Times New Roman"/>
          <w:sz w:val="24"/>
          <w:szCs w:val="24"/>
          <w:lang w:val="el-GR" w:eastAsia="el-GR" w:bidi="ar-SA"/>
        </w:rPr>
        <w:t xml:space="preserve">όλη </w:t>
      </w:r>
      <w:r xmlns:pt14="http://powertools.codeplex.com/2011" pt14:StyleName="a0" pt14:FontName="Arial" pt14:LanguageType="western">
        <w:rPr>
          <w:rFonts w:ascii="Arial" w:hAnsi="Arial" w:eastAsia="Times New Roman" w:cs="Times New Roman"/>
          <w:sz w:val="24"/>
          <w:szCs w:val="24"/>
          <w:lang w:val="el-GR" w:eastAsia="el-GR" w:bidi="ar-SA"/>
        </w:rPr>
        <w:t>η βάση δεδομένων</w:t>
      </w:r>
      <w:r xmlns:pt14="http://powertools.codeplex.com/2011" w:rsidR="001855E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το 2025 στις αρχές του καλοκαιριού και το 2024 </w:t>
      </w:r>
      <w:r xmlns:pt14="http://powertools.codeplex.com/2011" w:rsidR="001855E1" pt14:StyleName="a0" pt14:FontName="Arial" pt14:LanguageType="western">
        <w:rPr>
          <w:rFonts w:ascii="Arial" w:hAnsi="Arial" w:eastAsia="Times New Roman" w:cs="Times New Roman"/>
          <w:sz w:val="24"/>
          <w:szCs w:val="24"/>
          <w:lang w:val="el-GR" w:eastAsia="el-GR" w:bidi="ar-SA"/>
        </w:rPr>
        <w:t>επίσης,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δεν έχουμε τα πορίσματα των αιτιών της κατάρρευσης της βάσης δεδομένων</w:t>
      </w:r>
      <w:r xmlns:pt14="http://powertools.codeplex.com/2011" w:rsidR="001855E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855E1" pt14:StyleName="a0" pt14:FontName="Arial" pt14:LanguageType="western">
        <w:rPr>
          <w:rFonts w:ascii="Arial" w:hAnsi="Arial" w:eastAsia="Times New Roman" w:cs="Times New Roman"/>
          <w:sz w:val="24"/>
          <w:szCs w:val="24"/>
          <w:lang w:val="el-GR" w:eastAsia="el-GR" w:bidi="ar-SA"/>
        </w:rPr>
        <w:t xml:space="preserve">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ψηφιοποίηση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διαδικασιών αγνοείται σε ποιο στάδιο βρίσκεται και αν έχου</w:t>
      </w:r>
      <w:r xmlns:pt14="http://powertools.codeplex.com/2011" w:rsidR="001855E1" pt14:StyleName="a0" pt14:FontName="Arial" pt14:LanguageType="western">
        <w:rPr>
          <w:rFonts w:ascii="Arial" w:hAnsi="Arial" w:eastAsia="Times New Roman" w:cs="Times New Roman"/>
          <w:sz w:val="24"/>
          <w:szCs w:val="24"/>
          <w:lang w:val="el-GR" w:eastAsia="el-GR" w:bidi="ar-SA"/>
        </w:rPr>
        <w:t>ν γίνει οι ενδεδειγμένοι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έλεγχοι</w:t>
      </w:r>
      <w:r xmlns:pt14="http://powertools.codeplex.com/2011" w:rsidR="001855E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ιδιώτες και εταιρείες</w:t>
      </w:r>
      <w:r xmlns:pt14="http://powertools.codeplex.com/2011" w:rsidR="001855E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εταιρείες όπως </w:t>
      </w:r>
      <w:proofErr w:type="spellStart"/>
      <w:r xmlns:pt14="http://powertools.codeplex.com/2011" w:rsidR="001855E1" pt14:StyleName="a0" pt14:FontName="Arial" pt14:LanguageType="western">
        <w:rPr>
          <w:rFonts w:ascii="Arial" w:hAnsi="Arial" w:eastAsia="Times New Roman" w:cs="Times New Roman"/>
          <w:sz w:val="24"/>
          <w:szCs w:val="24"/>
          <w:lang w:val="en-US" w:eastAsia="el-GR" w:bidi="ar-SA"/>
        </w:rPr>
        <w:t>Prosperty</w:t>
      </w:r>
      <w:proofErr w:type="spellEnd"/>
      <w:r xmlns:pt14="http://powertools.codeplex.com/2011" w:rsidR="001855E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Σωτήριος</w:t>
      </w:r>
      <w:r xmlns:pt14="http://powertools.codeplex.com/2011" w:rsidR="001855E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1855E1" pt14:StyleName="a0" pt14:FontName="Arial" pt14:LanguageType="western">
        <w:rPr>
          <w:rFonts w:ascii="Arial" w:hAnsi="Arial" w:eastAsia="Times New Roman" w:cs="Times New Roman"/>
          <w:sz w:val="24"/>
          <w:szCs w:val="24"/>
          <w:lang w:val="el-GR" w:eastAsia="el-GR" w:bidi="ar-SA"/>
        </w:rPr>
        <w:t>Σακαρ</w:t>
      </w:r>
      <w:r xmlns:pt14="http://powertools.codeplex.com/2011" w:rsidR="00545833" pt14:StyleName="a0" pt14:FontName="Arial" pt14:LanguageType="western">
        <w:rPr>
          <w:rFonts w:ascii="Arial" w:hAnsi="Arial" w:eastAsia="Times New Roman" w:cs="Times New Roman"/>
          <w:sz w:val="24"/>
          <w:szCs w:val="24"/>
          <w:lang w:val="el-GR" w:eastAsia="el-GR" w:bidi="ar-SA"/>
        </w:rPr>
        <w:t>έ</w:t>
      </w:r>
      <w:r xmlns:pt14="http://powertools.codeplex.com/2011" w:rsidR="001855E1" pt14:StyleName="a0" pt14:FontName="Arial" pt14:LanguageType="western">
        <w:rPr>
          <w:rFonts w:ascii="Arial" w:hAnsi="Arial" w:eastAsia="Times New Roman" w:cs="Times New Roman"/>
          <w:sz w:val="24"/>
          <w:szCs w:val="24"/>
          <w:lang w:val="el-GR" w:eastAsia="el-GR" w:bidi="ar-SA"/>
        </w:rPr>
        <w:t>τσιος</w:t>
      </w:r>
      <w:proofErr w:type="spellEnd"/>
      <w:r xmlns:pt14="http://powertools.codeplex.com/2011" w:rsidR="001855E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ιδιώτης</w:t>
      </w:r>
      <w:r xmlns:pt14="http://powertools.codeplex.com/2011" w:rsidR="001855E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πρώην μετακλητός υπάλληλος του </w:t>
      </w:r>
      <w:r xmlns:pt14="http://powertools.codeplex.com/2011" w:rsidR="001855E1" pt14:StyleName="a0" pt14:FontName="Arial" pt14:LanguageType="western">
        <w:rPr>
          <w:rFonts w:ascii="Arial" w:hAnsi="Arial" w:eastAsia="Times New Roman" w:cs="Times New Roman"/>
          <w:sz w:val="24"/>
          <w:szCs w:val="24"/>
          <w:lang w:val="el-GR" w:eastAsia="el-GR" w:bidi="ar-SA"/>
        </w:rPr>
        <w:t>Υπουργείου, π</w:t>
      </w:r>
      <w:r xmlns:pt14="http://powertools.codeplex.com/2011" pt14:StyleName="a0" pt14:FontName="Arial" pt14:LanguageType="western">
        <w:rPr>
          <w:rFonts w:ascii="Arial" w:hAnsi="Arial" w:eastAsia="Times New Roman" w:cs="Times New Roman"/>
          <w:sz w:val="24"/>
          <w:szCs w:val="24"/>
          <w:lang w:val="el-GR" w:eastAsia="el-GR" w:bidi="ar-SA"/>
        </w:rPr>
        <w:t>ροσεγγίζουν και δρουν ανεξέλεγκτα εντός του φορέα</w:t>
      </w:r>
      <w:r xmlns:pt14="http://powertools.codeplex.com/2011" w:rsidR="001855E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έχει περισσότερες φορές καταγγελθεί και εγγράφως σε επιστολή που απέστειλαν οι αρμόδιοι του </w:t>
      </w:r>
      <w:r xmlns:pt14="http://powertools.codeplex.com/2011" w:rsidR="001855E1" pt14:StyleName="a0" pt14:FontName="Arial" pt14:LanguageType="western">
        <w:rPr>
          <w:rFonts w:ascii="Arial" w:hAnsi="Arial" w:eastAsia="Times New Roman" w:cs="Times New Roman"/>
          <w:sz w:val="24"/>
          <w:szCs w:val="24"/>
          <w:lang w:val="el-GR" w:eastAsia="el-GR" w:bidi="ar-SA"/>
        </w:rPr>
        <w:t xml:space="preserve">Τμήματος Πληροφορικής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1855E1" pt14:StyleName="a0" pt14:FontName="Arial" pt14:LanguageType="western">
        <w:rPr>
          <w:rFonts w:ascii="Arial" w:hAnsi="Arial" w:eastAsia="Times New Roman" w:cs="Times New Roman"/>
          <w:sz w:val="24"/>
          <w:szCs w:val="24"/>
          <w:lang w:val="el-GR" w:eastAsia="el-GR" w:bidi="ar-SA"/>
        </w:rPr>
        <w:t xml:space="preserve">Κτηματολογίου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αρχές του καλοκαιριού στον ίδιο τον </w:t>
      </w:r>
      <w:r xmlns:pt14="http://powertools.codeplex.com/2011" pt14:StyleName="a0" pt14:FontName="Arial" pt14:LanguageType="western">
        <w:rPr>
          <w:rFonts w:ascii="Arial" w:hAnsi="Arial" w:eastAsia="Times New Roman" w:cs="Times New Roman"/>
          <w:sz w:val="24"/>
          <w:szCs w:val="24"/>
          <w:lang w:val="el-GR" w:eastAsia="el-GR" w:bidi="ar-SA"/>
        </w:rPr>
        <w:t>Πρωθυπουργό.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Παρά το γεγονός της διαπιστωμένη</w:t>
      </w:r>
      <w:r xmlns:pt14="http://powertools.codeplex.com/2011" w:rsidR="002A49F8" pt14:StyleName="a0" pt14:FontName="Arial" pt14:LanguageType="western">
        <w:rPr>
          <w:rFonts w:ascii="Arial" w:hAnsi="Arial" w:eastAsia="Times New Roman" w:cs="Times New Roman"/>
          <w:sz w:val="24"/>
          <w:szCs w:val="24"/>
          <w:lang w:val="el-GR" w:eastAsia="el-GR" w:bidi="ar-SA"/>
        </w:rPr>
        <w:t>ς απορρύθμιση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της κτηματογράφησης στα εγκαίνια του νέου κτιρίου του </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Κτηματολογίου Λαγκαδά Θεσσαλονίκης </w:t>
      </w:r>
      <w:r xmlns:pt14="http://powertools.codeplex.com/2011" pt14:StyleName="a0" pt14:FontName="Arial" pt14:LanguageType="western">
        <w:rPr>
          <w:rFonts w:ascii="Arial" w:hAnsi="Arial" w:eastAsia="Times New Roman" w:cs="Times New Roman"/>
          <w:sz w:val="24"/>
          <w:szCs w:val="24"/>
          <w:lang w:val="el-GR" w:eastAsia="el-GR" w:bidi="ar-SA"/>
        </w:rPr>
        <w:t>στις 5.9</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με την παρουσία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νέου</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προσωρινού προέδρου διοίκηση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Κτηματολογίου </w:t>
      </w:r>
      <w:r xmlns:pt14="http://powertools.codeplex.com/2011" w:rsidR="002A49F8" pt14:StyleName="a0" pt14:FontName="Arial" pt14:LanguageType="western">
        <w:rPr>
          <w:rFonts w:ascii="Arial" w:hAnsi="Arial" w:eastAsia="Times New Roman" w:cs="Times New Roman"/>
          <w:sz w:val="24"/>
          <w:szCs w:val="24"/>
          <w:lang w:val="el-GR" w:eastAsia="el-GR" w:bidi="ar-SA"/>
        </w:rPr>
        <w:lastRenderedPageBreak/>
        <w:t>είδαμε να εκτίθεται μια ψευδή</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εικόνα με έμφαση στον νέο στόχο του </w:t>
      </w:r>
      <w:r xmlns:pt14="http://powertools.codeplex.com/2011" pt14:StyleName="a0" pt14:FontName="Arial" pt14:LanguageType="western">
        <w:rPr>
          <w:rFonts w:ascii="Arial" w:hAnsi="Arial" w:eastAsia="Times New Roman" w:cs="Times New Roman"/>
          <w:sz w:val="24"/>
          <w:szCs w:val="24"/>
          <w:lang w:val="el-GR" w:eastAsia="el-GR" w:bidi="ar-SA"/>
        </w:rPr>
        <w:t>Ενιαίου Μητρώου Ακινήτων</w:t>
      </w:r>
      <w:r xmlns:pt14="http://powertools.codeplex.com/2011" w:rsidR="002A49F8" pt14:StyleName="a0" pt14:FontName="Arial" pt14:LanguageType="western">
        <w:rPr>
          <w:rFonts w:ascii="Arial" w:hAnsi="Arial" w:eastAsia="Times New Roman" w:cs="Times New Roman"/>
          <w:sz w:val="24"/>
          <w:szCs w:val="24"/>
          <w:lang w:val="el-GR" w:eastAsia="el-GR" w:bidi="ar-SA"/>
        </w:rPr>
        <w:t>.</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Πότε θα ολοκληρωθεί</w:t>
      </w:r>
      <w:r xmlns:pt14="http://powertools.codeplex.com/2011" w:rsidR="003522F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D45F46" pt14:StyleName="a0" pt14:FontName="Arial" pt14:LanguageType="western">
        <w:rPr>
          <w:rFonts w:ascii="Arial" w:hAnsi="Arial" w:eastAsia="Times New Roman" w:cs="Times New Roman"/>
          <w:sz w:val="24"/>
          <w:szCs w:val="24"/>
          <w:lang w:val="el-GR" w:eastAsia="el-GR" w:bidi="ar-SA"/>
        </w:rPr>
        <w:t>φυ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3522F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 αρχικός σχεδιασμός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Ταμείου </w:t>
      </w:r>
      <w:r xmlns:pt14="http://powertools.codeplex.com/2011" w:rsidR="00D45F46" pt14:StyleName="a0" pt14:FontName="Arial" pt14:LanguageType="western">
        <w:rPr>
          <w:rFonts w:ascii="Arial" w:hAnsi="Arial" w:eastAsia="Times New Roman" w:cs="Times New Roman"/>
          <w:sz w:val="24"/>
          <w:szCs w:val="24"/>
          <w:lang w:val="el-GR" w:eastAsia="el-GR" w:bidi="ar-SA"/>
        </w:rPr>
        <w:t>Ανάκαμψης</w:t>
      </w:r>
      <w:r xmlns:pt14="http://powertools.codeplex.com/2011" w:rsidR="003522F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συγχρηματοδότηση</w:t>
      </w:r>
      <w:r xmlns:pt14="http://powertools.codeplex.com/2011" w:rsidR="003522F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μελέτη</w:t>
      </w:r>
      <w:r xmlns:pt14="http://powertools.codeplex.com/2011" w:rsidR="003522F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υλοποίηση της μετάπτωσης μέσω εκτελεστικής σύμβασης με τη δέσμευση της </w:t>
      </w:r>
      <w:r xmlns:pt14="http://powertools.codeplex.com/2011" w:rsidR="003522F4"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pt14:StyleName="a0" pt14:FontName="Arial" pt14:LanguageType="western">
        <w:rPr>
          <w:rFonts w:ascii="Arial" w:hAnsi="Arial" w:eastAsia="Times New Roman" w:cs="Times New Roman"/>
          <w:sz w:val="24"/>
          <w:szCs w:val="24"/>
          <w:lang w:val="el-GR" w:eastAsia="el-GR" w:bidi="ar-SA"/>
        </w:rPr>
        <w:t>για το αποτέλεσμα μετά από εκτεταμένους δειγματοληπτικούς ελέγχους στην ποιότητα του παραδοτέ</w:t>
      </w:r>
      <w:r xmlns:pt14="http://powertools.codeplex.com/2011" w:rsidR="003522F4" pt14:StyleName="a0" pt14:FontName="Arial" pt14:LanguageType="western">
        <w:rPr>
          <w:rFonts w:ascii="Arial" w:hAnsi="Arial" w:eastAsia="Times New Roman" w:cs="Times New Roman"/>
          <w:sz w:val="24"/>
          <w:szCs w:val="24"/>
          <w:lang w:val="el-GR" w:eastAsia="el-GR" w:bidi="ar-SA"/>
        </w:rPr>
        <w:t>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έργου τόσο ως προς το λειτουργούν κτηματολόγιο όσο και ως προς την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ψηφιοποίηση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αρχείων</w:t>
      </w:r>
      <w:r xmlns:pt14="http://powertools.codeplex.com/2011" w:rsidR="003522F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Επειδή το </w:t>
      </w:r>
      <w:r xmlns:pt14="http://powertools.codeplex.com/2011" w:rsidR="003522F4" pt14:StyleName="a0" pt14:FontName="Arial" pt14:LanguageType="western">
        <w:rPr>
          <w:rFonts w:ascii="Arial" w:hAnsi="Arial" w:eastAsia="Times New Roman" w:cs="Times New Roman"/>
          <w:sz w:val="24"/>
          <w:szCs w:val="24"/>
          <w:lang w:val="el-GR" w:eastAsia="el-GR" w:bidi="ar-SA"/>
        </w:rPr>
        <w:t xml:space="preserve">Μητρώο Ιδιοκτησίας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3522F4" pt14:StyleName="a0" pt14:FontName="Arial" pt14:LanguageType="western">
        <w:rPr>
          <w:rFonts w:ascii="Arial" w:hAnsi="Arial" w:eastAsia="Times New Roman" w:cs="Times New Roman"/>
          <w:sz w:val="24"/>
          <w:szCs w:val="24"/>
          <w:lang w:val="el-GR" w:eastAsia="el-GR" w:bidi="ar-SA"/>
        </w:rPr>
        <w:t xml:space="preserve">Διαχείρισης Ακινήτων,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θα ενεργοποιήσει το </w:t>
      </w:r>
      <w:r xmlns:pt14="http://powertools.codeplex.com/2011" w:rsidR="003522F4" pt14:StyleName="a0" pt14:FontName="Arial" pt14:LanguageType="western">
        <w:rPr>
          <w:rFonts w:ascii="Arial" w:hAnsi="Arial" w:eastAsia="Times New Roman" w:cs="Times New Roman"/>
          <w:sz w:val="24"/>
          <w:szCs w:val="24"/>
          <w:lang w:val="el-GR" w:eastAsia="el-GR" w:bidi="ar-SA"/>
        </w:rPr>
        <w:t xml:space="preserve">Ενιαίο Μητρώο Ακινήτων, </w:t>
      </w:r>
      <w:r xmlns:pt14="http://powertools.codeplex.com/2011" pt14:StyleName="a0" pt14:FontName="Arial" pt14:LanguageType="western">
        <w:rPr>
          <w:rFonts w:ascii="Arial" w:hAnsi="Arial" w:eastAsia="Times New Roman" w:cs="Times New Roman"/>
          <w:sz w:val="24"/>
          <w:szCs w:val="24"/>
          <w:lang w:val="el-GR" w:eastAsia="el-GR" w:bidi="ar-SA"/>
        </w:rPr>
        <w:t>προϋποθέτει για λόγους διαφάνεια</w:t>
      </w:r>
      <w:r xmlns:pt14="http://powertools.codeplex.com/2011" w:rsidR="003522F4" pt14:StyleName="a0" pt14:FontName="Arial" pt14:LanguageType="western">
        <w:rPr>
          <w:rFonts w:ascii="Arial" w:hAnsi="Arial" w:eastAsia="Times New Roman" w:cs="Times New Roman"/>
          <w:sz w:val="24"/>
          <w:szCs w:val="24"/>
          <w:lang w:val="el-GR" w:eastAsia="el-GR" w:bidi="ar-SA"/>
        </w:rPr>
        <w:t>ς και ασφάλειας τη μετάπτωση ορθών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δεδομένων της κτηματογράφησης στο κυβερνητικό νέφος</w:t>
      </w:r>
      <w:r xmlns:pt14="http://powertools.codeplex.com/2011" w:rsidR="003522F4"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υτό που υποσχέθηκε η εταιρεία</w:t>
      </w:r>
      <w:r xmlns:pt14="http://powertools.codeplex.com/2011" w:rsidRPr="003522F4" w:rsidR="003522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522F4" pt14:StyleName="a0" pt14:FontName="Arial" pt14:LanguageType="western">
        <w:rPr>
          <w:rFonts w:ascii="Arial" w:hAnsi="Arial" w:eastAsia="Times New Roman" w:cs="Times New Roman"/>
          <w:sz w:val="24"/>
          <w:szCs w:val="24"/>
          <w:lang w:val="en-US" w:eastAsia="el-GR" w:bidi="ar-SA"/>
        </w:rPr>
        <w:t>Vodafone</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θα υλοποιήσει και πληρώθηκε αδρά και πληρώνεται ακόμα από το 2023</w:t>
      </w:r>
      <w:r xmlns:pt14="http://powertools.codeplex.com/2011" w:rsidR="003522F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γεγονός που δεν συμβαίνει</w:t>
      </w:r>
      <w:r xmlns:pt14="http://powertools.codeplex.com/2011" w:rsidR="003522F4" pt14:StyleName="a0" pt14:FontName="Arial" pt14:LanguageType="western">
        <w:rPr>
          <w:rFonts w:ascii="Arial" w:hAnsi="Arial" w:eastAsia="Times New Roman" w:cs="Times New Roman"/>
          <w:sz w:val="24"/>
          <w:szCs w:val="24"/>
          <w:lang w:val="el-GR" w:eastAsia="el-GR" w:bidi="ar-SA"/>
        </w:rPr>
        <w:t>, πώς εννοείτε ότι εγγυάστε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ως </w:t>
      </w:r>
      <w:r xmlns:pt14="http://powertools.codeplex.com/2011" w:rsidR="003522F4" pt14:StyleName="a0" pt14:FontName="Arial" pt14:LanguageType="western">
        <w:rPr>
          <w:rFonts w:ascii="Arial" w:hAnsi="Arial" w:eastAsia="Times New Roman" w:cs="Times New Roman"/>
          <w:sz w:val="24"/>
          <w:szCs w:val="24"/>
          <w:lang w:val="el-GR" w:eastAsia="el-GR" w:bidi="ar-SA"/>
        </w:rPr>
        <w:t xml:space="preserve">Δημόσιο </w:t>
      </w:r>
      <w:r xmlns:pt14="http://powertools.codeplex.com/2011" pt14:StyleName="a0" pt14:FontName="Arial" pt14:LanguageType="western">
        <w:rPr>
          <w:rFonts w:ascii="Arial" w:hAnsi="Arial" w:eastAsia="Times New Roman" w:cs="Times New Roman"/>
          <w:sz w:val="24"/>
          <w:szCs w:val="24"/>
          <w:lang w:val="el-GR" w:eastAsia="el-GR" w:bidi="ar-SA"/>
        </w:rPr>
        <w:t>τη διαχείριση κρίσιμων πληροφοριών που αφορούν σε ιδιωτική και δημόσια περιουσία με ασφάλεια</w:t>
      </w:r>
      <w:r xmlns:pt14="http://powertools.codeplex.com/2011" w:rsidR="003522F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συνέπεια και ορθότητα</w:t>
      </w:r>
      <w:r xmlns:pt14="http://powertools.codeplex.com/2011" w:rsidR="003522F4"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καθυστερεί παρά το νόμο η προκήρυξη θέσης προέδρου του </w:t>
      </w:r>
      <w:r xmlns:pt14="http://powertools.codeplex.com/2011" w:rsidR="003522F4" pt14:StyleName="a0" pt14:FontName="Arial" pt14:LanguageType="western">
        <w:rPr>
          <w:rFonts w:ascii="Arial" w:hAnsi="Arial" w:eastAsia="Times New Roman" w:cs="Times New Roman"/>
          <w:sz w:val="24"/>
          <w:szCs w:val="24"/>
          <w:lang w:val="el-GR" w:eastAsia="el-GR" w:bidi="ar-SA"/>
        </w:rPr>
        <w:t>Ελληνικού Κτηματολογίου εδώ και σαράντα οκτώ</w:t>
      </w:r>
      <w:r xmlns:pt14="http://powertools.codeplex.com/2011" pt14:StyleName="a0" pt14:FontName="Arial" pt14:LanguageType="western">
        <w:rPr>
          <w:rFonts w:ascii="Arial" w:hAnsi="Arial" w:eastAsia="Times New Roman" w:cs="Times New Roman"/>
          <w:sz w:val="24"/>
          <w:szCs w:val="24"/>
          <w:lang w:val="el-GR" w:eastAsia="el-GR" w:bidi="ar-SA"/>
        </w:rPr>
        <w:t xml:space="preserve"> μήνες με παράκαμψη της διαδικασίας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ΑΣΕΠ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κατά παράβαση του νόμου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Κεραμέως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η ίδια η </w:t>
      </w:r>
      <w:r xmlns:pt14="http://powertools.codeplex.com/2011" w:rsidR="003522F4" pt14:StyleName="a0" pt14:FontName="Arial" pt14:LanguageType="western">
        <w:rPr>
          <w:rFonts w:ascii="Arial" w:hAnsi="Arial" w:eastAsia="Times New Roman" w:cs="Times New Roman"/>
          <w:sz w:val="24"/>
          <w:szCs w:val="24"/>
          <w:lang w:val="el-GR" w:eastAsia="el-GR" w:bidi="ar-SA"/>
        </w:rPr>
        <w:t xml:space="preserve">Κυβέρνησή </w:t>
      </w:r>
      <w:r xmlns:pt14="http://powertools.codeplex.com/2011" pt14:StyleName="a0" pt14:FontName="Arial" pt14:LanguageType="western">
        <w:rPr>
          <w:rFonts w:ascii="Arial" w:hAnsi="Arial" w:eastAsia="Times New Roman" w:cs="Times New Roman"/>
          <w:sz w:val="24"/>
          <w:szCs w:val="24"/>
          <w:lang w:val="el-GR" w:eastAsia="el-GR" w:bidi="ar-SA"/>
        </w:rPr>
        <w:t>σας ψήφισε</w:t>
      </w:r>
      <w:r xmlns:pt14="http://powertools.codeplex.com/2011" w:rsidR="003522F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2A49F8"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w:rsidR="002A49F8" pt14:StyleName="a0" pt14:FontName="Arial" pt14:LanguageType="western">
        <w:rPr>
          <w:rFonts w:ascii="Arial" w:hAnsi="Arial" w:eastAsia="Times New Roman" w:cs="Times New Roman"/>
          <w:sz w:val="24"/>
          <w:szCs w:val="24"/>
          <w:lang w:val="el-GR" w:eastAsia="el-GR" w:bidi="ar-SA"/>
        </w:rPr>
        <w:t>.</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Ελάτε</w:t>
      </w:r>
      <w:r xmlns:pt14="http://powertools.codeplex.com/2011" w:rsidR="003522F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3522F4" pt14:StyleName="a0" pt14:FontName="Arial" pt14:LanguageType="western">
        <w:rPr>
          <w:rFonts w:ascii="Arial" w:hAnsi="Arial" w:eastAsia="Times New Roman" w:cs="Times New Roman"/>
          <w:sz w:val="24"/>
          <w:szCs w:val="24"/>
          <w:lang w:val="el-GR" w:eastAsia="el-GR" w:bidi="ar-SA"/>
        </w:rPr>
        <w:t xml:space="preserve">έχετε τον λόγο και, </w:t>
      </w:r>
      <w:r xmlns:pt14="http://powertools.codeplex.com/2011" pt14:StyleName="a0" pt14:FontName="Arial" pt14:LanguageType="western">
        <w:rPr>
          <w:rFonts w:ascii="Arial" w:hAnsi="Arial" w:eastAsia="Times New Roman" w:cs="Times New Roman"/>
          <w:sz w:val="24"/>
          <w:szCs w:val="24"/>
          <w:lang w:val="el-GR" w:eastAsia="el-GR" w:bidi="ar-SA"/>
        </w:rPr>
        <w:t>παρακαλώ</w:t>
      </w:r>
      <w:r xmlns:pt14="http://powertools.codeplex.com/2011" w:rsidR="003522F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εντός του χρόνου </w:t>
      </w:r>
      <w:r xmlns:pt14="http://powertools.codeplex.com/2011" pt14:StyleName="a0" pt14:FontName="Arial" pt14:LanguageType="western">
        <w:rPr>
          <w:rFonts w:ascii="Arial" w:hAnsi="Arial" w:eastAsia="Times New Roman" w:cs="Times New Roman"/>
          <w:sz w:val="24"/>
          <w:szCs w:val="24"/>
          <w:lang w:val="el-GR" w:eastAsia="el-GR" w:bidi="ar-SA"/>
        </w:rPr>
        <w:t>σας.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ΔΕΡΜΕΝΤΖΟΠΟΥΛΟΣ (Υφυπουργός Ψηφιακής Διακυβέρνησης):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002A49F8"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2A49F8" pt14:StyleName="a0" pt14:FontName="Arial" pt14:LanguageType="western">
        <w:rPr>
          <w:rFonts w:ascii="Arial" w:hAnsi="Arial" w:eastAsia="Times New Roman" w:cs="Times New Roman"/>
          <w:sz w:val="24"/>
          <w:szCs w:val="24"/>
          <w:lang w:val="el-GR" w:eastAsia="el-GR" w:bidi="ar-SA"/>
        </w:rPr>
        <w:t>Πρόεδρε.</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Κυρία</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A49F8" pt14:StyleName="a0" pt14:FontName="Arial" pt14:LanguageType="western">
        <w:rPr>
          <w:rFonts w:ascii="Arial" w:hAnsi="Arial" w:eastAsia="Times New Roman" w:cs="Times New Roman"/>
          <w:sz w:val="24"/>
          <w:szCs w:val="24"/>
          <w:lang w:val="el-GR" w:eastAsia="el-GR" w:bidi="ar-SA"/>
        </w:rPr>
        <w:t>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45F46" pt14:StyleName="a0" pt14:FontName="Arial" pt14:LanguageType="western">
        <w:rPr>
          <w:rFonts w:ascii="Arial" w:hAnsi="Arial" w:eastAsia="Times New Roman" w:cs="Times New Roman"/>
          <w:sz w:val="24"/>
          <w:szCs w:val="24"/>
          <w:lang w:val="el-GR" w:eastAsia="el-GR" w:bidi="ar-SA"/>
        </w:rPr>
        <w:t xml:space="preserve"> με αφορμή την ερώτησή σας</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μου δίνεται η ευκαιρία να αναδείξω την πολύ μεγάλη πρόοδο και την πορεία που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τη στιγμή συμβαίνει στο </w:t>
      </w:r>
      <w:r xmlns:pt14="http://powertools.codeplex.com/2011" pt14:StyleName="a0" pt14:FontName="Arial" pt14:LanguageType="western">
        <w:rPr>
          <w:rFonts w:ascii="Arial" w:hAnsi="Arial" w:eastAsia="Times New Roman" w:cs="Times New Roman"/>
          <w:sz w:val="24"/>
          <w:szCs w:val="24"/>
          <w:lang w:val="el-GR" w:eastAsia="el-GR" w:bidi="ar-SA"/>
        </w:rPr>
        <w:t>Ελληνικό Κτηματολόγιο,</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πρόοδο και πορεία και όχι την εικόνα που πάτε να παρουσιάσετε μιας κατάρρευσης</w:t>
      </w:r>
      <w:r xmlns:pt14="http://powertools.codeplex.com/2011" w:rsidR="002A49F8" pt14:StyleName="a0" pt14:FontName="Arial" pt14:LanguageType="western">
        <w:rPr>
          <w:rFonts w:ascii="Arial" w:hAnsi="Arial" w:eastAsia="Times New Roman" w:cs="Times New Roman"/>
          <w:sz w:val="24"/>
          <w:szCs w:val="24"/>
          <w:lang w:val="el-GR" w:eastAsia="el-GR" w:bidi="ar-SA"/>
        </w:rPr>
        <w:t>.</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τη στιγμή η πρόοδος η οποία συντελείται οφείλεται στη διοίκηση και στους εργαζομένους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φυσικά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οι οποίοι καθημερινά δίνουν μια σκληρή μάχη και </w:t>
      </w:r>
      <w:r xmlns:pt14="http://powertools.codeplex.com/2011" pt14:StyleName="a0" pt14:FontName="Arial" pt14:LanguageType="western">
        <w:rPr>
          <w:rFonts w:ascii="Arial" w:hAnsi="Arial" w:eastAsia="Times New Roman" w:cs="Times New Roman"/>
          <w:sz w:val="24"/>
          <w:szCs w:val="24"/>
          <w:lang w:val="el-GR" w:eastAsia="el-GR" w:bidi="ar-SA"/>
        </w:rPr>
        <w:t>τους το</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αναγνωρίζουμε αυτό</w:t>
      </w:r>
      <w:r xmlns:pt14="http://powertools.codeplex.com/2011" w:rsidR="002A49F8" pt14:StyleName="a0" pt14:FontName="Arial" pt14:LanguageType="western">
        <w:rPr>
          <w:rFonts w:ascii="Arial" w:hAnsi="Arial" w:eastAsia="Times New Roman" w:cs="Times New Roman"/>
          <w:sz w:val="24"/>
          <w:szCs w:val="24"/>
          <w:lang w:val="el-GR" w:eastAsia="el-GR" w:bidi="ar-SA"/>
        </w:rPr>
        <w:t>.</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Και φυσικά δεν μπορείτε να λέτε εσείς ότι βρίσκεται σε τέλμα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γιατί ουσιαστικά λοιδορεί</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τον αγώνα και την προσπάθεια που κάνουν όλοι αυτοί οι άνθρωποι</w:t>
      </w:r>
      <w:r xmlns:pt14="http://powertools.codeplex.com/2011" w:rsidR="002A49F8" pt14:StyleName="a0" pt14:FontName="Arial" pt14:LanguageType="western">
        <w:rPr>
          <w:rFonts w:ascii="Arial" w:hAnsi="Arial" w:eastAsia="Times New Roman" w:cs="Times New Roman"/>
          <w:sz w:val="24"/>
          <w:szCs w:val="24"/>
          <w:lang w:val="el-GR" w:eastAsia="el-GR" w:bidi="ar-SA"/>
        </w:rPr>
        <w:t>.</w:t>
      </w:r>
      <w:r xmlns:pt14="http://powertools.codeplex.com/2011" w:rsidR="002A49F8"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3522F4" pt14:StyleName="a0" pt14:FontName="Arial" pt14:LanguageType="western">
        <w:rPr>
          <w:rFonts w:ascii="Arial" w:hAnsi="Arial" w:eastAsia="Times New Roman" w:cs="Times New Roman"/>
          <w:sz w:val="24"/>
          <w:szCs w:val="24"/>
          <w:lang w:val="el-GR" w:eastAsia="el-GR" w:bidi="ar-SA"/>
        </w:rPr>
        <w:t xml:space="preserve">Κτηματολόγιο </w:t>
      </w:r>
      <w:r xmlns:pt14="http://powertools.codeplex.com/2011" pt14:StyleName="a0" pt14:FontName="Arial" pt14:LanguageType="western">
        <w:rPr>
          <w:rFonts w:ascii="Arial" w:hAnsi="Arial" w:eastAsia="Times New Roman" w:cs="Times New Roman"/>
          <w:sz w:val="24"/>
          <w:szCs w:val="24"/>
          <w:lang w:val="el-GR" w:eastAsia="el-GR" w:bidi="ar-SA"/>
        </w:rPr>
        <w:t>για μας είναι μια μεταρρύθμιση μείζονος σημασίας που ενισχύει τη διαφάνεια και ουσια</w:t>
      </w:r>
      <w:r xmlns:pt14="http://powertools.codeplex.com/2011" w:rsidR="003522F4" pt14:StyleName="a0" pt14:FontName="Arial" pt14:LanguageType="western">
        <w:rPr>
          <w:rFonts w:ascii="Arial" w:hAnsi="Arial" w:eastAsia="Times New Roman" w:cs="Times New Roman"/>
          <w:sz w:val="24"/>
          <w:szCs w:val="24"/>
          <w:lang w:val="el-GR" w:eastAsia="el-GR" w:bidi="ar-SA"/>
        </w:rPr>
        <w:t>στικά εκσυγχρονίζει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522F4"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η δημόσια διοίκηση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Ας πάμε να πούμε όμως τι έχουμε κάνει</w:t>
      </w:r>
      <w:r xmlns:pt14="http://powertools.codeplex.com/2011" w:rsidR="003522F4"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ού βρισκόμαστε και τι μέλλει γενέσθαι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Μόλις το 2024 καταργήθηκαν 392 υποθηκοφυλακεία και πλέον έχουμε 17 </w:t>
      </w:r>
      <w:r xmlns:pt14="http://powertools.codeplex.com/2011" w:rsidR="003522F4" pt14:StyleName="a0" pt14:FontName="Arial" pt14:LanguageType="western">
        <w:rPr>
          <w:rFonts w:ascii="Arial" w:hAnsi="Arial" w:eastAsia="Times New Roman" w:cs="Times New Roman"/>
          <w:sz w:val="24"/>
          <w:szCs w:val="24"/>
          <w:lang w:val="el-GR" w:eastAsia="el-GR" w:bidi="ar-SA"/>
        </w:rPr>
        <w:t xml:space="preserve">Κτηματολογικά Γραφεία </w:t>
      </w:r>
      <w:r xmlns:pt14="http://powertools.codeplex.com/2011" pt14:StyleName="a0" pt14:FontName="Arial" pt14:LanguageType="western">
        <w:rPr>
          <w:rFonts w:ascii="Arial" w:hAnsi="Arial" w:eastAsia="Times New Roman" w:cs="Times New Roman"/>
          <w:sz w:val="24"/>
          <w:szCs w:val="24"/>
          <w:lang w:val="el-GR" w:eastAsia="el-GR" w:bidi="ar-SA"/>
        </w:rPr>
        <w:t>και 75 υποκαταστήματα</w:t>
      </w:r>
      <w:r xmlns:pt14="http://powertools.codeplex.com/2011" w:rsidR="003522F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522F4"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οποίο</w:t>
      </w:r>
      <w:r xmlns:pt14="http://powertools.codeplex.com/2011" w:rsidR="003522F4" pt14:StyleName="a0" pt14:FontName="Arial" pt14:LanguageType="western">
        <w:rPr>
          <w:rFonts w:ascii="Arial" w:hAnsi="Arial" w:eastAsia="Times New Roman" w:cs="Times New Roman"/>
          <w:sz w:val="24"/>
          <w:szCs w:val="24"/>
          <w:lang w:val="el-GR" w:eastAsia="el-GR" w:bidi="ar-SA"/>
        </w:rPr>
        <w:t xml:space="preserve"> τι σ</w:t>
      </w:r>
      <w:r xmlns:pt14="http://powertools.codeplex.com/2011" pt14:StyleName="a0" pt14:FontName="Arial" pt14:LanguageType="western">
        <w:rPr>
          <w:rFonts w:ascii="Arial" w:hAnsi="Arial" w:eastAsia="Times New Roman" w:cs="Times New Roman"/>
          <w:sz w:val="24"/>
          <w:szCs w:val="24"/>
          <w:lang w:val="el-GR" w:eastAsia="el-GR" w:bidi="ar-SA"/>
        </w:rPr>
        <w:t>ημαίνει</w:t>
      </w:r>
      <w:r xmlns:pt14="http://powertools.codeplex.com/2011" w:rsidR="003522F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522F4" pt14:StyleName="a0" pt14:FontName="Arial" pt14:LanguageType="western">
        <w:rPr>
          <w:rFonts w:ascii="Arial" w:hAnsi="Arial" w:eastAsia="Times New Roman" w:cs="Times New Roman"/>
          <w:sz w:val="24"/>
          <w:szCs w:val="24"/>
          <w:lang w:val="el-GR" w:eastAsia="el-GR" w:bidi="ar-SA"/>
        </w:rPr>
        <w:t xml:space="preserve">Ενιαίες </w:t>
      </w:r>
      <w:r xmlns:pt14="http://powertools.codeplex.com/2011" pt14:StyleName="a0" pt14:FontName="Arial" pt14:LanguageType="western">
        <w:rPr>
          <w:rFonts w:ascii="Arial" w:hAnsi="Arial" w:eastAsia="Times New Roman" w:cs="Times New Roman"/>
          <w:sz w:val="24"/>
          <w:szCs w:val="24"/>
          <w:lang w:val="el-GR" w:eastAsia="el-GR" w:bidi="ar-SA"/>
        </w:rPr>
        <w:t>διαδικασίες και σαφείς κανόνες</w:t>
      </w:r>
      <w:r xmlns:pt14="http://powertools.codeplex.com/2011" w:rsidR="003522F4"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ηλαδή βάζουμε τέλος</w:t>
      </w:r>
      <w:r xmlns:pt14="http://powertools.codeplex.com/2011" w:rsidR="003522F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βάλαμε τέλος</w:t>
      </w:r>
      <w:r xmlns:pt14="http://powertools.codeplex.com/2011" w:rsidR="003522F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w:t>
      </w:r>
      <w:r xmlns:pt14="http://powertools.codeplex.com/2011" w:rsidR="00D45F46" pt14:StyleName="a0" pt14:FontName="Arial" pt14:LanguageType="western">
        <w:rPr>
          <w:rFonts w:ascii="Arial" w:hAnsi="Arial" w:eastAsia="Times New Roman" w:cs="Times New Roman"/>
          <w:sz w:val="24"/>
          <w:szCs w:val="24"/>
          <w:lang w:val="el-GR" w:eastAsia="el-GR" w:bidi="ar-SA"/>
        </w:rPr>
        <w:t xml:space="preserve"> παρωχημένες διαδικασίες και</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δυσλειτουργίες οι οποίες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συνέβαιναν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ουσιαστικά διευκολύνουμε τη ζωή 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Ελλήνων </w:t>
      </w:r>
      <w:r xmlns:pt14="http://powertools.codeplex.com/2011" pt14:StyleName="a0" pt14:FontName="Arial" pt14:LanguageType="western">
        <w:rPr>
          <w:rFonts w:ascii="Arial" w:hAnsi="Arial" w:eastAsia="Times New Roman" w:cs="Times New Roman"/>
          <w:sz w:val="24"/>
          <w:szCs w:val="24"/>
          <w:lang w:val="el-GR" w:eastAsia="el-GR" w:bidi="ar-SA"/>
        </w:rPr>
        <w:t>πολιτών και τη δουλειά των επαγγελματιών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2D3101" pt14:StyleName="a0" pt14:FontName="Arial" pt14:LanguageType="western">
        <w:rPr>
          <w:rFonts w:ascii="Arial" w:hAnsi="Arial" w:eastAsia="Times New Roman" w:cs="Times New Roman"/>
          <w:sz w:val="24"/>
          <w:szCs w:val="24"/>
          <w:lang w:val="el-GR" w:eastAsia="el-GR" w:bidi="ar-SA"/>
        </w:rPr>
        <w:t>σον αφορά το κομμάτι του έργο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2D3101" pt14:StyleName="a0" pt14:FontName="Arial" pt14:LanguageType="western">
        <w:rPr>
          <w:rFonts w:ascii="Arial" w:hAnsi="Arial" w:eastAsia="Times New Roman" w:cs="Times New Roman"/>
          <w:sz w:val="24"/>
          <w:szCs w:val="24"/>
          <w:lang w:val="el-GR" w:eastAsia="el-GR" w:bidi="ar-SA"/>
        </w:rPr>
        <w:t xml:space="preserve"> της ψηφιοποίησης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D3101" pt14:StyleName="a0" pt14:FontName="Arial" pt14:LanguageType="western">
        <w:rPr>
          <w:rFonts w:ascii="Arial" w:hAnsi="Arial" w:eastAsia="Times New Roman" w:cs="Times New Roman"/>
          <w:sz w:val="24"/>
          <w:szCs w:val="24"/>
          <w:lang w:val="el-GR" w:eastAsia="el-GR" w:bidi="ar-SA"/>
        </w:rPr>
        <w:t xml:space="preserve"> εντάχθηκε ως εμβληματικό έργο στο Ταμείο Ανάκαμψης και προχωρά εντός των </w:t>
      </w:r>
      <w:r xmlns:pt14="http://powertools.codeplex.com/2011" pt14:StyleName="a0" pt14:FontName="Arial" pt14:LanguageType="western">
        <w:rPr>
          <w:rFonts w:ascii="Arial" w:hAnsi="Arial" w:eastAsia="Times New Roman" w:cs="Times New Roman"/>
          <w:sz w:val="24"/>
          <w:szCs w:val="24"/>
          <w:lang w:val="el-GR" w:eastAsia="el-GR" w:bidi="ar-SA"/>
        </w:rPr>
        <w:t>οροσήμων.</w:t>
      </w:r>
      <w:r xmlns:pt14="http://powertools.codeplex.com/2011" w:rsidRPr="002D3101" pt14:StyleName="a0" pt14:FontName="Arial" pt14:LanguageType="western">
        <w:rPr>
          <w:rFonts w:ascii="Arial" w:hAnsi="Arial" w:eastAsia="Times New Roman" w:cs="Times New Roman"/>
          <w:sz w:val="24"/>
          <w:szCs w:val="24"/>
          <w:lang w:val="el-GR" w:eastAsia="el-GR" w:bidi="ar-SA"/>
        </w:rPr>
        <w:t xml:space="preserve"> Αυτό που πρέπει να αναφερθεί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Pr="002D3101" pt14:StyleName="a0" pt14:FontName="Arial" pt14:LanguageType="western">
        <w:rPr>
          <w:rFonts w:ascii="Arial" w:hAnsi="Arial" w:eastAsia="Times New Roman" w:cs="Times New Roman"/>
          <w:sz w:val="24"/>
          <w:szCs w:val="24"/>
          <w:lang w:val="el-GR" w:eastAsia="el-GR" w:bidi="ar-SA"/>
        </w:rPr>
        <w:t>έχει σημασία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D3101" pt14:StyleName="a0" pt14:FontName="Arial" pt14:LanguageType="western">
        <w:rPr>
          <w:rFonts w:ascii="Arial" w:hAnsi="Arial" w:eastAsia="Times New Roman" w:cs="Times New Roman"/>
          <w:sz w:val="24"/>
          <w:szCs w:val="24"/>
          <w:lang w:val="el-GR" w:eastAsia="el-GR" w:bidi="ar-SA"/>
        </w:rPr>
        <w:t xml:space="preserve"> είναι ότι όλη αυτή η ψηφιοποίηση γίνεται με πολύ μεγάλο σεβασμό στις αρχές ασφάλειας των δεδομένων και 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εμπράγματων </w:t>
      </w:r>
      <w:r xmlns:pt14="http://powertools.codeplex.com/2011" w:rsidRPr="002D3101" pt14:StyleName="a0" pt14:FontName="Arial" pt14:LanguageType="western">
        <w:rPr>
          <w:rFonts w:ascii="Arial" w:hAnsi="Arial" w:eastAsia="Times New Roman" w:cs="Times New Roman"/>
          <w:sz w:val="24"/>
          <w:szCs w:val="24"/>
          <w:lang w:val="el-GR" w:eastAsia="el-GR" w:bidi="ar-SA"/>
        </w:rPr>
        <w:t>φυσικά δικαιωμάτων των πολιτών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2D3101" pt14:StyleName="a0" pt14:FontName="Arial" pt14:LanguageType="western">
        <w:rPr>
          <w:rFonts w:ascii="Arial" w:hAnsi="Arial" w:eastAsia="Times New Roman" w:cs="Times New Roman"/>
          <w:sz w:val="24"/>
          <w:szCs w:val="24"/>
          <w:lang w:val="el-GR" w:eastAsia="el-GR" w:bidi="ar-SA"/>
        </w:rPr>
        <w:t>ρίτ</w:t>
      </w:r>
      <w:r xmlns:pt14="http://powertools.codeplex.com/2011" pt14:StyleName="a0" pt14:FontName="Arial" pt14:LanguageType="western">
        <w:rPr>
          <w:rFonts w:ascii="Arial" w:hAnsi="Arial" w:eastAsia="Times New Roman" w:cs="Times New Roman"/>
          <w:sz w:val="24"/>
          <w:szCs w:val="24"/>
          <w:lang w:val="el-GR" w:eastAsia="el-GR" w:bidi="ar-SA"/>
        </w:rPr>
        <w:t>ον, π</w:t>
      </w:r>
      <w:r xmlns:pt14="http://powertools.codeplex.com/2011" w:rsidRPr="002D3101" pt14:StyleName="a0" pt14:FontName="Arial" pt14:LanguageType="western">
        <w:rPr>
          <w:rFonts w:ascii="Arial" w:hAnsi="Arial" w:eastAsia="Times New Roman" w:cs="Times New Roman"/>
          <w:sz w:val="24"/>
          <w:szCs w:val="24"/>
          <w:lang w:val="el-GR" w:eastAsia="el-GR" w:bidi="ar-SA"/>
        </w:rPr>
        <w:t xml:space="preserve">ροχωρήσαμε σε ένα εκτεταμένο πρόγραμμα εκσυγχρονισμού των πληροφοριακών υποδομών και επίσης προχωράει και η μετάβαση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κυβερνητικό νέφος, το </w:t>
      </w:r>
      <w:r xmlns:pt14="http://powertools.codeplex.com/2011" pt14:StyleName="a0" pt14:FontName="Arial" pt14:LanguageType="western">
        <w:rPr>
          <w:rFonts w:ascii="Arial" w:hAnsi="Arial" w:eastAsia="Times New Roman" w:cs="Times New Roman"/>
          <w:sz w:val="24"/>
          <w:szCs w:val="24"/>
          <w:lang w:val="en-US" w:eastAsia="el-GR" w:bidi="ar-SA"/>
        </w:rPr>
        <w:t>g</w:t>
      </w:r>
      <w:r xmlns:pt14="http://powertools.codeplex.com/2011" w:rsidRPr="002D31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cloud</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w:rsidRPr="002D3101" pt14:StyleName="a0" pt14:FontName="Arial" pt14:LanguageType="western">
        <w:rPr>
          <w:rFonts w:ascii="Arial" w:hAnsi="Arial" w:eastAsia="Times New Roman" w:cs="Times New Roman"/>
          <w:sz w:val="24"/>
          <w:szCs w:val="24"/>
          <w:lang w:val="el-GR" w:eastAsia="el-GR" w:bidi="ar-SA"/>
        </w:rPr>
        <w:t>λέγεται</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Pr="002D3101"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D3101"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FF76DE" pt14:StyleName="a0" pt14:FontName="Arial" pt14:LanguageType="western">
        <w:rPr>
          <w:rFonts w:ascii="Arial" w:hAnsi="Arial" w:eastAsia="Times New Roman" w:cs="Times New Roman"/>
          <w:sz w:val="24"/>
          <w:szCs w:val="24"/>
          <w:lang w:val="el-GR" w:eastAsia="el-GR" w:bidi="ar-SA"/>
        </w:rPr>
        <w:t>ν</w:t>
      </w:r>
      <w:r xmlns:pt14="http://powertools.codeplex.com/2011" w:rsidRPr="002D310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2D3101" pt14:StyleName="a0" pt14:FontName="Arial" pt14:LanguageType="western">
        <w:rPr>
          <w:rFonts w:ascii="Arial" w:hAnsi="Arial" w:eastAsia="Times New Roman" w:cs="Times New Roman"/>
          <w:sz w:val="24"/>
          <w:szCs w:val="24"/>
          <w:lang w:val="el-GR" w:eastAsia="el-GR" w:bidi="ar-SA"/>
        </w:rPr>
        <w:t xml:space="preserve"> λόγο ουσιαστικά εξασφαλίσαμε και </w:t>
      </w:r>
      <w:r xmlns:pt14="http://powertools.codeplex.com/2011" w:rsidR="00CF6BC6" pt14:StyleName="a0" pt14:FontName="Arial" pt14:LanguageType="western">
        <w:rPr>
          <w:rFonts w:ascii="Arial" w:hAnsi="Arial" w:eastAsia="Times New Roman" w:cs="Times New Roman"/>
          <w:sz w:val="24"/>
          <w:szCs w:val="24"/>
          <w:lang w:val="el-GR" w:eastAsia="el-GR" w:bidi="ar-SA"/>
        </w:rPr>
        <w:t xml:space="preserve"> εκατό ανθρωποώρες υ</w:t>
      </w:r>
      <w:r xmlns:pt14="http://powertools.codeplex.com/2011" w:rsidRPr="002D3101" pt14:StyleName="a0" pt14:FontName="Arial" pt14:LanguageType="western">
        <w:rPr>
          <w:rFonts w:ascii="Arial" w:hAnsi="Arial" w:eastAsia="Times New Roman" w:cs="Times New Roman"/>
          <w:sz w:val="24"/>
          <w:szCs w:val="24"/>
          <w:lang w:val="el-GR" w:eastAsia="el-GR" w:bidi="ar-SA"/>
        </w:rPr>
        <w:t xml:space="preserve">ποστήριξη εμπειρογνωμόνων της </w:t>
      </w:r>
      <w:r xmlns:pt14="http://powertools.codeplex.com/2011" w:rsidR="00CF6BC6" pt14:StyleName="a0" pt14:FontName="Arial" pt14:LanguageType="western">
        <w:rPr>
          <w:rFonts w:ascii="Arial" w:hAnsi="Arial" w:eastAsia="Times New Roman" w:cs="Times New Roman"/>
          <w:sz w:val="24"/>
          <w:szCs w:val="24"/>
          <w:lang w:val="en-US" w:eastAsia="el-GR" w:bidi="ar-SA"/>
        </w:rPr>
        <w:t>Oracle</w:t>
      </w:r>
      <w:r xmlns:pt14="http://powertools.codeplex.com/2011" w:rsidR="00CF6BC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D3101" pt14:StyleName="a0" pt14:FontName="Arial" pt14:LanguageType="western">
        <w:rPr>
          <w:rFonts w:ascii="Arial" w:hAnsi="Arial" w:eastAsia="Times New Roman" w:cs="Times New Roman"/>
          <w:sz w:val="24"/>
          <w:szCs w:val="24"/>
          <w:lang w:val="el-GR" w:eastAsia="el-GR" w:bidi="ar-SA"/>
        </w:rPr>
        <w:t xml:space="preserve">όπως επίσης και μια προγραμματική συμφωνία με το </w:t>
      </w:r>
      <w:r xmlns:pt14="http://powertools.codeplex.com/2011" w:rsidRPr="002D3101" w:rsidR="00CF6BC6" pt14:StyleName="a0" pt14:FontName="Arial" pt14:LanguageType="western">
        <w:rPr>
          <w:rFonts w:ascii="Arial" w:hAnsi="Arial" w:eastAsia="Times New Roman" w:cs="Times New Roman"/>
          <w:sz w:val="24"/>
          <w:szCs w:val="24"/>
          <w:lang w:val="el-GR" w:eastAsia="el-GR" w:bidi="ar-SA"/>
        </w:rPr>
        <w:t xml:space="preserve">Πανεπιστήμιο </w:t>
      </w:r>
      <w:r xmlns:pt14="http://powertools.codeplex.com/2011" w:rsidRPr="002D3101"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Pr="002D3101" w:rsidR="00CF6BC6" pt14:StyleName="a0" pt14:FontName="Arial" pt14:LanguageType="western">
        <w:rPr>
          <w:rFonts w:ascii="Arial" w:hAnsi="Arial" w:eastAsia="Times New Roman" w:cs="Times New Roman"/>
          <w:sz w:val="24"/>
          <w:szCs w:val="24"/>
          <w:lang w:val="el-GR" w:eastAsia="el-GR" w:bidi="ar-SA"/>
        </w:rPr>
        <w:t>Ιωαννίνων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D310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D3101" pt14:StyleName="a0" pt14:FontName="Arial" pt14:LanguageType="western">
        <w:rPr>
          <w:rFonts w:ascii="Arial" w:hAnsi="Arial" w:eastAsia="Times New Roman" w:cs="Times New Roman"/>
          <w:sz w:val="24"/>
          <w:szCs w:val="24"/>
          <w:lang w:val="el-GR" w:eastAsia="el-GR" w:bidi="ar-SA"/>
        </w:rPr>
        <w:t>Τέταρτον</w:t>
      </w:r>
      <w:r xmlns:pt14="http://powertools.codeplex.com/2011" w:rsidR="00CF6BC6" pt14:StyleName="a0" pt14:FontName="Arial" pt14:LanguageType="western">
        <w:rPr>
          <w:rFonts w:ascii="Arial" w:hAnsi="Arial" w:eastAsia="Times New Roman" w:cs="Times New Roman"/>
          <w:sz w:val="24"/>
          <w:szCs w:val="24"/>
          <w:lang w:val="el-GR" w:eastAsia="el-GR" w:bidi="ar-SA"/>
        </w:rPr>
        <w:t>,</w:t>
      </w:r>
      <w:r xmlns:pt14="http://powertools.codeplex.com/2011" w:rsidRPr="002D310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Pr="002D3101" w:rsidR="00CF6BC6" pt14:StyleName="a0" pt14:FontName="Arial" pt14:LanguageType="western">
        <w:rPr>
          <w:rFonts w:ascii="Arial" w:hAnsi="Arial" w:eastAsia="Times New Roman" w:cs="Times New Roman"/>
          <w:sz w:val="24"/>
          <w:szCs w:val="24"/>
          <w:lang w:val="el-GR" w:eastAsia="el-GR" w:bidi="ar-SA"/>
        </w:rPr>
        <w:t>Ενιαίο Μητρώο Ακινήτων</w:t>
      </w:r>
      <w:r xmlns:pt14="http://powertools.codeplex.com/2011" w:rsidR="00CF6BC6" pt14:StyleName="a0" pt14:FontName="Arial" pt14:LanguageType="western">
        <w:rPr>
          <w:rFonts w:ascii="Arial" w:hAnsi="Arial" w:eastAsia="Times New Roman" w:cs="Times New Roman"/>
          <w:sz w:val="24"/>
          <w:szCs w:val="24"/>
          <w:lang w:val="el-GR" w:eastAsia="el-GR" w:bidi="ar-SA"/>
        </w:rPr>
        <w:t>. Ο</w:t>
      </w:r>
      <w:r xmlns:pt14="http://powertools.codeplex.com/2011" w:rsidRPr="002D3101" pt14:StyleName="a0" pt14:FontName="Arial" pt14:LanguageType="western">
        <w:rPr>
          <w:rFonts w:ascii="Arial" w:hAnsi="Arial" w:eastAsia="Times New Roman" w:cs="Times New Roman"/>
          <w:sz w:val="24"/>
          <w:szCs w:val="24"/>
          <w:lang w:val="el-GR" w:eastAsia="el-GR" w:bidi="ar-SA"/>
        </w:rPr>
        <w:t>υσιαστικά</w:t>
      </w:r>
      <w:r xmlns:pt14="http://powertools.codeplex.com/2011" w:rsidR="00CF6BC6" pt14:StyleName="a0" pt14:FontName="Arial" pt14:LanguageType="western">
        <w:rPr>
          <w:rFonts w:ascii="Arial" w:hAnsi="Arial" w:eastAsia="Times New Roman" w:cs="Times New Roman"/>
          <w:sz w:val="24"/>
          <w:szCs w:val="24"/>
          <w:lang w:val="el-GR" w:eastAsia="el-GR" w:bidi="ar-SA"/>
        </w:rPr>
        <w:t>,</w:t>
      </w:r>
      <w:r xmlns:pt14="http://powertools.codeplex.com/2011" w:rsidRPr="002D3101" pt14:StyleName="a0" pt14:FontName="Arial" pt14:LanguageType="western">
        <w:rPr>
          <w:rFonts w:ascii="Arial" w:hAnsi="Arial" w:eastAsia="Times New Roman" w:cs="Times New Roman"/>
          <w:sz w:val="24"/>
          <w:szCs w:val="24"/>
          <w:lang w:val="el-GR" w:eastAsia="el-GR" w:bidi="ar-SA"/>
        </w:rPr>
        <w:t xml:space="preserve"> μιλάμε για ένα ολοκληρωμένο πληροφοριακό σύστημα το οποίο θα έχει τα δεδομένα τα οποία είναι διάσπαρτα σε φορείς του </w:t>
      </w:r>
      <w:r xmlns:pt14="http://powertools.codeplex.com/2011" w:rsidRPr="002D3101" w:rsidR="00CF6BC6" pt14:StyleName="a0" pt14:FontName="Arial" pt14:LanguageType="western">
        <w:rPr>
          <w:rFonts w:ascii="Arial" w:hAnsi="Arial" w:eastAsia="Times New Roman" w:cs="Times New Roman"/>
          <w:sz w:val="24"/>
          <w:szCs w:val="24"/>
          <w:lang w:val="el-GR" w:eastAsia="el-GR" w:bidi="ar-SA"/>
        </w:rPr>
        <w:t xml:space="preserve">Ελληνικού Δημοσίου </w:t>
      </w:r>
      <w:r xmlns:pt14="http://powertools.codeplex.com/2011" w:rsidRPr="002D3101" pt14:StyleName="a0" pt14:FontName="Arial" pt14:LanguageType="western">
        <w:rPr>
          <w:rFonts w:ascii="Arial" w:hAnsi="Arial" w:eastAsia="Times New Roman" w:cs="Times New Roman"/>
          <w:sz w:val="24"/>
          <w:szCs w:val="24"/>
          <w:lang w:val="el-GR" w:eastAsia="el-GR" w:bidi="ar-SA"/>
        </w:rPr>
        <w:t>το οποίο προκαλεί μεγάλη ταλαιπωρία σε πολίτες και επαγγελματίες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D3101" pt14:StyleName="a0" pt14:FontName="Arial" pt14:LanguageType="western">
        <w:rPr>
          <w:rFonts w:ascii="Arial" w:hAnsi="Arial" w:eastAsia="Times New Roman" w:cs="Times New Roman"/>
          <w:sz w:val="24"/>
          <w:szCs w:val="24"/>
          <w:lang w:val="el-GR" w:eastAsia="el-GR" w:bidi="ar-SA"/>
        </w:rPr>
        <w:t xml:space="preserve"> Πλέον θα έχουμε ουσιαστικά ένα</w:t>
      </w:r>
      <w:r xmlns:pt14="http://powertools.codeplex.com/2011" w:rsidR="00EE19D8" pt14:StyleName="a0" pt14:FontName="Arial" pt14:LanguageType="western">
        <w:rPr>
          <w:rFonts w:ascii="Arial" w:hAnsi="Arial" w:eastAsia="Times New Roman" w:cs="Times New Roman"/>
          <w:sz w:val="24"/>
          <w:szCs w:val="24"/>
          <w:lang w:val="el-GR" w:eastAsia="el-GR" w:bidi="ar-SA"/>
        </w:rPr>
        <w:t>ν</w:t>
      </w:r>
      <w:r xmlns:pt14="http://powertools.codeplex.com/2011" w:rsidRPr="002D3101" pt14:StyleName="a0" pt14:FontName="Arial" pt14:LanguageType="western">
        <w:rPr>
          <w:rFonts w:ascii="Arial" w:hAnsi="Arial" w:eastAsia="Times New Roman" w:cs="Times New Roman"/>
          <w:sz w:val="24"/>
          <w:szCs w:val="24"/>
          <w:lang w:val="el-GR" w:eastAsia="el-GR" w:bidi="ar-SA"/>
        </w:rPr>
        <w:t xml:space="preserve"> ψηφιακό χάρτη</w:t>
      </w:r>
      <w:r xmlns:pt14="http://powertools.codeplex.com/2011" w:rsidR="00EE19D8" pt14:StyleName="a0" pt14:FontName="Arial" pt14:LanguageType="western">
        <w:rPr>
          <w:rFonts w:ascii="Arial" w:hAnsi="Arial" w:eastAsia="Times New Roman" w:cs="Times New Roman"/>
          <w:sz w:val="24"/>
          <w:szCs w:val="24"/>
          <w:lang w:val="el-GR" w:eastAsia="el-GR" w:bidi="ar-SA"/>
        </w:rPr>
        <w:t>,</w:t>
      </w:r>
      <w:r xmlns:pt14="http://powertools.codeplex.com/2011" w:rsidRPr="002D3101" pt14:StyleName="a0" pt14:FontName="Arial" pt14:LanguageType="western">
        <w:rPr>
          <w:rFonts w:ascii="Arial" w:hAnsi="Arial" w:eastAsia="Times New Roman" w:cs="Times New Roman"/>
          <w:sz w:val="24"/>
          <w:szCs w:val="24"/>
          <w:lang w:val="el-GR" w:eastAsia="el-GR" w:bidi="ar-SA"/>
        </w:rPr>
        <w:t xml:space="preserve"> μια εικόνα της ακίνητης περιουσίας όλων των </w:t>
      </w:r>
      <w:r xmlns:pt14="http://powertools.codeplex.com/2011" w:rsidRPr="002D3101" w:rsidR="00EE19D8" pt14:StyleName="a0" pt14:FontName="Arial" pt14:LanguageType="western">
        <w:rPr>
          <w:rFonts w:ascii="Arial" w:hAnsi="Arial" w:eastAsia="Times New Roman" w:cs="Times New Roman"/>
          <w:sz w:val="24"/>
          <w:szCs w:val="24"/>
          <w:lang w:val="el-GR" w:eastAsia="el-GR" w:bidi="ar-SA"/>
        </w:rPr>
        <w:t>Ελλήνων</w:t>
      </w:r>
      <w:r xmlns:pt14="http://powertools.codeplex.com/2011" w:rsidR="00EE19D8" pt14:StyleName="a0" pt14:FontName="Arial" pt14:LanguageType="western">
        <w:rPr>
          <w:rFonts w:ascii="Arial" w:hAnsi="Arial" w:eastAsia="Times New Roman" w:cs="Times New Roman"/>
          <w:sz w:val="24"/>
          <w:szCs w:val="24"/>
          <w:lang w:val="el-GR" w:eastAsia="el-GR" w:bidi="ar-SA"/>
        </w:rPr>
        <w:t>.</w:t>
      </w:r>
      <w:r xmlns:pt14="http://powertools.codeplex.com/2011" w:rsidRPr="002D3101" w:rsidR="00EE19D8" pt14:StyleName="a0" pt14:FontName="Arial" pt14:LanguageType="western">
        <w:rPr>
          <w:rFonts w:ascii="Arial" w:hAnsi="Arial" w:eastAsia="Times New Roman" w:cs="Times New Roman"/>
          <w:sz w:val="24"/>
          <w:szCs w:val="24"/>
          <w:lang w:val="el-GR" w:eastAsia="el-GR" w:bidi="ar-SA"/>
        </w:rPr>
        <w:t xml:space="preserve"> Περισσότερη </w:t>
      </w:r>
      <w:r xmlns:pt14="http://powertools.codeplex.com/2011" w:rsidRPr="002D3101" pt14:StyleName="a0" pt14:FontName="Arial" pt14:LanguageType="western">
        <w:rPr>
          <w:rFonts w:ascii="Arial" w:hAnsi="Arial" w:eastAsia="Times New Roman" w:cs="Times New Roman"/>
          <w:sz w:val="24"/>
          <w:szCs w:val="24"/>
          <w:lang w:val="el-GR" w:eastAsia="el-GR" w:bidi="ar-SA"/>
        </w:rPr>
        <w:t>ασφάλεια</w:t>
      </w:r>
      <w:r xmlns:pt14="http://powertools.codeplex.com/2011" w:rsidR="00EE19D8" pt14:StyleName="a0" pt14:FontName="Arial" pt14:LanguageType="western">
        <w:rPr>
          <w:rFonts w:ascii="Arial" w:hAnsi="Arial" w:eastAsia="Times New Roman" w:cs="Times New Roman"/>
          <w:sz w:val="24"/>
          <w:szCs w:val="24"/>
          <w:lang w:val="el-GR" w:eastAsia="el-GR" w:bidi="ar-SA"/>
        </w:rPr>
        <w:t>,</w:t>
      </w:r>
      <w:r xmlns:pt14="http://powertools.codeplex.com/2011" w:rsidRPr="002D3101" pt14:StyleName="a0" pt14:FontName="Arial" pt14:LanguageType="western">
        <w:rPr>
          <w:rFonts w:ascii="Arial" w:hAnsi="Arial" w:eastAsia="Times New Roman" w:cs="Times New Roman"/>
          <w:sz w:val="24"/>
          <w:szCs w:val="24"/>
          <w:lang w:val="el-GR" w:eastAsia="el-GR" w:bidi="ar-SA"/>
        </w:rPr>
        <w:t xml:space="preserve"> περισσότερη διαφάνεια</w:t>
      </w:r>
      <w:r xmlns:pt14="http://powertools.codeplex.com/2011" w:rsidR="00EE19D8" pt14:StyleName="a0" pt14:FontName="Arial" pt14:LanguageType="western">
        <w:rPr>
          <w:rFonts w:ascii="Arial" w:hAnsi="Arial" w:eastAsia="Times New Roman" w:cs="Times New Roman"/>
          <w:sz w:val="24"/>
          <w:szCs w:val="24"/>
          <w:lang w:val="el-GR" w:eastAsia="el-GR" w:bidi="ar-SA"/>
        </w:rPr>
        <w:t>,</w:t>
      </w:r>
      <w:r xmlns:pt14="http://powertools.codeplex.com/2011" w:rsidRPr="002D3101" pt14:StyleName="a0" pt14:FontName="Arial" pt14:LanguageType="western">
        <w:rPr>
          <w:rFonts w:ascii="Arial" w:hAnsi="Arial" w:eastAsia="Times New Roman" w:cs="Times New Roman"/>
          <w:sz w:val="24"/>
          <w:szCs w:val="24"/>
          <w:lang w:val="el-GR" w:eastAsia="el-GR" w:bidi="ar-SA"/>
        </w:rPr>
        <w:t xml:space="preserve"> περισσότερα αποτελέσματα για τη δημόσια διοίκηση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E19D8" pt14:StyleName="a0" pt14:FontName="Arial" pt14:LanguageType="western">
        <w:rPr>
          <w:rFonts w:ascii="Arial" w:hAnsi="Arial" w:eastAsia="Times New Roman" w:cs="Times New Roman"/>
          <w:sz w:val="24"/>
          <w:szCs w:val="24"/>
          <w:lang w:val="el-GR" w:eastAsia="el-GR" w:bidi="ar-SA"/>
        </w:rPr>
        <w:t xml:space="preserve"> Εσείς μπορεί να μη</w:t>
      </w:r>
      <w:r xmlns:pt14="http://powertools.codeplex.com/2011" w:rsidR="00EB0433" pt14:StyleName="a0" pt14:FontName="Arial" pt14:LanguageType="western">
        <w:rPr>
          <w:rFonts w:ascii="Arial" w:hAnsi="Arial" w:eastAsia="Times New Roman" w:cs="Times New Roman"/>
          <w:sz w:val="24"/>
          <w:szCs w:val="24"/>
          <w:lang w:val="el-GR" w:eastAsia="el-GR" w:bidi="ar-SA"/>
        </w:rPr>
        <w:t>ν</w:t>
      </w:r>
      <w:r xmlns:pt14="http://powertools.codeplex.com/2011" w:rsidRPr="002D3101" pt14:StyleName="a0" pt14:FontName="Arial" pt14:LanguageType="western">
        <w:rPr>
          <w:rFonts w:ascii="Arial" w:hAnsi="Arial" w:eastAsia="Times New Roman" w:cs="Times New Roman"/>
          <w:sz w:val="24"/>
          <w:szCs w:val="24"/>
          <w:lang w:val="el-GR" w:eastAsia="el-GR" w:bidi="ar-SA"/>
        </w:rPr>
        <w:t xml:space="preserve"> τα θέλετε αυτά</w:t>
      </w:r>
      <w:r xmlns:pt14="http://powertools.codeplex.com/2011" w:rsidR="00EE19D8" pt14:StyleName="a0" pt14:FontName="Arial" pt14:LanguageType="western">
        <w:rPr>
          <w:rFonts w:ascii="Arial" w:hAnsi="Arial" w:eastAsia="Times New Roman" w:cs="Times New Roman"/>
          <w:sz w:val="24"/>
          <w:szCs w:val="24"/>
          <w:lang w:val="el-GR" w:eastAsia="el-GR" w:bidi="ar-SA"/>
        </w:rPr>
        <w:t>,</w:t>
      </w:r>
      <w:r xmlns:pt14="http://powertools.codeplex.com/2011" w:rsidRPr="002D3101" pt14:StyleName="a0" pt14:FontName="Arial" pt14:LanguageType="western">
        <w:rPr>
          <w:rFonts w:ascii="Arial" w:hAnsi="Arial" w:eastAsia="Times New Roman" w:cs="Times New Roman"/>
          <w:sz w:val="24"/>
          <w:szCs w:val="24"/>
          <w:lang w:val="el-GR" w:eastAsia="el-GR" w:bidi="ar-SA"/>
        </w:rPr>
        <w:t xml:space="preserve"> αλλά κατ</w:t>
      </w:r>
      <w:r xmlns:pt14="http://powertools.codeplex.com/2011" w:rsidR="00EE19D8" pt14:StyleName="a0" pt14:FontName="Arial" pt14:LanguageType="western">
        <w:rPr>
          <w:rFonts w:ascii="Arial" w:hAnsi="Arial" w:eastAsia="Times New Roman" w:cs="Times New Roman"/>
          <w:sz w:val="24"/>
          <w:szCs w:val="24"/>
          <w:lang w:val="el-GR" w:eastAsia="el-GR" w:bidi="ar-SA"/>
        </w:rPr>
        <w:t>’</w:t>
      </w:r>
      <w:r xmlns:pt14="http://powertools.codeplex.com/2011" w:rsidRPr="002D3101"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EE19D8" pt14:StyleName="a0" pt14:FontName="Arial" pt14:LanguageType="western">
        <w:rPr>
          <w:rFonts w:ascii="Arial" w:hAnsi="Arial" w:eastAsia="Times New Roman" w:cs="Times New Roman"/>
          <w:sz w:val="24"/>
          <w:szCs w:val="24"/>
          <w:lang w:val="el-GR" w:eastAsia="el-GR" w:bidi="ar-SA"/>
        </w:rPr>
        <w:t>ν</w:t>
      </w:r>
      <w:r xmlns:pt14="http://powertools.codeplex.com/2011" w:rsidRPr="002D3101" pt14:StyleName="a0" pt14:FontName="Arial" pt14:LanguageType="western">
        <w:rPr>
          <w:rFonts w:ascii="Arial" w:hAnsi="Arial" w:eastAsia="Times New Roman" w:cs="Times New Roman"/>
          <w:sz w:val="24"/>
          <w:szCs w:val="24"/>
          <w:lang w:val="el-GR" w:eastAsia="el-GR" w:bidi="ar-SA"/>
        </w:rPr>
        <w:t xml:space="preserve"> τον τρόπο περιορίζεται η γραφειοκρατία και αναβαθμίζεται η χώρα μας σε ευρωπαϊκό επίπεδο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D310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D3101" pt14:StyleName="a0" pt14:FontName="Arial" pt14:LanguageType="western">
        <w:rPr>
          <w:rFonts w:ascii="Arial" w:hAnsi="Arial" w:eastAsia="Times New Roman" w:cs="Times New Roman"/>
          <w:sz w:val="24"/>
          <w:szCs w:val="24"/>
          <w:lang w:val="el-GR" w:eastAsia="el-GR" w:bidi="ar-SA"/>
        </w:rPr>
        <w:lastRenderedPageBreak/>
        <w:t xml:space="preserve">Όσον </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αφορά το κομμάτι του προέδρου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και τα υπόλοιπα θα τα πούμε και δευτερολογία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προφανώς πρέπει να υπάρξει μια καθυστέρηση ενόψει κάποιων κρίσιμων έργων τα οποία υπάρχουν για το </w:t>
      </w:r>
      <w:r xmlns:pt14="http://powertools.codeplex.com/2011" w:rsidRPr="002D3101" pt14:StyleName="a0" pt14:FontName="Arial" pt14:LanguageType="western">
        <w:rPr>
          <w:rFonts w:ascii="Arial" w:hAnsi="Arial" w:eastAsia="Times New Roman" w:cs="Times New Roman"/>
          <w:sz w:val="24"/>
          <w:szCs w:val="24"/>
          <w:lang w:val="el-GR" w:eastAsia="el-GR" w:bidi="ar-SA"/>
        </w:rPr>
        <w:t xml:space="preserve">Κτηματολόγιο </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τα οποία σας προανέφερα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αλλά επιδίωξή μας είναι η επιλογή φυσικά να γίνει με διαφάνεια και ακεραιότητα</w:t>
      </w:r>
      <w:r xmlns:pt14="http://powertools.codeplex.com/2011" w:rsidR="002D3101" pt14:StyleName="a0" pt14:FontName="Arial" pt14:LanguageType="western">
        <w:rPr>
          <w:rFonts w:ascii="Arial" w:hAnsi="Arial" w:eastAsia="Times New Roman" w:cs="Times New Roman"/>
          <w:sz w:val="24"/>
          <w:szCs w:val="24"/>
          <w:lang w:val="el-GR" w:eastAsia="el-GR" w:bidi="ar-SA"/>
        </w:rPr>
        <w:t>.</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α υπόλοιπα </w:t>
      </w:r>
      <w:r xmlns:pt14="http://powertools.codeplex.com/2011" pt14:StyleName="a0" pt14:FontName="Arial" pt14:LanguageType="western">
        <w:rPr>
          <w:rFonts w:ascii="Arial" w:hAnsi="Arial" w:eastAsia="Times New Roman" w:cs="Times New Roman"/>
          <w:sz w:val="24"/>
          <w:szCs w:val="24"/>
          <w:lang w:val="el-GR" w:eastAsia="el-GR" w:bidi="ar-SA"/>
        </w:rPr>
        <w:t>θα τα πω στη δευτερολογία</w:t>
      </w:r>
      <w:r xmlns:pt14="http://powertools.codeplex.com/2011" w:rsidR="002D3101" pt14:StyleName="a0" pt14:FontName="Arial" pt14:LanguageType="western">
        <w:rPr>
          <w:rFonts w:ascii="Arial" w:hAnsi="Arial" w:eastAsia="Times New Roman" w:cs="Times New Roman"/>
          <w:sz w:val="24"/>
          <w:szCs w:val="24"/>
          <w:lang w:val="el-GR" w:eastAsia="el-GR" w:bidi="ar-SA"/>
        </w:rPr>
        <w:t>.</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73C38"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w:rsidRPr="00F73C3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τον λόγο, κυρία συνάδελφε.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6089C" pt14:StyleName="a0" pt14:FontName="Arial" pt14:LanguageType="western">
        <w:rPr>
          <w:rFonts w:ascii="Arial" w:hAnsi="Arial" w:eastAsia="Times New Roman" w:cs="Times New Roman"/>
          <w:b/>
          <w:sz w:val="24"/>
          <w:szCs w:val="24"/>
          <w:lang w:val="el-GR" w:eastAsia="el-GR" w:bidi="ar-SA"/>
        </w:rPr>
        <w:t>ΕΛΕΝΗ ΚΑΡΑΓΕΩΡΓΟΠΟΥΛΟΥ:</w:t>
      </w:r>
      <w:r xmlns:pt14="http://powertools.codeplex.com/2011" w:rsidR="00A23FF4" pt14:StyleName="a0" pt14:FontName="Arial" pt14:LanguageType="western">
        <w:rPr>
          <w:rFonts w:ascii="Arial" w:hAnsi="Arial" w:eastAsia="Times New Roman" w:cs="Times New Roman"/>
          <w:sz w:val="24"/>
          <w:szCs w:val="24"/>
          <w:lang w:val="el-GR" w:eastAsia="el-GR" w:bidi="ar-SA"/>
        </w:rPr>
        <w:t xml:space="preserve"> Κύριε Υφυ</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πουργέ</w:t>
      </w:r>
      <w:r xmlns:pt14="http://powertools.codeplex.com/2011" w:rsidR="00A23FF4" pt14:StyleName="a0" pt14:FontName="Arial" pt14:LanguageType="western">
        <w:rPr>
          <w:rFonts w:ascii="Arial" w:hAnsi="Arial" w:eastAsia="Times New Roman" w:cs="Times New Roman"/>
          <w:sz w:val="24"/>
          <w:szCs w:val="24"/>
          <w:lang w:val="el-GR" w:eastAsia="el-GR" w:bidi="ar-SA"/>
        </w:rPr>
        <w:t>,</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καταλαβαίνουμε όλοι </w:t>
      </w:r>
      <w:r xmlns:pt14="http://powertools.codeplex.com/2011" w:rsidR="00EB0433" pt14:StyleName="a0" pt14:FontName="Arial" pt14:LanguageType="western">
        <w:rPr>
          <w:rFonts w:ascii="Arial" w:hAnsi="Arial" w:eastAsia="Times New Roman" w:cs="Times New Roman"/>
          <w:sz w:val="24"/>
          <w:szCs w:val="24"/>
          <w:lang w:val="el-GR" w:eastAsia="el-GR" w:bidi="ar-SA"/>
        </w:rPr>
        <w:t xml:space="preserve">ότι προσπαθείτε να ωραιοποιήσετε </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μια κατάσταση η οποία είναι τραγική</w:t>
      </w:r>
      <w:r xmlns:pt14="http://powertools.codeplex.com/2011" w:rsidR="002D3101" pt14:StyleName="a0" pt14:FontName="Arial" pt14:LanguageType="western">
        <w:rPr>
          <w:rFonts w:ascii="Arial" w:hAnsi="Arial" w:eastAsia="Times New Roman" w:cs="Times New Roman"/>
          <w:sz w:val="24"/>
          <w:szCs w:val="24"/>
          <w:lang w:val="el-GR" w:eastAsia="el-GR" w:bidi="ar-SA"/>
        </w:rPr>
        <w:t>.</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Δεν είναι απλά κακή</w:t>
      </w:r>
      <w:r xmlns:pt14="http://powertools.codeplex.com/2011" w:rsidR="00A23FF4" pt14:StyleName="a0" pt14:FontName="Arial" pt14:LanguageType="western">
        <w:rPr>
          <w:rFonts w:ascii="Arial" w:hAnsi="Arial" w:eastAsia="Times New Roman" w:cs="Times New Roman"/>
          <w:sz w:val="24"/>
          <w:szCs w:val="24"/>
          <w:lang w:val="el-GR" w:eastAsia="el-GR" w:bidi="ar-SA"/>
        </w:rPr>
        <w:t>,</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είναι τραγική</w:t>
      </w:r>
      <w:r xmlns:pt14="http://powertools.codeplex.com/2011" w:rsidR="002D3101" pt14:StyleName="a0" pt14:FontName="Arial" pt14:LanguageType="western">
        <w:rPr>
          <w:rFonts w:ascii="Arial" w:hAnsi="Arial" w:eastAsia="Times New Roman" w:cs="Times New Roman"/>
          <w:sz w:val="24"/>
          <w:szCs w:val="24"/>
          <w:lang w:val="el-GR" w:eastAsia="el-GR" w:bidi="ar-SA"/>
        </w:rPr>
        <w:t>.</w:t>
      </w:r>
      <w:r xmlns:pt14="http://powertools.codeplex.com/2011" w:rsidR="00A23FF4" pt14:StyleName="a0" pt14:FontName="Arial" pt14:LanguageType="western">
        <w:rPr>
          <w:rFonts w:ascii="Arial" w:hAnsi="Arial" w:eastAsia="Times New Roman" w:cs="Times New Roman"/>
          <w:sz w:val="24"/>
          <w:szCs w:val="24"/>
          <w:lang w:val="el-GR" w:eastAsia="el-GR" w:bidi="ar-SA"/>
        </w:rPr>
        <w:t xml:space="preserve"> Στις πρώτες εγγραφές </w:t>
      </w:r>
      <w:r xmlns:pt14="http://powertools.codeplex.com/2011" w:rsidR="00EB0433" pt14:StyleName="a0" pt14:FontName="Arial" pt14:LanguageType="western">
        <w:rPr>
          <w:rFonts w:ascii="Arial" w:hAnsi="Arial" w:eastAsia="Times New Roman" w:cs="Times New Roman"/>
          <w:sz w:val="24"/>
          <w:szCs w:val="24"/>
          <w:lang w:val="el-GR" w:eastAsia="el-GR" w:bidi="ar-SA"/>
        </w:rPr>
        <w:t>σ</w:t>
      </w:r>
      <w:r xmlns:pt14="http://powertools.codeplex.com/2011" w:rsidR="00A23FF4" pt14:StyleName="a0" pt14:FontName="Arial" pt14:LanguageType="western">
        <w:rPr>
          <w:rFonts w:ascii="Arial" w:hAnsi="Arial" w:eastAsia="Times New Roman" w:cs="Times New Roman"/>
          <w:sz w:val="24"/>
          <w:szCs w:val="24"/>
          <w:lang w:val="el-GR" w:eastAsia="el-GR" w:bidi="ar-SA"/>
        </w:rPr>
        <w:t>το</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λειτουργούν </w:t>
      </w:r>
      <w:r xmlns:pt14="http://powertools.codeplex.com/2011" w:rsidRPr="002D3101" w:rsidR="00A23FF4" pt14:StyleName="a0" pt14:FontName="Arial" pt14:LanguageType="western">
        <w:rPr>
          <w:rFonts w:ascii="Arial" w:hAnsi="Arial" w:eastAsia="Times New Roman" w:cs="Times New Roman"/>
          <w:sz w:val="24"/>
          <w:szCs w:val="24"/>
          <w:lang w:val="el-GR" w:eastAsia="el-GR" w:bidi="ar-SA"/>
        </w:rPr>
        <w:t xml:space="preserve">Κτηματολόγιο </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00EB0433" pt14:StyleName="a0" pt14:FontName="Arial" pt14:LanguageType="western">
        <w:rPr>
          <w:rFonts w:ascii="Arial" w:hAnsi="Arial" w:eastAsia="Times New Roman" w:cs="Times New Roman"/>
          <w:sz w:val="24"/>
          <w:szCs w:val="24"/>
          <w:lang w:val="el-GR" w:eastAsia="el-GR" w:bidi="ar-SA"/>
        </w:rPr>
        <w:t>«</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σκουπίδια</w:t>
      </w:r>
      <w:r xmlns:pt14="http://powertools.codeplex.com/2011" w:rsidR="00EB0433" pt14:StyleName="a0" pt14:FontName="Arial" pt14:LanguageType="western">
        <w:rPr>
          <w:rFonts w:ascii="Arial" w:hAnsi="Arial" w:eastAsia="Times New Roman" w:cs="Times New Roman"/>
          <w:sz w:val="24"/>
          <w:szCs w:val="24"/>
          <w:lang w:val="el-GR" w:eastAsia="el-GR" w:bidi="ar-SA"/>
        </w:rPr>
        <w:t>»</w:t>
      </w:r>
      <w:r xmlns:pt14="http://powertools.codeplex.com/2011" w:rsidR="00A23FF4" pt14:StyleName="a0" pt14:FontName="Arial" pt14:LanguageType="western">
        <w:rPr>
          <w:rFonts w:ascii="Arial" w:hAnsi="Arial" w:eastAsia="Times New Roman" w:cs="Times New Roman"/>
          <w:sz w:val="24"/>
          <w:szCs w:val="24"/>
          <w:lang w:val="el-GR" w:eastAsia="el-GR" w:bidi="ar-SA"/>
        </w:rPr>
        <w:t>. Τ</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00EB0433" pt14:StyleName="a0" pt14:FontName="Arial" pt14:LanguageType="western">
        <w:rPr>
          <w:rFonts w:ascii="Arial" w:hAnsi="Arial" w:eastAsia="Times New Roman" w:cs="Times New Roman"/>
          <w:sz w:val="24"/>
          <w:szCs w:val="24"/>
          <w:lang w:val="el-GR" w:eastAsia="el-GR" w:bidi="ar-SA"/>
        </w:rPr>
        <w:t>«</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σκουπίδια</w:t>
      </w:r>
      <w:r xmlns:pt14="http://powertools.codeplex.com/2011" w:rsidR="00EB0433" pt14:StyleName="a0" pt14:FontName="Arial" pt14:LanguageType="western">
        <w:rPr>
          <w:rFonts w:ascii="Arial" w:hAnsi="Arial" w:eastAsia="Times New Roman" w:cs="Times New Roman"/>
          <w:sz w:val="24"/>
          <w:szCs w:val="24"/>
          <w:lang w:val="el-GR" w:eastAsia="el-GR" w:bidi="ar-SA"/>
        </w:rPr>
        <w:t>»</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δεν σας τα λένε μόνο οι συμβολαιογράφοι που προσπαθούν να δουλέψουν με μία πλατφόρμα που στην πραγματικότητα δεν λειτουργεί</w:t>
      </w:r>
      <w:r xmlns:pt14="http://powertools.codeplex.com/2011" w:rsidR="00A23FF4" pt14:StyleName="a0" pt14:FontName="Arial" pt14:LanguageType="western">
        <w:rPr>
          <w:rFonts w:ascii="Arial" w:hAnsi="Arial" w:eastAsia="Times New Roman" w:cs="Times New Roman"/>
          <w:sz w:val="24"/>
          <w:szCs w:val="24"/>
          <w:lang w:val="el-GR" w:eastAsia="el-GR" w:bidi="ar-SA"/>
        </w:rPr>
        <w:t>. Και η ομιλούσα σήμερα διένυσα</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τρεις ώρες προσπάθειας</w:t>
      </w:r>
      <w:r xmlns:pt14="http://powertools.codeplex.com/2011" w:rsidR="00A23FF4" pt14:StyleName="a0" pt14:FontName="Arial" pt14:LanguageType="western">
        <w:rPr>
          <w:rFonts w:ascii="Arial" w:hAnsi="Arial" w:eastAsia="Times New Roman" w:cs="Times New Roman"/>
          <w:sz w:val="24"/>
          <w:szCs w:val="24"/>
          <w:lang w:val="el-GR" w:eastAsia="el-GR" w:bidi="ar-SA"/>
        </w:rPr>
        <w:t>,</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για να υποβάλω μία πράξη και κατέρρευσε το σύστημα</w:t>
      </w:r>
      <w:r xmlns:pt14="http://powertools.codeplex.com/2011" w:rsidR="00A23FF4" pt14:StyleName="a0" pt14:FontName="Arial" pt14:LanguageType="western">
        <w:rPr>
          <w:rFonts w:ascii="Arial" w:hAnsi="Arial" w:eastAsia="Times New Roman" w:cs="Times New Roman"/>
          <w:sz w:val="24"/>
          <w:szCs w:val="24"/>
          <w:lang w:val="el-GR" w:eastAsia="el-GR" w:bidi="ar-SA"/>
        </w:rPr>
        <w:t>,</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κατέρρεε διαρκώς</w:t>
      </w:r>
      <w:r xmlns:pt14="http://powertools.codeplex.com/2011" w:rsidR="00A23FF4" pt14:StyleName="a0" pt14:FontName="Arial" pt14:LanguageType="western">
        <w:rPr>
          <w:rFonts w:ascii="Arial" w:hAnsi="Arial" w:eastAsia="Times New Roman" w:cs="Times New Roman"/>
          <w:sz w:val="24"/>
          <w:szCs w:val="24"/>
          <w:lang w:val="el-GR" w:eastAsia="el-GR" w:bidi="ar-SA"/>
        </w:rPr>
        <w:t>. Μ</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ια πλατφό</w:t>
      </w:r>
      <w:r xmlns:pt14="http://powertools.codeplex.com/2011" w:rsidR="00A23FF4" pt14:StyleName="a0" pt14:FontName="Arial" pt14:LanguageType="western">
        <w:rPr>
          <w:rFonts w:ascii="Arial" w:hAnsi="Arial" w:eastAsia="Times New Roman" w:cs="Times New Roman"/>
          <w:sz w:val="24"/>
          <w:szCs w:val="24"/>
          <w:lang w:val="el-GR" w:eastAsia="el-GR" w:bidi="ar-SA"/>
        </w:rPr>
        <w:t>ρμα μέσα από την οποία εξαρτά</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Pr="002D3101" w:rsidR="00A23FF4" pt14:StyleName="a0" pt14:FontName="Arial" pt14:LanguageType="western">
        <w:rPr>
          <w:rFonts w:ascii="Arial" w:hAnsi="Arial" w:eastAsia="Times New Roman" w:cs="Times New Roman"/>
          <w:sz w:val="24"/>
          <w:szCs w:val="24"/>
          <w:lang w:val="el-GR" w:eastAsia="el-GR" w:bidi="ar-SA"/>
        </w:rPr>
        <w:t xml:space="preserve">Ελληνικό Δημόσιο </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έσοδα δεν λειτουργεί</w:t>
      </w:r>
      <w:r xmlns:pt14="http://powertools.codeplex.com/2011" w:rsidR="00EB0433" pt14:StyleName="a0" pt14:FontName="Arial" pt14:LanguageType="western">
        <w:rPr>
          <w:rFonts w:ascii="Arial" w:hAnsi="Arial" w:eastAsia="Times New Roman" w:cs="Times New Roman"/>
          <w:sz w:val="24"/>
          <w:szCs w:val="24"/>
          <w:lang w:val="el-GR" w:eastAsia="el-GR" w:bidi="ar-SA"/>
        </w:rPr>
        <w:t>,</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B0433" pt14:StyleName="a0" pt14:FontName="Arial" pt14:LanguageType="western">
        <w:rPr>
          <w:rFonts w:ascii="Arial" w:hAnsi="Arial" w:eastAsia="Times New Roman" w:cs="Times New Roman"/>
          <w:sz w:val="24"/>
          <w:szCs w:val="24"/>
          <w:lang w:val="el-GR" w:eastAsia="el-GR" w:bidi="ar-SA"/>
        </w:rPr>
        <w:t>π</w:t>
      </w:r>
      <w:r xmlns:pt14="http://powertools.codeplex.com/2011" w:rsidRPr="002D3101" w:rsidR="00A23FF4" pt14:StyleName="a0" pt14:FontName="Arial" pt14:LanguageType="western">
        <w:rPr>
          <w:rFonts w:ascii="Arial" w:hAnsi="Arial" w:eastAsia="Times New Roman" w:cs="Times New Roman"/>
          <w:sz w:val="24"/>
          <w:szCs w:val="24"/>
          <w:lang w:val="el-GR" w:eastAsia="el-GR" w:bidi="ar-SA"/>
        </w:rPr>
        <w:t>αριστάνετ</w:t>
      </w:r>
      <w:r xmlns:pt14="http://powertools.codeplex.com/2011" w:rsidR="00A23FF4" pt14:StyleName="a0" pt14:FontName="Arial" pt14:LanguageType="western">
        <w:rPr>
          <w:rFonts w:ascii="Arial" w:hAnsi="Arial" w:eastAsia="Times New Roman" w:cs="Times New Roman"/>
          <w:sz w:val="24"/>
          <w:szCs w:val="24"/>
          <w:lang w:val="el-GR" w:eastAsia="el-GR" w:bidi="ar-SA"/>
        </w:rPr>
        <w:t>ε</w:t>
      </w:r>
      <w:r xmlns:pt14="http://powertools.codeplex.com/2011" w:rsidRPr="002D3101" w:rsidR="00A23F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ότι λειτουργεί</w:t>
      </w:r>
      <w:r xmlns:pt14="http://powertools.codeplex.com/2011" w:rsidR="00EB0433" pt14:StyleName="a0" pt14:FontName="Arial" pt14:LanguageType="western">
        <w:rPr>
          <w:rFonts w:ascii="Arial" w:hAnsi="Arial" w:eastAsia="Times New Roman" w:cs="Times New Roman"/>
          <w:sz w:val="24"/>
          <w:szCs w:val="24"/>
          <w:lang w:val="el-GR" w:eastAsia="el-GR" w:bidi="ar-SA"/>
        </w:rPr>
        <w:t>!</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Σας το λέει </w:t>
      </w:r>
      <w:r xmlns:pt14="http://powertools.codeplex.com/2011" w:rsidR="00EB043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η έκθεση του ίδιου του </w:t>
      </w:r>
      <w:r xmlns:pt14="http://powertools.codeplex.com/2011" w:rsidRPr="002D3101" w:rsidR="00A23FF4" pt14:StyleName="a0" pt14:FontName="Arial" pt14:LanguageType="western">
        <w:rPr>
          <w:rFonts w:ascii="Arial" w:hAnsi="Arial" w:eastAsia="Times New Roman" w:cs="Times New Roman"/>
          <w:sz w:val="24"/>
          <w:szCs w:val="24"/>
          <w:lang w:val="el-GR" w:eastAsia="el-GR" w:bidi="ar-SA"/>
        </w:rPr>
        <w:t xml:space="preserve">Νομικού Συμβουλίου </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2D3101" w:rsidR="00087F79" pt14:StyleName="a0" pt14:FontName="Arial" pt14:LanguageType="western">
        <w:rPr>
          <w:rFonts w:ascii="Arial" w:hAnsi="Arial" w:eastAsia="Times New Roman" w:cs="Times New Roman"/>
          <w:sz w:val="24"/>
          <w:szCs w:val="24"/>
          <w:lang w:val="el-GR" w:eastAsia="el-GR" w:bidi="ar-SA"/>
        </w:rPr>
        <w:t>Κράτους</w:t>
      </w:r>
      <w:r xmlns:pt14="http://powertools.codeplex.com/2011" w:rsidR="002D3101" pt14:StyleName="a0" pt14:FontName="Arial" pt14:LanguageType="western">
        <w:rPr>
          <w:rFonts w:ascii="Arial" w:hAnsi="Arial" w:eastAsia="Times New Roman" w:cs="Times New Roman"/>
          <w:sz w:val="24"/>
          <w:szCs w:val="24"/>
          <w:lang w:val="el-GR" w:eastAsia="el-GR" w:bidi="ar-SA"/>
        </w:rPr>
        <w:t>.</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Ελπίζω να την έχετε διαβάσει</w:t>
      </w:r>
      <w:r xmlns:pt14="http://powertools.codeplex.com/2011" w:rsidR="00A23FF4" pt14:StyleName="a0" pt14:FontName="Arial" pt14:LanguageType="western">
        <w:rPr>
          <w:rFonts w:ascii="Arial" w:hAnsi="Arial" w:eastAsia="Times New Roman" w:cs="Times New Roman"/>
          <w:sz w:val="24"/>
          <w:szCs w:val="24"/>
          <w:lang w:val="el-GR" w:eastAsia="el-GR" w:bidi="ar-SA"/>
        </w:rPr>
        <w:t xml:space="preserve">. Αν δεν την έχετε διαβάσει, </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μπείτε στον κόπο να δείτε ορισμένα στοιχεία που παρουσιάζουν για την τραγική κατάσταση στις πρώτες εγγραφές μόνο για τα δικαιώματα του </w:t>
      </w:r>
      <w:r xmlns:pt14="http://powertools.codeplex.com/2011" w:rsidRPr="002D3101" w:rsidR="00A23FF4" pt14:StyleName="a0" pt14:FontName="Arial" pt14:LanguageType="western">
        <w:rPr>
          <w:rFonts w:ascii="Arial" w:hAnsi="Arial" w:eastAsia="Times New Roman" w:cs="Times New Roman"/>
          <w:sz w:val="24"/>
          <w:szCs w:val="24"/>
          <w:lang w:val="el-GR" w:eastAsia="el-GR" w:bidi="ar-SA"/>
        </w:rPr>
        <w:t>Ελληνικού Δημοσίου</w:t>
      </w:r>
      <w:r xmlns:pt14="http://powertools.codeplex.com/2011" w:rsidR="002D3101" pt14:StyleName="a0" pt14:FontName="Arial" pt14:LanguageType="western">
        <w:rPr>
          <w:rFonts w:ascii="Arial" w:hAnsi="Arial" w:eastAsia="Times New Roman" w:cs="Times New Roman"/>
          <w:sz w:val="24"/>
          <w:szCs w:val="24"/>
          <w:lang w:val="el-GR" w:eastAsia="el-GR" w:bidi="ar-SA"/>
        </w:rPr>
        <w:t>.</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D3101" pt14:StyleName="a0" pt14:FontName="Arial" pt14:LanguageType="western">
        <w:rPr>
          <w:rFonts w:ascii="Arial" w:hAnsi="Arial" w:eastAsia="Times New Roman" w:cs="Times New Roman"/>
          <w:sz w:val="24"/>
          <w:szCs w:val="24"/>
          <w:lang w:val="el-GR" w:eastAsia="el-GR" w:bidi="ar-SA"/>
        </w:rPr>
        <w:t>Άρα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D310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τίθεται και θέμα εθνικής </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lastRenderedPageBreak/>
        <w:t>ασφάλειας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D3101"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εδώ δεν πρόκειται για την περιουσία των ιδιωτών</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ρόκειται για το </w:t>
      </w:r>
      <w:r xmlns:pt14="http://powertools.codeplex.com/2011" w:rsidRPr="002D3101" pt14:StyleName="a0" pt14:FontName="Arial" pt14:LanguageType="western">
        <w:rPr>
          <w:rFonts w:ascii="Arial" w:hAnsi="Arial" w:eastAsia="Times New Roman" w:cs="Times New Roman"/>
          <w:sz w:val="24"/>
          <w:szCs w:val="24"/>
          <w:lang w:val="el-GR" w:eastAsia="el-GR" w:bidi="ar-SA"/>
        </w:rPr>
        <w:t>Ελληνικό Δημόσιο</w:t>
      </w:r>
      <w:r xmlns:pt14="http://powertools.codeplex.com/2011" pt14:StyleName="a0" pt14:FontName="Arial" pt14:LanguageType="western">
        <w:rPr>
          <w:rFonts w:ascii="Arial" w:hAnsi="Arial" w:eastAsia="Times New Roman" w:cs="Times New Roman"/>
          <w:sz w:val="24"/>
          <w:szCs w:val="24"/>
          <w:lang w:val="el-GR" w:eastAsia="el-GR" w:bidi="ar-SA"/>
        </w:rPr>
        <w:t>. Πριν από λίγα χρόνια δηλώνατε</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Pr="002D3101" pt14:StyleName="a0" pt14:FontName="Arial" pt14:LanguageType="western">
        <w:rPr>
          <w:rFonts w:ascii="Arial" w:hAnsi="Arial" w:eastAsia="Times New Roman" w:cs="Times New Roman"/>
          <w:sz w:val="24"/>
          <w:szCs w:val="24"/>
          <w:lang w:val="el-GR" w:eastAsia="el-GR" w:bidi="ar-SA"/>
        </w:rPr>
        <w:t xml:space="preserve">Λευκό Πύργο </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αγνώστου </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και το πουλού</w:t>
      </w:r>
      <w:r xmlns:pt14="http://powertools.codeplex.com/2011" pt14:StyleName="a0" pt14:FontName="Arial" pt14:LanguageType="western">
        <w:rPr>
          <w:rFonts w:ascii="Arial" w:hAnsi="Arial" w:eastAsia="Times New Roman" w:cs="Times New Roman"/>
          <w:sz w:val="24"/>
          <w:szCs w:val="24"/>
          <w:lang w:val="el-GR" w:eastAsia="el-GR" w:bidi="ar-SA"/>
        </w:rPr>
        <w:t>σατε</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μάλιστα ως αγνώστου στο </w:t>
      </w:r>
      <w:r xmlns:pt14="http://powertools.codeplex.com/2011" w:rsidRPr="002D3101" pt14:StyleName="a0" pt14:FontName="Arial" pt14:LanguageType="western">
        <w:rPr>
          <w:rFonts w:ascii="Arial" w:hAnsi="Arial" w:eastAsia="Times New Roman" w:cs="Times New Roman"/>
          <w:sz w:val="24"/>
          <w:szCs w:val="24"/>
          <w:lang w:val="el-GR" w:eastAsia="el-GR" w:bidi="ar-SA"/>
        </w:rPr>
        <w:t>Υπερταμείο</w:t>
      </w:r>
      <w:r xmlns:pt14="http://powertools.codeplex.com/2011" w:rsidR="002D3101" pt14:StyleName="a0" pt14:FontName="Arial" pt14:LanguageType="western">
        <w:rPr>
          <w:rFonts w:ascii="Arial" w:hAnsi="Arial" w:eastAsia="Times New Roman" w:cs="Times New Roman"/>
          <w:sz w:val="24"/>
          <w:szCs w:val="24"/>
          <w:lang w:val="el-GR" w:eastAsia="el-GR" w:bidi="ar-SA"/>
        </w:rPr>
        <w:t>.</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 έχουμε</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την</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έκθεση του </w:t>
      </w:r>
      <w:r xmlns:pt14="http://powertools.codeplex.com/2011" w:rsidRPr="002D3101" pt14:StyleName="a0" pt14:FontName="Arial" pt14:LanguageType="western">
        <w:rPr>
          <w:rFonts w:ascii="Arial" w:hAnsi="Arial" w:eastAsia="Times New Roman" w:cs="Times New Roman"/>
          <w:sz w:val="24"/>
          <w:szCs w:val="24"/>
          <w:lang w:val="el-GR" w:eastAsia="el-GR" w:bidi="ar-SA"/>
        </w:rPr>
        <w:t xml:space="preserve">Νομικού Συμβουλίου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Κράτους, που είναι δημοσιοποιημένο </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έγγραφο και δεν είναι επαγγελματίες που τα λένε ούτε είναι κομματικά στελέχη ούτε </w:t>
      </w:r>
      <w:r xmlns:pt14="http://powertools.codeplex.com/2011" w:rsidRPr="002D3101" pt14:StyleName="a0" pt14:FontName="Arial" pt14:LanguageType="western">
        <w:rPr>
          <w:rFonts w:ascii="Arial" w:hAnsi="Arial" w:eastAsia="Times New Roman" w:cs="Times New Roman"/>
          <w:sz w:val="24"/>
          <w:szCs w:val="24"/>
          <w:lang w:val="el-GR" w:eastAsia="el-GR" w:bidi="ar-SA"/>
        </w:rPr>
        <w:t>Βουλευτές</w:t>
      </w:r>
      <w:r xmlns:pt14="http://powertools.codeplex.com/2011" w:rsidR="002D3101" pt14:StyleName="a0" pt14:FontName="Arial" pt14:LanguageType="western">
        <w:rPr>
          <w:rFonts w:ascii="Arial" w:hAnsi="Arial" w:eastAsia="Times New Roman" w:cs="Times New Roman"/>
          <w:sz w:val="24"/>
          <w:szCs w:val="24"/>
          <w:lang w:val="el-GR" w:eastAsia="el-GR" w:bidi="ar-SA"/>
        </w:rPr>
        <w:t>.</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Η έκθεση το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ίδιο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D3101" pt14:StyleName="a0" pt14:FontName="Arial" pt14:LanguageType="western">
        <w:rPr>
          <w:rFonts w:ascii="Arial" w:hAnsi="Arial" w:eastAsia="Times New Roman" w:cs="Times New Roman"/>
          <w:sz w:val="24"/>
          <w:szCs w:val="24"/>
          <w:lang w:val="el-GR" w:eastAsia="el-GR" w:bidi="ar-SA"/>
        </w:rPr>
        <w:t>Νομικ</w:t>
      </w:r>
      <w:r xmlns:pt14="http://powertools.codeplex.com/2011" pt14:StyleName="a0" pt14:FontName="Arial" pt14:LanguageType="western">
        <w:rPr>
          <w:rFonts w:ascii="Arial" w:hAnsi="Arial" w:eastAsia="Times New Roman" w:cs="Times New Roman"/>
          <w:sz w:val="24"/>
          <w:szCs w:val="24"/>
          <w:lang w:val="el-GR" w:eastAsia="el-GR" w:bidi="ar-SA"/>
        </w:rPr>
        <w:t>ού</w:t>
      </w:r>
      <w:r xmlns:pt14="http://powertools.codeplex.com/2011" w:rsidRPr="002D3101" pt14:StyleName="a0" pt14:FontName="Arial" pt14:LanguageType="western">
        <w:rPr>
          <w:rFonts w:ascii="Arial" w:hAnsi="Arial" w:eastAsia="Times New Roman" w:cs="Times New Roman"/>
          <w:sz w:val="24"/>
          <w:szCs w:val="24"/>
          <w:lang w:val="el-GR" w:eastAsia="el-GR" w:bidi="ar-SA"/>
        </w:rPr>
        <w:t xml:space="preserve"> Συμβο</w:t>
      </w:r>
      <w:r xmlns:pt14="http://powertools.codeplex.com/2011" pt14:StyleName="a0" pt14:FontName="Arial" pt14:LanguageType="western">
        <w:rPr>
          <w:rFonts w:ascii="Arial" w:hAnsi="Arial" w:eastAsia="Times New Roman" w:cs="Times New Roman"/>
          <w:sz w:val="24"/>
          <w:szCs w:val="24"/>
          <w:lang w:val="el-GR" w:eastAsia="el-GR" w:bidi="ar-SA"/>
        </w:rPr>
        <w:t>υλίου</w:t>
      </w:r>
      <w:r xmlns:pt14="http://powertools.codeplex.com/2011" w:rsidRPr="002D310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2D3101" pt14:StyleName="a0" pt14:FontName="Arial" pt14:LanguageType="western">
        <w:rPr>
          <w:rFonts w:ascii="Arial" w:hAnsi="Arial" w:eastAsia="Times New Roman" w:cs="Times New Roman"/>
          <w:sz w:val="24"/>
          <w:szCs w:val="24"/>
          <w:lang w:val="el-GR" w:eastAsia="el-GR" w:bidi="ar-SA"/>
        </w:rPr>
        <w:t xml:space="preserve">Κράτους </w:t>
      </w:r>
      <w:r xmlns:pt14="http://powertools.codeplex.com/2011" w:rsidR="00C116CD"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λέει</w:t>
      </w:r>
      <w:r xmlns:pt14="http://powertools.codeplex.com/2011" w:rsidR="00C116CD" pt14:StyleName="a0" pt14:FontName="Arial" pt14:LanguageType="western">
        <w:rPr>
          <w:rFonts w:ascii="Arial" w:hAnsi="Arial" w:eastAsia="Times New Roman" w:cs="Times New Roman"/>
          <w:sz w:val="24"/>
          <w:szCs w:val="24"/>
          <w:lang w:val="el-GR" w:eastAsia="el-GR" w:bidi="ar-SA"/>
        </w:rPr>
        <w:t>;</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D3101" w:rsidR="00C116CD"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υπάρχουν πάρα πολλά ζητήματα στο </w:t>
      </w:r>
      <w:r xmlns:pt14="http://powertools.codeplex.com/2011" w:rsidRPr="002D3101" w:rsidR="00C116CD" pt14:StyleName="a0" pt14:FontName="Arial" pt14:LanguageType="western">
        <w:rPr>
          <w:rFonts w:ascii="Arial" w:hAnsi="Arial" w:eastAsia="Times New Roman" w:cs="Times New Roman"/>
          <w:sz w:val="24"/>
          <w:szCs w:val="24"/>
          <w:lang w:val="el-GR" w:eastAsia="el-GR" w:bidi="ar-SA"/>
        </w:rPr>
        <w:t>Νομικό Συμβούλιο</w:t>
      </w:r>
      <w:r xmlns:pt14="http://powertools.codeplex.com/2011" w:rsidR="00C116CD" pt14:StyleName="a0" pt14:FontName="Arial" pt14:LanguageType="western">
        <w:rPr>
          <w:rFonts w:ascii="Arial" w:hAnsi="Arial" w:eastAsia="Times New Roman" w:cs="Times New Roman"/>
          <w:sz w:val="24"/>
          <w:szCs w:val="24"/>
          <w:lang w:val="el-GR" w:eastAsia="el-GR" w:bidi="ar-SA"/>
        </w:rPr>
        <w:t>,</w:t>
      </w:r>
      <w:r xmlns:pt14="http://powertools.codeplex.com/2011" w:rsidRPr="002D3101" w:rsidR="00C116C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τα οποία δεν μπορούν να προχωρήσουν για διεκδίκηση των </w:t>
      </w:r>
      <w:r xmlns:pt14="http://powertools.codeplex.com/2011" w:rsidR="00C116CD" pt14:StyleName="a0" pt14:FontName="Arial" pt14:LanguageType="western">
        <w:rPr>
          <w:rFonts w:ascii="Arial" w:hAnsi="Arial" w:eastAsia="Times New Roman" w:cs="Times New Roman"/>
          <w:sz w:val="24"/>
          <w:szCs w:val="24"/>
          <w:lang w:val="el-GR" w:eastAsia="el-GR" w:bidi="ar-SA"/>
        </w:rPr>
        <w:t>εμ</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πραγμάτων δικαιωμάτων του </w:t>
      </w:r>
      <w:r xmlns:pt14="http://powertools.codeplex.com/2011" w:rsidRPr="002D3101" w:rsidR="00C116CD" pt14:StyleName="a0" pt14:FontName="Arial" pt14:LanguageType="western">
        <w:rPr>
          <w:rFonts w:ascii="Arial" w:hAnsi="Arial" w:eastAsia="Times New Roman" w:cs="Times New Roman"/>
          <w:sz w:val="24"/>
          <w:szCs w:val="24"/>
          <w:lang w:val="el-GR" w:eastAsia="el-GR" w:bidi="ar-SA"/>
        </w:rPr>
        <w:t>Ελληνικού Δημοσίου</w:t>
      </w:r>
      <w:r xmlns:pt14="http://powertools.codeplex.com/2011" w:rsidR="00C116CD" pt14:StyleName="a0" pt14:FontName="Arial" pt14:LanguageType="western">
        <w:rPr>
          <w:rFonts w:ascii="Arial" w:hAnsi="Arial" w:eastAsia="Times New Roman" w:cs="Times New Roman"/>
          <w:sz w:val="24"/>
          <w:szCs w:val="24"/>
          <w:lang w:val="el-GR" w:eastAsia="el-GR" w:bidi="ar-SA"/>
        </w:rPr>
        <w:t>, γ</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ιατί είναι ανακριβ</w:t>
      </w:r>
      <w:r xmlns:pt14="http://powertools.codeplex.com/2011" w:rsidR="00C116CD" pt14:StyleName="a0" pt14:FontName="Arial" pt14:LanguageType="western">
        <w:rPr>
          <w:rFonts w:ascii="Arial" w:hAnsi="Arial" w:eastAsia="Times New Roman" w:cs="Times New Roman"/>
          <w:sz w:val="24"/>
          <w:szCs w:val="24"/>
          <w:lang w:val="el-GR" w:eastAsia="el-GR" w:bidi="ar-SA"/>
        </w:rPr>
        <w:t>είς</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116CD" pt14:StyleName="a0" pt14:FontName="Arial" pt14:LanguageType="western">
        <w:rPr>
          <w:rFonts w:ascii="Arial" w:hAnsi="Arial" w:eastAsia="Times New Roman" w:cs="Times New Roman"/>
          <w:sz w:val="24"/>
          <w:szCs w:val="24"/>
          <w:lang w:val="el-GR" w:eastAsia="el-GR" w:bidi="ar-SA"/>
        </w:rPr>
        <w:t>οι πρώτες κτηματολογικές εγγραφές, π</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ου συντηρούν την ασάφεια και την ανασφάλεια</w:t>
      </w:r>
      <w:r xmlns:pt14="http://powertools.codeplex.com/2011" w:rsidR="002D3101" pt14:StyleName="a0" pt14:FontName="Arial" pt14:LanguageType="western">
        <w:rPr>
          <w:rFonts w:ascii="Arial" w:hAnsi="Arial" w:eastAsia="Times New Roman" w:cs="Times New Roman"/>
          <w:sz w:val="24"/>
          <w:szCs w:val="24"/>
          <w:lang w:val="el-GR" w:eastAsia="el-GR" w:bidi="ar-SA"/>
        </w:rPr>
        <w:t>.</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Είναι ελλιπή και αντιφατικά τα στοιχεία</w:t>
      </w:r>
      <w:r xmlns:pt14="http://powertools.codeplex.com/2011" w:rsidR="002D3101" pt14:StyleName="a0" pt14:FontName="Arial" pt14:LanguageType="western">
        <w:rPr>
          <w:rFonts w:ascii="Arial" w:hAnsi="Arial" w:eastAsia="Times New Roman" w:cs="Times New Roman"/>
          <w:sz w:val="24"/>
          <w:szCs w:val="24"/>
          <w:lang w:val="el-GR" w:eastAsia="el-GR" w:bidi="ar-SA"/>
        </w:rPr>
        <w:t>.</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D3101" pt14:StyleName="a0" pt14:FontName="Arial" pt14:LanguageType="western">
        <w:rPr>
          <w:rFonts w:ascii="Arial" w:hAnsi="Arial" w:eastAsia="Times New Roman" w:cs="Times New Roman"/>
          <w:sz w:val="24"/>
          <w:szCs w:val="24"/>
          <w:lang w:val="el-GR" w:eastAsia="el-GR" w:bidi="ar-SA"/>
        </w:rPr>
        <w:t xml:space="preserve">Το γνωρίζετε ότι υπάρχουν ακίνητα ως αγνώστου που είναι </w:t>
      </w:r>
      <w:r xmlns:pt14="http://powertools.codeplex.com/2011" w:rsidRPr="002D3101" w:rsidR="005A42F1" pt14:StyleName="a0" pt14:FontName="Arial" pt14:LanguageType="western">
        <w:rPr>
          <w:rFonts w:ascii="Arial" w:hAnsi="Arial" w:eastAsia="Times New Roman" w:cs="Times New Roman"/>
          <w:sz w:val="24"/>
          <w:szCs w:val="24"/>
          <w:lang w:val="el-GR" w:eastAsia="el-GR" w:bidi="ar-SA"/>
        </w:rPr>
        <w:t>Ελληνικό Δημόσιο</w:t>
      </w:r>
      <w:r xmlns:pt14="http://powertools.codeplex.com/2011" w:rsidR="005A42F1" pt14:StyleName="a0" pt14:FontName="Arial" pt14:LanguageType="western">
        <w:rPr>
          <w:rFonts w:ascii="Arial" w:hAnsi="Arial" w:eastAsia="Times New Roman" w:cs="Times New Roman"/>
          <w:sz w:val="24"/>
          <w:szCs w:val="24"/>
          <w:lang w:val="el-GR" w:eastAsia="el-GR" w:bidi="ar-SA"/>
        </w:rPr>
        <w:t>;</w:t>
      </w:r>
      <w:r xmlns:pt14="http://powertools.codeplex.com/2011" w:rsidRPr="002D3101" pt14:StyleName="a0" pt14:FontName="Arial" pt14:LanguageType="western">
        <w:rPr>
          <w:rFonts w:ascii="Arial" w:hAnsi="Arial" w:eastAsia="Times New Roman" w:cs="Times New Roman"/>
          <w:sz w:val="24"/>
          <w:szCs w:val="24"/>
          <w:lang w:val="el-GR" w:eastAsia="el-GR" w:bidi="ar-SA"/>
        </w:rPr>
        <w:t xml:space="preserve"> Γνωρίζετε σε πόσα λάθη κάνουν αναφορές ή ενστάσεις που δεν περιλαμβάνονται στις τελικές εγγραφές</w:t>
      </w:r>
      <w:r xmlns:pt14="http://powertools.codeplex.com/2011" w:rsidR="00E70CDD" pt14:StyleName="a0" pt14:FontName="Arial" pt14:LanguageType="western">
        <w:rPr>
          <w:rFonts w:ascii="Arial" w:hAnsi="Arial" w:eastAsia="Times New Roman" w:cs="Times New Roman"/>
          <w:sz w:val="24"/>
          <w:szCs w:val="24"/>
          <w:lang w:val="el-GR" w:eastAsia="el-GR" w:bidi="ar-SA"/>
        </w:rPr>
        <w:t>;</w:t>
      </w:r>
      <w:r xmlns:pt14="http://powertools.codeplex.com/2011" w:rsidRPr="002D3101" pt14:StyleName="a0" pt14:FontName="Arial" pt14:LanguageType="western">
        <w:rPr>
          <w:rFonts w:ascii="Arial" w:hAnsi="Arial" w:eastAsia="Times New Roman" w:cs="Times New Roman"/>
          <w:sz w:val="24"/>
          <w:szCs w:val="24"/>
          <w:lang w:val="el-GR" w:eastAsia="el-GR" w:bidi="ar-SA"/>
        </w:rPr>
        <w:t xml:space="preserve"> Γιατί διώξα</w:t>
      </w:r>
      <w:r xmlns:pt14="http://powertools.codeplex.com/2011" w:rsidR="00E70CDD" pt14:StyleName="a0" pt14:FontName="Arial" pt14:LanguageType="western">
        <w:rPr>
          <w:rFonts w:ascii="Arial" w:hAnsi="Arial" w:eastAsia="Times New Roman" w:cs="Times New Roman"/>
          <w:sz w:val="24"/>
          <w:szCs w:val="24"/>
          <w:lang w:val="el-GR" w:eastAsia="el-GR" w:bidi="ar-SA"/>
        </w:rPr>
        <w:t>τ</w:t>
      </w:r>
      <w:r xmlns:pt14="http://powertools.codeplex.com/2011" w:rsidRPr="002D3101" pt14:StyleName="a0" pt14:FontName="Arial" pt14:LanguageType="western">
        <w:rPr>
          <w:rFonts w:ascii="Arial" w:hAnsi="Arial" w:eastAsia="Times New Roman" w:cs="Times New Roman"/>
          <w:sz w:val="24"/>
          <w:szCs w:val="24"/>
          <w:lang w:val="el-GR" w:eastAsia="el-GR" w:bidi="ar-SA"/>
        </w:rPr>
        <w:t xml:space="preserve">ε δικηγόρους από το </w:t>
      </w:r>
      <w:r xmlns:pt14="http://powertools.codeplex.com/2011" w:rsidRPr="002D3101" w:rsidR="00E70CDD" pt14:StyleName="a0" pt14:FontName="Arial" pt14:LanguageType="western">
        <w:rPr>
          <w:rFonts w:ascii="Arial" w:hAnsi="Arial" w:eastAsia="Times New Roman" w:cs="Times New Roman"/>
          <w:sz w:val="24"/>
          <w:szCs w:val="24"/>
          <w:lang w:val="el-GR" w:eastAsia="el-GR" w:bidi="ar-SA"/>
        </w:rPr>
        <w:t>Ελληνικό Κτηματολόγιο</w:t>
      </w:r>
      <w:r xmlns:pt14="http://powertools.codeplex.com/2011" w:rsidR="00E70CDD" pt14:StyleName="a0" pt14:FontName="Arial" pt14:LanguageType="western">
        <w:rPr>
          <w:rFonts w:ascii="Arial" w:hAnsi="Arial" w:eastAsia="Times New Roman" w:cs="Times New Roman"/>
          <w:sz w:val="24"/>
          <w:szCs w:val="24"/>
          <w:lang w:val="el-GR" w:eastAsia="el-GR" w:bidi="ar-SA"/>
        </w:rPr>
        <w:t>,</w:t>
      </w:r>
      <w:r xmlns:pt14="http://powertools.codeplex.com/2011" w:rsidRPr="002D3101" pt14:StyleName="a0" pt14:FontName="Arial" pt14:LanguageType="western">
        <w:rPr>
          <w:rFonts w:ascii="Arial" w:hAnsi="Arial" w:eastAsia="Times New Roman" w:cs="Times New Roman"/>
          <w:sz w:val="24"/>
          <w:szCs w:val="24"/>
          <w:lang w:val="el-GR" w:eastAsia="el-GR" w:bidi="ar-SA"/>
        </w:rPr>
        <w:t xml:space="preserve"> που παρέδιδαν τις εκθέσεις τους και εντόπιζαν τα λάθη στα παραδοτέα</w:t>
      </w:r>
      <w:r xmlns:pt14="http://powertools.codeplex.com/2011" w:rsidR="00E70CDD" pt14:StyleName="a0" pt14:FontName="Arial" pt14:LanguageType="western">
        <w:rPr>
          <w:rFonts w:ascii="Arial" w:hAnsi="Arial" w:eastAsia="Times New Roman" w:cs="Times New Roman"/>
          <w:sz w:val="24"/>
          <w:szCs w:val="24"/>
          <w:lang w:val="el-GR" w:eastAsia="el-GR" w:bidi="ar-SA"/>
        </w:rPr>
        <w:t>;</w:t>
      </w:r>
      <w:r xmlns:pt14="http://powertools.codeplex.com/2011" w:rsidRPr="002D310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D3101" w:rsidR="00E70CDD"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00E70CDD" pt14:StyleName="a0" pt14:FontName="Arial" pt14:LanguageType="western">
        <w:rPr>
          <w:rFonts w:ascii="Arial" w:hAnsi="Arial" w:eastAsia="Times New Roman" w:cs="Times New Roman"/>
          <w:sz w:val="24"/>
          <w:szCs w:val="24"/>
          <w:lang w:val="el-GR" w:eastAsia="el-GR" w:bidi="ar-SA"/>
        </w:rPr>
        <w:t>επιτρέψατε</w:t>
      </w:r>
      <w:r xmlns:pt14="http://powertools.codeplex.com/2011" w:rsidRPr="002D3101" pt14:StyleName="a0" pt14:FontName="Arial" pt14:LanguageType="western">
        <w:rPr>
          <w:rFonts w:ascii="Arial" w:hAnsi="Arial" w:eastAsia="Times New Roman" w:cs="Times New Roman"/>
          <w:sz w:val="24"/>
          <w:szCs w:val="24"/>
          <w:lang w:val="el-GR" w:eastAsia="el-GR" w:bidi="ar-SA"/>
        </w:rPr>
        <w:t xml:space="preserve"> και επιτρέπετ</w:t>
      </w:r>
      <w:r xmlns:pt14="http://powertools.codeplex.com/2011" w:rsidR="00E70CDD" pt14:StyleName="a0" pt14:FontName="Arial" pt14:LanguageType="western">
        <w:rPr>
          <w:rFonts w:ascii="Arial" w:hAnsi="Arial" w:eastAsia="Times New Roman" w:cs="Times New Roman"/>
          <w:sz w:val="24"/>
          <w:szCs w:val="24"/>
          <w:lang w:val="el-GR" w:eastAsia="el-GR" w:bidi="ar-SA"/>
        </w:rPr>
        <w:t>ε</w:t>
      </w:r>
      <w:r xmlns:pt14="http://powertools.codeplex.com/2011" w:rsidRPr="002D3101" pt14:StyleName="a0" pt14:FontName="Arial" pt14:LanguageType="western">
        <w:rPr>
          <w:rFonts w:ascii="Arial" w:hAnsi="Arial" w:eastAsia="Times New Roman" w:cs="Times New Roman"/>
          <w:sz w:val="24"/>
          <w:szCs w:val="24"/>
          <w:lang w:val="el-GR" w:eastAsia="el-GR" w:bidi="ar-SA"/>
        </w:rPr>
        <w:t xml:space="preserve"> στον βαθμό της είσπραξης κονδυλίων από το </w:t>
      </w:r>
      <w:r xmlns:pt14="http://powertools.codeplex.com/2011" w:rsidRPr="002D3101" w:rsidR="00E70CDD" pt14:StyleName="a0" pt14:FontName="Arial" pt14:LanguageType="western">
        <w:rPr>
          <w:rFonts w:ascii="Arial" w:hAnsi="Arial" w:eastAsia="Times New Roman" w:cs="Times New Roman"/>
          <w:sz w:val="24"/>
          <w:szCs w:val="24"/>
          <w:lang w:val="el-GR" w:eastAsia="el-GR" w:bidi="ar-SA"/>
        </w:rPr>
        <w:t xml:space="preserve">Ταμείο Ανάκαμψης </w:t>
      </w:r>
      <w:r xmlns:pt14="http://powertools.codeplex.com/2011" w:rsidRPr="002D3101" pt14:StyleName="a0" pt14:FontName="Arial" pt14:LanguageType="western">
        <w:rPr>
          <w:rFonts w:ascii="Arial" w:hAnsi="Arial" w:eastAsia="Times New Roman" w:cs="Times New Roman"/>
          <w:sz w:val="24"/>
          <w:szCs w:val="24"/>
          <w:lang w:val="el-GR" w:eastAsia="el-GR" w:bidi="ar-SA"/>
        </w:rPr>
        <w:t>να παραδίδουν οι ανάδοχοι έργα τα οποία βρίθουν λαθών</w:t>
      </w:r>
      <w:r xmlns:pt14="http://powertools.codeplex.com/2011" w:rsidR="00E70CDD"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2D3101" pt14:StyleName="a0" pt14:FontName="Arial" pt14:LanguageType="western">
        <w:rPr>
          <w:rFonts w:ascii="Arial" w:hAnsi="Arial" w:eastAsia="Times New Roman" w:cs="Times New Roman"/>
          <w:sz w:val="24"/>
          <w:szCs w:val="24"/>
          <w:lang w:val="el-GR" w:eastAsia="el-GR" w:bidi="ar-SA"/>
        </w:rPr>
        <w:t>αι</w:t>
      </w:r>
      <w:r xmlns:pt14="http://powertools.codeplex.com/2011" w:rsidR="00E70CDD" pt14:StyleName="a0" pt14:FontName="Arial" pt14:LanguageType="western">
        <w:rPr>
          <w:rFonts w:ascii="Arial" w:hAnsi="Arial" w:eastAsia="Times New Roman" w:cs="Times New Roman"/>
          <w:sz w:val="24"/>
          <w:szCs w:val="24"/>
          <w:lang w:val="el-GR" w:eastAsia="el-GR" w:bidi="ar-SA"/>
        </w:rPr>
        <w:t>,</w:t>
      </w:r>
      <w:r xmlns:pt14="http://powertools.codeplex.com/2011" w:rsidRPr="002D3101" pt14:StyleName="a0" pt14:FontName="Arial" pt14:LanguageType="western">
        <w:rPr>
          <w:rFonts w:ascii="Arial" w:hAnsi="Arial" w:eastAsia="Times New Roman" w:cs="Times New Roman"/>
          <w:sz w:val="24"/>
          <w:szCs w:val="24"/>
          <w:lang w:val="el-GR" w:eastAsia="el-GR" w:bidi="ar-SA"/>
        </w:rPr>
        <w:t xml:space="preserve"> ενώ στα δείγματα που παρουσιάζετ</w:t>
      </w:r>
      <w:r xmlns:pt14="http://powertools.codeplex.com/2011" w:rsidR="00E70CDD" pt14:StyleName="a0" pt14:FontName="Arial" pt14:LanguageType="western">
        <w:rPr>
          <w:rFonts w:ascii="Arial" w:hAnsi="Arial" w:eastAsia="Times New Roman" w:cs="Times New Roman"/>
          <w:sz w:val="24"/>
          <w:szCs w:val="24"/>
          <w:lang w:val="el-GR" w:eastAsia="el-GR" w:bidi="ar-SA"/>
        </w:rPr>
        <w:t>ε</w:t>
      </w:r>
      <w:r xmlns:pt14="http://powertools.codeplex.com/2011" w:rsidRPr="002D3101" pt14:StyleName="a0" pt14:FontName="Arial" pt14:LanguageType="western">
        <w:rPr>
          <w:rFonts w:ascii="Arial" w:hAnsi="Arial" w:eastAsia="Times New Roman" w:cs="Times New Roman"/>
          <w:sz w:val="24"/>
          <w:szCs w:val="24"/>
          <w:lang w:val="el-GR" w:eastAsia="el-GR" w:bidi="ar-SA"/>
        </w:rPr>
        <w:t xml:space="preserve"> στους δικηγόρους έ</w:t>
      </w:r>
      <w:r xmlns:pt14="http://powertools.codeplex.com/2011" w:rsidR="00E70CDD" pt14:StyleName="a0" pt14:FontName="Arial" pt14:LanguageType="western">
        <w:rPr>
          <w:rFonts w:ascii="Arial" w:hAnsi="Arial" w:eastAsia="Times New Roman" w:cs="Times New Roman"/>
          <w:sz w:val="24"/>
          <w:szCs w:val="24"/>
          <w:lang w:val="el-GR" w:eastAsia="el-GR" w:bidi="ar-SA"/>
        </w:rPr>
        <w:t>χουν εντοπιστεί αυτά τα λάθη, του</w:t>
      </w:r>
      <w:r xmlns:pt14="http://powertools.codeplex.com/2011" w:rsidRPr="002D3101" pt14:StyleName="a0" pt14:FontName="Arial" pt14:LanguageType="western">
        <w:rPr>
          <w:rFonts w:ascii="Arial" w:hAnsi="Arial" w:eastAsia="Times New Roman" w:cs="Times New Roman"/>
          <w:sz w:val="24"/>
          <w:szCs w:val="24"/>
          <w:lang w:val="el-GR" w:eastAsia="el-GR" w:bidi="ar-SA"/>
        </w:rPr>
        <w:t>ς καλείτε να παραβλέψουν</w:t>
      </w:r>
      <w:r xmlns:pt14="http://powertools.codeplex.com/2011" w:rsidR="00E70CDD" pt14:StyleName="a0" pt14:FontName="Arial" pt14:LanguageType="western">
        <w:rPr>
          <w:rFonts w:ascii="Arial" w:hAnsi="Arial" w:eastAsia="Times New Roman" w:cs="Times New Roman"/>
          <w:sz w:val="24"/>
          <w:szCs w:val="24"/>
          <w:lang w:val="el-GR" w:eastAsia="el-GR" w:bidi="ar-SA"/>
        </w:rPr>
        <w:t>,</w:t>
      </w:r>
      <w:r xmlns:pt14="http://powertools.codeplex.com/2011" w:rsidRPr="002D3101" pt14:StyleName="a0" pt14:FontName="Arial" pt14:LanguageType="western">
        <w:rPr>
          <w:rFonts w:ascii="Arial" w:hAnsi="Arial" w:eastAsia="Times New Roman" w:cs="Times New Roman"/>
          <w:sz w:val="24"/>
          <w:szCs w:val="24"/>
          <w:lang w:val="el-GR" w:eastAsia="el-GR" w:bidi="ar-SA"/>
        </w:rPr>
        <w:t xml:space="preserve"> να παραδώσουν εργασίες προβληματικές</w:t>
      </w:r>
      <w:r xmlns:pt14="http://powertools.codeplex.com/2011" w:rsidR="00E70CDD" pt14:StyleName="a0" pt14:FontName="Arial" pt14:LanguageType="western">
        <w:rPr>
          <w:rFonts w:ascii="Arial" w:hAnsi="Arial" w:eastAsia="Times New Roman" w:cs="Times New Roman"/>
          <w:sz w:val="24"/>
          <w:szCs w:val="24"/>
          <w:lang w:val="el-GR" w:eastAsia="el-GR" w:bidi="ar-SA"/>
        </w:rPr>
        <w:t>; Γιατί; Γ</w:t>
      </w:r>
      <w:r xmlns:pt14="http://powertools.codeplex.com/2011" w:rsidRPr="002D3101" pt14:StyleName="a0" pt14:FontName="Arial" pt14:LanguageType="western">
        <w:rPr>
          <w:rFonts w:ascii="Arial" w:hAnsi="Arial" w:eastAsia="Times New Roman" w:cs="Times New Roman"/>
          <w:sz w:val="24"/>
          <w:szCs w:val="24"/>
          <w:lang w:val="el-GR" w:eastAsia="el-GR" w:bidi="ar-SA"/>
        </w:rPr>
        <w:t>ια να παραδοθεί το έργο</w:t>
      </w:r>
      <w:r xmlns:pt14="http://powertools.codeplex.com/2011" w:rsidR="00E70CDD" pt14:StyleName="a0" pt14:FontName="Arial" pt14:LanguageType="western">
        <w:rPr>
          <w:rFonts w:ascii="Arial" w:hAnsi="Arial" w:eastAsia="Times New Roman" w:cs="Times New Roman"/>
          <w:sz w:val="24"/>
          <w:szCs w:val="24"/>
          <w:lang w:val="el-GR" w:eastAsia="el-GR" w:bidi="ar-SA"/>
        </w:rPr>
        <w:t>,</w:t>
      </w:r>
      <w:r xmlns:pt14="http://powertools.codeplex.com/2011" w:rsidRPr="002D3101" pt14:StyleName="a0" pt14:FontName="Arial" pt14:LanguageType="western">
        <w:rPr>
          <w:rFonts w:ascii="Arial" w:hAnsi="Arial" w:eastAsia="Times New Roman" w:cs="Times New Roman"/>
          <w:sz w:val="24"/>
          <w:szCs w:val="24"/>
          <w:lang w:val="el-GR" w:eastAsia="el-GR" w:bidi="ar-SA"/>
        </w:rPr>
        <w:t xml:space="preserve"> να κλείσει η ανάρτηση</w:t>
      </w:r>
      <w:r xmlns:pt14="http://powertools.codeplex.com/2011" w:rsidR="00E70CDD" pt14:StyleName="a0" pt14:FontName="Arial" pt14:LanguageType="western">
        <w:rPr>
          <w:rFonts w:ascii="Arial" w:hAnsi="Arial" w:eastAsia="Times New Roman" w:cs="Times New Roman"/>
          <w:sz w:val="24"/>
          <w:szCs w:val="24"/>
          <w:lang w:val="el-GR" w:eastAsia="el-GR" w:bidi="ar-SA"/>
        </w:rPr>
        <w:t>,</w:t>
      </w:r>
      <w:r xmlns:pt14="http://powertools.codeplex.com/2011" w:rsidRPr="002D3101" pt14:StyleName="a0" pt14:FontName="Arial" pt14:LanguageType="western">
        <w:rPr>
          <w:rFonts w:ascii="Arial" w:hAnsi="Arial" w:eastAsia="Times New Roman" w:cs="Times New Roman"/>
          <w:sz w:val="24"/>
          <w:szCs w:val="24"/>
          <w:lang w:val="el-GR" w:eastAsia="el-GR" w:bidi="ar-SA"/>
        </w:rPr>
        <w:t xml:space="preserve"> να δοθούν τα στοιχεία τα εσφαλμένα στις πρώτες εγγραφές μέσα από δείγματα προβληματικά </w:t>
      </w:r>
      <w:r xmlns:pt14="http://powertools.codeplex.com/2011" w:rsidRPr="002D3101" pt14:StyleName="a0" pt14:FontName="Arial" pt14:LanguageType="western">
        <w:rPr>
          <w:rFonts w:ascii="Arial" w:hAnsi="Arial" w:eastAsia="Times New Roman" w:cs="Times New Roman"/>
          <w:sz w:val="24"/>
          <w:szCs w:val="24"/>
          <w:lang w:val="el-GR" w:eastAsia="el-GR" w:bidi="ar-SA"/>
        </w:rPr>
        <w:lastRenderedPageBreak/>
        <w:t>και να μην επεκταθεί ο έλεγχος</w:t>
      </w:r>
      <w:r xmlns:pt14="http://powertools.codeplex.com/2011" w:rsidR="00E70CDD" pt14:StyleName="a0" pt14:FontName="Arial" pt14:LanguageType="western">
        <w:rPr>
          <w:rFonts w:ascii="Arial" w:hAnsi="Arial" w:eastAsia="Times New Roman" w:cs="Times New Roman"/>
          <w:sz w:val="24"/>
          <w:szCs w:val="24"/>
          <w:lang w:val="el-GR" w:eastAsia="el-GR" w:bidi="ar-SA"/>
        </w:rPr>
        <w:t>,</w:t>
      </w:r>
      <w:r xmlns:pt14="http://powertools.codeplex.com/2011" w:rsidRPr="002D3101" pt14:StyleName="a0" pt14:FontName="Arial" pt14:LanguageType="western">
        <w:rPr>
          <w:rFonts w:ascii="Arial" w:hAnsi="Arial" w:eastAsia="Times New Roman" w:cs="Times New Roman"/>
          <w:sz w:val="24"/>
          <w:szCs w:val="24"/>
          <w:lang w:val="el-GR" w:eastAsia="el-GR" w:bidi="ar-SA"/>
        </w:rPr>
        <w:t xml:space="preserve"> όπως επιβάλλεται </w:t>
      </w:r>
      <w:r xmlns:pt14="http://powertools.codeplex.com/2011" w:rsidR="002E357E" pt14:StyleName="a0" pt14:FontName="Arial" pt14:LanguageType="western">
        <w:rPr>
          <w:rFonts w:ascii="Arial" w:hAnsi="Arial" w:eastAsia="Times New Roman" w:cs="Times New Roman"/>
          <w:sz w:val="24"/>
          <w:szCs w:val="24"/>
          <w:lang w:val="el-GR" w:eastAsia="el-GR" w:bidi="ar-SA"/>
        </w:rPr>
        <w:t>σε περιπτώσεις</w:t>
      </w:r>
      <w:r xmlns:pt14="http://powertools.codeplex.com/2011" w:rsidRPr="002D3101" pt14:StyleName="a0" pt14:FontName="Arial" pt14:LanguageType="western">
        <w:rPr>
          <w:rFonts w:ascii="Arial" w:hAnsi="Arial" w:eastAsia="Times New Roman" w:cs="Times New Roman"/>
          <w:sz w:val="24"/>
          <w:szCs w:val="24"/>
          <w:lang w:val="el-GR" w:eastAsia="el-GR" w:bidi="ar-SA"/>
        </w:rPr>
        <w:t xml:space="preserve"> ελέγχου στο συνολικό έργο</w:t>
      </w:r>
      <w:r xmlns:pt14="http://powertools.codeplex.com/2011" w:rsidR="002E357E" pt14:StyleName="a0" pt14:FontName="Arial" pt14:LanguageType="western">
        <w:rPr>
          <w:rFonts w:ascii="Arial" w:hAnsi="Arial" w:eastAsia="Times New Roman" w:cs="Times New Roman"/>
          <w:sz w:val="24"/>
          <w:szCs w:val="24"/>
          <w:lang w:val="el-GR" w:eastAsia="el-GR" w:bidi="ar-SA"/>
        </w:rPr>
        <w:t>,</w:t>
      </w:r>
      <w:r xmlns:pt14="http://powertools.codeplex.com/2011" w:rsidRPr="002D3101" pt14:StyleName="a0" pt14:FontName="Arial" pt14:LanguageType="western">
        <w:rPr>
          <w:rFonts w:ascii="Arial" w:hAnsi="Arial" w:eastAsia="Times New Roman" w:cs="Times New Roman"/>
          <w:sz w:val="24"/>
          <w:szCs w:val="24"/>
          <w:lang w:val="el-GR" w:eastAsia="el-GR" w:bidi="ar-SA"/>
        </w:rPr>
        <w:t xml:space="preserve"> όταν εντοπίζονται αρκετά σφάλματα στα δείγματα του ελέγχου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D310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α ζητήματα που ανακύπτουν είναι πάρα πολλά</w:t>
      </w:r>
      <w:r xmlns:pt14="http://powertools.codeplex.com/2011" pt14:StyleName="a0" pt14:FontName="Arial" pt14:LanguageType="western">
        <w:rPr>
          <w:rFonts w:ascii="Arial" w:hAnsi="Arial" w:eastAsia="Times New Roman" w:cs="Times New Roman"/>
          <w:sz w:val="24"/>
          <w:szCs w:val="24"/>
          <w:lang w:val="el-GR" w:eastAsia="el-GR" w:bidi="ar-SA"/>
        </w:rPr>
        <w:t xml:space="preserve">. Όσο για </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την ψηφιοποίηση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γνωρίζετε πάρα πολύ καλά ό</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τι έχει ζητηθεί από τον κ</w:t>
      </w:r>
      <w:r xmlns:pt14="http://powertools.codeplex.com/2011" w:rsidR="002D3101" pt14:StyleName="a0" pt14:FontName="Arial" pt14:LanguageType="western">
        <w:rPr>
          <w:rFonts w:ascii="Arial" w:hAnsi="Arial" w:eastAsia="Times New Roman" w:cs="Times New Roman"/>
          <w:sz w:val="24"/>
          <w:szCs w:val="24"/>
          <w:lang w:val="el-GR" w:eastAsia="el-GR" w:bidi="ar-SA"/>
        </w:rPr>
        <w:t>.</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Παπαστεργίου</w:t>
      </w:r>
      <w:proofErr w:type="spellEnd"/>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και έχει δοθεί ένα κονδύλι τεσσάρων εκατομμυρίων στα μέσα μαζικής επικοινωνίας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για να διαφημί</w:t>
      </w:r>
      <w:r xmlns:pt14="http://powertools.codeplex.com/2011" pt14:StyleName="a0" pt14:FontName="Arial" pt14:LanguageType="western">
        <w:rPr>
          <w:rFonts w:ascii="Arial" w:hAnsi="Arial" w:eastAsia="Times New Roman" w:cs="Times New Roman"/>
          <w:sz w:val="24"/>
          <w:szCs w:val="24"/>
          <w:lang w:val="el-GR" w:eastAsia="el-GR" w:bidi="ar-SA"/>
        </w:rPr>
        <w:t>σετε</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από τ</w:t>
      </w:r>
      <w:r xmlns:pt14="http://powertools.codeplex.com/2011" pt14:StyleName="a0" pt14:FontName="Arial" pt14:LanguageType="western">
        <w:rPr>
          <w:rFonts w:ascii="Arial" w:hAnsi="Arial" w:eastAsia="Times New Roman" w:cs="Times New Roman"/>
          <w:sz w:val="24"/>
          <w:szCs w:val="24"/>
          <w:lang w:val="el-GR" w:eastAsia="el-GR" w:bidi="ar-SA"/>
        </w:rPr>
        <w:t xml:space="preserve">ο 2024 το έργο της ψηφιοποίησης, </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όταν αυτό αφορά μόνο σε αντιγραφή και δεν αφορά σε διοχέτευση στοιχείων σε μια βάση δεδομένων</w:t>
      </w:r>
      <w:r xmlns:pt14="http://powertools.codeplex.com/2011" w:rsidR="00B80897" pt14:StyleName="a0" pt14:FontName="Arial" pt14:LanguageType="western">
        <w:rPr>
          <w:rFonts w:ascii="Arial" w:hAnsi="Arial" w:eastAsia="Times New Roman" w:cs="Times New Roman"/>
          <w:sz w:val="24"/>
          <w:szCs w:val="24"/>
          <w:lang w:val="el-GR" w:eastAsia="el-GR" w:bidi="ar-SA"/>
        </w:rPr>
        <w:t>. Κ</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αι δεν ομολογείτ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B80897"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ακόμα και στο πεδίο της έρευνας στην πλατφόρμα του </w:t>
      </w:r>
      <w:r xmlns:pt14="http://powertools.codeplex.com/2011" w:rsidRPr="002D3101" w:rsidR="00B80897" pt14:StyleName="a0" pt14:FontName="Arial" pt14:LanguageType="western">
        <w:rPr>
          <w:rFonts w:ascii="Arial" w:hAnsi="Arial" w:eastAsia="Times New Roman" w:cs="Times New Roman"/>
          <w:sz w:val="24"/>
          <w:szCs w:val="24"/>
          <w:lang w:val="el-GR" w:eastAsia="el-GR" w:bidi="ar-SA"/>
        </w:rPr>
        <w:t>Ελληνικού Κτηματολογίου</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οι δικηγόροι είναι ανέφικτο να </w:t>
      </w:r>
      <w:r xmlns:pt14="http://powertools.codeplex.com/2011" w:rsidR="00B80897" pt14:StyleName="a0" pt14:FontName="Arial" pt14:LanguageType="western">
        <w:rPr>
          <w:rFonts w:ascii="Arial" w:hAnsi="Arial" w:eastAsia="Times New Roman" w:cs="Times New Roman"/>
          <w:sz w:val="24"/>
          <w:szCs w:val="24"/>
          <w:lang w:val="el-GR" w:eastAsia="el-GR" w:bidi="ar-SA"/>
        </w:rPr>
        <w:t>κάνουν έλεγχο με βάση αλφαβητικό</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ευρετήριο του </w:t>
      </w:r>
      <w:r xmlns:pt14="http://powertools.codeplex.com/2011" w:rsidRPr="002D3101" w:rsidR="00B80897" pt14:StyleName="a0" pt14:FontName="Arial" pt14:LanguageType="western">
        <w:rPr>
          <w:rFonts w:ascii="Arial" w:hAnsi="Arial" w:eastAsia="Times New Roman" w:cs="Times New Roman"/>
          <w:sz w:val="24"/>
          <w:szCs w:val="24"/>
          <w:lang w:val="el-GR" w:eastAsia="el-GR" w:bidi="ar-SA"/>
        </w:rPr>
        <w:t>Υποθηκοφυλακείο</w:t>
      </w:r>
      <w:r xmlns:pt14="http://powertools.codeplex.com/2011" w:rsidR="00B80897" pt14:StyleName="a0" pt14:FontName="Arial" pt14:LanguageType="western">
        <w:rPr>
          <w:rFonts w:ascii="Arial" w:hAnsi="Arial" w:eastAsia="Times New Roman" w:cs="Times New Roman"/>
          <w:sz w:val="24"/>
          <w:szCs w:val="24"/>
          <w:lang w:val="el-GR" w:eastAsia="el-GR" w:bidi="ar-SA"/>
        </w:rPr>
        <w:t>υ</w:t>
      </w:r>
      <w:r xmlns:pt14="http://powertools.codeplex.com/2011" w:rsidRPr="002D3101" w:rsidR="00B8089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80897" pt14:StyleName="a0" pt14:FontName="Arial" pt14:LanguageType="western">
        <w:rPr>
          <w:rFonts w:ascii="Arial" w:hAnsi="Arial" w:eastAsia="Times New Roman" w:cs="Times New Roman"/>
          <w:sz w:val="24"/>
          <w:szCs w:val="24"/>
          <w:lang w:val="el-GR" w:eastAsia="el-GR" w:bidi="ar-SA"/>
        </w:rPr>
        <w:t>Αθηνών, το οποίο ήταν μηχανογραφημένο</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και χάθηκε με ευθύνη του φορέα</w:t>
      </w:r>
      <w:r xmlns:pt14="http://powertools.codeplex.com/2011" w:rsidR="00B80897" pt14:StyleName="a0" pt14:FontName="Arial" pt14:LanguageType="western">
        <w:rPr>
          <w:rFonts w:ascii="Arial" w:hAnsi="Arial" w:eastAsia="Times New Roman" w:cs="Times New Roman"/>
          <w:sz w:val="24"/>
          <w:szCs w:val="24"/>
          <w:lang w:val="el-GR" w:eastAsia="el-GR" w:bidi="ar-SA"/>
        </w:rPr>
        <w:t>. Χάθηκε</w:t>
      </w:r>
      <w:r xmlns:pt14="http://powertools.codeplex.com/2011" w:rsidR="00F90DFA" pt14:StyleName="a0" pt14:FontName="Arial" pt14:LanguageType="western">
        <w:rPr>
          <w:rFonts w:ascii="Arial" w:hAnsi="Arial" w:eastAsia="Times New Roman" w:cs="Times New Roman"/>
          <w:sz w:val="24"/>
          <w:szCs w:val="24"/>
          <w:lang w:val="el-GR" w:eastAsia="el-GR" w:bidi="ar-SA"/>
        </w:rPr>
        <w:t>! Κ</w:t>
      </w:r>
      <w:r xmlns:pt14="http://powertools.codeplex.com/2011" w:rsidR="00B80897" pt14:StyleName="a0" pt14:FontName="Arial" pt14:LanguageType="western">
        <w:rPr>
          <w:rFonts w:ascii="Arial" w:hAnsi="Arial" w:eastAsia="Times New Roman" w:cs="Times New Roman"/>
          <w:sz w:val="24"/>
          <w:szCs w:val="24"/>
          <w:lang w:val="el-GR" w:eastAsia="el-GR" w:bidi="ar-SA"/>
        </w:rPr>
        <w:t>αι</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το ηλεκτρονικό αρχείο</w:t>
      </w:r>
      <w:r xmlns:pt14="http://powertools.codeplex.com/2011" w:rsidR="00B80897" pt14:StyleName="a0" pt14:FontName="Arial" pt14:LanguageType="western">
        <w:rPr>
          <w:rFonts w:ascii="Arial" w:hAnsi="Arial" w:eastAsia="Times New Roman" w:cs="Times New Roman"/>
          <w:sz w:val="24"/>
          <w:szCs w:val="24"/>
          <w:lang w:val="el-GR" w:eastAsia="el-GR" w:bidi="ar-SA"/>
        </w:rPr>
        <w:t>,</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80897"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έχει καταστραφεί</w:t>
      </w:r>
      <w:r xmlns:pt14="http://powertools.codeplex.com/2011" w:rsidR="00B80897" pt14:StyleName="a0" pt14:FontName="Arial" pt14:LanguageType="western">
        <w:rPr>
          <w:rFonts w:ascii="Arial" w:hAnsi="Arial" w:eastAsia="Times New Roman" w:cs="Times New Roman"/>
          <w:sz w:val="24"/>
          <w:szCs w:val="24"/>
          <w:lang w:val="el-GR" w:eastAsia="el-GR" w:bidi="ar-SA"/>
        </w:rPr>
        <w:t>.</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Εάν οποιοσδήποτε δικηγόρος βρεθεί στην πλατφόρμα για έρευνα στο πεδίο </w:t>
      </w:r>
      <w:r xmlns:pt14="http://powertools.codeplex.com/2011" w:rsidR="00CA4D8D" pt14:StyleName="a0" pt14:FontName="Arial" pt14:LanguageType="western">
        <w:rPr>
          <w:rFonts w:ascii="Arial" w:hAnsi="Arial" w:eastAsia="Times New Roman" w:cs="Times New Roman"/>
          <w:sz w:val="24"/>
          <w:szCs w:val="24"/>
          <w:lang w:val="el-GR" w:eastAsia="el-GR" w:bidi="ar-SA"/>
        </w:rPr>
        <w:t>του αλφαβητικού</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ευρετ</w:t>
      </w:r>
      <w:r xmlns:pt14="http://powertools.codeplex.com/2011" w:rsidR="00CA4D8D" pt14:StyleName="a0" pt14:FontName="Arial" pt14:LanguageType="western">
        <w:rPr>
          <w:rFonts w:ascii="Arial" w:hAnsi="Arial" w:eastAsia="Times New Roman" w:cs="Times New Roman"/>
          <w:sz w:val="24"/>
          <w:szCs w:val="24"/>
          <w:lang w:val="el-GR" w:eastAsia="el-GR" w:bidi="ar-SA"/>
        </w:rPr>
        <w:t>ηρίου</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A4D8D" pt14:StyleName="a0" pt14:FontName="Arial" pt14:LanguageType="western">
        <w:rPr>
          <w:rFonts w:ascii="Arial" w:hAnsi="Arial" w:eastAsia="Times New Roman" w:cs="Times New Roman"/>
          <w:sz w:val="24"/>
          <w:szCs w:val="24"/>
          <w:lang w:val="el-GR" w:eastAsia="el-GR" w:bidi="ar-SA"/>
        </w:rPr>
        <w:t>-</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και πώς αλλιώς θα γίνει</w:t>
      </w:r>
      <w:r xmlns:pt14="http://powertools.codeplex.com/2011" w:rsidR="00CA4D8D"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έρευνα</w:t>
      </w:r>
      <w:r xmlns:pt14="http://powertools.codeplex.com/2011" w:rsidR="00CA4D8D" pt14:StyleName="a0" pt14:FontName="Arial" pt14:LanguageType="western">
        <w:rPr>
          <w:rFonts w:ascii="Arial" w:hAnsi="Arial" w:eastAsia="Times New Roman" w:cs="Times New Roman"/>
          <w:sz w:val="24"/>
          <w:szCs w:val="24"/>
          <w:lang w:val="el-GR" w:eastAsia="el-GR" w:bidi="ar-SA"/>
        </w:rPr>
        <w:t>;-</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δεν υπάρχει κατάλογος</w:t>
      </w:r>
      <w:r xmlns:pt14="http://powertools.codeplex.com/2011" w:rsidR="00CA4D8D" pt14:StyleName="a0" pt14:FontName="Arial" pt14:LanguageType="western">
        <w:rPr>
          <w:rFonts w:ascii="Arial" w:hAnsi="Arial" w:eastAsia="Times New Roman" w:cs="Times New Roman"/>
          <w:sz w:val="24"/>
          <w:szCs w:val="24"/>
          <w:lang w:val="el-GR" w:eastAsia="el-GR" w:bidi="ar-SA"/>
        </w:rPr>
        <w:t xml:space="preserve"> αλφαβητικού</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ευρετ</w:t>
      </w:r>
      <w:r xmlns:pt14="http://powertools.codeplex.com/2011" w:rsidR="00CA4D8D" pt14:StyleName="a0" pt14:FontName="Arial" pt14:LanguageType="western">
        <w:rPr>
          <w:rFonts w:ascii="Arial" w:hAnsi="Arial" w:eastAsia="Times New Roman" w:cs="Times New Roman"/>
          <w:sz w:val="24"/>
          <w:szCs w:val="24"/>
          <w:lang w:val="el-GR" w:eastAsia="el-GR" w:bidi="ar-SA"/>
        </w:rPr>
        <w:t>ηρίου</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για το </w:t>
      </w:r>
      <w:r xmlns:pt14="http://powertools.codeplex.com/2011" w:rsidR="00CA4D8D" pt14:StyleName="a0" pt14:FontName="Arial" pt14:LanguageType="western">
        <w:rPr>
          <w:rFonts w:ascii="Arial" w:hAnsi="Arial" w:eastAsia="Times New Roman" w:cs="Times New Roman"/>
          <w:sz w:val="24"/>
          <w:szCs w:val="24"/>
          <w:lang w:val="el-GR" w:eastAsia="el-GR" w:bidi="ar-SA"/>
        </w:rPr>
        <w:t>Υποθηκοφυλακείο Α</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θηνών</w:t>
      </w:r>
      <w:r xmlns:pt14="http://powertools.codeplex.com/2011" w:rsidR="002D3101" pt14:StyleName="a0" pt14:FontName="Arial" pt14:LanguageType="western">
        <w:rPr>
          <w:rFonts w:ascii="Arial" w:hAnsi="Arial" w:eastAsia="Times New Roman" w:cs="Times New Roman"/>
          <w:sz w:val="24"/>
          <w:szCs w:val="24"/>
          <w:lang w:val="el-GR" w:eastAsia="el-GR" w:bidi="ar-SA"/>
        </w:rPr>
        <w:t>.</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D3101" pt14:StyleName="a0" pt14:FontName="Arial" pt14:LanguageType="western">
        <w:rPr>
          <w:rFonts w:ascii="Arial" w:hAnsi="Arial" w:eastAsia="Times New Roman" w:cs="Times New Roman"/>
          <w:sz w:val="24"/>
          <w:szCs w:val="24"/>
          <w:lang w:val="el-GR" w:eastAsia="el-GR" w:bidi="ar-SA"/>
        </w:rPr>
        <w:t xml:space="preserve">Ντροπή </w:t>
      </w:r>
      <w:r xmlns:pt14="http://powertools.codeplex.com/2011" w:rsidR="00CA4D8D" pt14:StyleName="a0" pt14:FontName="Arial" pt14:LanguageType="western">
        <w:rPr>
          <w:rFonts w:ascii="Arial" w:hAnsi="Arial" w:eastAsia="Times New Roman" w:cs="Times New Roman"/>
          <w:sz w:val="24"/>
          <w:szCs w:val="24"/>
          <w:lang w:val="el-GR" w:eastAsia="el-GR" w:bidi="ar-SA"/>
        </w:rPr>
        <w:t>σας!</w:t>
      </w:r>
      <w:r xmlns:pt14="http://powertools.codeplex.com/2011" w:rsidRPr="002D310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D3101" w:rsidR="00CA4D8D" pt14:StyleName="a0" pt14:FontName="Arial" pt14:LanguageType="western">
        <w:rPr>
          <w:rFonts w:ascii="Arial" w:hAnsi="Arial" w:eastAsia="Times New Roman" w:cs="Times New Roman"/>
          <w:sz w:val="24"/>
          <w:szCs w:val="24"/>
          <w:lang w:val="el-GR" w:eastAsia="el-GR" w:bidi="ar-SA"/>
        </w:rPr>
        <w:t xml:space="preserve">Ντροπή </w:t>
      </w:r>
      <w:r xmlns:pt14="http://powertools.codeplex.com/2011" w:rsidR="00CA4D8D" pt14:StyleName="a0" pt14:FontName="Arial" pt14:LanguageType="western">
        <w:rPr>
          <w:rFonts w:ascii="Arial" w:hAnsi="Arial" w:eastAsia="Times New Roman" w:cs="Times New Roman"/>
          <w:sz w:val="24"/>
          <w:szCs w:val="24"/>
          <w:lang w:val="el-GR" w:eastAsia="el-GR" w:bidi="ar-SA"/>
        </w:rPr>
        <w:t>σας,</w:t>
      </w:r>
      <w:r xmlns:pt14="http://powertools.codeplex.com/2011" w:rsidRPr="002D3101" pt14:StyleName="a0" pt14:FontName="Arial" pt14:LanguageType="western">
        <w:rPr>
          <w:rFonts w:ascii="Arial" w:hAnsi="Arial" w:eastAsia="Times New Roman" w:cs="Times New Roman"/>
          <w:sz w:val="24"/>
          <w:szCs w:val="24"/>
          <w:lang w:val="el-GR" w:eastAsia="el-GR" w:bidi="ar-SA"/>
        </w:rPr>
        <w:t xml:space="preserve"> πραγματικά να εμφανίζετ</w:t>
      </w:r>
      <w:r xmlns:pt14="http://powertools.codeplex.com/2011" w:rsidR="00CA4D8D"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Pr="002D3101" pt14:StyleName="a0" pt14:FontName="Arial" pt14:LanguageType="western">
        <w:rPr>
          <w:rFonts w:ascii="Arial" w:hAnsi="Arial" w:eastAsia="Times New Roman" w:cs="Times New Roman"/>
          <w:sz w:val="24"/>
          <w:szCs w:val="24"/>
          <w:lang w:val="el-GR" w:eastAsia="el-GR" w:bidi="ar-SA"/>
        </w:rPr>
        <w:t xml:space="preserve">αυτό το άθλιο </w:t>
      </w:r>
      <w:r xmlns:pt14="http://powertools.codeplex.com/2011" w:rsidR="00CA4D8D" pt14:StyleName="a0" pt14:FontName="Arial" pt14:LanguageType="western">
        <w:rPr>
          <w:rFonts w:ascii="Arial" w:hAnsi="Arial" w:eastAsia="Times New Roman" w:cs="Times New Roman"/>
          <w:sz w:val="24"/>
          <w:szCs w:val="24"/>
          <w:lang w:val="el-GR" w:eastAsia="el-GR" w:bidi="ar-SA"/>
        </w:rPr>
        <w:t>έργο</w:t>
      </w:r>
      <w:r xmlns:pt14="http://powertools.codeplex.com/2011" w:rsidRPr="002D3101" pt14:StyleName="a0" pt14:FontName="Arial" pt14:LanguageType="western">
        <w:rPr>
          <w:rFonts w:ascii="Arial" w:hAnsi="Arial" w:eastAsia="Times New Roman" w:cs="Times New Roman"/>
          <w:sz w:val="24"/>
          <w:szCs w:val="24"/>
          <w:lang w:val="el-GR" w:eastAsia="el-GR" w:bidi="ar-SA"/>
        </w:rPr>
        <w:t xml:space="preserve"> για το οποίο έχουν ξοδευτεί εκατομμύρια ευρώ και οι </w:t>
      </w:r>
      <w:r xmlns:pt14="http://powertools.codeplex.com/2011" w:rsidRPr="002D3101" w:rsidR="00CA4D8D" pt14:StyleName="a0" pt14:FontName="Arial" pt14:LanguageType="western">
        <w:rPr>
          <w:rFonts w:ascii="Arial" w:hAnsi="Arial" w:eastAsia="Times New Roman" w:cs="Times New Roman"/>
          <w:sz w:val="24"/>
          <w:szCs w:val="24"/>
          <w:lang w:val="el-GR" w:eastAsia="el-GR" w:bidi="ar-SA"/>
        </w:rPr>
        <w:t>Έλληνες</w:t>
      </w:r>
      <w:r xmlns:pt14="http://powertools.codeplex.com/2011" w:rsidRPr="002D3101" pt14:StyleName="a0" pt14:FontName="Arial" pt14:LanguageType="western">
        <w:rPr>
          <w:rFonts w:ascii="Arial" w:hAnsi="Arial" w:eastAsia="Times New Roman" w:cs="Times New Roman"/>
          <w:sz w:val="24"/>
          <w:szCs w:val="24"/>
          <w:lang w:val="el-GR" w:eastAsia="el-GR" w:bidi="ar-SA"/>
        </w:rPr>
        <w:t xml:space="preserve"> φορολογούμενοι επιβαρύνονται διαρκώς</w:t>
      </w:r>
      <w:r xmlns:pt14="http://powertools.codeplex.com/2011" w:rsidR="00CA4D8D" pt14:StyleName="a0" pt14:FontName="Arial" pt14:LanguageType="western">
        <w:rPr>
          <w:rFonts w:ascii="Arial" w:hAnsi="Arial" w:eastAsia="Times New Roman" w:cs="Times New Roman"/>
          <w:sz w:val="24"/>
          <w:szCs w:val="24"/>
          <w:lang w:val="el-GR" w:eastAsia="el-GR" w:bidi="ar-SA"/>
        </w:rPr>
        <w:t>,</w:t>
      </w:r>
      <w:r xmlns:pt14="http://powertools.codeplex.com/2011" w:rsidRPr="002D3101" pt14:StyleName="a0" pt14:FontName="Arial" pt14:LanguageType="western">
        <w:rPr>
          <w:rFonts w:ascii="Arial" w:hAnsi="Arial" w:eastAsia="Times New Roman" w:cs="Times New Roman"/>
          <w:sz w:val="24"/>
          <w:szCs w:val="24"/>
          <w:lang w:val="el-GR" w:eastAsia="el-GR" w:bidi="ar-SA"/>
        </w:rPr>
        <w:t xml:space="preserve"> να το εμφανίζετ</w:t>
      </w:r>
      <w:r xmlns:pt14="http://powertools.codeplex.com/2011" w:rsidR="00CA4D8D" pt14:StyleName="a0" pt14:FontName="Arial" pt14:LanguageType="western">
        <w:rPr>
          <w:rFonts w:ascii="Arial" w:hAnsi="Arial" w:eastAsia="Times New Roman" w:cs="Times New Roman"/>
          <w:sz w:val="24"/>
          <w:szCs w:val="24"/>
          <w:lang w:val="el-GR" w:eastAsia="el-GR" w:bidi="ar-SA"/>
        </w:rPr>
        <w:t>ε</w:t>
      </w:r>
      <w:r xmlns:pt14="http://powertools.codeplex.com/2011" w:rsidRPr="002D3101" pt14:StyleName="a0" pt14:FontName="Arial" pt14:LanguageType="western">
        <w:rPr>
          <w:rFonts w:ascii="Arial" w:hAnsi="Arial" w:eastAsia="Times New Roman" w:cs="Times New Roman"/>
          <w:sz w:val="24"/>
          <w:szCs w:val="24"/>
          <w:lang w:val="el-GR" w:eastAsia="el-GR" w:bidi="ar-SA"/>
        </w:rPr>
        <w:t xml:space="preserve"> ως έργο ουσίας και έργο που θα διοχετεύσει στην ελληνική κοινωνία προβληματικά στοιχεία σε κίνδυνο </w:t>
      </w:r>
      <w:r xmlns:pt14="http://powertools.codeplex.com/2011" w:rsidR="00CA4D8D" pt14:StyleName="a0" pt14:FontName="Arial" pt14:LanguageType="western">
        <w:rPr>
          <w:rFonts w:ascii="Arial" w:hAnsi="Arial" w:eastAsia="Times New Roman" w:cs="Times New Roman"/>
          <w:sz w:val="24"/>
          <w:szCs w:val="24"/>
          <w:lang w:val="el-GR" w:eastAsia="el-GR" w:bidi="ar-SA"/>
        </w:rPr>
        <w:t>της ατομικής, της ιδιωτικής και της δημόσιας περιουσίας.</w:t>
      </w:r>
      <w:r xmlns:pt14="http://powertools.codeplex.com/2011" w:rsidRPr="002D310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73C38"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w:rsidRPr="00F73C3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D3101" pt14:StyleName="a0" pt14:FontName="Arial" pt14:LanguageType="western">
        <w:rPr>
          <w:rFonts w:ascii="Arial" w:hAnsi="Arial" w:eastAsia="Times New Roman" w:cs="Times New Roman"/>
          <w:sz w:val="24"/>
          <w:szCs w:val="24"/>
          <w:lang w:val="el-GR" w:eastAsia="el-GR" w:bidi="ar-SA"/>
        </w:rPr>
        <w:t>Ελάτε</w:t>
      </w:r>
      <w:r xmlns:pt14="http://powertools.codeplex.com/2011" w:rsidR="00CA4D8D" pt14:StyleName="a0" pt14:FontName="Arial" pt14:LanguageType="western">
        <w:rPr>
          <w:rFonts w:ascii="Arial" w:hAnsi="Arial" w:eastAsia="Times New Roman" w:cs="Times New Roman"/>
          <w:sz w:val="24"/>
          <w:szCs w:val="24"/>
          <w:lang w:val="el-GR" w:eastAsia="el-GR" w:bidi="ar-SA"/>
        </w:rPr>
        <w:t>, κύριε Υφυ</w:t>
      </w:r>
      <w:r xmlns:pt14="http://powertools.codeplex.com/2011" w:rsidRPr="002D3101" pt14:StyleName="a0" pt14:FontName="Arial" pt14:LanguageType="western">
        <w:rPr>
          <w:rFonts w:ascii="Arial" w:hAnsi="Arial" w:eastAsia="Times New Roman" w:cs="Times New Roman"/>
          <w:sz w:val="24"/>
          <w:szCs w:val="24"/>
          <w:lang w:val="el-GR" w:eastAsia="el-GR" w:bidi="ar-SA"/>
        </w:rPr>
        <w:t>πουργέ</w:t>
      </w:r>
      <w:r xmlns:pt14="http://powertools.codeplex.com/2011" w:rsidR="00CA4D8D" pt14:StyleName="a0" pt14:FontName="Arial" pt14:LanguageType="western">
        <w:rPr>
          <w:rFonts w:ascii="Arial" w:hAnsi="Arial" w:eastAsia="Times New Roman" w:cs="Times New Roman"/>
          <w:sz w:val="24"/>
          <w:szCs w:val="24"/>
          <w:lang w:val="el-GR" w:eastAsia="el-GR" w:bidi="ar-SA"/>
        </w:rPr>
        <w:t>,</w:t>
      </w:r>
      <w:r xmlns:pt14="http://powertools.codeplex.com/2011" w:rsidRPr="002D3101" pt14:StyleName="a0" pt14:FontName="Arial" pt14:LanguageType="western">
        <w:rPr>
          <w:rFonts w:ascii="Arial" w:hAnsi="Arial" w:eastAsia="Times New Roman" w:cs="Times New Roman"/>
          <w:sz w:val="24"/>
          <w:szCs w:val="24"/>
          <w:lang w:val="el-GR" w:eastAsia="el-GR" w:bidi="ar-SA"/>
        </w:rPr>
        <w:t xml:space="preserve"> να κλείσουμε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D310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609C6" pt14:StyleName="a0" pt14:FontName="Arial" pt14:LanguageType="western">
        <w:rPr>
          <w:rFonts w:ascii="Arial" w:hAnsi="Arial" w:eastAsia="Times New Roman" w:cs="Times New Roman"/>
          <w:b/>
          <w:sz w:val="24"/>
          <w:szCs w:val="24"/>
          <w:lang w:val="el-GR" w:eastAsia="el-GR" w:bidi="ar-SA"/>
        </w:rPr>
        <w:t>ΧΡΗΣΤΟΣ ΔΕΡΜΕΝΤΖΟΠΟΥΛΟΣ (Υφυπουργός Ψηφιακής Διακυβέρνησης):</w:t>
      </w:r>
      <w:r xmlns:pt14="http://powertools.codeplex.com/2011" w:rsidRPr="00A609C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Η ντροπή</w:t>
      </w:r>
      <w:r xmlns:pt14="http://powertools.codeplex.com/2011" w:rsidR="00990668" pt14:StyleName="a0" pt14:FontName="Arial" pt14:LanguageType="western">
        <w:rPr>
          <w:rFonts w:ascii="Arial" w:hAnsi="Arial" w:eastAsia="Times New Roman" w:cs="Times New Roman"/>
          <w:sz w:val="24"/>
          <w:szCs w:val="24"/>
          <w:lang w:val="el-GR" w:eastAsia="el-GR" w:bidi="ar-SA"/>
        </w:rPr>
        <w:t>,</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990668" pt14:StyleName="a0" pt14:FontName="Arial" pt14:LanguageType="western">
        <w:rPr>
          <w:rFonts w:ascii="Arial" w:hAnsi="Arial" w:eastAsia="Times New Roman" w:cs="Times New Roman"/>
          <w:sz w:val="24"/>
          <w:szCs w:val="24"/>
          <w:lang w:val="el-GR" w:eastAsia="el-GR" w:bidi="ar-SA"/>
        </w:rPr>
        <w:t>,</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είναι όλη δική σας για τα ψεύδη τα οποία μεταφέρετε</w:t>
      </w:r>
      <w:r xmlns:pt14="http://powertools.codeplex.com/2011" w:rsidR="006201E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αι θα ξεκινήσω πάνω απ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όλα με τα νέα ήθη και νέα έθιμα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έτσι όπως ακριβώς ο τίτλος σας</w:t>
      </w:r>
      <w:r xmlns:pt14="http://powertools.codeplex.com/2011" w:rsidR="002D3101" pt14:StyleName="a0" pt14:FontName="Arial" pt14:LanguageType="western">
        <w:rPr>
          <w:rFonts w:ascii="Arial" w:hAnsi="Arial" w:eastAsia="Times New Roman" w:cs="Times New Roman"/>
          <w:sz w:val="24"/>
          <w:szCs w:val="24"/>
          <w:lang w:val="el-GR" w:eastAsia="el-GR" w:bidi="ar-SA"/>
        </w:rPr>
        <w:t>.</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Αν εννοείτε νέα ήθη και νέα έθιμα μια </w:t>
      </w:r>
      <w:r xmlns:pt14="http://powertools.codeplex.com/2011" w:rsidRPr="002D310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η οποία αποφάσισε να ασχοληθεί με μια κατάσταση η οποία άλλοι την αντιμετώπι</w:t>
      </w:r>
      <w:r xmlns:pt14="http://powertools.codeplex.com/2011" pt14:StyleName="a0" pt14:FontName="Arial" pt14:LanguageType="western">
        <w:rPr>
          <w:rFonts w:ascii="Arial" w:hAnsi="Arial" w:eastAsia="Times New Roman" w:cs="Times New Roman"/>
          <w:sz w:val="24"/>
          <w:szCs w:val="24"/>
          <w:lang w:val="el-GR" w:eastAsia="el-GR" w:bidi="ar-SA"/>
        </w:rPr>
        <w:t>ζ</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αν με αναβλητικότητα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ναι εμείς είμαστε αυτή η </w:t>
      </w:r>
      <w:r xmlns:pt14="http://powertools.codeplex.com/2011" w:rsidRPr="002D310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η οποία αντιμετωπίζει και παθογένειες και αντιμετωπίζουμε καταστάσεις και πράγματα τα οποία άλλοι τα </w:t>
      </w:r>
      <w:r xmlns:pt14="http://powertools.codeplex.com/2011" pt14:StyleName="a0" pt14:FontName="Arial" pt14:LanguageType="western">
        <w:rPr>
          <w:rFonts w:ascii="Arial" w:hAnsi="Arial" w:eastAsia="Times New Roman" w:cs="Times New Roman"/>
          <w:sz w:val="24"/>
          <w:szCs w:val="24"/>
          <w:lang w:val="el-GR" w:eastAsia="el-GR" w:bidi="ar-SA"/>
        </w:rPr>
        <w:t>αν</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έβαλαν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όπως είναι και το </w:t>
      </w:r>
      <w:r xmlns:pt14="http://powertools.codeplex.com/2011" w:rsidRPr="002D3101" pt14:StyleName="a0" pt14:FontName="Arial" pt14:LanguageType="western">
        <w:rPr>
          <w:rFonts w:ascii="Arial" w:hAnsi="Arial" w:eastAsia="Times New Roman" w:cs="Times New Roman"/>
          <w:sz w:val="24"/>
          <w:szCs w:val="24"/>
          <w:lang w:val="el-GR" w:eastAsia="el-GR" w:bidi="ar-SA"/>
        </w:rPr>
        <w:t>Κτηματολόγιο</w:t>
      </w:r>
      <w:r xmlns:pt14="http://powertools.codeplex.com/2011" w:rsidR="002D3101" pt14:StyleName="a0" pt14:FontName="Arial" pt14:LanguageType="western">
        <w:rPr>
          <w:rFonts w:ascii="Arial" w:hAnsi="Arial" w:eastAsia="Times New Roman" w:cs="Times New Roman"/>
          <w:sz w:val="24"/>
          <w:szCs w:val="24"/>
          <w:lang w:val="el-GR" w:eastAsia="el-GR" w:bidi="ar-SA"/>
        </w:rPr>
        <w:t>.</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όσον αφορά τη λειτουργία του </w:t>
      </w:r>
      <w:r xmlns:pt14="http://powertools.codeplex.com/2011" w:rsidRPr="002D3101" pt14:StyleName="a0" pt14:FontName="Arial" pt14:LanguageType="western">
        <w:rPr>
          <w:rFonts w:ascii="Arial" w:hAnsi="Arial" w:eastAsia="Times New Roman" w:cs="Times New Roman"/>
          <w:sz w:val="24"/>
          <w:szCs w:val="24"/>
          <w:lang w:val="el-GR" w:eastAsia="el-GR" w:bidi="ar-SA"/>
        </w:rPr>
        <w:t>Κτηματολογίου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D310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ο χαρακτήρας και η αποστολή δεν πρόκειται να αλλάξουν</w:t>
      </w:r>
      <w:r xmlns:pt14="http://powertools.codeplex.com/2011" w:rsidR="002D31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μ</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ην έχετε καμία αμφιβολία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Λ</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έτε ότι είστε συμβολαιογράφος και μεταφέρετε πράγματα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Προφανώς, </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μπο</w:t>
      </w:r>
      <w:r xmlns:pt14="http://powertools.codeplex.com/2011" pt14:StyleName="a0" pt14:FontName="Arial" pt14:LanguageType="western">
        <w:rPr>
          <w:rFonts w:ascii="Arial" w:hAnsi="Arial" w:eastAsia="Times New Roman" w:cs="Times New Roman"/>
          <w:sz w:val="24"/>
          <w:szCs w:val="24"/>
          <w:lang w:val="el-GR" w:eastAsia="el-GR" w:bidi="ar-SA"/>
        </w:rPr>
        <w:t xml:space="preserve">ρεί να υπάρχουν κάποια ζητήματα, για </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τα οποία είμαστε σε συνεχή επικοινωνία ακόμα και με το συντονιστικό όργανο και με συνδικαλιστές των συμβολαιογράφων</w:t>
      </w:r>
      <w:r xmlns:pt14="http://powertools.codeplex.com/2011" w:rsidR="002D3101" pt14:StyleName="a0" pt14:FontName="Arial" pt14:LanguageType="western">
        <w:rPr>
          <w:rFonts w:ascii="Arial" w:hAnsi="Arial" w:eastAsia="Times New Roman" w:cs="Times New Roman"/>
          <w:sz w:val="24"/>
          <w:szCs w:val="24"/>
          <w:lang w:val="el-GR" w:eastAsia="el-GR" w:bidi="ar-SA"/>
        </w:rPr>
        <w:t>.</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Και προχθές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είχαμε μια άμεση επικοινωνία και συζήτηση όπου λύνουμε πράγματα και καταστάσεις</w:t>
      </w:r>
      <w:r xmlns:pt14="http://powertools.codeplex.com/2011" w:rsidR="002D3101" pt14:StyleName="a0" pt14:FontName="Arial" pt14:LanguageType="western">
        <w:rPr>
          <w:rFonts w:ascii="Arial" w:hAnsi="Arial" w:eastAsia="Times New Roman" w:cs="Times New Roman"/>
          <w:sz w:val="24"/>
          <w:szCs w:val="24"/>
          <w:lang w:val="el-GR" w:eastAsia="el-GR" w:bidi="ar-SA"/>
        </w:rPr>
        <w:t>.</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Κανένας δεν καλείται επίσης να παραδώσει εσφαλμένα παραδοτέα</w:t>
      </w:r>
      <w:r xmlns:pt14="http://powertools.codeplex.com/2011" w:rsidR="002D3101" pt14:StyleName="a0" pt14:FontName="Arial" pt14:LanguageType="western">
        <w:rPr>
          <w:rFonts w:ascii="Arial" w:hAnsi="Arial" w:eastAsia="Times New Roman" w:cs="Times New Roman"/>
          <w:sz w:val="24"/>
          <w:szCs w:val="24"/>
          <w:lang w:val="el-GR" w:eastAsia="el-GR" w:bidi="ar-SA"/>
        </w:rPr>
        <w:t>.</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Και όλα γίνονται βάσει των συμβατικών υποχρεώσεων</w:t>
      </w:r>
      <w:r xmlns:pt14="http://powertools.codeplex.com/2011" w:rsidR="002D3101" pt14:StyleName="a0" pt14:FontName="Arial" pt14:LanguageType="western">
        <w:rPr>
          <w:rFonts w:ascii="Arial" w:hAnsi="Arial" w:eastAsia="Times New Roman" w:cs="Times New Roman"/>
          <w:sz w:val="24"/>
          <w:szCs w:val="24"/>
          <w:lang w:val="el-GR" w:eastAsia="el-GR" w:bidi="ar-SA"/>
        </w:rPr>
        <w:t>.</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D3101" pt14:StyleName="a0" pt14:FontName="Arial" pt14:LanguageType="western">
        <w:rPr>
          <w:rFonts w:ascii="Arial" w:hAnsi="Arial" w:eastAsia="Times New Roman" w:cs="Times New Roman"/>
          <w:sz w:val="24"/>
          <w:szCs w:val="24"/>
          <w:lang w:val="el-GR" w:eastAsia="el-GR" w:bidi="ar-SA"/>
        </w:rPr>
        <w:lastRenderedPageBreak/>
        <w:t xml:space="preserve">Όσον </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αφορά την ψηφιοποίηση</w:t>
      </w:r>
      <w:r xmlns:pt14="http://powertools.codeplex.com/2011" w:rsidR="00DE0760" pt14:StyleName="a0" pt14:FontName="Arial" pt14:LanguageType="western">
        <w:rPr>
          <w:rFonts w:ascii="Arial" w:hAnsi="Arial" w:eastAsia="Times New Roman" w:cs="Times New Roman"/>
          <w:sz w:val="24"/>
          <w:szCs w:val="24"/>
          <w:lang w:val="el-GR" w:eastAsia="el-GR" w:bidi="ar-SA"/>
        </w:rPr>
        <w:t>,</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που λέτε ότι αγνοείτ</w:t>
      </w:r>
      <w:r xmlns:pt14="http://powertools.codeplex.com/2011" w:rsidR="00DE0760" pt14:StyleName="a0" pt14:FontName="Arial" pt14:LanguageType="western">
        <w:rPr>
          <w:rFonts w:ascii="Arial" w:hAnsi="Arial" w:eastAsia="Times New Roman" w:cs="Times New Roman"/>
          <w:sz w:val="24"/>
          <w:szCs w:val="24"/>
          <w:lang w:val="el-GR" w:eastAsia="el-GR" w:bidi="ar-SA"/>
        </w:rPr>
        <w:t>ε</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σε ποιο στάδιο βρίσκεται</w:t>
      </w:r>
      <w:r xmlns:pt14="http://powertools.codeplex.com/2011" w:rsidR="00DE0760" pt14:StyleName="a0" pt14:FontName="Arial" pt14:LanguageType="western">
        <w:rPr>
          <w:rFonts w:ascii="Arial" w:hAnsi="Arial" w:eastAsia="Times New Roman" w:cs="Times New Roman"/>
          <w:sz w:val="24"/>
          <w:szCs w:val="24"/>
          <w:lang w:val="el-GR" w:eastAsia="el-GR" w:bidi="ar-SA"/>
        </w:rPr>
        <w:t>,</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παντού το έχουμε ανακοινώσει</w:t>
      </w:r>
      <w:r xmlns:pt14="http://powertools.codeplex.com/2011" w:rsidR="002D3101" pt14:StyleName="a0" pt14:FontName="Arial" pt14:LanguageType="western">
        <w:rPr>
          <w:rFonts w:ascii="Arial" w:hAnsi="Arial" w:eastAsia="Times New Roman" w:cs="Times New Roman"/>
          <w:sz w:val="24"/>
          <w:szCs w:val="24"/>
          <w:lang w:val="el-GR" w:eastAsia="el-GR" w:bidi="ar-SA"/>
        </w:rPr>
        <w:t>.</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Ανοίξτε λίγο τον υπολογιστή σας να δείτε ότι βρίσκεται </w:t>
      </w:r>
      <w:r xmlns:pt14="http://powertools.codeplex.com/2011" w:rsidR="00DE0760" pt14:StyleName="a0" pt14:FontName="Arial" pt14:LanguageType="western">
        <w:rPr>
          <w:rFonts w:ascii="Arial" w:hAnsi="Arial" w:eastAsia="Times New Roman" w:cs="Times New Roman"/>
          <w:sz w:val="24"/>
          <w:szCs w:val="24"/>
          <w:lang w:val="el-GR" w:eastAsia="el-GR" w:bidi="ar-SA"/>
        </w:rPr>
        <w:t>σ</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DE0760" pt14:StyleName="a0" pt14:FontName="Arial" pt14:LanguageType="western">
        <w:rPr>
          <w:rFonts w:ascii="Arial" w:hAnsi="Arial" w:eastAsia="Times New Roman" w:cs="Times New Roman"/>
          <w:sz w:val="24"/>
          <w:szCs w:val="24"/>
          <w:lang w:val="el-GR" w:eastAsia="el-GR" w:bidi="ar-SA"/>
        </w:rPr>
        <w:t>77%</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και έχουν γίνει 462 εκατομμύρια σελίδες</w:t>
      </w:r>
      <w:r xmlns:pt14="http://powertools.codeplex.com/2011" w:rsidR="00DE0760" pt14:StyleName="a0" pt14:FontName="Arial" pt14:LanguageType="western">
        <w:rPr>
          <w:rFonts w:ascii="Arial" w:hAnsi="Arial" w:eastAsia="Times New Roman" w:cs="Times New Roman"/>
          <w:sz w:val="24"/>
          <w:szCs w:val="24"/>
          <w:lang w:val="el-GR" w:eastAsia="el-GR" w:bidi="ar-SA"/>
        </w:rPr>
        <w:t>. Π</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ροφανώς</w:t>
      </w:r>
      <w:r xmlns:pt14="http://powertools.codeplex.com/2011" w:rsidR="00DE0760" pt14:StyleName="a0" pt14:FontName="Arial" pt14:LanguageType="western">
        <w:rPr>
          <w:rFonts w:ascii="Arial" w:hAnsi="Arial" w:eastAsia="Times New Roman" w:cs="Times New Roman"/>
          <w:sz w:val="24"/>
          <w:szCs w:val="24"/>
          <w:lang w:val="el-GR" w:eastAsia="el-GR" w:bidi="ar-SA"/>
        </w:rPr>
        <w:t>,</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όταν ολοκληρωθεί το έργο των εξακοσίων εκατομμυρίων σελίδων όλα θα λειτουργούν πολύ καλά</w:t>
      </w:r>
      <w:r xmlns:pt14="http://powertools.codeplex.com/2011" w:rsidR="002D3101" pt14:StyleName="a0" pt14:FontName="Arial" pt14:LanguageType="western">
        <w:rPr>
          <w:rFonts w:ascii="Arial" w:hAnsi="Arial" w:eastAsia="Times New Roman" w:cs="Times New Roman"/>
          <w:sz w:val="24"/>
          <w:szCs w:val="24"/>
          <w:lang w:val="el-GR" w:eastAsia="el-GR" w:bidi="ar-SA"/>
        </w:rPr>
        <w:t>.</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επειδή η υποκρισία περισσεύει και ειδικά από το δικό σας </w:t>
      </w:r>
      <w:r xmlns:pt14="http://powertools.codeplex.com/2011" pt14:StyleName="a0" pt14:FontName="Arial" pt14:LanguageType="western">
        <w:rPr>
          <w:rFonts w:ascii="Arial" w:hAnsi="Arial" w:eastAsia="Times New Roman" w:cs="Times New Roman"/>
          <w:sz w:val="24"/>
          <w:szCs w:val="24"/>
          <w:lang w:val="el-GR" w:eastAsia="el-GR" w:bidi="ar-SA"/>
        </w:rPr>
        <w:t>κόμμα,</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τα μοναδικά νέα ήθη και έθιμα τα οποία έχουν έρθει εδώ στη </w:t>
      </w:r>
      <w:r xmlns:pt14="http://powertools.codeplex.com/2011" w:rsidRPr="002D3101"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είναι ότι οι </w:t>
      </w:r>
      <w:r xmlns:pt14="http://powertools.codeplex.com/2011" w:rsidRPr="002D3101" pt14:StyleName="a0" pt14:FontName="Arial" pt14:LanguageType="western">
        <w:rPr>
          <w:rFonts w:ascii="Arial" w:hAnsi="Arial" w:eastAsia="Times New Roman" w:cs="Times New Roman"/>
          <w:sz w:val="24"/>
          <w:szCs w:val="24"/>
          <w:lang w:val="el-GR" w:eastAsia="el-GR" w:bidi="ar-SA"/>
        </w:rPr>
        <w:t>Έλληνες</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πολίτες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όταν ψήφιζαν ένα κόμμα και τους </w:t>
      </w:r>
      <w:r xmlns:pt14="http://powertools.codeplex.com/2011" w:rsidRPr="002D3101"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ενός κόμματος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σε εσάς παρουσιάσ</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τε κάποια νέα ήθη</w:t>
      </w:r>
      <w:r xmlns:pt14="http://powertools.codeplex.com/2011" pt14:StyleName="a0" pt14:FontName="Arial" pt14:LanguageType="western">
        <w:rPr>
          <w:rFonts w:ascii="Arial" w:hAnsi="Arial" w:eastAsia="Times New Roman" w:cs="Times New Roman"/>
          <w:sz w:val="24"/>
          <w:szCs w:val="24"/>
          <w:lang w:val="el-GR" w:eastAsia="el-GR" w:bidi="ar-SA"/>
        </w:rPr>
        <w:t>, ν</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α μπουν άλλοι φίλοι της </w:t>
      </w:r>
      <w:r xmlns:pt14="http://powertools.codeplex.com/2011" w:rsidRPr="002D3101" pt14:StyleName="a0" pt14:FontName="Arial" pt14:LanguageType="western">
        <w:rPr>
          <w:rFonts w:ascii="Arial" w:hAnsi="Arial" w:eastAsia="Times New Roman" w:cs="Times New Roman"/>
          <w:sz w:val="24"/>
          <w:szCs w:val="24"/>
          <w:lang w:val="el-GR" w:eastAsia="el-GR" w:bidi="ar-SA"/>
        </w:rPr>
        <w:t xml:space="preserve">Προέδρου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Όταν μιλάτε, λοιπόν, </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για νέα ήθη και έθιμα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να είστε πάρα πολύ προσεκτικ</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002D3101" pt14:StyleName="a0" pt14:FontName="Arial" pt14:LanguageType="western">
        <w:rPr>
          <w:rFonts w:ascii="Arial" w:hAnsi="Arial" w:eastAsia="Times New Roman" w:cs="Times New Roman"/>
          <w:sz w:val="24"/>
          <w:szCs w:val="24"/>
          <w:lang w:val="el-GR" w:eastAsia="el-GR" w:bidi="ar-SA"/>
        </w:rPr>
        <w:t>.</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2D3101" w:rsidR="002D3101" pt14:StyleName="a0" pt14:FontName="Arial" pt14:LanguageType="western">
        <w:rPr>
          <w:rFonts w:ascii="Arial" w:hAnsi="Arial" w:eastAsia="Times New Roman" w:cs="Times New Roman"/>
          <w:sz w:val="24"/>
          <w:szCs w:val="24"/>
          <w:lang w:val="el-GR" w:eastAsia="el-GR" w:bidi="ar-SA"/>
        </w:rPr>
        <w:t xml:space="preserve"> ντροπή είναι όλη δική σας</w:t>
      </w:r>
      <w:r xmlns:pt14="http://powertools.codeplex.com/2011" w:rsidR="002D310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D310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73C38" w:rsidR="00DE0760"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w:rsidRPr="00F73C38" w:rsidR="00DE076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E076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D3101" pt14:StyleName="a0" pt14:FontName="Arial" pt14:LanguageType="western">
        <w:rPr>
          <w:rFonts w:ascii="Arial" w:hAnsi="Arial" w:eastAsia="Times New Roman" w:cs="Times New Roman"/>
          <w:sz w:val="24"/>
          <w:szCs w:val="24"/>
          <w:lang w:val="el-GR" w:eastAsia="el-GR" w:bidi="ar-SA"/>
        </w:rPr>
        <w:t>Δεν</w:t>
      </w:r>
      <w:r xmlns:pt14="http://powertools.codeplex.com/2011" w:rsidR="00EB0433" pt14:StyleName="a0" pt14:FontName="Arial" pt14:LanguageType="western">
        <w:rPr>
          <w:rFonts w:ascii="Arial" w:hAnsi="Arial" w:eastAsia="Times New Roman" w:cs="Times New Roman"/>
          <w:sz w:val="24"/>
          <w:szCs w:val="24"/>
          <w:lang w:val="el-GR" w:eastAsia="el-GR" w:bidi="ar-SA"/>
        </w:rPr>
        <w:t xml:space="preserve"> θα συζητηθ</w:t>
      </w:r>
      <w:r xmlns:pt14="http://powertools.codeplex.com/2011" w:rsidR="00801FD5" pt14:StyleName="a0" pt14:FontName="Arial" pt14:LanguageType="western">
        <w:rPr>
          <w:rFonts w:ascii="Arial" w:hAnsi="Arial" w:eastAsia="Times New Roman" w:cs="Times New Roman"/>
          <w:sz w:val="24"/>
          <w:szCs w:val="24"/>
          <w:lang w:val="el-GR" w:eastAsia="el-GR" w:bidi="ar-SA"/>
        </w:rPr>
        <w:t>ούν κατόπιν συνεννόησης: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έκτη </w:t>
      </w:r>
      <w:r xmlns:pt14="http://powertools.codeplex.com/2011" w:rsidRPr="00801FD5" pt14:StyleName="a0" pt14:FontName="Arial" pt14:LanguageType="western">
        <w:rPr>
          <w:rFonts w:ascii="Arial" w:hAnsi="Arial" w:eastAsia="Times New Roman" w:cs="Times New Roman"/>
          <w:sz w:val="24"/>
          <w:szCs w:val="24"/>
          <w:lang w:val="el-GR" w:eastAsia="el-GR" w:bidi="ar-SA"/>
        </w:rPr>
        <w:t xml:space="preserve">με αριθμό 1323/8-9-2025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801FD5"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801FD5"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δεύτερου κύκλου </w:t>
      </w:r>
      <w:r xmlns:pt14="http://powertools.codeplex.com/2011" w:rsidRPr="00801FD5" pt14:StyleName="a0" pt14:FontName="Arial" pt14:LanguageType="western">
        <w:rPr>
          <w:rFonts w:ascii="Arial" w:hAnsi="Arial" w:eastAsia="Times New Roman" w:cs="Times New Roman"/>
          <w:sz w:val="24"/>
          <w:szCs w:val="24"/>
          <w:lang w:val="el-GR" w:eastAsia="el-GR" w:bidi="ar-SA"/>
        </w:rPr>
        <w:t xml:space="preserve">της Βουλευτού Β1΄ Βόρειου Τομέα Αθηνών της Κ.Ο. «ΚΟΜΜΟΥΝΙΣΤΙΚΟ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ΚΟΜΜΑ ΕΛΛΑΔΑΣ» κυρίας </w:t>
      </w:r>
      <w:r xmlns:pt14="http://powertools.codeplex.com/2011" w:rsidRPr="00801FD5" pt14:StyleName="a0" pt14:FontName="Arial" pt14:LanguageType="western">
        <w:rPr>
          <w:rFonts w:ascii="Arial" w:hAnsi="Arial" w:eastAsia="Times New Roman" w:cs="Times New Roman"/>
          <w:bCs/>
          <w:sz w:val="24"/>
          <w:szCs w:val="24"/>
          <w:lang w:val="el-GR" w:eastAsia="el-GR" w:bidi="ar-SA"/>
        </w:rPr>
        <w:t xml:space="preserve">Αφροδίτης </w:t>
      </w:r>
      <w:proofErr w:type="spellStart"/>
      <w:r xmlns:pt14="http://powertools.codeplex.com/2011" w:rsidRPr="00801FD5" pt14:StyleName="a0" pt14:FontName="Arial" pt14:LanguageType="western">
        <w:rPr>
          <w:rFonts w:ascii="Arial" w:hAnsi="Arial" w:eastAsia="Times New Roman" w:cs="Times New Roman"/>
          <w:bCs/>
          <w:sz w:val="24"/>
          <w:szCs w:val="24"/>
          <w:lang w:val="el-GR" w:eastAsia="el-GR" w:bidi="ar-SA"/>
        </w:rPr>
        <w:t>Κτενά</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προς την Υπουργό </w:t>
      </w:r>
      <w:r xmlns:pt14="http://powertools.codeplex.com/2011" w:rsidRPr="00801FD5" pt14:StyleName="a0" pt14:FontName="Arial" pt14:LanguageType="western">
        <w:rPr>
          <w:rFonts w:ascii="Arial" w:hAnsi="Arial" w:eastAsia="Times New Roman" w:cs="Times New Roman"/>
          <w:bCs/>
          <w:sz w:val="24"/>
          <w:szCs w:val="24"/>
          <w:lang w:val="el-GR" w:eastAsia="el-GR" w:bidi="ar-SA"/>
        </w:rPr>
        <w:t>Παιδείας, Θρησκευμάτων</w:t>
      </w:r>
      <w:r xmlns:pt14="http://powertools.codeplex.com/2011" w:rsidRPr="00801FD5"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801FD5" pt14:StyleName="a0" pt14:FontName="Arial" pt14:LanguageType="western">
        <w:rPr>
          <w:rFonts w:ascii="Arial" w:hAnsi="Arial" w:eastAsia="Times New Roman" w:cs="Times New Roman"/>
          <w:bCs/>
          <w:sz w:val="24"/>
          <w:szCs w:val="24"/>
          <w:lang w:val="el-GR" w:eastAsia="el-GR" w:bidi="ar-SA"/>
        </w:rPr>
        <w:t>και Αθλητισμού</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801FD5" pt14:StyleName="a0" pt14:FontName="Arial" pt14:LanguageType="western">
        <w:rPr>
          <w:rFonts w:ascii="Arial" w:hAnsi="Arial" w:eastAsia="Times New Roman" w:cs="Times New Roman"/>
          <w:sz w:val="24"/>
          <w:szCs w:val="24"/>
          <w:lang w:val="el-GR" w:eastAsia="el-GR" w:bidi="ar-SA"/>
        </w:rPr>
        <w:t>με θέμα: «Να ανακληθούν οι άδειες των ιδιωτικών δήθεν πανεπιστημίων και να καταργηθεί ο νόμος-έκτρωμα 5094/2024 για τα ιδιωτικά "πανεπιστήμια"».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Η ένατη </w:t>
      </w:r>
      <w:r xmlns:pt14="http://powertools.codeplex.com/2011" w:rsidRPr="00ED6E2E" pt14:StyleName="a0" pt14:FontName="Arial" pt14:LanguageType="western">
        <w:rPr>
          <w:rFonts w:ascii="Arial" w:hAnsi="Arial" w:eastAsia="Times New Roman" w:cs="Times New Roman"/>
          <w:sz w:val="24"/>
          <w:szCs w:val="24"/>
          <w:lang w:val="el-GR" w:eastAsia="el-GR" w:bidi="ar-SA"/>
        </w:rPr>
        <w:t xml:space="preserve">με αριθμό 1308/4-9-2025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ED6E2E"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ED6E2E"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δεύτερου κύκλου </w:t>
      </w:r>
      <w:r xmlns:pt14="http://powertools.codeplex.com/2011" w:rsidRPr="00ED6E2E" pt14:StyleName="a0" pt14:FontName="Arial" pt14:LanguageType="western">
        <w:rPr>
          <w:rFonts w:ascii="Arial" w:hAnsi="Arial" w:eastAsia="Times New Roman" w:cs="Times New Roman"/>
          <w:sz w:val="24"/>
          <w:szCs w:val="24"/>
          <w:lang w:val="el-GR" w:eastAsia="el-GR" w:bidi="ar-SA"/>
        </w:rPr>
        <w:t>της Βουλευτού Α΄ Θεσσαλονίκης της Κ.Ο. «ΣΥΡΙ</w:t>
      </w:r>
      <w:r xmlns:pt14="http://powertools.codeplex.com/2011" pt14:StyleName="a0" pt14:FontName="Arial" pt14:LanguageType="western">
        <w:rPr>
          <w:rFonts w:ascii="Arial" w:hAnsi="Arial" w:eastAsia="Times New Roman" w:cs="Times New Roman"/>
          <w:sz w:val="24"/>
          <w:szCs w:val="24"/>
          <w:lang w:val="el-GR" w:eastAsia="el-GR" w:bidi="ar-SA"/>
        </w:rPr>
        <w:t xml:space="preserve">ΖΑ-ΠΡΟΟΔΕΥΤΙΚΗ ΣΥΜΜΑΧΙΑ» κυρίας </w:t>
      </w:r>
      <w:r xmlns:pt14="http://powertools.codeplex.com/2011" w:rsidRPr="00ED6E2E" pt14:StyleName="a0" pt14:FontName="Arial" pt14:LanguageType="western">
        <w:rPr>
          <w:rFonts w:ascii="Arial" w:hAnsi="Arial" w:eastAsia="Times New Roman" w:cs="Times New Roman"/>
          <w:bCs/>
          <w:sz w:val="24"/>
          <w:szCs w:val="24"/>
          <w:lang w:val="el-GR" w:eastAsia="el-GR" w:bidi="ar-SA"/>
        </w:rPr>
        <w:t xml:space="preserve">Αικατερίνης </w:t>
      </w:r>
      <w:proofErr w:type="spellStart"/>
      <w:r xmlns:pt14="http://powertools.codeplex.com/2011" w:rsidRPr="00ED6E2E" pt14:StyleName="a0" pt14:FontName="Arial" pt14:LanguageType="western">
        <w:rPr>
          <w:rFonts w:ascii="Arial" w:hAnsi="Arial" w:eastAsia="Times New Roman" w:cs="Times New Roman"/>
          <w:bCs/>
          <w:sz w:val="24"/>
          <w:szCs w:val="24"/>
          <w:lang w:val="el-GR" w:eastAsia="el-GR" w:bidi="ar-SA"/>
        </w:rPr>
        <w:t>Νοτοπούλου</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προς την Υπουργό </w:t>
      </w:r>
      <w:r xmlns:pt14="http://powertools.codeplex.com/2011" w:rsidRPr="00ED6E2E" pt14:StyleName="a0" pt14:FontName="Arial" pt14:LanguageType="western">
        <w:rPr>
          <w:rFonts w:ascii="Arial" w:hAnsi="Arial" w:eastAsia="Times New Roman" w:cs="Times New Roman"/>
          <w:bCs/>
          <w:sz w:val="24"/>
          <w:szCs w:val="24"/>
          <w:lang w:val="el-GR" w:eastAsia="el-GR" w:bidi="ar-SA"/>
        </w:rPr>
        <w:t xml:space="preserve">Εργασίας και Κοινωνικής Ασφάλισης </w:t>
      </w:r>
      <w:r xmlns:pt14="http://powertools.codeplex.com/2011" w:rsidRPr="00ED6E2E" pt14:StyleName="a0" pt14:FontName="Arial" pt14:LanguageType="western">
        <w:rPr>
          <w:rFonts w:ascii="Arial" w:hAnsi="Arial" w:eastAsia="Times New Roman" w:cs="Times New Roman"/>
          <w:sz w:val="24"/>
          <w:szCs w:val="24"/>
          <w:lang w:val="el-GR" w:eastAsia="el-GR" w:bidi="ar-SA"/>
        </w:rPr>
        <w:t>με θέμα: «Ανάγκη νομοθετικής παρέμβασης για την αποκατάσταση των ασφαλιστικών δικαιωμάτων των πρώην εργαζομένων της ΕΛΒΟ».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η όγδοη</w:t>
      </w:r>
      <w:r xmlns:pt14="http://powertools.codeplex.com/2011" w:rsidRPr="00571928" pt14:StyleName="a0" pt14:FontName="Arial" pt14:LanguageType="western">
        <w:rPr>
          <w:rFonts w:ascii="Arial" w:hAnsi="Arial" w:eastAsia="Times New Roman" w:cs="Times New Roman"/>
          <w:sz w:val="24"/>
          <w:szCs w:val="24"/>
          <w:lang w:val="el-GR" w:eastAsia="el-GR" w:bidi="ar-SA"/>
        </w:rPr>
        <w:t xml:space="preserve"> με αριθμό 1307/4-9-2025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571928"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ερώτηση δεύτερου κύκλου της Βουλευτού</w:t>
      </w:r>
      <w:r xmlns:pt14="http://powertools.codeplex.com/2011" w:rsidRPr="00571928" pt14:StyleName="a0" pt14:FontName="Arial" pt14:LanguageType="western">
        <w:rPr>
          <w:rFonts w:ascii="Arial" w:hAnsi="Arial" w:eastAsia="Times New Roman" w:cs="Times New Roman"/>
          <w:sz w:val="24"/>
          <w:szCs w:val="24"/>
          <w:lang w:val="el-GR" w:eastAsia="el-GR" w:bidi="ar-SA"/>
        </w:rPr>
        <w:t xml:space="preserve"> Α΄ Θεσσαλονίκης της Κ.Ο. «ΣΥΡΙ</w:t>
      </w:r>
      <w:r xmlns:pt14="http://powertools.codeplex.com/2011" pt14:StyleName="a0" pt14:FontName="Arial" pt14:LanguageType="western">
        <w:rPr>
          <w:rFonts w:ascii="Arial" w:hAnsi="Arial" w:eastAsia="Times New Roman" w:cs="Times New Roman"/>
          <w:sz w:val="24"/>
          <w:szCs w:val="24"/>
          <w:lang w:val="el-GR" w:eastAsia="el-GR" w:bidi="ar-SA"/>
        </w:rPr>
        <w:t xml:space="preserve">ΖΑ-ΠΡΟΟΔΕΥΤΙΚΗ ΣΥΜΜΑΧΙΑ» κυρίας </w:t>
      </w:r>
      <w:r xmlns:pt14="http://powertools.codeplex.com/2011" w:rsidRPr="00571928" pt14:StyleName="a0" pt14:FontName="Arial" pt14:LanguageType="western">
        <w:rPr>
          <w:rFonts w:ascii="Arial" w:hAnsi="Arial" w:eastAsia="Times New Roman" w:cs="Times New Roman"/>
          <w:bCs/>
          <w:sz w:val="24"/>
          <w:szCs w:val="24"/>
          <w:lang w:val="el-GR" w:eastAsia="el-GR" w:bidi="ar-SA"/>
        </w:rPr>
        <w:t xml:space="preserve">Αικατερίνης </w:t>
      </w:r>
      <w:proofErr w:type="spellStart"/>
      <w:r xmlns:pt14="http://powertools.codeplex.com/2011" w:rsidRPr="00571928" pt14:StyleName="a0" pt14:FontName="Arial" pt14:LanguageType="western">
        <w:rPr>
          <w:rFonts w:ascii="Arial" w:hAnsi="Arial" w:eastAsia="Times New Roman" w:cs="Times New Roman"/>
          <w:bCs/>
          <w:sz w:val="24"/>
          <w:szCs w:val="24"/>
          <w:lang w:val="el-GR" w:eastAsia="el-GR" w:bidi="ar-SA"/>
        </w:rPr>
        <w:t>Νοτοπούλου</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προς την Υπουργό </w:t>
      </w:r>
      <w:r xmlns:pt14="http://powertools.codeplex.com/2011" w:rsidRPr="00571928" pt14:StyleName="a0" pt14:FontName="Arial" pt14:LanguageType="western">
        <w:rPr>
          <w:rFonts w:ascii="Arial" w:hAnsi="Arial" w:eastAsia="Times New Roman" w:cs="Times New Roman"/>
          <w:bCs/>
          <w:sz w:val="24"/>
          <w:szCs w:val="24"/>
          <w:lang w:val="el-GR" w:eastAsia="el-GR" w:bidi="ar-SA"/>
        </w:rPr>
        <w:t>Κοινωνικής Συνοχής και Οικογένειας</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571928" pt14:StyleName="a0" pt14:FontName="Arial" pt14:LanguageType="western">
        <w:rPr>
          <w:rFonts w:ascii="Arial" w:hAnsi="Arial" w:eastAsia="Times New Roman" w:cs="Times New Roman"/>
          <w:sz w:val="24"/>
          <w:szCs w:val="24"/>
          <w:lang w:val="el-GR" w:eastAsia="el-GR" w:bidi="ar-SA"/>
        </w:rPr>
        <w:t>με θέμα: «Ο φτωχός πληθυσμός στην Ελλάδα αυξήθηκε το 2024, ενώ το Ελάχιστο Εγγυημένο Εισόδημα μειώθηκε ως ποσοστό του εθνικού κινδύνου φτώχειας».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D3101"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00BC1CDF" pt14:StyleName="a0" pt14:FontName="Arial" pt14:LanguageType="western">
        <w:rPr>
          <w:rFonts w:ascii="Arial" w:hAnsi="Arial" w:eastAsia="Times New Roman" w:cs="Times New Roman"/>
          <w:sz w:val="24"/>
          <w:szCs w:val="24"/>
          <w:lang w:val="el-GR" w:eastAsia="el-GR" w:bidi="ar-SA"/>
        </w:rPr>
        <w:t>, ολοκληρώθηκε η συζήτηση των επικαίρων ερωτήσεων.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BC1CDF" w:rsidR="00BC1CDF" pt14:StyleName="a0" pt14:FontName="Arial" pt14:LanguageType="western">
        <w:rPr>
          <w:rFonts w:ascii="Arial" w:hAnsi="Arial" w:eastAsia="Times New Roman" w:cs="Times New Roman"/>
          <w:sz w:val="24"/>
          <w:szCs w:val="24"/>
          <w:lang w:val="el-GR" w:eastAsia="el-GR" w:bidi="ar-SA"/>
        </w:rPr>
        <w:t>έχεστε στο σημείο αυτό να λύσουμε τη συνεδρίαση;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C1CDF" pt14:StyleName="a0" pt14:FontName="Arial" pt14:LanguageType="western">
        <w:rPr>
          <w:rFonts w:ascii="Arial" w:hAnsi="Arial" w:eastAsia="Times New Roman" w:cs="Times New Roman"/>
          <w:b/>
          <w:bCs/>
          <w:sz w:val="24"/>
          <w:szCs w:val="24"/>
          <w:lang w:val="el-GR" w:eastAsia="el-GR" w:bidi="ar-SA"/>
        </w:rPr>
        <w:t xml:space="preserve">ΟΛΟΙ ΟΙ ΒΟΥΛΕΥΤΕΣ: </w:t>
      </w:r>
      <w:r xmlns:pt14="http://powertools.codeplex.com/2011" w:rsidRPr="00BC1CDF" pt14:StyleName="a0" pt14:FontName="Arial" pt14:LanguageType="western">
        <w:rPr>
          <w:rFonts w:ascii="Arial" w:hAnsi="Arial" w:eastAsia="Times New Roman" w:cs="Times New Roman"/>
          <w:sz w:val="24"/>
          <w:szCs w:val="24"/>
          <w:lang w:val="el-GR" w:eastAsia="el-GR" w:bidi="ar-SA"/>
        </w:rPr>
        <w:t>Μάλιστα, μάλιστα.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71CE3" pt14:StyleName="a0" pt14:FontName="Arial" pt14:LanguageType="western">
        <w:rPr>
          <w:rFonts w:ascii="Arial" w:hAnsi="Arial" w:eastAsia="Times New Roman" w:cs="Times New Roman"/>
          <w:b/>
          <w:bCs/>
          <w:sz w:val="24"/>
          <w:szCs w:val="24"/>
          <w:lang w:val="el-GR" w:eastAsia="el-GR" w:bidi="ar-SA"/>
        </w:rPr>
        <w:t xml:space="preserve">ΠΡΟΕΔΡΕΥΩΝ (Οδυσσέας Κωνσταντινόπουλος): </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BC1CDF" w:rsidR="00BC1CDF" pt14:StyleName="a0" pt14:FontName="Arial" pt14:LanguageType="western">
        <w:rPr>
          <w:rFonts w:ascii="Arial" w:hAnsi="Arial" w:eastAsia="Times New Roman" w:cs="Times New Roman"/>
          <w:sz w:val="24"/>
          <w:szCs w:val="24"/>
          <w:lang w:val="el-GR" w:eastAsia="el-GR" w:bidi="ar-SA"/>
        </w:rPr>
        <w:t xml:space="preserve">Με τη συναίνεση του Σώματος και ώρα </w:t>
      </w:r>
      <w:r xmlns:pt14="http://powertools.codeplex.com/2011" pt14:StyleName="a0" pt14:FontName="Arial" pt14:LanguageType="western">
        <w:rPr>
          <w:rFonts w:ascii="Arial" w:hAnsi="Arial" w:eastAsia="Times New Roman" w:cs="Times New Roman"/>
          <w:sz w:val="24"/>
          <w:szCs w:val="24"/>
          <w:lang w:val="el-GR" w:eastAsia="el-GR" w:bidi="ar-SA"/>
        </w:rPr>
        <w:t>20.52΄</w:t>
      </w:r>
      <w:r xmlns:pt14="http://powertools.codeplex.com/2011" w:rsidRPr="00BC1CDF" w:rsidR="00BC1CDF" pt14:StyleName="a0" pt14:FontName="Arial" pt14:LanguageType="western">
        <w:rPr>
          <w:rFonts w:ascii="Arial" w:hAnsi="Arial" w:eastAsia="Times New Roman" w:cs="Times New Roman"/>
          <w:sz w:val="24"/>
          <w:szCs w:val="24"/>
          <w:lang w:val="el-GR" w:eastAsia="el-GR" w:bidi="ar-SA"/>
        </w:rPr>
        <w:t xml:space="preserve"> λύεται η συνεδρίαση για αύριο, ημέρα </w:t>
      </w:r>
      <w:r xmlns:pt14="http://powertools.codeplex.com/2011" pt14:StyleName="a0" pt14:FontName="Arial" pt14:LanguageType="western">
        <w:rPr>
          <w:rFonts w:ascii="Arial" w:hAnsi="Arial" w:eastAsia="Times New Roman" w:cs="Times New Roman"/>
          <w:sz w:val="24"/>
          <w:szCs w:val="24"/>
          <w:lang w:val="el-GR" w:eastAsia="el-GR" w:bidi="ar-SA"/>
        </w:rPr>
        <w:t>Τρίτη 1</w:t>
      </w:r>
      <w:r xmlns:pt14="http://powertools.codeplex.com/2011" w:rsidR="00F90DFA" pt14:StyleName="a0" pt14:FontName="Arial" pt14:LanguageType="western">
        <w:rPr>
          <w:rFonts w:ascii="Arial" w:hAnsi="Arial" w:eastAsia="Times New Roman" w:cs="Times New Roman"/>
          <w:sz w:val="24"/>
          <w:szCs w:val="24"/>
          <w:lang w:val="el-GR" w:eastAsia="el-GR" w:bidi="ar-SA"/>
        </w:rPr>
        <w:t>6</w:t>
      </w:r>
      <w:r xmlns:pt14="http://powertools.codeplex.com/2011" pt14:StyleName="a0" pt14:FontName="Arial" pt14:LanguageType="western">
        <w:rPr>
          <w:rFonts w:ascii="Arial" w:hAnsi="Arial" w:eastAsia="Times New Roman" w:cs="Times New Roman"/>
          <w:sz w:val="24"/>
          <w:szCs w:val="24"/>
          <w:lang w:val="el-GR" w:eastAsia="el-GR" w:bidi="ar-SA"/>
        </w:rPr>
        <w:t xml:space="preserve"> Σεπτεμβρίου 2025</w:t>
      </w:r>
      <w:r xmlns:pt14="http://powertools.codeplex.com/2011" w:rsidRPr="00BC1CDF" w:rsidR="00BC1CDF" pt14:StyleName="a0" pt14:FontName="Arial" pt14:LanguageType="western">
        <w:rPr>
          <w:rFonts w:ascii="Arial" w:hAnsi="Arial" w:eastAsia="Times New Roman" w:cs="Times New Roman"/>
          <w:sz w:val="24"/>
          <w:szCs w:val="24"/>
          <w:lang w:val="el-GR" w:eastAsia="el-GR" w:bidi="ar-SA"/>
        </w:rPr>
        <w:t xml:space="preserve"> και ώρα </w:t>
      </w:r>
      <w:r xmlns:pt14="http://powertools.codeplex.com/2011" pt14:StyleName="a0" pt14:FontName="Arial" pt14:LanguageType="western">
        <w:rPr>
          <w:rFonts w:ascii="Arial" w:hAnsi="Arial" w:eastAsia="Times New Roman" w:cs="Times New Roman"/>
          <w:sz w:val="24"/>
          <w:szCs w:val="24"/>
          <w:lang w:val="el-GR" w:eastAsia="el-GR" w:bidi="ar-SA"/>
        </w:rPr>
        <w:t>10.00</w:t>
      </w:r>
      <w:r xmlns:pt14="http://powertools.codeplex.com/2011" w:rsidRPr="00BC1CDF" w:rsidR="00BC1CDF" pt14:StyleName="a0" pt14:FontName="Arial" pt14:LanguageType="western">
        <w:rPr>
          <w:rFonts w:ascii="Arial" w:hAnsi="Arial" w:eastAsia="Times New Roman" w:cs="Times New Roman"/>
          <w:sz w:val="24"/>
          <w:szCs w:val="24"/>
          <w:lang w:val="el-GR" w:eastAsia="el-GR" w:bidi="ar-SA"/>
        </w:rPr>
        <w:t>΄, με α</w:t>
      </w:r>
      <w:r xmlns:pt14="http://powertools.codeplex.com/2011" pt14:StyleName="a0" pt14:FontName="Arial" pt14:LanguageType="western">
        <w:rPr>
          <w:rFonts w:ascii="Arial" w:hAnsi="Arial" w:eastAsia="Times New Roman" w:cs="Times New Roman"/>
          <w:sz w:val="24"/>
          <w:szCs w:val="24"/>
          <w:lang w:val="el-GR" w:eastAsia="el-GR" w:bidi="ar-SA"/>
        </w:rPr>
        <w:t>ντικείμενο εργασιών του Σώματος</w:t>
      </w:r>
      <w:r xmlns:pt14="http://powertools.codeplex.com/2011" w:rsidRPr="00BC1CDF" w:rsidR="00BC1CDF" pt14:StyleName="a0" pt14:FontName="Arial" pt14:LanguageType="western">
        <w:rPr>
          <w:rFonts w:ascii="Arial" w:hAnsi="Arial" w:eastAsia="Times New Roman" w:cs="Times New Roman"/>
          <w:sz w:val="24"/>
          <w:szCs w:val="24"/>
          <w:lang w:val="el-GR" w:eastAsia="el-GR" w:bidi="ar-SA"/>
        </w:rPr>
        <w:t xml:space="preserve"> νομοθετική εργασία,</w:t>
      </w:r>
      <w:bookmarkStart w:name="_GoBack" w:id="0"/>
      <w:bookmarkEnd w:id="0"/>
      <w:r xmlns:pt14="http://powertools.codeplex.com/2011" w:rsidRPr="00BC1CDF" w:rsidR="00BC1CDF" pt14:StyleName="a0" pt14:FontName="Arial" pt14:LanguageType="western">
        <w:rPr>
          <w:rFonts w:ascii="Arial" w:hAnsi="Arial" w:eastAsia="Times New Roman" w:cs="Times New Roman"/>
          <w:sz w:val="24"/>
          <w:szCs w:val="24"/>
          <w:lang w:val="el-GR" w:eastAsia="el-GR" w:bidi="ar-SA"/>
        </w:rPr>
        <w:t xml:space="preserve"> σύμφωνα με την ημερήσια διάταξη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BC1CDF" w:rsidR="00BC1CDF" pt14:StyleName="a0" pt14:FontName="Arial" pt14:LanguageType="western">
        <w:rPr>
          <w:rFonts w:ascii="Arial" w:hAnsi="Arial" w:eastAsia="Times New Roman" w:cs="Times New Roman"/>
          <w:sz w:val="24"/>
          <w:szCs w:val="24"/>
          <w:lang w:val="el-GR" w:eastAsia="el-GR" w:bidi="ar-SA"/>
        </w:rPr>
        <w:t xml:space="preserve">έχει διανεμηθεί.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C1CDF"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BC1CDF" pt14:StyleName="a0" pt14:FontName="Arial" pt14:LanguageType="western">
        <w:rPr>
          <w:rFonts w:ascii="Arial" w:hAnsi="Arial" w:eastAsia="Times New Roman" w:cs="Times New Roman"/>
          <w:b/>
          <w:bCs/>
          <w:sz w:val="24"/>
          <w:szCs w:val="24"/>
          <w:lang w:val="el-GR" w:eastAsia="el-GR" w:bidi="ar-SA"/>
        </w:rPr>
        <w:tab/>
        <w:t>Ο ΠΡΟΕΔΡΟΣ                                                       ΟΙ ΓΡΑΜΜΑΤΕΙΣ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body>
</w:document>
</file>

<file path=word/styles.xml><?xml version="1.0" encoding="utf-8"?>
<w:styles xmlns:w="http://schemas.openxmlformats.org/wordprocessingml/2006/main">
  <w:docDefaults>
    <w:rPrDefault>
      <w:rPr>
        <w:rFonts w:ascii="Arial" w:hAnsi="Arial" w:eastAsia="Arial" w:cs="Arial"/>
        <w:sz w:val="24"/>
      </w:rPr>
    </w:rPrDefault>
  </w:docDefaults>
</w:styles>
</file>

<file path=word/_rels/document.xml.rels><?xml version="1.0" encoding="UTF-8" standalone="yes"?>
<Relationships xmlns="http://schemas.openxmlformats.org/package/2006/relationships"><Relationship Id="R96a40d7e4710439d" Type="http://schemas.openxmlformats.org/officeDocument/2006/relationships/styles" Target="/word/styles.xml"/><Relationship Id="rId3"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4" Type="http://schemas.openxmlformats.org/officeDocument/2006/relationships/customXml" Target="../customXml/item4.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24E9106DEBE74B98817D5D663657C2" ma:contentTypeVersion="31" ma:contentTypeDescription="Create a new document." ma:contentTypeScope="" ma:versionID="c93f35f87b768190c6b95cc57c07f476">
  <xsd:schema xmlns:xsd="http://www.w3.org/2001/XMLSchema" xmlns:xs="http://www.w3.org/2001/XMLSchema" xmlns:p="http://schemas.microsoft.com/office/2006/metadata/properties" xmlns:ns1="http://schemas.microsoft.com/sharepoint/v3" xmlns:ns2="2c4629c6-8bde-4937-8e2c-1a871bfa2a96" targetNamespace="http://schemas.microsoft.com/office/2006/metadata/properties" ma:root="true" ma:fieldsID="35236a9fcb5df561d2ef1951ffa87a49" ns1:_="" ns2:_="">
    <xsd:import namespace="http://schemas.microsoft.com/sharepoint/v3"/>
    <xsd:import namespace="2c4629c6-8bde-4937-8e2c-1a871bfa2a96"/>
    <xsd:element name="properties">
      <xsd:complexType>
        <xsd:sequence>
          <xsd:element name="documentManagement">
            <xsd:complexType>
              <xsd:all>
                <xsd:element ref="ns2:Date"/>
                <xsd:element ref="ns2:Html" minOccurs="0"/>
                <xsd:element ref="ns2:Text" minOccurs="0"/>
                <xsd:element ref="ns2:SourceDocuments" minOccurs="0"/>
                <xsd:element ref="ns2:Maintain" minOccurs="0"/>
                <xsd:element ref="ns2:Meeting"/>
                <xsd:element ref="ns2:Period"/>
                <xsd:element ref="ns2:Session"/>
                <xsd:element ref="ns2:MetadataID"/>
                <xsd:element ref="ns2:Recordings" minOccurs="0"/>
                <xsd:element ref="ns2:MissingDocs" minOccurs="0"/>
                <xsd:element ref="ns2:MetadataID_x003a_Katastasi"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4629c6-8bde-4937-8e2c-1a871bfa2a96" elementFormDefault="qualified">
    <xsd:import namespace="http://schemas.microsoft.com/office/2006/documentManagement/types"/>
    <xsd:import namespace="http://schemas.microsoft.com/office/infopath/2007/PartnerControls"/>
    <xsd:element name="Date" ma:index="8" ma:displayName="Date" ma:format="DateOnly" ma:internalName="Date" ma:readOnly="false">
      <xsd:simpleType>
        <xsd:restriction base="dms:DateTime"/>
      </xsd:simpleType>
    </xsd:element>
    <xsd:element name="Html" ma:index="9" nillable="true" ma:displayName="Html" ma:internalName="Html" ma:readOnly="false">
      <xsd:simpleType>
        <xsd:restriction base="dms:Note"/>
      </xsd:simpleType>
    </xsd:element>
    <xsd:element name="Text" ma:index="10" nillable="true" ma:displayName="Text" ma:internalName="Text" ma:readOnly="false">
      <xsd:simpleType>
        <xsd:restriction base="dms:Note"/>
      </xsd:simpleType>
    </xsd:element>
    <xsd:element name="SourceDocuments" ma:index="11" nillable="true" ma:displayName="SourceDocuments" ma:hidden="true" ma:internalName="SourceDocuments" ma:readOnly="false">
      <xsd:simpleType>
        <xsd:restriction base="dms:Note"/>
      </xsd:simpleType>
    </xsd:element>
    <xsd:element name="Maintain" ma:index="12" nillable="true" ma:displayName="Maintain" ma:format="Hyperlink" ma:internalName="Maintai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eting" ma:index="13" ma:displayName="Meeting" ma:internalName="Meeting" ma:readOnly="false">
      <xsd:simpleType>
        <xsd:restriction base="dms:Text">
          <xsd:maxLength value="10"/>
        </xsd:restriction>
      </xsd:simpleType>
    </xsd:element>
    <xsd:element name="Period" ma:index="14" ma:displayName="Period" ma:internalName="Period" ma:readOnly="false">
      <xsd:simpleType>
        <xsd:restriction base="dms:Text">
          <xsd:maxLength value="10"/>
        </xsd:restriction>
      </xsd:simpleType>
    </xsd:element>
    <xsd:element name="Session" ma:index="15" ma:displayName="Session" ma:internalName="Session" ma:readOnly="false">
      <xsd:simpleType>
        <xsd:restriction base="dms:Text">
          <xsd:maxLength value="10"/>
        </xsd:restriction>
      </xsd:simpleType>
    </xsd:element>
    <xsd:element name="MetadataID" ma:index="16" ma:displayName="MetadataID" ma:list="{12ef491e-a044-4df5-880b-4b62b483e238}" ma:internalName="MetadataID" ma:readOnly="false" ma:showField="ID" ma:web="e83de3a8-25ac-40d5-9b9b-1a5cde7dbac0">
      <xsd:simpleType>
        <xsd:restriction base="dms:Lookup"/>
      </xsd:simpleType>
    </xsd:element>
    <xsd:element name="Recordings" ma:index="17" nillable="true" ma:displayName="Recordings" ma:list="{3eebf1ff-8d17-478b-8686-0500c0946fa5}" ma:internalName="Recordings" ma:readOnly="false" ma:showField="Title" ma:web="e83de3a8-25ac-40d5-9b9b-1a5cde7dbac0">
      <xsd:simpleType>
        <xsd:restriction base="dms:Lookup"/>
      </xsd:simpleType>
    </xsd:element>
    <xsd:element name="MissingDocs" ma:index="18" nillable="true" ma:displayName="MissingDocs" ma:internalName="MissingDocs" ma:readOnly="false">
      <xsd:simpleType>
        <xsd:restriction base="dms:Note">
          <xsd:maxLength value="255"/>
        </xsd:restriction>
      </xsd:simpleType>
    </xsd:element>
    <xsd:element name="MetadataID_x003a_Katastasi" ma:index="19" nillable="true" ma:displayName="Κατάσταση" ma:list="{12ef491e-a044-4df5-880b-4b62b483e238}" ma:internalName="MetadataID_x003a_Katastasi" ma:readOnly="true" ma:showField="Katastasi" ma:web="e83de3a8-25ac-40d5-9b9b-1a5cde7dbac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4.xml><?xml version="1.0" encoding="utf-8"?>
<p:properties xmlns:p="http://schemas.microsoft.com/office/2006/metadata/properties" xmlns:xsi="http://www.w3.org/2001/XMLSchema-instance" xmlns:pc="http://schemas.microsoft.com/office/infopath/2007/PartnerControls">
  <documentManagement>
    <MissingDocs xmlns="2c4629c6-8bde-4937-8e2c-1a871bfa2a96" xsi:nil="true"/>
    <Period xmlns="2c4629c6-8bde-4937-8e2c-1a871bfa2a96">Κ´</Period>
    <FormData xmlns="http://schemas.microsoft.com/sharepoint/v3" xsi:nil="true"/>
    <Recordings xmlns="2c4629c6-8bde-4937-8e2c-1a871bfa2a96">3</Recordings>
    <Meeting xmlns="2c4629c6-8bde-4937-8e2c-1a871bfa2a96">ΡΠ´</Meeting>
    <SourceDocuments xmlns="2c4629c6-8bde-4937-8e2c-1a871bfa2a96">DF0915GA.docx;DD0915BS.docx;DE0915RG.docx;DC0915PM.docx;DA0915AM.docx;DB0915OR.docx;DN0915ST.docx;DO0915AM.docx;DP0915OR.docx;DG0915AT.docx;DH0915LA.docx;DI0915PS.docx;DJ0915MT.docx;DK0915SM.docx;DL0915AR.docx;DM0915XA.docx;DU0915AT.docx;DR0915BS.docx;DT0915GA.docx;DQ0915PM.docx;DS0915RG.docx;DZ0915AR.docx;DV0915LA.docx;DW0915PS.docx;DX0915MT.docx;DY0915SM.docx;ED0915OR.docx;EE0915PM.docx;EA0915XA.docx;EB0915ST.docx;EC0915AM.docx;EJ0915PS.docx;EK0915MT.docx;EG0915RG.docx;EF0915BS.docx;EH0915GA.docx;EI0915LA.docx;EM0915AR.docx;EL0915SM.docx;EN0915XA.docx;</SourceDocuments>
    <MetadataID xmlns="2c4629c6-8bde-4937-8e2c-1a871bfa2a96">1832</MetadataID>
    <Date xmlns="2c4629c6-8bde-4937-8e2c-1a871bfa2a96">2025-09-14T21:00:00+00:00</Date>
    <Html xmlns="2c4629c6-8bde-4937-8e2c-1a871bfa2a96">&lt;html xmlns="http://www.w3.org/1999/xhtml"&gt;
  &lt;head&gt;
    &lt;meta
      http-equiv="Content-Type"
      content="text/html; charset=utf-8" /&gt;
    &lt;meta
      name="Generator"
      content="PowerTools for Open XML" /&gt;
    &lt;title&gt;&lt;/title&gt;
    &lt;style&gt;
p.pt-VN4F6VSN_000000 {
    line-height:250,0%;
    text-indent:0,50in;
    text-align:center;
    font-family:'Arial', 'sans-serif';
    font-size:12pt;
    margin-top:0pt;
    margin-left:0pt;
    margin-right:0pt;
    margin-bottom:.001pt;
}
span.pt-VN4F6VSN_000001 {
    font-family:'Arial', 'sans-serif';
    font-size:12pt;
    font-weight:normal;
    margin:0in;
    padding:0in;
}
span.pt-VN4F6VSN_000002 {
    font-family:'Arial', 'sans-serif';
    font-size:12pt;
    font-weight:bold;
    margin:0in;
    padding:0in;
}
span.pt-VN4F6VSN_000003 {
    font-size:12pt;
    font-weight:normal;
    margin:0in;
    padding:0in;
}
p.pt-VN4F6VSN_000004 {
    line-height:250,0%;
    text-indent:0,50in;
    text-align:justify;
    font-family:'Arial', 'sans-serif';
    font-size:12pt;
    margin-top:0pt;
    margin-left:0pt;
    margin-right:0pt;
    margin-bottom:.001pt;
}
p.pt-VN4F6VSN_000005 {
    line-height:250,0%;
    text-align:justify;
    font-family:'Arial', 'sans-serif';
    font-size:12pt;
    margin-top:0pt;
    margin-left:0pt;
    margin-right:0pt;
    margin-bottom:.001pt;
}
span.pt-VN4F6VSN_000006 {
    font-family:'Arial', 'sans-serif';
    font-size:10pt;
    font-weight:normal;
    margin:0in;
    padding:0in;
}
span.pt-VN4F6VSN_000007 {
    color:#202122;
    font-family:'Arial', 'sans-serif';
    font-size:12pt;
    font-weight:normal;
    margin:0in;
    padding:0in;
}
p.pt-VN4F6VSN_000008 {
    line-height:250,0%;
    text-indent:0,50in;
    text-align:left;
    font-family:'Arial', 'sans-serif';
    font-size:12pt;
    margin-top:0pt;
    margin-left:0pt;
    margin-right:0pt;
    margin-bottom:.001pt;
}
span.pt-VN4F6VSN_000009 {
    font-family:'Arial', 'sans-serif';
    font-size:12pt;
    font-weight:bold;
    margin:0in;
    padding:0in;
}
p.pt-VN4F6VSN_000010 {
    line-height:250,0%;
    text-align:center;
    font-family:'Arial', 'sans-serif';
    font-size:12pt;
    margin-top:0pt;
    margin-left:0pt;
    margin-right:0pt;
    margin-bottom:.001pt;
}
p.pt-VN4F6VSN_000011 {
    text-align:left;
    font-family:'Arial', 'sans-serif';
    font-size:12pt;
    line-height:108%;
    margin-top:0pt;
    margin-left:0pt;
    margin-right:0pt;
    margin-bottom:.001pt;
}
p.pt-VN4F6VSN_000012 {
    line-height:250,0%;
    margin-bottom:0pt;
    text-indent:0,50in;
    text-align:justify;
    font-family:'Arial', 'sans-serif';
    font-size:12pt;
    margin-top:0pt;
    margin-left:0pt;
    margin-right:0pt;
}
p.pt-VN4F6VSN_000013 {
    line-height:250,0%;
    margin-bottom:0pt;
    text-indent:0,50in;
    text-align:left;
    font-family:'Arial', 'sans-serif';
    font-size:12pt;
    margin-top:0pt;
    margin-left:0pt;
    margin-right:0pt;
}
span.pt-VN4F6VSN_000014 {
    color:#000000;
    font-family:'Arial', 'sans-serif';
    font-size:12pt;
    font-weight:normal;
    margin:0in;
    padding:0in;
}
span.pt-VN4F6VSN_000015 {
    color:#000000;
    font-family:'Arial', 'sans-serif';
    font-size:12pt;
    font-weight:bold;
    margin:0in;
    padding:0in;
}
span.pt-VN4F6VSN_000016 {
    color:#000000;
    font-family:'Verdana', 'sans-serif';
    font-size:8,5pt;
    font-weight:normal;
    margin:0in;
    padding:0in;
}
span.pt-VN4F6VSN_000017 {
    font-family:'Arial', 'sans-serif';
    font-size:12pt;
    font-weight:normal;
    margin:0in;
    padding:0in;
}
span.pt-VN4F6VSN_000018 {
    color:#000000;
    font-family:'Arial', 'sans-serif';
    font-size:12pt;
    font-weight:normal;
    margin:0in;
    padding:0in;
}
span.pt-VN4F6VSN_000019 {
    color:#000000;
    font-family:'Arial', 'sans-serif';
    font-size:12pt;
    font-weight:bold;
    margin:0in;
    padding:0in;
}
span.pt-VN4F6VSN_000020 {
    margin:0 0 0 0,50in;
    padding:0 0 0 0;
}
span.pt-VN4F6VSN_000021 {
    font-size:12pt;
    font-weight:bold;
    margin:0in;
    padding:0in;
}
span.pt-VN4F6VSN_000022 {
    margin:0 0 0 0,33in;
    padding:0 0 0 0;
}
&lt;/style&gt;
  &lt;/head&gt;
  &lt;body&gt;
    &lt;div&gt;
      &lt;p
        dir="ltr"
        class="pt-VN4F6VSN_000000"&gt;
        &lt;span
          lang="el-GR"
          class="pt-VN4F6VSN_000001"&gt;ΠΡΑΚΤΙΚΑ ΒΟΥΛΗΣ&lt;/span&gt;
      &lt;/p&gt;
      &lt;p
        dir="ltr"
        class="pt-VN4F6VSN_000000"&gt;
        &lt;span
          lang="el-GR"
          class="pt-VN4F6VSN_000001"&gt;Κ΄ ΠΕΡΙΟΔΟΣ&lt;/span&gt;
      &lt;/p&gt;
      &lt;p
        dir="ltr"
        class="pt-VN4F6VSN_000000"&gt;
        &lt;span
          lang="el-GR"
          class="pt-VN4F6VSN_000001"&gt;ΠΡΟΕΔΡΕΥΟΜΕΝΗΣ ΚΟΙΝΟΒΟΥΛΕΥΤΙΚΗΣ ΔΗΜΟΚΡΑΤΙΑΣ&lt;/span&gt;
      &lt;/p&gt;
      &lt;p
        dir="ltr"
        class="pt-VN4F6VSN_000000"&gt;
        &lt;span
          lang="el-GR"
          class="pt-VN4F6VSN_000001"&gt;ΣΥΝΟΔΟΣ Β΄&lt;/span&gt;
      &lt;/p&gt;
      &lt;p
        dir="ltr"
        class="pt-VN4F6VSN_000000"&gt;
        &lt;span
          lang="el-GR"
          class="pt-VN4F6VSN_000001"&gt;ΣΥΝΕΔΡΙΑΣΗ ΡΠ&lt;/span&gt;
        &lt;span
          lang="el-GR"
          class="pt-VN4F6VSN_000002"&gt;
          &lt;b&gt;΄&lt;/b&gt;
        &lt;/span&gt;
      &lt;/p&gt;
      &lt;p
        dir="ltr"
        class="pt-VN4F6VSN_000000"&gt;
        &lt;span
          lang="el-GR"
          class="pt-VN4F6VSN_000001"&gt;Δευτέρα 15 Σεπτεμβρίου 2025&lt;/span&gt;
      &lt;/p&gt;
      &lt;p
        dir="ltr"
        class="pt-VN4F6VSN_000000"&gt;
        &lt;span
          class="pt-VN4F6VSN_000003"&gt;&amp;nbsp;&lt;/span&gt;
      &lt;/p&gt;
      &lt;p
        dir="ltr"
        class="pt-VN4F6VSN_000004"&gt;
        &lt;span
          lang="el-GR"
          class="pt-VN4F6VSN_000001"&gt;Αθήνα, σήμερα στις 15 Σεπτεμβρίου, ημέρα Δευτέρα και ώρα 14.06΄ συνήλθε στην Αίθουσα των συνεδριάσεων του Βουλευτηρίου η Βουλή σε ολομέλεια για να συνεδριάσει υπό την προεδρία του Α΄ Αντιπροέδρου αυτής κ. ΙΩΑΝΝΗ ΠΛΑΚΙΩΤΑΚΗ.&amp;nbsp;&lt;/span&gt;
      &lt;/p&gt;
      &lt;p
        dir="ltr"
        class="pt-VN4F6VSN_000004"&gt;
        &lt;span
          lang="el-GR"
          class="pt-VN4F6VSN_000002"&gt;
          &lt;b&gt;ΠΡΟΕΔΡΕΥΩΝ (Ιωάννης Πλακιωτάκης):&lt;/b&gt;
        &lt;/span&gt;
        &lt;span
          lang="el-GR"
          class="pt-VN4F6VSN_000001"&gt;&amp;nbsp;&lt;/span&gt;
        &lt;span
          lang="el-GR"
          class="pt-VN4F6VSN_000001"&gt;Καλησπέρα σας, κυρίες και κύριοι συνάδελφοι. Αρχίζει η συνεδρίαση.&amp;nbsp;&lt;/span&gt;
      &lt;/p&gt;
      &lt;p
        dir="ltr"
        class="pt-VN4F6VSN_000004"&gt;
        &lt;span
          lang="el-GR"
          class="pt-VN4F6VSN_000001"&gt;Εισερχόμαστε στην&amp;nbsp;&lt;/span&gt;
      &lt;/p&gt;
      &lt;p
        dir="ltr"
        class="pt-VN4F6VSN_000000"&gt;
        &lt;span
          lang="el-GR"
          class="pt-VN4F6VSN_000002"&gt;
          &lt;b&gt;ΕΙΔΙΚΗ ΗΜΕΡΗΣΙΑ ΔΙΑΤΑΞΗ&lt;/b&gt;
        &lt;/span&gt;
      &lt;/p&gt;
      &lt;p
        dir="ltr"
        class="pt-VN4F6VSN_000004"&gt;
        &lt;span
          lang="el-GR"
          class="pt-VN4F6VSN_000001"&gt;για την Ημέρα Μνήμης της Γενοκτονίας των Ελλήνων της Μικράς Ασίας και τη Διεθνή Ημέρα Δημοκρατίας.&lt;/span&gt;
      &lt;/p&gt;
      &lt;p
        dir="ltr"
        class="pt-VN4F6VSN_000004"&gt;
        &lt;span
          lang="el-GR"
          class="pt-VN4F6VSN_000001"&gt;Κατά τη σημερινή συνεδρίαση θα τοποθετηθούν για πέντε λεπτά εκ μέρους του Προεδρείου ο ομιλών, ο Υφυπουργός Εξωτερικών Κωνσταντίνος Γκιουλέκας εκ μέρους της Κυβέρνησης και οι συνάδελφοι Βουλευτές που έχουν οριστεί από τις κοινοβουλευτικές ομάδες.&lt;/span&gt;
      &lt;/p&gt;
      &lt;p
        dir="ltr"
        class="pt-VN4F6VSN_000004"&gt;
        &lt;span
          lang="el-GR"
          class="pt-VN4F6VSN_000001"&gt;Κυρίες και κύριοι συνάδελφοι, όπως είναι γνωστό, η Βουλή των Ελλήνων με ομόφωνη απόφασή της στις 24 Σεπτεμβρίου του 1998 καθιέρωσε την 14η Σεπτεμβρίου ως Ημέρα Εθνικής Μνήμης της Γενοκτονίας των Ελλήνων της Μικράς Ασίας από το τουρκικό κράτος. Σήμερα τιμούμε αυτή την ξεχωριστή και ζοφερή για την πατρίδα μας ημέρα. Σήμερα τιμούμε τον Ελληνισμό της Μικράς Ασίας, η ιστορική διαδρομή του οποίου τερματίστηκε με απάνθρωπο τρόπο τρεις σχεδόν χιλιετίες μετά την αρχική του εγκατάσταση στα πατρογονικά χώματα της Ιωνίας, της Καππαδοκίας, του Πόντου και της Ανατολικής Θράκης.&amp;nbsp;&lt;/span&gt;
      &lt;/p&gt;
      &lt;p
        dir="ltr"
        class="pt-VN4F6VSN_000004"&gt;
        &lt;span
          lang="el-GR"
          class="pt-VN4F6VSN_000001"&gt;Δεν λησμονούμε ότι οι ανείπωτες σφαγές, οι απάνθρωπες λεηλασίες και η σκληρή προσφυγιά που ακολούθησε αποτελούν το αποτέλεσμα μιας συστηματικής προσπάθειας της Τουρκίας για την εξόντωση του ελληνικού στοιχείου από τα χώματα της Μικράς Ασίας. Αποτίουμε διαχρονικά φόρο τιμής σε όσους έχασαν τη ζωή τους.&lt;/span&gt;
      &lt;/p&gt;
      &lt;p
        dir="ltr"
        class="pt-VN4F6VSN_000004"&gt;
        &lt;span
          lang="el-GR"
          class="pt-VN4F6VSN_000001"&gt;Υπέρτατος φάρος, φάρος αυτοθυσίας ο Άγιος Χρυσόστομος Σμύρνης, ο οποίος συνειδητά παρέμεινε ως το τέλος της ζωής του δίπλα στο ποίμνιό του. Τιμούμε και όσους επέζησαν από τα τραγικά γεγονότα και κατάφεραν ως πρόσφυγες στη μητέρα πατρίδα να μεταλαμπαδεύσουν τις αξίες του τόπου τους, καθώς και τη μακρά και πλούσια ιστορική, πολιτική και πολιτιστική τους παράδοση.&amp;nbsp;&lt;/span&gt;
      &lt;/p&gt;
      &lt;p
        dir="ltr"
        class="pt-VN4F6VSN_000004"&gt;
        &lt;span
          lang="el-GR"
          class="pt-VN4F6VSN_000001"&gt;Η γενοκτονία των Ελλήνων της Μικράς Ασίας δεν σημάδεψε απλά τη σύγχρονη Ελλάδα, ξερίζωσε ένα από τα πλέον μακροχρόνια και ιστορικότερα σημεία άνθησης του ελληνικού πολιτισμού, των γραμμάτων, των τεχνών και του εμπορίου.&amp;nbsp;&lt;/span&gt;
      &lt;/p&gt;
      &lt;p
        dir="ltr"
        class="pt-VN4F6VSN_000004"&gt;
        &lt;span
          lang="el-GR"
          class="pt-VN4F6VSN_000001"&gt;Το κάψιμο της Σμύρνης είναι ένα πραγματικό ολοκαύτωμα της ελληνικής ψυχής στην ανατολική πλευρά του Αιγαίου Πελάγους. Ταυτόχρονα, όμως, αποτέλεσε την απαρχή μιας νέας εποχής για το έθνος μας. Οι Έλληνες πρόσφυγες κατάφεραν έστω και υπό αντίξοες συνθήκες να στεριώσουν, να προκόψουν και να διακριθούν κάνοντας την Ελλάδα υπερήφανη για τα κατορθώματά τους στην ανάπτυξη της οικονομικής και κοινωνικής ζωής όχι μόνο της μητέρας πατρίδας, αλλά και άλλων χωρών στις οποίες η μοίρα τους έφερε.&amp;nbsp;&lt;/span&gt;
      &lt;/p&gt;
      &lt;p
        dir="ltr"
        class="pt-VN4F6VSN_000004"&gt;
        &lt;span
          lang="el-GR"
          class="pt-VN4F6VSN_000001"&gt;Η Ελλάδα κρατάει πάντα ζωντανό και ανεξίτηλο το αποτύπωμα της καταγωγής των προσφύγων από τα χώματα που εγκατέλειψαν μόνο σωματικά. Η μνήμη τους και η καρδιά τους, όπως και η μνήμη και η καρδιά όλης της Ελλάδας, βρίσκονται πάντα σε αυτόν τον ξεχωριστό τόπο και εκεί θα παραμείνουν.&lt;/span&gt;
      &lt;/p&gt;
      &lt;p
        dir="ltr"
        class="pt-VN4F6VSN_000004"&gt;
        &lt;span
          lang="el-GR"
          class="pt-VN4F6VSN_000001"&gt;Επίσης, σήμερα, κυρίες και κύριοι συνάδελφοι, γιορτάζουμε την Παγκόσμια Ημέρα Δημοκρατίας, η οποία αναγνωρίστηκε επίσημα το 2007 από τη γενική συνέλευση του Οργανισμού Ηνωμένων Εθνών και καθιερώθηκε στη χώρα μας από το 2008 με απόφαση του Υπουργείου Παιδείας.&amp;nbsp;&lt;/span&gt;
      &lt;/p&gt;
      &lt;p
        dir="ltr"
        class="pt-VN4F6VSN_000004"&gt;
        &lt;span
          lang="el-GR"
          class="pt-VN4F6VSN_000001"&gt;Κυρίες και κύριοι συνάδελφοι, για την Ελλάδα η σημερινή μέρα δεν αποτελεί μια απλή εορταστική επέτειο. Ως κοιτίδα και λίκνο της Δημοκρατίας καλούμαστε κάθε χρόνο τέτοια μέρα να υπενθυμίσουμε σε κάθε πολίτη αυτής της χώρας κάτι το οποίο θεωρείται μεν αυτονόητο, αλλά χρειάζεται πάντοτε την προσοχή και την προσπάθεια όλων ανεξαιρέτως για να διαφυλάσσεται και να προασπίζεται ανά πάσα στιγμή.&lt;/span&gt;
      &lt;/p&gt;
      &lt;p
        dir="ltr"
        class="pt-VN4F6VSN_000004"&gt;
        &lt;span
          lang="el-GR"
          class="pt-VN4F6VSN_000001"&gt;Είμαστε αληθινά υπερήφανοι γι&amp;rsquo; αυτό που δημιούργησαν οι πρόγονοί μας και την παρακαταθήκη που άφησαν στο πέρασμα των αιώνων σε όλο τον κόσμο. Το βασικό θεμέλιο της Δημοκρατίας δεν έχει ουσιαστικά μεταβληθεί από το πρότυπο πολιτεύματος που μας κληροδότησαν οι πρόγονοί μας. Δεν λησμονούμε ότι η βασική της αρχή παραμένει διαχρονικά αμετάβλητη, δηλαδή ότι η Δημοκρατία είναι το πολίτευμα όπου η εξουσία πηγάζει από τον λαό, ασκείται από τον λαό και υπηρετεί τα συμφέροντα του λαού, είναι το πολίτευμα στο οποίο επικρατούν οι απόψεις της πλειοψηφίας και γίνονται απολύτως σεβαστές εκείνες της μειοψηφίας, είναι το πολίτευμα το οποίο προασπίζει, διαφυλάττει και ενισχύει τις πανανθρώπινες αξίες της αγάπης για την ελευθερία, τη δικαιοσύνη, την ανοχή, τον πλουραλισμό, τον πατριωτισμό, την ισότητα, την ισονομία και ιδιαίτερα τον σεβασμό των ανθρωπίνων δικαιωμάτων.&amp;nbsp;&lt;/span&gt;
      &lt;/p&gt;
      &lt;p
        dir="ltr"
        class="pt-VN4F6VSN_000004"&gt;
        &lt;span
          lang="el-GR"
          class="pt-VN4F6VSN_000001"&gt;Η Δημοκρατία δεν είναι μια συνήθεια ούτε αποτελεί μια απλή πρακτική άσκηση εξουσίας, είναι ένα βίωμα ενσυνείδητο που θεμελιώνεται στη λαϊκή κυριαρχία. Δεν είναι, επίσης, μια έννοια μονοσήμαντη. Προσαρμόζεται στις εκάστοτε συνθήκες των εποχών κατά τρόπο που δεν θέτει υπό αμφισβήτηση τις θεμελιώδεις αξίες της. Ως σύστημα πολιτικής και κοινωνικής ελευθερίας, ως θεμέλιο πολιτικής σκέψης και ως βάση κάθε συλλογικής και ατομικής δράσης που σέβεται τον συνάνθρωπο η Δημοκρατία θα αποτελεί πάντα το βέλτιστο οικοδόμημα σύμπραξης ανθρώπων και λαών, που μπορεί να λειτουργεί ανεξάρτητα από τη διαφορετικότητα των σύγχρονων κοινωνιών μας.&amp;nbsp;&lt;/span&gt;
      &lt;/p&gt;
      &lt;p
        dir="ltr"
        class="pt-VN4F6VSN_000004"&gt;
        &lt;span
          lang="el-GR"
          class="pt-VN4F6VSN_000001"&gt;Η σημερινή πραγματικά δύσκολη συγκυρία σε διεθνές επίπεδο δημιουργεί ξεχωριστές προκλήσεις για κάθε χώρα και ιδιαίτερα για την πατρίδα μας, στις οποίες οφείλει να ανταποκριθεί με γνώμονα και οδηγό την πίστη στη Δημοκρατία και τις πανανθρώπινες αξίες της.&lt;/span&gt;
      &lt;/p&gt;
      &lt;p
        dir="ltr"
        class="pt-VN4F6VSN_000004"&gt;
        &lt;span
          lang="el-GR"
          class="pt-VN4F6VSN_000001"&gt;&amp;nbsp;Η Ελλάδα είναι και θα παραμείνει ο σταθερός φάρος της Δημοκρατίας, η διαχρονική βάση της ειρήνης και της ελευθερίας, το πρότυπο κάθε κοινωνίας και κάθε ανθρώπινης ύπαρξης.&lt;/span&gt;
      &lt;/p&gt;
      &lt;p
        dir="ltr"
        class="pt-VN4F6VSN_000004"&gt;
        &lt;span
          lang="el-GR"
          class="pt-VN4F6VSN_000001"&gt;Θα περάσουμε τώρα στους εκπροσώπους των Κοινοβουλευτικών Ομάδων.&amp;nbsp;&lt;/span&gt;
      &lt;/p&gt;
      &lt;p
        dir="ltr"
        class="pt-VN4F6VSN_000004"&gt;
        &lt;span
          lang="el-GR"
          class="pt-VN4F6VSN_000001"&gt;Τον λόγο έχει ο Βουλευτής Καβάλας της Κοινοβουλευτικής Ομάδας της Νέας Δημοκρατίας, ο κ. Μακάριος Λαζαρίδης, για πέντε λεπτά.&amp;nbsp;&lt;/span&gt;
      &lt;/p&gt;
      &lt;p
        dir="ltr"
        class="pt-VN4F6VSN_000004"&gt;
        &lt;span
          lang="el-GR"
          class="pt-VN4F6VSN_000002"&gt;
          &lt;b&gt;ΜΑΚΑΡΙΟΣ ΛΑΖΑΡΙΔΗΣ:&lt;/b&gt;
        &lt;/span&gt;
        &lt;span
          lang="el-GR"
          class="pt-VN4F6VSN_000001"&gt;&amp;nbsp;&lt;/span&gt;
        &lt;span
          lang="el-GR"
          class="pt-VN4F6VSN_000001"&gt;Ευχαριστώ πολύ, κύριε Πρόεδρε.&lt;/span&gt;
      &lt;/p&gt;
      &lt;p
        dir="ltr"
        class="pt-VN4F6VSN_000004"&gt;
        &lt;span
          lang="el-GR"
          class="pt-VN4F6VSN_000001"&gt;Κυρίες και κύριοι συνάδελφοι, στεκόμαστε σήμερα ενώπιον δύο επετείων, που αν και προέρχονται από διαφορετικές αφετηρίες, συνομιλούν μεταξύ τους με έναν τρόπο βαθιά ουσιαστικό, δύο ημέρες μνήμης και περισυλλογής: Ημέρα Εθνικής Μνήμης της Γενοκτονίας των Ελλήνων της Μικράς Ασίας και η Διεθνής Ημέρα Δημοκρατίας.&amp;nbsp;&lt;/span&gt;
      &lt;/p&gt;
      &lt;p
        dir="ltr"
        class="pt-VN4F6VSN_000004"&gt;
        &lt;span
          lang="el-GR"
          class="pt-VN4F6VSN_000001"&gt;Από τη μία πλευρά, έχουμε την τραγωδία του μικρασιατικού ελληνισμού στη Σμύρνη, στον Πόντο, στην Ιωνία, σε όλο το εύρος της Ανατολής που ο ελληνισμός άνθισε για αιώνες, ανέπτυξε πολιτισμό γράμματα, εμπόριο, έστησε σχολεία, εκκλησίες, κοινότητες.&lt;/span&gt;
      &lt;/p&gt;
      &lt;p
        dir="ltr"
        class="pt-VN4F6VSN_000005"&gt;
        &lt;span
          lang="el-GR"
          class="pt-VN4F6VSN_000001"&gt;Και, όμως, μέσα σε λίγους μήνες αυτός ο κόσμος αφανίστηκε. Χιλιάδες σφαγιάστηκαν, εκατοντάδες χιλιάδες ξεριζώθηκαν βίαια, μια από τις πιο ζωντανές πτυχές του ελληνισμού χάθηκε από τις εστίες της. Δεν μπορούμε και δεν πρέπει σε καμία περίπτωση να ξεχάσουμε την τουρκική θηριωδία, γιατί η λήθη είναι ο δεύτερος θάνατος των θυμάτων.&amp;nbsp;&lt;/span&gt;
      &lt;/p&gt;
      &lt;p
        dir="ltr"
        class="pt-VN4F6VSN_000004"&gt;
        &lt;span
          lang="el-GR"
          class="pt-VN4F6VSN_000001"&gt;Από την άλλη πλευρά, όσον αφορά τη δημοκρατία, η μέρα αυτή μας καλεί να αναστοχαστούμε το πολίτευμα που εγγυάται την ελευθερία, που εγγυάται την ειρήνη, που εγγυάται την πρόοδο.&amp;nbsp;&lt;/span&gt;
      &lt;/p&gt;
      &lt;p
        dir="ltr"
        class="pt-VN4F6VSN_000004"&gt;
        &lt;span
          lang="el-GR"
          class="pt-VN4F6VSN_000001"&gt;Η Ελλάδα, η χώρα που γέννησε τη δημοκρατία, ξέρει καλά πόσο εύθραυστη μπορεί να είναι, πόσο εύκολα μπορεί να απειληθεί από αυταρχισμούς, από τυραννίες, από σκοτεινές δυνάμεις που επιδιώκουν τον φόβο και την υποταγή.&amp;nbsp;&lt;/span&gt;
      &lt;/p&gt;
      &lt;p
        dir="ltr"
        class="pt-VN4F6VSN_000004"&gt;
        &lt;span
          lang="el-GR"
          class="pt-VN4F6VSN_000001"&gt;Οι δύο αυτές επέτειοι συνδέονται με μια αόρατη κλωστή, με το καθήκον της μνήμης και της ευθύνης. Η Γενοκτονία των Ελλήνων της Μικράς Ασίας μάς θυμίζει τι σημαίνει βία, τι σημαίνει εθνικιστικός φανατισμός και τι σημαίνει αυτά τα δύο να υποκαθιστούν τον διάλογο και την ειρηνική συνύπαρξη.&amp;nbsp;&lt;/span&gt;
      &lt;/p&gt;
      &lt;p
        dir="ltr"
        class="pt-VN4F6VSN_000004"&gt;
        &lt;span
          lang="el-GR"
          class="pt-VN4F6VSN_000001"&gt;Η δημοκρατία από την άλλη μας υπενθυμίζει τον μόνο δρόμο που οδηγεί σε μία κοινωνία δίκαιη και ελεύθερη, τον δρόμο της ισότητας, τον δρόμο της συμμετοχής, της ελευθερίας του λόγου και της προστασίας των δικαιωμάτων.&amp;nbsp;&lt;/span&gt;
      &lt;/p&gt;
      &lt;p
        dir="ltr"
        class="pt-VN4F6VSN_000004"&gt;
        &lt;span
          lang="el-GR"
          class="pt-VN4F6VSN_000001"&gt;Αντλούμε διδάγματα από το παρελθόν για να προστατέψουμε το παρόν και κυρίως να οικοδομήσουμε το μέλλον. Μνημονεύουμε τη Μικρασιατική Καταστροφή, όχι για να καλλιεργούμε μίση, αλλά για να διδασκόμαστε ότι η αλαζονεία και ο φανατισμός γεννούν μόνο καταστροφές. Τιμούμε τη δημοκρατία, όχι απλώς με λόγια, αλλά με έργα, με θεσμούς ισχυρούς, με κράτος δικαίου, με σεβασμό στον πολίτη, με ανεκτικότητα και διαφάνεια.&amp;nbsp;&lt;/span&gt;
      &lt;/p&gt;
      &lt;p
        dir="ltr"
        class="pt-VN4F6VSN_000004"&gt;
        &lt;span
          lang="el-GR"
          class="pt-VN4F6VSN_000001"&gt;Η Νέα Δημοκρατία, ως παράταξη που φέρει το ίδιο όνομα του δημοκρατικού μας πολιτεύματος, έχει ιστορικό καθήκον να κρατά ζωντανή αυτή τη διπλή παρακαταθήκη, την εθνική μνήμη και τη δημοκρατική πίστη, να υπερασπίζεται την αλήθεια της ιστορίας απέναντι στην παραχάραξη και ταυτόχρονα το Σύνταγμα και τις ελευθερίες απέναντι σε κάθε απειλή.&amp;nbsp;&lt;/span&gt;
      &lt;/p&gt;
      &lt;p
        dir="ltr"
        class="pt-VN4F6VSN_000004"&gt;
        &lt;span
          lang="el-GR"
          class="pt-VN4F6VSN_000001"&gt;Οι ψυχές των Μικρασιατών που χάθηκαν στις φλόγες και στη βία μάς ζητούν να μην λησμονήσουμε. Οι φωνές των πολιτών μας σήμερα μας ζητούν να διαφυλάξουμε τη δημοκρατία ως το πολυτιμότερο κληροδότημα. Ενωμένοι με μνήμη και με ευθύνη μπορούμε να τιμήσουμε και τα δύο.&amp;nbsp;&lt;/span&gt;
      &lt;/p&gt;
      &lt;p
        dir="ltr"
        class="pt-VN4F6VSN_000004"&gt;
        &lt;span
          lang="el-GR"
          class="pt-VN4F6VSN_000001"&gt;Ας σκύψουμε, λοιπόν, με σεβασμό στη θυσία των προγόνων μας, ας σηκώσουμε το βλέμμα με πίστη στο μέλλον της δημοκρατίας μας και ας δεσμευτούμε ότι η Ελλάδα θα συνεχίσει να είναι η χώρα της ελευθερίας, η χώρα της προόδου.&amp;nbsp;&lt;/span&gt;
      &lt;/p&gt;
      &lt;p
        dir="ltr"
        class="pt-VN4F6VSN_000004"&gt;
        &lt;span
          lang="el-GR"
          class="pt-VN4F6VSN_000001"&gt;Σας ευχαριστώ πολύ.&amp;nbsp;&lt;/span&gt;
      &lt;/p&gt;
      &lt;p
        dir="ltr"
        class="pt-VN4F6VSN_000004"&gt;
        &lt;span
          lang="el-GR"
          class="pt-VN4F6VSN_000002"&gt;
          &lt;b&gt;ΠΡΟΕΔΡΕΥΩΝ (Ιωάννης Πλακιωτάκης):&lt;/b&gt;
        &lt;/span&gt;
        &lt;span
          lang="el-GR"
          class="pt-VN4F6VSN_000001"&gt;&amp;nbsp;Κ&lt;/span&gt;
        &lt;span
          lang="el-GR"
          class="pt-VN4F6VSN_000001"&gt;αι εμείς ευχαριστούμε τον κ. Λαζαρίδη.&amp;nbsp;&lt;/span&gt;
      &lt;/p&gt;
      &lt;p
        dir="ltr"
        class="pt-VN4F6VSN_000004"&gt;
        &lt;span
          lang="el-GR"
          class="pt-VN4F6VSN_000001"&gt;Τον λόγο έχει ο Βουλευτής Επικρατείας της Κοινοβουλευτικής Ομάδας του ΠΑΣΟΚ &amp;ndash; Κινήματος Αλλαγής κ. Παναγιώτης Δουδωνής.&amp;nbsp;&lt;/span&gt;
      &lt;/p&gt;
      &lt;p
        dir="ltr"
        class="pt-VN4F6VSN_000004"&gt;
        &lt;span
          lang="el-GR"
          class="pt-VN4F6VSN_000002"&gt;
          &lt;b&gt;ΠΑΝΑΓΙΩΤΗΣ ΔΟΥΔΩΝΗΣ:&lt;/b&gt;
        &lt;/span&gt;
        &lt;span
          lang="el-GR"
          class="pt-VN4F6VSN_000001"&gt;&amp;nbsp;&lt;/span&gt;
        &lt;span
          lang="el-GR"
          class="pt-VN4F6VSN_000001"&gt;Κύριε Πρόεδρε, κυρίες και κύριοι συνάδελφοι, το 2005 ο Μιχάλης Ψαρράς στη Γέρα της Λέσβου έμαθε από έναν ενενηνταπεντάχρονο Μικρασιάτη την ακριβή τοποθεσία του φούρνου του παππού του στα Μοσχονήσια. Δεν έχασε καιρό. Πήγε κατευθείαν απέναντι. Βρήκε τον φούρνο και, ανοίγοντας με δύναμη την αμπαρωμένη πόρτα, βρήκε μέσα πάνω στον φούρνο το φουρνόξυλο του παππού του. Προσπάθησε να αγοράσει τον φούρνο αυτό. Αλλά, αντίθετα με την Ελλάδα που μέσω εταιρειών μπορεί κανείς να αγοράσει ακόμα και στις παραμεθορίους &amp;ndash;είδατε ότι κάναμε μια πρόταση στην κατεύθυνση αυτή, για να αλλάξει-, δεν μπόρεσε. Μετά από σχεδόν έναν χρόνο ο φούρνος γκρεμίστηκε.&amp;nbsp;&lt;/span&gt;
      &lt;/p&gt;
      &lt;p
        dir="ltr"
        class="pt-VN4F6VSN_000004"&gt;
        &lt;span
          lang="el-GR"
          class="pt-VN4F6VSN_000001"&gt;Αυτή είναι μια ιστορία που μπορεί να δείξει ακριβώς τι έμεινε εκκρεμές και τι άφησαν πίσω τους σε μια ζώνη καταστροφής οι ξεριζωμένοι της Μικράς Ασίας. Και είναι μια από τις πολλές ιστορίες που μπορεί να ακούσει κανείς στην πατρίδα μου τη Λέσβο, που είναι μια κιβωτός της μνήμης της Μικράς Ασίας.&amp;nbsp;&lt;/span&gt;
      &lt;/p&gt;
      &lt;p
        dir="ltr"
        class="pt-VN4F6VSN_000004"&gt;
        &lt;span
          lang="el-GR"
          class="pt-VN4F6VSN_000001"&gt;Το χωριό μου, ο Μεσότοπος Λέσβου, ήταν ένα χωριό χτιστάδων που έχτιζαν στη Σμύρνη και τη Σμύρνη. Και έτσι, η φωτιά που κατέστρεψε τα σπίτια των προσφύγων είναι και η φωτιά που κατέστρεψε τα σπίτια που έχτισαν οι προπαππούδες μου.&amp;nbsp;&lt;/span&gt;
      &lt;/p&gt;
      &lt;p
        dir="ltr"
        class="pt-VN4F6VSN_000004"&gt;
        &lt;span
          lang="el-GR"
          class="pt-VN4F6VSN_000001"&gt;Άκουσα τον Πρόεδρο της Δημοκρατίας να μιλάει για τα πάνω από τρεις &amp;nbsp;χιλιάδες χρόνια της παρουσίας των Ελλήνων στη Μικρά Ασία. Είναι πάνω από τρεισήμισι χιλιάδες χρόνια. Στη Μίλητο οι αρχαιολόγοι έχουν βρει Γραμμική Α΄, που δηλώνει την παρουσία Μινωιτών στην περιοχή. Στα χεττιτικά κείμενα, που προσφάτως έχουμε διαβάσει και έχουν δημοσιευτεί, ξέρουμε ότι η Μίλητος ήταν μια περιοχή των Αχαιών, των Ελλήνων. Άρα, τα χρόνια πάνε πάνω από τρεισήμισι χιλιάδες.&amp;nbsp;&lt;/span&gt;
      &lt;/p&gt;
      &lt;p
        dir="ltr"
        class="pt-VN4F6VSN_000004"&gt;
        &lt;span
          lang="el-GR"
          class="pt-VN4F6VSN_000001"&gt;Και αυτό ακριβώς το νήμα το πολιτιστικό της παρουσίας του ελληνισμού στην περιοχή είναι που μπόλιασε με τους Μικρασιάτες τη γενιά του 1930, δημιούργησε αυτό που λέμε γενιά του 1930 και έδωσε τα δύο Νόμπελ της Ελλάδας, που καθόλου συμπωματικά είναι δύο Νόμπελ από την ίδια ευρύτερη περιοχή, το πρώτο του Γιώργου Σεφέρη από τη Σμύρνη και το δεύτερο του Οδυσσέα Ελύτη από τη Λέσβο.&amp;nbsp;&lt;/span&gt;
      &lt;/p&gt;
      &lt;p
        dir="ltr"
        class="pt-VN4F6VSN_000004"&gt;
        &lt;span
          lang="el-GR"
          class="pt-VN4F6VSN_000001"&gt;Διάβασα την ανακοίνωση του τουρκικού Υπουργείου Εξωτερικών, στην οποία, εξ όσων γνωρίζω, δεν απάντησε το ελληνικό Υπουργείο Εξωτερικών. Και θα έπρεπε να έχει απαντήσει, κύριε Υπουργέ. Και θέλω να πω δύο πράγματα.&amp;nbsp;&lt;/span&gt;
      &lt;/p&gt;
      &lt;p
        dir="ltr"
        class="pt-VN4F6VSN_000004"&gt;
        &lt;span
          lang="el-GR"
          class="pt-VN4F6VSN_000001"&gt;Πρώτον, οι ξεριζωμοί και οι γενοκτονίες δεν μπορούν να είναι πηγή υπερηφάνειας για κανένα έθνος στον 21&lt;/span&gt;
        &lt;span
          lang="el-GR"
          class="pt-VN4F6VSN_000001"&gt;
          &lt;sup&gt;ο&lt;/sup&gt;
        &lt;/span&gt;
        &lt;span
          lang="el-GR"
          class="pt-VN4F6VSN_000001"&gt;&amp;nbsp;αιώνα. Και σε αυτό νομίζω πρέπει να συμφωνήσουμε όλοι. Και αυτό αφορά είτε σε συντελεσθείσες γενοκτονίες ή εθνοκαθάρσεις είτε σε εθνοκαθάρσεις που λαμβάνουν χώρα αυτή τη στιγμή. Καμία πηγή υπερηφάνειας από γενοκτονίες και από ξεριζωμούς!&amp;nbsp;&lt;/span&gt;
      &lt;/p&gt;
      &lt;p
        dir="ltr"
        class="pt-VN4F6VSN_000004"&gt;
        &lt;span
          lang="el-GR"
          class="pt-VN4F6VSN_000001"&gt;Δεύτερον, βλέπω ότι το τουρκικό Υπουργείο Εξωτερικών &amp;ndash;έχω εδώ την ανακοίνωση- αναφέρεται σε εισβολή και κατοχή της Ανατολίας. Αν θέλει να αντιληφθεί ποιος εισέβαλε στην Ανατολία, αν θέλει να δει το τουρκικό Υπουργείο Εξωτερικών πώς έχει συντελεστεί αυτή η εισβολή, πρέπει να δει την ετυμολογία της λέξης Ανατολία και από ποια γλώσσα προέρχεται. Μόνο και μόνο η λέξη που χρησιμοποιεί δηλώνει την παρουσία των Ελλήνων για τρεισήμισι χιλιάδες χρόνια στην περιοχή και ακυρώνει ένα εντελώς έωλο και ανιστόρητο επιχείρημα του τουρκικού Υπουργείου Εξωτερικών.&amp;nbsp;&lt;/span&gt;
      &lt;/p&gt;
      &lt;p
        dir="ltr"
        class="pt-VN4F6VSN_000004"&gt;
        &lt;span
          lang="el-GR"
          class="pt-VN4F6VSN_000001"&gt;Λέω τα εξής. Ίσως συνδέονται οι δύο σημερινές Ημέρες, της Δημοκρατίας και της Μικράς Ασίας. Γιατί πρέπει να θυμηθούμε ότι η Μικρασιατική Καταστροφή ήταν προϊόν και του εθνικού διχασμού και κυρίως του τρόπου με τον οποίο χειρίστηκε την όλη υπόθεση, χωρίς αυτό να αποσείει ευθύνες από άλλους, η αντιβενιζελική αντιπολίτευση, που ήρθε στην εξουσία το 1920. Και δηλώνει ακριβώς ο συνδυασμός των δύο ημερομηνιών &amp;ndash;θα ήθελα να μου δώσετε ένα λεπτό, κύριε Πρόεδρε- τη σημασία που έχει το μεγαλύτερο για εμένα χαρακτηριστικό της αντιπροσωπευτικής δημοκρατίας, που είναι η υποχρέωση των πολιτικών αντιπάλων να συνυπάρχουν εντός του Κοινοβουλίου. Αυτό είναι το μεγαλύτερο χαρακτηριστικό της αντιπροσωπευτικής μας δημοκρατίας, το κεφαλαιοδέστερο.&amp;nbsp;&lt;/span&gt;
      &lt;/p&gt;
      &lt;p
        dir="ltr"
        class="pt-VN4F6VSN_000004"&gt;
        &lt;span
          lang="el-GR"
          class="pt-VN4F6VSN_000001"&gt;Ταυτοχρόνως, αυτή η συνύπαρξη, αυτή η ευκαμψία, μού θυμίζει τα κλαδιά που κατά τον Σοφοκλή λυγίζουν, αλλά γι&amp;rsquo; αυτό δεν σπάνε.&amp;nbsp;&lt;/span&gt;
      &lt;/p&gt;
      &lt;p
        dir="ltr"
        class="pt-VN4F6VSN_000004"&gt;
        &lt;span
          lang="el-GR"
          class="pt-VN4F6VSN_000001"&gt;Η δημοκρατία μας δεν σπάει. Είναι ισχυρή, αλλά για να είναι ισχυρή, πρέπει να τη φροντίζουμε όλοι. Δημοκρατία χωρίς κράτος δικαίου, απλά ως μία εκλογική αριθμητική, δεν νοείται. Το δε κράτος δικαίου είναι αντικείμενο και πρέπει να είναι αντικείμενο της καθημερινής φροντίδας των πολιτικών που στην αντιπροσωπευτική δημοκρατία υπάρχουν για να είναι αναλώσιμοι, για να μην είναι αναλώσιμος ο λαός και αυτό πρέπει να το έχουμε κατά νου.&amp;nbsp;&lt;/span&gt;
      &lt;/p&gt;
      &lt;p
        dir="ltr"
        class="pt-VN4F6VSN_000004"&gt;
        &lt;span
          lang="el-GR"
          class="pt-VN4F6VSN_000001"&gt;Τιμάμε, λοιπόν, τη μνήμη των προσφύγων, των ξεριζωμένων της Μικράς Ασίας, του Πόντου, της ανατολικής Θράκης. Κάνουμε μια ιστορική αποτίμηση του ρόλου και της σημασίας της εθνικής ενότητας για τη δημοκρατία, για το έθνος και οφείλουμε, κύριε Υπουργέ, να απαντάμε σε ανιστόρητες ανακοινώσεις που υπονομεύονται από την ίδια την ετυμολογία των λέξεων που χρησιμοποιούν.&amp;nbsp;&lt;/span&gt;
      &lt;/p&gt;
      &lt;p
        dir="ltr"
        class="pt-VN4F6VSN_000004"&gt;
        &lt;span
          lang="el-GR"
          class="pt-VN4F6VSN_000001"&gt;Σας ευχαριστώ πολύ.&lt;/span&gt;
      &lt;/p&gt;
      &lt;p
        dir="ltr"
        class="pt-VN4F6VSN_000004"&gt;
        &lt;span
          lang="el-GR"
          class="pt-VN4F6VSN_000002"&gt;
          &lt;b&gt;ΠΡΟΕΔΡΕΥΩΝ (Ιωάννης Πλακιωτάκης):&lt;/b&gt;
        &lt;/span&gt;
        &lt;span
          lang="el-GR"
          class="pt-VN4F6VSN_000001"&gt;&amp;nbsp;Ευχαριστούμε τον κ. Δουδωνή.&lt;/span&gt;
      &lt;/p&gt;
      &lt;p
        dir="ltr"
        class="pt-VN4F6VSN_000004"&gt;
        &lt;span
          lang="el-GR"
          class="pt-VN4F6VSN_000001"&gt;Τον λόγο έχει η Βουλευτής Επικρατείας της Κοινοβουλευτικής Ομάδας &amp;laquo;ΣΥΡΙΖΑ-Προοδευτική Συμμαχία&amp;raquo; κ. Έλενα Ακρίτα.&lt;/span&gt;
      &lt;/p&gt;
      &lt;p
        dir="ltr"
        class="pt-VN4F6VSN_000004"&gt;
        &lt;span
          lang="el-GR"
          class="pt-VN4F6VSN_000002"&gt;
          &lt;b&gt;ΕΛΕΝΑ ΑΚΡΙΤΑ:&lt;/b&gt;
        &lt;/span&gt;
        &lt;span
          lang="el-GR"
          class="pt-VN4F6VSN_000001"&gt;&amp;nbsp;Ευχαριστώ, κύριε Πρόεδρε.&lt;/span&gt;
      &lt;/p&gt;
      &lt;p
        dir="ltr"
        class="pt-VN4F6VSN_000004"&gt;
        &lt;span
          lang="el-GR"
          class="pt-VN4F6VSN_000001"&gt;Θα μου επιτρέψετε μία αναφορά επί προσωπικού. Είμαι τρίτης γενιάς Μικρασιάτισσα. Ο παππούς μου, ο Κωνσταντίνος Γιαβάσογλου, μαζί με τη γιαγιά μου, τη Λουκία Γιαβάσογλου-Ρουσίδου, ήλθαν εδώ μετά τη Μικρά Ασία, στη Θεσσαλονίκη, όπου γεννήθηκε η μητέρα μου και προσπάθησαν από το μηδέν κυριολεκτικά να ξαναχτίσουν τις ζωές τους και να μπορέσουν να ενσωματωθούν σε αυτήν την αφιλόξενη κοινωνία που τους περίμενε στην Ελλάδα. Σ&amp;rsquo; αυτά εδώ τα έδρανα που είμαι τώρα εγώ, το 1952 ήταν ο παππούς μου, ο οποίος αργότερα ήταν και Υπουργός Πρόνοιας και έκανε τον προσφυγικό συνοικισμό που έχει μείνει ως συνοικισμός Γιαβάσογλου.&lt;/span&gt;
      &lt;/p&gt;
      &lt;p
        dir="ltr"
        class="pt-VN4F6VSN_000004"&gt;
        &lt;span
          lang="el-GR"
          class="pt-VN4F6VSN_000001"&gt;Αυτό το οποίο δεν μας λένε και που μας το αποκρύπτουν στα σχολικά βιβλία είναι ο ρατσισμός και η καχυποψία και η περιφρόνηση με την οποίαν οι γηγενείς Έλληνες αντιμετώπισαν τους Έλληνες της Μικράς Ασίας. Οι Έλληνες αυτοί, οι οποίοι ήταν για τους Τούρκους &amp;laquo;γκιαούρηδες&amp;raquo; και για τους Έλληνες &amp;laquo;τουρκόσποροι&amp;raquo;, ήλθαν εδώ και ο τρόπος με τον οποίον τους υποδέχτηκαν ήταν ό,τι χειρότερο μπορεί να φανταστεί κανείς, ό,τι πιο ρατσιστικό και μισαλλόδοξο.&lt;/span&gt;
      &lt;/p&gt;
      &lt;p
        dir="ltr"
        class="pt-VN4F6VSN_000004"&gt;
        &lt;span
          lang="el-GR"
          class="pt-VN4F6VSN_000001"&gt;Θα συνιστούσα σε όσους δεν τα έχουν διαβάσει δύο σπουδαία λογοτεχνικά έργα, τα &amp;laquo;Ματωμένα χώματα&amp;raquo; της Διδώς Σωτηρίου και την &amp;laquo;Αιολική γη&amp;raquo; του Ηλία Βενέζη, για να διαπιστώσετε ακριβώς αυτά που λένε εκεί πέρα και τα οποία δεν λένε τα σχολικά βιβλία.&lt;/span&gt;
      &lt;/p&gt;
      &lt;p
        dir="ltr"
        class="pt-VN4F6VSN_000004"&gt;
        &lt;span
          lang="el-GR"
          class="pt-VN4F6VSN_000001"&gt;Παρ&amp;rsquo; όλα αυτά, ενσωματώθηκαν οι πρόσφυγες. Στα κυριακάτικα τραπέζια εγώ θυμάμαι κάθε Κυριακή ότι μας μάζευαν ο παππούς και η γιαγιά στο μεγάλο τραπέζι όλους τους συγγενείς και εκεί μέσα από τραγούδια, μέσα από διηγήσεις, μέσα από γέλια, μέσα από δάκρυα μαθαίναμε την αληθινή ιστορία των Μικρασιατών, αυτών δηλαδή που σήμερα είμαστε εδώ, μένουμε και επιμένουμε.&lt;/span&gt;
      &lt;/p&gt;
      &lt;p
        dir="ltr"
        class="pt-VN4F6VSN_000004"&gt;
        &lt;span
          lang="el-GR"
          class="pt-VN4F6VSN_000001"&gt;Οι Μικρασιάτες πολέμησαν εδώ στους πολέμους, διακρίθηκαν στους πολέμους και τώρα εμείς διεκδικούμε να κρατήσουμε τη μνήμη τους άσβεστη, γιατί είναι η μνήμη των παππούδων μας, είναι η μνήμη της γιαγιάς μας, είναι οι μακρινές μας θείες, είναι τα κεράκια που λάμπουν μέσα στη νύχτα και μας δείχνουν το φως για να βρούμε το ξέφωτο. Δεν ξεχνιούνται οι Μικρασιάτες.&amp;nbsp;&lt;/span&gt;
      &lt;/p&gt;
      &lt;p
        dir="ltr"
        class="pt-VN4F6VSN_000004"&gt;
        &lt;span
          lang="el-GR"
          class="pt-VN4F6VSN_000001"&gt;Εγώ προσωπικά δεν μπόρεσα να κάνω μία σύνδεση με την Ημέρα της Δημοκρατίας, όπως το έκαναν με μεγάλη επιτυχία οι προλαλήσαντες. Αυτό που θέλω να πω είναι ότι όποιος νομίζει ότι η δημοκρατία είναι η κάλπη, πλανάται πλάνην οικτράν. Δημοκρατία δεν είναι μόνο το κράτος δικαίου, δεν είναι μόνον η ισότητα απέναντι στον νόμο, δεν είναι η συμπερίληψη, δεν είναι η ορατότητα. Δημοκρατία είναι τα πάντα γύρω μας, είναι η παιδεία που παίρνουμε, είναι το βιβλίο που ανοίγουμε, είναι η δουλειά που καλούμαστε να κάνουμε και οφείλουμε να την κάνουμε με αξιοπρέπεια, είναι το σινεμά το βράδυ, είναι η ψυχαγωγία, είναι το κεραμίδι στο κεφάλι μας, είναι ο τρόπος ζωής μας. Αν δεν υπάρχουν αυτά τα συστατικά, τότε δεν έχουμε δημοκρατία.&amp;nbsp;&lt;/span&gt;
      &lt;/p&gt;
      &lt;p
        dir="ltr"
        class="pt-VN4F6VSN_000004"&gt;
        &lt;span
          lang="el-GR"
          class="pt-VN4F6VSN_000001"&gt;Η ελευθερία δεν χαρίζεται. Η ισότητα δεν χαρίζεται. Κερδίζονται και προστατεύονται καθημερινά από εμάς, γιατί αν περιμένουν εμάς στη Βουλή, δεν νομίζω ότι θα πετύχουν πολλά πράγματα.&amp;nbsp;&lt;/span&gt;
      &lt;/p&gt;
      &lt;p
        dir="ltr"
        class="pt-VN4F6VSN_000004"&gt;
        &lt;span
          lang="el-GR"
          class="pt-VN4F6VSN_000001"&gt;Κλείνω μ&amp;rsquo; έναν δεκάλογο που έκανα το μυαλό μου για το τι θα μπορούσε να είναι η δημοκρατία. Είναι λοιπόν η ισότητα όλων απέναντι στον νόμο, ούτε προνόμια ούτε εξαιρέσεις ούτε διακρίσεις. Είναι η ελευθερία έκφρασης στο Τύπο, να μιλάς, να γράφεις, να μπορείς να αξιολογήσεις αυτό που διαβάζεις. Είναι το δικαίωμα συμμετοχής όχι μόνο των πολιτών, αλλά όλων των ανθρώπων. Είναι η προστασία των μειονοτήτων. Κύριε Πλεύρη μου, δεν είστε εδώ να τα πούμε λίγο. Είναι οι άνθρωποι. Βεβαίως η πλειοψηφία αποφασίζει, αλλά πρέπει να το κάνει με σεβασμό, με ευαισθησία και με συμπεριληπτική νοοτροπία. Είναι η διαφάνεια και η λογοδοσία. Καλή ώρα, βλέπουμε τώρα τι γίνεται. Είναι να θυμόμαστε όλοι ότι οι άρχοντες λογοδοτούν σε εμάς και όχι εμείς στους άρχοντες. Είναι φυσικά το κράτος δικαίου, η κοινωνική δικαιοσύνη, ο διαχωρισμός των εξουσιών. Το κακό δεν συμβαίνει μόνο σε όλον τον πλανήτη, συμβαίνει και στην Ελλάδα. Βλέπουμε: Πολιτική, δικαιοσύνη, Τύπος, όλα είναι διαπλεκόμενα. Είναι η παιδεία και η κριτική σκέψη, είναι οι ενημερωμένοι πολίτες, οι οποίοι είναι ελεύθεροι να αμφισβητούν. Τέλος, είναι η συνεχής επαγρύπνηση, γιατί όπως είπαμε, η δημοκρατία δεν μας χαρίζεται. Τη δημοκρατία τη διεκδικούμε με όλα τα μέσα.&amp;nbsp;&lt;/span&gt;
      &lt;/p&gt;
      &lt;p
        dir="ltr"
        class="pt-VN4F6VSN_000004"&gt;
        &lt;span
          lang="el-GR"
          class="pt-VN4F6VSN_000002"&gt;
          &lt;b&gt;ΠΡΟΕΔΡΕΥΩΝ (Ιωάννης Πλακιωτάκης):&amp;nbsp;&lt;/b&gt;
        &lt;/span&gt;
        &lt;span
          lang="el-GR"
          class="pt-VN4F6VSN_000001"&gt;Ευχαριστούμε την κυρία Ακρίτα.&lt;/span&gt;
      &lt;/p&gt;
      &lt;p
        dir="ltr"
        class="pt-VN4F6VSN_000004"&gt;
        &lt;span
          lang="el-GR"
          class="pt-VN4F6VSN_000001"&gt;Τον λόγο έχει ο Βουλευτής Α΄ Θεσσαλονίκης της Κοινοβουλευτικής Ομάδας &amp;laquo;Κομμουνιστικό Κόμμα Ελλάδας&amp;raquo; κ. Ιωάννης Δελής.&lt;/span&gt;
      &lt;/p&gt;
      &lt;p
        dir="ltr"
        class="pt-VN4F6VSN_000004"&gt;
        &lt;span
          lang="el-GR"
          class="pt-VN4F6VSN_000002"&gt;
          &lt;b&gt;ΙΩΑΝΝΗΣ ΔΕΛΗΣ:&lt;/b&gt;
        &lt;/span&gt;
        &lt;span
          lang="el-GR"
          class="pt-VN4F6VSN_000001"&gt;&amp;nbsp;Ως ΚΚΕ, κυρίες και κύριοι, έχουμε απέραντο σεβασμό στη μνήμη των εκατοντάδων χιλιάδων θυμάτων του πολέμου στη Μικρά Ασία και βέβαια θεωρούμε πως ειδικά σήμερα που τα σύννεφα του πολέμου πυκνώνουν παντού, αυτό σημαίνει να γίνονται κτήμα του λαού όλα εκείνα τα διδακτικά συμπεράσματα που με τόσο επώδυνο τρόπο προέκυψαν τότε.&amp;nbsp;&lt;/span&gt;
      &lt;/p&gt;
      &lt;p
        dir="ltr"
        class="pt-VN4F6VSN_000004"&gt;
        &lt;span
          lang="el-GR"
          class="pt-VN4F6VSN_000001"&gt;Καταρχάς, η μικρασιατική εκστρατεία αποτέλεσε την προέκταση των παζαριών των νικητών του πρώτου παγκοσμίου ιμπεριαλιστικού πολέμου για το μοίρασμα της πολεμικής λείας. Τότε η ελληνική αστική εξουσία, με πυξίδα την εξυπηρέτηση των καπιταλιστικών συμφερόντων και την αναβάθμιση του γεωπολιτικού της ρόλου και με πρόσχημα την παρουσία ελληνικών πληθυσμών, αξίωσε την προσάρτηση της πλούσιας περιοχής της Σμύρνης, όπως και της ανατολικής Θράκης που προσέφερε τον έλεγχο των στενών του Βοσπόρου. Η προσχηματική αναφορά στα δικαιώματα των ελληνικών πληθυσμών αποδείχτηκε την ίδια στιγμή από τη μη διεκδίκηση εδαφών με ισχυρότερη παρουσία τους, όπως τα Δωδεκάνησα ή η Κύπρος.&amp;nbsp;&lt;/span&gt;
      &lt;/p&gt;
      &lt;p
        dir="ltr"
        class="pt-VN4F6VSN_000004"&gt;
        &lt;span
          lang="el-GR"
          class="pt-VN4F6VSN_000001"&gt;Για να ενισχύσει μάλιστα τη θέση της στο τραπέζι των διαπραγματεύσεων, η ελληνική καπιταλιστική εξουσία πήρε μέρος το 1919 και στην εκστρατεία των δεκατεσσάρων καπιταλιστικών κρατών εναντίον της νεαρής τότε σοβιετικής εξουσίας.&amp;nbsp;&lt;/span&gt;
      &lt;/p&gt;
      &lt;p
        dir="ltr"
        class="pt-VN4F6VSN_000004"&gt;
        &lt;span
          lang="el-GR"
          class="pt-VN4F6VSN_000001"&gt;Έπειτα απ&amp;rsquo; αυτό, με τη συναίνεση της Μεγάλης Βρετανίας, της Γαλλίας και των Ηνωμένων Πολιτειών, ο ελληνικός στρατός εγκαταστάθηκε στην περιοχή της Σμύρνης τον Μάη του &amp;lsquo;19 και η παρουσία του αναγνωρίστηκε μόνο εκ των υστέρων από τη Συνθήκη των Σεβρών.&amp;nbsp;&lt;/span&gt;
      &lt;/p&gt;
      &lt;p
        dir="ltr"
        class="pt-VN4F6VSN_000004"&gt;
        &lt;span
          lang="el-GR"
          class="pt-VN4F6VSN_000001"&gt;Τον Απρίλη του 1920 το Συμμαχικό Συμβούλιο αναγνώρισε την προτεραιότητα του ελληνικού στρατού στη διεξαγωγή των πολεμικών επιχειρήσεων στη Μικρά Ασία, ενώ με τη σύμφωνη γνώμη του Ελευθερίου Βενιζέλου, το ίδιο Συμβούλιο αποφάσισε ότι τα υπάρχοντα στρατεύματα δεν αρκούσαν για την επιβολή της Συνθήκης των Σεβρών και για την προστασία των μειονοτήτων, αφήνοντας τις τελευταίες, συμπεριλαμβανομένων και των Ποντίων, έρμαια στις αντεκδικήσεις των στρατευμάτων του Κεμάλ.&amp;nbsp;&lt;/span&gt;
      &lt;/p&gt;
      &lt;p
        dir="ltr"
        class="pt-VN4F6VSN_000004"&gt;
        &lt;span
          lang="el-GR"
          class="pt-VN4F6VSN_000001"&gt;Όμως οι καπιταλιστικές αξιώσεις ήρθαν γρήγορα σε σύγκρουση με τις αντιδράσεις της τουρκικής αστικής τάξης που ανασύνταξε τα στρατεύματά της όσο και με τα συμφέροντα των συμμάχων της. Οι Ιταλοί αντέδρασαν στην παρουσία των ελληνικών στρατευμάτων μιας και οι σύμμαχοι είχαν υποσχεθεί σε αυτούς αρχικά τη Σμύρνη. Δεν άργησαν οι Ιταλοί να στηρίξουν τον Κεμάλ. Το ίδιο έκανε και η Γαλλία που αποτελώντας τον μεγαλύτερο προπολεμικό πιστωτή της οθωμανικής αυτοκρατορίας δεν επιθυμούσε τον πλήρη διαμελισμό της ενώ αντιμετώπιζε τα ελληνικά στρατεύματα ως προέκταση των βρετανικών συμφερόντων. Ακόμα όμως και η Μεγάλη Βρετανία όταν ο συσχετισμός δυνάμεων άλλαξε δεν έθεσε σε κίνδυνο τα συμφέροντά της για να στηρίξει τον ελληνικό στρατό. Η Μικρασιατική Καταστροφή εκτός από τα χιλιάδες θύματα ξερίζωσε εκατομμύρια Ελλήνων, Τούρκων και Αρμενίων και έφερε τους Έλληνες πρόσφυγες στην Ελλάδα ρίχνοντάς τους στη φτώχεια και στην πιο σκληρή εκμετάλλευση, στα εργοστάσια, στα υφαντουργία, στα μοδιστράδικα, ως υπηρετικό προσωπικό στα σπίτια των αστών.&amp;nbsp;&lt;/span&gt;
      &lt;/p&gt;
      &lt;p
        dir="ltr"
        class="pt-VN4F6VSN_000004"&gt;
        &lt;span
          lang="el-GR"
          class="pt-VN4F6VSN_000001"&gt;Τα συμπεράσματα είναι προφανή. Πρώτο συμπέρασμα. Ο ιμπεριαλιστικός πόλεμος είναι σάρκα από τη σάρκα του καπιταλιστικού συστήματος. Ακολουθεί και ακολουθείται από την ιμπεριαλιστική ειρήνη με το πιστόλι στον κρόταφο των λαών μέχρι οι σφοδροί ανταγωνισμοί για τον έλεγχο των αγορών, των σφαιρών επιρροής, των δρόμων μεταφοράς ενέργειας και εμπορευμάτων να μη χωράνε στο πλαίσιο των ειρηνευτικών συμφωνιών. Και τότε βέβαια μιλάνε τα όπλα. Γι&amp;rsquo; αυτό και οι λαοί δεν πρέπει να στοιχίζονται με την αστική τάξη. Δεν πρέπει να εμπιστεύονται τις κυβερνήσεις και το κράτος της γιατί τα σχέδιά τους είναι πάντα σε βάρος των λαών πότε απαιτώντας τους θυσίες για τους πολεμικούς εξοπλισμούς και πότε το ίδιο τους το αίμα.&amp;nbsp;&lt;/span&gt;
      &lt;/p&gt;
      &lt;p
        dir="ltr"
        class="pt-VN4F6VSN_000004"&gt;
        &lt;span
          lang="el-GR"
          class="pt-VN4F6VSN_000001"&gt;Δεύτερο συμπέρασμα. Οι λαοί να έχουν επαγρύπνηση και ετοιμότητα να οργανώνουν τη δική τους άμυνα, να περάσουν στην αντεπίθεση, να μην υποταχθούν στα καλέσματα της εθνικής ενότητας, του εθνικού συμφέροντος για τα αιματοβαμμένα σχέδια της αστικής τάξης, να πάρουν την κατάσταση στα χέρια τους, να υπερασπιστούν τη δική τους πατρίδα όπου ο ίδιος ο λαός θα διαφεντεύει τον τόπο έχοντας τα κλειδιά βέβαια της οικονομίας στα χέρια του και τίποτα δεν θα τον χωρίζει από τους άλλους λαούς.&amp;nbsp;&lt;/span&gt;
      &lt;/p&gt;
      &lt;p
        dir="ltr"
        class="pt-VN4F6VSN_000004"&gt;
        &lt;span
          lang="el-GR"
          class="pt-VN4F6VSN_000001"&gt;Τρίτο συμπέρασμα. Καμιά ιμπεριαλιστική συμμαχία δεν είναι συμπαγής και αήττητη. Καμιά, καθώς μαστίζεται από αντιθέσεις στο εσωτερικό της. Η ιστορία της Μικρασιατικής Εκστρατείας δείχνει περίτρανα ότι η αφερεγγυότητα των πιο ισχυρών συμμάχων, καπιταλιστικών κρατών προς τα λιγότερα ισχυρά είναι εκδήλωση, στοιχείο των αντιθέσεων των ενδοϊμπεριαλιστικών που έχει μόνο μια αρχή: ο θάνατός σου, η ζωή μου. Οι ισχυρότεροι μάλιστα έχουν πλεονέκτημα σε νέες κινήσεις γεγονός που μπορεί να οδηγεί μεταξύ άλλων και στην εγκατάλειψη των ασθενέστερων συμμάχων τους, όπως και έγινε. Έτσι έκαναν και οι ιμπεριαλιστικές δυνάμεις, οι νικητές του Α΄ Παγκοσμίου Πολέμου που άδειασαν κυριολεκτικά το ελληνικό κράτος κατά την εξέλιξη της Μικρασιατικής Εκστρατείας. Το ίδιο συνέβη δεκαετίες αργότερα και στην Κύπρο.&amp;nbsp;&lt;/span&gt;
      &lt;/p&gt;
      &lt;p
        dir="ltr"
        class="pt-VN4F6VSN_000004"&gt;
        &lt;span
          lang="el-GR"
          class="pt-VN4F6VSN_000001"&gt;Σήμερα όμως τιμάται και η διεθνής ημέρα της δημοκρατίας. Και θα κλείσω με αυτό. Σε μια εποχή, δηλαδή, μετάβασης στην πολεμική οικονομία και βαθέματος της πολεμικής εμπλοκής της χώρας μας και της Ευρωπαϊκής Ένωσης που αυξάνουν βέβαια την ένταση της αντιλαϊκής επίθεσης και της καταστολής, αφού είναι η αστική δημοκρατία και η κανονικότητα της Ευρωπαϊκής Ένωσης που κάθε μέρα ξεζουμίζει τους λαούς πότε με τα προαπαιτούμενα του Ταμείου Ανάκαμψης και τα ματωμένα πλεονάσματα που μετράει στη ζυγαριά του κόστους-οφέλους, την προστασία της ζωής και τις ανάγκες των εργαζομένων, του λαού, τις συρρικνώνει, προκειμένου να γιγαντώνονται τα κέρδη των λίγων.&amp;nbsp;&lt;/span&gt;
      &lt;/p&gt;
      &lt;p
        dir="ltr"
        class="pt-VN4F6VSN_000004"&gt;
        &lt;span
          lang="el-GR"
          class="pt-VN4F6VSN_000001"&gt;Πρόκειται για την ίδια δημοκρατία, την αστική που επιβάλλει και παρουσιάζει ως δικαίωμα τάχα τη δεκατριάωρη δουλειά που κάνει λάστιχο τον εργάσιμο χρόνο αποσταθεροποιώντας τη ζωή των εργαζομένων και των οικογενειών τους που παρουσιάζει ως φυσιολογικό φαινόμενο την εκτίναξη των τιμών στην ενέργεια και την ακρίβεια. Πρόκειται για την ίδια δημοκρατία που ενώ απαφυλακίζει χωρίς ντροπή τους ναζιστές εγκληματίες της Χρυσής Αυγής βγάζει χωρίς καθυστέρηση παράνομες και καταχρηστικές τις απεργιακές αποφάσεις των σωματείων, διώκει ανελέητα όσους αγωνίζονται ενάντια στο αίσχος των πλειστηριασμών, τιμωρεί τους φοιτητές που διεκδικούν στέγη φοιτητική και σπουδές με δικαιώματα και με το νέο πειθαρχικό κώδικα απειλεί τους εργαζόμενους στο δημόσιο που καταγγέλλουν τις ελλείψεις και τον εχθρικό χαρακτήρα του αστικού κράτους για τους εργαζόμενους και τον λαό.&amp;nbsp;&lt;/span&gt;
      &lt;/p&gt;
      &lt;p
        dir="ltr"
        class="pt-VN4F6VSN_000004"&gt;
        &lt;span
          lang="el-GR"
          class="pt-VN4F6VSN_000001"&gt;Πραγματική όμως πλέρια δημοκρατία σημαίνει εμπιστευόμενος ο λαός τη δική του δύναμη, να πάρει την κατάσταση στα δικά του χέρια, να συγκρουστεί με την πολιτική, με τους σχεδιασμούς του κεφαλαίου και να απαλλαγεί, ναι, να απαλλαγεί από τους εκμεταλλευτές του ώστε να στεριώσει τη δική του λαϊκή εξουσία και οικονομία. Σε αυτό τον δρόμο πρωτοστατεί καθημερινά το ΚΚΕ.&amp;nbsp;&lt;/span&gt;
      &lt;/p&gt;
      &lt;p
        dir="ltr"
        class="pt-VN4F6VSN_000004"&gt;
        &lt;span
          lang="el-GR"
          class="pt-VN4F6VSN_000001"&gt;Ευχαριστώ.&lt;/span&gt;
      &lt;/p&gt;
      &lt;p
        dir="ltr"
        class="pt-VN4F6VSN_000004"&gt;
        &lt;span
          lang="el-GR"
          class="pt-VN4F6VSN_000002"&gt;
          &lt;b&gt;ΠΡΟΕΔΡΕΥΩΝ (Ιωάννης Πλακιωτάκης):&lt;/b&gt;
        &lt;/span&gt;
        &lt;span
          lang="el-GR"
          class="pt-VN4F6VSN_000001"&gt;&amp;nbsp;Ευχαριστούμε τον κ. Δελή.&amp;nbsp;&lt;/span&gt;
      &lt;/p&gt;
      &lt;p
        dir="ltr"
        class="pt-VN4F6VSN_000004"&gt;
        &lt;span
          lang="el-GR"
          class="pt-VN4F6VSN_000001"&gt;Τον λόγο έχει η Βουλευτής Β΄ Πειραιώς της Κοινοβουλευτικής Ομάδας, Ελληνική Λύση, κ. Σοφία-Χάιδω Ασημακοπούλου.&amp;nbsp;&lt;/span&gt;
      &lt;/p&gt;
      &lt;p
        dir="ltr"
        class="pt-VN4F6VSN_000004"&gt;
        &lt;span
          lang="el-GR"
          class="pt-VN4F6VSN_000002"&gt;
          &lt;b&gt;ΣΟΦΙΑ ΧΑΪΔΩ ΑΣΗΜΑΚΟΠΟΥΛΟΥ:&lt;/b&gt;
        &lt;/span&gt;
        &lt;span
          lang="el-GR"
          class="pt-VN4F6VSN_000001"&gt;&amp;nbsp;&amp;nbsp;Σας ευχαριστώ, κύριε Πρόεδρε.&lt;/span&gt;
      &lt;/p&gt;
      &lt;p
        dir="ltr"
        class="pt-VN4F6VSN_000004"&gt;
        &lt;span
          lang="el-GR"
          class="pt-VN4F6VSN_000001"&gt;Κυρίες και κύριοι συνάδελφοι, η 14&lt;/span&gt;
        &lt;span
          lang="el-GR"
          class="pt-VN4F6VSN_000001"&gt;
          &lt;sup&gt;η&lt;/sup&gt;
        &lt;/span&gt;
        &lt;span
          lang="el-GR"
          class="pt-VN4F6VSN_000001"&gt;&amp;nbsp;Σεπτεμβρίου έχει καθιερωθεί ως ημέρα εθνικής μνήμης για τη γενοκτονία των Ελλήνων της Μικράς Ασίας από το τουρκικό κράτος. Η σημερινή ημέρα αποτελεί φόρο τιμής στη μνήμη των προγόνων μας που γνώρισαν τη φρίκη της καταστροφής, της βίας και του αναγκαστικού ξεριζωμού. Πρόκειται για μία από τις πιο σκοτεινές σελίδες της νεότερης ελληνικής ιστορίας. Δεν είναι μια απλή επέτειος είναι ένα ανεξίτηλο σημάδι στη συλλογική μας μνήμη, της δραματικής περιόδου των συστηματικών διωγμών, της γενοκτονίας και του ξεριζωμού των Ελλήνων της Μικράς Ασίας από το τουρκικό κράτος. Η στρατιωτική κατάρρευση της Ελλάδας στη Μικρά Ασία το 1922 μαζί με τις σφαγές, τις λεηλασίες που τη συνόδευσαν και την προσφυγιά αποτέλεσαν την κορύφωση μιας οργανωμένης πολιτικής εξόντωσης του ελληνισμού από τις πατρογονικές του εστίες.&amp;nbsp;&lt;/span&gt;
      &lt;/p&gt;
      &lt;p
        dir="ltr"
        class="pt-VN4F6VSN_000004"&gt;
        &lt;span
          lang="el-GR"
          class="pt-VN4F6VSN_000001"&gt;Η φλεγόμενη Σμύρνη αποτελεί ίσως το πιο οδυνηρό σύμβολο της νεότερης ελληνικής ιστορίας, μια εικόνα που προκαλεί συγκίνηση και δάκρυα, που χαράχτηκε ανεξίτηλα στη συλλογική μας μνήμη και συνεχίζει να βαραίνει τις ψυχές όλων των Ελλήνων. Οι συνέπειες όμως της γενοκτονίας των Ελλήνων της Μικράς Ασίας δεν έχουν ακόμη εξαλειφθεί ούτε και καταγραφεί στην ολότητά τους. Το τραύμα παραμένει και μεταφέρεται στους απογόνους των προσφύγων του &amp;lsquo;22 ζητώντας την κάθαρση. Στην πορεία του χρόνου διαπιστώνουμε πως ένα στοιχείο μένει αμετάβλητο: η αδιάκοπη προκλητικότητα της γειτονικής Τουρκίας η οποία εξακολουθεί να αγνοεί τις διεθνείς συνθήκες και να επιμένει σε μία πολιτική βαθιά προκλητική και επιθετική. Δεν πρέπει να ξεχνάμε όμως και το βαθύτατο εθνικό πένθος λόγω της συνεχιζόμενης γενοκτονίας του ελληνισμού της Κύπρου. Πρόκειται για ένα απεχθές έγκλημα κατά του ελληνισμού αλλά και ολόκληρης της ανθρωπότητας από τους Τούρκους εισβολείς που δυστυχώς συνεχίζει και που εξελίσσεται.&amp;nbsp;&lt;/span&gt;
      &lt;/p&gt;
      &lt;p
        dir="ltr"
        class="pt-VN4F6VSN_000004"&gt;
        &lt;span
          lang="el-GR"
          class="pt-VN4F6VSN_000001"&gt;Αποτελεί ιερά υποχρέωση μας η έκφραση τιμής και σεβασμού απέναντι στη μνήμη των θυμάτων της γενοκτονίας του ελληνισμού της Μικράς Ασίας. Είναι μια πληγή που δεν θα κλείσει ποτέ. Η ιστορική μας ευθύνη είναι να διαφυλάξουμε ζωντανή τη μνήμη και να τιμούμε τη σπάνια κληρονομιά του μικρασιατικού πολιτισμού ώστε οι νεότερες γενιές να γνωρίσουν και να διδαχτούν από τις μαρτυρικές στιγμές που σημάδεψαν τον ελληνισμό. Δυστυχώς στην Πατριαρχική Μεγάλη του Γένους Σχολή, το αρχαιότερο ελληνικό σχολείο σε λειτουργία, φέτος δεν υπήρξε νέα εγγραφή μαθητή στην Α΄ Γυμνασίου. Δεν θα ξεχάσουμε ποτέ.&amp;nbsp;&lt;/span&gt;
      &lt;/p&gt;
      &lt;p
        dir="ltr"
        class="pt-VN4F6VSN_000004"&gt;
        &lt;span
          lang="el-GR"
          class="pt-VN4F6VSN_000001"&gt;Η Βουλή τιμά σήμερα τη Διεθνή Ημέρα Δημοκρατίας υπενθυμίζοντας διαρκώς την ευθύνη μας να στεκόμαστε δίπλα σε όλους εκείνους που αγωνίζονται για την προάσπιση του κράτους δικαίου και τη θωράκιση των θεσμών της πολιτείας. Ζούμε σε μία Ελλάδα που έχει γίνει δέκτης μιας άνευ προηγουμένου επιθετικής παγκοσμιοποίησης δυτικού τύπου με κυρίαρχη ιδεολογία της την&amp;nbsp;&lt;/span&gt;
        &lt;span
          class="pt-VN4F6VSN_000001"&gt;woke&lt;/span&gt;
        &lt;span
          lang="el-GR"
          class="pt-VN4F6VSN_000001"&gt;&amp;nbsp;ατζέντα, μια ατζέντα που έχει συγκεκριμένες στοχεύσεις, όπως η ανεξέλεγκτη διακίνηση κεφαλαίων, προϊόντων και μεταναστών και που μέσω της επιχειρούμενης εσωτερικής ηθικής διάβρωσης και της κοινωνικής αλλοίωσης προσπαθεί να διαλύσει τα ισχυρά ηνωμένα έθνη κράτη. Πρώτος και βασικός στόχος της είναι η ανατολική ορθόδοξη πίστη και οι κοινωνικοί ηθικοί, ιστορικοί και πολιτισμικοί δεσμοί της πατρίδας μας. Εκείνο που χρειαζόμαστε είναι ασφάλεια, ευημερία και εθνική αναγέννηση με την ταυτόχρονη διαρκή προστασία της εθνικής μας αξιοπρέπειας.&amp;nbsp;&lt;/span&gt;
      &lt;/p&gt;
      &lt;p
        dir="ltr"
        class="pt-VN4F6VSN_000004"&gt;
        &lt;span
          lang="el-GR"
          class="pt-VN4F6VSN_000001"&gt;Όταν λέμε ασφάλεια, εννοούμε ασφάλεια εσωτερική, με την εξάλειψη του εγκλήματος, με ουσιαστική και αποτελεσματική δημόσια τάξη και δικαιοσύνη, αλλά εννοούμε και ασφάλεια εξωτερική, με ισχυρή εθνική άμυνα, με ισχυρή -επιτέλους- εγχώρια αμυντική βιομηχανία που θα συμβάλλει καθοριστικά και στην εθνική μας οικονομία με ισχυρές Ένοπλες Δυνάμεις. Όταν λέμε για ευημερία, δεν εννοούμε φυσικά μόνο την οικονομική άνεση, αλλά και την ατομική ελευθερία, υγεία και ποιότητα ζωής των Ελληνίδων και των Ελλήνων.&amp;nbsp;&lt;/span&gt;
      &lt;/p&gt;
      &lt;p
        dir="ltr"
        class="pt-VN4F6VSN_000004"&gt;
        &lt;span
          lang="el-GR"
          class="pt-VN4F6VSN_000001"&gt;Για την επίτευξη όλων των ανωτέρω, τα οποία έχουν ως προαπαιτούμενο και βάση τους την οικονομική ευημερία, είναι περισσότερο αναγκαία από ποτέ η αλλαγή του παραγωγικού μοντέλου της χώρας και η αύξηση του πρωτογενούς και δευτερογενούς τομέα της οικονομίας, με την υιοθέτηση γενναίων πολιτικών αλλαγών.&amp;nbsp;&lt;/span&gt;
      &lt;/p&gt;
      &lt;p
        dir="ltr"
        class="pt-VN4F6VSN_000004"&gt;
        &lt;span
          lang="el-GR"
          class="pt-VN4F6VSN_000001"&gt;Κλείνοντας, όταν λέμε για εθνική αναγέννηση, εννοούμε καταρχήν την επίλυση του δημογραφικού προβλήματος. Εννοούμε, όμως, και την αναγκαιότητα να υπάρξουν θεσμικές αλλαγές, αρχίζοντας από το Σύνταγμα, για να μην είναι ευάλωτο στις διεθνείς πιέσεις και φυσικά, αναφερόμαστε και στην προστασία των εθνικών μας συμφερόντων.&amp;nbsp;&lt;/span&gt;
      &lt;/p&gt;
      &lt;p
        dir="ltr"
        class="pt-VN4F6VSN_000004"&gt;
        &lt;span
          lang="el-GR"
          class="pt-VN4F6VSN_000001"&gt;Εμείς στην Ελληνική Λύση πιστεύουμε και αγωνιζόμαστε για μία δημοκρατία δυναμική που θα έχει ως απόλυτη προτεραιότητα την ακεραιότητα της πατρίδας, της Ορθοδοξίας, της παράδοσης, της ιστορίας, του πολιτισμού μας, την ελευθερία και την ευημερία όλων των Ελληνίδων και όλων των Ελλήνων.&amp;nbsp;&lt;/span&gt;
      &lt;/p&gt;
      &lt;p
        dir="ltr"
        class="pt-VN4F6VSN_000004"&gt;
        &lt;span
          lang="el-GR"
          class="pt-VN4F6VSN_000001"&gt;Σας ευχαριστώ.&lt;/span&gt;
      &lt;/p&gt;
      &lt;p
        dir="ltr"
        class="pt-VN4F6VSN_000004"&gt;
        &lt;span
          lang="el-GR"
          class="pt-VN4F6VSN_000002"&gt;
          &lt;b&gt;ΠΡΟΕΔΡΕΥΩΝ (Ιωάννης Πλακιωτάκης):&amp;nbsp;&lt;/b&gt;
        &lt;/span&gt;
        &lt;span
          lang="el-GR"
          class="pt-VN4F6VSN_000001"&gt;Κι εμείς ευχαριστούμε την κ. Ασημακοπούλου.&lt;/span&gt;
      &lt;/p&gt;
      &lt;p
        dir="ltr"
        class="pt-VN4F6VSN_000004"&gt;
        &lt;span
          lang="el-GR"
          class="pt-VN4F6VSN_000001"&gt;Τον λόγο έχει ο Βουλευτής Α΄ Αθηνών της Κοινοβουλευτικής Ομάδας της Νέας Αριστεράς κ. Αθανάσιος Ηλιόπουλος.&lt;/span&gt;
      &lt;/p&gt;
      &lt;p
        dir="ltr"
        class="pt-VN4F6VSN_000004"&gt;
        &lt;span
          lang="el-GR"
          class="pt-VN4F6VSN_000002"&gt;
          &lt;b&gt;ΑΘΑΝΑΣΙΟΣ (ΝΑΣΟΣ) ΗΛΙΟΠΟΥΛΟΣ:&lt;/b&gt;
        &lt;/span&gt;
        &lt;span
          lang="el-GR"
          class="pt-VN4F6VSN_000001"&gt;&amp;nbsp;&lt;/span&gt;
        &lt;span
          lang="el-GR"
          class="pt-VN4F6VSN_000001"&gt;Ευχαριστώ, κύριε Πρόεδρε.&lt;/span&gt;
      &lt;/p&gt;
      &lt;p
        dir="ltr"
        class="pt-VN4F6VSN_000004"&gt;
        &lt;span
          lang="el-GR"
          class="pt-VN4F6VSN_000001"&gt;Σήμερα είναι μία ημέρα ιστορικής μνήμης. Είναι μια μέρα σεβασμού στα θύματα του πολέμου και των σφαγών που ακολούθησαν τη Μικρασιατική Καταστροφή και επιτρέψτε μου να πω ότι η ιστορική μνήμη είναι κάτι πάρα πολύ σημαντικό και κρίσιμο, για να το αφήνουμε στα χέρια των πατριδέμπορων και των πατριδοκάπηλων.&lt;/span&gt;
      &lt;/p&gt;
      &lt;p
        dir="ltr"
        class="pt-VN4F6VSN_000004"&gt;
        &lt;span
          lang="el-GR"
          class="pt-VN4F6VSN_000001"&gt;&amp;nbsp;Επιτρέψτε μου να ξεκινήσω -για να πάμε λίγο σε εκείνες τις μέρες και να δούμε κάποια πράγματα- με το νόμο περί διαβατηρίων που ψήφιζε αυτή η Βουλή το 1922 -συγκεκριμένα στις 16 Ιουλίου του 1922- ένα νόμο ο οποίος δημοσιεύτηκε στην Εφημερίδα της Κυβέρνησης 20 Ιουλίου 1922, αφού υπογράφηκε από τον Βασιλιά Κωνσταντίνο Α΄.&lt;/span&gt;
      &lt;/p&gt;
      &lt;p
        dir="ltr"
        class="pt-VN4F6VSN_000004"&gt;
        &lt;span
          lang="el-GR"
          class="pt-VN4F6VSN_000001"&gt;Τι έλεγε ο συγκεκριμένος νόμος&lt;/span&gt;
        &lt;span
          lang="el-GR"
          class="pt-VN4F6VSN_000006"&gt;:&amp;nbsp;&lt;/span&gt;
        &lt;span
          lang="el-GR"
          class="pt-VN4F6VSN_000001"&gt;&amp;laquo;Απαγορεύεται η εν Ελλάδι αποβίβασις προσώπων, ομάδων, αφικνούμενων εξ αλλοδαπής, εφ&amp;rsquo; όσον ούτοι δεν είναι εφοδιασμένοι διά τακτικών διαβατηρίων νομίμως τεθεωρημένων. Τα πλοία τα μεταφέροντα ομάδων άτομα υποβάλλονται εις ποινές τιμωρούμενων των πλοιάρχων για έξι μηνών φυλάκισης και χρηματικής ποινής&amp;raquo;.&amp;nbsp;&lt;/span&gt;
      &lt;/p&gt;
      &lt;p
        dir="ltr"
        class="pt-VN4F6VSN_000004"&gt;
        &lt;span
          lang="el-GR"
          class="pt-VN4F6VSN_000001"&gt;Τι λέει αυτός ο ντροπιαστικός νόμος, τη στιγμή που όλοι γνώριζαν ότι πλέον καταρρέει το μέτωπο και ο ελληνικός στρατός υποχωρεί; Αυτός ο νόμος έλεγε ότι η ελληνική Κυβέρνηση έκανε ό,τι μπορούσε εκείνη τη στιγμή, για να εμποδίσει τη μαζική έλευση χριστιανικών πληθυσμών του Πόντου και της Μικρασίας στην Ελλάδα, ύστερα από την αποχώρηση του ελληνικού στρατού.&amp;nbsp;&lt;/span&gt;
      &lt;/p&gt;
      &lt;p
        dir="ltr"
        class="pt-VN4F6VSN_000004"&gt;
        &lt;span
          lang="el-GR"
          class="pt-VN4F6VSN_000001"&gt;Αυτός ο νόμος πρακτικά έλεγε ότι το ελληνικό κράτος δεν έκανε ό,τι μπορούσε για να προστατεύσει ανθρώπους αρχικά από τα άτακτα στρατεύματα και από τους πλιατσικολόγους και σε συνέχεια από τα στρατεύματα του Κεμάλ. Γιατί το Λαϊκό Κόμμα που κυβερνούσε τότε αποδείκνυε για άλλη μια φορά ότι το τελευταίο καταφύγιο των απατεώνων είναι ο πατριωτισμός και γιατί στο πρόσωπο των Ελλήνων της Σμύρνης, του Πόντου, έβλεπαν πιθανά επικίνδυνα στοιχεία τα οποία μπορεί μέσα στο ελληνικό κοινωνικό και πολιτικό γίγνεσθαι να μην στήριζαν το Λαϊκό Κόμμα, αλλά να στήριζαν άλλες πολιτικές δυνάμεις. Αυτό ήταν ένα διαχρονικό κριτήριο ανθρώπων που με μικροπολιτικά και επικίνδυνα κριτήρια έχουν οδηγήσει σε πολλές καταστροφές και το λέω για να θυμόμαστε και την Κύπρο.&amp;nbsp;&lt;/span&gt;
      &lt;/p&gt;
      &lt;p
        dir="ltr"
        class="pt-VN4F6VSN_000004"&gt;
        &lt;span
          lang="el-GR"
          class="pt-VN4F6VSN_000001"&gt;Επιτρέψτε μου να πω ότι οι Μικρασιάτες Έλληνες βρέθηκαν τότε σε μια στιγμή πύκνωσης του ιστορικού χρόνου που προσπάθησαν μετέωροι να αντιμετωπίσουν το μεγάλο γύρισμα της ιστορίας που είχε επιφέρει ο Α΄ Παγκόσμιος Πόλεμος και δεν μπορούμε να μιλάμε για αυτή την ιστορική περίοδο χωρίς να μιλάμε για το τι ήταν και πώς λειτούργησε ο Α΄ Παγκόσμιος Πόλεμος. Οι Μικρασιάτες Έλληνες που δεν χωρούσαν πια στους υπολογισμούς των μεγάλων δυνάμεων σε αυτή την περιοχή, άρχισαν να βιώνουν στην πραγματικότητα τις αντιφάσεις μιας δύσκολης μετάβασης στο καινούργιο που εκείνο υποχωρούσε. Ήταν το παλιό υπό το βάρος του εθνικισμού.&lt;/span&gt;
      &lt;/p&gt;
      &lt;p
        dir="ltr"
        class="pt-VN4F6VSN_000004"&gt;
        &lt;span
          lang="el-GR"
          class="pt-VN4F6VSN_000001"&gt;Η Ελλάδα ανίκανη να μετρήσει το μέγεθος των μεγάλων γεγονότων, ειδικά μετά το &amp;rsquo;20, άφησε έρμαιο του κυκλώνα τους Μικρασιάτες. Η ήττα του ελληνικού στρατού, η είσοδος των ατάκτων καταρχήν στρατών και στη συνέχεια του κεμαλικού στρατού στα παράλια και βέβαια στη Σμύρνη έβαψαν την άλλη πλευρά του Αιγαίου με αίμα. Όσοι σώθηκαν -πάνω από ενάμισι εκατομμύριο άνθρωποι- έφυγαν κυνηγημένοι πρόσφυγες, για να βρουν καταφύγιο στην Ελλάδα.&amp;nbsp;&lt;/span&gt;
      &lt;/p&gt;
      &lt;p
        dir="ltr"
        class="pt-VN4F6VSN_000004"&gt;
        &lt;span
          lang="el-GR"
          class="pt-VN4F6VSN_000001"&gt;Η πυρκαγιά της Σμύρνης, η καταστροφή αυτή της εμβληματικής πόλης από τους Τούρκους εθνικιστές. αποτέλεσε υλικά και συμβολικά το τέλος ενός κόσμου για τον οποίο η Μικρά Ασία υπήρξε η πατρίδα τους. Ακολούθησε μια οδυνηρή ανταλλαγή πληθυσμών. Η Μικρά Ασία έγινε το νοσταλγικό προσκύνημα όλων των ξεριζωμένων προσφύγων και αφετηρία για να ξαναχτίσουν μια νέα ζωή. Οι πρόσφυγες οι οποίοι ήρθαν στην Ελλάδα έφεραν τη διαφορετικότητά τους, έγιναν φορέας μιας ετερότητας, την οποία διηγούνται οι ίδιοι στα τραγούδια τους. Είναι οι αφανείς τραγικοί πρωταγωνιστές της ιστορίας.&amp;nbsp;&lt;/span&gt;
      &lt;/p&gt;
      &lt;p
        dir="ltr"
        class="pt-VN4F6VSN_000004"&gt;
        &lt;span
          lang="el-GR"
          class="pt-VN4F6VSN_000001"&gt;Θα ήταν, όμως, σκόπιμο, όπως έχει ήδη ακουστεί, να μην ξεχάσουμε πώς αντιμετωπίστηκαν αυτοί οι άνθρωποι, πώς αντιμετωπίστηκαν από ένα σχήμα το οποίο δεν χωράει στη μεγάλη εθνική ιστορία. Δεν ξεχνάμε τη βία και την υποτίμηση που αντιμετώπισαν, δεν ξεχνάμε πως τους χαρακτήριζαν ως τουρκόσπορους και τουρκομερίτες, όσο κι αν χαλά το εθνικό αφήγημα κάποιων που ψεύτικα προσπαθούν να χτίσουν. Οι μεγάλες δομικές αντιθέσεις που συγκροτούν αυτή τη δυσπιστία για τον &amp;laquo;ξένο αδερφό&amp;raquo; -αδέρφια μας, άλλα είναι ξένα- ήταν το έδαφος, ήλθαν από την Ανατολία, δηλαδή είναι από αλλού.&lt;/span&gt;
        &lt;span
          lang="el-GR"
          class="pt-VN4F6VSN_000002"&gt;
          &lt;b&gt;&amp;nbsp;&lt;/b&gt;
        &lt;/span&gt;
      &lt;/p&gt;
      &lt;p
        dir="ltr"
        class="pt-VN4F6VSN_000004"&gt;
        &lt;span
          lang="el-GR"
          class="pt-VN4F6VSN_000001"&gt;Το &amp;rsquo;28 καταγράφηκαν δύο εκατομμύρια πρόσφυγες από τη Μικρά Ασία -το 1/5, δηλαδή, του ελληνικού πληθυσμού- σκορπισμένοι παντού, σε άθλιους καταυλισμούς και οι πρώτες μέρες στην Ελλάδα είναι σκληρές και μαρτυρικές. Αυτοσχέδιοι καταυλισμοί, επιφανείς Σμυρνιοί από ευκατάστατες οικογένειες φοράνε παπούτσια από λάστιχα αυτοκινήτων, πολλοί έμποροι ανάμεσά τους που φέρνουν τις προοδευτικές τους ιδέες, την ανατολίτικη μουσική, την ανατολίτικη κουζίνα και την τεχνογνωσία τους.&amp;nbsp;&lt;/span&gt;
      &lt;/p&gt;
      &lt;p
        dir="ltr"
        class="pt-VN4F6VSN_000004"&gt;
        &lt;span
          lang="el-GR"
          class="pt-VN4F6VSN_000001"&gt;(Στο σημείο αυτό χτυπάει το κουδούνι λήξεως του χρόνου ομιλίας του κυρίου Βουλευτή)&amp;nbsp;&lt;/span&gt;
      &lt;/p&gt;
      &lt;p
        dir="ltr"
        class="pt-VN4F6VSN_000004"&gt;
        &lt;span
          lang="el-GR"
          class="pt-VN4F6VSN_000001"&gt;Θα χρειαστώ ένα λεπτό, κύριε Πρόεδρε.&amp;nbsp;&lt;/span&gt;
      &lt;/p&gt;
      &lt;p
        dir="ltr"
        class="pt-VN4F6VSN_000004"&gt;
        &lt;span
          lang="el-GR"
          class="pt-VN4F6VSN_000001"&gt;Όμως, αυτοί οι άνθρωποι δεν ήταν μόνο θύματα της ιστορίας, ήταν και οι πρωταγωνιστές της ιστορίας. Ήταν οι άνθρωποι οι οποίοι πήραν στις πλάτες τους και έχτισαν μια καινούργια Ελλάδα. Ήταν οι άνθρωποι οι οποίοι μπήκαν μπροστά στην τέχνη, στον πολιτισμό, στην κουλτούρα, στην επιστήμη αλλά και στους μεγάλους κοινωνικούς και δημοκρατικούς αγώνες. Ήταν οι άνθρωποι που ήταν η ραχοκοκαλιά των μεγάλων εργατικών αγώνων και στη συνέχεια αυτοί πήραν πάνω τους και συνολικότερα τους αγώνες για την προκοπή αυτού του τόπου.&amp;nbsp;&lt;/span&gt;
      &lt;/p&gt;
      &lt;p
        dir="ltr"
        class="pt-VN4F6VSN_000004"&gt;
        &lt;span
          lang="el-GR"
          class="pt-VN4F6VSN_000001"&gt;Επιτρέψτε μου να πω ότι η καταστροφή της Σμύρνης, η σφαγή και &amp;laquo;έξωση&amp;raquo; εκατοντάδων χιλιάδων Ελλήνων συνεχίζει να στοιχειώνει την Ελλάδα και όχι μόνο. Η ιστορία διδάσκει, αλλά δεν έχει κανέναν μαθητή και ειδικά σήμερα δεν μπορούμε να κάνουμε αυτή τη συζήτηση χωρίς να μιλήσουμε για μια γενοκτονία που γίνεται δίπλα μας, χωρίς να μιλήσουμε για τη σφαγή που γίνεται στην Παλαιστίνη, στη Γάζα και στη Δυτική Όχθη, χωρίς να μιλήσουμε για τους χιλιάδες ανθρώπους που αυτή τη στιγμή έχουν ξεκινήσει μια πρωτοβουλία ανθρωπιάς, αξιοπρέπειας -και είναι μεγάλη μας τιμή ότι η Βουλεύτρια της Νέας Αριστεράς, Πέτη Πέρκα, συμμετέχει στο στόλο που πηγαίνει προς τη Γάζα, για να μεταφέρει ανθρωπιστική βοήθεια- χωρίς να μιλήσουμε για την υποκρισία της Ευρώπης, που είτε σιωπά είτε όπως η δικιά μας Κυβέρνηση ανοιχτά στηρίζει τη γενοκτονική κυβέρνηση του Ισραήλ.&amp;nbsp;&lt;/span&gt;
      &lt;/p&gt;
      &lt;p
        dir="ltr"
        class="pt-VN4F6VSN_000004"&gt;
        &lt;span
          lang="el-GR"
          class="pt-VN4F6VSN_000001"&gt;Κλείνω με το εξής: Ποιος απειλεί σήμερα τη δημοκρατία; Σήμερα τη δημοκρατία την απειλεί το δίκαιο του ισχυρού. Την απειλεί η γενοκτονία που γίνεται και βλέπουμε τον υπόλοιπο κόσμο είτε να κλείνει τα μάτια είτε να συναινεί, την απειλεί το να ξεχνάμε ότι η δημοκρατία είχε πάντα και ένα κοινωνικό περιεχόμενο. Δεν είναι απλά τρόπος διακυβέρνησης, έχει ένα κοινωνικό περιεχόμενο. Άρα, την απειλούν οι ανισότητες.&amp;nbsp;&lt;/span&gt;
      &lt;/p&gt;
      &lt;p
        dir="ltr"
        class="pt-VN4F6VSN_000004"&gt;
        &lt;span
          lang="el-GR"
          class="pt-VN4F6VSN_000001"&gt;Η δημοκρατία απειλείται, όταν ο κόσμος στα δυτικά και στις εργατικές γειτονιές δυσκολεύεται να πληρώσει το ενοίκιο δυσκολεύεται να πληρώσει το ρεύμα και καλείται να δουλέψει δεκατριάωρο. Τη δημοκρατία την απειλεί ένα αυταρχικό και αλαζονικό πολιτικό προσωπικό, με έναν πρωθυπουργό που θεωρεί ότι μπορεί να παρακολουθεί το μισό του υπουργικό συμβούλιο, την ηγεσία του στρατού, πολιτικούς αντιπάλους και να μην τρέχει τίποτα. Τη δημοκρατία την απειλεί η παραίτηση, η απογοήτευση και ο κυνισμός. Και γι&amp;rsquo; αυτό τον λόγο είναι καθήκον μας να μην ξεχνάμε ότι η δημοκρατία είναι πάντα εύθραυστη στο βαθμό που δεν την υπερασπιζόμαστε και δεν διεκδικούμε να διευρύνουμε και το κοινωνικό της και το πολιτικό της περιεχόμενο.&amp;nbsp;&lt;/span&gt;
      &lt;/p&gt;
      &lt;p
        dir="ltr"
        class="pt-VN4F6VSN_000004"&gt;
        &lt;span
          lang="el-GR"
          class="pt-VN4F6VSN_000001"&gt;Ευχαριστώ, κύριε Πρόεδρε.&amp;nbsp;&lt;/span&gt;
      &lt;/p&gt;
      &lt;p
        dir="ltr"
        class="pt-VN4F6VSN_000004"&gt;
        &lt;span
          lang="el-GR"
          class="pt-VN4F6VSN_000002"&gt;
          &lt;b&gt;ΠΡΟΕΔΡΕΥΩΝ (Ιωάννης Πλακιωτάκης):&lt;/b&gt;
        &lt;/span&gt;
        &lt;span
          lang="el-GR"
          class="pt-VN4F6VSN_000001"&gt;&amp;nbsp;Και εμείς ευχαριστούμε τον κ. Ηλιόπουλο.&amp;nbsp;&lt;/span&gt;
      &lt;/p&gt;
      &lt;p
        dir="ltr"
        class="pt-VN4F6VSN_000004"&gt;
        &lt;span
          lang="el-GR"
          class="pt-VN4F6VSN_000001"&gt;Τον λόγο έχει ο Βουλευτής Πιερίας της Κοινοβουλευτικής Ομάδας Δημοκρατικό Πατριωτικό Κίνημα-ΝΙΚΗ, ο κ. Κομνηνός Δελβερούδης.&amp;nbsp;&lt;/span&gt;
      &lt;/p&gt;
      &lt;p
        dir="ltr"
        class="pt-VN4F6VSN_000004"&gt;
        &lt;span
          lang="el-GR"
          class="pt-VN4F6VSN_000002"&gt;
          &lt;b&gt;ΚΟΜΝΗΝΟΣ ΔΕΛΒΕΡΟΥΔΗΣ:&lt;/b&gt;
        &lt;/span&gt;
        &lt;span
          lang="el-GR"
          class="pt-VN4F6VSN_000001"&gt;&amp;nbsp;Ευχαριστώ πολύ, κύριε Πρόεδρε.&amp;nbsp;&lt;/span&gt;
      &lt;/p&gt;
      &lt;p
        dir="ltr"
        class="pt-VN4F6VSN_000004"&gt;
        &lt;span
          lang="el-GR"
          class="pt-VN4F6VSN_000001"&gt;Κύριε Υπουργέ, κυρίες και κύριοι συνάδελφο, σήμερα η Βουλή των Ελλήνων και ολόκληρος ο ελληνισμός στέκονται μπροστά σε μια ματωμένη εθνική μνήμη, τη Γενοκτονία των Ελλήνων της Μικράς Ασίας. Θυμόμαστε τις εκατοντάδες χιλιάδες ψυχές που εξοντώθηκαν, εκτοπίστηκαν και ξεριζώθηκαν από τις πατρογονικές τους εστίες, μόνο και μόνο γιατί ήταν Έλληνες και χριστιανοί.&amp;nbsp;&lt;/span&gt;
      &lt;/p&gt;
      &lt;p
        dir="ltr"
        class="pt-VN4F6VSN_000004"&gt;
        &lt;span
          lang="el-GR"
          class="pt-VN4F6VSN_000001"&gt;Η ιστορική μνήμη μας φέρνει μπροστά στις σφαγές, στις πορείες θανάτου, στους εμπρησμούς, στους βιασμούς, στα χωριά που αφανίστηκαν, στις εκκλησίες που γκρεμίστηκαν, στις κραυγές των παιδιών που χάθηκαν στη φωτιά που κατάπιε όλη τη Σμύρνη. Θυμόμαστε τους παππούδες και τις γιαγιάδες μας που άφησαν πίσω τους μνήματα, σπίτια και πατρίδες που για τρεις χιλιάδες χρόνια και πλέον άνθιζε ο ελληνικός πολιτισμός.&amp;nbsp;&lt;/span&gt;
      &lt;/p&gt;
      &lt;p
        dir="ltr"
        class="pt-VN4F6VSN_000004"&gt;
        &lt;span
          lang="el-GR"
          class="pt-VN4F6VSN_000001"&gt;Ήταν ένα έγκλημα μεθοδευμένο και προμελετημένο, που η διεθνής κοινότητα και οι λεγόμενοι &amp;laquo;σύμμαχοι&amp;raquo; παρακολούθησαν σιωπηλοί και αδρανείς, Μια θηριωδία που έσβησε βίαια το λίκνο του ελληνισμού στην Ιωνία, στον Πόντο και στην Καππαδοκία και οδήγησε στην πατρίδα μας ενάμιση εκατομμύριο πρόσφυγες, οι οποίοι μέσα στη φτώχεια και στον πόνο τους έφεραν στην Ελλάδα τη βαθιά τους πίστη και τον πλούσιο πολιτισμό τους.&amp;nbsp;&lt;/span&gt;
      &lt;/p&gt;
      &lt;p
        dir="ltr"
        class="pt-VN4F6VSN_000004"&gt;
        &lt;span
          lang="el-GR"
          class="pt-VN4F6VSN_000001"&gt;Αυτή η μνήμη μας υποχρεώνει σήμερα να είμαστε ανυποχώρητοι. Δεν αρκεί, λοιπόν, να μιλάμε με δάκρυα για το χθες, όταν σήμερα επιτρέπουμε νέες ταπεινώσεις. Γιατί, τι αξία έχει να τιμούμε τα θύματα της Μικρασιατικής Καταστροφής, εάν ταυτόχρονα ακολουθούμε τον δρόμο της υποταγής απέναντι στους ίδιους τους θύτες; Η Τουρκία προκαλεί και μιλά συνεχώς για &amp;laquo;γαλάζιες πατρίδες&amp;raquo;, για τουρκικές μειονότητες, συνάπτει παράνομα τουρκολιβυκό μνημόνιο, ενώ κρατά και ανοιχτή την απειλή πολέμου με το&lt;/span&gt;
        &lt;span
          lang="el-GR"
          class="pt-VN4F6VSN_000002"&gt;
          &lt;b&gt;&amp;nbsp;&lt;/b&gt;
        &lt;/span&gt;
        &lt;span
          lang="el-GR"
          class="pt-VN4F6VSN_000007"&gt;casus belli&lt;/span&gt;
        &lt;span
          lang="el-GR"
          class="pt-VN4F6VSN_000001"&gt;.&amp;nbsp;&lt;/span&gt;
      &lt;/p&gt;
      &lt;p
        dir="ltr"
        class="pt-VN4F6VSN_000004"&gt;
        &lt;span
          lang="el-GR"
          class="pt-VN4F6VSN_000001"&gt;Και ποια είναι η προκλητική, θα λέγαμε, απάντηση της ελληνικής Κυβέρνησης; Σιωπή! Φωτογραφήσεις κάτω από το πορτρέτο του σφαγέα Κεμάλ και συμφωνίες φιλίας χωρίς αντίκρισμα. Την ώρα που η Άγκυρα αμφισβητεί τα νησιά μας και απειλεί το Αιγαίο, η Κυβέρνηση της Νέας Δημοκρατίας απαντά με χαμόγελα, με δήθεν γέφυρες επικοινωνίας, με συνεκμεταλλεύσεις και κατευνασμούς. Αυτό δεν είναι εθνική στρατηγική, αλλά είναι εθνική υποτέλεια και περιφρόνηση της μνήμης των αθώων προγόνων μας.&amp;nbsp;&lt;/span&gt;
      &lt;/p&gt;
      &lt;p
        dir="ltr"
        class="pt-VN4F6VSN_000004"&gt;
        &lt;span
          lang="el-GR"
          class="pt-VN4F6VSN_000001"&gt;Πρόσφατα παρακολουθήσαμε τον Πρόεδρο της Τουρκίας να επιχειρεί να παρουσιαστεί ως υπερασπιστής των χριστιανών και ως ειρηνοποιός, μάλιστα, στη Μέση Ανατολή, χρησιμοποιώντας την Ορθοδοξία ως όχημα για την προώθηση των νεοοθωμανικών του φιλοδοξιών, ενώ η ελληνική Κυβέρνηση για μια ακόμη φορά έλαμψε δια της απουσίας της. Αλήθεια, τι μήνυμα στέλνουμε στις επόμενες γενεές, όταν αφήνουμε αυτές τις προκλήσεις της Άγκυρας αναπάντητες στο όνομα των &amp;laquo;ήρεμων νερών&amp;raquo; και του δήθεν ρεαλισμού;&amp;nbsp;&lt;/span&gt;
      &lt;/p&gt;
      &lt;p
        dir="ltr"
        class="pt-VN4F6VSN_000004"&gt;
        &lt;span
          lang="el-GR"
          class="pt-VN4F6VSN_000001"&gt;Το χρέος μας δεν εξαντλείται σε επετειακές ομιλίες. Χρέος μας είναι να σταθούμε αντάξιοι της θυσίας τους, να υπερασπιστούμε την ιστορική αλήθεια, να απαιτήσουμε, συνάδελφοι, διεθνή αναγνώριση της Γενοκτονίας και να υψώσουμε φωνή απέναντι στον τουρκικό αναθεωρητισμό. Η ιστορία μας διδάσκει πως η λήθη είναι συνενοχή, γιατί ξέρουμε καλά ότι λαοί που ξεχνούν την ιστορία τους παίζουν επικίνδυνα με το μέλλον τους.&amp;nbsp;&lt;/span&gt;
      &lt;/p&gt;
      &lt;p
        dir="ltr"
        class="pt-VN4F6VSN_000004"&gt;
        &lt;span
          lang="el-GR"
          class="pt-VN4F6VSN_000001"&gt;Ας είναι η σημερινή μέρα όχι μόνο μια μνήμη πένθους, αλλά και μια κραυγή ευθύνης, γιατί το αίμα των Μικρασιατών βοά, μαρτυρά και η ιστορία μας καλεί να μην αφήσουμε ποτέ ξανά τον ελληνισμό έρμαιο στη λήθη ή στην υποταγή. Αιωνία η μνήμη των αδικοχαμένων προγόνων μας της Μικράς Ασίας.&lt;/span&gt;
      &lt;/p&gt;
      &lt;p
        dir="ltr"
        class="pt-VN4F6VSN_000004"&gt;
        &lt;span
          lang="el-GR"
          class="pt-VN4F6VSN_000001"&gt;Σήμερα τιμούμε ταυτόχρονα και τη Διεθνή Ημέρα της Δημοκρατίας η οποία, ειδικά για την Ελλάδα, είναι υπενθύμιση ευθύνης, γιατί εδώ γεννήθηκε η δημοκρατία, η ιδέα ότι η εξουσία πηγάζει από τον λαό, ασκείται από τον λαό και φυσικά υπηρετεί τα συμφέροντα του λαού. Κι όμως, σήμερα βλέπουμε τους βασικούς πυλώνες της να κλονίζονται.&amp;nbsp;&lt;/span&gt;
      &lt;/p&gt;
      &lt;p
        dir="ltr"
        class="pt-VN4F6VSN_000004"&gt;
        &lt;span
          lang="el-GR"
          class="pt-VN4F6VSN_000001"&gt;Η ελευθερία του Τύπου στραγγαλίζεται από την χειραγωγούμενη ενημέρωση, η λογοδοσία έχει εξαφανιστεί, η εξουσία κρύβεται πίσω από επικοινωνιακά τεχνάσματα αντί να αναλαμβάνει τις ευθύνες της, η δικαιοσύνη βυθίζεται σε κρίση εμπιστοσύνης, στιγματισμένη από καθυστερήσεις και παρεμβάσεις. Και μαζί με όλα αυτά, προσβάλλονται βασικές θεμελιώδεις αρχές της δημοκρατίας, όπως η αξιοκρατία που θυσιάζεται στις πελατειακές σχέσεις και η ισότητα απέναντι στον νόμο που καταρρέει, όταν οι ισχυροί και αδύναμοι δεν κρίνονται με τα ίδια μέτρα.&lt;/span&gt;
      &lt;/p&gt;
      &lt;p
        dir="ltr"
        class="pt-VN4F6VSN_000008"&gt;
        &lt;span
          lang="el-GR"
          class="pt-VN4F6VSN_000001"&gt;(Στο σημείο αυτό χτυπάει το κουδούνι λήξεως του χρόνου ομιλίας του κ. Βουλευτή)&lt;/span&gt;
      &lt;/p&gt;
      &lt;p
        dir="ltr"
        class="pt-VN4F6VSN_000004"&gt;
        &lt;span
          class="pt-VN4F6VSN_000003"&gt;&amp;nbsp;&lt;/span&gt;
      &lt;/p&gt;
      &lt;p
        dir="ltr"
        class="pt-VN4F6VSN_000004"&gt;
        &lt;span
          lang="el-GR"
          class="pt-VN4F6VSN_000001"&gt;Υπάρχει, όμως, κι ένας ακόμη βαθύτερος κίνδυνος. Όταν η Κυβέρνηση αντιμετωπίζει την κοινοβουλευτική πλειοψηφία σαν μια λευκή επιταγή για αυθαιρεσία, όταν χρησιμοποιεί την αριθμητική της ισχύ για να επιβάλλει τη θέλησή της, τότε η δημοκρατία χάνει το πνεύμα της και μένει κενό γράμμα. Γιατί η δημοκρατία δεν είναι απλή αριθμητική. Είναι ισορροπία δυνάμεων, είναι σεβασμός στη μειοψηφία και στα δικαιώματα του κάθε πολίτη.&amp;nbsp;&lt;/span&gt;
      &lt;/p&gt;
      &lt;p
        dir="ltr"
        class="pt-VN4F6VSN_000004"&gt;
        &lt;span
          lang="el-GR"
          class="pt-VN4F6VSN_000001"&gt;Εδώ πρέπει να σταθούμε σε ένα τραγικό γεγονός που δείχνει πού μπορεί να οδηγήσει η κατάρρευση του δημοκρατικού ήθους. Μιλώντας για τη δημοκρατία, αγαπητοί συνάδελφοι, δεν μπορώ να παραλείψω να αναφερθώ στη φρικτή δολοφονία του Τσάρλι Κερκ στην άλλη πλευρά του Ατλαντικού, ενός νέου ανθρώπου οικογενειάρχη, που πίστευε στον Χριστό και τις παραδοσιακές αξίες. Με το πάτημα της σκανδάλης δεν εκτελέστηκε μόνο ένας άνθρωπος. Εκτελέστηκε η ίδια η αντίθετη άποψη. Δολοφονήθηκε η ελεύθερη γνώμη, η λογική, ο διάλογος, όλα θύματα της δικτατορίας της ορθής αντίληψης.&amp;nbsp;&lt;/span&gt;
      &lt;/p&gt;
      &lt;p
        dir="ltr"
        class="pt-VN4F6VSN_000004"&gt;
        &lt;span
          lang="el-GR"
          class="pt-VN4F6VSN_000001"&gt;Η τυραννία του λόγου και της φίμωσης περνά πλέον στο επόμενο στάδιο που είναι η βία και αυτό είναι το πιο ανησυχητικό. Γιατί όταν η δημοκρατία μετατρέπεται σε πεδίο μίσους, όταν το διαφορετικό αντιμετωπίζεται ως εχθρός που πρέπει να εξοντωθεί, τότε βρισκόμαστε μπροστά σε έναν κατήφορο που απειλεί τις ίδιες τις ρίζες της ελευθερίας και της δημοκρατίας μας. Εκεί ακριβώς είναι που οφείλουμε όλοι μας να υψώσουμε το ανάστημά μας. Γιατί η δημοκρατία δεν κινδυνεύει μόνο από τους φανερούς εχθρούς. Πεθαίνει και με τη σιωπή και με την ανοχή και με τον εθισμό στην παρακμή.&lt;/span&gt;
      &lt;/p&gt;
      &lt;p
        dir="ltr"
        class="pt-VN4F6VSN_000004"&gt;
        &lt;span
          lang="el-GR"
          class="pt-VN4F6VSN_000001"&gt;Το χρέος μας, λοιπόν, εν κατακλείδι, είναι σαφές. Ως πολιτικοί, πρέπει να υπηρετούμε τον λαό και όχι τα συμφέροντά μας ή τα συμφέροντα κάποιων ολίγων. Ως πολίτες, να υπερασπιστούμε τους θεσμούς τον διάλογο και την αντίθετη γνώμη. Και ως έθνος, να διαφυλάξουμε ένα από τα πολυτιμότερα αγαθά που μας κληροδότησε η ιστορία, δηλαδή τη δημοκρατία για την οποία γίνεται ο λόγος σήμερα. Γιατί αν αυτή η δημοκρατία χαθεί εδώ, στον τόπο που τη γέννησε, η ιστορία δεν θα μας το συγχωρήσει.&amp;nbsp;&lt;/span&gt;
      &lt;/p&gt;
      &lt;p
        dir="ltr"
        class="pt-VN4F6VSN_000004"&gt;
        &lt;span
          lang="el-GR"
          class="pt-VN4F6VSN_000001"&gt;Σας ευχαριστώ.&lt;/span&gt;
      &lt;/p&gt;
      &lt;p
        dir="ltr"
        class="pt-VN4F6VSN_000004"&gt;
        &lt;span
          lang="el-GR"
          class="pt-VN4F6VSN_000001"&gt;(Χειροκροτήματα από την πτέρυγα του Δημοκρατικού Πατριωτικού Κινήματος-ΝΙΚΗ)&lt;/span&gt;
      &lt;/p&gt;
      &lt;p
        dir="ltr"
        class="pt-VN4F6VSN_000004"&gt;
        &lt;span
          lang="el-GR"
          class="pt-VN4F6VSN_000002"&gt;
          &lt;b&gt;ΠΡΟΕΔΡΕΥΩΝ (Ιωάννης Πλακιωτάκης):&lt;/b&gt;
        &lt;/span&gt;
        &lt;span
          lang="el-GR"
          class="pt-VN4F6VSN_000001"&gt;&amp;nbsp;Κι εμείς ευχαριστούμε τον κ. Δελβερούδη.&amp;nbsp;&lt;/span&gt;
      &lt;/p&gt;
      &lt;p
        dir="ltr"
        class="pt-VN4F6VSN_000004"&gt;
        &lt;span
          lang="el-GR"
          class="pt-VN4F6VSN_000001"&gt;Τον λόγο έχει ο Βουλευτής Επικρατείας της Κοινοβουλευτικής Ομάδας της Πλεύσης Ελευθερίας ο κ. Αλέξανδρος Καζαμίας.&lt;/span&gt;
      &lt;/p&gt;
      &lt;p
        dir="ltr"
        class="pt-VN4F6VSN_000004"&gt;
        &lt;span
          lang="el-GR"
          class="pt-VN4F6VSN_000002"&gt;
          &lt;b&gt;ΑΛΕΞΑΝΔΡΟΣ ΚΑΖΑΜΙΑΣ:&lt;/b&gt;
        &lt;/span&gt;
        &lt;span
          lang="el-GR"
          class="pt-VN4F6VSN_000001"&gt;&amp;nbsp;&lt;/span&gt;
        &lt;span
          lang="el-GR"
          class="pt-VN4F6VSN_000001"&gt;Τις μέρες αυτές πριν από εκατόν τρία χρόνια συντελέστηκε η καταστροφή της Σμύρνης, ένα αποτρόπαιο γεγονός που ιστορικά αποτελεί την τελευταία πράξη μιας πολυετούς τραγωδίας που επέφερε τον βίαιο ξεριζωμό των Ελλήνων της Μικράς Ασίας και του Πόντου.&amp;nbsp;&lt;/span&gt;
      &lt;/p&gt;
      &lt;p
        dir="ltr"
        class="pt-VN4F6VSN_000004"&gt;
        &lt;span
          lang="el-GR"
          class="pt-VN4F6VSN_000001"&gt;Με τη σημερινή επέτειο η Ελλάδα θυμάται όχι μόνο την καταστροφή του 1922 και τους χιλιάδες νεκρούς που έχασαν τη ζωή τους στις σφαγές των ετών, που κατέληξαν στην πυρκαγιά της Σμύρνης. Θυμόμαστε και τιμούμε, επίσης, όλους όσους επέζησαν και έφτασαν ως πρόσφυγες στην Ελλάδα ή σε άλλα κέντρα της ελληνικής διασποράς, μεταλαμπαδεύοντας τις ξεχωριστές παραδόσεις τους και τον ιδιαίτερο πολιτισμό τους στις νέες κοινωνίες στις οποίες αγωνίστηκαν για να ενταχθούν και να κάνουν μια νέα αρχή.&amp;nbsp;&lt;/span&gt;
      &lt;/p&gt;
      &lt;p
        dir="ltr"
        class="pt-VN4F6VSN_000004"&gt;
        &lt;span
          lang="el-GR"
          class="pt-VN4F6VSN_000001"&gt;Η σημερινή ημέρα μνήμης μάς κάνει, επίσης, να σκεφτόμαστε τη γενοκτονία, την εθνοκάθαρση και την τραγωδία του βίαιου ξεριζωμού. Καθιερώθηκε για να θυμίζει ότι είμαστε ένας λαός που έζησε στην ιστορία του φρικτά εγκλήματα πολέμου. Αυτή η ιστορία μας μάς κάνει αναπόφευκτα -και αν πράγματι γνωρίζουμε και τιμούμε την ιστορία μας, θα έλεγα πως μας υποχρεώνει ηθικά- να συναισθανόμαστε και να στηρίζουμε, αλλά και να υπερασπιζόμαστε όλους τους άλλους λαούς που βιώνουν τα ίδια πράγματα σήμερα, τη γενοκτονία, την εθνοκάθαρση, τον διωγμό και την προσφυγιά.&lt;/span&gt;
      &lt;/p&gt;
      &lt;p
        dir="ltr"
        class="pt-VN4F6VSN_000004"&gt;
        &lt;span
          lang="el-GR"
          class="pt-VN4F6VSN_000001"&gt;&amp;nbsp;Η αλληλεγγύη πολλών από εμάς, όχι όλων, προς το μαρτυρικό λαό της Παλαιστίνης πηγάζει και από τις μνήμες της δικής μας ιστορίας. Η σθεναρή αντίσταση μας κατά της γενοκτονίας που βιώνουν εδώ και δύο χρόνια οι Παλαιστίνιοι κάτοικοι της Γάζας είναι μια στάση που υπαγορεύεται όχι μόνο από το διεθνές δίκαιο και την ανθρωπιστική ηθική, αλλά μας επιβάλλεται και μέσα από το ίδιο το παρελθόν μας ως Έλληνες.&amp;nbsp;&lt;/span&gt;
      &lt;/p&gt;
      &lt;p
        dir="ltr"
        class="pt-VN4F6VSN_000004"&gt;
        &lt;span
          lang="el-GR"
          class="pt-VN4F6VSN_000001"&gt;Στη σημερινή επετειακή συνεδρίαση γιορτάζουμε επίσης την Παγκόσμια Ημέρα της Δημοκρατίας την οποία όρισε η Γενική Συνέλευση του ΟΗΕ το 2007 για τις 15 Σεπτεμβρίου. Μέχρι το έτος 2000 η κοινοβουλευτική δημοκρατία ακόμη δεν είχε εδραιωθεί ως πολίτευμα στα περισσότερα κράτη του κόσμου. Μόνο τα τελευταία είκοσι πέντε χρόνια αρχίσαμε να έχουμε στον πλανήτη για πρώτη φορά στην ιστορία περισσότερες δημοκρατίες από ότι δικτατορίες. Οι αρετές της δημοκρατίας είναι πολλές, αλλά επειδή πρόκειται για ένα πολύπλοκο και εύθραυστο πολίτευμα αξίζει να τις μνημονεύουμε συχνά και να τις υπερασπιζόμαστε. Εκτός από την ελευθερία, που όλοι συνδέουμε με τη δημοκρατία, οι τρεις μεγάλες και συχνά παραγνωρισμένες αρετές της είναι η συμμετοχικότητα, δηλαδή η άρση των αποκλεισμών και η δυνατότητα του κάθε ατόμου να συμπεριλαμβάνεται στις κρίσιμες αποφάσεις της κοινωνίας στην οποία ανήκει. Είναι η ειρηνική εναλλαγή κυβερνήσεων στην εξουσία μέσω εκλογών, σε αντίθεση με τα αυταρχικά καθεστώτα όπου τα βίαια πραξικοπήματα, οι επαναστάσεις και τα βασανιστήρια συνηθίζονται, ακριβώς διότι δεν υπάρχει δυνατότητα ειρηνικής αντικατάστασης μιας αντιλαϊκής κυβέρνησης από τις δυνάμεις της αντιπολίτευσης.&lt;/span&gt;
      &lt;/p&gt;
      &lt;p
        dir="ltr"
        class="pt-VN4F6VSN_000004"&gt;
        &lt;span
          lang="el-GR"
          class="pt-VN4F6VSN_000001"&gt;Τέλος, η δημοκρατία είναι ένα πολίτευμα όπου κυβερνούν οι πολλοί, ο λαός. Στον Επιτάφιο ο Περικλής τόνιζε πως η δημοκρατία στην αρχαία Αθήνα ευνοεί τους πολλούς και όχι τους λίγους. Υπάρχει, δηλαδή, μια πολιτική ισότητα μεταξύ των πολιτών, ανεξαρτήτως κοινωνικής τάξεως και αυτή εδραιώνει την ισηγορία και την ισονομία.&lt;/span&gt;
      &lt;/p&gt;
      &lt;p
        dir="ltr"
        class="pt-VN4F6VSN_000004"&gt;
        &lt;span
          lang="el-GR"
          class="pt-VN4F6VSN_000001"&gt;Σήμερα τι νόημα έχουν όλα αυτά; Θα ήθελα να σταθούμε σε δύο ζητήματα. Το πρώτο που τονίζει και ο ΟΗΕ στις αναφορές του στην παγκόσμια ημέρα της δημοκρατίας είναι το να θυμόμαστε πάντοτε πως η δημοκρατία δεν είναι απλώς ένα σύστημα, αλλά μια διαρκής διαδικασία και μια διαρκής διεκδίκηση. Αυτό σημαίνει ότι αν την προτιμούμε από τη δικτατορία, θα πρέπει διαρκώς να τη διευρύνουμε και να την εμβαθύνουμε, βελτιώνοντας την ποιότητά της. Σήμερα στην Ελλάδα η ποιότητα και το εύρος της δημοκρατίας βρίσκονται σε κρίση. Τι είναι αυτό που προκαλεί αυτήν την κρίση; Από τη μια έχουμε έντονες τάσεις διαφθοράς, αυταρχοποίησης και παραβίασης της διάκρισης των εξουσιών από τις κυβερνήσεις. Ταυτόχρονα, όμως, η ποιότητα και το εύρος της δημοκρατίας απειλούνται από την απόσυρση, την αποχή των πολιτών από τις εκλογές και από τις κινηματικές, τις λεγόμενες αμεσοδημοκρατικές διαδικασίες συμμετοχής. Με άλλα λόγια, έχουμε μια απειλή της δημοκρατίας από πάνω από τον αυταρχισμό των κυβερνήσεων και μια παράλληλη απειλή από τα κάτω, δηλαδή από την απάθεια πολλών πολιτών που είναι απογοητευμένοι από τον αυταρχισμό των κυβερνήσεων.&lt;/span&gt;
      &lt;/p&gt;
      &lt;p
        dir="ltr"
        class="pt-VN4F6VSN_000004"&gt;
        &lt;span
          lang="el-GR"
          class="pt-VN4F6VSN_000001"&gt;Η δεύτερη αιτία της κρίσης της δημοκρατίας σήμερα έρχεται από την ακροδεξιά η οποία εκμεταλλεύεται την απογοήτευση μιας μεγάλης μερίδας πολιτών από την ποιότητα της δημοκρατίας για να τους πει εμμέσως πλην σαφώς ότι η μόνη λύση γι&amp;rsquo; αυτό είναι να πάψουμε να πιστεύουμε στη δημοκρατία και να την καταργήσουμε.&lt;/span&gt;
      &lt;/p&gt;
      &lt;p
        dir="ltr"
        class="pt-VN4F6VSN_000004"&gt;
        &lt;span
          lang="el-GR"
          class="pt-VN4F6VSN_000001"&gt;Και εγώ και το κόμμα που εκπροσωπώ πιστεύουμε ότι η κρίση της δημοκρατίας στις μέρες μας δεν αντιμετωπίζεται με την απόρριψη και την εξύβρισή &amp;nbsp;της, αλλά με τον ακριβώς αντίθετο τρόπο. Ο μόνος δρόμος για την έξοδο της δημοκρατίας από τη σημερινή της κρίση είναι, όπως τόνισε η επικεφαλής της Πλεύσης Ελευθερίας την περασμένη Παρασκευή στη ΔΕΘ, η περαιτέρω ενίσχυσή της και μέσα από θεσμικές παρεμβάσεις για την αναβάθμιση του Κοινοβουλίου και της εκλογικής διαδικασίας και μέσα από τον εμπλουτισμό της με περισσότερες κινηματικές αμεσοδημοκρατικές και συμπεριληπτικές διαδικασίες. Το μήνυμα που θέλουμε να απευθύνουμε στους πάντες με αφορμή τη σημερινή παγκόσμια ημέρα της δημοκρατίας είναι ότι αυτό το σπουδαίο ιδεώδες που γεννήθηκε στη χώρα μας πριν από δυόμισι χιλιάδες χρόνια είναι μια υπόθεση που δεν αφορά μόνο τους πολιτικούς, αλλά αφορά πρωτίστως τον κάθε πολίτη. Όσο βαθύτερα συνειδητοποιούμε αυτό το γεγονός, τόσο θα βελτιώνεται και η ποιότητα της δημοκρατίας μας και μια καλή δημοκρατία είναι θεμελιακή προϋπόθεση, η κεντρική πολιτική προϋπόθεση για να βελτιώσουμε την κοινωνία μας, τον πολιτισμό μας, την καθημερινότητά μας, με άλλα λόγια τη ζωή μας.&lt;/span&gt;
      &lt;/p&gt;
      &lt;p
        dir="ltr"
        class="pt-VN4F6VSN_000004"&gt;
        &lt;span
          lang="el-GR"
          class="pt-VN4F6VSN_000001"&gt;Ευχαριστώ.&lt;/span&gt;
      &lt;/p&gt;
      &lt;p
        dir="ltr"
        class="pt-VN4F6VSN_000004"&gt;
        &lt;span
          lang="el-GR"
          class="pt-VN4F6VSN_000009"&gt;
          &lt;b&gt;ΠΡΟΕΔΡΕΥΩΝ (Ιωάννης Πλακιωτάκης):&lt;/b&gt;
        &lt;/span&gt;
        &lt;span
          lang="el-GR"
          class="pt-VN4F6VSN_000001"&gt;&amp;nbsp;Και εμείς ευχαριστούμε τον κ. Καζαμία.&lt;/span&gt;
      &lt;/p&gt;
      &lt;p
        dir="ltr"
        class="pt-VN4F6VSN_000004"&gt;
        &lt;span
          lang="el-GR"
          class="pt-VN4F6VSN_000001"&gt;Εκ μέρους της Κυβέρνησης τον λόγο έχει ο Υφυπουργός Εσωτερικών κ. Κωνσταντίνος Γκιουλέκας.&lt;/span&gt;
      &lt;/p&gt;
      &lt;p
        dir="ltr"
        class="pt-VN4F6VSN_000004"&gt;
        &lt;span
          lang="el-GR"
          class="pt-VN4F6VSN_000002"&gt;
          &lt;b&gt;ΚΩΝΣΤΑΝΤΙΝΟΣ ΓΚΙΟΥΛΕΚΑΣ (Υφυπουργός Εσωτερικών):&lt;/b&gt;
        &lt;/span&gt;
        &lt;span
          lang="el-GR"
          class="pt-VN4F6VSN_000001"&gt;&amp;nbsp;Ευχαριστώ, κύριε Π&lt;/span&gt;
        &lt;span
          lang="el-GR"
          class="pt-VN4F6VSN_000001"&gt;ρόεδρε.&lt;/span&gt;
      &lt;/p&gt;
      &lt;p
        dir="ltr"
        class="pt-VN4F6VSN_000004"&gt;
        &lt;span
          lang="el-GR"
          class="pt-VN4F6VSN_000001"&gt;Κυρίες και κύριοι συνάδελφοι, το ελληνικό Κοινοβούλιο τιμά σήμερα δύο επετείους, μια μαύρη επέτειο του ελληνισμού, ίσως τη μεγαλύτερη καταστροφή που γνώρισε ο λαός μας, το έθνος μας μετά την άλωση της Κωνσταντινούπολης το 1453. Γιατί μετά από χιλιάδες χρόνια εκδιώχθηκαν, όχι από εκεί που πήγαν, αλλά από τις πατρογονικές τους εστίες με τον πιο βίαιο τρόπο, με σφαγές, με εξανδραποδισμούς, με διώξεις, εκατοντάδες χιλιάδες όσοι επέζησαν, γιατί πάρα πολλοί δεν πρόλαβαν να έρθουν στο μητροπολιτικό κέντρο, έμειναν για πάντα εκεί. Αυτό είναι κάτι που θα πρέπει να μας διδάσκει τι πρέπει να αποφεύγουμε σε αυτόν τον τόπο. Γιατί όπως πολύ ορθά ακούστηκε από κάποιους προλαλήσαντες, πολλές αιτίες θα πρέπει να τις αναζητήσουμε και μέσα στη δική μας πολιτική ιστορία.&lt;/span&gt;
      &lt;/p&gt;
      &lt;p
        dir="ltr"
        class="pt-VN4F6VSN_000004"&gt;
        &lt;span
          lang="el-GR"
          class="pt-VN4F6VSN_000001"&gt;Σε κάθε περίπτωση δεν θα πρέπει, όμως, να ξεχνάμε ότι όλα αυτά τα ψευδεπίγραφα που κάποιοι κάποτε επαγγέλλονταν, οδήγησαν σε όλα αυτά τα τραγικά που επακολούθησαν. Γιατί όλα ξεκίνησαν από το κίνημα των νεοτούρκων του 1908, ένα κίνημα που υποσχόταν ενότητα, που υποσχόταν αγώνα για τη δημοκρατία, μια δημοκρατία φυσικά που την εννοούσαν εκείνοι οι οποίοι επαγγέλλονταν όλα όσα διακήρυσσαν τελείως διαφορετικά. Την εννοούσαν με μια εθνοκάθαρση, μια εθνοκάθαρση που ξεκίνησε από τους Αρμενίους και από τη γενοκτονία του αρμενικού λαού και ακολούθησε η γενοκτονία του ποντιακού ελληνισμού, εκεί πάνω στις πατρογονικές εστίες, για να συνεχίσει το έργο η γειτονική μας χώρα με τα στίφη των Τσετών και με τα στρατεύματα του Κεμάλ στις υπόλοιπες πατρίδες του ελληνισμού.&lt;/span&gt;
      &lt;/p&gt;
      &lt;p
        dir="ltr"
        class="pt-VN4F6VSN_000004"&gt;
        &lt;span
          lang="el-GR"
          class="pt-VN4F6VSN_000001"&gt;Η πατρίδα του Ομήρου, η Σμύρνη, το Αϊβαλί, η Καππαδοκία, η Τραπεζούντα, η Σαμψούντα, όλα παραδόθηκαν δυστυχώς στις φλόγες και εμείς είμαστε γενιές που προλάβαμε και ακούσαμε από πρώτο χέρι τους πρόσφυγες, γιατί όλοι πίσω μας έχουμε μια προσφυγική ρίζα. Θυμάμαι παιδί, όπως θυμόσαστε πολύ εδώ μέσα, κυρίες και κύριοι συνάδελφοι, τα μηνύματα του ελληνικού ερυθρού σταυρού που μέχρι τη δεκαετία του ΄70 εξέπεμπαν την κραυγή αγωνίας κάποιων που λέγανε ότι αναζητούν το παιδί τους που τελευταία φορά το είδαν στην αποβάθρα της Σμύρνης, εκείνο τον μαύρο Αύγουστο και τον μαύρο Σεπτέμβρη του 1922. Ήταν τα μηνύματα που στοίχειωσαν τις καρδιές μας, αλλά στοίχειωσαν και την πορεία αυτού του έθνους, γιατί πολλοί πέθαναν με τον καημό ότι δεν ξαναβρήκαν τους ανθρώπους τους, που δεν έμαθαν ποτέ τι τύχη είχαν.&lt;/span&gt;
      &lt;/p&gt;
      &lt;p
        dir="ltr"
        class="pt-VN4F6VSN_000004"&gt;
        &lt;span
          lang="el-GR"
          class="pt-VN4F6VSN_000001"&gt;Η Ελλάδα είναι γεμάτη από τους επιθετικούς προσδιορισμούς &amp;laquo;νέους&amp;raquo; και &amp;laquo;νέα&amp;raquo;, Νέα Σμύρνη. Εμείς εκεί πάνω στη Βόρειο Ελλάδα, αλλά σε όλη την Ελλάδα φυσικά, Νέα Μάδυτος, Νέα Μηχανιώνα, Νέοι Επιβάτες. Όλα αυτά θυμίζουν τις πατρίδες μας και η πατρίδες μας δεν ζουν μόνο μέσα στις καρδιές μας, οι πατρίδες μας ζουν πραγματικά όσο και εμείς τις θυμόμαστε, τις τιμούμε και τιμούμε εκείνες τις γενιές. Αν η Τουρκία επιθυμεί να συγκαταλέγεται στη χορεία των πολιτισμένων κρατών οφείλει να ζητήσει συγνώμη από τη διεθνή κοινότητα γι&amp;rsquo; αυτά τα ολοκαυτώματα, γι&amp;rsquo; αυτές τις γενοκτονίες με τις οποίες σημάδεψε τη σύγχρονη παγκόσμια ιστορία.&lt;/span&gt;
      &lt;/p&gt;
      &lt;p
        dir="ltr"
        class="pt-VN4F6VSN_000004"&gt;
        &lt;span
          lang="el-GR"
          class="pt-VN4F6VSN_000001"&gt;Κυρίες και κύριοι, οι καρδιές μας είναι γεμάτες από θλίψη και από πόνο. Σήμερα πηγαίνουμε -ακούστε- ως επισκέπτες στους ίδιους μας τους τόπους. Είναι φοβερό γιατί το να πηγαίνει κανείς στην Παναγία Σουμελά, στον Άη Γιάννη τον Βαζελώνα, στον Άγιο Γεώργιο των Περιστερεώτα, το να πηγαίνει κανείς στη Σμύρνη, στην Προύσα και το Αϊβαλί ως επισκέπτης, ψάχνοντας να βρει τα χνάρια ή ψηλαφώντας, ιχνηλατώντας μέσα στην ιστορία τις ρίζες του είναι τραγικό. Πόσοι -και η δική μου γιαγιά, αλλά και πόσοι άλλοι- δεν μας είπαν ότι το σπίτι μας υπάρχει ακόμη και είναι εκεί και το περιέγραφαν έτσι ακριβώς όπως το εγκατέλειψαν τότε.&amp;nbsp;&lt;/span&gt;
      &lt;/p&gt;
      &lt;p
        dir="ltr"
        class="pt-VN4F6VSN_000004"&gt;
        &lt;span
          lang="el-GR"
          class="pt-VN4F6VSN_000001"&gt;Βεβαίως εγώ θα ήθελα να πω κάτι άλλο, ότι εμείς οι Έλληνες όταν επισκεπτόμαστε αυτά τα μέρη δεν πηγαίνουμε να δούμε κάποιους τόπους. Ξαναγυρνάμε στον τόπο μας, ξαναγυρνάμε στις πατρίδες μας. Γι&amp;rsquo; αυτό είναι και χρέος αυτά τα ταξίδια να γίνονται διαρκώς, συνεχώς, μόνο και μόνο για να ξέρουμε πού ήμασταν και γιατί σήμερα δεν είμαστε εκεί.&lt;/span&gt;
      &lt;/p&gt;
      &lt;p
        dir="ltr"
        class="pt-VN4F6VSN_000004"&gt;
        &lt;span
          lang="el-GR"
          class="pt-VN4F6VSN_000001"&gt;Σήμερα, όμως, γιορτάζουμε και τη Διεθνή Ημέρα της Δημοκρατίας. Έβλεπα προηγουμένως αυτό που είναι απολύτως αυτονόητο για κάθε δημοκρατία, όπως και η δική μας για την ελληνική δημοκρατία, το να εκφράζονται όλοι οι εκπρόσωποι των κομμάτων -ο καθένας- λέγοντας αυτό το οποίο θεωρεί σωστό να αναφέρει σε μια τέτοια μέρα. Σκεφτόμουν όμως το εξής. Αυτό που για εμάς είναι απολύτως αυτονόητο και αλίμονο αν δεν ήταν -πώς αλλιώς θα λειτουργούσε μια δημοκρατία-, ήταν κάτι που αναφαίρετα ανήκε ως δικαίωμα στους Έλληνες; Εάν ψάξουμε και την πρόσφατη πολιτική μας ιστορία, θα δούμε ότι κάποτε η αντίθετη γνώμη ήταν απαγορευμένη και αν ψάξουμε και στη διεθνή πολιτική ιστορία, θα δούμε ότι στα ολοκληρωτικά καθεστώτα η αντίθετη γνώμη απαγορευόταν και διώκονταν εκείνοι που τολμούσαν να μην συμφωνούν με την καθεστηκυία τάξη, ακόμη και σήμερα στα γειτονικά μας κράτη. Δείτε πώς οι πολιτικοί αντίπαλοι των σημερινών καθεστώτων είναι φυλακισμένοι, πόσα κόμματα έχουν οδηγηθεί στον αφανισμό και στο σφράγισμα των γραφείων τους μόνο και μόνο γιατί η αντίθετη γνώμη απαγορεύεται. Και αυτά είναι διδάγματα της σύγχρονης ιστορίας που δεν πρέπει να τα ξεχνάμε.&lt;/span&gt;
      &lt;/p&gt;
      &lt;p
        dir="ltr"
        class="pt-VN4F6VSN_000004"&gt;
        &lt;span
          lang="el-GR"
          class="pt-VN4F6VSN_000001"&gt;Εγώ αυτό το οποίο θα ήθελα να πω κλείνοντας την τοποθέτηση τη δική μου είναι ότι σήμερα στην Ελλάδα ζούμε πενήντα ένα χρόνια στον κύκλο της μεταπολίτευσης την ισχυρότερη ελληνική δημοκρατία που έζησε τουλάχιστον ο νεότερος ελληνισμός, με ένα Σύνταγμα -το Σύνταγμα του ΄75- που αναθεωρήθηκε κάποιες φορές, αλλά αποδείχθηκε το μακροβιότερο και το ισχυρότερο Σύνταγμα. Συμφωνώ απόλυτα με αυτό το οποίο ειπώθηκε, ότι η δημοκρατία είναι φροντίδα, καθήκον και χρέος όλων μας και εδώ από το πνεύμα του ακροτελεύτιου άρθρου του Συντάγματος θα έλεγα ότι πράγματι η δημοκρατία κυρίως επαφίεται στον πατριωτισμό των Ελλήνων.&lt;/span&gt;
      &lt;/p&gt;
      &lt;p
        dir="ltr"
        class="pt-VN4F6VSN_000004"&gt;
        &lt;span
          lang="el-GR"
          class="pt-VN4F6VSN_000001"&gt;Εμείς από την πλευρά μας είμαστε αποφασισμένοι αυτό που ο ιδρυτής της δικής μας παράταξης, ο Κωνσταντίνος Καραμανλής, εγκαθίδρυσε αναίμακτα το ΄74, περνώντας τη χώρα μας από τη δικτατορία στη δημοκρατία. Αναίμακτα βεβαίως για εδώ, γιατί λίγα χιλιόμετρα πιο κάτω στην Κύπρο μας ο βάρβαρος εισβολέας εισέβαλε και παραμένει έως σήμερα, κρατώντας περίπου το 40% του νησιού σε παράνομη και βάρβαρη κατοχή. Αυτό, λοιπόν, που συνέβη το ΄74 και το οποίο ζήσαμε οι περισσότεροι, αυτό προσπαθούμε και σήμερα να διατηρήσουμε με την Κυβέρνηση του Κυριάκου Μητσοτάκη, να κρατήσουμε αυτήν τη δημοκρατία ψηλά, να βελτιώσουμε και να αναβαθμίσουμε αυτήν τη δημοκρατία και να προσπαθήσουμε όλοι μαζί αυτό το πολύτιμο που έχουμε ως παρακαταθήκη πάρει από εκείνους που γράψαν την πρόσφατη πολιτική ιστορία να το κληροδοτήσουμε &amp;nbsp;στους επόμενους ακόμη πιο αναβαθμισμένο, ακόμη πιο βελτιωμένο.&lt;/span&gt;
      &lt;/p&gt;
      &lt;p
        dir="ltr"
        class="pt-VN4F6VSN_000004"&gt;
        &lt;span
          lang="el-GR"
          class="pt-VN4F6VSN_000001"&gt;Σας ευχαριστώ.&lt;/span&gt;
      &lt;/p&gt;
      &lt;p
        dir="ltr"
        class="pt-VN4F6VSN_000004"&gt;
        &lt;span
          lang="el-GR"
          class="pt-VN4F6VSN_000009"&gt;
          &lt;b&gt;ΠΡΟΕΔΡΕΥΩΝ (Ιωάννης Πλακιωτάκης):&lt;/b&gt;
        &lt;/span&gt;
        &lt;span
          lang="el-GR"
          class="pt-VN4F6VSN_000001"&gt;&amp;nbsp;Εμείς ευχαριστούμε τον κύριο Υπουργό.&lt;/span&gt;
      &lt;/p&gt;
      &lt;p
        dir="ltr"
        class="pt-VN4F6VSN_000004"&gt;
        &lt;span
          lang="el-GR"
          class="pt-VN4F6VSN_000001"&gt;Κυρίες και κύριοι συνάδελφοι, σας καλώ να τηρήσουμε ενός λεπτού σιγή στη μνήμη των θυμάτων της Γενοκτονίας των Ελλήνων της Μικράς Ασίας.&lt;/span&gt;
      &lt;/p&gt;
      &lt;p
        dir="ltr"
        class="pt-VN4F6VSN_000010"&gt;
        &lt;span
          lang="el-GR"
          class="pt-VN4F6VSN_000001"&gt;(Στο σημείο αυτό τηρείται στην Αίθουσα ενός λεπτού σιγή)&lt;/span&gt;
      &lt;/p&gt;
      &lt;p
        dir="ltr"
        class="pt-VN4F6VSN_000004"&gt;
        &lt;span
          lang="el-GR"
          class="pt-VN4F6VSN_000001"&gt;Κυρίες και κύριοι συνάδελφοι ολοκληρώθηκε η συζήτηση της ειδικής συνεδρίασης για την ημέρα μνήμης της Γενοκτονίας των Ελλήνων της Μικράς Ασίας και τήρησης ενός λεπτού σιγή, καθώς και για τη Διεθνή Ημέρα Δημοκρατίας.&lt;/span&gt;
      &lt;/p&gt;
      &lt;p
        dir="ltr"
        class="pt-VN4F6VSN_000004"&gt;
        &lt;span
          lang="el-GR"
          class="pt-VN4F6VSN_000001"&gt;Πριν εισέλθουμε στην ημερήσια διάταξη για τη συζήτηση των επικαίρων ερωτήσεων, επιτρέψτε μου να σας ανακοινώσω ότι ο Αναπληρωτής Υπουργός Εθνικής Οικονομίας, οι Υπουργοί Εθνικής και Οικονομικών, Εσωτερικών, Υποδομών και Μεταφορών, Περιβάλλοντος και Ενέργειας, Ανάπτυξης, Εργασίας και Κοινωνικής Ασφάλισης, Δικαιοσύνης, Αγροτικής Ανάπτυξης και Τροφίμων και Ψηφιακής Διακυβέρνησης, καθώς και ο Αναπληρωτής Υπουργός Υποδομών και Μεταφορών κατέθεσαν στις 12 Σεπτεμβρίου του 2025 σχέδιο νόμου &amp;laquo;Ενίσχυση των υπηρεσιών των αναπτυξιακών προγραμμάτων και συναφή οργανωτικά και διοικητικά ζητήματα&amp;raquo;.&amp;nbsp;&lt;/span&gt;
      &lt;/p&gt;
      &lt;p
        dir="ltr"
        class="pt-VN4F6VSN_000004"&gt;
        &lt;span
          lang="el-GR"
          class="pt-VN4F6VSN_000001"&gt;Παραπέμπεται στην αρμόδια Διαρκή Επιτροπή.&lt;/span&gt;
      &lt;/p&gt;
      &lt;p
        dir="ltr"
        class="pt-VN4F6VSN_000004"&gt;
        &lt;span
          lang="el-GR"
          class="pt-VN4F6VSN_000001"&gt;Επίσης, η Βουλευτής Φλωρίνης κ. Θεοπίστη Πέρκα ζητεί άδεια ολιγοήμερης απουσίας στο εξωτερικό.&lt;/span&gt;
      &lt;/p&gt;
      &lt;p
        dir="ltr"
        class="pt-VN4F6VSN_000008"&gt;
        &lt;span
          lang="el-GR"
          class="pt-VN4F6VSN_000001"&gt;Η Βουλή εγκρίνει;&amp;nbsp;&lt;/span&gt;
      &lt;/p&gt;
      &lt;p
        dir="ltr"
        class="pt-VN4F6VSN_000004"&gt;
        &lt;span
          lang="el-GR"
          class="pt-VN4F6VSN_000002"&gt;
          &lt;b&gt;ΠΟΛΛΟΙ ΒΟΥΛΕΥΤΕΣ:&lt;/b&gt;
        &lt;/span&gt;
        &lt;span
          lang="el-GR"
          class="pt-VN4F6VSN_000001"&gt;&amp;nbsp;Μάλιστα, μάλιστα.&amp;nbsp;&lt;/span&gt;
      &lt;/p&gt;
      &lt;p
        dir="ltr"
        class="pt-VN4F6VSN_000008"&gt;
        &lt;span
          lang="el-GR"
          class="pt-VN4F6VSN_000009"&gt;
          &lt;b&gt;ΠΡΟΕΔΡΕΥΩΝ (Ιωάννης Πλακιωτάκης):&lt;/b&gt;
        &lt;/span&gt;
        &lt;span
          lang="el-GR"
          class="pt-VN4F6VSN_000009"&gt;
          &lt;b&gt;&amp;nbsp;&lt;/b&gt;
        &lt;/span&gt;
        &lt;span
          lang="el-GR"
          class="pt-VN4F6VSN_000001"&gt;Η Βουλή ενέκρινε τη ζητηθείσα άδεια.&lt;/span&gt;
      &lt;/p&gt;
      &lt;p
        dir="ltr"
        class="pt-VN4F6VSN_000004"&gt;
        &lt;span
          lang="el-GR"
          class="pt-VN4F6VSN_000001"&gt;Κυρίες και κύριοι συνάδελφοι, με έγγραφό της η Γενική Γραμματέως Νομικών και Κοινοβουλευτικών Θεμάτων ενημερώνει το Σώμα ότι οι επίκαιρες ερωτήσεις που θα συζητηθούν είναι οι εξής:&amp;nbsp;&lt;/span&gt;
      &lt;/p&gt;
      &lt;p
        dir="ltr"
        class="pt-VN4F6VSN_000004"&gt;
        &lt;span
          lang="el-GR"
          class="pt-VN4F6VSN_000001"&gt;Η υπ&amp;rsquo; αρ. 1302/4-9-2025 επίκαιρη ερώτηση και η υπ&amp;rsquo; αρ. 1008/5-2-2025 αναφορά (κατ&amp;rsquo; άρθρο 130 παρ. 5 Καν. Βουλής) θα απαντηθούν από τον Υπουργό Υποδομών και Μεταφορών κ. Χρίστο Δήμα.&amp;nbsp;&lt;/span&gt;
      &lt;/p&gt;
      &lt;p
        dir="ltr"
        class="pt-VN4F6VSN_000004"&gt;
        &lt;span
          lang="el-GR"
          class="pt-VN4F6VSN_000001"&gt;Η υπ&amp;rsquo; αρ. 1299/2-9-2025 επίκαιρη ερώτηση θα απαντηθεί από τον Υφυπουργό Εθνικής Οικονομίας και Οικονομικών κ. Γεώργιο Κώτσηρα.&lt;/span&gt;
      &lt;/p&gt;
      &lt;p
        dir="ltr"
        class="pt-VN4F6VSN_000004"&gt;
        &lt;span
          lang="el-GR"
          class="pt-VN4F6VSN_000001"&gt;Η υπ&amp;rsquo; αρ. 1301/4-9-2025 επίκαιρη ερώτηση θα απαντηθεί από τον Υφυπουργό Εξωτερικών κ. Θεοχάρη Θεοχάρη.&lt;/span&gt;
      &lt;/p&gt;
      &lt;p
        dir="ltr"
        class="pt-VN4F6VSN_000004"&gt;
        &lt;span
          lang="el-GR"
          class="pt-VN4F6VSN_000001"&gt;Οι υπ&amp;rsquo; αρ. 1312/4-9-2025, 1314/5-9-2025 και 1322/8-9-2025 επίκαιρες ερωτήσεις θα απαντηθούν από τον Υφυπουργό Παιδείας, Θρησκευμάτων και Αθλητισμού κ. Κωνσταντίνο Βλάση.&lt;/span&gt;
      &lt;/p&gt;
      &lt;p
        dir="ltr"
        class="pt-VN4F6VSN_000004"&gt;
        &lt;span
          lang="el-GR"
          class="pt-VN4F6VSN_000001"&gt;Η υπ&amp;rsquo; αρ. 1327/8-9-2025 επίκαιρη ερώτηση θα απαντηθεί από τον Υφυπουργό Προστασίας του Πολίτη κ. Ιωάννη Λαμπρόπουλο.&lt;/span&gt;
      &lt;/p&gt;
      &lt;p
        dir="ltr"
        class="pt-VN4F6VSN_000004"&gt;
        &lt;span
          lang="el-GR"
          class="pt-VN4F6VSN_000001"&gt;Η υπ&amp;rsquo; αρ. 1298/2-9-2025 επίκαιρη ερώτηση θα απαντηθεί από τον Υφυπουργό Υποδομών και Μεταφορών κ. Νικόλαο Ταχιάο.&amp;nbsp;&lt;/span&gt;
      &lt;/p&gt;
      &lt;p
        dir="ltr"
        class="pt-VN4F6VSN_000004"&gt;
        &lt;span
          lang="el-GR"
          class="pt-VN4F6VSN_000001"&gt;Η υπ&amp;rsquo; αρ. 1303/4-9-2025 επίκαιρη ερώτηση θα απαντηθεί από τον Υφυπουργό Περιβάλλοντος και Ενέργειας κ. Νικόλαο Ταγαρά.&amp;nbsp;&lt;/span&gt;
      &lt;/p&gt;
      &lt;p
        dir="ltr"
        class="pt-VN4F6VSN_000004"&gt;
        &lt;span
          lang="el-GR"
          class="pt-VN4F6VSN_000001"&gt;Οι υπ&amp;rsquo; αρ. 1304/4-9-2025 και 1305-/4-9-2025 επίκαιρες ερωτήσεις θα απαντηθούν από τον Υφυπουργό Περιβάλλοντος και Ενέργειας κ. Νικόλαο Τσάφο. &amp;nbsp;&lt;/span&gt;
      &lt;/p&gt;
      &lt;p
        dir="ltr"
        class="pt-VN4F6VSN_000004"&gt;
        &lt;span
          lang="el-GR"
          class="pt-VN4F6VSN_000001"&gt;Οι υπ&amp;rsquo; αρ. 1317/8-9-2025 και 1320/8-9-2025 επίκαιρες ερωτήσεις θα απαντηθούν από τον Υφυπουργό Εργασίας και κοινωνικής Ασφάλισης κ. Κωνσταντίνο Καραγκούνη.&amp;nbsp;&lt;/span&gt;
      &lt;/p&gt;
      &lt;p
        dir="ltr"
        class="pt-VN4F6VSN_000004"&gt;
        &lt;span
          lang="el-GR"
          class="pt-VN4F6VSN_000001"&gt;Οι υπ&amp;rsquo; αρ. 1315/5-9-2025 και 1319/8-9-2025 επίκαιρες ερωτήσεις θα απαντηθούν από τον Υφυπουργό Αγροτικής Ανάπτυξης και Τροφίμων κ. Ιωάννη Ανδριανό.&lt;/span&gt;
      &lt;/p&gt;
      &lt;p
        dir="ltr"
        class="pt-VN4F6VSN_000004"&gt;
        &lt;span
          lang="el-GR"
          class="pt-VN4F6VSN_000001"&gt;Οι υπ&amp;rsquo; αρ. 1300/3-9-2025, 1306/4-9-2025 και 1328/8-9-2025 επίκαιρες ερωτήσεις θα απαντηθούν από τον Υφυπουργό Αγροτικής Ανάπτυξης και Τροφίμων κ. Χρήστο Κέλλα.&lt;/span&gt;
      &lt;/p&gt;
      &lt;p
        dir="ltr"
        class="pt-VN4F6VSN_000004"&gt;
        &lt;span
          lang="el-GR"
          class="pt-VN4F6VSN_000001"&gt;Η υπ&amp;rsquo; αρ. 1329/8-9-2025 επίκαιρη ερώτηση θα απαντηθεί από τον Υφυπουργό Ψηφιακής Διακυβέρνησης κ. Χρήστο Δερμεντζόπουλο.&lt;/span&gt;
      &lt;/p&gt;
      &lt;p
        dir="ltr"
        class="pt-VN4F6VSN_000004"&gt;
        &lt;span
          class="pt-VN4F6VSN_000003"&gt;&amp;nbsp;&lt;/span&gt;
      &lt;/p&gt;
      &lt;p
        dir="ltr"
        class="pt-VN4F6VSN_000004"&gt;
        &lt;span
          class="pt-VN4F6VSN_000003"&gt;&amp;nbsp;&lt;/span&gt;
      &lt;/p&gt;
      &lt;p
        dir="ltr"
        class="pt-VN4F6VSN_000004"&gt;
        &lt;span
          class="pt-VN4F6VSN_000003"&gt;&amp;nbsp;&lt;/span&gt;
      &lt;/p&gt;
      &lt;p
        dir="ltr"
        class="pt-VN4F6VSN_000004"&gt;
        &lt;span
          class="pt-VN4F6VSN_000003"&gt;&amp;nbsp;&lt;/span&gt;
      &lt;/p&gt;
      &lt;p
        dir="ltr"
        class="pt-VN4F6VSN_000004"&gt;
        &lt;span
          class="pt-VN4F6VSN_000003"&gt;&amp;nbsp;&lt;/span&gt;
      &lt;/p&gt;
      &lt;p
        dir="ltr"
        class="pt-VN4F6VSN_000004"&gt;
        &lt;span
          class="pt-VN4F6VSN_000003"&gt;&amp;nbsp;&lt;/span&gt;
      &lt;/p&gt;
      &lt;p
        dir="ltr"
        class="pt-VN4F6VSN_000011"&gt;
        &lt;span
          class="pt-VN4F6VSN_000003"&gt;
          &lt;br /&gt;&amp;#x200e;&lt;/span&gt;
        &lt;span
          class="pt-VN4F6VSN_000003"&gt;&amp;nbsp;&lt;/span&gt;
      &lt;/p&gt;
      &lt;p
        dir="ltr"
        class="pt-VN4F6VSN_000004"&gt;
        &lt;span
          lang="el-GR"
          class="pt-VN4F6VSN_000009"&gt;
          &lt;b&gt;ΠΡΟΕΔΡΕΥΩΝ (Ιωάννης Πλακιωτάκης):&lt;/b&gt;
        &lt;/span&gt;
        &lt;span
          lang="el-GR"
          class="pt-VN4F6VSN_000001"&gt;&amp;nbsp;Κατόπιν τούτου, εισερχόμαστε στη συζήτηση των&amp;nbsp;&lt;/span&gt;
      &lt;/p&gt;
      &lt;p
        dir="ltr"
        class="pt-VN4F6VSN_000000"&gt;
        &lt;span
          lang="el-GR"
          class="pt-VN4F6VSN_000002"&gt;
          &lt;b&gt;ΕΠΙΚΑΙΡΩΝ ΕΡΩΤΗΣΕΩΝ&lt;/b&gt;
        &lt;/span&gt;
      &lt;/p&gt;
      &lt;p
        dir="ltr"
        class="pt-VN4F6VSN_000004"&gt;
        &lt;span
          lang="el-GR"
          class="pt-VN4F6VSN_000001"&gt;Θα ξεκινήσουμε με την ένατη με αριθμό 1302/4-9-2025 επίκαιρη ερώτηση πρώτου κύκλου της Ανεξάρτητης Βουλευτού Β3΄Νοτίου Τομέα Αθηνών κυρίας Ραλλίας Χρηστίδου προς τον Υπουργό Υποδομών και Μεταφορών με θέμα: &amp;laquo;Κρίσιμες Ελλείψεις στην Εναέρια Κυκλοφορία: Κίνδυνοι για την Ασφάλεια στο "Ελ. Βενιζέλος"&amp;raquo;.&lt;/span&gt;
      &lt;/p&gt;
      &lt;p
        dir="ltr"
        class="pt-VN4F6VSN_000004"&gt;
        &lt;span
          lang="el-GR"
          class="pt-VN4F6VSN_000001"&gt;Κυρία Χρηστίδου, έχετε τον λόγο.&lt;/span&gt;
      &lt;/p&gt;
      &lt;p
        dir="ltr"
        class="pt-VN4F6VSN_000004"&gt;
        &lt;span
          lang="el-GR"
          class="pt-VN4F6VSN_000002"&gt;
          &lt;b&gt;ΡΑΛΛΙΑ ΧΡΗΣΤΙΔΟΥ:&lt;/b&gt;
        &lt;/span&gt;
        &lt;span
          lang="el-GR"
          class="pt-VN4F6VSN_000001"&gt;&amp;nbsp;Ε&lt;/span&gt;
        &lt;span
          lang="el-GR"
          class="pt-VN4F6VSN_000001"&gt;υχαριστώ πολύ, κύριε Πρόεδρε.&lt;/span&gt;
      &lt;/p&gt;
      &lt;p
        dir="ltr"
        class="pt-VN4F6VSN_000004"&gt;
        &lt;span
          lang="el-GR"
          class="pt-VN4F6VSN_000001"&gt;Κύριε Υπουργέ, ευχαριστώ που είστε εδώ. Το περιστατικό στο Διεθνές Αεροδρόμιο Αθηνών &amp;laquo;Ελευθέριος Βενιζέλος&amp;raquo; προκάλεσε σε εμάς, στο Κίνημα Δημοκρατίας, πολύ σοβαρό προβληματισμό. Στα τέλη Αυγούστου 2025 παρουσιάστηκε βλάβη σε τερματικό ραντάρ στον λόφο Μερέντα, με αποτέλεσμα να μείνει σε λειτουργία μόνο ένα από τα τρία ραντάρ που εξυπηρετούν την περιοχή προσέγγισης του αεροδρομίου. Το δεύτερο ραντάρ στο Ελληνικό παραμένει εκτός λειτουργίας για πολύ καιρό, χωρίς αντικατάσταση ή επισκευή, ενώ οι εφεδρικές συχνότητες σε Υμηττό και Γεράνια δεν αποκαταστάθηκαν άμεσα.&lt;/span&gt;
      &lt;/p&gt;
      &lt;p
        dir="ltr"
        class="pt-VN4F6VSN_000004"&gt;
        &lt;span
          lang="el-GR"
          class="pt-VN4F6VSN_000001"&gt;Κύριε Υπουργέ, η εικόνα ενός διεθνούς αεροδρομίου, όπως είναι το Ελευθέριος Βενιζέλος, που λειτουργεί με τόσο σοβαρές ελλείψεις σε κρίσιμες υποδομές εναέρια κυκλοφορία, συνιστά απειλή για την αεροπορική ασφάλεια και εκθέτει τη χώρα διεθνώς. Δεν μιλάμε για μια περιφερειακή μονάδα, αλλά για την κύρια πύλη της Ελλάδας προς τον κόσμο, όπου διακινούνται δεκάδες εκατομμύρια επιβάτες κάθε χρόνο.&lt;/span&gt;
      &lt;/p&gt;
      &lt;p
        dir="ltr"
        class="pt-VN4F6VSN_000004"&gt;
        &lt;span
          lang="el-GR"
          class="pt-VN4F6VSN_000001"&gt;Είναι -πιστεύουμε- αδιανόητο σε μια ευρωπαϊκή πρωτεύουσα να παραμένει παρωχημένος ο εξοπλισμός, να καθυστερεί η προμήθεια ανταλλακτικών και να διακινδυνεύει έτσι η ομαλή ροή των πτήσεων, την ίδια ώρα που η Κυβέρνηση διακηρύσσει ότι εγγυάται την ασφάλεια των μεταφορών. Οι ελεγκτές εναέριας κυκλοφορίας κρούουν τον κώδωνα του κινδύνου κάνοντας λόγο για αεροπορικά Τέμπη. Καταγγέλλουν ότι η ΥΠΑ διαθέτει εξοπλισμό τουλάχιστον 25ετίας συνοδευόμενο από σημαντικές ελλείψεις σε προσωπικό, θέτοντας σε κίνδυνο την ασφάλεια των πτήσεων. Το καταθέτω και στα Πρακτικά.&lt;/span&gt;
      &lt;/p&gt;
      &lt;p
        dir="ltr"
        class="pt-VN4F6VSN_000004"&gt;
        &lt;span
          lang="el-GR"
          class="pt-VN4F6VSN_000001"&gt;(Στο σημείο αυτό η Βουλευτής κ. Ραλλία Χρηστίδου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Βουλής)&lt;/span&gt;
      &lt;/p&gt;
      &lt;p
        dir="ltr"
        class="pt-VN4F6VSN_000004"&gt;
        &lt;span
          lang="el-GR"
          class="pt-VN4F6VSN_000001"&gt;&amp;nbsp;Εδώ πρέπει να πούμε ότι η ευθύνη τόσο της Υπηρεσίας Πολιτικής Αεροπορίας όσο και του αρμόδιου Υπουργείου είναι προφανής. Διότι δεν γίνεται αποδεκτό το μεγαλύτερο αεροδρόμιο της χώρας να στηρίζεται σε ελλιπή και πεπαλαιωμένο σύστημα επιτήρησης χωρίς έγκαιρο σχεδιασμό, χωρίς ολοκληρωμένη στρατηγική αναβάθμισης, χωρίς κάλυψη των κενών σε προσωπικό. Το γεγονός αυτό αποκαλύπτει κενά στον επιχειρησιακό σχεδιασμό, στην πρόληψη, στον εκσυγχρονισμό, ενώ αναδεικνύει την αδράνεια απέναντι σε μια κατάσταση που μπορεί να εξελιχθεί σε μείζον ζήτημα ασφάλειας στις πτήσεις. Και δεν είναι μεμονωμένο περιστατικό.&lt;/span&gt;
      &lt;/p&gt;
      &lt;p
        dir="ltr"
        class="pt-VN4F6VSN_000004"&gt;
        &lt;span
          lang="el-GR"
          class="pt-VN4F6VSN_000001"&gt;Η&amp;nbsp;&lt;/span&gt;
        &lt;span
          class="pt-VN4F6VSN_000001"&gt;Ryanair&lt;/span&gt;
        &lt;span
          lang="el-GR"
          class="pt-VN4F6VSN_000001"&gt;&amp;nbsp;κατήγγειλε πρόσφατα ότι μόνο στο πρώτο οκτάμηνο του 2025 σχεδόν 900 χιλιάδες επιβάτες υπέστησαν καθυστερήσεις λόγω ακατάλληλης διαχείρισης και έλλειψης προσωπικού. Η χώρα μας κατατάσσεται στις χειρότερες θέσεις στην Ευρώπη σε ό,τι αφορά την οργάνωση του ελέγχου εναέριας κυκλοφορίας και η πραγματικότητα δυστυχώς είναι ζοφερή. Παρωχημένες υποδομές, καθυστερήσεις σε προμήθειες, προβλήματα στη στελέχωση και κίνδυνοι για την εικόνα και την ασφάλεια της Ελλάδας ως τουριστικού και αεροπορικού κόμβου.&lt;/span&gt;
      &lt;/p&gt;
      &lt;p
        dir="ltr"
        class="pt-VN4F6VSN_000004"&gt;
        &lt;span
          lang="el-GR"
          class="pt-VN4F6VSN_000001"&gt;Σε αυτό λοιπόν το πλαίσιο οι πολίτες και οι ταξιδιώτες ζητούν απαντήσεις και όχι δικαιολογίες.&amp;nbsp;&lt;/span&gt;
      &lt;/p&gt;
      &lt;p
        dir="ltr"
        class="pt-VN4F6VSN_000004"&gt;
        &lt;span
          lang="el-GR"
          class="pt-VN4F6VSN_000001"&gt;Γι&amp;rsquo; αυτό σας ερωτώ: ποια μέτρα προτίθεστε να λάβετε ώστε να διασφαλιστεί πλήρης λειτουργικότητα και η ανανέωση των ραντάρ στο Ελευθέριος Βενιζέλος και κυρίως, ποιο είναι το σχέδιό σας για τη συνολική αναβάθμιση των υποδομών και του προσωπικού της υπηρεσίας πολιτικής αεροπορίας, ώστε να μην κινδυνεύσει ξανά ποτέ η ασφάλεια στις μεταφορές και η αεροπορική ασφάλεια εδώ στη χώρα μας.&amp;nbsp;&lt;/span&gt;
      &lt;/p&gt;
      &lt;p
        dir="ltr"
        class="pt-VN4F6VSN_000004"&gt;
        &lt;span
          lang="el-GR"
          class="pt-VN4F6VSN_000001"&gt;Σας ευχαριστώ πολύ.&amp;nbsp;&lt;/span&gt;
      &lt;/p&gt;
      &lt;p
        dir="ltr"
        class="pt-VN4F6VSN_000004"&gt;
        &lt;span
          lang="el-GR"
          class="pt-VN4F6VSN_000002"&gt;
          &lt;b&gt;ΠΡΟΕΔΡΕΥΩΝ (Ιωάννης Πλακιωτάκης):&lt;/b&gt;
        &lt;/span&gt;
        &lt;span
          lang="el-GR"
          class="pt-VN4F6VSN_000001"&gt;&amp;nbsp;Κι εμείς ευχαριστούμε την κ. Χρηστίδου.&lt;/span&gt;
      &lt;/p&gt;
      &lt;p
        dir="ltr"
        class="pt-VN4F6VSN_000004"&gt;
        &lt;span
          lang="el-GR"
          class="pt-VN4F6VSN_000001"&gt;Τον λόγο έχει ο Υπουργός Υποδομών και Μεταφορών, κ. Χρίστος Δήμας.&lt;/span&gt;
      &lt;/p&gt;
      &lt;p
        dir="ltr"
        class="pt-VN4F6VSN_000004"&gt;
        &lt;span
          lang="el-GR"
          class="pt-VN4F6VSN_000001"&gt;Παρακαλώ, κύριε Υπουργέ.&lt;/span&gt;
      &lt;/p&gt;
      &lt;p
        dir="ltr"
        class="pt-VN4F6VSN_000004"&gt;
        &lt;span
          lang="el-GR"
          class="pt-VN4F6VSN_000002"&gt;
          &lt;b&gt;ΧΡΙΣΤΟΣ ΔΗΜΑΣ (Υπουργός Υποδομών και Μεταφορών):&lt;/b&gt;
        &lt;/span&gt;
        &lt;span
          lang="el-GR"
          class="pt-VN4F6VSN_000001"&gt;&amp;nbsp;&lt;/span&gt;
        &lt;span
          lang="el-GR"
          class="pt-VN4F6VSN_000001"&gt;Ευχαριστώ πολύ, κύριε Πρόεδρε.&amp;nbsp;&lt;/span&gt;
      &lt;/p&gt;
      &lt;p
        dir="ltr"
        class="pt-VN4F6VSN_000004"&gt;
        &lt;span
          lang="el-GR"
          class="pt-VN4F6VSN_000001"&gt;Ως προς τα μέτρα για την πλήρη λειτουργικότητα των ραντάρ στον Διεθνή Αερολιμένα Αθηνών, θέλω να πω ότι σχετικά με τη διαθεσιμότητα των συστημάτων ραντάρ τα στοιχεία για το 2024 και το πρώτο εξάμηνο του 2025 δείχνουν μια σαφή συγκριτικά βελτίωση. Πολλά κρίσιμα συστήματα επιτήρησης τόσο δευτερεύοντα, τα λεγόμενα&amp;nbsp;&lt;/span&gt;
        &lt;span
          class="pt-VN4F6VSN_000001"&gt;MSSR&lt;/span&gt;
        &lt;span
          lang="el-GR"
          class="pt-VN4F6VSN_000001"&gt;, όσο και τα πρωτεύοντα, τα&amp;nbsp;&lt;/span&gt;
        &lt;span
          class="pt-VN4F6VSN_000001"&gt;PSR&lt;/span&gt;
        &lt;span
          lang="el-GR"
          class="pt-VN4F6VSN_000001"&gt;, έχουν επιτύχει ή διατηρήσει εξαιρετικά υψηλά ποσοστά διαθεσιμότητας. Μάλιστα, το ραντάρ της Μερέντα, το&amp;nbsp;&lt;/span&gt;
        &lt;span
          class="pt-VN4F6VSN_000001"&gt;MSSR&lt;/span&gt;
        &lt;span
          lang="el-GR"
          class="pt-VN4F6VSN_000001"&gt;&amp;nbsp;στο οποίο κάνατε αναφορά, του Διεθνούς Αερολιμένα Αθηνών, το οποίο παρουσίασε δυσλειτουργία του ασύρματου δικτύου διασύνδεσης με το Διεθνή Αερολιμένα Αθηνών στις 19 Αυγούστου είχε διαθεσιμότητα 100% το πρώτο εξάμηνο του 2025. Όμως, πράγματι είναι ένα περιστατικό μεμονωμένης βλάβης σε περίοδο μέγιστης αιχμής του Διεθνούς Αερολιμένα Αθηνών. Ωστόσο, χάρη στην ετοιμότητα του προσωπικού της Υπηρεσίας Πολιτικής Αεροπορίας αντιμετωπίστηκε άμεσα και κυρίως χωρίς να τεθεί σε κίνδυνο η ασφάλεια των πτήσεων. Ακόμη, όμως, και σε περιπτώσεις τεχνικών δυσλειτουργιών υπάρχουν προβλεπόμενα πρωτόκολλα και εφεδρικά μέσα που διασφαλίζουν τη συνέχεια και την ασφάλεια των παρεχομένων υπηρεσιών.&lt;/span&gt;
      &lt;/p&gt;
      &lt;p
        dir="ltr"
        class="pt-VN4F6VSN_000004"&gt;
        &lt;span
          lang="el-GR"
          class="pt-VN4F6VSN_000001"&gt;Αναφορικά με την αναβάθμιση των ραντάρ βρίσκεται σε φάση ολοκλήρωσης η διαμόρφωση πλαισίου για την αναβάθμιση των συστημάτων επιτήρησής τους από την κατασκευάστρια εταιρεία. Η τελική μη δεσμευτική προσφορά υπεβλήθη στις 20 Αυγούστου 2025 για την πλήρη αναδιαμόρφωση και επικαιροποίηση αρχιτεκτονικής του συστήματος&amp;nbsp;&lt;/span&gt;
        &lt;span
          class="pt-VN4F6VSN_000001"&gt;DPS&lt;/span&gt;
        &lt;span
          lang="el-GR"
          class="pt-VN4F6VSN_000001"&gt;&amp;nbsp;και των προδιαγραφών καθολικής αναβάθμισης των ραντάρ μεταξύ των οποίων είναι και τα ραντάρ Μερέντας, Καμάρας, Ελληνικού που αφορούν την εξυπηρέτηση του Διεθνούς Αερολιμένα Αθηνών. Η ΥΠΑ βέβαια, αναγνωρίζοντας την αναγκαιότητα της ανανέωσης του τεχνολογικού αεροναυτιλιακού εξοπλισμού προχωρά στον πλήρη εκσυγχρονισμό όλων των συστημάτων μέσα από 13 εμβληματικά έργα συνολικού προϋπολογισμού 413 εκατομμυρίων ευρώ. Για τα εν λόγω αεροναυτιλιακά συστήματα στατιστικά στοιχεία καταδεικνύουν σημαντική βελτίωση της διαθεσιμότητας τους λόγω της αποτελεσματικότερης αντιμετώπισης των τεχνικών δυσλειτουργιών.&lt;/span&gt;
      &lt;/p&gt;
      &lt;p
        dir="ltr"
        class="pt-VN4F6VSN_000004"&gt;
        &lt;span
          lang="el-GR"
          class="pt-VN4F6VSN_000001"&gt;Όσον αφορά το ολιστικό σχέδιο για την Υπηρεσία Πολιτικής Αεροπορίας, θα σας το αναλύσω στη δευτερολογία μου.&amp;nbsp;&lt;/span&gt;
      &lt;/p&gt;
      &lt;p
        dir="ltr"
        class="pt-VN4F6VSN_000004"&gt;
        &lt;span
          lang="el-GR"
          class="pt-VN4F6VSN_000001"&gt;Ευχαριστώ.&lt;/span&gt;
      &lt;/p&gt;
      &lt;p
        dir="ltr"
        class="pt-VN4F6VSN_000004"&gt;
        &lt;span
          lang="el-GR"
          class="pt-VN4F6VSN_000002"&gt;
          &lt;b&gt;ΠΡΟΕΔΡΕΥΩΝ (Ιωάννης Πλακιωτάκης):&lt;/b&gt;
        &lt;/span&gt;
        &lt;span
          lang="el-GR"
          class="pt-VN4F6VSN_000001"&gt;&amp;nbsp;&amp;nbsp;Ευχαριστούμε τον κύριο Υπουργό.&lt;/span&gt;
      &lt;/p&gt;
      &lt;p
        dir="ltr"
        class="pt-VN4F6VSN_000004"&gt;
        &lt;span
          lang="el-GR"
          class="pt-VN4F6VSN_000001"&gt;Παρακαλώ, κυρία Χρηστίδου, έχετε τον λόγο για τη δευτερολογία σας.&lt;/span&gt;
      &lt;/p&gt;
      &lt;p
        dir="ltr"
        class="pt-VN4F6VSN_000004"&gt;
        &lt;span
          lang="el-GR"
          class="pt-VN4F6VSN_000002"&gt;
          &lt;b&gt;ΡΑΛΛΙΑ ΧΡΗΣΤΙΔΟΥ:&lt;/b&gt;
        &lt;/span&gt;
        &lt;span
          lang="el-GR"
          class="pt-VN4F6VSN_000001"&gt;&amp;nbsp;Ευχαριστώ, κύριε Πρόεδρε.&lt;/span&gt;
      &lt;/p&gt;
      &lt;p
        dir="ltr"
        class="pt-VN4F6VSN_000004"&gt;
        &lt;span
          lang="el-GR"
          class="pt-VN4F6VSN_000001"&gt;Κύριε Υπουργέ, κάθομαι και στα πίσω έδρανα, αλλά αν άκουσα καλά τα όσα είπατε τώρα στην πρωτομιλία σας, εν ολίγοις μας είπατε ότι αναφορικά με το περιστατικό της 19&lt;/span&gt;
        &lt;span
          lang="el-GR"
          class="pt-VN4F6VSN_000001"&gt;
          &lt;sup&gt;ης&lt;/sup&gt;
        &lt;/span&gt;
        &lt;span
          lang="el-GR"
          class="pt-VN4F6VSN_000001"&gt;&amp;nbsp;Αυγούστου στη Μερέντα δεν υπήρξε ουσιαστικός κίνδυνος, αφού το ραντάρ είχε 100% διαθεσιμότητα. Σωστά; Αυτό δεν είπατε; Και το πρόβλημα απ&amp;rsquo; ό,τι αντιλαμβάνομαι είναι στη διασύνδεση. Όμως, η αεροπορική ασφάλεια δεν κρίνεται από το αν ανάβει το ραντάρ ή δεν ανάβει ή από το πόσο τοις εκατό είναι σε ενέργεια ή όχι.&amp;nbsp;&lt;/span&gt;
      &lt;/p&gt;
      &lt;p
        dir="ltr"
        class="pt-VN4F6VSN_000004"&gt;
        &lt;span
          lang="el-GR"
          class="pt-VN4F6VSN_000001"&gt;Η ίδια η Υπηρεσία Πολιτικής Αεροπορίας έχει παραδεχθεί δυσλειτουργία στο δίκτυο της διασύνδεσης του&amp;nbsp;&lt;/span&gt;
        &lt;span
          class="pt-VN4F6VSN_000001"&gt;MSSR&lt;/span&gt;
        &lt;span
          lang="el-GR"
          class="pt-VN4F6VSN_000001"&gt;&amp;nbsp;Μερέντας, με δελτίο τύπου, το οποίο θα καταθέσω στα Πρακτικά. Αυτό που λέμε είναι ότι είναι σε ένα περιβάλλον υψηλής κίνησης. Ακόμα και η απώλεια διασύνδεσης εφεδρειών, συνεπάγεται σημαντική υποβάθμιση επιπέδου ασφάλειας και μείωση των περιθωρίων σφάλματος, ανεξάρτητα από το&amp;nbsp;&lt;/span&gt;
        &lt;span
          class="pt-VN4F6VSN_000001"&gt;hardware&lt;/span&gt;
        &lt;span
          lang="el-GR"
          class="pt-VN4F6VSN_000001"&gt;&amp;nbsp;uptime. Επιπλέον, οι ελεγκτές, το κατέθεσα πριν στα Πρακτικά, ανέφεραν ότι τέθηκαν εκτός ο τερματικό ραντάρ Μερέντα και οι εφεδρικοί του αποδέκτες με αποκατάσταση την επόμενη ημέρα. Άρα όπως αντιλαμβάνεστε υπάρχει αντικρουόμενη εικόνα ανάμεσα στα δύο. Και γι&amp;rsquo; αυτό ζητάμε και να κατατεθεί η έκθεση συμβάντος και το&amp;nbsp;&lt;/span&gt;
        &lt;span
          class="pt-VN4F6VSN_000001"&gt;safety&lt;/span&gt;
        &lt;span
          lang="el-GR"
          class="pt-VN4F6VSN_000001"&gt;&amp;nbsp;&lt;/span&gt;
        &lt;span
          class="pt-VN4F6VSN_000001"&gt;assessment&lt;/span&gt;
        &lt;span
          lang="el-GR"
          class="pt-VN4F6VSN_000001"&gt;, όπως προβλέπεται από το ευρωπαϊκό πλαίσιο.&amp;nbsp;&lt;/span&gt;
      &lt;/p&gt;
      &lt;p
        dir="ltr"
        class="pt-VN4F6VSN_000004"&gt;
        &lt;span
          lang="el-GR"
          class="pt-VN4F6VSN_000001"&gt;Στην πρωτομιλία σας δεν αναφέρατε τα οκτώ ραντάρ, τα οποία έχετε ανακοινώσει, τα οποία οκτώ ραντάρ, θα σας προλάβω γιατί δεν έχω δικαίωμα τριτομιλίας, μέχρι στιγμής έχει ανακοινωθεί ότι η διακήρυξη είναι στις τελικές υπογραφές, δεν έχει δημοσιευθεί. Σωστά; Σωστά. Ο στόχος διετίας μετρά από τη δημοσίευση και μετά και αφορά πανελλαδικό πακέτο, Θεσσαλονίκη, Ηράκλειο, Ρόδο, Κέρκυρα, Λήμνο και όχι ειδικά για την κάλυψη του τερματικού στην Αθήνα. Άρα πότε θα δημοσιευθεί; Ποιες θέσεις θα μπουν πρώτα; Ποια είναι η θέση της Αθήνας στο πλάνο; Ζητάμε να μας πείτε δεσμευτικές προθεσμίες.&amp;nbsp;&lt;/span&gt;
      &lt;/p&gt;
      &lt;p
        dir="ltr"
        class="pt-VN4F6VSN_000004"&gt;
        &lt;span
          lang="el-GR"
          class="pt-VN4F6VSN_000001"&gt;Επίσης, επειδή έχω προσέξει και έχω διαβάσει πάρα πολύ αναλυτικά, έχετε μιλήσει για το&amp;nbsp;&lt;/span&gt;
        &lt;span
          class="pt-VN4F6VSN_000001"&gt;TOP&lt;/span&gt;
        &lt;span
          lang="el-GR"
          class="pt-VN4F6VSN_000001"&gt;&amp;nbsp;&lt;/span&gt;
        &lt;span
          class="pt-VN4F6VSN_000001"&gt;SKY&lt;/span&gt;
        &lt;span
          lang="el-GR"
          class="pt-VN4F6VSN_000001"&gt;&amp;nbsp;&lt;/span&gt;
        &lt;span
          class="pt-VN4F6VSN_000001"&gt;ATC&lt;/span&gt;
        &lt;span
          lang="el-GR"
          class="pt-VN4F6VSN_000001"&gt;&amp;nbsp;&lt;/span&gt;
        &lt;span
          class="pt-VN4F6VSN_000001"&gt;ONE&lt;/span&gt;
        &lt;span
          lang="el-GR"
          class="pt-VN4F6VSN_000001"&gt;&amp;nbsp;σε 36 μήνες και λέτε ότι αυτό είναι δεσμευτικό και ρεαλιστικό. Εγώ να το δεχτώ ότι έτσι είναι. Όμως οι 36 μήνες μετρούν μετά τις εγκρίσεις από την ΕΑΑΔΗΣΥ και το ελεγκτικό και τη σύμβαση. Άρα η ημερομηνία πηγή, η έναρξη του ρολογιού που θα ξεκινήσουν να μετρούν οι 36 μήνες δεν έχει ξεκινήσει ακόμα. Μέχρι τότε λοιπόν παραμένουμε στο PALLAS 3G.&amp;nbsp;&lt;/span&gt;
      &lt;/p&gt;
      &lt;p
        dir="ltr"
        class="pt-VN4F6VSN_000004"&gt;
        &lt;span
          lang="el-GR"
          class="pt-VN4F6VSN_000001"&gt;Γι&amp;rsquo; αυτό λοιπόν θέλουμε ορόσημα, κύριε Υπουργέ. Ημερομηνία δημοσίευσης σύμβασης. &amp;laquo;&lt;/span&gt;
        &lt;span
          class="pt-VN4F6VSN_000001"&gt;Fat&lt;/span&gt;
        &lt;span
          lang="el-GR"
          class="pt-VN4F6VSN_000001"&gt;&amp;nbsp;&lt;/span&gt;
        &lt;span
          class="pt-VN4F6VSN_000001"&gt;chat&lt;/span&gt;
        &lt;span
          lang="el-GR"
          class="pt-VN4F6VSN_000001"&gt;&amp;raquo; χωρίς &amp;laquo;&lt;/span&gt;
        &lt;span
          class="pt-VN4F6VSN_000001"&gt;fat&lt;/span&gt;
        &lt;span
          lang="el-GR"
          class="pt-VN4F6VSN_000001"&gt;&amp;nbsp;&lt;/span&gt;
        &lt;span
          class="pt-VN4F6VSN_000001"&gt;chat&lt;/span&gt;
        &lt;span
          lang="el-GR"
          class="pt-VN4F6VSN_000001"&gt;&amp;raquo;, με αυτά τα πρωτόκολλα δεν ξεκινάει τίποτα. Δεν μπορούμε να μιλάμε ούτε για λογοδοσία ούτε για τίποτα. Επιχειρησιακή ένταξη ανά μονάδα. Χωρίς αυτά η διετία 2028 είναι ευχή, όχι δέσμευση. Και το κρίσιμο, το STCA για να το πούμε απλά και να το καταλαβαίνει ο κόσμος, είναι&amp;nbsp;&lt;/span&gt;
        &lt;span
          class="pt-VN4F6VSN_000001"&gt;ground&lt;/span&gt;
        &lt;span
          lang="el-GR"
          class="pt-VN4F6VSN_000001"&gt;&amp;nbsp;&lt;/span&gt;
        &lt;span
          class="pt-VN4F6VSN_000001"&gt;based&lt;/span&gt;
        &lt;span
          lang="el-GR"
          class="pt-VN4F6VSN_000001"&gt;&amp;nbsp;&lt;/span&gt;
        &lt;span
          class="pt-VN4F6VSN_000001"&gt;safety&lt;/span&gt;
        &lt;span
          lang="el-GR"
          class="pt-VN4F6VSN_000001"&gt;&amp;nbsp;&lt;/span&gt;
        &lt;span
          class="pt-VN4F6VSN_000001"&gt;net&lt;/span&gt;
        &lt;span
          lang="el-GR"
          class="pt-VN4F6VSN_000001"&gt;, δίκτυο προστασίας, της&amp;nbsp;&lt;/span&gt;
        &lt;span
          class="pt-VN4F6VSN_000001"&gt;Eurocontrol&lt;/span&gt;
        &lt;span
          lang="el-GR"
          class="pt-VN4F6VSN_000001"&gt;&amp;nbsp;και είναι σχεδιασμένο για να προειδοποιεί εγκαίρως τον ελεγκτή για τις παραβιάσεις διαχωρισμού. Αποτελεί δηλαδή θεμελιώδη δικλείδα, ειδικά σε τερματικά υψηλού φόρτου, εκεί δηλαδή που η εναέρια κυκλοφορία είναι πιο πυκνή και πιο απαιτητική, όπως είναι στο Ελευθέριος Βενιζέλος. Η μη ενεργοποίηση του επί μακρόν στην τερματική Αθηνών ενώ υπάρχει τεχνικά, εγείρει ζητήματα κουλτούρας ασφάλειας, κύριε Υπουργέ και συμμόρφωσης με τις ευρωπαϊκές προδιαγραφές και κατευθύνσεις.&lt;/span&gt;
      &lt;/p&gt;
      &lt;p
        dir="ltr"
        class="pt-VN4F6VSN_000004"&gt;
        &lt;span
          lang="el-GR"
          class="pt-VN4F6VSN_000001"&gt;Γι&amp;rsquo; αυτό θέλουμε να μας πείτε ξεκάθαρα ποια και εάν υπάρχει ημερομηνία ενεργοποίησης. Ποιο είναι το επιχειρησιακό&amp;nbsp;&lt;/span&gt;
        &lt;span
          class="pt-VN4F6VSN_000001"&gt;concept&lt;/span&gt;
        &lt;span
          lang="el-GR"
          class="pt-VN4F6VSN_000001"&gt;, ποιο είναι το&amp;nbsp;&lt;/span&gt;
        &lt;span
          class="pt-VN4F6VSN_000001"&gt;training&lt;/span&gt;
        &lt;span
          lang="el-GR"
          class="pt-VN4F6VSN_000001"&gt;&amp;nbsp;plan, τώρα να μας το πείτε, χωρίς όμως να περιμένουμε το&amp;nbsp;&lt;/span&gt;
        &lt;span
          class="pt-VN4F6VSN_000001"&gt;TOP&lt;/span&gt;
        &lt;span
          lang="el-GR"
          class="pt-VN4F6VSN_000001"&gt;&amp;nbsp;&lt;/span&gt;
        &lt;span
          class="pt-VN4F6VSN_000001"&gt;SKY&lt;/span&gt;
        &lt;span
          lang="el-GR"
          class="pt-VN4F6VSN_000001"&gt;.&lt;/span&gt;
      &lt;/p&gt;
      &lt;p
        dir="ltr"
        class="pt-VN4F6VSN_000004"&gt;
        &lt;span
          lang="el-GR"
          class="pt-VN4F6VSN_000001"&gt;Είναι πολλά και δεν μου φτάνουν ούτε τα τρία λεπτά ούτε τα τέσσερα. Το μόνο που θέλω να πω καταληκτικά και ευχαριστώ τον κύριο Πρόεδρο για την ανοχή του στο χρόνο είναι για να είμαστε συμπεριληπτικοί πως δεν θέλουμε να μας πείτε σχέδια επί χάρτου, δεν θέλουν οι πολίτες να ακούνε επικοινωνιακή πολιτική, γιατί εδώ μιλάμε για πραγματικό πρόβλημα και ζητούν να ξέρουν πότε θα δημοσιευτεί η διακήρυξη των οκτώ ραντάρ, ποιο είναι το χρονοδιάγραμμα εγκατάστασης ανά θέση. Δεύτερον, πότε ενεργοποιείται το&amp;nbsp;&lt;/span&gt;
        &lt;span
          class="pt-VN4F6VSN_000001"&gt;STCA&lt;/span&gt;
        &lt;span
          lang="el-GR"
          class="pt-VN4F6VSN_000001"&gt;&amp;nbsp;στη τερματική Αθηνών. Τρίτον, πότε ολοκληρώνεται η στελέχωση με νέους ελεγκτές και τεχνικούς. Και τέταρτον, πότε θα υπάρξει πλήρης ασφάλεια και όχι απλώς διαβεβαιώσεις, διότι η αεροπορική ασφάλεια, κύριε Υπουργέ είναι πεδίο πράξης μετρήσιμων δεσμεύσεων και πραγματικών παραδοτέων. Δεν μπορούμε να περιμένουμε να συμβούν αεροπορικά Τέμπη, προκειμένου να κινηθεί η Κυβέρνηση προς αυτή την κατεύθυνση, τη θετική.&lt;/span&gt;
      &lt;/p&gt;
      &lt;p
        dir="ltr"
        class="pt-VN4F6VSN_000004"&gt;
        &lt;span
          lang="el-GR"
          class="pt-VN4F6VSN_000001"&gt;Ευχαριστώ πολύ, κύριε Πρόεδρε, για την ανοχή.&lt;/span&gt;
      &lt;/p&gt;
      &lt;p
        dir="ltr"
        class="pt-VN4F6VSN_000004"&gt;
        &lt;span
          lang="el-GR"
          class="pt-VN4F6VSN_000001"&gt;(Στο σημείο αυτό η Βουλευτής κ. Ραλλία Χρηστίδου καταθέτει για τα Πρακτικά τα προαναφερθέντα έγγραφα, τα οποία βρίσκονται στο αρχείο του Τμήματος Γραμματείας της Διεύθυνσης Στενογραφίας και &amp;nbsp;Πρακτικών της Βουλής)&lt;/span&gt;
      &lt;/p&gt;
      &lt;p
        dir="ltr"
        class="pt-VN4F6VSN_000004"&gt;
        &lt;span
          lang="el-GR"
          class="pt-VN4F6VSN_000002"&gt;
          &lt;b&gt;ΠΡΟΕΔΡΕΥΩΝ (Ιωάννης Πλακιωτάκης):&lt;/b&gt;
        &lt;/span&gt;
        &lt;span
          lang="el-GR"
          class="pt-VN4F6VSN_000001"&gt;&amp;nbsp;Κι εμείς ευχαριστούμε.&lt;/span&gt;
      &lt;/p&gt;
      &lt;p
        dir="ltr"
        class="pt-VN4F6VSN_000004"&gt;
        &lt;span
          lang="el-GR"
          class="pt-VN4F6VSN_000001"&gt;Παρακαλώ, κύριε Υπουργέ, έχετε τον λόγο.&lt;/span&gt;
      &lt;/p&gt;
      &lt;p
        dir="ltr"
        class="pt-VN4F6VSN_000004"&gt;
        &lt;span
          lang="el-GR"
          class="pt-VN4F6VSN_000002"&gt;
          &lt;b&gt;ΧΡΙΣΤΟΣ ΔΗΜΑΣ (Υπουργός Υποδομών και Μεταφορών):&lt;/b&gt;
        &lt;/span&gt;
        &lt;span
          lang="el-GR"
          class="pt-VN4F6VSN_000001"&gt;&amp;nbsp;&lt;/span&gt;
        &lt;span
          lang="el-GR"
          class="pt-VN4F6VSN_000001"&gt;Αρχικά, μάλλον δεν καταλάβατε σωστά. Σας είπα ότι το πρώτο εξάμηνο του 2025 υπήρχε 100% διαθεσιμότητα. Άρα, δεν αναφέρομαι στο περιστατικό της 19&lt;/span&gt;
        &lt;span
          lang="el-GR"
          class="pt-VN4F6VSN_000001"&gt;
          &lt;sup&gt;ης&lt;/sup&gt;
        &lt;/span&gt;
        &lt;span
          lang="el-GR"
          class="pt-VN4F6VSN_000001"&gt;&amp;nbsp;Αυγούστου του 2025, που πράγματι υπήρχε και, όμως, η Υπηρεσία Πολιτικής Αεροπορίας και τα στελέχη της μετά από κάποιες ώρες το διόρθωσαν.&amp;nbsp;&lt;/span&gt;
      &lt;/p&gt;
      &lt;p
        dir="ltr"
        class="pt-VN4F6VSN_000004"&gt;
        &lt;span
          lang="el-GR"
          class="pt-VN4F6VSN_000001"&gt;Πάμε, όμως, τώρα στο ολιστικό σχέδιο δράσης που αφορά την Υπηρεσία Πολιτικής Αεροπορίας, το οποίο μάλιστα έχουμε διαπραγματευτεί εδώ και πέντε μήνες με την Ευρωπαϊκή Επιτροπή, με την&amp;nbsp;&lt;/span&gt;
        &lt;span
          class="pt-VN4F6VSN_000001"&gt;DG&lt;/span&gt;
        &lt;span
          lang="el-GR"
          class="pt-VN4F6VSN_000001"&gt;&amp;nbsp;&lt;/span&gt;
        &lt;span
          class="pt-VN4F6VSN_000001"&gt;MOVE&lt;/span&gt;
        &lt;span
          lang="el-GR"
          class="pt-VN4F6VSN_000001"&gt;, με την&amp;nbsp;&lt;/span&gt;
        &lt;span
          class="pt-VN4F6VSN_000001"&gt;EASA&lt;/span&gt;
        &lt;span
          lang="el-GR"
          class="pt-VN4F6VSN_000001"&gt;, προφανώς με την Υπηρεσία Πολιτικής Αεροπορίας και την Αρχή Πολιτικής Αεροπορίας, είναι ένα σχέδιο δράσης τριακοσίων εξήντα τεσσάρων σημείων, πολύ συγκεκριμένες δράσεις με επτά διακριτούς πυλώνες, συγκεκριμένα ορόσημα, καθώς και μηχανισμό παρακολούθησης. Άρα, δεν είναι σχέδια επί χάρτου.&amp;nbsp;&lt;/span&gt;
      &lt;/p&gt;
      &lt;p
        dir="ltr"
        class="pt-VN4F6VSN_000004"&gt;
        &lt;span
          lang="el-GR"
          class="pt-VN4F6VSN_000001"&gt;Η εφαρμογή και η υλοποίηση του σχεδίου δράσης ξεκίνησε πριν από τρεις μήνες, τον Ιούνιο του 2025 και ολοκληρώνεται το Δεκέμβριο του 2028. Είναι δομημένο σε επτά πυλώνες, που ο καθένας αντιστοιχεί σε ένα βασικό άξονα παρέμβασης, τους οποίους σας αναφέρω εν συντομία με τα κυριότερα χαρακτηριστικά τους.&lt;/span&gt;
      &lt;/p&gt;
      &lt;p
        dir="ltr"
        class="pt-VN4F6VSN_000004"&gt;
        &lt;span
          lang="el-GR"
          class="pt-VN4F6VSN_000001"&gt;Ο πρώτος πυλώνας είναι η παρακολούθηση και ο συντονισμός του σχεδίου δράσης, αφορά το συντονισμό και την δομημένη παρακολούθηση όλων των δραστηριοτήτων που περιλαμβάνονται στο σχέδιο δράσης για τη συμμόρφωση με το δίκαιο της Ευρωπαϊκής Ένωσης στον τομέα της διαχείρισης εναέριας κυκλοφορίας. Ο βασικός του στόχος είναι να διασφαλίσει ότι η εφαρμογή και η υλοποίηση των δράσεων σε επτά πυλώνες πραγματοποιείται έγκαιρα, με συνέπεια και διαφάνεια, με αποτελεσματική διυπηρεσιακή συνεργασία και συνεχή ευθυγράμμιση με τις απαιτήσεις της Ευρωπαϊκής Επιτροπής.&amp;nbsp;&lt;/span&gt;
      &lt;/p&gt;
      &lt;p
        dir="ltr"
        class="pt-VN4F6VSN_000004"&gt;
        &lt;span
          lang="el-GR"
          class="pt-VN4F6VSN_000001"&gt;Ο δεύτερος πυλώνας είναι η ανάπτυξη υπηρεσιών ζεύξης δεδομένων, το λεγόμενο&amp;nbsp;&lt;/span&gt;
        &lt;span
          class="pt-VN4F6VSN_000001"&gt;DLS&lt;/span&gt;
        &lt;span
          lang="el-GR"
          class="pt-VN4F6VSN_000001"&gt;&amp;nbsp;(&lt;/span&gt;
        &lt;span
          class="pt-VN4F6VSN_000001"&gt;Data&lt;/span&gt;
        &lt;span
          lang="el-GR"
          class="pt-VN4F6VSN_000001"&gt;&amp;nbsp;&lt;/span&gt;
        &lt;span
          class="pt-VN4F6VSN_000001"&gt;Link&lt;/span&gt;
        &lt;span
          lang="el-GR"
          class="pt-VN4F6VSN_000001"&gt;&amp;nbsp;&lt;/span&gt;
        &lt;span
          class="pt-VN4F6VSN_000001"&gt;Services&lt;/span&gt;
        &lt;span
          lang="el-GR"
          class="pt-VN4F6VSN_000001"&gt;), αφορά την ανάπτυξη υπηρεσιών ζεύξης δεδομένων με σκοπό να διασφαλιστεί η συμμόρφωση της Ελλάδας με τον Ευρωπαϊκό Κανονισμό 29/2009. Αποτελούν τεχνολογικά συστήματα που περιλαμβάνουν λογισμικό υλικό, hardware και διαδικασίες, τα οποία επιτρέπουν την ασφαλή ψηφιακή ανταλλαγή πληροφοριών μεταξύ αεροσκαφών και ελεγκτών εναέριας κυκλοφορίας.&amp;nbsp;&lt;/span&gt;
      &lt;/p&gt;
      &lt;p
        dir="ltr"
        class="pt-VN4F6VSN_000004"&gt;
        &lt;span
          lang="el-GR"
          class="pt-VN4F6VSN_000001"&gt;Ο τρίτος πυλώνας είναι η αναβάθμιση του κεντρικού συστήματος διαχείρισης εναέριας κυκλοφορίας, είναι το&amp;nbsp;&lt;/span&gt;
        &lt;span
          class="pt-VN4F6VSN_000001"&gt;ATM&lt;/span&gt;
        &lt;span
          lang="el-GR"
          class="pt-VN4F6VSN_000001"&gt;,&amp;nbsp;&lt;/span&gt;
        &lt;span
          class="pt-VN4F6VSN_000001"&gt;Air&lt;/span&gt;
        &lt;span
          lang="el-GR"
          class="pt-VN4F6VSN_000001"&gt;&amp;nbsp;&lt;/span&gt;
        &lt;span
          class="pt-VN4F6VSN_000001"&gt;Traffic&lt;/span&gt;
        &lt;span
          lang="el-GR"
          class="pt-VN4F6VSN_000001"&gt;&amp;nbsp;&lt;/span&gt;
        &lt;span
          class="pt-VN4F6VSN_000001"&gt;Management&lt;/span&gt;
        &lt;span
          lang="el-GR"
          class="pt-VN4F6VSN_000001"&gt;&amp;nbsp;/&amp;nbsp;&lt;/span&gt;
        &lt;span
          class="pt-VN4F6VSN_000001"&gt;DPS&lt;/span&gt;
        &lt;span
          lang="el-GR"
          class="pt-VN4F6VSN_000001"&gt;&amp;nbsp;&lt;/span&gt;
        &lt;span
          class="pt-VN4F6VSN_000001"&gt;Upgrade&lt;/span&gt;
        &lt;span
          lang="el-GR"
          class="pt-VN4F6VSN_000001"&gt;&amp;nbsp;(&lt;/span&gt;
        &lt;span
          class="pt-VN4F6VSN_000001"&gt;TopSky&lt;/span&gt;
        &lt;span
          lang="el-GR"
          class="pt-VN4F6VSN_000001"&gt;&amp;nbsp;&lt;/span&gt;
        &lt;span
          class="pt-VN4F6VSN_000001"&gt;ATC&lt;/span&gt;
        &lt;span
          lang="el-GR"
          class="pt-VN4F6VSN_000001"&gt;&amp;nbsp;&lt;/span&gt;
        &lt;span
          class="pt-VN4F6VSN_000001"&gt;One&lt;/span&gt;
        &lt;span
          lang="el-GR"
          class="pt-VN4F6VSN_000001"&gt;), κάνατε αναφορά και έχει να κάνει με την πλήρη αναδιαμόρφωση και επικαιροποίηση της αρχιτεκτονικής του συστήματος και των προδιαγραφών, ενώ το αναβαθμισμένο σύστημα αφορά σε ένα από τα πιο σύγχρονα του κόσμου το&amp;nbsp;&lt;/span&gt;
        &lt;span
          class="pt-VN4F6VSN_000001"&gt;TopSky&lt;/span&gt;
        &lt;span
          lang="el-GR"
          class="pt-VN4F6VSN_000001"&gt;&amp;nbsp;&lt;/span&gt;
        &lt;span
          class="pt-VN4F6VSN_000001"&gt;ATC&lt;/span&gt;
        &lt;span
          lang="el-GR"
          class="pt-VN4F6VSN_000001"&gt;&amp;nbsp;&lt;/span&gt;
        &lt;span
          class="pt-VN4F6VSN_000001"&gt;One&lt;/span&gt;
        &lt;span
          lang="el-GR"
          class="pt-VN4F6VSN_000001"&gt;.&lt;/span&gt;
      &lt;/p&gt;
      &lt;p
        dir="ltr"
        class="pt-VN4F6VSN_000004"&gt;
        &lt;span
          lang="el-GR"
          class="pt-VN4F6VSN_000001"&gt;Ο τέταρτος πυλώνας είναι η ολοκληρωμένη εφαρμογή πλοήγησης βάσει απόδοσης, το λεγόμενο&amp;nbsp;&lt;/span&gt;
        &lt;span
          class="pt-VN4F6VSN_000001"&gt;PBN&lt;/span&gt;
        &lt;span
          lang="el-GR"
          class="pt-VN4F6VSN_000001"&gt;,&amp;nbsp;&lt;/span&gt;
        &lt;span
          class="pt-VN4F6VSN_000001"&gt;Performance&lt;/span&gt;
        &lt;span
          lang="el-GR"
          class="pt-VN4F6VSN_000001"&gt;&amp;nbsp;&lt;/span&gt;
        &lt;span
          class="pt-VN4F6VSN_000001"&gt;Based&lt;/span&gt;
        &lt;span
          lang="el-GR"
          class="pt-VN4F6VSN_000001"&gt;&amp;nbsp;&lt;/span&gt;
        &lt;span
          class="pt-VN4F6VSN_000001"&gt;Navigation&lt;/span&gt;
        &lt;span
          lang="el-GR"
          class="pt-VN4F6VSN_000001"&gt;, επικεντρώνεται στην εφαρμογή διαδικασιών&amp;nbsp;&lt;/span&gt;
        &lt;span
          class="pt-VN4F6VSN_000001"&gt;PBN&lt;/span&gt;
        &lt;span
          lang="el-GR"
          class="pt-VN4F6VSN_000001"&gt;, ενώ ο στόχος είναι να εκσυγχρονίσει τον ελληνικό εναέριο χώρο με τους πιο αποτελεσματικούς και φιλικούς προς το περιβάλλον τρόπους πτήσης, χρησιμοποιώντας σύγχρονες προσεγγίσεις, το λεγόμενο&amp;nbsp;&lt;/span&gt;
        &lt;span
          class="pt-VN4F6VSN_000001"&gt;RNP&lt;/span&gt;
        &lt;span
          lang="el-GR"
          class="pt-VN4F6VSN_000001"&gt;&amp;nbsp;και ανασχεδιάζοντας περιοχές γύρω από τα αεροδρόμια.&lt;/span&gt;
      &lt;/p&gt;
      &lt;p
        dir="ltr"
        class="pt-VN4F6VSN_000004"&gt;
        &lt;span
          lang="el-GR"
          class="pt-VN4F6VSN_000001"&gt;Ο πέμπτος πυλώνας είναι η εγκατάσταση των νέων ραντάρ με δυνατότητα&amp;nbsp;&lt;/span&gt;
        &lt;span
          class="pt-VN4F6VSN_000001"&gt;Mode&lt;/span&gt;
        &lt;span
          lang="el-GR"
          class="pt-VN4F6VSN_000001"&gt;&amp;nbsp;&lt;/span&gt;
        &lt;span
          class="pt-VN4F6VSN_000001"&gt;S&lt;/span&gt;
        &lt;span
          lang="el-GR"
          class="pt-VN4F6VSN_000001"&gt;&amp;nbsp;και επικαιροποιημένες προδιαγραφές, αφορά την ανάπτυξη και ενσωμάτωση συστημάτων&amp;nbsp;&lt;/span&gt;
        &lt;span
          class="pt-VN4F6VSN_000001"&gt;SSR&lt;/span&gt;
        &lt;span
          lang="el-GR"
          class="pt-VN4F6VSN_000001"&gt;&amp;nbsp;&lt;/span&gt;
        &lt;span
          class="pt-VN4F6VSN_000001"&gt;Mode&lt;/span&gt;
        &lt;span
          lang="el-GR"
          class="pt-VN4F6VSN_000001"&gt;&amp;nbsp;&lt;/span&gt;
        &lt;span
          class="pt-VN4F6VSN_000001"&gt;S&lt;/span&gt;
        &lt;span
          lang="el-GR"
          class="pt-VN4F6VSN_000001"&gt;. Ο πυλώνας αυτός περιλαμβάνει την αναβάθμιση επτά ραντάρ μέσω του έργου &amp;laquo;&lt;/span&gt;
        &lt;span
          class="pt-VN4F6VSN_000001"&gt;Pallas&lt;/span&gt;
        &lt;span
          lang="el-GR"
          class="pt-VN4F6VSN_000001"&gt;&amp;nbsp;&lt;/span&gt;
        &lt;span
          class="pt-VN4F6VSN_000001"&gt;T&lt;/span&gt;
        &lt;span
          lang="el-GR"
          class="pt-VN4F6VSN_000001"&gt;1&amp;raquo;, την προμήθεια οκτώ νέων, την ενσωμάτωση με το δίκτυο ραντάρ και τη σύνδεση με το&amp;nbsp;&lt;/span&gt;
        &lt;span
          class="pt-VN4F6VSN_000001"&gt;TopSky&lt;/span&gt;
        &lt;span
          lang="el-GR"
          class="pt-VN4F6VSN_000001"&gt;&amp;nbsp;&lt;/span&gt;
        &lt;span
          class="pt-VN4F6VSN_000001"&gt;DPS&lt;/span&gt;
        &lt;span
          lang="el-GR"
          class="pt-VN4F6VSN_000001"&gt;&amp;nbsp;για την πλήρη λειτουργικότητα. Δεν είναι μόνο να πάρεις τα ραντάρ, πρέπει προφανώς να κουμπώσουν μεταξύ τους και τα συστήματα.&amp;nbsp;&lt;/span&gt;
      &lt;/p&gt;
      &lt;p
        dir="ltr"
        class="pt-VN4F6VSN_000004"&gt;
        &lt;span
          lang="el-GR"
          class="pt-VN4F6VSN_000001"&gt;Ο έκτος πυλώνας είναι η πλήρης εφαρμογή του Κανονισμού&amp;nbsp;&lt;/span&gt;
        &lt;span
          class="pt-VN4F6VSN_000001"&gt;CP&lt;/span&gt;
        &lt;span
          lang="el-GR"
          class="pt-VN4F6VSN_000001"&gt;1 και αφορά την υλοποίηση προκαταρκτικών και συμπληρωματικών δράσεων για τη συμμόρφωση με τον Εκτελεστικό Κανονισμό της Ευρωπαϊκής Ένωσης 2021/116 της Επιτροπής που καθορίζει το πρώτο κοινό έργο που στηρίζει την εφαρμογή του Ενιαίου Ευρωπαϊκού Ουρανού, ενός προγράμματος για τη διαχείριση της εναέριας κυκλοφορίας στην Ευρωπαϊκή Ένωση βάσει του Κανονισμού 550/2004 και καλύπτει ενημερώσεις συστημάτων, μεταβατικές διαδικασίες και τεχνικά πλαίσια.&amp;nbsp;&lt;/span&gt;
      &lt;/p&gt;
      &lt;p
        dir="ltr"
        class="pt-VN4F6VSN_000004"&gt;
        &lt;span
          lang="el-GR"
          class="pt-VN4F6VSN_000001"&gt;Ο έβδομος πυλώνας, λοιπόν, του σχεδίου είναι ο μετασχηματισμός της Υπηρεσίας Πολιτικής Αεροπορίας και επικεντρώνεται στη θεσμική αναδιοργάνωση της ΥΠΑ και στον εκσυγχρονισμό του νομικού πλαισίου για τις υπηρεσίες εναέριας κυκλοφορίας. Αντιμετωπίζει προκλήσεις, όπως είναι ο κατακερματισμός της νομοθεσίας, η οργανωτική αποδοτικότητα και η λογοδοσία, ενώ ενισχύει τη συμμόρφωση με το πλαίσιο&amp;nbsp;&lt;/span&gt;
        &lt;span
          class="pt-VN4F6VSN_000001"&gt;SES&lt;/span&gt;
        &lt;span
          lang="el-GR"
          class="pt-VN4F6VSN_000001"&gt;. Η υλοποίηση περιλαμβάνει τη μετατροπή της Υπηρεσίας Πολιτικής Αεροπορίας σε νομικό πρόσωπο δημοσίου δικαίου, την ενοποίηση νομοθεσίας, την εισαγωγή διακυβέρνησης βάσει επιδόσεων, την αναδιάρθρωση του οργανωτικού διαγράμματος, τη δημιουργία εξειδικευμένων διευθύνσεων και την υιοθέτηση νέου οικονομικού μοντέλου.&amp;nbsp;&lt;/span&gt;
      &lt;/p&gt;
      &lt;p
        dir="ltr"
        class="pt-VN4F6VSN_000004"&gt;
        &lt;span
          lang="el-GR"
          class="pt-VN4F6VSN_000001"&gt;Επίσης, μιας και κάνατε λόγο για την στελέχωση της Υπηρεσίας Πολιτικής Αεροπορίας να σας πω ότι έχουμε ενενήντα επτά ελεγκτές εναέριας κυκλοφορίας, οι οποίοι θα έχουν εκπαιδευτεί μέχρι τον Μάρτιο του 2026, ακολουθούν άλλοι εβδομήντα δύο, άλλοι σαράντα τρεις ηλεκτρονικοί, όλοι αυτοί εντός του 2026, ακριβώς επειδή πρέπει να στελεχώσουμε ακόμα περισσότερο την Υπηρεσία Πολιτικής Αεροπορίας.&amp;nbsp;&lt;/span&gt;
      &lt;/p&gt;
      &lt;p
        dir="ltr"
        class="pt-VN4F6VSN_000004"&gt;
        &lt;span
          lang="el-GR"
          class="pt-VN4F6VSN_000001"&gt;Είχα σκοπό να μιλήσω και για τις υποδομές, αλλά βλέπω ότι ο χρόνος είναι πολύ περιορισμένος. Πολύ σύντομα αυτό το οποίο θέλω να πω είναι ότι είναι η πρώτη φορά που η χώρα μας έχει ένα ολοκληρωμένο ολιστικό σχεδιασμό όχι μόνο για τη διοικητική αναμόρφωση της Υπηρεσίας Πολιτικής Αεροπορίας, για τη στελέχωσή του, για τις υποδομές των αερομεταφορών στη χώρα και φυσικά για τον εκσυγχρονισμό όλων των συστημάτων αεροναυτιλίας, ώστε και να κουμπώνουν μεταξύ τους και να είναι τα πιο σύγχρονα σε όλη την Ευρώπη.&amp;nbsp;&lt;/span&gt;
      &lt;/p&gt;
      &lt;p
        dir="ltr"
        class="pt-VN4F6VSN_000004"&gt;
        &lt;span
          lang="el-GR"
          class="pt-VN4F6VSN_000002"&gt;
          &lt;b&gt;ΠΡΟΕΔΡΕΥΩΝ (Ιωάννης Πλακιωτάκης):&lt;/b&gt;
        &lt;/span&gt;
        &lt;span
          lang="el-GR"
          class="pt-VN4F6VSN_000001"&gt;&amp;nbsp;Ευχαριστούμε τ&lt;/span&gt;
        &lt;span
          lang="el-GR"
          class="pt-VN4F6VSN_000001"&gt;ον κύριο Υπουργό.&lt;/span&gt;
      &lt;/p&gt;
      &lt;p
        dir="ltr"
        class="pt-VN4F6VSN_000004"&gt;
        &lt;span
          lang="el-GR"
          class="pt-VN4F6VSN_000001"&gt;Συνεχίζουμε με την πρώτη με αριθμό 1008/5-2-2025 αναφορά εκ των αναφορών-ερωτήσεων της Βουλευτού Επικρατείας της Κ.Ο. &amp;laquo;ΣΥΡΙΖΑ - Προοδευτική Συμμαχία&amp;raquo; κυρίας&amp;nbsp;&lt;/span&gt;
        &lt;span
          lang="el-GR"
          class="pt-VN4F6VSN_000001"&gt;Έλενας Ακρίτα&amp;nbsp;&lt;/span&gt;
        &lt;span
          lang="el-GR"
          class="pt-VN4F6VSN_000001"&gt;προς τον Υπουργό&amp;nbsp;&lt;/span&gt;
        &lt;span
          lang="el-GR"
          class="pt-VN4F6VSN_000001"&gt;Υποδομών και Μεταφορών&lt;/span&gt;
        &lt;span
          lang="el-GR"
          class="pt-VN4F6VSN_000002"&gt;
          &lt;b&gt;&amp;nbsp;&lt;/b&gt;
        &lt;/span&gt;
        &lt;span
          lang="el-GR"
          class="pt-VN4F6VSN_000001"&gt;με θέμα: &amp;laquo;SOS από τους ελεγκτές εναέριας κυκλοφορίας στην Ελλάδα μετά την τραγωδία στην Ουάσιγκτον&amp;raquo;.&lt;/span&gt;
      &lt;/p&gt;
      &lt;p
        dir="ltr"
        class="pt-VN4F6VSN_000004"&gt;
        &lt;span
          lang="el-GR"
          class="pt-VN4F6VSN_000001"&gt;Ορίστε, κυρία Ακρίτα, έχετε τον λόγο.&lt;/span&gt;
      &lt;/p&gt;
      &lt;p
        dir="ltr"
        class="pt-VN4F6VSN_000004"&gt;
        &lt;span
          lang="el-GR"
          class="pt-VN4F6VSN_000002"&gt;
          &lt;b&gt;ΕΛΕΝΑ ΑΚΡΙΤΑ:&lt;/b&gt;
        &lt;/span&gt;
        &lt;span
          lang="el-GR"
          class="pt-VN4F6VSN_000001"&gt;&amp;nbsp;&lt;/span&gt;
        &lt;span
          lang="el-GR"
          class="pt-VN4F6VSN_000001"&gt;Κύριε Υπουργέ, ίσως κάποια σημεία της δικής μου ερώτησης συμπίπτουν με τα σημεία της προλαλήσασας συναδέλφου. Θα δούμε, ίσως εσείς προσθέσετε κάποια στοιχεία, που δεν είχατε την ευκαιρία να πείτε στην προηγούμενη ερώτηση.&lt;/span&gt;
      &lt;/p&gt;
      &lt;p
        dir="ltr"
        class="pt-VN4F6VSN_000004"&gt;
        &lt;span
          lang="el-GR"
          class="pt-VN4F6VSN_000001"&gt;Είχα καταθέσει ερώτηση τον Φεβρουάριο, όσον αφορά την ανακοίνωση της Ένωσης Ελεγκτών Εναέριας Κυκλοφορίας μετά το αεροπορικό δυστύχημα τότε στην Ουάσιγκτον. Οι ελεγκτές, τότε, έκαναν λόγο για έναν απαρχαιωμένο εξοπλισμό επιτήρησης και μια σειρά άλλων σοβαρών προβλημάτων. Τότε δεν μας απάντησε το Υπουργείο. Αυτό το έχουμε παράπονο: Τα Υπουργεία δεν μας απαντούν και αναγκαζόμαστε να μετατρέπουμε αναφορές και ερωτήσεις σε επίκαιρες, να σας φέρνουμε και εσάς εδώ για να μπορεί ο πολίτης να ενημερωθεί για το τι μέλλει γενέσθαι.&amp;nbsp;&lt;/span&gt;
      &lt;/p&gt;
      &lt;p
        dir="ltr"
        class="pt-VN4F6VSN_000004"&gt;
        &lt;span
          lang="el-GR"
          class="pt-VN4F6VSN_000001"&gt;Ανησυχούμε να μην έχουμε νέα Τέμπη -να το πούμε απλά και να το πούμε ξεκάθαρα- και να μην συμβεί αυτό που συνέβη την άλλη φορά, όταν ο κ. Γενιδούνιας, ο Πρόεδρος της Πανελλήνιας Ένωσης Προσωπικού Έλξης, είχε κάνει συγκεκριμένες καταγγελίες. Δυστυχώς, ο κ. Κώστας Καραμανλής όχι μόνο εκώφευσε, αλλά μας μάλωσε κιόλας, μας είπε: &amp;laquo;Δεν σας επιτρέπω να μιλάτε και να κάνετε για την ασφάλεια των τρένων&amp;raquo;. Ιδού τα χαΐρια μας, τα είδαμε.&amp;nbsp;&lt;/span&gt;
      &lt;/p&gt;
      &lt;p
        dir="ltr"
        class="pt-VN4F6VSN_000004"&gt;
        &lt;span
          lang="el-GR"
          class="pt-VN4F6VSN_000001"&gt;Λοιπόν, αυτά που ξέρουμε εμείς τώρα είναι ότι και στο Αεροδρόμιο &amp;laquo;Ελευθέριος Βενιζέλος&amp;raquo;, αλλά και στα άλλα αεροδρόμια, τα ραντάρ είναι παρωχημένα, δηλαδή αυτό το άκουσα και πριν που το αναφέρατε για το ραντάρ στη Μερέντα που παρουσίαζε μία σοβαρή βλάβη με αποτέλεσμα δεκάδες καθυστερήσεις και προβλήματα στον έλεγχο πτήσεων. Μπορεί εδώ, ενδέχεται -να με διορθώσετε αν υπάρχει κάποια εξέλιξη- από ό,τι γνωρίζουμε εμείς τουλάχιστον, είναι ότι η βλάβη αυτή είχε προβλεφθεί, αλλά η προμήθεια του εξαρτήματος που χάλασε εκκρεμούσε -λέει- για πάνω από ένα χρόνο, γιατί κάπου κόλλησε. Θα το δούμε αυτό παρακάτω.&amp;nbsp;&lt;/span&gt;
      &lt;/p&gt;
      &lt;p
        dir="ltr"
        class="pt-VN4F6VSN_000004"&gt;
        &lt;span
          lang="el-GR"
          class="pt-VN4F6VSN_000001"&gt;Να πω ότι η Έλενα Κουντουρά, η Ευρωβουλευτής μας, το 2024 στην Κομισιόν απευθύνθηκε και η απάντηση που πήρε -γιατί εκεί απαντάνε, κύριε Υπουργέ, δεν είναι Ελλάδα, καταλάβατε;- ήταν σαφέστατη: Ότι η Ελλάδα έχει καταδικαστεί για μη συμμόρφωση με τον Κανονισμό 29/2009, βρίσκεται σε διαδικασίες επί παραβάσει και οφείλει να εφαρμόσει κρίσιμους εκτελεστικούς κανονισμούς, που ακόμα παραμένουν στα χαρτιά.&amp;nbsp;&lt;/span&gt;
      &lt;/p&gt;
      &lt;p
        dir="ltr"
        class="pt-VN4F6VSN_000004"&gt;
        &lt;span
          lang="el-GR"
          class="pt-VN4F6VSN_000001"&gt;Οι ερωτήσεις, που θα ήθελα να σας θέσω σε αυτή τη φάση είναι τρεις. Πρώτον, να μας δώσετε ένα συγκεκριμένο χρονοδιάγραμμα αντικατάστασης των ραντάρ και ενίσχυσης των υπηρεσιών. Δεύτερον, να μας πείτε πως προτίθεται η Κυβέρνηση να συμμορφωθεί με τις παρατηρήσεις της Ευρωπαϊκής Επιτροπής και του ΕΑΣΑ και τελικά με ποιον τρόπο θα διασφαλίσετε ότι δεν θα χαθεί και άλλος χρόνος, θέτοντας σε κίνδυνο την ασφάλεια επιβατών και εργαζομένων.&amp;nbsp;&lt;/span&gt;
      &lt;/p&gt;
      &lt;p
        dir="ltr"
        class="pt-VN4F6VSN_000004"&gt;
        &lt;span
          lang="el-GR"
          class="pt-VN4F6VSN_000002"&gt;
          &lt;b&gt;ΠΡΟΕΔΡΕΥΩΝ (Ιωάννης Πλακιωτάκης):&lt;/b&gt;
        &lt;/span&gt;
        &lt;span
          lang="el-GR"
          class="pt-VN4F6VSN_000001"&gt;&amp;nbsp;&lt;/span&gt;
        &lt;span
          lang="el-GR"
          class="pt-VN4F6VSN_000001"&gt;Ευχαριστούμε την κ. Ακρίτα.&lt;/span&gt;
      &lt;/p&gt;
      &lt;p
        dir="ltr"
        class="pt-VN4F6VSN_000004"&gt;
        &lt;span
          lang="el-GR"
          class="pt-VN4F6VSN_000001"&gt;Ορίστε, κύριε Υπουργέ, έχετε τον λόγο.&lt;/span&gt;
      &lt;/p&gt;
      &lt;p
        dir="ltr"
        class="pt-VN4F6VSN_000004"&gt;
        &lt;span
          lang="el-GR"
          class="pt-VN4F6VSN_000002"&gt;
          &lt;b&gt;ΧΡΙΣΤΟΣ ΔΗΜΑΣ (Υπουργός Υποδομών και Μεταφορών):&lt;/b&gt;
        &lt;/span&gt;
        &lt;span
          lang="el-GR"
          class="pt-VN4F6VSN_000001"&gt;&amp;nbsp;&lt;/span&gt;
        &lt;span
          lang="el-GR"
          class="pt-VN4F6VSN_000001"&gt;Προφανώς βρίσκομαι εδώ πέρα για να απαντήσω και κοινοβουλευτικά ξεκινάμε ότι σύμφωνα με την Υπηρεσία Πολιτικής Αεροπορίας το σύστημα&amp;nbsp;&lt;/span&gt;
        &lt;span
          class="pt-VN4F6VSN_000001"&gt;STCA&lt;/span&gt;
        &lt;span
          lang="el-GR"
          class="pt-VN4F6VSN_000001"&gt;,&amp;nbsp;&lt;/span&gt;
        &lt;span
          class="pt-VN4F6VSN_000001"&gt;Short&lt;/span&gt;
        &lt;span
          lang="el-GR"
          class="pt-VN4F6VSN_000001"&gt;-&lt;/span&gt;
        &lt;span
          class="pt-VN4F6VSN_000001"&gt;term&lt;/span&gt;
        &lt;span
          lang="el-GR"
          class="pt-VN4F6VSN_000001"&gt;&amp;nbsp;&lt;/span&gt;
        &lt;span
          class="pt-VN4F6VSN_000001"&gt;conflict&lt;/span&gt;
        &lt;span
          lang="el-GR"
          class="pt-VN4F6VSN_000001"&gt;&amp;nbsp;&lt;/span&gt;
        &lt;span
          class="pt-VN4F6VSN_000001"&gt;alert&lt;/span&gt;
        &lt;span
          lang="el-GR"
          class="pt-VN4F6VSN_000001"&gt;&amp;nbsp;είναι λειτουργικό και τεχνικά διαθέσιμο σε όλες τις φάσεις της πτήσης από το 1999, αλλά βάσει των υφιστάμενων καθιερωμένων διαδικασιών δεν αξιοποιείται στην τερματική περιοχή Αθηνών και ως εκ τούτου δεν χρησιμοποιείται από τους Ελεγκτές Εναέριας Κυκλοφορίας, όπως σε αντίθεση με τα Κέντρα Ελέγχου Περιοχής και Αθηνών. Η απόφαση περί μη επιχειρησιακής εκμετάλλευσης οφείλεται σε τεχνικούς λόγους.&amp;nbsp;&lt;/span&gt;
      &lt;/p&gt;
      &lt;p
        dir="ltr"
        class="pt-VN4F6VSN_000004"&gt;
        &lt;span
          lang="el-GR"
          class="pt-VN4F6VSN_000001"&gt;Σε τεχνικό επίπεδο ήδη διερευνώνται από την Υπηρεσία Πολιτικής Αεροπορίας οι πλέον πρόσφορες λύσεις για την επέκταση χρήσης του&amp;nbsp;&lt;/span&gt;
        &lt;span
          class="pt-VN4F6VSN_000001"&gt;STCA&lt;/span&gt;
        &lt;span
          lang="el-GR"
          class="pt-VN4F6VSN_000001"&gt;&amp;nbsp;από τους Ελεγκτές Εναέριας Κυκλοφορίας της προσέγγισης Αθηνών, στη βάση των δυνατοτήτων του υπάρχοντος εγκατεστημένου συστήματος διαχείρισης εναέριας κυκλοφορίας, εφόσον γίνουν όλες οι τεχνικές και επιχειρησιακές δοκιμές και τα αποτελέσματα αυτών είναι θετικά. Στην παρούσα φάση η επέκταση χρήσης του&amp;nbsp;&lt;/span&gt;
        &lt;span
          class="pt-VN4F6VSN_000001"&gt;STCA&lt;/span&gt;
        &lt;span
          lang="el-GR"
          class="pt-VN4F6VSN_000001"&gt;&amp;nbsp;και στην προσέγγιση Αθηνών διερευνάται τεχνικά από την κατασκευάστρια εταιρεία και δοκιμές θα πραγματοποιηθούν μετά το τέλος της περιόδου αιχμής.&lt;/span&gt;
      &lt;/p&gt;
      &lt;p
        dir="ltr"
        class="pt-VN4F6VSN_000004"&gt;
        &lt;span
          lang="el-GR"
          class="pt-VN4F6VSN_000001"&gt;Εφόσον αξιολογηθεί ως τεχνικά εφικτό και επιχειρησιακά ασφαλές και λειτουργικό, η Υπηρεσία Πολιτικής Αεροπορίας θα προβεί σε κατάλληλες ενέργειες και στην ευρύτερη επιχειρησιακή εκμετάλλευση του συγκεκριμένου εργαλείου από τους ελεγκτές εναέριας κυκλοφορίας της προσέγγισης Αθηνών.&amp;nbsp;&lt;/span&gt;
      &lt;/p&gt;
      &lt;p
        dir="ltr"
        class="pt-VN4F6VSN_000004"&gt;
        &lt;span
          lang="el-GR"
          class="pt-VN4F6VSN_000001"&gt;Σε κανονιστικό επίπεδο όμως -και θέλω αυτό να το τονίσω με κάθε τρόπο- και στη βάση των εφαρμοστέων απαιτήσεων, καθώς και των εκτενών εποπτικών ελέγχων που έχουν διεξαχθεί από την Αρχή Πολιτικής Αεροπορίας, υπάρχει συμμόρφωση της Υπηρεσίας Πολιτικής Αεροπορίας με την ισχύουσα ενωσιακή νομοθεσία, καθώς το σύστημα αεροναυτιλίας που είναι εγκατεστημένο και λειτουργεί φέρει όλα τα απαραίτητα πιστοποιητικά τηρώντας τις προδιαγραφές του κατασκευαστή για τη συγκεκριμένη επιχειρησιακή χρήση. Συνεπώς, η Αρχή Πολιτικής Αεροπορίας επιβεβαιώνει πως δεν έχει εγερθεί εύρημα μη συμμόρφωσης, καθώς πληρούνται όλες οι εφαρμοστέες απαιτήσεις.&amp;nbsp;&lt;/span&gt;
      &lt;/p&gt;
      &lt;p
        dir="ltr"
        class="pt-VN4F6VSN_000004"&gt;
        &lt;span
          lang="el-GR"
          class="pt-VN4F6VSN_000001"&gt;Όμως στο ερώτημά σας έχετε θίξει και το θέμα της ενίσχυσης με ανθρώπινο δυναμικό με επιπλέον ελεγκτές εναέριας κυκλοφορίας. Θέλω να σας πω ότι η ΥΠΑ έχει προβεί και έχει ολοκληρώσει την συνεργασία με το ΑΣΕΠ και το&amp;nbsp;&lt;/span&gt;
        &lt;span
          class="pt-VN4F6VSN_000001"&gt;Euro&lt;/span&gt;
        &lt;span
          lang="el-GR"
          class="pt-VN4F6VSN_000001"&gt;&amp;nbsp;&lt;/span&gt;
        &lt;span
          class="pt-VN4F6VSN_000001"&gt;Control&lt;/span&gt;
        &lt;span
          lang="el-GR"
          class="pt-VN4F6VSN_000001"&gt;&amp;nbsp;τη διαδικασία πρόσληψης ενενήντα επτά ελεγκτών εναέριας κυκλοφορίας, η αρχική εκπαίδευση των οποίων αναμένεται να έχει ολοκληρωθεί τον Μάρτιο του 2026. Παράλληλα έχει προγραμματιστεί η πρόσληψη εβδομήντα δύο επιπλέον ελεγκτών εναέριας κυκλοφορίας από τη λίστα επιλαχόντων του συγκεκριμένου διαγωνισμού του ΑΣΕΠ.&amp;nbsp;&lt;/span&gt;
      &lt;/p&gt;
      &lt;p
        dir="ltr"
        class="pt-VN4F6VSN_000004"&gt;
        &lt;span
          lang="el-GR"
          class="pt-VN4F6VSN_000001"&gt;Επιπρόσθετα, μέσω του ετήσιου προγραμματισμού προσλήψεων του 2026 θα δηλωθούν οι ανάγκες σε προσωπικό του υπόψη κλάδου και όχι μόνο, αλλά σε τελικό στάδιο μέσω του ΑΣΕΠ βρίσκεται η πρόσληψη σαράντα τριών νέων επιστημόνων στον κλάδο ηλεκτρονικών. Είναι η&amp;nbsp;&lt;/span&gt;
        &lt;span
          class="pt-VN4F6VSN_000001"&gt;ATSEP&lt;/span&gt;
        &lt;span
          lang="el-GR"
          class="pt-VN4F6VSN_000001"&gt;,&amp;nbsp;&lt;/span&gt;
        &lt;span
          class="pt-VN4F6VSN_000001"&gt;Air&lt;/span&gt;
        &lt;span
          lang="el-GR"
          class="pt-VN4F6VSN_000001"&gt;&amp;nbsp;&lt;/span&gt;
        &lt;span
          class="pt-VN4F6VSN_000001"&gt;Traffic&lt;/span&gt;
        &lt;span
          lang="el-GR"
          class="pt-VN4F6VSN_000001"&gt;&amp;nbsp;&lt;/span&gt;
        &lt;span
          class="pt-VN4F6VSN_000001"&gt;Safety&lt;/span&gt;
        &lt;span
          lang="el-GR"
          class="pt-VN4F6VSN_000001"&gt;&amp;nbsp;&lt;/span&gt;
        &lt;span
          class="pt-VN4F6VSN_000001"&gt;Electronics&lt;/span&gt;
        &lt;span
          lang="el-GR"
          class="pt-VN4F6VSN_000001"&gt;&amp;nbsp;&lt;/span&gt;
        &lt;span
          class="pt-VN4F6VSN_000001"&gt;Personnel&lt;/span&gt;
        &lt;span
          lang="el-GR"
          class="pt-VN4F6VSN_000001"&gt;. Επιπλέον προσλαμβάνονται είκοσι οκτώ νέοι υπάλληλοι παροχής πληροφοριών πτήσης αεροδρομίου. Είναι η λεγόμενη&amp;nbsp;&lt;/span&gt;
        &lt;span
          class="pt-VN4F6VSN_000001"&gt;AFISO&lt;/span&gt;
        &lt;span
          lang="el-GR"
          class="pt-VN4F6VSN_000001"&gt;&amp;nbsp;για τα περιφερειακά αεροδρόμια. Άρα και η στελέχωση με επιπλέον προσωπικό, ειδικότερα στην κατηγορία των ελεγκτών εναέριας κυκλοφορίας και τα συστήματα αεροναυτιλίας είναι προτεραιότητά μας.&amp;nbsp;&lt;/span&gt;
      &lt;/p&gt;
      &lt;p
        dir="ltr"
        class="pt-VN4F6VSN_000004"&gt;
        &lt;span
          lang="el-GR"
          class="pt-VN4F6VSN_000001"&gt;Θα μιλήσω όμως για το ολιστικό σχέδιο στη δευτερολογία μου.&lt;/span&gt;
      &lt;/p&gt;
      &lt;p
        dir="ltr"
        class="pt-VN4F6VSN_000004"&gt;
        &lt;span
          lang="el-GR"
          class="pt-VN4F6VSN_000002"&gt;
          &lt;b&gt;ΠΡΟΕΔΡΕΥΩΝ (Ιωάννης Πλακιωτάκης):&lt;/b&gt;
        &lt;/span&gt;
        &lt;span
          lang="el-GR"
          class="pt-VN4F6VSN_000001"&gt;&amp;nbsp;Ευχαριστούμε τον κύριο Υπουργό.&lt;/span&gt;
      &lt;/p&gt;
      &lt;p
        dir="ltr"
        class="pt-VN4F6VSN_000004"&gt;
        &lt;span
          lang="el-GR"
          class="pt-VN4F6VSN_000001"&gt;Κυρία Ακρίτα, έχετε τον λόγο.&amp;nbsp;&lt;/span&gt;
      &lt;/p&gt;
      &lt;p
        dir="ltr"
        class="pt-VN4F6VSN_000004"&gt;
        &lt;span
          lang="el-GR"
          class="pt-VN4F6VSN_000002"&gt;
          &lt;b&gt;ΕΛΕΝΑ ΑΚΡΙΤΑ:&lt;/b&gt;
        &lt;/span&gt;
        &lt;span
          lang="el-GR"
          class="pt-VN4F6VSN_000001"&gt;&amp;nbsp;&lt;/span&gt;
        &lt;span
          lang="el-GR"
          class="pt-VN4F6VSN_000001"&gt;Ξέρετε τι γίνεται, κύριε Υπουργέ; Έχουμε τραυματικές εμπειρίες εμείς οι Έλληνες και οι πολίτες ως προς τη συνολική αποτελεσματικότητα αυτής της Κυβέρνησης. Είναι πραγματικά τραυματικές. Δυστυχώς το βλέπουμε και παντού και στον ΟΠΕΚΕΠΕ. Η διαφθορά κυριαρχεί.&amp;nbsp;&lt;/span&gt;
      &lt;/p&gt;
      &lt;p
        dir="ltr"
        class="pt-VN4F6VSN_000004"&gt;
        &lt;span
          lang="el-GR"
          class="pt-VN4F6VSN_000001"&gt;Οι διαγωνισμοί για προμήθεια του νέου εξοπλισμού στον τομέα που συζητάμε σήμερα, την ασφάλεια δηλαδή των αερομεταφορών, κόβονται σε κομματάκια για να βολευτούν ημέτεροι Κυβέρνησης κ.λπ.. Είναι σχεδιασμένοι για σκάνδαλα, για μίζες, για εξυπηρετήσεις, για προμήθειες. Ακόμα και όταν κάποια εταιρεία κερδίζει ένα διαγωνισμό η προνομιακή μεταχείριση ωθεί τις -εντός εισαγωγικών- &amp;laquo;ρηγμένες&amp;raquo; εταιρείες σε συνεχείς προσφυγές στα δικαστήρια κλπ.&amp;nbsp;&lt;/span&gt;
      &lt;/p&gt;
      &lt;p
        dir="ltr"
        class="pt-VN4F6VSN_000004"&gt;
        &lt;span
          lang="el-GR"
          class="pt-VN4F6VSN_000001"&gt;Υποφέρουμε ως επιβάτες. Καθυστερούν οι πτήσεις. Έχουμε τεράστια προβλήματα. Δεν ξέρω ενδεχομένως πόσο αυστηρά γίνεται ο έλεγχος στις αεροπορικές εταιρείες και στις παροχές υπηρεσιών και στην εξυπηρέτηση των πελατών και πολλά άλλα. Θα μπορούσα να σας στείλω ενημερωτικά πολλά στοιχεία για τις ελληνικές εταιρείες.&amp;nbsp;&lt;/span&gt;
      &lt;/p&gt;
      &lt;p
        dir="ltr"
        class="pt-VN4F6VSN_000004"&gt;
        &lt;span
          lang="el-GR"
          class="pt-VN4F6VSN_000001"&gt;Η ουσία είναι ότι εμείς, οι επιβάτες, πρέπει να νιώθουμε ασφαλείς όταν μπαίνουμε στο αεροπλάνο. Η ουσία είναι ότι επειδή και ο τουρισμός και η οικονομία βασίζεται σε αυτό που λέμε πτήση, πρέπει να είναι 100% σοβαρός και αξιόπιστος.&amp;nbsp;&lt;/span&gt;
      &lt;/p&gt;
      &lt;p
        dir="ltr"
        class="pt-VN4F6VSN_000004"&gt;
        &lt;span
          lang="el-GR"
          class="pt-VN4F6VSN_000001"&gt;Η ερώτηση λοιπόν που θέλω να κάνω είναι μία, κύριε Υπουργέ. Αύριο τα παιδιά μας μπορούν να μπουν στο αεροπλάνο;&amp;nbsp;&lt;/span&gt;
      &lt;/p&gt;
      &lt;p
        dir="ltr"
        class="pt-VN4F6VSN_000004"&gt;
        &lt;span
          lang="el-GR"
          class="pt-VN4F6VSN_000001"&gt;Ευχαριστώ.&amp;nbsp;&lt;/span&gt;
      &lt;/p&gt;
      &lt;p
        dir="ltr"
        class="pt-VN4F6VSN_000004"&gt;
        &lt;span
          lang="el-GR"
          class="pt-VN4F6VSN_000002"&gt;
          &lt;b&gt;ΠΡΟΕΔΡΕΥΩΝ (Ιωάννης Πλακιωτάκης):&lt;/b&gt;
        &lt;/span&gt;
        &lt;span
          lang="el-GR"
          class="pt-VN4F6VSN_000001"&gt;&amp;nbsp;Κύριε Υπουργέ, έχετε τον λόγο.&amp;nbsp;&lt;/span&gt;
      &lt;/p&gt;
      &lt;p
        dir="ltr"
        class="pt-VN4F6VSN_000004"&gt;
        &lt;span
          lang="el-GR"
          class="pt-VN4F6VSN_000002"&gt;
          &lt;b&gt;ΧΡΙΣΤΟΣ ΔΗΜΑΣ (Υπουργός Υποδομών και Μεταφορών):&lt;/b&gt;
        &lt;/span&gt;
        &lt;span
          lang="el-GR"
          class="pt-VN4F6VSN_000001"&gt;&amp;nbsp;&lt;/span&gt;
        &lt;span
          lang="el-GR"
          class="pt-VN4F6VSN_000001"&gt;Όπως είπα πιο πριν το Υπουργείο το τελευταίο χρονικό διάστημα, τους τελευταίους μήνες επεξεργάζεται, σε συνεργασία με την Ευρωπαϊκή Επιτροπή, την&amp;nbsp;&lt;/span&gt;
        &lt;span
          class="pt-VN4F6VSN_000001"&gt;CG&lt;/span&gt;
        &lt;span
          lang="el-GR"
          class="pt-VN4F6VSN_000001"&gt;&amp;nbsp;&lt;/span&gt;
        &lt;span
          class="pt-VN4F6VSN_000001"&gt;Move&lt;/span&gt;
        &lt;span
          lang="el-GR"
          class="pt-VN4F6VSN_000001"&gt;, τη&amp;nbsp;&lt;/span&gt;
        &lt;span
          class="pt-VN4F6VSN_000001"&gt;Neasa&lt;/span&gt;
        &lt;span
          lang="el-GR"
          class="pt-VN4F6VSN_000001"&gt;, φυσικά την Υπηρεσία Πολιτικής Αεροπορίας και την Αρχή Πολιτικής Αεροπορίας ένα ολιστικό σχέδιο, ώστε να μπορέσουμε να έχουμε τις υψηλότερες προδιαγραφές ασφαλείας σε όλη την Ευρωπαϊκή Ένωση. Θέλουμε να κάνουμε το λεγόμενο&amp;nbsp;&lt;/span&gt;
        &lt;span
          class="pt-VN4F6VSN_000001"&gt;leap&lt;/span&gt;
        &lt;span
          lang="el-GR"
          class="pt-VN4F6VSN_000001"&gt;&amp;nbsp;&lt;/span&gt;
        &lt;span
          class="pt-VN4F6VSN_000001"&gt;frogging&lt;/span&gt;
        &lt;span
          lang="el-GR"
          class="pt-VN4F6VSN_000001"&gt;, να κάνουμε ένα άλμα προόδου.&lt;/span&gt;
      &lt;/p&gt;
      &lt;p
        dir="ltr"
        class="pt-VN4F6VSN_000004"&gt;
        &lt;span
          lang="el-GR"
          class="pt-VN4F6VSN_000001"&gt;Αυτό το σχέδιο περιλαμβάνει τριακόσιες εξήντα τέσσερις πολύ συγκεκριμένες δράσεις με οπτά διακριτούς πυλώνες και συγκεκριμένα ορόσημα, καθώς και μηχανισμό παρακολούθησης. Η εφαρμογή και υλοποίηση του σχεδίου έχει ήδη ξεκινήσει εδώ και τρεις μήνες και ολοκληρώνεται τον Δεκέμβριο του 2028.&amp;nbsp;&lt;/span&gt;
      &lt;/p&gt;
      &lt;p
        dir="ltr"
        class="pt-VN4F6VSN_000004"&gt;
        &lt;span
          lang="el-GR"
          class="pt-VN4F6VSN_000001"&gt;Θα είμαι αρκετά σύντομος. Ο πρώτος πυλώνας είναι η παρακολούθηση και ο συντονισμός του σχεδίου δράσης. Αφορά τον συντονισμό και τη δομημένη παρακολούθηση όλων των δραστηριοτήτων που περιλαμβάνονται στο σχέδιο δράσης για τη συμμόρφωση με το δίκαιο της Ευρωπαϊκής Ένωσης στον τομέα της διαχείρισης εναέριας κυκλοφορίας.&amp;nbsp;&lt;/span&gt;
      &lt;/p&gt;
      &lt;p
        dir="ltr"
        class="pt-VN4F6VSN_000004"&gt;
        &lt;span
          lang="el-GR"
          class="pt-VN4F6VSN_000001"&gt;Ο δεύτερος πυλώνας είναι η ανάπτυξη Υπηρεσιών Ζεύξης Δεδομένων, τον&amp;nbsp;&lt;/span&gt;
        &lt;span
          class="pt-VN4F6VSN_000001"&gt;Data&lt;/span&gt;
        &lt;span
          lang="el-GR"
          class="pt-VN4F6VSN_000001"&gt;&amp;nbsp;&lt;/span&gt;
        &lt;span
          class="pt-VN4F6VSN_000001"&gt;Link&lt;/span&gt;
        &lt;span
          lang="el-GR"
          class="pt-VN4F6VSN_000001"&gt;&amp;nbsp;&lt;/span&gt;
        &lt;span
          class="pt-VN4F6VSN_000001"&gt;Services&lt;/span&gt;
        &lt;span
          lang="el-GR"
          class="pt-VN4F6VSN_000001"&gt;&amp;nbsp;και αφορά την ανάπτυξη των υπηρεσιών ζεύξης δεδομένων, με σκοπό να διασφαλιστεί η συμμόρφωση της Ελλάδας με τον Κανονισμό της Ευρωπαϊκής Ένωσης, τον 29/2009. Τα&amp;nbsp;&lt;/span&gt;
        &lt;span
          class="pt-VN4F6VSN_000001"&gt;DLS&lt;/span&gt;
        &lt;span
          lang="el-GR"
          class="pt-VN4F6VSN_000001"&gt;&amp;nbsp;είναι τεχνολογικά συστήματα που περιλαμβάνουν λογισμικό, υλικό&amp;nbsp;&lt;/span&gt;
        &lt;span
          class="pt-VN4F6VSN_000001"&gt;hardware&lt;/span&gt;
        &lt;span
          lang="el-GR"
          class="pt-VN4F6VSN_000001"&gt;&amp;nbsp;και διαδικασίες, τα οποία επιτρέπουν την ασφαλή ψηφιακή ανταλλαγή πληροφοριών μεταξύ αεροσκαφών και ελεγκτών εναέριας κυκλοφορίας.&amp;nbsp;&lt;/span&gt;
      &lt;/p&gt;
      &lt;p
        dir="ltr"
        class="pt-VN4F6VSN_000004"&gt;
        &lt;span
          lang="el-GR"
          class="pt-VN4F6VSN_000001"&gt;Ο τρίτος πυλώνας είναι η αναβάθμιση του κεντρικού συστήματος διαχείρισης εναέριας κυκλοφορίας το&amp;nbsp;&lt;/span&gt;
        &lt;span
          class="pt-VN4F6VSN_000001"&gt;ATM&lt;/span&gt;
        &lt;span
          lang="el-GR"
          class="pt-VN4F6VSN_000001"&gt;&amp;nbsp;&lt;/span&gt;
        &lt;span
          class="pt-VN4F6VSN_000001"&gt;DPS&lt;/span&gt;
        &lt;span
          lang="el-GR"
          class="pt-VN4F6VSN_000001"&gt;&amp;nbsp;&lt;/span&gt;
        &lt;span
          class="pt-VN4F6VSN_000001"&gt;Upgrade&lt;/span&gt;
        &lt;span
          lang="el-GR"
          class="pt-VN4F6VSN_000001"&gt;. Αφορά την πλήρη αναδιαμόρφωση και επικαιροποίηση της αρχιτεκτονικής του συστήματος και των προδιαγραφών, ενώ το αναβαθμισμένο σύστημα αφορά σε ένα από τα πιο σύγχρονα του κόσμου, το&amp;nbsp;&lt;/span&gt;
        &lt;span
          class="pt-VN4F6VSN_000001"&gt;Top&lt;/span&gt;
        &lt;span
          lang="el-GR"
          class="pt-VN4F6VSN_000001"&gt;&amp;nbsp;&lt;/span&gt;
        &lt;span
          class="pt-VN4F6VSN_000001"&gt;Sky&lt;/span&gt;
        &lt;span
          lang="el-GR"
          class="pt-VN4F6VSN_000001"&gt;&amp;nbsp;&lt;/span&gt;
        &lt;span
          class="pt-VN4F6VSN_000001"&gt;ATC&lt;/span&gt;
        &lt;span
          lang="el-GR"
          class="pt-VN4F6VSN_000001"&gt;&amp;nbsp;&lt;/span&gt;
        &lt;span
          class="pt-VN4F6VSN_000001"&gt;One&lt;/span&gt;
        &lt;span
          lang="el-GR"
          class="pt-VN4F6VSN_000001"&gt;. Το είπα και πιο πριν.&lt;/span&gt;
      &lt;/p&gt;
      &lt;p
        dir="ltr"
        class="pt-VN4F6VSN_000004"&gt;
        &lt;span
          lang="el-GR"
          class="pt-VN4F6VSN_000001"&gt;Ο τέταρτος πυλώνας είναι η ολοκληρωμένη εφαρμογή πλοήγησης βάσει απόδοσης, το λεγόμενο&amp;nbsp;&lt;/span&gt;
        &lt;span
          class="pt-VN4F6VSN_000001"&gt;PBN&lt;/span&gt;
        &lt;span
          lang="el-GR"
          class="pt-VN4F6VSN_000001"&gt;,&amp;nbsp;&lt;/span&gt;
        &lt;span
          class="pt-VN4F6VSN_000001"&gt;Performance&lt;/span&gt;
        &lt;span
          lang="el-GR"
          class="pt-VN4F6VSN_000001"&gt;&amp;nbsp;&lt;/span&gt;
        &lt;span
          class="pt-VN4F6VSN_000001"&gt;Based&lt;/span&gt;
        &lt;span
          lang="el-GR"
          class="pt-VN4F6VSN_000001"&gt;&amp;nbsp;&lt;/span&gt;
        &lt;span
          class="pt-VN4F6VSN_000001"&gt;Navigation&lt;/span&gt;
        &lt;span
          lang="el-GR"
          class="pt-VN4F6VSN_000001"&gt;. Στόχος είναι να εκσυγχρονίσει τον ελληνικό εναέριο χώρο με ακόμα αποτελεσματικότερους και πιο φιλικούς προς το περιβάλλον τρόπους πτήσης, χρησιμοποιώντας σύγχρονες προσεγγίσεις και ανασχεδιάζοντας τις περιοχές γύρω από το αεροδρόμιο.&lt;/span&gt;
      &lt;/p&gt;
      &lt;p
        dir="ltr"
        class="pt-VN4F6VSN_000004"&gt;
        &lt;span
          lang="el-GR"
          class="pt-VN4F6VSN_000001"&gt;Ο πέμπτος πυλώνας είναι η εγκατάσταση νέων ραντάρ με δυνατότητα&amp;nbsp;&lt;/span&gt;
        &lt;span
          class="pt-VN4F6VSN_000001"&gt;Mode&lt;/span&gt;
        &lt;span
          lang="el-GR"
          class="pt-VN4F6VSN_000001"&gt;&amp;nbsp;&lt;/span&gt;
        &lt;span
          class="pt-VN4F6VSN_000001"&gt;S&lt;/span&gt;
        &lt;span
          lang="el-GR"
          class="pt-VN4F6VSN_000001"&gt;&amp;nbsp;και επικαιροποιημένες προδιαγραφές, την ανάπτυξη και ενσωμάτωση συστημάτων&amp;nbsp;&lt;/span&gt;
        &lt;span
          class="pt-VN4F6VSN_000001"&gt;SSR&lt;/span&gt;
        &lt;span
          lang="el-GR"
          class="pt-VN4F6VSN_000001"&gt;&amp;nbsp;&lt;/span&gt;
        &lt;span
          class="pt-VN4F6VSN_000001"&gt;Mode&lt;/span&gt;
        &lt;span
          lang="el-GR"
          class="pt-VN4F6VSN_000001"&gt;&amp;nbsp;&lt;/span&gt;
        &lt;span
          class="pt-VN4F6VSN_000001"&gt;S&lt;/span&gt;
        &lt;span
          lang="el-GR"
          class="pt-VN4F6VSN_000001"&gt;. Ο πυλώνας αυτός περιλαμβάνει την αναβάθμιση των ραντάρ μέσω του έργου &amp;laquo;&lt;/span&gt;
        &lt;span
          class="pt-VN4F6VSN_000001"&gt;Pallas&lt;/span&gt;
        &lt;span
          lang="el-GR"
          class="pt-VN4F6VSN_000001"&gt;&amp;nbsp;&lt;/span&gt;
        &lt;span
          class="pt-VN4F6VSN_000001"&gt;T&lt;/span&gt;
        &lt;span
          lang="el-GR"
          class="pt-VN4F6VSN_000001"&gt;1&amp;raquo;, την προμήθεια οκτώ νέων ραντάρ και την ενσωμάτωσή τους με το δίκτυο ραντάρ και τη σύνδεση με το&amp;nbsp;&lt;/span&gt;
        &lt;span
          class="pt-VN4F6VSN_000001"&gt;Top&lt;/span&gt;
        &lt;span
          lang="el-GR"
          class="pt-VN4F6VSN_000001"&gt;&amp;nbsp;&lt;/span&gt;
        &lt;span
          class="pt-VN4F6VSN_000001"&gt;Sky&lt;/span&gt;
        &lt;span
          lang="el-GR"
          class="pt-VN4F6VSN_000001"&gt;&amp;nbsp;&lt;/span&gt;
        &lt;span
          class="pt-VN4F6VSN_000001"&gt;DPS&lt;/span&gt;
        &lt;span
          lang="el-GR"
          class="pt-VN4F6VSN_000001"&gt;&amp;nbsp;για πλήρη λειτουργικότητα.&lt;/span&gt;
      &lt;/p&gt;
      &lt;p
        dir="ltr"
        class="pt-VN4F6VSN_000004"&gt;
        &lt;span
          lang="el-GR"
          class="pt-VN4F6VSN_000001"&gt;Ο έκτος πυλώνας είναι η πλήρης εφαρμογή του Κανονισμού&amp;nbsp;&lt;/span&gt;
        &lt;span
          class="pt-VN4F6VSN_000001"&gt;CP&lt;/span&gt;
        &lt;span
          lang="el-GR"
          class="pt-VN4F6VSN_000001"&gt;1 και αφορά την υλοποίηση προκαταρκτικών και συμπληρωματικών δράσεων για τη συμμόρφωση με τον εκτελεστικό κανονισμό της Ευρωπαϊκής Ένωσης 2021/116.&lt;/span&gt;
      &lt;/p&gt;
      &lt;p
        dir="ltr"
        class="pt-VN4F6VSN_000004"&gt;
        &lt;span
          lang="el-GR"
          class="pt-VN4F6VSN_000001"&gt;Ο έβδομος και τελευταίος πυλώνας έχει να κάνει με το σχέδιο νόμου για την Υπηρεσία Πολιτικής Αεροπορίας, τη θεσμική αναδιοργάνωσή της και τον εκσυγχρονισμό του νομικού πλαισίου για τις υπηρεσίες εναέριας κυκλοφορίας. Αντιμετωπίζει προκλήσεις, όπως είναι ο κατακερματισμός της νομοθεσίας, η οργανωτική αποδοτικότητα και η λογοδοσία, ενώ ενισχύει τη συμμόρφωση με το πλαίσιο&amp;nbsp;&lt;/span&gt;
        &lt;span
          class="pt-VN4F6VSN_000001"&gt;SES&lt;/span&gt;
        &lt;span
          lang="el-GR"
          class="pt-VN4F6VSN_000001"&gt;. Η υλοποίηση περιλαμβάνει τη μετατροπή της Υπηρεσίας Πολιτικής Αεροπορίας σε νομικό πρόσωπο δημοσίου δικαίου.&amp;nbsp;&lt;/span&gt;
      &lt;/p&gt;
      &lt;p
        dir="ltr"
        class="pt-VN4F6VSN_000004"&gt;
        &lt;span
          lang="el-GR"
          class="pt-VN4F6VSN_000001"&gt;Ελπίζω να ξεκινήσει το αμέσως επόμενο χρονικό διάστημα η δημόσια διαβούλευση και μέσα στον επόμενο μήνα να έρθει για συζήτηση στο Κοινοβούλιο η ενοποίηση της νομοθεσίας, η εισαγωγή διακυβέρνησης βάσει επιδόσεων, η αναδιάρθρωση του οργανωτικού διαγράμματος, η δημιουργία εξειδικευμένων διευθύνσεων και η υιοθέτηση νέου οικονομικού μοντέλου.&amp;nbsp;&lt;/span&gt;
      &lt;/p&gt;
      &lt;p
        dir="ltr"
        class="pt-VN4F6VSN_000004"&gt;
        &lt;span
          lang="el-GR"
          class="pt-VN4F6VSN_000001"&gt;Άρα, καταλήγοντας αυτό το οποίο θέλω να πω είναι ότι προφανώς οι προκλήσεις είναι πολλές, όχι μόνο για την Ελλάδα, σε όλο τον κόσμο, ειδικότερα στο κομμάτι των αερομεταφορών. Οι αερομεταφορές της Ελλάδας πληρούν τις προϋποθέσεις όπως τις πληρούν και οι υπόλοιπες ευρωπαϊκές χώρες. Ο στόχος ο δικός μας είναι να τους κάνουμε ακόμα καλύτερες και να μπορέσουμε να έχουμε τα πιο σύγχρονα συστήματα αεροναυτιλίας, τις πιο ευέλικτες και ακόμα καλύτερες δομές λειτουργίας της Υπηρεσίας Πολιτικής Αεροπορίας, ώστε να μπορέσουμε να κάνουμε ένα πολύ σημαντικό άλμα προόδου και να είμαστε όλοι βέβαιοι ότι δεν θα έχουμε καθυστερήσεις, θα έχουμε ασφαλείς μετακινήσεις με τον καλύτερο δυνατό τρόπο, σύμφωνα με τους κανόνες της Ευρωπαϊκής Ένωσης και των διεθνών προδιαγραφών.&lt;/span&gt;
      &lt;/p&gt;
      &lt;p
        dir="ltr"
        class="pt-VN4F6VSN_000004"&gt;
        &lt;span
          lang="el-GR"
          class="pt-VN4F6VSN_000001"&gt;Ευχαριστώ πολύ. &amp;nbsp;&lt;/span&gt;
      &lt;/p&gt;
      &lt;p
        dir="ltr"
        class="pt-VN4F6VSN_000004"&gt;
        &lt;span
          class="pt-VN4F6VSN_000003"&gt;&amp;nbsp;&lt;/span&gt;
      &lt;/p&gt;
      &lt;p
        dir="ltr"
        class="pt-VN4F6VSN_000004"&gt;
        &lt;span
          lang="el-GR"
          class="pt-VN4F6VSN_000002"&gt;
          &lt;b&gt;ΠΡΟΕΔΡΕΥΩΝ (Ιωάννης Πλακιωτάκης):&lt;/b&gt;
        &lt;/span&gt;
        &lt;span
          lang="el-GR"
          class="pt-VN4F6VSN_000001"&gt;&amp;nbsp;Κι εμείς ευχαριστούμε τον κύριο Υπουργό.&lt;/span&gt;
      &lt;/p&gt;
      &lt;p
        dir="ltr"
        class="pt-VN4F6VSN_000004"&gt;
        &lt;span
          lang="el-GR"
          class="pt-VN4F6VSN_000001"&gt;Προχωρούμε στην πέμπτη με αριθμό 1299/2-9-2025 επίκαιρη ερώτηση πρώτου κύκλου του Βουλευτή Α΄ Αθηνών της ΚΟ &amp;laquo;ΝΕΑ ΑΡΙΣΤΕΡΑ&amp;raquo; κ.&amp;nbsp;&lt;/span&gt;
        &lt;span
          lang="el-GR"
          class="pt-VN4F6VSN_000001"&gt;Αθανάσιου Ηλιόπουλου&lt;/span&gt;
        &lt;span
          lang="el-GR"
          class="pt-VN4F6VSN_000001"&gt;&amp;nbsp;προς τον Υπουργό&amp;nbsp;&lt;/span&gt;
        &lt;span
          lang="el-GR"
          class="pt-VN4F6VSN_000001"&gt;Εθνικής Οικονομίας και Οικονομικών&lt;/span&gt;
        &lt;span
          lang="el-GR"
          class="pt-VN4F6VSN_000001"&gt;&amp;nbsp;με θέμα: &amp;laquo;Ακραία παραβατικότητα στις παραλίες της Ρόδου και αδιαφορία της ΕΤΑΙΡΕΙΑΣ ΑΚΙΝΗΤΩΝ ΔΗΜΟΣΙΟΥ Α.Ε.&amp;raquo;.&amp;nbsp;&lt;/span&gt;
      &lt;/p&gt;
      &lt;p
        dir="ltr"
        class="pt-VN4F6VSN_000004"&gt;
        &lt;span
          lang="el-GR"
          class="pt-VN4F6VSN_000001"&gt;Παρακαλώ, κύριε Ηλιόπουλε, έχετε τον λόγο.&lt;/span&gt;
      &lt;/p&gt;
      &lt;p
        dir="ltr"
        class="pt-VN4F6VSN_000004"&gt;
        &lt;span
          lang="el-GR"
          class="pt-VN4F6VSN_000002"&gt;
          &lt;b&gt;ΑΘΑΝΑΣΙΟΣ (ΝΑΣΟΣ) ΗΛΙΟΠΟΥΛΟΣ:&lt;/b&gt;
        &lt;/span&gt;
        &lt;span
          lang="el-GR"
          class="pt-VN4F6VSN_000001"&gt;&amp;nbsp;Ευχαριστώ,&amp;nbsp;&lt;/span&gt;
        &lt;span
          lang="el-GR"
          class="pt-VN4F6VSN_000001"&gt;κύριε Πρόεδρε.&lt;/span&gt;
      &lt;/p&gt;
      &lt;p
        dir="ltr"
        class="pt-VN4F6VSN_000004"&gt;
        &lt;span
          lang="el-GR"
          class="pt-VN4F6VSN_000001"&gt;&amp;nbsp;Κύριε Υπουργέ, το ξέρετε πάρα πολύ καλά, το &amp;laquo;&lt;/span&gt;
        &lt;span
          class="pt-VN4F6VSN_000001"&gt;MyCoast&lt;/span&gt;
        &lt;span
          lang="el-GR"
          class="pt-VN4F6VSN_000001"&gt;&amp;raquo; έχει διαφημιστεί ως ένα πάρα πολύ σημαντικό εργαλείο, όπως χαρακτηριστικά αναφέρεται και στη σελίδα, με το οποίο οι πολίτες μπορούν να ελέγχουν αν στις παραλίες στις οποίες βρίσκονται, τηρείται η νομιμότητα των όρων παραχώρησης και να υποβάλουν σχετική καταγγελία σε περίπτωση υπέρβασης των παραχωρήσεων ή αυθαίρετης κατάληψης.&lt;/span&gt;
      &lt;/p&gt;
      &lt;p
        dir="ltr"
        class="pt-VN4F6VSN_000004"&gt;
        &lt;span
          lang="el-GR"
          class="pt-VN4F6VSN_000001"&gt;&amp;nbsp;Το πρόβλημα εδώ είναι ότι ενώ έχουμε συγκεκριμένες και πολύ τεκμηριωμένες καταγγελίες για πολύ σημαντικές παραβάσεις στη Ρόδο, δεν έχει γίνει τίποτα. Οι καταγγελίες έχουν έρθει και επίσημα και από το δίκτυο πολιτών &amp;laquo;Ομπρέλα&amp;raquo; -μία πρωτοβουλία πολιτών στη Ρόδο που έχει δώσει πολύ μεγάλους αγώνες για τον δημόσιο χώρο και για τις δημόσιες παραλίες- και δείχνει ότι έχουν υπάρξει πολύ συγκεκριμένες αυθαίρετες και παράνομες κατασκευές πάνω στον αιγιαλό, στην παραλία, αυθαίρετες καταλήψεις, κ.λπ.&amp;nbsp;&lt;/span&gt;
      &lt;/p&gt;
      &lt;p
        dir="ltr"
        class="pt-VN4F6VSN_000004"&gt;
        &lt;span
          lang="el-GR"
          class="pt-VN4F6VSN_000001"&gt;Χαρακτηριστικά στην ερώτηση αναφέρω μόνο δύο παραδείγματα στην ίδια παραλία, στην παραλία &amp;laquo;Έλλη&amp;raquo;. Και όπως τονίζει και η ερώτηση και τονίζουν οι πολίτες, δεν είναι μεμονωμένα. Έχουν και άλλες καταγγελίες και αυτές οι καταγγελίες δεν έρχονται μόνο από τη Ρόδο. Επέλεξα αυτές τις δύο καταγγελίες γιατί είναι πολύ καθαρό το τι συμβαίνει.&amp;nbsp;&lt;/span&gt;
      &lt;/p&gt;
      &lt;p
        dir="ltr"
        class="pt-VN4F6VSN_000004"&gt;
        &lt;span
          lang="el-GR"
          class="pt-VN4F6VSN_000001"&gt;Στη μία περίπτωση έχουμε μια εταιρεία η οποία έχει μια παραχώρηση αποκλειστικά για απλή χρήση αιγιαλού και ενώ έχει παραχώρηση για απλή χρήση αιγιαλού, έχει χτίσει μόνιμες κατασκευές που υπερβαίνουν τα 400 τετραγωνικά μέτρα. Και ενώ η συνολική παραχώρηση είναι για 704 τετραγωνικά μέτρα, το έχει τριπλασιάσει και έχει πάει στα 2.100 τετραγωνικά μέτρα.&amp;nbsp;&lt;/span&gt;
      &lt;/p&gt;
      &lt;p
        dir="ltr"
        class="pt-VN4F6VSN_000004"&gt;
        &lt;span
          lang="el-GR"
          class="pt-VN4F6VSN_000001"&gt;Παρόμοια είναι και η δεύτερη περίπτωση, πάλι με μόνιμες αυθαίρετες κατασκευές. Μάλιστα έχει φτάσει να έχει αποκλείσει εντελώς και την οπτική επαφή με τη θάλασσα. Ενώ έχει παραχώρηση για 439 τετραγωνικά μέτρα και αυτή ξεπερνάει τα 2.000 τετραγωνικά μέτρα.&lt;/span&gt;
      &lt;/p&gt;
      &lt;p
        dir="ltr"
        class="pt-VN4F6VSN_000004"&gt;
        &lt;span
          lang="el-GR"
          class="pt-VN4F6VSN_000001"&gt;&amp;nbsp;Ποιο είναι εδώ το ιδιαίτερο πρόβλημα; Ότι μιλάμε για δύο εταιρείες που έχουν σύμβαση και με την ΕΤΑΔ. Και ενώ υπάρχουν αυτές οι καταγγελίες, ενώ υποτίθεται ότι υπάρχουν και πρωτόκολλα για κατεδάφιση αυθαιρέτων, δεν έχει γίνει τίποτα.&amp;nbsp;&lt;/span&gt;
      &lt;/p&gt;
      &lt;p
        dir="ltr"
        class="pt-VN4F6VSN_000004"&gt;
        &lt;span
          lang="el-GR"
          class="pt-VN4F6VSN_000001"&gt;Και μπείτε λίγο στη θέση των πολιτών οι οποίοι έχουν κάνει αυτές τις καταγγελίες. Βλέπουν την παρανομία, εμπλέκεται και η ΕΤΑΔ και δεν συμβαίνει τίποτα.&amp;nbsp;&lt;/span&gt;
      &lt;/p&gt;
      &lt;p
        dir="ltr"
        class="pt-VN4F6VSN_000004"&gt;
        &lt;span
          lang="el-GR"
          class="pt-VN4F6VSN_000001"&gt;Άρα, με βάση τα παραπάνω θέλω να σας ρωτήσω: Για ποιο λόγο η ΕΤΑΔ δεν προχώρησε άμεσα σε λύση των ανωτέρω μισθώσεων, δεδομένου ότι παραβιάζουν κατάφωρα τους όρους της μίσθωσης; Πώς θα εξασφαλίσετε ότι δεν θα πραγματοποιηθεί οποιαδήποτε νέα μίσθωση στις εν λόγω θέσεις, εάν προηγουμένως δεν έχουν κατεδαφιστεί όλες οι αυθαίρετες κατασκευές επί του αιγιαλού και της παραλίας; Και σε τι μέτρα θα προχωρήσει το Υπουργείο, έτσι ώστε να μην ζήσουμε ξανά την αδράνεια τόσο από την ΕΤΑΔ όσο και των υπηρεσιών του μπροστά σε τέτοια περιστατικά αυθαιρεσίας και συγκεκριμένων και τεκμηριωμένων καταγγελιών από τους πολίτες;&lt;/span&gt;
      &lt;/p&gt;
      &lt;p
        dir="ltr"
        class="pt-VN4F6VSN_000004"&gt;
        &lt;span
          lang="el-GR"
          class="pt-VN4F6VSN_000001"&gt;Ευχαριστώ.&lt;/span&gt;
      &lt;/p&gt;
      &lt;p
        dir="ltr"
        class="pt-VN4F6VSN_000004"&gt;
        &lt;span
          lang="el-GR"
          class="pt-VN4F6VSN_000002"&gt;
          &lt;b&gt;ΠΡΟΕΔΡΕΥΩΝ (Ιωάννης Πλακιωτάκης):&lt;/b&gt;
        &lt;/span&gt;
        &lt;span
          lang="el-GR"
          class="pt-VN4F6VSN_000001"&gt;&amp;nbsp;Ευχαριστούμε τον κ. Ηλιόπουλο.&lt;/span&gt;
      &lt;/p&gt;
      &lt;p
        dir="ltr"
        class="pt-VN4F6VSN_000004"&gt;
        &lt;span
          lang="el-GR"
          class="pt-VN4F6VSN_000001"&gt;Θα απαντήσει ο Υφυπουργός Εθνικής Οικονομίας και Οικονομικών, κ. Γεώργιος Κώτσηρας.&lt;/span&gt;
      &lt;/p&gt;
      &lt;p
        dir="ltr"
        class="pt-VN4F6VSN_000004"&gt;
        &lt;span
          lang="el-GR"
          class="pt-VN4F6VSN_000001"&gt;Ορίστε, έχετε τον λόγο.&lt;/span&gt;
      &lt;/p&gt;
      &lt;p
        dir="ltr"
        class="pt-VN4F6VSN_000004"&gt;
        &lt;span
          lang="el-GR"
          class="pt-VN4F6VSN_000002"&gt;
          &lt;b&gt;ΓΕΩΡΓΙΟΣ ΚΩΤΣΗΡΑΣ (Υφυπουργός Εθνικής Οικονομίας και Οικονομικών):&lt;/b&gt;
        &lt;/span&gt;
        &lt;span
          lang="el-GR"
          class="pt-VN4F6VSN_000001"&gt;&amp;nbsp;Ευχαριστώ πολύ, κύριε Πρόεδρε.&lt;/span&gt;
      &lt;/p&gt;
      &lt;p
        dir="ltr"
        class="pt-VN4F6VSN_000004"&gt;
        &lt;span
          lang="el-GR"
          class="pt-VN4F6VSN_000001"&gt;&amp;nbsp;Κύριε συνάδελφε, ξεκινώ κατ&amp;rsquo; αρχάς μιας και αναφερθήκατε στην πλατφόρμα &amp;laquo;&lt;/span&gt;
        &lt;span
          class="pt-VN4F6VSN_000001"&gt;MyCoast&lt;/span&gt;
        &lt;span
          lang="el-GR"
          class="pt-VN4F6VSN_000001"&gt;&amp;raquo; και στη μεγάλη προσπάθεια που κάνει η Κυβέρνηση και το Υπουργείο Εθνικής Οικονομίας και Οικονομικών ακριβώς να αντιμετωπίσει φαινόμενα κατάληψης δημοσίου χώρου και δημόσιας περιουσίας, δίνοντας μάλιστα ένα σημαντικό εργαλείο στους ίδιους τους πολίτες για να το κάνουν αυτό.&lt;/span&gt;
      &lt;/p&gt;
      &lt;p
        dir="ltr"
        class="pt-VN4F6VSN_000004"&gt;
        &lt;span
          lang="el-GR"
          class="pt-VN4F6VSN_000001"&gt;&amp;nbsp;Και δεδομένου ότι αναφερθήκατε στην πλατφόρμα μέσω της οποίας ξεκινούν και οι καταγγελίες για τα ζητήματα που θέτετε στην επίκαιρη ερώτησή σας και αναφέρεστε, να κάνω μία αναφορά. Βάσει των στατιστικών δεδομένων που έχουμε από την πλατφόρμα κατά το έτος 2024 για την περίοδο 1η Ιουλίου 2024 ως 5 Αυγούστου 2024 προστασία είχαν καταγραφεί 19.099 καταγγελίες για διάφορους λόγους που προβλέπονται στη νομοθεσία. Και αντίστοιχα για το ίδιο χρονικό διάστημα το έτος 2025 ο αριθμός των καταγγελιών μειώθηκε σημαντικά στις 6.492, γεγονός που μεταφράζεται σε μια σημαντική μείωση της τάξεως του 66%.&amp;nbsp;&lt;/span&gt;
      &lt;/p&gt;
      &lt;p
        dir="ltr"
        class="pt-VN4F6VSN_000004"&gt;
        &lt;span
          lang="el-GR"
          class="pt-VN4F6VSN_000001"&gt;Και ακόμα πιο χαρακτηριστικό είναι το στοιχείο που αφορά στην κύρια μορφή παραβίασης, που είναι η αυθαίρετη κατάληψη έκτασης που συνιστά πράγματι μια σοβαρότατη παράβαση με πολύ σημαντικά και αυστηρά πρόστιμα. Το 2024 καταγράφηκαν 13.350 καταγγελίες, ενώ το 2025 ο αριθμός αυτός μειώθηκε σε 4.341 καταγγελίες.&lt;/span&gt;
      &lt;/p&gt;
      &lt;p
        dir="ltr"
        class="pt-VN4F6VSN_000004"&gt;
        &lt;span
          lang="el-GR"
          class="pt-VN4F6VSN_000001"&gt;&amp;nbsp;Και το αναφέρω αυτό, όπως και εσείς σωστά στην ερώτησή σας συνδέετε την συγκεκριμένη εφαρμογή -που ήταν μια κατάκτηση- για να δείξουμε ότι υπάρχει μέσω αυτής της πρωτοβουλίας μία σημαντική μείωση των καταγγελιών, που δείχνει ότι υπάρχει μια αναμφίβολη πρόοδος σε ένα πολύ σύνθετο ζήτημα, όπως είναι αυτό της χρήσης δημόσιας εκτάσεως.&lt;/span&gt;
      &lt;/p&gt;
      &lt;p
        dir="ltr"
        class="pt-VN4F6VSN_000004"&gt;
        &lt;span
          lang="el-GR"
          class="pt-VN4F6VSN_000001"&gt;&amp;nbsp;Τώρα σε ό,τι έχει να κάνει με το ζήτημα και την έκταση που αναφέρετε για την περιοχή &amp;laquo;Έλλη&amp;raquo;. Με τα στοιχεία που μας έθεσε επισήμως υπόψη η ΕΤΑΔ, στην περιοχή του συγκροτήματος &amp;laquo;Έλλη&amp;raquo; στην οποία δραστηριοποιούνται οι επιχειρήσεις που αναφέρετε στην ερώτησή σας και είναι από το 1971 χαρακτηρισμένο ως τουριστικό δημόσιο κτήμα, σύμφωνα με τις διατάξεις του ν.5036/2023 υπάρχει σε εξέλιξη από 11-05-2023 προγραμματική σύμβαση μεταξύ της ΕΤΑΔ ΑΕ και του Δήμου Ρόδου με ειδικές υποχρεώσεις που βαρύνουν τον Δήμο Ρόδου.&amp;nbsp;&lt;/span&gt;
      &lt;/p&gt;
      &lt;p
        dir="ltr"
        class="pt-VN4F6VSN_000004"&gt;
        &lt;span
          lang="el-GR"
          class="pt-VN4F6VSN_000001"&gt;Στο πλαίσιο λοιπόν αυτής της προγραμματικής σύμβασης η διενέργεια των διαδικασιών παραχώρησης απλής χρήσης για 3 έτη αιγιαλού, που είναι χαρακτηρισμένα ακριβώς ως τουριστικά δημόσια κτήματα, έχει αναληφθεί από τον Δήμο Ρόδου, που έχει προβεί στη σύναψη 129 συμφωνητικών παραχώρησης δικαιώματος απλής χρήσης αιγιαλού με ιδιώτες, όπου η ΕΤΑΔ είναι ως εκ τρίτου συμβαλλόμενη. Σύμφωνα επίσης με τα ίδια στοιχεία ο δήμος έχει την αποκλειστική ευθύνη για τη διεξαγωγή των διαγωνιστικών διαδικασιών, για τη σύναψη των συμβάσεων παραχώρησης, για τη διενέργεια κάθε είδους ελέγχων για αδειοδοτήσεις, για την επιτήρηση των αιγιαλών κλπ.&amp;nbsp;&lt;/span&gt;
      &lt;/p&gt;
      &lt;p
        dir="ltr"
        class="pt-VN4F6VSN_000004"&gt;
        &lt;span
          lang="el-GR"
          class="pt-VN4F6VSN_000001"&gt;Στη συγκεκριμένη παραλία έχουν συναφθεί μεταξύ του Δήμου Ρόδου και τρίτων μισθωτών μεταξύ άλλων οι κάτωθι συμβάσεις που μας αναφέρονται στην απάντηση που μας είχε δώσει η ΕΤΑΔ. Και μόλις η ΕΤΑΔ έλαβε γνώση των καταγγελιών που αναφέρεστε προφανώς και εσείς στην ερώτησή σας μέσω της ψηφιακής εφαρμογής &amp;laquo;&lt;/span&gt;
        &lt;span
          class="pt-VN4F6VSN_000001"&gt;MyCoast&lt;/span&gt;
        &lt;span
          lang="el-GR"
          class="pt-VN4F6VSN_000001"&gt;&amp;raquo;, προώθησε ήδη και προχώρησε σε συγκεκριμένες ενέργειες, οι οποίες προβλέπονται από την ροή των δεδομένων όπως είναι βασισμένο στο νόμο και στη σύμβαση.&amp;nbsp;&lt;/span&gt;
      &lt;/p&gt;
      &lt;p
        dir="ltr"
        class="pt-VN4F6VSN_000004"&gt;
        &lt;span
          lang="el-GR"
          class="pt-VN4F6VSN_000001"&gt;Απέστειλε, δηλαδή, ενημερωτική επιστολή σε μισθωτές μεταξύ των οποίων και στους ως άνω 129 μισθωτές για την υπενθύμιση των υποχρεώσεων που υφίστανται. Έχει διαβιβάσει σε 35 μισθωτές μεταξύ των οποίων και οι επιχειρήσεις που αναφέρεστε στην ερώτησή σας, τις συγκεκριμένες καταγγελίες οι οποίες έχουν γίνει από πολίτες μέσω της εφαρμογής &amp;laquo;&lt;/span&gt;
        &lt;span
          class="pt-VN4F6VSN_000001"&gt;MyCoast&lt;/span&gt;
        &lt;span
          lang="el-GR"
          class="pt-VN4F6VSN_000001"&gt;&amp;raquo;. Έχουν διαβιβαστεί οι εκθέσεις μηνύσεων στο ΑΤ Ρόδου για παραβάσεις των διατάξεων που αφορούν σε κατασκευές εντός ζώνης. Έχει προχωρήσει σε 138 αυτοψίες σε χώρους, μεταξύ των οποίων και η συμπεριλαμβανομένη στις 129 συμβάσεις, που έχει συνάψει ο δημος. Και έχει προχωρήσει και σε έκδοση διαπιστωτικής πράξης ανάκλησης παραχώρησης και αυτόματης λύσης συμφωνητικού παραχώρησης στην περιοχή της Ιαλυσού Ρόδου, ενώ βρίσκεται σε διαδικασία εξέτασης για ανάκληση άλλων δέκα παραχωρήσεων.&amp;nbsp;&lt;/span&gt;
      &lt;/p&gt;
      &lt;p
        dir="ltr"
        class="pt-VN4F6VSN_000004"&gt;
        &lt;span
          lang="el-GR"
          class="pt-VN4F6VSN_000001"&gt;Τι θέλω να πω; Ότι η ΕΤΑΔ -γιατί θέλετε στο ερώτημά σας ένα ζήτημα αδράνειας- βάσει των δεδομένων που έχει διαθέσιμα μέσω της καταγγελίας της εφαρμογής &amp;laquo;&lt;/span&gt;
        &lt;span
          class="pt-VN4F6VSN_000001"&gt;MyCoast&lt;/span&gt;
        &lt;span
          lang="el-GR"
          class="pt-VN4F6VSN_000001"&gt;&amp;raquo; έπραξε συγκεκριμένες διαδικασίες, που αφορούν προφανώς το σύνολο των καταγγελιών που έγιναν και όχι μόνο ενδεχομένως τις δύο που αναφέρετε στην ερώτηση σας για συγκεκριμένες επιχειρήσεις.&amp;nbsp;&lt;/span&gt;
      &lt;/p&gt;
      &lt;p
        dir="ltr"
        class="pt-VN4F6VSN_000004"&gt;
        &lt;span
          lang="el-GR"
          class="pt-VN4F6VSN_000001"&gt;Κύριε Πρόεδρε, θα επανέλθω στη δευτερολογία μου και για τις ενέργειες που έχουν γίνει και από άλλες υπηρεσίες.&amp;nbsp;&lt;/span&gt;
      &lt;/p&gt;
      &lt;p
        dir="ltr"
        class="pt-VN4F6VSN_000004"&gt;
        &lt;span
          lang="el-GR"
          class="pt-VN4F6VSN_000001"&gt;Ευχαριστώ.&lt;/span&gt;
      &lt;/p&gt;
      &lt;p
        dir="ltr"
        class="pt-VN4F6VSN_000004"&gt;
        &lt;span
          lang="el-GR"
          class="pt-VN4F6VSN_000002"&gt;
          &lt;b&gt;ΠΡΟΕΔΡΕΥΩΝ (Ιωάννης Πλακιωτάκης):&lt;/b&gt;
        &lt;/span&gt;
        &lt;span
          lang="el-GR"
          class="pt-VN4F6VSN_000001"&gt;&amp;nbsp;Ορίστε, κύριε Ηλιόπουλε, έχετε τον λόγο.&lt;/span&gt;
      &lt;/p&gt;
      &lt;p
        dir="ltr"
        class="pt-VN4F6VSN_000004"&gt;
        &lt;span
          lang="el-GR"
          class="pt-VN4F6VSN_000002"&gt;
          &lt;b&gt;ΑΘΑΝΑΣΙΟΣ (ΝΑΣΟΣ) ΗΛΙΟΠΟΥΛΟΣ:&lt;/b&gt;
        &lt;/span&gt;
        &lt;span
          lang="el-GR"
          class="pt-VN4F6VSN_000001"&gt;&amp;nbsp;&lt;/span&gt;
        &lt;span
          lang="el-GR"
          class="pt-VN4F6VSN_000001"&gt;Κύριε Υπουργέ, συνειδητά ανέφερα δύο συγκεκριμένα παραδείγματα, τα οποία είναι εξόφθαλμα, για τα οποία έχετε τις καταγγελίες. Το γεγονός δε ότι υπάρχει το &amp;laquo;&lt;/span&gt;
        &lt;span
          class="pt-VN4F6VSN_000001"&gt;MyCoast&lt;/span&gt;
        &lt;span
          lang="el-GR"
          class="pt-VN4F6VSN_000001"&gt;&amp;raquo; και με δεδομένες τις καταγγελίες και αυτοί οι δύο συνεχίζουν να λειτουργούν με αυτόν τον τρόπο, δεν σας βοηθάει. Είναι επιβαρυντικό για εσάς. Το &amp;laquo;&lt;/span&gt;
        &lt;span
          class="pt-VN4F6VSN_000001"&gt;MyCoast&lt;/span&gt;
        &lt;span
          lang="el-GR"
          class="pt-VN4F6VSN_000001"&gt;&amp;raquo; υπάρχει, έχει αποτυπωθεί η παράβαση, οι πολίτες έχουν κάνει τις καταγγελίες και αυτοί οι δύο είναι ακόμη εκεί.&amp;nbsp;&lt;/span&gt;
      &lt;/p&gt;
      &lt;p
        dir="ltr"
        class="pt-VN4F6VSN_000004"&gt;
        &lt;span
          lang="el-GR"
          class="pt-VN4F6VSN_000001"&gt;Οι άνθρωποι στη ρόδο ξέρετε ότι καταλαβαίνουν; Ότι έχουμε κάποιους που κάνουν πανηγύρι αυθαιρεσίας. Γιατί είναι πανηγύρι, να έχεις πάρει 400 τετραγωνικά μέτρα και να έχεις ξεπεράσει τα 2.000 και να έχεις βάλει και μόνιμες εγκαταστάσεις. Τι άλλο πρέπει να κάνουν; Να σηκώσουν τριώροφο για να κινηθεί η ΕΤΑΔ; Τι άλλο πρέπει να κάνουν; Κι ενώ τις έκτακτες καταγγελίες, η ΕΤΑΔ πετάει χαρταετό. Μιλώ για τις δύο συγκεκριμένες καταγγελίες. Δεν σας έκανα ερώτηση για τα στατιστικά του &amp;laquo;&lt;/span&gt;
        &lt;span
          class="pt-VN4F6VSN_000001"&gt;MyCoast&lt;/span&gt;
        &lt;span
          lang="el-GR"
          class="pt-VN4F6VSN_000001"&gt;&amp;raquo;. Εδώ ποια είναι τα ενδεχόμενα; Είτε έχουμε αδιαφορία είτε έχουμε ανικανότητα, είτε &amp;ndash;συγχωρέστε με- μπορεί να έχουμε και συνενοχή. Δεν θα πέσουμε από τα σύννεφα. Δεν θα πέσουμε από τα σύννεφα! Βλέπουμε τι γίνεται.&amp;nbsp;&lt;/span&gt;
      &lt;/p&gt;
      &lt;p
        dir="ltr"
        class="pt-VN4F6VSN_000012"&gt;
        &lt;span
          lang="el-GR"
          class="pt-VN4F6VSN_000001"&gt;Έχουμε συμβάσεις αυτών των εταιρειών με την ΕΤΑΔ. Εσείς αναφερθήκατε σε παράδειγμα που η ΕΤΑΔ έκανε ανάκληση. Είναι θετικό. Σε αυτές τις δυο γιατί δεν έχει γίνει ανάκληση;&amp;nbsp;&lt;/span&gt;
      &lt;/p&gt;
      &lt;p
        dir="ltr"
        class="pt-VN4F6VSN_000012"&gt;
        &lt;span
          lang="el-GR"
          class="pt-VN4F6VSN_000001"&gt;Μπορώ να σας πω εδώ με βάση τη σύμβαση, γιατί υπάρχει, έχει βγει στη δημοσιότητα, τουλάχιστον τέσσερις λόγους για τους οποίους θα έπρεπε να έχει γίνει ανάκληση. &amp;laquo;Απαγορεύεται ρητά η κατασκευή οποιουδήποτε μόνιμης ή άλλης μη επιτρεπόμενης κατασκευής επί του μισθίου&amp;raquo;, αλλά έχει γίνει. &amp;laquo;Η μίσθωση λύεται και πριν την παρέλευση του συμβατικού χρόνου κατόπιν καταγγελίας&amp;raquo;, έχουν γίνει, έχουν τεκμηριωθεί όλα αυτά. Αλλά τι βλέπουν οι πολίτες; Μαγαζιά τα οποία ανοίγουν, κάνουν πανήγυρι, κάνουν ό,τι καταλαβαίνουν, ανακαλείται μία άδεια τον Οκτώβριο -έχει τελειώσει η τουριστική σεζόν- και μετά ξανανοίγουν, μπορεί με άλλο ΑΦΜ, με άλλον μπροστάρη. Η μία εταιρεία είναι τέτοια εταιρεία, που έχει αλλάξει επωνυμία. Αλλάζουν οι επωνυμίες, αλλά η παραβατικότητα παραμένει.&amp;nbsp;&lt;/span&gt;
      &lt;/p&gt;
      &lt;p
        dir="ltr"
        class="pt-VN4F6VSN_000012"&gt;
        &lt;span
          lang="el-GR"
          class="pt-VN4F6VSN_000001"&gt;Εδώ δεν μιλάμε μόνο για το ζήτημα της νομιμότητας, του δημόσιου χώρου. Μιλάμε και για ζωές ανθρώπων, γιατί οι άνθρωποι στη Ρόδο που υπερασπίζονται τον δημόσιο χώρο και οι άνθρωποι που τρέχουν το &amp;laquo;Δίκτυο Ομπρέλα&amp;raquo; έχουν δεχτεί απειλές από την τοπική μαφία. Και είμαι σίγουρος ότι δεν πέφτετε από τα σύννεφα όταν ακούτε ότι στον τουρισμό υπάρχει μαφία. Έχουμε δει όλοι φωτογραφίες με διάφορους, που δεν ξέρω πώς να τους χαρακτηρίσω -μπράβους να τους πούμε;- οι οποίοι έμπαιναν στο δημοτικό συμβούλιο για να εξασφαλίσουν το ποιος θα πάρει τις μισθώσεις. Άρα εδώ υπάρχουν άνθρωποι που μπαίνουν μπροστά, υπερασπίζονται τον δημόσιο χώρο, παίζουν το κεφάλι τους και τους κυνηγάει η τοπική μαφία, ξαναλέω, σε δύο πολύ συγκεκριμένα περιστατικά στα οποία η ΕΤΑΔ έπρεπε να έχει ανακαλέσει τη σύμβαση. Γι&amp;rsquo; αυτό σας ρώτησα για αυτά τα δύο περιστατικά. Ξέρετε το συγκεκριμένο έχει αξία για τον κανόνα. Σε αυτά τα δύο περιστατικά η ΕΤΑΔ δεν έχει ανακαλέσει τη σύμβαση. Δεν κατάλαβα από την απάντησή σας γιατί σε αυτά τα δύο περιστατικά η ΕΤΑΔ δεν έχει ανακαλέσει και αν έστω και τώρα θα ανακαλέσει και αν θα ελεγχθεί και κάποιος που δεν ανακάλεσε τόσον καιρό.&amp;nbsp;&lt;/span&gt;
      &lt;/p&gt;
      &lt;p
        dir="ltr"
        class="pt-VN4F6VSN_000012"&gt;
        &lt;span
          lang="el-GR"
          class="pt-VN4F6VSN_000002"&gt;
          &lt;b&gt;ΠΡΟΕΔΡΕΥΩΝ (Ιωάννης Πλακιωτάκης):&lt;/b&gt;
        &lt;/span&gt;
        &lt;span
          lang="el-GR"
          class="pt-VN4F6VSN_000001"&gt;&amp;nbsp;Ευχαριστούμε τον κ. Ηλιόπουλο.&lt;/span&gt;
      &lt;/p&gt;
      &lt;p
        dir="ltr"
        class="pt-VN4F6VSN_000012"&gt;
        &lt;span
          lang="el-GR"
          class="pt-VN4F6VSN_000001"&gt;Κύριε Υφυπουργέ, έχετε τον λόγο.&lt;/span&gt;
      &lt;/p&gt;
      &lt;p
        dir="ltr"
        class="pt-VN4F6VSN_000012"&gt;
        &lt;span
          lang="el-GR"
          class="pt-VN4F6VSN_000002"&gt;
          &lt;b&gt;ΓΕΩΡΓΙΟΣ ΚΩΤΣΗΡΑΣ (Υφυπουργός Εθνικής Οικονομίας και Οικονομικών):&lt;/b&gt;
        &lt;/span&gt;
        &lt;span
          lang="el-GR"
          class="pt-VN4F6VSN_000001"&gt;&amp;nbsp;Ευχαριστώ, κ&lt;/span&gt;
        &lt;span
          lang="el-GR"
          class="pt-VN4F6VSN_000001"&gt;ύριε Πρόεδρε.&lt;/span&gt;
      &lt;/p&gt;
      &lt;p
        dir="ltr"
        class="pt-VN4F6VSN_000012"&gt;
        &lt;span
          lang="el-GR"
          class="pt-VN4F6VSN_000001"&gt;Καταρχάς να πούμε και να συμφωνήσουμε κάτι θεωρώ το οποίο είναι αυτονόητο, αν μια κυβέρνηση ήθελε να δημιουργήσει ή να εντείνει συνθήκες οι οποίες οξύνουν και μεγεθύνουν ένα πρόβλημα που αφορά στην αξιοποίηση της δημόσιας περιουσίας, δεν θα είχε δημιουργήσει αυτήν τη σημαντική διαδικασία και αυτήν τη σημαντική εφαρμογή του &amp;laquo;&lt;/span&gt;
        &lt;span
          class="pt-VN4F6VSN_000001"&gt;MyCoast&lt;/span&gt;
        &lt;span
          lang="el-GR"
          class="pt-VN4F6VSN_000001"&gt;&amp;raquo;, η ποια ακριβώς είναι αυτή που δίνει τον λόγο στους πολίτες, προκειμένου να μπορούν σε πραγματικό χρόνο και με τα πραγματικά δεδομένα διαθέσιμα να κάνουν τις καταγγελίες. Θεωρώ ότι είναι κάτι το οποίο δεν ήταν ούτε αυτονόητο ούτε πολλές φορές έγινε αποδεκτό από όλους με πολύ ομαλό τρόπο.&amp;nbsp;&lt;/span&gt;
      &lt;/p&gt;
      &lt;p
        dir="ltr"
        class="pt-VN4F6VSN_000012"&gt;
        &lt;span
          lang="el-GR"
          class="pt-VN4F6VSN_000001"&gt;Ο λόγος που σας αναφέρω τα στατιστικά, κύριε συνάδελφε, ήταν ακριβώς για να δείξουμε ότι μειώνονται οι καταγγελίες, που δείχνει ότι υπάρχει μια πρόοδος, την οποία θεωρώ ότι όλοι αν μη τι άλλο πρέπει να συμφωνήσουμε ότι είναι θετικό σε ένα δύσκολο περιβάλλον πάνω στο οποίο εργαζόμαστε και γίνεται μια σημαντική προσπάθεια.&amp;nbsp;&lt;/span&gt;
      &lt;/p&gt;
      &lt;p
        dir="ltr"
        class="pt-VN4F6VSN_000012"&gt;
        &lt;span
          lang="el-GR"
          class="pt-VN4F6VSN_000001"&gt;Σας είπα προηγουμένως ότι η ΕΤΑΔ στο πλαίσιο των διαδικασιών της νομοθεσίας που προβλέπεται των συμβάσεων ήδη έχει κάνει αυτοψίες και βρίσκεται σε διαδικασία εξέτασης των συγκεκριμένων συμβάσεων και των καταγγελιών που υπάρχουν βάσει των δεδομένων που έχουν καταγραφεί από το &amp;laquo;&lt;/span&gt;
        &lt;span
          class="pt-VN4F6VSN_000001"&gt;MyCoast&lt;/span&gt;
        &lt;span
          lang="el-GR"
          class="pt-VN4F6VSN_000001"&gt;&amp;raquo;. Οπότε αυτό είναι η απάντηση που έχουμε εμείς από την ΕΤΑΔ.&amp;nbsp;&lt;/span&gt;
      &lt;/p&gt;
      &lt;p
        dir="ltr"
        class="pt-VN4F6VSN_000012"&gt;
        &lt;span
          lang="el-GR"
          class="pt-VN4F6VSN_000001"&gt;Παράλληλα η Κτηματική Υπηρεσία του Δημοσίου έχει διαβιβάσει και για τις επιχειρήσεις που αναφέρατε -δεν θέλω να πω περιπτωσιολογικά μόνο για ευνόητους λόγους, το αντιλαμβάνεστε- στην Εισαγγελία Πρωτοδικών Ρόδου και στις αρμόδιες αστυνομικές υπηρεσίες που ελέγχουν το σύνολο των δεδομένων. Αυτό θεωρώ είναι κάτι το οποίο πρέπει να διασφαλιστεί, γιατί κάθε μεμονωμένη περίπτωση έχει δεδομένα που πρέπει να κριθούν σε συγκεκριμένο πλαίσιο νομικό και σε συγκεκριμένη διάσταση. Η ΕΤΑΔ λοιπόν και η Κτηματική Υπηρεσία του Δημοσίου με βάση τα δεδομένα που έχουμε και εμείς διαθέσιμα έχει προβεί σε συγκεκριμένες διαδικασίες.&amp;nbsp;&lt;/span&gt;
      &lt;/p&gt;
      &lt;p
        dir="ltr"
        class="pt-VN4F6VSN_000012"&gt;
        &lt;span
          lang="el-GR"
          class="pt-VN4F6VSN_000001"&gt;Σε ό,τι έχει να κάνει δε με την επίσης έκδοση των απαιτούμενων πρωτοκόλλων είτε αυτά είναι κατεδάφισης είτε είναι καθορισμού αποζημίωσης αυθαιρέτου χρήσης έχουν επίσης εκδοθεί από την Κτηματική Υπηρεσία του Δημοσίου και έχει ενημερωθεί παραλλήλως επισήμως η Υπηρεσία Δόμησης του Δήμου Ρόδου, προκειμένου να λάβει ανάλογα μέτρα.&amp;nbsp;&lt;/span&gt;
      &lt;/p&gt;
      &lt;p
        dir="ltr"
        class="pt-VN4F6VSN_000012"&gt;
        &lt;span
          lang="el-GR"
          class="pt-VN4F6VSN_000001"&gt;Σας θέτω λοιπόν ένα πλαίσιο βάσει των διαθέσιμων στοιχείων που έχουμε τόσο για την ΕΤΑΔ όσο και για την Κτηματική Υπηρεσία του Δημοσίου, για να καλύψω και το πλαίσιο της ερώτησης που έχετε κάνει στο γραπτό σας κείμενο, προκειμένου να δούμε ότι αυτά τα δεδομένα που προβλέπονται έχουν ασκηθεί. Παράλληλα, όπως σας είπα, η σύμβαση έχει αντισυμβαλλόμενο και τον Δήμο Ρόδου, που πρέπει να συνυπολογιστεί αυτό.&lt;/span&gt;
      &lt;/p&gt;
      &lt;p
        dir="ltr"
        class="pt-VN4F6VSN_000012"&gt;
        &lt;span
          lang="el-GR"
          class="pt-VN4F6VSN_000001"&gt;Αλλά, το ξαναλέω, όταν έχει γίνει μια προσπάθεια και αυτές οι καταγγελίες που και εσείς αναφέρατε, που εγώ δεν θα μηδενίσω την προσπάθεια που κάνουν οι πολίτες είτε συλλογικά είτε μεμονωμένα για να εντοπίσουν παρανομίες, η Ελληνική Κυβέρνηση και η ελληνική πολιτεία είναι εδώ ακριβώς για να τις πατάξει. Γι&amp;rsquo; αυτόν τον λόγο έχει φέρει αυτήν την εφαρμογή. Γι&amp;rsquo; αυτόν τον λόγο στο μέτρο που έχει διοικητική ευχέρεια μέσω των κτηματικών υπηρεσιών του Δημοσίου, που είναι απευθείας υπαγόμενες στο Υπουργείο Εθνικής Οικονομίας Οικονομικών, πράττει αυτά που πρέπει να πράξει. Η ΕΤΑΔ επίσης στο πλαίσιο των αρμοδιοτήτων της αναλόγως την καταγγελία, τα πραγματικά της περιστατικά και το νομικό πλαίσιο πράττει αυτά που πρέπει να πράξει.&amp;nbsp;&lt;/span&gt;
      &lt;/p&gt;
      &lt;p
        dir="ltr"
        class="pt-VN4F6VSN_000012"&gt;
        &lt;span
          lang="el-GR"
          class="pt-VN4F6VSN_000001"&gt;Από εκεί και πέρα είμαστε προφανώς όμως στη διάθεση και τη δική σας ως μελών της Εθνικής Αντιπροσωπείας και των πολιτών για να δούμε τυχόν ζητήματα που πρέπει να βελτιώσουμε ή να διερευνήσουμε παραπάνω. Αλλά το τι υπάρχει αυτήν τη στιγμή μία σημαντική και ουσιώδης βελτίωση στον πυρήνα του προβλήματος, ο οποίος ήταν υπαρκτός, και με αυτές τις πρωτοβουλίες που έλαβε αυτή η Κυβέρνηση δείχνει ότι υπάρχει σημαντική πρόοδος είναι αν μη τι άλλο ένα θετικό βήμα, που κρίνω ότι πρέπει να το αναγνωρίσουμε όλοι ανεξαρτήτως ποια πολιτική πτέρυγα υπηρετούμε.&amp;nbsp;&lt;/span&gt;
      &lt;/p&gt;
      &lt;p
        dir="ltr"
        class="pt-VN4F6VSN_000012"&gt;
        &lt;span
          lang="el-GR"
          class="pt-VN4F6VSN_000001"&gt;Ευχαριστώ πολύ.&amp;nbsp;&lt;/span&gt;
      &lt;/p&gt;
      &lt;p
        dir="ltr"
        class="pt-VN4F6VSN_000012"&gt;
        &lt;span
          lang="el-GR"
          class="pt-VN4F6VSN_000002"&gt;
          &lt;b&gt;ΠΡΟΕΔΡΕΥΩΝ (Ιωάννης Πλακιωτάκης):&lt;/b&gt;
        &lt;/span&gt;
        &lt;span
          lang="el-GR"
          class="pt-VN4F6VSN_000001"&gt;&amp;nbsp;&lt;/span&gt;
        &lt;span
          lang="el-GR"
          class="pt-VN4F6VSN_000001"&gt;Και εμείς ευχαριστούμε τον κύριο Υφυπουργό.&lt;/span&gt;
      &lt;/p&gt;
      &lt;p
        dir="ltr"
        class="pt-VN4F6VSN_000012"&gt;
        &lt;span
          lang="el-GR"
          class="pt-VN4F6VSN_000001"&gt;Ο Βουλευτής κ. Μιχάλης Παπαδόπουλος ζητεί άδεια ολιγοήμερης απουσίας στο εξωτερικό από 22.9.2025 έως 25.9.2025.&amp;nbsp;&lt;/span&gt;
      &lt;/p&gt;
      &lt;p
        dir="ltr"
        class="pt-VN4F6VSN_000013"&gt;
        &lt;span
          lang="el-GR"
          class="pt-VN4F6VSN_000001"&gt;Η Βουλή εγκρίνει;&amp;nbsp;&lt;/span&gt;
      &lt;/p&gt;
      &lt;p
        dir="ltr"
        class="pt-VN4F6VSN_000012"&gt;
        &lt;span
          lang="el-GR"
          class="pt-VN4F6VSN_000002"&gt;
          &lt;b&gt;ΠΟΛΛΟΙ ΒΟΥΛΕΥΤΕΣ:&lt;/b&gt;
        &lt;/span&gt;
        &lt;span
          lang="el-GR"
          class="pt-VN4F6VSN_000001"&gt;&amp;nbsp;Μάλιστα, μάλιστα.&amp;nbsp;&lt;/span&gt;
      &lt;/p&gt;
      &lt;p
        dir="ltr"
        class="pt-VN4F6VSN_000013"&gt;
        &lt;span
          lang="el-GR"
          class="pt-VN4F6VSN_000002"&gt;
          &lt;b&gt;ΠΡΟΕΔΡΕΥΩΝ (Ιωάννης Πλακιωτάκης):&lt;/b&gt;
        &lt;/span&gt;
        &lt;span
          lang="el-GR"
          class="pt-VN4F6VSN_000001"&gt;&amp;nbsp;Η Βουλή ενέκρινε τη ζητηθείσα άδεια.&amp;nbsp;&lt;/span&gt;
      &lt;/p&gt;
      &lt;p
        dir="ltr"
        class="pt-VN4F6VSN_000012"&gt;
        &lt;span
          lang="el-GR"
          class="pt-VN4F6VSN_000001"&gt;Ο Βουλευτής κ. Τάσος Χατζηβασιλείου ζητεί άδεια ολιγοήμερης απουσίας στο εξωτερικό από 18.9.2025 έως 19.9.2025.&amp;nbsp;&lt;/span&gt;
      &lt;/p&gt;
      &lt;p
        dir="ltr"
        class="pt-VN4F6VSN_000013"&gt;
        &lt;span
          lang="el-GR"
          class="pt-VN4F6VSN_000001"&gt;Η Βουλή εγκρίνει;&amp;nbsp;&lt;/span&gt;
      &lt;/p&gt;
      &lt;p
        dir="ltr"
        class="pt-VN4F6VSN_000012"&gt;
        &lt;span
          lang="el-GR"
          class="pt-VN4F6VSN_000002"&gt;
          &lt;b&gt;ΠΟΛΛΟΙ ΒΟΥΛΕΥΤΕΣ:&lt;/b&gt;
        &lt;/span&gt;
        &lt;span
          lang="el-GR"
          class="pt-VN4F6VSN_000001"&gt;&amp;nbsp;Μάλιστα, μάλιστα.&amp;nbsp;&lt;/span&gt;
      &lt;/p&gt;
      &lt;p
        dir="ltr"
        class="pt-VN4F6VSN_000013"&gt;
        &lt;span
          lang="el-GR"
          class="pt-VN4F6VSN_000002"&gt;
          &lt;b&gt;ΠΡΟΕΔΡΕΥΩΝ (Ιωάννης Πλακιωτάκης):&lt;/b&gt;
        &lt;/span&gt;
        &lt;span
          lang="el-GR"
          class="pt-VN4F6VSN_000001"&gt;&amp;nbsp;Η Βουλή ενέκρινε τη ζητηθείσα άδεια.&amp;nbsp;&lt;/span&gt;
      &lt;/p&gt;
      &lt;p
        dir="ltr"
        class="pt-VN4F6VSN_000012"&gt;
        &lt;span
          lang="el-GR"
          class="pt-VN4F6VSN_000001"&gt;Προχωράμε τώρα στην όγδοη με αριθμό 1301/4-9-2025 επίκαιρη ερώτηση του πρώτου κύκλου του Ανεξάρτητου Βουλευτή Α΄ Αθηνών κ. Αθανασίου Χαλκιά, προς τον Υπουργό Εξωτερικών με θέμα: &amp;laquo;Ύπαρξη άτυπης συμφωνίας με την Τουρκία για την αλιεία και δηλώσεις για &amp;laquo;αβλαβή διέλευση&amp;raquo; που παραβιάζει τη σύμβαση UNCLOS&amp;raquo;.&amp;nbsp;&lt;/span&gt;
      &lt;/p&gt;
      &lt;p
        dir="ltr"
        class="pt-VN4F6VSN_000012"&gt;
        &lt;span
          lang="el-GR"
          class="pt-VN4F6VSN_000001"&gt;Κύριε συνάδελφε, έχετε τον λόγο.&lt;/span&gt;
      &lt;/p&gt;
      &lt;p
        dir="ltr"
        class="pt-VN4F6VSN_000012"&gt;
        &lt;span
          lang="el-GR"
          class="pt-VN4F6VSN_000002"&gt;
          &lt;b&gt;ΑΘΑΝΑΣΙΟΣ ΧΑΛΚΙΑΣ:&lt;/b&gt;
        &lt;/span&gt;
        &lt;span
          lang="el-GR"
          class="pt-VN4F6VSN_000001"&gt;&amp;nbsp;&lt;/span&gt;
        &lt;span
          lang="el-GR"
          class="pt-VN4F6VSN_000001"&gt;Ευχαριστώ πολύ, κύριε Πρόεδρε.&lt;/span&gt;
      &lt;/p&gt;
      &lt;p
        dir="ltr"
        class="pt-VN4F6VSN_000012"&gt;
        &lt;span
          lang="el-GR"
          class="pt-VN4F6VSN_000001"&gt;Κύριε Υπουργέ, σε πρόσφατη συνέντευξή του, ο Υπουργός Βασίλειος Κικίλιας ομολόγησε ευθέως ότι η ανοχή της Ελλάδας έναντι της παράνομης αλιείας από Τουρκικά σκάφη εντός των Ελληνικών χωρικών υδάτων αποτέλεσε συνειδητή κυβερνητική πολιτική, η οποία συνδέθηκε άρρηκτα με τις διαπραγματεύσεις για την απελευθέρωση των δύο Ελλήνων στρατιωτικών που είχαν συλληφθεί στον Έβρο το 2017.&amp;nbsp;&lt;/span&gt;
      &lt;/p&gt;
      &lt;p
        dir="ltr"
        class="pt-VN4F6VSN_000012"&gt;
        &lt;span
          lang="el-GR"
          class="pt-VN4F6VSN_000001"&gt;Συγκεκριμένα, ο κ. Κικίλιας δήλωσε: &amp;laquo;Από το 2017 και την περίπτωση της ομηρίας των δύο Ελλήνων στρατιωτών ενδώσαμε λόγω της διαπραγμάτευσης αυτής για κάποιο χρονικό διάστημα και δεν ελέγξαμε ως οφείλαμε το πώς ψαρεύουν οι Τούρκοι ψαράδες στην περιοχή&amp;raquo;. Η δήλωση αυτή, η οποία χαρακτηρίστηκε από μερίδα του Τύπου ως &amp;laquo;αποκάλυψη-σοκ&amp;raquo; και &amp;laquo;βόμβα&amp;raquo;, δημιουργεί ένα de facto πλαίσιο ανταλλαγής, όπου η άσκηση Εθνικής κυριαρχίας στις Ελληνικές θάλασσες τέθηκε στο τραπέζι των διαπραγματεύσεων.&amp;nbsp;&lt;/span&gt;
      &lt;/p&gt;
      &lt;p
        dir="ltr"
        class="pt-VN4F6VSN_000012"&gt;
        &lt;span
          lang="el-GR"
          class="pt-VN4F6VSN_000001"&gt;Επιδεινώνοντας την κατάσταση, ο κύριος Υπουργός επιχείρησε να υποβαθμίσει την παρουσία Τουρκικών αλιευτικών σκαφών, ιδίως σε ευαίσθητες περιοχές, όπως οι Κυκλάδες, χαρακτηρίζοντας τη δραστηριότητά τους ως &amp;laquo;αβλαβή διέλευση&amp;raquo; ερωτηθείς για την πολυήμερη παραμονή Τουρκικών μηχανότρατων σκαφών που προέρχονται από τη Μάλτα με προορισμό την Τουρκία. Αυτός ο χαρακτηρισμός δεν αποτελεί απλώς μια πολιτική εκτίμηση, αλλά μια τοποθέτηση με σοβαρές νομικές και επιχειρησιακές προεκτάσεις, καθώς η &amp;laquo;αβλαβής διέλευση&amp;raquo; είναι ένας αυστηρά καθορισμένος διεθνής νομικός όρος που διέπει συγκεκριμένα δικαιώματα και υποχρεώσεις.&lt;/span&gt;
      &lt;/p&gt;
      &lt;p
        dir="ltr"
        class="pt-VN4F6VSN_000012"&gt;
        &lt;span
          lang="el-GR"
          class="pt-VN4F6VSN_000001"&gt;Ερωτάστε: Υφίσταται ή υπήρξε ποτέ, επίσημα ή άτυπα, συμφωνία, συνεννόηση ή πολιτική &amp;laquo;ανοχής&amp;raquo; προς την Τουρκική αλιευτική δραστηριότητα εντός Ελληνικών χωρικών υδάτων ως αντάλλαγμα για την απελευθέρωση των δύο Ελλήνων στρατιωτικών το 2017, όπως ευθέως ομολόγησε ο Υπουργός Ναυτιλίας; Παρακαλούμε για μια μονολεκτική απάντηση &amp;laquo;ναι&amp;raquo; ή &amp;laquo;όχι&amp;raquo;.&lt;/span&gt;
      &lt;/p&gt;
      &lt;p
        dir="ltr"
        class="pt-VN4F6VSN_000012"&gt;
        &lt;span
          lang="el-GR"
          class="pt-VN4F6VSN_000001"&gt;Με ποια ακριβώς νομική γνωμοδότηση ή ερμηνεία του Διεθνούς Δικαίου της Θάλασσας ο αρμόδιος Υπουργός Ναυτιλίας χαρακτήρισε τη διέλευση Τουρκικών αλιευτικών σκαφών ως &amp;laquo;αβλαβή&amp;raquo;, όταν το Άρθρο 19 της Σύμβασης UNCLOS, την οποία η Ελλάδα έχει κυρώσει με τον Ν. 2321/1995, ρητώς και αναμφισβήτητα εξαιρεί τις &amp;laquo;αλιευτικές δραστηριότητες&amp;raquo; από την έννοια αυτή;&lt;/span&gt;
      &lt;/p&gt;
      &lt;p
        dir="ltr"
        class="pt-VN4F6VSN_000012"&gt;
        &lt;span
          lang="el-GR"
          class="pt-VN4F6VSN_000001"&gt;Σας ευχαριστώ.&lt;/span&gt;
      &lt;/p&gt;
      &lt;p
        dir="ltr"
        class="pt-VN4F6VSN_000012"&gt;
        &lt;span
          lang="el-GR"
          class="pt-VN4F6VSN_000002"&gt;
          &lt;b&gt;ΠΡΟΕΔΡΕΥΩΝ (Ιωάννης Πλακιωτάκης):&lt;/b&gt;
        &lt;/span&gt;
        &lt;span
          lang="el-GR"
          class="pt-VN4F6VSN_000001"&gt;&amp;nbsp;&lt;/span&gt;
        &lt;span
          lang="el-GR"
          class="pt-VN4F6VSN_000001"&gt;Θα απαντήσει ο Υφυπουργός Εξωτερικών κ. Χάρης Θεοχάρης.&lt;/span&gt;
      &lt;/p&gt;
      &lt;p
        dir="ltr"
        class="pt-VN4F6VSN_000012"&gt;
        &lt;span
          lang="el-GR"
          class="pt-VN4F6VSN_000001"&gt;Έχετε τον λόγο, παρακαλώ.&amp;nbsp;&lt;/span&gt;
      &lt;/p&gt;
      &lt;p
        dir="ltr"
        class="pt-VN4F6VSN_000012"&gt;
        &lt;span
          lang="el-GR"
          class="pt-VN4F6VSN_000002"&gt;
          &lt;b&gt;ΘΕΟΧΑΡΗΣ (ΧΑΡΗΣ) ΘΕΟΧΑΡΗΣ (Υφυπουργός Εξωτερικών):&amp;nbsp;&lt;/b&gt;
        &lt;/span&gt;
        &lt;span
          lang="el-GR"
          class="pt-VN4F6VSN_000001"&gt;Ευχαριστώ, κύριε&amp;nbsp;&lt;/span&gt;
        &lt;span
          lang="el-GR"
          class="pt-VN4F6VSN_000001"&gt;Πρόεδρε.&lt;/span&gt;
      &lt;/p&gt;
      &lt;p
        dir="ltr"
        class="pt-VN4F6VSN_000012"&gt;
        &lt;span
          lang="el-GR"
          class="pt-VN4F6VSN_000001"&gt;Και ευχαριστώ τον συνάδελφο για την ευκαιρία να απαντήσουμε αυτήν την ερώτηση, γιατί ως Υπουργείο Εξωτερικών είναι δεδομένο και υποχρέωσή μας να βάζουμε τα πράγματα στη θέση τους, για να μην υπάρχουν παρερμηνείες ή παραφιλολογία για τέτοιου είδους πολύ σημαντικά ζητήματα.&amp;nbsp;&lt;/span&gt;
      &lt;/p&gt;
      &lt;p
        dir="ltr"
        class="pt-VN4F6VSN_000012"&gt;
        &lt;span
          lang="el-GR"
          class="pt-VN4F6VSN_000001"&gt;Συνεπώς δεν ξέρω αν πρέπει να σας απαντήσω μονολεκτικά, όπως είπατε, κύριε συνάδελφε, αλλά σίγουρα θα σας απαντήσω κατηγορηματικά.&lt;/span&gt;
      &lt;/p&gt;
      &lt;p
        dir="ltr"
        class="pt-VN4F6VSN_000004"&gt;
        &lt;span
          lang="el-GR"
          class="pt-VN4F6VSN_000001"&gt;Κατηγορηματικά, λοιπόν, μπορώ να σας διευκρινίσω και διαβεβαιώσω -και θέλω σε παρένθεση να πω ότι αυτό το θέμα δεν προσφέρεται για μικροκομματική εκμετάλλευση και γι&amp;rsquo; αυτόν το λόγο σας διαβεβαιώνω και για την περίοδο στην οποία προφανώς η Νέα Δημοκρατία δεν κυβερνούσε ως Υπουργείο Εξωτερικών- ότι ουδέποτε υπήρξε, δεν υφίσταται ούτε πρόκειται ποτέ να υπάρξει συμφωνία ούτε μπορεί ποτέ να υπάρξει, είτε επίσημη είτε άτυπη, με την τουρκική πλευρά, αλλά και με οποιονδήποτε τρίτο για ανοχή σε θέματα παράνομης, λαθραίας ή και άναρχης αλιευτικής δραστηριότητας. Αντιθέτως, παρακολουθούμε ενδελεχώς, προβαίνουμε ως Υπουργείο Εξωτερικών στις απαραίτητες δυνατές ενέργειες σε εθνικό, διμερές και πολυμερές προφανώς και στην Ευρωπαϊκή Ένωση. Θυμίζω ότι τα ζητήματα της αλιείας άπτονται των εμπορικών συμβάσεων και σχέσεων της Ευρωπαϊκής Ένωσης εν συνόλω με τις τρίτες χώρες και ως τέτοια είναι στην αρμοδιότητα της Ευρωπαϊκής Ένωσης. Συνεπώς, εξασκούμε κάθε δικαίωμά μας σε σχέση με την προάσπιση των εθνικών συμφερόντων έναντι έκνομων και προκλητικών ενεργειών, όπως η παράνομη και η λαθραία αλίευση.&amp;nbsp;&lt;/span&gt;
      &lt;/p&gt;
      &lt;p
        dir="ltr"
        class="pt-VN4F6VSN_000004"&gt;
        &lt;span
          lang="el-GR"
          class="pt-VN4F6VSN_000001"&gt;Οι ενέργειες αυτές, όπως είπα, λαμβάνονται σε όλα τα επίπεδα, διμερή και πολυμερή. Και έναντι της τουρκικής πλευράς, που αν θέλετε ίσως αυτό το ζήτημα να είναι το πιο συνηθισμένο να συμβαίνει σε σχέση με άλλες τρίτες χώρες, το Υπουργείο Εξωτερικών πραγματοποιεί διαβήματα για κάθε ένα συγκεκριμένο περιστατικό παραβατικότητας. Και αυτά τα ζητήματα τίθενται εμφατικά και στο πλαίσιο των διμερών επαφών σε διάφορα επίπεδα, είτε αυτά αφορούν πολιτικές είτε αυτά αφορούν οικονομικές σχέσεις, όπως είναι κατανοητό.&amp;nbsp;&lt;/span&gt;
      &lt;/p&gt;
      &lt;p
        dir="ltr"
        class="pt-VN4F6VSN_000004"&gt;
        &lt;span
          lang="el-GR"
          class="pt-VN4F6VSN_000001"&gt;Τώρα όσον αφορά το ζήτημα της αβλαβούς διέλευσης, το οποίο θέσατε εδώ, έχετε δίκιο ότι το ζήτημα δεν είναι πολιτικό, το ζήτημα είναι κυρίως και πρωτίστως νομικό. Και επειδή αναφερθήκατε στη Σύμβαση για το Δίκαιο της Θάλασσας, την&amp;nbsp;&lt;/span&gt;
        &lt;span
          class="pt-VN4F6VSN_000001"&gt;UNCLOS&lt;/span&gt;
        &lt;span
          lang="el-GR"
          class="pt-VN4F6VSN_000001"&gt;, την οποία η χώρα μας έχει συνυπογράψει και είναι μια βασική συνθήκη του Διεθνούς Δικαίου με την οποία υπερασπιζόμαστε τα συμφέροντά μας, θέλω να διευκρινίσω -και για να μην κάνω λάθος, διαβάζω- ότι το άρθρο 17 της Σύμβασης για το Δίκαιο της Θάλασσας ορίζει ότι υπό τους όρους της παρούσας σύμβασης τα πλοία όλων των κρατών παράκτιων και άνευ ακτών απολαμβάνουν του δικαιώματος της διέλευσης μέσω της χωρικής θάλασσας. Συνεπώς, η αβλαβής διέλευση είναι ένα δικαίωμα το οποίο αναγνωρίζεται.&amp;nbsp;&lt;/span&gt;
      &lt;/p&gt;
      &lt;p
        dir="ltr"
        class="pt-VN4F6VSN_000004"&gt;
        &lt;span
          lang="el-GR"
          class="pt-VN4F6VSN_000001"&gt;Η διέλευση είναι αβλαβής -περαιτέρω διευκρινίζεται- εφόσον λαμβάνει χώρα με σεβασμό των προβλεπομένων στα άρθρα 18 και 19 της σύμβασης. Τα ανωτέρω φυσικά εφαρμόζονται και στα αλιευτικά σκάφη. Και πράγματι, η διέλευση των αλιευτικών σκαφών καθίσταται σύμφωνα με το άρθρο 19 της σύμβασης -στο οποίο, όπως παρατηρήσατε, αναφέρεται το άρθρο 17- η διέλευση των αλιευτικών σκαφών είναι μη αβλαβής στην περίπτωση που αυτά τυχόν προβαίνουν σε αλιευτικές δραστηριότητες στη χωρική θάλασσα. Συνεπώς, το αν η διέλευση είναι αβλαβής ή όχι είναι ένα πραγματικό γεγονός και επί τη βάσει αυτού του πραγματικού γεγονότος προφανώς οι ενέργειες της χώρας μας κλιμακώνονται ή όχι ανάλογα με το τι συμβαίνει κάθε φορά.&amp;nbsp;&lt;/span&gt;
      &lt;/p&gt;
      &lt;p
        dir="ltr"
        class="pt-VN4F6VSN_000004"&gt;
        &lt;span
          lang="el-GR"
          class="pt-VN4F6VSN_000001"&gt;Συνεπώς, δεν τίθεται κανένα θέμα. Όταν διεξάγεται παράνομη αλιευτική δραστηριότητα, τότε η διέλευση είναι μη βλάβης και συνεπώς λαμβάνουμε τα όποια μέτρα χρειάζονται. Όταν όμως η διέλευση δεν περιλαμβάνει αλιευτική δραστηριότητα, τότε σε αυτήν την περίπτωση είναι αβλαβής.&amp;nbsp;&lt;/span&gt;
      &lt;/p&gt;
      &lt;p
        dir="ltr"
        class="pt-VN4F6VSN_000004"&gt;
        &lt;span
          lang="el-GR"
          class="pt-VN4F6VSN_000009"&gt;
          &lt;b&gt;ΠΡΟΕΔΡΕΥΩΝ (Ιωάννης Πλακιωτάκης):&amp;nbsp;&lt;/b&gt;
        &lt;/span&gt;
        &lt;span
          lang="el-GR"
          class="pt-VN4F6VSN_000001"&gt;Ευχαριστούμε τον κύριο Υπουργό.&lt;/span&gt;
      &lt;/p&gt;
      &lt;p
        dir="ltr"
        class="pt-VN4F6VSN_000004"&gt;
        &lt;span
          lang="el-GR"
          class="pt-VN4F6VSN_000001"&gt;&amp;nbsp;Τον λόγο έχει ο κ. Χαλκιάς.&lt;/span&gt;
      &lt;/p&gt;
      &lt;p
        dir="ltr"
        class="pt-VN4F6VSN_000004"&gt;
        &lt;span
          lang="el-GR"
          class="pt-VN4F6VSN_000002"&gt;
          &lt;b&gt;ΑΘΑΝΑΣΙΟΣ ΧΑΛΚΙΑΣ:&lt;/b&gt;
        &lt;/span&gt;
        &lt;span
          lang="el-GR"
          class="pt-VN4F6VSN_000001"&gt;&amp;nbsp;Κύριε Υπουργέ, όπως πολύ καλά γνωρίζετε, το πρόβλημα της παράνομης αλιείας εκ μέρους των Τούρκων στις ελληνικές θάλασσες δεν συνιστά τυχαία ενέργεια. Αντιθέτως, πρόκειται για στρατηγική επιλογή της τουρκικής εξωτερικής πολιτικής, για να δημιουργήσει&amp;nbsp;&lt;/span&gt;
        &lt;span
          class="pt-VN4F6VSN_000001"&gt;de&lt;/span&gt;
        &lt;span
          lang="el-GR"
          class="pt-VN4F6VSN_000001"&gt;&amp;nbsp;&lt;/span&gt;
        &lt;span
          class="pt-VN4F6VSN_000001"&gt;facto&lt;/span&gt;
        &lt;span
          lang="el-GR"
          class="pt-VN4F6VSN_000001"&gt;&amp;nbsp;κυριαρχικά δικαιώματα. Ως εκ τούτου, τα διαβήματα δεν είναι αρκετά για αποτροπή της εν λόγω απειλής. Εξάλλου, είναι γνωστό σε όλους μας το πώς λαμβάνει το Διεθνές Δίκαιο υπ&amp;rsquo; όψιν της η Τουρκία.&amp;nbsp;&lt;/span&gt;
      &lt;/p&gt;
      &lt;p
        dir="ltr"
        class="pt-VN4F6VSN_000004"&gt;
        &lt;span
          lang="el-GR"
          class="pt-VN4F6VSN_000001"&gt;Ισχυρίζεστε ότι δεν υπάρχει η συμφωνία με τους Τούρκους για την απελευθέρωση των Ελλήνων στρατιωτικών. Επομένως, παραδέχεστε ότι ο κ. Κικίλιας δεν ξέρει τι λέει ως Υπουργός Ναυτιλίας. Ο εν λόγω Υπουργός μίλησε για αβλαβή διέλευση τη στιγμή που σύμφωνα με την&amp;nbsp;&lt;/span&gt;
        &lt;span
          class="pt-VN4F6VSN_000001"&gt;UNCLOS&lt;/span&gt;
        &lt;span
          lang="el-GR"
          class="pt-VN4F6VSN_000001"&gt;&amp;nbsp;η διενέργεια αλιείας σε χωρικά ύδατα άλλης χώρας εξαιρείται της αβλαβούς διελεύσως. Μάλιστα, τόνισε ότι οι Τούρκοι αλιείς που μπορεί να είναι και κατάσκοποι, αν βρεθούν σε κακοκαιρία, καταφεύγουν σε ασφαλείς ελληνικούς όρμους. Αλήθεια, ενημερώνουν τις ελληνικές αρχές για αυτήν τους την ενέργεια; Δεν γνωρίζετε από τις ελληνικές μυστικές υπηρεσίες ότι τα σκάφη αυτά μόνο αλιευτικά δεν είναι;&amp;nbsp;&lt;/span&gt;
      &lt;/p&gt;
      &lt;p
        dir="ltr"
        class="pt-VN4F6VSN_000004"&gt;
        &lt;span
          lang="el-GR"
          class="pt-VN4F6VSN_000001"&gt;Σύμφωνα με ελληνικά και διεθνή δημοσιεύματα, τα οποία θα σας καταθέσω στο τέλος της ερώτησης, είναι γνωστή και συνήθης η πρακτική να φέρουν σύγχρονο εξοπλισμό -από τη&amp;nbsp;&lt;/span&gt;
        &lt;span
          class="pt-VN4F6VSN_000001"&gt;MIT&lt;/span&gt;
        &lt;span
          lang="el-GR"
          class="pt-VN4F6VSN_000001"&gt;&amp;nbsp;είναι εξοπλισμένα- ανίχνευσης και καταγραφής του βυθού, καθώς και ραντάρ για κατασκοπευτικούς λόγους. Και μάλιστα στα δημοσιεύματα είναι ξεκάθαρη η παρουσία τουρκικών αλιευτικών εντός 6 ναυτικών μιλίων.&amp;nbsp;&lt;/span&gt;
      &lt;/p&gt;
      &lt;p
        dir="ltr"
        class="pt-VN4F6VSN_000004"&gt;
        &lt;span
          lang="el-GR"
          class="pt-VN4F6VSN_000001"&gt;Κύριε Υπουργέ, μην εμπαίζει η Κυβέρνηση τη Βουλή και τον ελληνικό λαό. Εάν ως Κυβέρνηση θέλετε να προασπίζεται την ελληνική κυριαρχία και τους Έλληνες αλιείς που πλήττονται από την παράνομη και επιθετική τουρκική πολιτική, πρέπει να κάνετε το εξής: να φέρετε νομοθετική ρύθμιση για την τροποποίηση του άρθρου 398 του Ποινικού Κώδικα το οποίο η Κυβέρνηση της Νέας Δημοκρατίας. νομοθέτησε το 2021. Και τι λέει αυτό το άρθρο; Ότι μπορεί το Λιμενικό να επιβάλλει μέτρα εναντίον των τουρκικών αλιευτικών που ψαρεύουν εντός των έξι ναυτικών μιλίων, εφόσον ελλιμενιστούν σε ελληνικά λιμάνια. Δεν πηγαίνουν οι Τούρκοι σε ελληνικά λιμάνια. Οπότε η ρύθμιση πρέπει να αλλάξει και να γίνει ως εξής: να διατάσσει τη δυνατότητα επέμβασης του Λιμενικού Σώματος για την επιβολή του μέτρου της άμεσης κατάσχεσης του ξένου σκάφους και την αυτόφωρη σύλληψη του πληρώματος. Οι ρουμανικές αρχές έχουν δράσει με αυτόν τον τρόπο σε αντίστοιχες παράνομες ενέργειες των Τούρκων και μάλιστα εντός 12 ναυτικών μιλίων χωρικών υδάτων, με αποτέλεσμα να σταματήσουν αυτές οι παράνομες τουρκικές δραστηριότητες.&amp;nbsp;&lt;/span&gt;
      &lt;/p&gt;
      &lt;p
        dir="ltr"
        class="pt-VN4F6VSN_000004"&gt;
        &lt;span
          lang="el-GR"
          class="pt-VN4F6VSN_000001"&gt;Οι δηλώσεις του κ. Κικίλια περί αβλαβούς διελεύσεως αποτελεί σοβαρό ολίσθημα εκ μέρους του, διότι δίνει επιχειρήματα στην τουρκική διπλωματία για αποποινικοποίηση των δραστηριοτήτων αυτών. Εξάλλου, είναι γνωστό σε όλους ότι οι ενέργειες αυτές αποτελούν μέρος της ενορχηστρωμένη αμφισβήτησης της ελληνικής κυριαρχίας εκ μέρους της Τουρκίας. Δηλαδή, να δημιουργηθούν τετελεσμένα για διεθνές εθιμικό δίκαιο. Η επέκταση των χωρικών μας υδάτων, λοιπόν, στα 12 ναυτικά μίλια και η ανακήρυξη ΑΟΖ σε συνεργασία με την Κύπρο είναι επιτακτική ανάγκη να πραγματοποιηθεί άμεσα, για να τεθεί τέλος στο γαϊτανάκι των τουρκικών διεκδικήσεων με τις ευλογίες του ΕΛΙΑΜΕΠ.&amp;nbsp;&lt;/span&gt;
      &lt;/p&gt;
      &lt;p
        dir="ltr"
        class="pt-VN4F6VSN_000004"&gt;
        &lt;span
          lang="el-GR"
          class="pt-VN4F6VSN_000001"&gt;Κλείνοντας, βρίσκομαι εδώ ενώπιον της Εθνικής Αντιπροσωπείας να σας υπενθυμίσω ότι η υπεράσπιση των εθνικών μας κυριαρχικών δικαιωμάτων και των δικαιωμάτων των Ελλήνων αλιέων θα πρέπει να είναι ο πρωταρχικός στόχος της Κυβέρνησής σας. Από την καταγραφή αναρίθμητων περιστατικών πυροβολισμών κατά Ελλήνων αλιέων, περιστατικών όπου τους διαλύουν τα δίχτυα, τους ρίχνει νερό με μάνικες το Τουρκικό Λιμενικό εντός χωρικών υδάτων και τους συμπεριφέρονται έτσι, φαίνεται ότι έχετε αποτύχει. Αποφασίστε επιτέλους, για να γνωρίζει ο ελληνικός λαός αν είστε ανίκανοι για την υπεράσπιση της πατρίδος ή εθνικοί μειοδότες.&amp;nbsp;&lt;/span&gt;
      &lt;/p&gt;
      &lt;p
        dir="ltr"
        class="pt-VN4F6VSN_000004"&gt;
        &lt;span
          lang="el-GR"
          class="pt-VN4F6VSN_000001"&gt;(Στο σημείο αυτό ο Βουλευτής κ. Αθανάσιος Χαλκιάς καταθέτει για τα Πρακτικά τα προαναφερθέντα έγγραφα, τα οποία βρίσκονται στο αρχείο του Τμήματος Γραμματείας της Διεύθυνσης Στενογραφίας και &amp;nbsp;Πρακτικών της Βουλής)&lt;/span&gt;
      &lt;/p&gt;
      &lt;p
        dir="ltr"
        class="pt-VN4F6VSN_000008"&gt;
        &lt;span
          lang="el-GR"
          class="pt-VN4F6VSN_000001"&gt;&amp;nbsp;&lt;/span&gt;
        &lt;span
          lang="el-GR"
          class="pt-VN4F6VSN_000009"&gt;
          &lt;b&gt;ΠΡΟΕΔΡΕΥΩΝ (Ιωάννης Πλακιωτάκης):&amp;nbsp;&lt;/b&gt;
        &lt;/span&gt;
        &lt;span
          lang="el-GR"
          class="pt-VN4F6VSN_000001"&gt;Ευχαριστούμε κι εμείς.&amp;nbsp;&lt;/span&gt;
      &lt;/p&gt;
      &lt;p
        dir="ltr"
        class="pt-VN4F6VSN_000008"&gt;
        &lt;span
          lang="el-GR"
          class="pt-VN4F6VSN_000001"&gt;Έχετε τον λόγο, κύριε Υπουργέ.&lt;/span&gt;
      &lt;/p&gt;
      &lt;p
        dir="ltr"
        class="pt-VN4F6VSN_000004"&gt;
        &lt;span
          lang="el-GR"
          class="pt-VN4F6VSN_000002"&gt;
          &lt;b&gt;ΘΕΟΧΑΡΗΣ (ΧΑΡΗΣ) ΘΕΟΧΑΡΗΣ (Υφυπουργός Εξωτερικών):&amp;nbsp;&lt;/b&gt;
        &lt;/span&gt;
        &lt;span
          lang="el-GR"
          class="pt-VN4F6VSN_000001"&gt;Κύριε Χαλκιά, ανεβάσατε τους τόνους για πράγματα για τα οποία ούτε τα πραγματικά περιστατικά ξέρετε, αλλά κάνατε μια συρραφή σε μια προσπάθεια να βρείτε έναν τρόπο να κατηγορήσετε την Κυβέρνηση, που δεν είναι η κυβέρνηση μας, είναι κυβέρνηση του ελληνικού λαού. Από την πρώτη στιγμή την οποία ανέλαβε τη διακυβέρνηση της χώρας ο Κυριάκος Μητσοτάκης δεν έχει κάνει τίποτε άλλο παρά να ισχυροποιεί τη διεθνή θέση της χώρας, να ισχυροποιεί την αμυντική και αποτρεπτική της δυνατότητα και να ισχυροποιεί το διεθνές κύρος αυτής της χώρας μας, η οποία είχε φτάσει να είναι πραγματικά ανυπόληπτη.&amp;nbsp;&lt;/span&gt;
      &lt;/p&gt;
      &lt;p
        dir="ltr"
        class="pt-VN4F6VSN_000004"&gt;
        &lt;span
          lang="el-GR"
          class="pt-VN4F6VSN_000001"&gt;Από τότε, όμως, &amp;ndash;δυστυχώς προς θλίψη της Αντιπολίτευσης, θα ήθελα να το πω- η χώρα μας δυναμώνει και όλες αυτές οι κατηγορίες τις οποίες ακούγαμε το προηγούμενο διάστημα περί του δήθεν ενδιαφέροντος της&amp;nbsp;&lt;/span&gt;
        &lt;span
          class="pt-VN4F6VSN_000001"&gt;CHEVRON&lt;/span&gt;
        &lt;span
          lang="el-GR"
          class="pt-VN4F6VSN_000001"&gt;&amp;nbsp;για το τουρκολιβυκό μνημόνιο, το οποίο μας έχει βάλει σε μία γωνία και δεν μπορούμε να ασκήσουμε τα δικαιώματά μας, καταλαβαίνετε ότι όλες αυτές έχουν πάει στο καλάθι των αζήτητων, γιατί αυτήν τη στιγμή στην πράξη το Υπουργείο Εξωτερικών με τις ενέργειες του, αλλά και τα συναρμόδια Υπουργεία -φυσικά υπό τον συντονισμό και την καθοδήγηση του Πρωθυπουργού- έχουν φέρει απτά, συγκεκριμένα αποτελέσματα και για τους αλιείς και για το σύνολο του ελληνικού λαού.&lt;/span&gt;
      &lt;/p&gt;
      &lt;p
        dir="ltr"
        class="pt-VN4F6VSN_000004"&gt;
        &lt;span
          lang="el-GR"
          class="pt-VN4F6VSN_000001"&gt;Τώρα, δυο λόγια γι&amp;rsquo; αυτό το περιστατικό, για να τελειώνει, αν θέλετε, και η παραφιλολογία. Σύμφωνα με την ενημέρωση που έχουμε από το Λιμενικό Σώμα, το περιστατικό αυτό πράγματι είναι εντός του ορισμού της αβλαβούς διέλευσης. Δηλαδή επρόκειτο για αλιευτικά τα οποία αλίευαν στη Μάλτα, δεν πραγματοποίησαν αλιευτική δραστηριότητα στη χώρα μας. Βρέθηκαν, περνώντας μέσα από τη χώρα μας καθ&amp;rsquo; οδόν προς τη Σμύρνη, σε κακοκαιρία, αναγκάστηκαν προσωρινά να διακόψουν τον πλου τους ανοιχτά της Τήνου και μπόρεσαν να αποχωρήσουν αμέσως μόλις η κακοκαιρία πέρασε.&amp;nbsp;&lt;/span&gt;
      &lt;/p&gt;
      &lt;p
        dir="ltr"
        class="pt-VN4F6VSN_000004"&gt;
        &lt;span
          lang="el-GR"
          class="pt-VN4F6VSN_000001"&gt;Η χώρα μας, κύριε Χαλκιά, είναι ναυτικό έθνος και η ασφάλεια της ναυσιπλοΐας &amp;ndash;την ξέρει πολύ καλά ο Πρόεδρος, διετέλεσε μάλιστα και Υπουργός Ναυτιλίας και ξέρει αυτά τα ζητήματα και τα έχει βιώσει στην καθημερινότητά του- η ασφάλεια της ναυσιπλοΐας είναι η πρώτη προτεραιότητα σε κάθε περίπτωση. Η χώρα μας, λοιπόν, τηρεί το Διεθνές Δίκαιο για να μπορεί να επικαλείται το Διεθνές Δίκαιο. Και φυσικά, όταν κάποιος ή κάποια πλοία ή κάποιο πλήρωμα βρίσκεται σε σημείο να απειλείται η ασφάλειά του, προφανώς θα τηρηθούν όλοι οι κανόνες της ασφάλειας. Συνεπώς, να μην ανησυχείτε. Παρακολουθούμε με όλες τις αρμόδιες υπηρεσίες κάθε μία παράβαση ή παραβίαση των δικαιωμάτων της χώρας μας και σε κάθε περίπτωση δρούμε όπως πρέπει.&lt;/span&gt;
      &lt;/p&gt;
      &lt;p
        dir="ltr"
        class="pt-VN4F6VSN_000004"&gt;
        &lt;span
          lang="el-GR"
          class="pt-VN4F6VSN_000001"&gt;Τώρα, ο κ. Κικίλιας προφανώς ήξερε και ξέρει τα θέματα που έχουν σχέση με το Υπουργείο Ναυτιλίας και γι&amp;rsquo; αυτό σας ανέφερε τα ζητήματα της διέλευσης. Από εκεί και πέρα, εγώ ως εκπρόσωπος του Υπουργείου Εξωτερικών αυτήν τη στιγμή στο Ελληνικό Κοινοβούλιο μπορώ να κοιτάξω στα μάτια τον ελληνικό λαό και να επαναδιαβεβαιώσω αυτό που σας είπα και στην πρωτολογία μου: Δεν υπήρξε, δεν υπάρχει, δεν θα υπάρξει, δεν υπάρχει περίπτωση να υπάρξει τέτοιου είδους συμφωνία με την Τουρκία ή με τον οποιοδήποτε άλλο τρίτο σε σχέση με τα κυριαρχικά μας δικαιώματα.&amp;nbsp;&lt;/span&gt;
      &lt;/p&gt;
      &lt;p
        dir="ltr"
        class="pt-VN4F6VSN_000004"&gt;
        &lt;span
          lang="el-GR"
          class="pt-VN4F6VSN_000001"&gt;Σας ευχαριστώ.&lt;/span&gt;
      &lt;/p&gt;
      &lt;p
        dir="ltr"
        class="pt-VN4F6VSN_000004"&gt;
        &lt;span
          lang="el-GR"
          class="pt-VN4F6VSN_000002"&gt;
          &lt;b&gt;ΠΡΟΕΔΡΕΥΩΝ (Ιωάννης Πλακιωτάκης):&lt;/b&gt;
        &lt;/span&gt;
        &lt;span
          lang="el-GR"
          class="pt-VN4F6VSN_000001"&gt;&amp;nbsp;Ευχαριστούμε τον κύριο Υπουργό.&lt;/span&gt;
      &lt;/p&gt;
      &lt;p
        dir="ltr"
        class="pt-VN4F6VSN_000004"&gt;
        &lt;span
          lang="el-GR"
          class="pt-VN4F6VSN_000001"&gt;Προχωράμε στην έκτη με αριθμό 1312/14-9-2025 επίκαιρη ερώτηση πρώτου κύκλου του Βουλευτή Αχαΐας της Κ.Ο. &amp;laquo;ΝΙΚΗ&amp;raquo; κ. Σπυρίδωνα Τσιρώνη προς την Υπουργό Παιδείας, Θρησκευμάτων και Αθλητισμού με θέμα: &amp;laquo;Ανεξέλεγκτη και παράνομη λειτουργία των &amp;ldquo;Κέντρων Μελέτης&amp;rdquo;&amp;raquo;.&lt;/span&gt;
      &lt;/p&gt;
      &lt;p
        dir="ltr"
        class="pt-VN4F6VSN_000004"&gt;
        &lt;span
          lang="el-GR"
          class="pt-VN4F6VSN_000001"&gt;Παρακαλώ, κύριε Τσιρώνη.&lt;/span&gt;
      &lt;/p&gt;
      &lt;p
        dir="ltr"
        class="pt-VN4F6VSN_000004"&gt;
        &lt;span
          lang="el-GR"
          class="pt-VN4F6VSN_000002"&gt;
          &lt;b&gt;ΣΠΥΡΙΔΩΝ ΤΣΙΡΩΝΗΣ:&lt;/b&gt;
        &lt;/span&gt;
        &lt;span
          lang="el-GR"
          class="pt-VN4F6VSN_000001"&gt;&amp;nbsp;&lt;/span&gt;
        &lt;span
          lang="el-GR"
          class="pt-VN4F6VSN_000001"&gt;Ευχαριστώ πολύ, κύριε Πρόεδρε.&lt;/span&gt;
      &lt;/p&gt;
      &lt;p
        dir="ltr"
        class="pt-VN4F6VSN_000004"&gt;
        &lt;span
          lang="el-GR"
          class="pt-VN4F6VSN_000001"&gt;Κύριε Υπουργέ, σύμφωνα με το άρθρο 56 του ν.682/1977 τα φροντιστήρια Δημοτικής Εκπαίδευσης έχουν καταργηθεί και δεν προβλέπεται νομικά η λειτουργία τους. Παρ&amp;rsquo; όλα αυτά, εμφανίζονται εκατοντάδες &amp;laquo;κέντρα μελέτης&amp;raquo;, όπως αποκαλούνται, τα οποία λειτουργούν παράνομα και ανεξέλεγκτα με πληθώρα μαθητών που υπολογίζεται ότι αγγίζει ή ξεπερνά τους δέκα χιλιάδες μαθητές. Μάλιστα, υπάρχουν καταγγελίες για στέγαση σε ακατάλληλους χώρους, για απασχόληση προσωπικού χωρίς παιδαγωγική ή ακαδημαϊκή επάρκεια, ενώ οι συνθήκες ασφαλείας είναι άγνωστες, καθώς δεν υπάρχει κανένας έλεγχος.&amp;nbsp;&lt;/span&gt;
      &lt;/p&gt;
      &lt;p
        dir="ltr"
        class="pt-VN4F6VSN_000004"&gt;
        &lt;span
          lang="el-GR"
          class="pt-VN4F6VSN_000001"&gt;Στον μακρύ κατάλογο των καταγγελιών προστίθεται φαινόμενα μαύρης εργασίας, φοροδιαφυγής και ανεπαρκούς εποπτείας, ακόμα όμως και επικίνδυνες πρακτικές, όπως η μεταφορά μαθητών από το σχολείο φοίτησής τους στο &amp;laquo;κέντρο μελέτης&amp;raquo;. Ενδεικτικά αναφέρω ότι υπάρχουν &amp;laquo;κέντρα μελέτης&amp;raquo;, τα οποία διαφημίζουν δημόσια στην ιστοσελίδα τους πως αναλαμβάνουν τη μεταφορά μαθητών του Δημοτικού από διάφορα δημοτικά σχολεία στον χώρο τους.&amp;nbsp;&lt;/span&gt;
      &lt;/p&gt;
      &lt;p
        dir="ltr"
        class="pt-VN4F6VSN_000004"&gt;
        &lt;span
          lang="el-GR"
          class="pt-VN4F6VSN_000001"&gt;Το ΥΠΕΘΑ έχει κατ&amp;rsquo; επανάληψη δεσμευθεί ότι θα θεσπίσει νομοθετικό πλαίσιο για τα &amp;laquo;κέντρα μελέτης&amp;raquo;, όμως κάτι τέτοιο δεν έχει ακόμα υλοποιηθεί και ερωτάσθε, κύριε Υπουργέ, γιατί παρά τις επανειλημμένες δεσμεύσεις δεν έχει ακόμα προχωρήσει το Υπουργείο σε θεσμική ρύθμιση για τη λειτουργία αυτών των &amp;laquo;κέντρων μελέτης&amp;raquo; και ποια μέτρα σκοπεύετε να λάβετε ώστε να διασφαλιστούν η παιδαγωγική επάρκεια και η εργασιακή νομιμότητα των διδασκόντων, καθώς και η ασφάλεια των μαθητών που φοιτούν στις συγκεκριμένες δομές.&amp;nbsp;&lt;/span&gt;
      &lt;/p&gt;
      &lt;p
        dir="ltr"
        class="pt-VN4F6VSN_000004"&gt;
        &lt;span
          lang="el-GR"
          class="pt-VN4F6VSN_000001"&gt;Σας ευχαριστώ.&lt;/span&gt;
      &lt;/p&gt;
      &lt;p
        dir="ltr"
        class="pt-VN4F6VSN_000004"&gt;
        &lt;span
          lang="el-GR"
          class="pt-VN4F6VSN_000002"&gt;
          &lt;b&gt;ΠΡΟΕΔΡΕΥΩΝ (Ιωάννης Πλακιωτάκης):&lt;/b&gt;
        &lt;/span&gt;
        &lt;span
          lang="el-GR"
          class="pt-VN4F6VSN_000001"&gt;&amp;nbsp;Ευχαριστούμε τον κύριο Τσιρώνη.&amp;nbsp;&lt;/span&gt;
      &lt;/p&gt;
      &lt;p
        dir="ltr"
        class="pt-VN4F6VSN_000004"&gt;
        &lt;span
          lang="el-GR"
          class="pt-VN4F6VSN_000001"&gt;Θα απαντήσει ο Υφυπουργός Παιδείας, Θρησκευμάτων και Αθλητισμού κ. Κωνσταντίνος Βλάσης.&amp;nbsp;&lt;/span&gt;
      &lt;/p&gt;
      &lt;p
        dir="ltr"
        class="pt-VN4F6VSN_000004"&gt;
        &lt;span
          lang="el-GR"
          class="pt-VN4F6VSN_000001"&gt;Παρακαλώ.&amp;nbsp;&lt;/span&gt;
      &lt;/p&gt;
      &lt;p
        dir="ltr"
        class="pt-VN4F6VSN_000004"&gt;
        &lt;span
          lang="el-GR"
          class="pt-VN4F6VSN_000002"&gt;
          &lt;b&gt;ΚΩΝΣΤΑΝΤΙΝΟΣ ΒΛΑΣΗΣ (Υφυπουργός Παιδείας, Θρησκευμάτων και Αθλητισμού):&amp;nbsp;&lt;/b&gt;
        &lt;/span&gt;
        &lt;span
          lang="el-GR"
          class="pt-VN4F6VSN_000001"&gt;Ευχαριστώ, κύριε Πρόεδρε.&lt;/span&gt;
      &lt;/p&gt;
      &lt;p
        dir="ltr"
        class="pt-VN4F6VSN_000004"&gt;
        &lt;span
          lang="el-GR"
          class="pt-VN4F6VSN_000001"&gt;Κύριε συνάδελφε, ευχαριστώ θερμά για την ερώτηση. Θίγετε ένα θέμα υπαρκτό, κρίσιμο και ιδιαίτερα ευαίσθητο, καθώς αφορά πρωτίστως τα παιδιά μας αλλά και τις οικογένειές τους. Όπως σωστά αναφέρετε, το άρθρο 56 του ν.682/1977 κατήργησε τα φροντιστήρια Δημοτικής Εκπαίδευσης. Παρά ταύτα, η έλλειψη ενός σαφούς νομοθετικού πλαισίου μετά την κατάργηση αυτή άφησε ένα κενό το οποίο αξιοποιήθηκε στην πράξη με τη δημιουργία και τη λειτουργία των &amp;laquo;κέντρων μελέτης&amp;raquo;, δομές που, αν και υφίστανται ως επιχειρήσεις με κατάλληλα διαμορφωμένους χώρους στους οποίους οι μαθητές του Δημοτικού προσαρμόζονται στη μελέτη και τις εργασίες των μαθημάτων της επόμενης σχολικής ημέρας, ωστόσο δεν πληρούν τις νομικές προϋποθέσεις. Την ίδια στιγμή, όμως, δεν μπορούμε να αγνοήσουμε ότι τα &amp;laquo;κέντρα μελέτης&amp;raquo; ανταποκρίνονται σε μια πραγματική ανάγκη των εργαζόμενων γονέων: τη στήριξη των παιδιών στη μελέτη των μαθημάτων τους, αλλά και τη φύλαξη και τη δημιουργική τους απασχόληση. Είναι, λοιπόν, ένας χώρος που συναντώνται παιδαγωγικά, κοινωνικά και οικογενειακά ζητήματα.&lt;/span&gt;
      &lt;/p&gt;
      &lt;p
        dir="ltr"
        class="pt-VN4F6VSN_000004"&gt;
        &lt;span
          lang="el-GR"
          class="pt-VN4F6VSN_000001"&gt;Το Υπουργείο μας, κύριε συνάδελφε, έχει πλήρη συνείδηση του προβλήματος. Έχουν κατατεθεί, όπως είπατε, αρκετές κοινοβουλευτικές ερωτήσεις και η ίδια η Υπουργός έχει αναγνωρίσει και δημόσια την ανάγκη για ρύθμιση τόσο στις τοποθετήσεις της όσο και στις συναντήσεις που έχει πραγματοποιήσει με διάφορους φορείς. Οι υπηρεσίες μας, επίσης, εργάζονται για τη διαμόρφωση ενός ολοκληρωμένου νομοθετικού πλαισίου. Θέλω να σας απαντήσω, λοιπόν, ότι εντός του τρέχοντος σχολικού έτους θα προχωρήσουμε σε συγκεκριμένη νομοθετική πρωτοβουλία.&amp;nbsp;&lt;/span&gt;
      &lt;/p&gt;
      &lt;p
        dir="ltr"
        class="pt-VN4F6VSN_000004"&gt;
        &lt;span
          lang="el-GR"
          class="pt-VN4F6VSN_000001"&gt;Όμως, επειδή πρόκειται για ένα χρόνιο και περίπλοκο πρόβλημα -μην ξεχνάμε άλλωστε το βασικό, ότι αφορά παιδιά διαφορετικών βαθμίδων- οφείλουμε να αποφύγουμε -και νομίζω συμφωνείτε και εσείς σε αυτό- πρόχειρες λύσεις. Αντίθετα, πρέπει να λειτουργήσουμε σε ένα πλαίσιο αδειοδότησης και λειτουργίας που θα διασφαλίζει την ποιότητα, την παιδαγωγική επάρκεια και κυρίως την ασφάλεια των παιδιών.&amp;nbsp;&lt;/span&gt;
      &lt;/p&gt;
      &lt;p
        dir="ltr"
        class="pt-VN4F6VSN_000004"&gt;
        &lt;span
          lang="el-GR"
          class="pt-VN4F6VSN_000001"&gt;Σας ευχαριστώ.&lt;/span&gt;
      &lt;/p&gt;
      &lt;p
        dir="ltr"
        class="pt-VN4F6VSN_000004"&gt;
        &lt;span
          lang="el-GR"
          class="pt-VN4F6VSN_000002"&gt;
          &lt;b&gt;ΠΡΟΕΔΡΕΥΩΝ (Ιωάννης Πλακιωτάκης):&amp;nbsp;&lt;/b&gt;
        &lt;/span&gt;
        &lt;span
          lang="el-GR"
          class="pt-VN4F6VSN_000001"&gt;Ευχαριστούμε τον κύριο Υπουργό.&lt;/span&gt;
      &lt;/p&gt;
      &lt;p
        dir="ltr"
        class="pt-VN4F6VSN_000004"&gt;
        &lt;span
          lang="el-GR"
          class="pt-VN4F6VSN_000001"&gt;Παρακαλώ, κύριε Τσιρώνη.&lt;/span&gt;
      &lt;/p&gt;
      &lt;p
        dir="ltr"
        class="pt-VN4F6VSN_000004"&gt;
        &lt;span
          lang="el-GR"
          class="pt-VN4F6VSN_000002"&gt;
          &lt;b&gt;ΣΠΥΡΙΔΩΝ ΤΣΙΡΩΝΗΣ:&lt;/b&gt;
        &lt;/span&gt;
        &lt;span
          lang="el-GR"
          class="pt-VN4F6VSN_000001"&gt;&amp;nbsp;&lt;/span&gt;
        &lt;span
          lang="el-GR"
          class="pt-VN4F6VSN_000001"&gt;Κύριε Υπουργέ, θα ξεκινήσω από αυτό που είπατε, γιατί φάνηκε ως διαφήμιση περισσότερο αυτών των κέντρων, παρότι σας είπα ότι είναι παράνομα και έρχεται και η ίδια η Κυβέρνηση διά στόματος της Υπουργού να παραδεχτεί ότι είναι παράνομο. Λέτε &amp;laquo;κατάλληλα διαμορφωμένο&amp;raquo;. Ποιος το έχει ελέγξει το &amp;laquo;κατάλληλα διαμορφωμένους χώρους&amp;raquo;; Και &amp;laquo;ανταποκρίνονται στις ανάγκες&amp;raquo;. Προφανώς και ανταποκρίνονται στις ανάγκες. Ποιες ανάγκες όμως; Τεχνητές ανάγκες. Γιατί εάν δεν είχατε υπονομεύσει συνειδητά το δημόσιο σχολείο, για να ευνοηθούν αυτά τα οικονομικά συμφέροντα, εάν είχατε πραγματικά σκύψει πάνω από την ενισχυτική διδασκαλία και είχατε δημιουργήσει τον τρόπο αυτά να γίνουν σε ασφαλές πλαίσιο και νομοθετικά, αλλά και για την προστασία των παιδιών με τις μεταφορές, οι οποίες δεν γνωρίζω καν τι ακριβώς μέτρα τηρούν, τότε δεν θα χρειαζόταν. Και αυτό είναι μια πάγια τακτική της Κυβέρνησης, να υποστελεχώνει, να δημιουργεί την ανάγκη, υποστελεχώνοντας οτιδήποτε δημόσιο υπάρχει, ώστε να έρθει η ανάγκη και αυτή η ανάγκη να καλυφθεί από τον ιδιωτικό τομέα. Αυτό δεν είναι ο ρόλος σας εκεί, να παραπέμπετε από το Δημόσιο το οποίο φροντίζετε να σαπίζει και να αποσυντίθεται και να τους μεταφέρετε στον ιδιωτικό τομέα.&amp;nbsp;&lt;/span&gt;
      &lt;/p&gt;
      &lt;p
        dir="ltr"
        class="pt-VN4F6VSN_000004"&gt;
        &lt;span
          lang="el-GR"
          class="pt-VN4F6VSN_000001"&gt;Ναι, είναι βοήθεια για τις οικογένειες. Προφανώς και είναι βοήθεια για τις οικογένειες, αλλά στα πλαίσια που πρέπει, όχι εκτός νόμου. Και θα πω ότι δεν είναι μόνο από τον συγκεκριμένο νόμο, αλλά και από τον ν.4547/2018 για τις εκπαιδευτικές δομές που λέει ότι δεν προβλέπεται καμία μορφή αδειοδότησης για &amp;laquo;κέντρα μελέτης&amp;raquo; μαθητών Δημοτικού. Το επιβεβαίωσε, όπως είπατε, και η Υπουργός. Και ξαναλέω: Πόσο χρειάζεται για σνα το επεξεργαστείτε; Είπατε ότι είναι χρόνιο πρόβλημα. Κυβερνάτε επί έξι χρόνια. Πόσα χρόνια χρειάζονται τελικά για να δημιουργηθεί αυτό το νόμιμο πλαίσιο;&amp;nbsp;&lt;/span&gt;
      &lt;/p&gt;
      &lt;p
        dir="ltr"
        class="pt-VN4F6VSN_000004"&gt;
        &lt;span
          lang="el-GR"
          class="pt-VN4F6VSN_000001"&gt;(Στο σημείο αυτό την Προεδρική Έδρα καταλαμβάνει η Δ΄ Αντιπρόεδρος της Βουλής κ. ΟΛΓΑ ΓΕΡΟΒΑΣΙΛΗ)&lt;/span&gt;
      &lt;/p&gt;
      &lt;p
        dir="ltr"
        class="pt-VN4F6VSN_000004"&gt;
        &lt;span
          lang="el-GR"
          class="pt-VN4F6VSN_000001"&gt;Πραγματικά είστε συνένοχοι σε μια παρανομία και δεν σταματάει μόνο στο θέμα της νομιμότητας. Υπάρχουν καταγγελίες πως συχνά αναλαμβάνουν τη μελέτη μικρών παιδιών και άτομα χωρίς καμία παιδαγωγική επάρκεια και ακόμα χειρότερα ότι οι εργαζόμενοι αυτοί αμείβονται και με χαμηλότερες απολαβές και πολλές φορές χωρίς ασφάλιση και με πλήρη καταστρατήγηση της εργατικής νομοθεσίας. Άρα, μιλάμε για διπλή παρανομία και εκπαιδευτική και εργασιακή.&amp;nbsp;&lt;/span&gt;
      &lt;/p&gt;
      &lt;p
        dir="ltr"
        class="pt-VN4F6VSN_000004"&gt;
        &lt;span
          lang="el-GR"
          class="pt-VN4F6VSN_000001"&gt;Υπάρχει και μια τρίτη παρανομία. Πολλά από αυτά τα κέντρα μελέτης διαφημίζουν ακριβώς αυτό που σας είπα πριν -και μπορώ να σας πω ότι τουλάχιστον τέσσερα έχω βρει με μια πρόχειρη έρευνα-, τη μεταφορά των μαθητών. Και λέω μήπως όλο αυτό το διάστημα το μόνο που απασχολούσε την Κυβέρνηση είναι να μασκαρέψει τα κολέγια και να τα κάνει πανεπιστήμια; Και η ασφάλεια των μαθητών αυτών -γιατί έτσι βοηθάμε τις οικογένειες- πάει σε δεύτερη μοίρα;&amp;nbsp;&lt;/span&gt;
      &lt;/p&gt;
      &lt;p
        dir="ltr"
        class="pt-VN4F6VSN_000004"&gt;
        &lt;span
          lang="el-GR"
          class="pt-VN4F6VSN_000001"&gt;Για να μην κάνουμε μόνο καταγγελίες, θα μπορούσατε να κάνετε πολλά σε αυτό. Θα μπορούσατε να ενισχύσετε τα δημόσια σχολεία και να κρατηθούν εκεί τα παιδιά και να κάνουν αυτά τα κέντρα μελέτης εκεί, όχι να αφήνετε το δημόσιο έτσι απλά για να παραπέμψετε στα οικονομικά συμφέροντα του ιδιωτικού τομέα. Αυτό είναι θέμα πολιτικής, δεν είναι θέμα αδράνειας. Και σε αυτό, γιατί τα ιδιωτικά πανεπιστήμια δείχνουν ακριβώς αυτό τον δρόμο, έχετε ακριβώς αυτή την πολιτική.&amp;nbsp;&lt;/span&gt;
      &lt;/p&gt;
      &lt;p
        dir="ltr"
        class="pt-VN4F6VSN_000004"&gt;
        &lt;span
          lang="el-GR"
          class="pt-VN4F6VSN_000001"&gt;Σας ευχαριστώ.&lt;/span&gt;
      &lt;/p&gt;
      &lt;p
        dir="ltr"
        class="pt-VN4F6VSN_000004"&gt;
        &lt;span
          lang="el-GR"
          class="pt-VN4F6VSN_000002"&gt;
          &lt;b&gt;ΠΡΟΕΔΡΕΥΟΥΣΑ (Όλγα Γεροβασίλη):&lt;/b&gt;
        &lt;/span&gt;
        &lt;span
          lang="el-GR"
          class="pt-VN4F6VSN_000001"&gt;&amp;nbsp;Κύριε Υπουργέ, έχετε τον λόγο για τη δευτερολογία σας.&amp;nbsp;&lt;/span&gt;
      &lt;/p&gt;
      &lt;p
        dir="ltr"
        class="pt-VN4F6VSN_000004"&gt;
        &lt;span
          lang="el-GR"
          class="pt-VN4F6VSN_000002"&gt;
          &lt;b&gt;ΚΩΝΣΤΑΝΤΙΝΟΣ ΒΛΑΣΗΣ (Υφυπουργός Παιδείας, Θρησκευμάτων και Αθλητισμού):&amp;nbsp;&lt;/b&gt;
        &lt;/span&gt;
        &lt;span
          lang="el-GR"
          class="pt-VN4F6VSN_000001"&gt;Ευχαριστώ, κ&lt;/span&gt;
        &lt;span
          lang="el-GR"
          class="pt-VN4F6VSN_000001"&gt;υρία Πρόεδρε.&lt;/span&gt;
      &lt;/p&gt;
      &lt;p
        dir="ltr"
        class="pt-VN4F6VSN_000004"&gt;
        &lt;span
          lang="el-GR"
          class="pt-VN4F6VSN_000001"&gt;Κύριε συνάδελφε, νομίζω ότι συμφωνήσαμε κυρίως στο νομικό κενό που υπάρχει, όπως και ήμουνα πολύ ξεκάθαρος για τη νομοθετική πρωτοβουλία που θα έρθει εντός σχολικού έτους. Είναι ξεκάθαρο το χρονοδιάγραμμα. Επίσης, δεν θα είναι μια πρόχειρη λύση, αλλά θα είναι μια λύση που θα δώσει τέλος σε πολλά από αυτά που αναφέρατε εσείς.&amp;nbsp;&lt;/span&gt;
      &lt;/p&gt;
      &lt;p
        dir="ltr"
        class="pt-VN4F6VSN_000004"&gt;
        &lt;span
          lang="el-GR"
          class="pt-VN4F6VSN_000001"&gt;Εγώ, όμως, θέλω να επανέλθω σε δύο κρίσιμα σημεία: Πρώτον, η πολιτεία αναγνωρίζει, όπως είπαμε, κύριε συνάδελφε, ότι το φαινόμενο των κέντρο μελετών δεν είναι ούτε μικρό ούτε αμελητέο. Σήμερα, όμως, χιλιάδες γονείς -και αυτό πρέπει να το θυμόμαστε- εμπιστεύονται την προετοιμασία των παιδιών τους σε αυτές τις δομές. Αυτό ούτε παραβλέπεται ούτε φυσικά μπορεί να βρίσκεται αέναα στο περιθώριο.&amp;nbsp;&lt;/span&gt;
      &lt;/p&gt;
      &lt;p
        dir="ltr"
        class="pt-VN4F6VSN_000004"&gt;
        &lt;span
          lang="el-GR"
          class="pt-VN4F6VSN_000001"&gt;Δεύτερον, η επεξεργασία των σχετικών διατάξεων έχει ήδη ξεκινήσει. Το είπα και το τονίζω. Η προσπάθειά μας εστιάζει στο να σχεδιάσουμε ένα σαφές πλαίσιο ίδρυσης, αδειοδότησης και λειτουργίας με βασικό άξονα την παιδαγωγική επάρκεια και τα προσόντα του προσωπικού, επειδή αναφερθήκατε σε αυτό, χωρίς όμως αυτή να συνδέεται με τη λειτουργία άλλων δομών που υφίστανται σήμερα. Στόχος μας είναι τα κέντρα μελέτης να αποτελέσουν θεσμό με κανόνες, διαφάνεια και αξιοπιστία, να προσφέρουν στα παιδιά ένα ασφαλές δημιουργικό περιβάλλον και να στηρίξουν ουσιαστικά τις οικογένειες και την εκπαιδευτική διαδικασία.&amp;nbsp;&lt;/span&gt;
      &lt;/p&gt;
      &lt;p
        dir="ltr"
        class="pt-VN4F6VSN_000004"&gt;
        &lt;span
          lang="el-GR"
          class="pt-VN4F6VSN_000001"&gt;Η βούλησή μας είναι δεδομένη και, όπως σας είπα, η σχετική ρύθμιση θα έρθει εντός του σχολικού έτους στη Βουλή. Με αυτό τον τρόπο όχι μόνο θα καλύψουμε ένα θεσμικό κενό δεκαετιών -δεν είναι καινούργιο πρόβλημα-, αλλά θα ενισχύσουμε συνολικά την πρωτοβάθμια εκπαίδευση και θα δώσουμε απτές τις απαντήσεις σε μια κοινωνική ανάγκη, κάτι που η παράταξη της Νέας Δημοκρατίας ειδικά στον τομέα της παιδείας έχει αποδείξει ότι πράττει με ιδιαίτερη συνέπεια και προσήλωση και κυρίως με απτά αποτελέσματα.&amp;nbsp;&lt;/span&gt;
      &lt;/p&gt;
      &lt;p
        dir="ltr"
        class="pt-VN4F6VSN_000004"&gt;
        &lt;span
          lang="el-GR"
          class="pt-VN4F6VSN_000001"&gt;Επειδή, κύριε συνάδελφε, είπατε ότι υπονομεύει αυτή η Κυβέρνηση τα δημόσια σχολεία για χάρη των ιδιωτικών, θα σας κάνω μια υπενθύμιση για λίγα από αυτά που έχουμε κάνει τα χρόνια της διακυβέρνησής μας: Μόλις φέτος δέκα χιλιάδες &amp;nbsp;επιπλέον μόνιμο διδακτικό, διοικητικό και επικουρικό προσωπικό που προστίθεται στους τριάντα οχτώ χιλιάδες πεντακόσιους μόνιμους εκπαιδευτικούς που έχουν προσληφθεί από το 2019 έως σήμερα -δεν νομίζω ότι αυτό είναι λίγο-, τα πρώτα Ωνάσεια Πρότυπα Σχολεία, τα οποία λειτουργούν σε περιοχές που αντιμετωπίζουν κοινωνικές και οικονομικές προκλήσεις, τα τετρακόσια τριάντα ένα ανακαινισμένα σχολεία σε όλη τη χώρα, προσβάσιμα σε ΑΜΕΑ, με νέες σχολικές αυλές, γήπεδα και λοιπά, τριάντα έξι χιλιάδες διαδραστικοί πίνακες που έχουν τοποθετηθεί ήδη σε επτά χιλιάδες σχολεία και πρόκειται να τοποθετηθούν άλλοι δύο εννιακόσιοι, εκατόν δεκαεπτά χιλιάδες σετ ρομποτικής&amp;nbsp;&lt;/span&gt;
        &lt;span
          class="pt-VN4F6VSN_000001"&gt;STEM&lt;/span&gt;
        &lt;span
          lang="el-GR"
          class="pt-VN4F6VSN_000001"&gt;, νέος εξοπλισμός αναβάθμισης των εργαστηρίων φυσικών επιστημών, ενίσχυση του ψηφιακού φροντιστηρίου, νέα μαθήματα, όπως τα οικονομικά, στη Γ&amp;rsquo; τάξη, πιλοτικό πρόγραμμα &amp;laquo;Καλλιεργώντας κριτικούς αναγνώστες&amp;raquo; και, βέβαια, να πούμε και τους δέκα χιλιάδες απινιδωτές που σύντομα θα είναι στα σχολεία.&lt;/span&gt;
      &lt;/p&gt;
      &lt;p
        dir="ltr"
        class="pt-VN4F6VSN_000004"&gt;
        &lt;span
          lang="el-GR"
          class="pt-VN4F6VSN_000001"&gt;Ο κατάλογος είναι μεγάλος και, άρα, μη μιλάμε για υποτίμηση και υποβάθμιση του δημοσίου σχολείου, κύριε συνάδελφε, αλλά το αντίστροφο. Η Νέα Δημοκρατία αποδεικνύει πως ό,τι λέει το κάνει σε πράξεις και με πολύ μεγαλύτερο αποτύπωμα.&lt;/span&gt;
      &lt;/p&gt;
      &lt;p
        dir="ltr"
        class="pt-VN4F6VSN_000004"&gt;
        &lt;span
          lang="el-GR"
          class="pt-VN4F6VSN_000001"&gt;Σας ευχαριστώ.&amp;nbsp;&lt;/span&gt;
      &lt;/p&gt;
      &lt;p
        dir="ltr"
        class="pt-VN4F6VSN_000004"&gt;
        &lt;span
          lang="el-GR"
          class="pt-VN4F6VSN_000009"&gt;
          &lt;b&gt;ΠΡΟΕΔΡΕΥΟΥΣΑ (Όλγα Γεροβασίλη):&amp;nbsp;&lt;/b&gt;
        &lt;/span&gt;
        &lt;span
          lang="el-GR"
          class="pt-VN4F6VSN_000001"&gt;Ο Βουλευτής Β1΄ Βορείου Τομέα Αθηνών κ. Θεόδωρος Ρουσόπουλος ζητεί άδεια ολιγοήμερης απουσίας στο εξωτερικό από 13 έως 16 Σεπτεμβρίου 2025 λόγω υποχρεώσεών του ως Προέδρου της Κοινοβουλευτικής Συνέλευσης του Συμβούλιου της Ευρώπης.&lt;/span&gt;
      &lt;/p&gt;
      &lt;p
        dir="ltr"
        class="pt-VN4F6VSN_000008"&gt;
        &lt;span
          lang="el-GR"
          class="pt-VN4F6VSN_000001"&gt;Η Βουλή εγκρίνει;&amp;nbsp;&lt;/span&gt;
      &lt;/p&gt;
      &lt;p
        dir="ltr"
        class="pt-VN4F6VSN_000004"&gt;
        &lt;span
          lang="el-GR"
          class="pt-VN4F6VSN_000002"&gt;
          &lt;b&gt;ΠΟΛΛΟΙ ΒΟΥΛΕΥΤΕΣ:&lt;/b&gt;
        &lt;/span&gt;
        &lt;span
          lang="el-GR"
          class="pt-VN4F6VSN_000001"&gt;&amp;nbsp;Μάλιστα, μάλιστα.&amp;nbsp;&lt;/span&gt;
      &lt;/p&gt;
      &lt;p
        dir="ltr"
        class="pt-VN4F6VSN_000008"&gt;
        &lt;span
          lang="el-GR"
          class="pt-VN4F6VSN_000009"&gt;
          &lt;b&gt;ΠΡΟΕΔΡΕΥΟΥΣΑ (Όλγα Γεροβασίλη):&amp;nbsp;&lt;/b&gt;
        &lt;/span&gt;
        &lt;span
          lang="el-GR"
          class="pt-VN4F6VSN_000001"&gt;Η Βουλή ενέκρινε τη ζητηθείσα άδεια.&amp;nbsp;&lt;/span&gt;
      &lt;/p&gt;
      &lt;p
        dir="ltr"
        class="pt-VN4F6VSN_000004"&gt;
        &lt;span
          lang="el-GR"
          class="pt-VN4F6VSN_000014"&gt;Ακολουθεί η τρίτη με αριθμό 1322/8-9-2025 επίκαιρη ερώτηση δευτέρου κύκλου του Προέδρου της ΚΟ &amp;laquo;ΝΕΑ ΑΡΙΣΤΕΡΑ&amp;raquo; και Βουλευτή&amp;nbsp; Μεσσηνίας&amp;nbsp; κ&lt;/span&gt;
        &lt;span
          lang="el-GR"
          class="pt-VN4F6VSN_000015"&gt;
          &lt;b&gt;.&amp;nbsp;&lt;/b&gt;
        &lt;/span&gt;
        &lt;span
          lang="el-GR"
          class="pt-VN4F6VSN_000014"&gt;Αλέξανδρου&amp;nbsp; Χαρίτση&lt;/span&gt;
        &lt;span
          lang="el-GR"
          class="pt-VN4F6VSN_000015"&gt;
          &lt;b&gt;&amp;nbsp;&lt;/b&gt;
        &lt;/span&gt;
        &lt;span
          lang="el-GR"
          class="pt-VN4F6VSN_000014"&gt;προς την Υπουργό&amp;nbsp;&lt;/span&gt;
        &lt;span
          lang="el-GR"
          class="pt-VN4F6VSN_000014"&gt;Παιδείας, Θρησκευμάτων και Αθλητισμού&amp;nbsp;&lt;/span&gt;
        &lt;span
          lang="el-GR"
          class="pt-VN4F6VSN_000014"&gt;με θέμα: &amp;laquo;Πλήρως αμφισβητούμενες διαδικασίες αξιολόγησης στο πρόγραμμα &amp;laquo;Εμπιστοσύνη στα Αστέρια μας&amp;raquo; και απαξίωση της ερευνητικής κοινότητας&amp;raquo;.&lt;/span&gt;
        &lt;span
          lang="el-GR"
          class="pt-VN4F6VSN_000001"&gt;&amp;nbsp;&lt;/span&gt;
      &lt;/p&gt;
      &lt;p
        dir="ltr"
        class="pt-VN4F6VSN_000004"&gt;
        &lt;span
          lang="el-GR"
          class="pt-VN4F6VSN_000001"&gt;Κύριε Χαρίτση, έχετε τον λόγο να θέσετε το ερώτημα.&lt;/span&gt;
      &lt;/p&gt;
      &lt;p
        dir="ltr"
        class="pt-VN4F6VSN_000004"&gt;
        &lt;span
          lang="el-GR"
          class="pt-VN4F6VSN_000002"&gt;
          &lt;b&gt;ΑΛΕΞΗΣ ΧΑΡΙΤΣΗΣ (Πρόεδρος της Κοινοβουλευτικής Ομάδας της Νέας Αριστεράς):&lt;/b&gt;
        &lt;/span&gt;
        &lt;span
          lang="el-GR"
          class="pt-VN4F6VSN_000001"&gt;&amp;nbsp;Ε&lt;/span&gt;
        &lt;span
          lang="el-GR"
          class="pt-VN4F6VSN_000001"&gt;υχαριστώ, κυρία Πρόεδρε.&lt;/span&gt;
      &lt;/p&gt;
      &lt;p
        dir="ltr"
        class="pt-VN4F6VSN_000004"&gt;
        &lt;span
          lang="el-GR"
          class="pt-VN4F6VSN_000001"&gt;Κύριε Υπουργέ, το εν λόγω πρόγραμμα, το πρόγραμμα&amp;nbsp;&lt;/span&gt;
        &lt;span
          lang="el-GR"
          class="pt-VN4F6VSN_000014"&gt;&amp;laquo;Εμπιστοσύνη στα Αστέρια μας&amp;raquo;, &amp;laquo;&lt;/span&gt;
        &lt;span
          class="pt-VN4F6VSN_000014"&gt;Trust&lt;/span&gt;
        &lt;span
          lang="el-GR"
          class="pt-VN4F6VSN_000014"&gt;&amp;nbsp;&lt;/span&gt;
        &lt;span
          class="pt-VN4F6VSN_000014"&gt;Your&lt;/span&gt;
        &lt;span
          lang="el-GR"
          class="pt-VN4F6VSN_000014"&gt;&amp;nbsp;&lt;/span&gt;
        &lt;span
          class="pt-VN4F6VSN_000014"&gt;Stars&lt;/span&gt;
        &lt;span
          lang="el-GR"
          class="pt-VN4F6VSN_000014"&gt;&amp;raquo;,&lt;/span&gt;
        &lt;span
          lang="el-GR"
          class="pt-VN4F6VSN_000016"&gt;&amp;nbsp;&lt;/span&gt;
        &lt;span
          lang="el-GR"
          class="pt-VN4F6VSN_000001"&gt;το οποίο ανακοινώθηκε πριν από λίγο καιρό είναι ένα πρόγραμμα το οποίο το περίμενε η ερευνητική κοινότητα με πάρα πολύ μεγάλο ενδιαφέρον και το περίμενε με πάρα πολύ μεγάλο ενδιαφέρον γιατί δυστυχώς είναι μια από τις ελάχιστες, πραγματικά ελάχιστες, πρωτοβουλίες της Κυβέρνησής σας στον πολύ κρίσιμο τομέα της έρευνας. Πρόκειται για ένα πρόγραμμα, λοιπόν, το οποίο εντάχθηκε για χρηματοδότηση στο Ταμείο Ανάκαμψης και Ανθεκτικότητας.&amp;nbsp;&lt;/span&gt;
      &lt;/p&gt;
      &lt;p
        dir="ltr"
        class="pt-VN4F6VSN_000004"&gt;
        &lt;span
          lang="el-GR"
          class="pt-VN4F6VSN_000001"&gt;Και τι έγινε λοιπόν; Τι εισέπραξε η ερευνητική κοινότητα με τις προσδοκίες που είχε λόγω της έλλειψης άλλων αντίστοιχων προγραμμάτων και δράσεων; Τι εισέπραξε από την Κυβέρνηση της υποτιθέμενης αριστείας; Αυτό το οποίο εισέπραξε, όπως καταγγέλλει -και θα το εξηγήσω στη συνέχεια- η ίδια η κοινότητα, όχι εγώ προσωπικά &amp;ndash;επαναλαμβάνω καταγγέλλει η ίδια η επιστημονική κοινότητα- ήταν ένα σκάνδαλο. Τι ακριβώς έγινε;&lt;/span&gt;
      &lt;/p&gt;
      &lt;p
        dir="ltr"
        class="pt-VN4F6VSN_000004"&gt;
        &lt;span
          lang="el-GR"
          class="pt-VN4F6VSN_000001"&gt;Πρώτον, είχαμε μια ανεπαρκή και προβληματική σύνθεση της επιτροπής με μόλις δώδεκα μέλη. Συγκροτήθηκε στις 5 Μαΐου 2025 και κλήθηκαν να κρίνουν πάνω από χίλιες διακόσιες προτάσεις μέσα σε λιγότερο από δύο μήνες αυτά τα δώδεκα μόλις μέλη της επιτροπής. Δεύτερον, είχαμε διαδικασίες κατώτερες των διεθνών προτύπων, αξιολογήσεις από έναν μόνο κριτή χωρίς δεύτερη γνώμη ή διασταύρωση, ελλιπή τεκμηρίωση, αόριστες διατυπώσεις, ακόμα και υπόνοιες για εκτεταμένη χρήση εργαλείων τεχνητής νοημοσύνης στην αξιολόγηση, έτη φωτός μακριά από τις διεθνείς πρακτικές αξιολόγησης, όπως επισημαίνουν οι ερευνητές. Και, τρίτον, είχαμε παράκαμψη του κατ&amp;rsquo; εξοχήν αρμόδιου φορέα, του ΕΛΙΔΕΚ, φορέας ο οποίος από το 2021 έχει αξιολογηθεί θετικά από την Ευρωπαϊκή Τράπεζα Επενδύσεων και την επιτροπή του Υπουργείου Ανάπτυξης και θα έπρεπε να έχει οριστεί φορέας υλοποίησης έργων του Ταμείου Ανάκαμψης.&lt;/span&gt;
      &lt;/p&gt;
      &lt;p
        dir="ltr"
        class="pt-VN4F6VSN_000004"&gt;
        &lt;span
          lang="el-GR"
          class="pt-VN4F6VSN_000001"&gt;Έχουν δημιουργηθεί πάρα πολλές αντιδράσεις, υπάρχουν μεγάλες καταγγελίες και να σημειώσω εδώ ότι δεν πρόκειται για την πρώτη φορά που έχουμε αντίστοιχες καταγγελίες. Το ίδιο είχε διατυπωθεί και για τη δράση &amp;laquo;Συμπράξεις αριστείας&amp;raquo;.&amp;nbsp;&lt;/span&gt;
      &lt;/p&gt;
      &lt;p
        dir="ltr"
        class="pt-VN4F6VSN_000004"&gt;
        &lt;span
          lang="el-GR"
          class="pt-VN4F6VSN_000001"&gt;Άρα, εδώ δεν μιλάμε για μια σύμπτωση, δεν μιλάμε για ένα ατύχημα, μιλάμε για κυβερνητική σταθερά. Αυτή είναι η αντιμετώπιση που έχει από την Κυβέρνηση Μητσοτάκη η κοινότητα της έρευνας, διαδικασίες οι οποίες διαλύουν κάθε έννοια εμπιστοσύνης, διαδικασίες οι οποίες υπονομεύουν την αξιοκρατία και τη διεθνή αξιοπιστία της χώρας και της επιστημονικής κοινότητας, διαδικασίες οι οποίες τροφοδοτούν ένα νέο κύμα φυγής ερευνητών προς το εξωτερικό.&lt;/span&gt;
      &lt;/p&gt;
      &lt;p
        dir="ltr"
        class="pt-VN4F6VSN_000004"&gt;
        &lt;span
          lang="el-GR"
          class="pt-VN4F6VSN_000001"&gt;Αυτή η υπόθεση, κύριε Υπουργέ, είναι το κερασάκι στην τούρτα της πολιτικής απαξίωσης της έρευνας από την Κυβέρνηση της Νέας Δημοκρατίας τα τελευταία έξι χρόνια.&amp;nbsp;&lt;/span&gt;
      &lt;/p&gt;
      &lt;p
        dir="ltr"
        class="pt-VN4F6VSN_000004"&gt;
        &lt;span
          lang="el-GR"
          class="pt-VN4F6VSN_000001"&gt;Σας ερωτώ, λοιπόν, ευθέως και παρακαλώ πολύ να μου απαντήσετε με μεγάλη σαφήνεια.&amp;nbsp;&lt;/span&gt;
      &lt;/p&gt;
      &lt;p
        dir="ltr"
        class="pt-VN4F6VSN_000004"&gt;
        &lt;span
          lang="el-GR"
          class="pt-VN4F6VSN_000001"&gt;Πρώτο ερώτημα. Προτίθεται η Κυβέρνηση να ανακαλέσει τα αποτελέσματα και να αναθέσει σε νέες ανεξάρτητες και θεσμικά κατοχυρωμένες επιτροπές την επαναξιολόγηση των προτάσεων που κατατέθηκαν;&amp;nbsp;&lt;/span&gt;
      &lt;/p&gt;
      &lt;p
        dir="ltr"
        class="pt-VN4F6VSN_000004"&gt;
        &lt;span
          lang="el-GR"
          class="pt-VN4F6VSN_000001"&gt;Δεύτερο ερώτημα. Γιατί δεν αξιοποίησε το Υπουργείο το ΕΛΙΔΕΚ, το Ελληνικό Ίδρυμα Έρευνας και Καινοτομίας, έναν θεσμό που είχε αξιολογηθεί θετικά και είχε την εμπειρία και την αξιοπιστία να διασφαλίσει δίκαιες και αντικειμενικές διαδικασίες στην αξιολόγηση του Προγράμματος &amp;laquo;Εμπιστοσύνη στα Αστέρια μας&amp;raquo;;&amp;nbsp;&lt;/span&gt;
      &lt;/p&gt;
      &lt;p
        dir="ltr"
        class="pt-VN4F6VSN_000004"&gt;
        &lt;span
          lang="el-GR"
          class="pt-VN4F6VSN_000001"&gt;Και σας ζητώ να απαντήσετε συγκεκριμένα και με σαφήνεια, όχι σε μένα, αλλά στους οκτακόσιους εβδομήντα πέντε επιστήμονες. Επαναλαμβάνω το νούμερο. Για μια μικρή χώρα σαν την Ελλάδα σκεφτείτε τι αντιδράσεις υπάρχουν. Είναι οκτακόσιοι εβδομήντα πέντε επιστήμονες ερευνητές.&amp;nbsp;&lt;/span&gt;
      &lt;/p&gt;
      &lt;p
        dir="ltr"
        class="pt-VN4F6VSN_000004"&gt;
        &lt;span
          lang="el-GR"
          class="pt-VN4F6VSN_000001"&gt;Καταθέτω και στα Πρακτικά εδώ την ανοιχτή επιστολή την οποία έχουν στείλει και την οποία έχουν κοινοποιήσει και στον Πρωθυπουργό. Είναι επιστολή διαμαρτυρίας για τη διαδικασία αξιολόγησης ερευνητικών προτάσεων στο πλαίσιο του έργου &amp;laquo;Εμπιστοσύνη στα Αστέρια μας&amp;raquo; του Υπουργείου Παιδείας. Εδώ υπάρχει ο κατάλογος όλων των επιστημόνων, όλων των ερευνητών και ερευνητριών οι οποίοι υπογράφουν αυτή την καταγγελία.&amp;nbsp;&lt;/span&gt;
      &lt;/p&gt;
      &lt;p
        dir="ltr"
        class="pt-VN4F6VSN_000004"&gt;
        &lt;span
          lang="el-GR"
          class="pt-VN4F6VSN_000001"&gt;(Στο σημείο αυτό ο Πρόεδρος της Κοινοβουλευτικής Ομάδας της Νέας &amp;nbsp;Αριστεράς κ. Αλέξης Χαρίτσης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Βουλής)&lt;/span&gt;
      &lt;/p&gt;
      &lt;p
        dir="ltr"
        class="pt-VN4F6VSN_000004"&gt;
        &lt;span
          lang="el-GR"
          class="pt-VN4F6VSN_000001"&gt;Σε αυτούς λοιπόν καλείστε να απαντήσετε, κύριε Υπουργέ. Αυτό απαιτεί ο στοιχειώδης σεβασμός στην έρευνα και στους ανθρώπους που την υπηρετούν σε εξαιρετικά δύσκολες συνθήκες. Αυτό απαιτεί η στοιχειώδης συμμόρφωση στους κανόνες της επιστημονικής έρευνας και της αξιοκρατίας.&amp;nbsp;&lt;/span&gt;
      &lt;/p&gt;
      &lt;p
        dir="ltr"
        class="pt-VN4F6VSN_000004"&gt;
        &lt;span
          lang="el-GR"
          class="pt-VN4F6VSN_000001"&gt;Ευχαριστώ, κυρία Πρόεδρε.&amp;nbsp;&lt;/span&gt;
      &lt;/p&gt;
      &lt;p
        dir="ltr"
        class="pt-VN4F6VSN_000004"&gt;
        &lt;span
          lang="el-GR"
          class="pt-VN4F6VSN_000002"&gt;
          &lt;b&gt;ΠΡΟΕΔΡΕΥΟΥΣΑ (Όλγα Γεροβασίλη):&amp;nbsp;&lt;/b&gt;
        &lt;/span&gt;
        &lt;span
          lang="el-GR"
          class="pt-VN4F6VSN_000001"&gt;Στην ερώτηση θα απαντήσει ο Υφυπουργός Παιδείας, Θρησκευμάτων και Αθλητισμού κ. Κωνσταντίνος Βλάσσης.&lt;/span&gt;
      &lt;/p&gt;
      &lt;p
        dir="ltr"
        class="pt-VN4F6VSN_000004"&gt;
        &lt;span
          lang="el-GR"
          class="pt-VN4F6VSN_000001"&gt;Έχετε τον λόγο, κύριε Βλάσση.&amp;nbsp;&lt;/span&gt;
      &lt;/p&gt;
      &lt;p
        dir="ltr"
        class="pt-VN4F6VSN_000004"&gt;
        &lt;span
          lang="el-GR"
          class="pt-VN4F6VSN_000002"&gt;
          &lt;b&gt;ΚΩΝΣΤΑΝΤΙΝΟΣ ΒΛΑΣΗΣ (Υφυπουργός Παιδείας, Θρησκευμάτων και Αθλητισμού):&amp;nbsp;&lt;/b&gt;
        &lt;/span&gt;
        &lt;span
          lang="el-GR"
          class="pt-VN4F6VSN_000001"&gt;Κύριε συνάδελφε, κατ&amp;rsquo; αρχάς, θα σας ευχαριστήσω για το ενδιαφέρον που είχατε για ένα τόσο κρίσιμο ζήτημα και, βέβαια, θα σας ευχαριστήσω που συμφωνείτε με την πρωτοβουλία που πήραμε να φέρουμε μπροστά και να διεκπεραιώσουμε ένα τέτοιο πρόγραμμα.&amp;nbsp;&lt;/span&gt;
      &lt;/p&gt;
      &lt;p
        dir="ltr"
        class="pt-VN4F6VSN_000004"&gt;
        &lt;span
          lang="el-GR"
          class="pt-VN4F6VSN_000001"&gt;Η έρευνα και η καινοτομία δεν είναι μια δευτερεύουσα υπόθεση, αλλά βρίσκονται στον πυρήνα της ανάπτυξης της χώρας μας. Και είναι χρέος μας να δίνουμε σήματα εμπιστοσύνης προς τους νέους επιστήμονες, να τους κρατάμε εδώ και να τους δίνουμε ευκαιρίες να αναπτυχθούν.&amp;nbsp;&lt;/span&gt;
      &lt;/p&gt;
      &lt;p
        dir="ltr"
        class="pt-VN4F6VSN_000004"&gt;
        &lt;span
          lang="el-GR"
          class="pt-VN4F6VSN_000001"&gt;Το Πρόγραμμα &amp;laquo;Εμπιστοσύνη στα Αστέρια μας&amp;raquo; αποτελεί τμήμα της ευρύτερης μεταρρύθμισης για την προώθηση της καινοτομίας και της εξωστρέφειας στα πανεπιστήμια του Ταμείου Ανάπτυξης και Ανθεκτικότητας.&amp;nbsp;&lt;/span&gt;
      &lt;/p&gt;
      &lt;p
        dir="ltr"
        class="pt-VN4F6VSN_000004"&gt;
        &lt;span
          lang="el-GR"
          class="pt-VN4F6VSN_000001"&gt;Ανατέθηκε λοιπόν στο Υπουργείο Παιδείας, με στόχο να βελτιώσει τις ερευνητικές επιδόσεις, να ενισχύσει την ποιότητα της εκπαίδευσης, να στηρίξει ερευνητικά προγράμματα και να αναβαθμίσει ερευνητικές και εκπαιδευτικές υποδομές. Νομίζω πως συμφωνούμε ότι είναι ένα έργο με ιδιαίτερη σημασία, που απαιτεί πολύπλοκο σχεδιασμό και λεπτούς χειρισμούς για να αποδώσει.&amp;nbsp;&lt;/span&gt;
      &lt;/p&gt;
      &lt;p
        dir="ltr"
        class="pt-VN4F6VSN_000004"&gt;
        &lt;span
          lang="el-GR"
          class="pt-VN4F6VSN_000001"&gt;Η συμμετοχή στην οποία αναφερθήκατε και εσείς ξεπέρασε κάθε προσδοκία, χίλιες διακόσιες σαράντα μία αιτήσεις, με συνολικό επιλέξιμο ποσό 657 εκατομμύρια ευρώ.&amp;nbsp;&lt;/span&gt;
      &lt;/p&gt;
      &lt;p
        dir="ltr"
        class="pt-VN4F6VSN_000004"&gt;
        &lt;span
          lang="el-GR"
          class="pt-VN4F6VSN_000001"&gt;Κύριε συνάδελφε, γνωρίζετε βέβαια ότι δεν είναι εφικτό να γίνουν δεκτές με τον προϋπολογισμό που υπάρχει και οι χιλιάδες διακόσιες σαράντα μία αιτήσεις. Και αυτοί που έκαναν τις προτάσεις τους το γνωρίζουν αυτό.&amp;nbsp;&lt;/span&gt;
      &lt;/p&gt;
      &lt;p
        dir="ltr"
        class="pt-VN4F6VSN_000004"&gt;
        &lt;span
          lang="el-GR"
          class="pt-VN4F6VSN_000001"&gt;Μιλάμε λοιπόν για μία από τις μεγαλύτερες ίσως κινητοποιήσεις ερευνητικής δυναμικής τα τελευταία χρόνια. Στη Δράση Ι υπέβαλαν εξακόσιες επτά ομάδες νέων ερευνητών, στη Δράση ΙΙ εξακόσιες τριάντα τέσσερις συμπράξεις πανεπιστημίων.&amp;nbsp;&lt;/span&gt;
      &lt;/p&gt;
      &lt;p
        dir="ltr"
        class="pt-VN4F6VSN_000004"&gt;
        &lt;span
          lang="el-GR"
          class="pt-VN4F6VSN_000001"&gt;Επειδή μιλήσατε για υπόνοιες, για υποθέσεις ότι κάτι δεν έγινε σωστά, ότι δεν ελέγχθηκαν σωστά, θα σας πω ότι η διαδικασία αξιολόγησης ακολούθησε το θεσμικό πλαίσιο. Εκδόθηκαν πίνακες, υπήρχε στάδιο ενστάσεων, οι οποίες εξετάζονται θεσμικά. Δεν μιλάμε λοιπόν για μια κλειστή διαδικασία, όπως ενδεχομένως αφήσατε να υπονοηθεί. &amp;nbsp;&lt;/span&gt;
      &lt;/p&gt;
      &lt;p
        dir="ltr"
        class="pt-VN4F6VSN_000004"&gt;
        &lt;span
          lang="el-GR"
          class="pt-VN4F6VSN_000001"&gt;Επίσης, η αξιολόγηση ήταν συγκριτική. Αυτό σημαίνει ότι για κάθε μία πολύ καλή πρόταση που δεν χρηματοδοτήθηκε υπήρξε μια άλλη καλύτερη η οποία χρηματοδοτήθηκε σε ακριβώς αυτό το πεδίο. Και η συγκριτική αξιολόγηση διασφαλίζει ότι δεν θα έχουμε ανισοβαρείς χρηματοδοτήσεις συγκεκριμένων κλάδων, κυρίως των θετικών επιστημών, της ιατρικής -γνωρίζετε ότι είμαι γιατρός και καθηγητής ιατρικής και μηχανολογίας-, ιδιαίτερα σε μια εποχή που υπάρχουν δικαιολογημένες ανησυχίες για τη μείωση των χρηματοδοτήσεων στις κοινωνικές και πολύ περισσότερο στις ανθρωπιστικές επιστήμες.&amp;nbsp;&lt;/span&gt;
      &lt;/p&gt;
      &lt;p
        dir="ltr"
        class="pt-VN4F6VSN_000004"&gt;
        &lt;span
          lang="el-GR"
          class="pt-VN4F6VSN_000001"&gt;Θέλω επίσης να σημειώσω κάτι που συχνά παραγνωρίζεται. Το Ταμείο Ανάκαμψης έχει ένα πολύ αυστηρό χρονοδιάγραμμα υλοποίησης και εξαιρετικά δύσκολα επιτρέπει τη μεταφορά έργων σε επόμενη περίοδο. Αυτό ήταν κάτι που είχε διαπιστωθεί και από τη Σύνοδο των Πρυτάνεων, η οποία γνωρίζει πολύ καλά ότι ένα ερευνητικό έργο απαιτεί έναν ελάχιστο χρόνο υλοποίησης για να αποδώσει τα προσδοκώμενα ερευνητικά αποτελέσματα.&amp;nbsp;&lt;/span&gt;
      &lt;/p&gt;
      &lt;p
        dir="ltr"
        class="pt-VN4F6VSN_000004"&gt;
        &lt;span
          lang="el-GR"
          class="pt-VN4F6VSN_000001"&gt;Συνεπώς, δεν πρέπει να μηδενίζουμε την αξία της προσπάθειας. Είναι ένα έργο που για πρώτη φορά έδωσε βήμα σε τόσους πολλούς νέους επιστήμονες, όπως το είπατε -σας ευχαριστούμε-, και θα συνεχίσει να τους το δίνει. Το Υπουργείο ακούει, λαμβάνει υπόψη την κριτική και προσαρμόζει τα εργαλεία του, ώστε η χώρα να κρατήσει τα ταλέντα της.&amp;nbsp;&lt;/span&gt;
      &lt;/p&gt;
      &lt;p
        dir="ltr"
        class="pt-VN4F6VSN_000004"&gt;
        &lt;span
          lang="el-GR"
          class="pt-VN4F6VSN_000001"&gt;Θα μου επιτρέψετε να συνεχίσω και στη δευτερολογία, για να απαντήσω πλήρως μετά στον συνάδελφο.&amp;nbsp;&lt;/span&gt;
      &lt;/p&gt;
      &lt;p
        dir="ltr"
        class="pt-VN4F6VSN_000004"&gt;
        &lt;span
          lang="el-GR"
          class="pt-VN4F6VSN_000002"&gt;
          &lt;b&gt;ΠΡΟΕΔΡΕΥΟΥΣΑ (Όλγα Γεροβασίλη):&amp;nbsp;&lt;/b&gt;
        &lt;/span&gt;
        &lt;span
          lang="el-GR"
          class="pt-VN4F6VSN_000001"&gt;Κύριε Χαρίτση, έ&lt;/span&gt;
        &lt;span
          lang="el-GR"
          class="pt-VN4F6VSN_000001"&gt;χετε τον λόγο για τη δευτερολογία σας.&amp;nbsp;&lt;/span&gt;
      &lt;/p&gt;
      &lt;p
        dir="ltr"
        class="pt-VN4F6VSN_000004"&gt;
        &lt;span
          lang="el-GR"
          class="pt-VN4F6VSN_000002"&gt;
          &lt;b&gt;ΑΛΕΞΗΣ ΧΑΡΙΤΣΗΣ (Πρόεδρος της Κοινοβουλευτικής Ομάδας της Νέας Αριστεράς):&lt;/b&gt;
        &lt;/span&gt;
        &lt;span
          lang="el-GR"
          class="pt-VN4F6VSN_000001"&gt;&amp;nbsp;&lt;/span&gt;
        &lt;span
          lang="el-GR"
          class="pt-VN4F6VSN_000001"&gt;Κύριε Υπουργέ, περίμενα ότι στην απάντησή σας θα ικανοποιήσετε το αίτημά μου να είστε σαφείς. Δυστυχώς, δεν ήσασταν. Ελπίζω να είστε στη δευτερολογία.&amp;nbsp;&lt;/span&gt;
      &lt;/p&gt;
      &lt;p
        dir="ltr"
        class="pt-VN4F6VSN_000004"&gt;
        &lt;span
          lang="el-GR"
          class="pt-VN4F6VSN_000001"&gt;Μιλάτε για κριτική. Εδώ δεν μιλάμε για κριτική. Εδώ μιλάμε για μια κραυγή αγωνίας. Μιλάμε για μια επιστολή διαμαρτυρίας που υπογράφεται από οκτακόσιους εβδομήντα πέντε ερευνητές και ερευνήτριες της χώρας μας. Αυτό δεν έχει προηγούμενο.&amp;nbsp;&lt;/span&gt;
      &lt;/p&gt;
      &lt;p
        dir="ltr"
        class="pt-VN4F6VSN_000004"&gt;
        &lt;span
          lang="el-GR"
          class="pt-VN4F6VSN_000001"&gt;Και δεν μπορείτε να πανηγυρίζετε και να επαίρεστε για το γεγονός ότι κατατέθηκαν χίλιες διακόσιες αιτήσεις σε αυτό το Πρόγραμμα, από τη στιγμή που ακριβώς το ότι κατατέθηκαν όλες αυτές οι αιτήσεις έχει να κάνει με το γεγονός ότι δεν υπήρχαν άλλα προγράμματα έξι χρόνια τώρα για να μπορέσουν να απευθυνθούν σε αυτά και να χρηματοδοτηθούν οι ερευνητές μας. Αυτό είναι το μεγάλο πρόβλημα όλα αυτά τα χρόνια. Και περίμεναν πώς και πώς αυτό το πρόγραμμα οι ερευνητές και βλέπουν ότι εδώ πέρα η Κυβέρνηση η οποία διαφήμιζε την αριστεία όλα αυτά τα χρόνια προχωράει σε μια διάτρητη διαδικασία με προχειρότητα, με αδιαφάνεια και με έλλειψη αξιοπιστίας.&amp;nbsp;&lt;/span&gt;
      &lt;/p&gt;
      &lt;p
        dir="ltr"
        class="pt-VN4F6VSN_000004"&gt;
        &lt;span
          lang="el-GR"
          class="pt-VN4F6VSN_000001"&gt;Επειδή χρησιμοποιήσατε τη λέξη &amp;laquo;εμπιστοσύνη&amp;raquo; και επειδή είναι και στον τίτλο του Προγράμματος η λέξη &amp;laquo;εμπιστοσύνη&amp;raquo;, αλήθεια έτσι διαμορφώνετε ένα περιβάλλον εμπιστοσύνης ανάμεσα στην πολιτεία, το κράτος και την ερευνητική κοινότητα; Με τέτοιου τύπου διαδικασίες; Με όλους κι όλους δώδεκα αξιολογητές να πρέπει μέσα σε δύο μήνες να αξιολογήσουν χίλιες διακόσιες προτάσεις; Και μάλιστα, πολλές από αυτές, όπως καταγγέλλουν οι ίδιοι οι ερευνητές, έχουν αξιολογηθεί από ανθρώπους οι οποίοι δεν έχουν καμία σχέση με το πεδίο το οποίο καλούνται να αξιολογήσουν.&amp;nbsp;&lt;/span&gt;
      &lt;/p&gt;
      &lt;p
        dir="ltr"
        class="pt-VN4F6VSN_000004"&gt;
        &lt;span
          lang="el-GR"
          class="pt-VN4F6VSN_000001"&gt;Δυστυχώς και εδώ έχουμε την ίδια λογική: Καμία δεοντολογία, κανένας σεβασμός, πελατειακή λογική, αυτό δυστυχώς το οποίο έχει κάνει η Κυβέρνηση της Νέας Δημοκρατίας έξι χρόνια τώρα.&amp;nbsp;&lt;/span&gt;
      &lt;/p&gt;
      &lt;p
        dir="ltr"
        class="pt-VN4F6VSN_000004"&gt;
        &lt;span
          lang="el-GR"
          class="pt-VN4F6VSN_000001"&gt;Δυστυχώς -πάλι το λέω-, δεν είναι κάτι το οποίο αποτελεί απλώς και μόνο μομφή της αντιπολίτευσης. Το λέει η ίδια ερευνητική κοινότητα.&amp;nbsp;&lt;/span&gt;
      &lt;/p&gt;
      &lt;p
        dir="ltr"
        class="pt-VN4F6VSN_000004"&gt;
        &lt;span
          lang="el-GR"
          class="pt-VN4F6VSN_000001"&gt;Για να το πάω λίγο παραπέρα, δεν το λέει μόνο η ερευνητική κοινότητα. Το λένε τα μέλη του ΕΣΕΤΕΚ, του Εθνικού Συμβουλίου Έρευνας και Καινοτομίας, τα οποία εσείς τα διορίσατε, από τη δικιά σας Κυβέρνηση διορίστηκαν και οι οποίοι παραιτήθηκαν ομαδικώς πριν από λίγο καιρό καταγγέλλοντας ότι δεν υπάρχει καμία συνολική στρατηγική, ότι υπάρχει πολυδιάσπαση, υπάρχει γραφειοκρατία, υπάρχει πολιτική αδιαφορία, και μιλούσαν για ένα Εθνικό Συμβούλιο το οποίο δεν ακούγεται από την πολιτική ηγεσία. Αυτή είναι η εικόνα δυστυχώς στην έρευνα στη χώρα μας σήμερα, αν θέλουμε να λέμε τα πράγματα με το όνομά τους.&amp;nbsp;&lt;/span&gt;
      &lt;/p&gt;
      &lt;p
        dir="ltr"
        class="pt-VN4F6VSN_000004"&gt;
        &lt;span
          lang="el-GR"
          class="pt-VN4F6VSN_000001"&gt;Επειδή μιλήσατε για την έρευνα συνολικά, επιτρέψτε μου, κύριε Υπουργέ, να κάνω κι εγώ ένα συνολικότερο σχόλιο.&amp;nbsp;&lt;/span&gt;
      &lt;/p&gt;
      &lt;p
        dir="ltr"
        class="pt-VN4F6VSN_000004"&gt;
        &lt;span
          lang="el-GR"
          class="pt-VN4F6VSN_000001"&gt;Σήμερα η έρευνα στην Ελλάδα είναι θύμα ενός τεχνητού κατακερματισμού. Έχουμε στο Υπουργείο Ανάπτυξης τη Γενική Γραμματεία Έρευνας και Καινοτομίας και στο Υπουργείο Παιδείας τα πανεπιστήμια και τις δράσεις, όπως η συγκεκριμένη που προκηρύσσεται από το Ταμείο Ανάκαμψης. Αποτέλεσμα, ένας εθνικός διχασμός στον χώρο της έρευνας, που μπερδεύει, καθυστερεί και τελικά υπονομεύει και τη στρατηγική για την ανάπτυξη της έρευνας και της καινοτομίας στη χώρα μας&lt;/span&gt;
      &lt;/p&gt;
      &lt;p
        dir="ltr"
        class="pt-VN4F6VSN_000004"&gt;
        &lt;span
          lang="el-GR"
          class="pt-VN4F6VSN_000001"&gt;Κύριε Υπουργέ, η εικόνα σήμερα στην Ελλάδα του 2025 είναι ξεκάθαρη: Η Ελλάδα χάνει ευκαιρίες, χάνει πόρους, χάνει μυαλά, τα οποία φεύγουν στο εξωτερικό.&amp;nbsp;&lt;/span&gt;
      &lt;/p&gt;
      &lt;p
        dir="ltr"
        class="pt-VN4F6VSN_000004"&gt;
        &lt;span
          lang="el-GR"
          class="pt-VN4F6VSN_000001"&gt;Δεν μπορεί να συνεχιστεί αυτή η κατάσταση. Πρέπει στο συγκεκριμένο πρόγραμμα να αλλάξετε στρατηγική, πρέπει να ανακαλέσετε τα αποτελέσματα, πρέπει να ακούσετε την επιστημονική κοινότητα, πρέπει να αποκατασταθεί η σχέση εμπιστοσύνης μεταξύ των επιστημόνων και της πολιτείας. Είναι πάρα πολύ κρίσιμο αυτό για το μέλλον το αναπτυξιακό, το ερευνητικό, το ακαδημαϊκό, το παραγωγικό της χώρας μας.&amp;nbsp;&lt;/span&gt;
      &lt;/p&gt;
      &lt;p
        dir="ltr"
        class="pt-VN4F6VSN_000004"&gt;
        &lt;span
          lang="el-GR"
          class="pt-VN4F6VSN_000001"&gt;Σας καλώ, λοιπόν, έστω και στη δευτερολογία σας να δώσετε σαφείς απαντήσεις, όχι σ&amp;rsquo; εμένα &amp;ndash;επαναλαμβάνω-, αλλά στους επιστήμονες, στους ερευνητές που μας ακούν αυτήν τη στιγμή, να τους δώσετε απαντήσεις και να διασφαλίσετε ότι η έρευνα στη χώρα μας δεν θα συνεχίσει να είναι το αποπαίδι, δεν θα συνεχίσει να είναι ένας τομέας ο οποίος είναι τόσο κρίσιμος στην εποχή μας και τόσο υποβαθμισμένος στην Ελλάδα του 2025.&amp;nbsp;&lt;/span&gt;
      &lt;/p&gt;
      &lt;p
        dir="ltr"
        class="pt-VN4F6VSN_000004"&gt;
        &lt;span
          lang="el-GR"
          class="pt-VN4F6VSN_000001"&gt;Ευχαριστώ πολύ.&lt;/span&gt;
      &lt;/p&gt;
      &lt;p
        dir="ltr"
        class="pt-VN4F6VSN_000004"&gt;
        &lt;span
          lang="el-GR"
          class="pt-VN4F6VSN_000002"&gt;
          &lt;b&gt;ΠΡΟΕΔΡΕΥΟΥΣΑ (Όλγα Γεροβασίλη):&lt;/b&gt;
        &lt;/span&gt;
        &lt;span
          lang="el-GR"
          class="pt-VN4F6VSN_000001"&gt;&amp;nbsp;Κύριε Βλάση, έχετε τον λόγο για τη δευτερολογία σας.&amp;nbsp;&lt;/span&gt;
      &lt;/p&gt;
      &lt;p
        dir="ltr"
        class="pt-VN4F6VSN_000004"&gt;
        &lt;span
          lang="el-GR"
          class="pt-VN4F6VSN_000002"&gt;
          &lt;b&gt;ΚΩΝΣΤΑΝΤΙΝΟΣ ΒΛΑΣΗΣ (Υφυπουργός Παιδείας, Θρησκευμάτων και Αθλητισμού):&amp;nbsp;&lt;/b&gt;
        &lt;/span&gt;
        &lt;span
          lang="el-GR"
          class="pt-VN4F6VSN_000001"&gt;Κύριε συνάδελφε,&amp;nbsp;&lt;/span&gt;
        &lt;span
          lang="el-GR"
          class="pt-VN4F6VSN_000001"&gt;να τονίσω ότι όπως και να το δει κανείς, είμαστε η πρώτη Κυβέρνηση που πραγματικά βάζουμε μπροστά την έρευνα και την καινοτομία. Δεν θα μπω σε διαδικασίες σύγκρισης με την ακριβώς προηγούμενη κυβέρνηση από το &amp;lsquo;15 μέχρι το &amp;rsquo;19, αλλά νομίζω ότι αυτό δεν το αμφισβητεί κανείς, ειδικά από την ακαδημαϊκή κοινότητα.&amp;nbsp;&lt;/span&gt;
      &lt;/p&gt;
      &lt;p
        dir="ltr"
        class="pt-VN4F6VSN_000004"&gt;
        &lt;span
          lang="el-GR"
          class="pt-VN4F6VSN_000001"&gt;Μιλήσατε για τη διαδικασία αξιολόγησης και σας είπα ότι πραγματικά όλα αυτά έγιναν μέσα στο θεσμικό πλαίσιο που υπήρχε με τους πίνακες που εκδόθηκαν, με τη δυνατότητα που δώσαμε να κάνουν ενστάσεις και βέβαια σας είπα ότι η αξιολόγηση ήταν συγκριτική. Δεν μπορείτε να καταλάβετε ότι δεν γίνεται, παραδείγματος χάρη, να παίρνουν έγκριση όλα τα προγράμματα της ιατρικής; Σας το λέει τώρα κάποιος που είναι σε αυτόν τον ακαδημαϊκό χώρο και που δυστυχώς είδα προτάσεις πολύ ωραίες από τον χώρο της Ιατρικής Σχολής Αθηνών, οι οποίες δεν εγκρίθηκαν. Γιατί; Διότι εμείς ακριβώς θέλουμε να ανοίξουμε τη διαδικασία και να δώσουμε βάση και σε άλλες επιστήμες, όπως είναι οι κοινωνικές και οι ανθρωπιστικές.&amp;nbsp;&lt;/span&gt;
      &lt;/p&gt;
      &lt;p
        dir="ltr"
        class="pt-VN4F6VSN_000004"&gt;
        &lt;span
          lang="el-GR"
          class="pt-VN4F6VSN_000001"&gt;Πρέπει, λοιπόν, να τονίσουμε ότι εμείς σαφώς συμμεριζόμαστε την ανάγκη να υπάρχει εμπιστοσύνη και διαφάνεια και αυτό θα κάνουμε μέχρι τέλους.&amp;nbsp;&lt;/span&gt;
      &lt;/p&gt;
      &lt;p
        dir="ltr"
        class="pt-VN4F6VSN_000004"&gt;
        &lt;span
          lang="el-GR"
          class="pt-VN4F6VSN_000001"&gt;Επειδή το αναφέρατε στην ερώτησή σας σχετικά με το πλαίσιο και γιατί δεν αξιοποιήθηκε το ΕΛΙΔΕΚ, θέλω να σας ξεκαθαρίσω, κύριε συνάδελφε -το ξέρετε, είσαστε έμπειρος, έχετε διατελέσει Υπουργός- ότι το ΕΛΙΔΕΚ είναι ένας φορέας που δεν υπάγεται στο Υπουργείο μας και ως εκ τούτου δεν μπορούσε&amp;hellip;&lt;/span&gt;
      &lt;/p&gt;
      &lt;p
        dir="ltr"
        class="pt-VN4F6VSN_000004"&gt;
        &lt;span
          lang="el-GR"
          class="pt-VN4F6VSN_000002"&gt;
          &lt;b&gt;ΑΛΕΞΗΣ ΧΑΡΙΤΣΗΣ (Πρόεδρος της Κοινοβουλευτικής Ομάδας της Νέας Αριστεράς):&lt;/b&gt;
        &lt;/span&gt;
        &lt;span
          lang="el-GR"
          class="pt-VN4F6VSN_000001"&gt;&amp;nbsp;Αυτό είπα πριν. Υπάγεται στο Υπουργείο Ανάπτυξης.&lt;/span&gt;
      &lt;/p&gt;
      &lt;p
        dir="ltr"
        class="pt-VN4F6VSN_000004"&gt;
        &lt;span
          lang="el-GR"
          class="pt-VN4F6VSN_000002"&gt;
          &lt;b&gt;ΚΩΝΣΤΑΝΤΙΝΟΣ ΒΛΑΣΗΣ (Υφυπουργός Παιδείας, Θρησκευμάτων και Αθλητισμού):&amp;nbsp;&lt;/b&gt;
        &lt;/span&gt;
        &lt;span
          lang="el-GR"
          class="pt-VN4F6VSN_000001"&gt;Ο ΕΛΙΔΕΚ δεν υπάγεται. Ήταν&amp;nbsp;&lt;/span&gt;
        &lt;span
          lang="el-GR"
          class="pt-VN4F6VSN_000001"&gt;ένα πρόγραμμα το οποίο το κάνει το Υπουργείο Παιδείας. Το ΕΛΙΔΕΚ δεν υπάγεται στο Υπουργείο μας.&lt;/span&gt;
      &lt;/p&gt;
      &lt;p
        dir="ltr"
        class="pt-VN4F6VSN_000004"&gt;
        &lt;span
          lang="el-GR"
          class="pt-VN4F6VSN_000002"&gt;
          &lt;b&gt;ΑΛΕΞΗΣ ΧΑΡΙΤΣΗΣ (Πρόεδρος της Κοινοβουλευτικής Ομάδας της Νέας Αριστεράς):&lt;/b&gt;
        &lt;/span&gt;
        &lt;span
          lang="el-GR"
          class="pt-VN4F6VSN_000001"&gt;&amp;nbsp;Δεν μπορείτε να συνεργαστείτε;&lt;/span&gt;
      &lt;/p&gt;
      &lt;p
        dir="ltr"
        class="pt-VN4F6VSN_000004"&gt;
        &lt;span
          lang="el-GR"
          class="pt-VN4F6VSN_000002"&gt;
          &lt;b&gt;ΚΩΝΣΤΑΝΤΙΝΟΣ ΒΛΑΣΗΣ (Υφυπουργός Παιδείας, Θρησκευμάτων και Αθλητισμού):&amp;nbsp;&lt;/b&gt;
        &lt;/span&gt;
        &lt;span
          lang="el-GR"
          class="pt-VN4F6VSN_000001"&gt;Ως εκ τούτου,&amp;nbsp;&lt;/span&gt;
        &lt;span
          lang="el-GR"
          class="pt-VN4F6VSN_000001"&gt;δεν μπορούσε να αναλάβει το ΕΛΙΔΕΚ την αξιολόγηση ενός έργου το οποίο έχει ανατεθεί με συγκεκριμένη διαδικασία από το Ταμείο Ανάκαμψης.&amp;nbsp;&lt;/span&gt;
      &lt;/p&gt;
      &lt;p
        dir="ltr"
        class="pt-VN4F6VSN_000004"&gt;
        &lt;span
          lang="el-GR"
          class="pt-VN4F6VSN_000001"&gt;Επιπλέον, οφείλουμε να είμαστε δίκαιοι &amp;ndash;κι εσείς πρέπει να είστε- απέναντι σε όλους τους ανθρώπους που εργάστηκαν γι&amp;rsquo; αυτήν την αξιολόγηση, γιατί αυτήν τη στιγμή ακούμε μόνο αρνητικά.&amp;nbsp;&lt;/span&gt;
      &lt;/p&gt;
      &lt;p
        dir="ltr"
        class="pt-VN4F6VSN_000004"&gt;
        &lt;span
          lang="el-GR"
          class="pt-VN4F6VSN_000001"&gt;Η Επιτροπή Αξιολόγησης, κύριε συνάδελφε, αποτελείται από καταξιωμένους επιστήμονες οι οποίοι κλήθηκαν σ&amp;rsquo; ένα πολύ μικρό διάστημα να σηκώσουν ένα πολύ μεγάλο βάρος και είναι άδικο από τη Βουλή να συγκρίνουμε αόριστα επιστημονικές επάρκειες ή να αμφισβητούμε συλλήβδην το έργο τους.&amp;nbsp;&lt;/span&gt;
      &lt;/p&gt;
      &lt;p
        dir="ltr"
        class="pt-VN4F6VSN_000004"&gt;
        &lt;span
          lang="el-GR"
          class="pt-VN4F6VSN_000001"&gt;Επιπλέον, καλό είναι και όσοι κατακρίνουν να κατανοήσουν ότι επιλέχθηκαν οι καλύτεροι συγκριτικά, με βάση την ανάλυση που σας είπα προηγουμένως και να συνειδητοποιήσουν, όπως σας είπα και στην πρωτολογία μου, ότι δυστυχώς δεν μπορούμε να δεχτούμε όλες τις προτάσεις.&amp;nbsp;&lt;/span&gt;
      &lt;/p&gt;
      &lt;p
        dir="ltr"
        class="pt-VN4F6VSN_000004"&gt;
        &lt;span
          lang="el-GR"
          class="pt-VN4F6VSN_000001"&gt;Επομένως, αφού αναγνωρίζουμε τα μέλη της Επιτροπής, σας διαβεβαιώνω ότι το έργο δεν πρόκειται να εγκαταλειφθεί. Θα συνεχιστεί και θα ενισχυθεί, όπως αρμόζει σε κάθε προσπάθεια που κάνουν καταρτισμένοι άνθρωποι, οι οποίοι θέλουν να μείνουν και να επενδύσουν στην Ελλάδα.&lt;/span&gt;
      &lt;/p&gt;
      &lt;p
        dir="ltr"
        class="pt-VN4F6VSN_000004"&gt;
        &lt;span
          lang="el-GR"
          class="pt-VN4F6VSN_000001"&gt;Κύριε συνάδελφε, να σας πω ότι οι νέοι επιστήμονες άλλη εποχή έφυγαν από την Ελλάδα. Τώρα έχουν αρχίσει και επιστρέφουν και όποιος δεν το βλέπει εθελοτυφλεί.&amp;nbsp;&lt;/span&gt;
      &lt;/p&gt;
      &lt;p
        dir="ltr"
        class="pt-VN4F6VSN_000004"&gt;
        &lt;span
          lang="el-GR"
          class="pt-VN4F6VSN_000001"&gt;Σας ευχαριστώ.&amp;nbsp;&lt;/span&gt;
      &lt;/p&gt;
      &lt;p
        dir="ltr"
        class="pt-VN4F6VSN_000004"&gt;
        &lt;span
          lang="el-GR"
          class="pt-VN4F6VSN_000002"&gt;
          &lt;b&gt;ΠΡΟΕΔΡΕΥΟΥΣΑ (Όλγα Γεροβασίλη):&amp;nbsp;&lt;/b&gt;
        &lt;/span&gt;
        &lt;span
          lang="el-GR"
          class="pt-VN4F6VSN_000001"&gt;Θα συζητηθεί η δέκατη με αριθμό 1314/5-9-2025 επίκαιρη ερώτηση δεύτερου κύκλου του Βουλευτή Ηρακλείου της Κ.Ο. &amp;laquo;ΣΥΡΙΖΑ-ΠΡΟΟΔΕΥΤΙΚΗ ΣΥΜΜΑΧΙΑ&amp;raquo; κ. Χαράλαμπου (Χάρη) Μαμουλάκη προς την Υπουργό Παιδείας, Θρησκευμάτων και Αθλητισμού με θέμα: &amp;laquo;Κραυγή αγωνίας από το Ενιαίο Ειδικό Επαγγελματικό Γυμνάσιο &amp;ndash; Λύκειο Ηρακλείου. Οι μαθητές Ειδικής Αγωγής εδώ και μήνες χωρίς σχολείο, ενώ η Πολιτεία αδιαφορεί&amp;raquo;.&lt;/span&gt;
      &lt;/p&gt;
      &lt;p
        dir="ltr"
        class="pt-VN4F6VSN_000004"&gt;
        &lt;span
          lang="el-GR"
          class="pt-VN4F6VSN_000001"&gt;Κύριε Μαμουλάκη, έχετε τον λόγο.&lt;/span&gt;
      &lt;/p&gt;
      &lt;p
        dir="ltr"
        class="pt-VN4F6VSN_000004"&gt;
        &lt;span
          lang="el-GR"
          class="pt-VN4F6VSN_000002"&gt;
          &lt;b&gt;ΧΑΡΑΛΑΜΠΟΣ (ΧΑΡΗΣ) ΜΑΜΟΥΛΑΚΗΣ:&lt;/b&gt;
        &lt;/span&gt;
        &lt;span
          lang="el-GR"
          class="pt-VN4F6VSN_000001"&gt;&amp;nbsp;Ευχαριστώ, κυρία Πρόεδρε.&lt;/span&gt;
      &lt;/p&gt;
      &lt;p
        dir="ltr"
        class="pt-VN4F6VSN_000004"&gt;
        &lt;span
          lang="el-GR"
          class="pt-VN4F6VSN_000001"&gt;Κύριε Υπουργέ, κύριε Βλάση, δράττομαι της ευκαιρίας, προτού καταθέσω&amp;nbsp;&lt;/span&gt;
        &lt;span
          lang="el-GR"
          class="pt-VN4F6VSN_000001"&gt;και λεκτικά την ερώτησή μου, να σας πω το εξής: Αυτό το ζήτημα που αναφέρατε όσον αφορά το ΕΛΙΔΕΚ και τη μετατόπισή του, που με δικό σας νόμο έφυγε από το Υπουργείο Παιδείας, που για τεχνολογικά ζητήματα έχει μετατοπιστεί στο Υπουργείο Ανάπτυξης και τώρα επικαλείστε αυτήν τη μετατόπιση για τη μη χρησιμοποίησή του και τη λειτουργική του δυνατότητα, μου θυμίζει τα δικαστήρια που πάει ο πατροκτόνος και ζητάει επιείκεια γιατί δεν έχει πατέρα. Ακριβώς αυτό συμβαίνει.&lt;/span&gt;
      &lt;/p&gt;
      &lt;p
        dir="ltr"
        class="pt-VN4F6VSN_000004"&gt;
        &lt;span
          lang="el-GR"
          class="pt-VN4F6VSN_000001"&gt;Το δεύτερο ζήτημα που αναφέρατε έχει επίσης πολύ ενδιαφέρον, γιατί το άκουσα και έχω ασχοληθεί εν μέρει με το ζήτημα. Νομίζω ότι οι δράσεις και η επισήμανση για το τι έχει συμβεί και το τι καλώς έχει λάβει χώρα σε αυτόν τον τόπο κρίνεται διαρκώς. Στα ζητήματα παιδείας -χωρίς βέβαια να έχετε εσείς την ευθύνη, πρόσφατα αναλάβατε χαρτοφυλάκιο- νομίζω ότι αυτό δεν περιποιεί ιδιαίτερη τιμή.&lt;/span&gt;
      &lt;/p&gt;
      &lt;p
        dir="ltr"
        class="pt-VN4F6VSN_000004"&gt;
        &lt;span
          lang="el-GR"
          class="pt-VN4F6VSN_000001"&gt;Παρ&amp;rsquo; όλα αυτά, πάμε σ&amp;rsquo; ένα ζήτημα παιδείας και συνάμα και κοινωνικό ζήτημα, θα έλεγα, κυρία Πρόεδρε. Μιλάμε για ένα Ειδικό Σχολείο, ένα Ειδικό Γυμνάσιο - Λύκειο στην περιοχή του Ηρακλείου που αν μη τι άλλο εδώ και σχεδόν έναν χρόνο έχει πρόβλημα. Ήταν Νοέμβρης του &amp;rsquo;24 όταν είχαμε μια συνολική κατάρρευση ενός πρανούς, το οποίο δυστυχώς δημιούργησε τεράστιο πρόβλημα στον αύλειο χώρο του Σχολείου και δεν μπορούσε καν να είναι λειτουργικό το Σχολείο αυτό, εξ ου και η μετακίνησή του σ&amp;rsquo; έναν χώρο, στο κτίριο της 2&lt;/span&gt;
        &lt;span
          lang="el-GR"
          class="pt-VN4F6VSN_000001"&gt;
          &lt;sup&gt;ης&amp;nbsp;&lt;/sup&gt;
        &lt;/span&gt;
        &lt;span
          lang="el-GR"
          class="pt-VN4F6VSN_000001"&gt;ΣΑΕΚ που δυστυχώς δεν πληροί στοιχειωδώς, βάσει των κανόνων της επιστήμης και της τέχνης, τις προδιαγραφές για ένα Ειδικό Σχολείο, Γυμνάσιο και Λύκειο, στο Ηράκλειο. Αυτή ήταν μια προσωρινή λύση, αλλά και παράτυπη.&amp;nbsp;&lt;/span&gt;
      &lt;/p&gt;
      &lt;p
        dir="ltr"
        class="pt-VN4F6VSN_000004"&gt;
        &lt;span
          lang="el-GR"
          class="pt-VN4F6VSN_000001"&gt;Παρά ταύτα, υπήρχε η δέσμευση και από τις αρμόδιες αρχές, αλλά και από τον Δήμο Ηρακλείου, για τη μεταφορά του Σχολείου αυτού σ&amp;rsquo; έναν χώρο που θα πληροί τις τεχνικές αυτές προδιαγραφές.&amp;nbsp;&lt;/span&gt;
      &lt;/p&gt;
      &lt;p
        dir="ltr"
        class="pt-VN4F6VSN_000004"&gt;
        &lt;span
          lang="el-GR"
          class="pt-VN4F6VSN_000001"&gt;Βρισκόμαστε, λοιπόν, τώρα δέκα μήνες και πλέον μετά από αυτό το περιστατικό, από αυτήν την κατάρρευση του πρανούς που ανέφερα και αν μη τι άλλο, είναι πολύ εύλογο &amp;ndash;νομίζω- να θέσω το θέμα επί τάπητος.&lt;/span&gt;
      &lt;/p&gt;
      &lt;p
        dir="ltr"
        class="pt-VN4F6VSN_000004"&gt;
        &lt;span
          lang="el-GR"
          class="pt-VN4F6VSN_000001"&gt;Η απραξία των αρμόδιων φορέων οδηγεί μεθοδικά σε μια κατάσταση που η πολιτεία δεν δύναται να εγγυηθεί βασικά συνταγματικά κατοχυρωμένα δικαιώματα, όπως η δωρεάν, ισότιμη και προσβάσιμη εκπαίδευση για όλους. Το ζήτημα &amp;ndash;και φαντάζομαι ότι θα συμφωνήσουμε όλοι σε αυτήν την Αίθουσα- χρήζει άμεσης επίλυσης, καθώς οι μαθητές εδώ και μήνες ήδη βιώνουν τις συνέπειες της έλλειψης υποδομών και στήριξης από την πολιτεία, με τα όποια άλλης πρακτικής φύσεως ζητήματα, γιατί μιλάμε για παιδιά με ειδικές δεξιότητες και με όποια άλλα ζητήματα μπορεί αυτό να επιφέρει για τα ίδια και τους φροντιστές τους. Δυστυχώς, αυτό είναι απότοκο της δυσκολίας στην προσέγγιση, στην πρόσβαση και στην εύρυθμη λειτουργία.&amp;nbsp;&lt;/span&gt;
      &lt;/p&gt;
      &lt;p
        dir="ltr"
        class="pt-VN4F6VSN_000004"&gt;
        &lt;span
          lang="el-GR"
          class="pt-VN4F6VSN_000001"&gt;Άρα ερωτάσθε, κύριε Βλάση, -και θέλω μια ξεκάθαρη απάντηση ειδικά στο δεύτερο σκέλος του ερωτήματος- τι άμεσα και συγκεκριμένα μέτρα θα ληφθούν, ώστε να δοθεί επιτέλους λύση σε αυτό το πρόβλημα και να εξασφαλιστεί τόσο από πλευράς χωρητικότητας όσο και από πλευράς υποδομών και προσβασιμότητας κατάλληλος και ασφαλής χώρος για στέγαση του ΕΝ.Ε.Ε.ΓΥ-Λ. εντός των διοικητικών ορίων του Δήμου Ηρακλείου. Αυτό είναι το πρώτο ερώτημα.&lt;/span&gt;
      &lt;/p&gt;
      &lt;p
        dir="ltr"
        class="pt-VN4F6VSN_000004"&gt;
        &lt;span
          lang="el-GR"
          class="pt-VN4F6VSN_000001"&gt;Επίσης, ποιο είναι το συγκεκριμένο χρονοδιάγραμμα του Υπουργείου και οι διαθέσιμες πηγές χρηματοδότησης για την ανέγερση νέου σύγχρονου κτιρίου ειδικής αγωγής στο Ηράκλειο, ικανού να καλύψει τις ανάγκες του Σχολείου με μόνιμο και ποιοτικό τρόπο;&lt;/span&gt;
      &lt;/p&gt;
      &lt;p
        dir="ltr"
        class="pt-VN4F6VSN_000004"&gt;
        &lt;span
          lang="el-GR"
          class="pt-VN4F6VSN_000001"&gt;Ευχαριστώ.&lt;/span&gt;
      &lt;/p&gt;
      &lt;p
        dir="ltr"
        class="pt-VN4F6VSN_000004"&gt;
        &lt;span
          lang="el-GR"
          class="pt-VN4F6VSN_000002"&gt;
          &lt;b&gt;ΠΡΟΕΔΡΕΥΟΥΣΑ (Όλγα Γεροβασίλη):&lt;/b&gt;
        &lt;/span&gt;
        &lt;span
          lang="el-GR"
          class="pt-VN4F6VSN_000001"&gt;&amp;nbsp;Κύριε Βλάση, έχετε τον λόγο.&lt;/span&gt;
      &lt;/p&gt;
      &lt;p
        dir="ltr"
        class="pt-VN4F6VSN_000004"&gt;
        &lt;span
          lang="el-GR"
          class="pt-VN4F6VSN_000002"&gt;
          &lt;b&gt;ΚΩΝΣΤΑΝΤΙΝΟΣ ΒΛΑΣΗΣ (Υφυπουργός Παιδείας, Θρησκευμάτων και Αθλητισμού):&amp;nbsp;&lt;/b&gt;
        &lt;/span&gt;
        &lt;span
          lang="el-GR"
          class="pt-VN4F6VSN_000001"&gt;Κύριε συνάδελφε, θα ήθελα καταρχάς&amp;nbsp;&lt;/span&gt;
        &lt;span
          lang="el-GR"
          class="pt-VN4F6VSN_000001"&gt;να σας ευχαριστήσω για το ενδιαφέρον σας για ένα τόσο κρίσιμο ζήτημα που αφορά στην ειδική αγωγή και την ανάγκη διασφάλισης αξιοπρεπών και ασφαλών συνθηκών για μαθητές με ιδιαίτερες ανάγκες και τους εκπαιδευτικούς τους.&amp;nbsp;&lt;/span&gt;
      &lt;/p&gt;
      &lt;p
        dir="ltr"
        class="pt-VN4F6VSN_000004"&gt;
        &lt;span
          lang="el-GR"
          class="pt-VN4F6VSN_000001"&gt;Η κατάσταση στο ΕΝ.Ε.Ε.ΓΥ-Λ. στον νομό Ηρακλείου πράγματι μας απασχόλησε έντονα, ήδη από τότε που κατέρρευσε το τμήμα του πρανούς πλησίον του Σχολείου, οδηγώντας στην αναγκαστική απομάκρυνση μαθητών και εκπαιδευτικών και πιστέψτε με, είναι ζήτημα απόλυτης προτεραιότητας για τις τοπικές αρχές, αλλά και για την αρμόδια Διεύθυνση Δευτεροβάθμιας Εκπαίδευσης Ηρακλείου όλο το καλοκαίρι και ενόψει της έναρξης της σχολικής χρονιάς.&lt;/span&gt;
      &lt;/p&gt;
      &lt;p
        dir="ltr"
        class="pt-VN4F6VSN_000004"&gt;
        &lt;span
          lang="el-GR"
          class="pt-VN4F6VSN_000001"&gt;Θα ήθελα βέβαια εδώ να τονίσω εξαρχής κάτι που θεωρώ θεσμικά ουσιώδες και δεν πρέπει να υποβαθμιστεί: Το Υπουργείο Παιδείας, Θρησκευμάτων και Αθλητισμού δεν είναι ο καθ&amp;rsquo; ύλην αρμόδιος φορέας για ζητήματα σχολικής στέγης. Δεν έχει αρμοδιότητα να &amp;laquo;τρέξει&amp;raquo; τα τεχνικά έργα και να επιλαμβάνεται επί χρονοδιαγραμμάτων. Η αρμοδιότητα αυτή ανήκει, όπως ξέρετε, στο Υπουργείο Εσωτερικών μέσα από τον Δήμο Ηρακλείου. Αυτό βέβαια δεν σημαίνει ότι δεν συμμετέχουμε ενεργά όπου απαιτείται.&lt;/span&gt;
      &lt;/p&gt;
      &lt;p
        dir="ltr"
        class="pt-VN4F6VSN_000004"&gt;
        &lt;span
          lang="el-GR"
          class="pt-VN4F6VSN_000001"&gt;Για την υπόθεση του ΕΝ.Ε.Ε.ΓΥ-Λ το ΥΠΕΘΑ έχει ήδη εγκρίνει με την υπ&amp;rsquo; αριθμό πρωτοκόλλου 86/266Α2 στις 26/7/2024 απόφαση το κτιριολογικό πρόγραμμα για την ανέγερση νέας σχολικής μονάδας. Και αυτή είναι η μόνη αρμοδιότητα που έχει το Υπουργείο Παιδείας ενώ βρισκόμαστε σε συνεχή επικοινωνία με την ΚΤ.ΥΠ. ΑΕ που είναι ο φορέας υλοποίησης του έργου.&amp;nbsp;&lt;/span&gt;
      &lt;/p&gt;
      &lt;p
        dir="ltr"
        class="pt-VN4F6VSN_000004"&gt;
        &lt;span
          lang="el-GR"
          class="pt-VN4F6VSN_000001"&gt;Όσον αφορά στα χρηματοδοτικά εργαλεία και τη διαδρομή του νέου σχολικού κτιρίου το έργο &amp;laquo;Ανέγερση ΕΝ.Ε.Ε.ΓΥ-Λ Ηρακλείου έχει ενταχθεί στο πρόγραμμα Αντώνης Τρίτσης με εγκεκριμένο προϋπολογισμό 962.499 ευρώ. Το πρώτο στάδιο περιλαμβάνει &amp;laquo;Υποέργο 1, απαλλοτρίωση του οικοπέδου ΚΦ2305&amp;raquo; η οποία ήδη ολοκληρώνεται. Το μεγαλύτερο τμήμα έχει ήδη απαλλοτριωθεί και το υπόλοιπο προχωρά μέσω παρακατάθεσης. &amp;laquo;Υποέργο 2, εκπόνηση μελετών και έκδοση οικοδομικής άδειας&amp;raquo; ήδη κατατέθηκε και εγκρίθηκε το κτιριολογικό πρόγραμμα, όπως σας είπαμε. Αναμένεται μάλιστα η υπογραφή της νέας σύμβασης με την ΚΤ.ΥΠ. Με την ολοκλήρωση των παραπάνω ο δήμος θα αιτηθεί και τη δεύτερη φάση που αφορά στην ίδια την κατασκευή και τον εξοπλισμό του σχολείου με εκτιμώμενο προϋπολογισμό 7.595.000 περίπου.&amp;nbsp;&lt;/span&gt;
      &lt;/p&gt;
      &lt;p
        dir="ltr"
        class="pt-VN4F6VSN_000004"&gt;
        &lt;span
          lang="el-GR"
          class="pt-VN4F6VSN_000001"&gt;Θέλω να σας διαβεβαιώσω, λοιπόν, ότι παρακολουθούμε στενά την εξέλιξη του ζητήματος και συνεργαζόμαστε με τους αρμόδιους φορείς ώστε να εξασφαλιστεί το αυτονόητο, μια σύγχρονη ασφαλής, πλήρως προσβάσιμη και παιδαγωγικά κατάλληλη στέγη για τα παιδιά της ειδικής αγωγής του σχολείου.&amp;nbsp;&lt;/span&gt;
      &lt;/p&gt;
      &lt;p
        dir="ltr"
        class="pt-VN4F6VSN_000004"&gt;
        &lt;span
          lang="el-GR"
          class="pt-VN4F6VSN_000002"&gt;
          &lt;b&gt;ΠΡΟΕΔΡΕΥΟΥΣΑ (Όλγα Γεροβασίλη):&lt;/b&gt;
        &lt;/span&gt;
        &lt;span
          lang="el-GR"
          class="pt-VN4F6VSN_000001"&gt;&amp;nbsp;Κύριε Μαμουλάκη, έχετε τον λόγο για την δευτερολογία σας.&lt;/span&gt;
      &lt;/p&gt;
      &lt;p
        dir="ltr"
        class="pt-VN4F6VSN_000004"&gt;
        &lt;span
          lang="el-GR"
          class="pt-VN4F6VSN_000002"&gt;
          &lt;b&gt;ΧΑΡΑΛΑΜΠΟΣ (ΧΑΡΗΣ) ΜΑΜΟΥΛΑΚΗΣ:&lt;/b&gt;
        &lt;/span&gt;
        &lt;span
          lang="el-GR"
          class="pt-VN4F6VSN_000001"&gt;&amp;nbsp;Ευχαριστώ.&lt;/span&gt;
      &lt;/p&gt;
      &lt;p
        dir="ltr"
        class="pt-VN4F6VSN_000004"&gt;
        &lt;span
          lang="el-GR"
          class="pt-VN4F6VSN_000001"&gt;Κύριε Βλάση, καταρχάς να θέσουμε το θέμα. Ο στόχος της ερώτησής μου σήμερα είναι προφανώς να δράσω κι εγώ με τη δική μου πλευρά για να επιταχύνουμε τις διαδικασίες. Ξέρουμε πάρα πολύ καλά ότι για την ανέγερση -είναι και εξ αριστερών σας ο κ. Ταχιάος που ως τεχνικός αντιλαμβάνεται- και εν συνόλω παράδοση, κατασκευή ενός τέτοιου δημοσίου κτιρίου όπως είναι ένα κτίριο για άτομα και παιδιά με ειδικές δεξιότητες, απαιτεί χρόνο. Δεν ξέρω αν εσείς αντιλαμβάνεστε τα λεγόμενά σας και τι σημαίνει αυτό που μου είπατε. Η έγκριση του κτιριακού προγράμματος είναι βεβαίως ένας θεμέλιος λίθος μιας προσπάθειας η οποία όμως διέπεται από μια σχοινοτενή διάρκεια. Στην καλύτερη των περιπτώσεων απ&amp;rsquo; ό,τι βλέπω -εδώ είναι και οι αρμόδιοι Υπουργοί- εκτιμώ ότι αν ακολουθηθούν οι υπάρχοντες ρυθμοί &amp;laquo;χαίρε νύμφη ανύμφευτε&amp;raquo;. Μία πενταετία μέσα στο νερό. Και οι ανάγκες των παιδιών εκεί έξω υπάρχουν. Είναι επιτακτικές.&amp;nbsp;&lt;/span&gt;
      &lt;/p&gt;
      &lt;p
        dir="ltr"
        class="pt-VN4F6VSN_000004"&gt;
        &lt;span
          lang="el-GR"
          class="pt-VN4F6VSN_000001"&gt;Υπάρχουν. Και πώς καλύπτονται από την πολιτεία, από την παρούσα Κυβέρνηση; Καλύπτονται παρατύπως. Καλύπτονται διότι δώσατε μια παράταση μέχρι 30 Νοεμβρίου 2025 να παραμείνει στο ΣΑΕΚ. Είπαμε ότι δεν πληροί τις προδιαγραφές. Κάτι να συμβεί αντιλαμβάνεστε τι κίνδυνος εμφιλοχωρεί και τι ποινικές ευθύνες. Μόνο οι αίθουσες είναι 18 ενώ τα τμήματα είναι 22. Αυτό τα λέει όλα. Μετά τις 30/11, σε δυο μήνες δηλαδή που θα λήξει η συνεργασία με ΣΑΕΚ, θα μεταφερθεί σε έναν χώρο στη Νέα Αλικαρνασσό που όμως κρίνεται πάλι ακατάλληλος για αυτά τα παιδιά που θα στεγάζονται σε κοντέινερ.&amp;nbsp;&lt;/span&gt;
      &lt;/p&gt;
      &lt;p
        dir="ltr"
        class="pt-VN4F6VSN_000004"&gt;
        &lt;span
          lang="el-GR"
          class="pt-VN4F6VSN_000001"&gt;Μου λέτε ότι στην πρώτη φάση θα συντελεστούν οι απαλλοτριώσεις. Κι εδώ υπάρχει ένα ζήτημα διότι η επιτάχυνση των απαλλοτριώσεων απαιτεί πολιτική βούληση και συγκεκριμένα νομοτεχνικά εργαλεία που δεν τα χρησιμοποιείτε εν προκειμένω. Κρίσιμο. Άρα, εδώ πέρα υπάρχει κίνδυνος να χάσουμε 2 χρόνια ακόμα από τώρα για να μπορούμε να μιλάμε για διαγωνισμό. Δεν έχουμε μελέτη στα χέρια μας, πολλώ δε μάλλον άδεια. Όχι μόνο μελέτη στατική, αλλά ούτε μηχανολογική, ούτε τοπογραφική καν, ούτε αποτύπωση εν συνόλω και μου λέτε ότι το κόστος εκτιμάται γύρω στα 7,5 εκατομμύρια της ανέγερσης. Ούτε εκεί υπάρχουν πόροι. Καταλαβαίνετε ότι όλο αυτό είναι ασαφές. Πραγματικά ο στόχος της ερώτησης είναι να βάλουμε ένα πλαίσιο για να επιταχυνθεί αυτή η διαδικασία.&amp;nbsp;&lt;/span&gt;
      &lt;/p&gt;
      &lt;p
        dir="ltr"
        class="pt-VN4F6VSN_000004"&gt;
        &lt;span
          lang="el-GR"
          class="pt-VN4F6VSN_000001"&gt;Κατ&amp;rsquo; εμέ δεν είναι άλλο ένα δημόσιο έργο. Έχει έναν συμβολισμό κοινωνικό, πολιτικό και οικονομικό. Άρα, πρέπει κάπως να υπάρξει μια συνέργεια. Καταλαβαίνω ότι το ΥΠΕΘΑ δεν είναι το καθ&amp;rsquo; ύλην αρμόδιο Υπουργείο γι&amp;rsquo; αυτό το ζήτημα. Βέβαια εγώ ρώτησα τον καθ&amp;rsquo; ύλην αρμόδιο Υπουργό, τον κ. Λιβάνιο. Και μου έστειλε εσάς. &amp;nbsp;Ο νοών νοείτω. Αλλά παρά ταύτα πώς θα μπορέσουμε να επιταχύνουμε αυτή τη διαδικασία ανέγερσης; Διότι με τον τρόπο με τον οποίο κινείται το Υπουργείο σε αυτή τη φάση, πολύ φοβούμαι ότι θα καθυστερήσει χαρακτηριστικά. Και η καθυστέρηση εν προκειμένω κοστίζει. Κοστίζει σε ανθρώπινες παιδικές ψυχές οι οποίες έχουν τα ζητήματα που έχουν. Οφείλει η πολιτεία και οφείλουμε όλοι μας να συνδράμουμε σε αυτά.&amp;nbsp;&lt;/span&gt;
      &lt;/p&gt;
      &lt;p
        dir="ltr"
        class="pt-VN4F6VSN_000004"&gt;
        &lt;span
          lang="el-GR"
          class="pt-VN4F6VSN_000001"&gt;Περιμένω να ακούσω τη δευτερολογία σας. Βλέπω μια συνομιλία με τον κ. Ταχιάο καθώς τοποθετούμαι που μακάρι να είναι εποικοδομητική γιατί είναι συνάδελφος μηχανικός και αντιλαμβάνεται, νομίζω, λίγο διαφορετικά τα ζητήματα της ταχύτητας, αν και δεν είναι λίγες οι φορές που έχουμε πολλά ζητήματα θέσει εδώ περί ταχύτητας. Αλλά εν πάση περιπτώσει το ζήτημα νομίζω τώρα είναι πολύ σημαντικό και προσπερνά πολλά άλλα.&amp;nbsp;&lt;/span&gt;
      &lt;/p&gt;
      &lt;p
        dir="ltr"
        class="pt-VN4F6VSN_000004"&gt;
        &lt;span
          lang="el-GR"
          class="pt-VN4F6VSN_000001"&gt;Άρα περιμένω, κύριε Βλάση, κύριε Υπουργέ, πραγματικά να ακούσω την δευτερολογία και να δω μια απτή και πρακτικά λειτουργική δέσμευση.&amp;nbsp;&lt;/span&gt;
      &lt;/p&gt;
      &lt;p
        dir="ltr"
        class="pt-VN4F6VSN_000004"&gt;
        &lt;span
          lang="el-GR"
          class="pt-VN4F6VSN_000001"&gt;Ευχαριστώ.&lt;/span&gt;
      &lt;/p&gt;
      &lt;p
        dir="ltr"
        class="pt-VN4F6VSN_000004"&gt;
        &lt;span
          lang="el-GR"
          class="pt-VN4F6VSN_000002"&gt;
          &lt;b&gt;ΠΡΟΕΔΡΕΥΟΥΣΑ (Όλγα Γεροβασίλη):&lt;/b&gt;
        &lt;/span&gt;
        &lt;span
          lang="el-GR"
          class="pt-VN4F6VSN_000001"&gt;&amp;nbsp;Έχει τον λόγο ο Υφυπουργός, κ. Βλάσης, για τη δευτερολογία.&lt;/span&gt;
      &lt;/p&gt;
      &lt;p
        dir="ltr"
        class="pt-VN4F6VSN_000004"&gt;
        &lt;span
          lang="el-GR"
          class="pt-VN4F6VSN_000002"&gt;
          &lt;b&gt;ΚΩΝΣΤΑΝΤΙΝΟΣ ΒΛΑΣΗΣ (Υφυπουργός Παιδείας, Θρησκευμάτων και Αθλητισμού):&amp;nbsp;&lt;/b&gt;
        &lt;/span&gt;
        &lt;span
          lang="el-GR"
          class="pt-VN4F6VSN_000001"&gt;Κύριε συνάδελφε, ήταν ξεκάθαρο ότι στην πρώτη μου τοποθέτηση παρουσίασα το θεσμικό πλαίσιο, τα χρηματοδοτικά εργαλεία και τη διαδρομή του νέου σχολικού κτιρίου που αφορά στη μεγάλη εικόνα και το οποίο, όπως είπατε σαφώς δεν είναι κάτι που θα γίνει πολύ άμεσα. Αντιλαμβάνομαι πάντως όσα αναφέρετε και θα σταθώ τώρα στις τρέχουσες ενέργειες και οι οποίες νομίζω ότι είναι ίσως ο πυρήνας της ερώτησής σας.&amp;nbsp;&lt;/span&gt;
      &lt;/p&gt;
      &lt;p
        dir="ltr"
        class="pt-VN4F6VSN_000004"&gt;
        &lt;span
          lang="el-GR"
          class="pt-VN4F6VSN_000001"&gt;Ο δήμος Ηρακλείου έχει κινητοποιηθεί και ήδη έχουν γίνει τα εξής. Το ΕΕΕΕΚ έχει μεταστεγαστεί και λειτουργεί στη Νέα Αλικαρνασσό. Το ΕΝ.Ε.Ε.ΓΥ-Λ λειτουργεί προσωρινά στις Γούρνες. Τόσο η δημοτική αρχή όσο και η διεύθυνση δευτεροβάθμιας εκπαίδευσης Ηρακλείου αναγνωρίζουν τις τρέχουσες ανάγκες και αναζητούν τη βέλτιστη δυνατή λύση ώστε να καταστεί όσο το δυνατόν πιο ευχερής η προσωρινή παραμονή των παιδιών στην περιοχή. Παράλληλα στο οικόπεδο της Νέας Αλικαρνασσού έχουν ξεκινήσει οι πρώτες ενέργειες καθώς έχουν τοποθετηθεί δέκα προκατασκευασμένοι οικίσκοι διαστάσεων 6 επί 6 μέτρα ο καθένας, 5 προκατασκευασμένοι οικίσκοι διαστάσεων 3 επί 6 μέτρα ο καθένας, 1&amp;nbsp;&lt;/span&gt;
        &lt;span
          class="pt-VN4F6VSN_000001"&gt;wc&lt;/span&gt;
        &lt;span
          lang="el-GR"
          class="pt-VN4F6VSN_000001"&gt;&amp;nbsp;ΑμΕΑ, ένα συγκρότημα&amp;nbsp;&lt;/span&gt;
        &lt;span
          class="pt-VN4F6VSN_000001"&gt;wc&lt;/span&gt;
        &lt;span
          lang="el-GR"
          class="pt-VN4F6VSN_000001"&gt;&amp;nbsp;τριών θέσεων και ένα γραφείο διευθυντή, οι οποίες παραχωρήθηκαν από την ΚΤ.ΥΠ. ΑΕ. Ο δε δήμος Ηρακλείου το αμέσως επόμενο διάστημα προχωρά στην κατασκευή έξι νέων μεταλλικών οικίσκων διαστάσεως 6 επί 6 μέτρα ο καθένας, τη μεταφορά τριών προκατασκευασμένων οικίσκων και ενός συγκροτήματος&amp;nbsp;&lt;/span&gt;
        &lt;span
          class="pt-VN4F6VSN_000001"&gt;wc&lt;/span&gt;
        &lt;span
          lang="el-GR"
          class="pt-VN4F6VSN_000001"&gt;&amp;nbsp;από το σχολικό συγκρότημα της πρώην παιδαγωγικής ακαδημίας στον χώρο του νέου σχολείου του ΕΝ.Ε.Ε.ΓΥ-Λ.&amp;nbsp;&lt;/span&gt;
      &lt;/p&gt;
      &lt;p
        dir="ltr"
        class="pt-VN4F6VSN_000004"&gt;
        &lt;span
          lang="el-GR"
          class="pt-VN4F6VSN_000001"&gt;Η μετεγκατάσταση του ΕΝ.Ε.Ε.ΓΥ-Λ στη νέα θέση προβλέπεται να ολοκληρωθεί το φθινόπωρο του 2025. Μας είπαν για τον Oκτώβρη. Εγώ λέω ότι ενδεχομένως και μέχρι τέλη Νοέμβρη να έχει ολοκληρωθεί η μετεγκατάσταση σύμφωνα με το σχετικό χρονοδιάγραμμα του δήμου ώστε να συνεχιστεί απρόσκοπτα η δια ζώσης εκπαιδευτική διαδικασία η οποία, συμφωνώ απολύτως μαζί σας, είναι απολύτως αναντικατάστατη για τους μαθητές της ειδικής αγωγής. Θέλω, λοιπόν, σε αυτό το σημείο, κύριε συνάδελφε, να πω ότι σε ό,τι αφορά την ειδική αγωγή η μέριμνα του Υπουργείου και της Κυβέρνησης είναι πραγματικά αδιαπραγμάτευτη και κινούμαστε πολύπλευρα για ουσιαστική ενίσχυσή της.&amp;nbsp;&lt;/span&gt;
      &lt;/p&gt;
      &lt;p
        dir="ltr"
        class="pt-VN4F6VSN_000004"&gt;
        &lt;span
          lang="el-GR"
          class="pt-VN4F6VSN_000001"&gt;Σε ό,τι αφορά στο κτιριακό κομμάτι -γενικότερα της ερώτησής σας- 27 σχολικές μονάδες ειδικής αγωγής και εκπαίδευσης περιλαμβάνονται στο πρόγραμμα ανακαίνισης σχολικών κτιρίων Μαριέττα Γιαννάκου, ένα πρόγραμμα που θα επεκταθεί και άλλο μέσω της επιπλέον δωρεάς 300 εκατομμυρίων. Επομένως, θα προχωρήσουμε σε μια υλοποίηση έργων σε περισσότερες από 2.500 σχολικές μονάδες. Δεν θα προχωρήσω σε οτιδήποτε άλλο θα κάνουμε κτιριακά με αυτοτελείς πόρους του ΚΑΠ, με το &amp;laquo;Φιλόδημος ΙΙ&amp;raquo;, με το Ταμείο Πολιτικής Προστασίας κλπ.&amp;nbsp;&lt;/span&gt;
      &lt;/p&gt;
      &lt;p
        dir="ltr"
        class="pt-VN4F6VSN_000004"&gt;
        &lt;span
          lang="el-GR"
          class="pt-VN4F6VSN_000001"&gt;Νομίζω ότι με τη δευτερολογία μου σας έδωσα να καταλάβετε ποια είναι τα άμεσα που θα κάνουμε για τη συγκεκριμένη μετεγκατάσταση ενώ στην πρωτολογία είδαμε και τη μεγαλύτερη εικόνα γιατί θέλουμε και μια ουσιαστική και μόνιμη λύση.&amp;nbsp;&lt;/span&gt;
      &lt;/p&gt;
      &lt;p
        dir="ltr"
        class="pt-VN4F6VSN_000004"&gt;
        &lt;span
          lang="el-GR"
          class="pt-VN4F6VSN_000001"&gt;Σας ευχαριστώ.&amp;nbsp;&lt;/span&gt;
      &lt;/p&gt;
      &lt;p
        dir="ltr"
        class="pt-VN4F6VSN_000004"&gt;
        &lt;span
          lang="el-GR"
          class="pt-VN4F6VSN_000002"&gt;
          &lt;b&gt;ΠΡΟΕΔΡΕΥΟΥΣΑ (Όλγα Γεροβασίλη):&lt;/b&gt;
        &lt;/span&gt;
        &lt;span
          lang="el-GR"
          class="pt-VN4F6VSN_000001"&gt;&amp;nbsp;Ευχαριστούμε.&amp;nbsp;&lt;/span&gt;
      &lt;/p&gt;
      &lt;p
        dir="ltr"
        class="pt-VN4F6VSN_000004"&gt;
        &lt;span
          lang="el-GR"
          class="pt-VN4F6VSN_000001"&gt;Θα συζητήσουμε τώρα την έβδομη με αριθμό 1327/8-9-2025 επίκαιρη ερώτηση δεύτερου κύκλου του Βουλευτή Α΄ Αθηνών της Κ.Ο. &amp;laquo;ΝΕΑ ΑΡΙΣΤΕΡΑ&amp;raquo; κ.&amp;nbsp;&lt;/span&gt;
        &lt;span
          lang="el-GR"
          class="pt-VN4F6VSN_000001"&gt;Αθανάσιου Ηλιόπουλου&lt;/span&gt;
        &lt;span
          lang="el-GR"
          class="pt-VN4F6VSN_000001"&gt;&amp;nbsp;προς τον Υπουργό&amp;nbsp;&lt;/span&gt;
        &lt;span
          lang="el-GR"
          class="pt-VN4F6VSN_000001"&gt;Προστασίας του Πολίτη&amp;nbsp;&lt;/span&gt;
        &lt;span
          lang="el-GR"
          class="pt-VN4F6VSN_000001"&gt;με θέμα: &amp;laquo;Ρατσιστική μεταχείριση επιβατών στο ΚΤΕΛ Θεσσαλονίκης με την ανοχή ή τη συνεννόηση της Ελληνικής Αστυνομίας&amp;raquo;.&lt;/span&gt;
      &lt;/p&gt;
      &lt;p
        dir="ltr"
        class="pt-VN4F6VSN_000004"&gt;
        &lt;span
          lang="el-GR"
          class="pt-VN4F6VSN_000001"&gt;Κύριε Ηλιόπουλε, έχετε τον λόγο.&amp;nbsp;&lt;/span&gt;
      &lt;/p&gt;
      &lt;p
        dir="ltr"
        class="pt-VN4F6VSN_000004"&gt;
        &lt;span
          lang="el-GR"
          class="pt-VN4F6VSN_000002"&gt;
          &lt;b&gt;ΑΘΑΝΑΣΙΟΣ (ΝΑΣΟΣ) ΗΛΙΟΠΟΥΛΟΣ:&lt;/b&gt;
        &lt;/span&gt;
        &lt;span
          lang="el-GR"
          class="pt-VN4F6VSN_000001"&gt;&amp;nbsp;&lt;/span&gt;
        &lt;span
          lang="el-GR"
          class="pt-VN4F6VSN_000001"&gt;Ευχαριστώ πολύ, κυρία Πρόεδρε.&lt;/span&gt;
      &lt;/p&gt;
      &lt;p
        dir="ltr"
        class="pt-VN4F6VSN_000004"&gt;
        &lt;span
          lang="el-GR"
          class="pt-VN4F6VSN_000001"&gt;Κύριε Υπουργέ, έχουμε μπροστά μας ένα πολύ συγκεκριμένο περιστατικό. Το περιστατικό ξεκίνησε όταν πριν από μερικές μέρες σε έναν επιβάτη αφρικανικής καταγωγής δεν του έδωσαν εισιτήριο, για να ταξιδέψει Αθήνα-Θεσσαλονίκη με το ΚΤΕΛ Θεσσαλονίκης, στο δρομολόγιο των 13.30΄ και του είπαν ότι θα ταξιδέψει 23.30΄ το βράδυ. Όταν άλλοι επιβάτες διαμαρτυρήθηκαν, η επίσημη απάντηση που πήραν από τα ΚΤΕΛ είναι: &amp;laquo;Αυτό γίνεται για την ασφάλειά σας. Οι αλλοδαποί ταξιδεύουν το βράδυ&amp;raquo;.&amp;nbsp;&lt;/span&gt;
      &lt;/p&gt;
      &lt;p
        dir="ltr"
        class="pt-VN4F6VSN_000004"&gt;
        &lt;span
          lang="el-GR"
          class="pt-VN4F6VSN_000001"&gt;Το συγκεκριμένο περιστατικό, μάλιστα, το έχουν επιβεβαιώσει πλέον και τα ανώτερα στελέχη του ΚΤΕΛ Θεσσαλονίκης. Έχουν επιβεβαιώσει ότι όντως υπάρχει ένα δρομολόγιο στις 23.30΄, το οποίο έχει μέσα αυτούς που θεωρούν ότι πιθανότατα δεν έχουν χαρτιά ή διάφορα άλλα ρατσιστικά που αναφέρονται σε σχετικό έγγραφο που υπάρχει.&lt;/span&gt;
      &lt;/p&gt;
      &lt;p
        dir="ltr"
        class="pt-VN4F6VSN_000004"&gt;
        &lt;span
          lang="el-GR"
          class="pt-VN4F6VSN_000001"&gt;Εκτός ότι μιλάμε για βασική παραβίαση ανθρωπίνων δικαιωμάτων -ξέρω ότι δεν σας συγκινεί ιδιαίτερα ως Κυβέρνηση- σας υπενθυμίζω ότι παραβιάζει και το άρθρο 11 του ν.4443, το οποίο ενσωματώνει η ευρωπαϊκή Οδηγία του 2000. Άρα, εδώ έχουμε παραβίαση και ευρωπαϊκής Οδηγίας και συγκεκριμένου νομοθετικού πλαισίου.&amp;nbsp;&lt;/span&gt;
      &lt;/p&gt;
      &lt;p
        dir="ltr"
        class="pt-VN4F6VSN_000004"&gt;
        &lt;span
          lang="el-GR"
          class="pt-VN4F6VSN_000001"&gt;Εδώ είναι ένα κρίσιμο ζήτημα για το ποια είναι η στάση της Ελληνικής Αστυνομίας. Διότι τα ΚΤΕΛ λένε ότι αυτό γινόταν σε συνεννόηση με την Ελληνική Αστυνομία. Κι αν δεν γινόταν σε συνεννόηση με την Ελληνική Αστυνομία, τι κάνει η Ελληνική Αστυνομία για αυτό το ρατσιστικό δρομολόγιο, το οποίο παραβιάζει το νόμο;&lt;/span&gt;
      &lt;/p&gt;
      &lt;p
        dir="ltr"
        class="pt-VN4F6VSN_000004"&gt;
        &lt;span
          lang="el-GR"
          class="pt-VN4F6VSN_000001"&gt;Με βάση αυτά, λοιπόν, σας ρωτάμε: Σε ποιο βαθμό ήταν ενήμερη η Ελληνική Αστυνομία για την πρακτική διαχωρισμού των επιβατών στα δρομολόγια του ΚΤΕΛ Θεσσαλονίκης και εάν επιβεβαιώνει ότι υπήρξε συνεννόηση της ΕΛ.ΑΣ. με τη διοίκηση του ΚΤΕΛ για την επιβολή αυτής της πρακτικής; Εάν ναι, με ποια νομική βάση και ποια εντολή; Διότι λένε διαφορά τα ΚΤΕΛ και για τη νομική βάση.&lt;/span&gt;
      &lt;/p&gt;
      &lt;p
        dir="ltr"
        class="pt-VN4F6VSN_000004"&gt;
        &lt;span
          lang="el-GR"
          class="pt-VN4F6VSN_000001"&gt;Ποιες πειθαρχικές και διοικητικές ενέργειες έχουν δρομολογηθεί για να διερευνηθούν οι ευθύνες στελεχών της Αστυνομίας που φέρονται να ανέχτηκαν ή συναίνεσαν σε αυτό το απαράδεκτο καθεστώς και πώς θα διασφαλίσει η Κυβέρνηση ότι δεν θα επαναληφθεί ποτέ ξανά τέτοιο περιστατικό ρατσιστικού διαχωρισμού σε δημόσιες ή ιδιωτικές συγκοινωνίες;&lt;/span&gt;
      &lt;/p&gt;
      &lt;p
        dir="ltr"
        class="pt-VN4F6VSN_000004"&gt;
        &lt;span
          lang="el-GR"
          class="pt-VN4F6VSN_000002"&gt;
          &lt;b&gt;ΠΡΟΕΔΡΕΥΟΥΣΑ (Όλγα Γεροβασίλη):&lt;/b&gt;
        &lt;/span&gt;
        &lt;span
          lang="el-GR"
          class="pt-VN4F6VSN_000001"&gt;&amp;nbsp;&lt;/span&gt;
        &lt;span
          lang="el-GR"
          class="pt-VN4F6VSN_000001"&gt;Στην ερώτηση θα απαντήσει ο Υφυπουργός Προστασίας του Πολίτη κ. Ιωάννης Λαμπρόπουλος.&lt;/span&gt;
      &lt;/p&gt;
      &lt;p
        dir="ltr"
        class="pt-VN4F6VSN_000004"&gt;
        &lt;span
          lang="el-GR"
          class="pt-VN4F6VSN_000001"&gt;Έχετε το λόγο, κύριε Λαμπρόπουλε.&amp;nbsp;&lt;/span&gt;
      &lt;/p&gt;
      &lt;p
        dir="ltr"
        class="pt-VN4F6VSN_000004"&gt;
        &lt;span
          lang="el-GR"
          class="pt-VN4F6VSN_000002"&gt;
          &lt;b&gt;ΙΩΑΝΝΗΣ ΛΑΜΠΡΟΠΟΥΛΟΣ&lt;/b&gt;
        &lt;/span&gt;
        &lt;span
          lang="el-GR"
          class="pt-VN4F6VSN_000001"&gt;&amp;nbsp;&lt;/span&gt;
        &lt;span
          lang="el-GR"
          class="pt-VN4F6VSN_000002"&gt;
          &lt;b&gt;(Υφυπουργός Προστασίας του Πολίτη):&lt;/b&gt;
        &lt;/span&gt;
        &lt;span
          lang="el-GR"
          class="pt-VN4F6VSN_000001"&gt;&amp;nbsp;Κύριε Βουλευτά, π&lt;/span&gt;
        &lt;span
          lang="el-GR"
          class="pt-VN4F6VSN_000001"&gt;ράγματι την Τετάρτη 3/9/2025 και περί ώρα 13.20΄ περίπου, σύμφωνα με τις αναφορές των αστυνομικών που εκτελούσαν υπηρεσία στο ΚΤΕΛ Κηφισού, αλλοδαπός άνδρας πλησίασε αστυνομικούς. Είχε ένα εισιτήριο στα χέρια του και ζήτησε τη συμπαράστασή τους και τη βοήθειά τους, για να μπορέσει να ταξιδέψει για τη Θεσσαλονίκη. Άμεσα οι αστυνομικοί τον συνόδευσαν, πήγαν στα εκδοτήρια -τονίζω και πάλι, σύμφωνα με τις αναφορές των αστυνομικών που ήταν εκεί υπηρεσία- και το εισιτήριο ήταν ανοιχτό. Δεν υπήρχε ούτε ημερομηνία ταξιδιού, ούτε ώρα. Υπήρχε εισιτήριο, αλλά ήταν ανοιχτό.&amp;nbsp;&lt;/span&gt;
      &lt;/p&gt;
      &lt;p
        dir="ltr"
        class="pt-VN4F6VSN_000004"&gt;
        &lt;span
          lang="el-GR"
          class="pt-VN4F6VSN_000001"&gt;Από το ΚΤΕΛ, λοιπόν, ειπώθηκε ότι 13.20΄ που πήγε ο αλλοδαπός μαζί με τους αστυνομικούς μέχρι τις 23.00΄, δεν υπήρχαν θέσεις σε κανένα δρομολόγιο και υπήρχε μόνο για τις 23.00΄. Τότε ο αλλοδαπός έφυγε.&amp;nbsp;&lt;/span&gt;
      &lt;/p&gt;
      &lt;p
        dir="ltr"
        class="pt-VN4F6VSN_000004"&gt;
        &lt;span
          lang="el-GR"
          class="pt-VN4F6VSN_000001"&gt;Θέλω να διαβεβαιώσω για το περιστατικό ότι είναι ακριβώς -σύμφωνα πάλι με τις μαρτυρίες των αστυνομικών- όπως το έχουν καταθέσει και γράψει στις αναφορές τους. Σε κάθε περίπτωση, όμως, η Αστυνομία έχει πράξει εκείνο που πρέπει και οφείλει να πράττει πάντοτε σε τέτοιες καταγγελίες και σε τέτοιες περιπτώσεις.&amp;nbsp;&lt;/span&gt;
      &lt;/p&gt;
      &lt;p
        dir="ltr"
        class="pt-VN4F6VSN_000004"&gt;
        &lt;span
          lang="el-GR"
          class="pt-VN4F6VSN_000001"&gt;Διενεργείται ήδη προκαταρκτική προανάκριση από την Υποδιεύθυνση Αντιμετώπισης Ρατσιστικής και Εξτρεμιστικής Βίας για παράβαση του ν.2016. Τα ευρήματα, όταν θα τελειώσει η προανάκριση, θα πάνε στον Εισαγγελέα και ο Εισαγγελέας θα τα αξιολογήσει αναλόγως.&amp;nbsp;&lt;/span&gt;
      &lt;/p&gt;
      &lt;p
        dir="ltr"
        class="pt-VN4F6VSN_000004"&gt;
        &lt;span
          lang="el-GR"
          class="pt-VN4F6VSN_000001"&gt;Επιπλέον, από τη ΓΑΔΑ διατάχθηκε διενέργεια προκαταρκτικής διοικητικής εξέτασης, η οποία βρίσκεται σε εξέλιξη, για τυχόν ευθύνες αστυνομικών οργάνων και εφόσον διαπιστωθούν, αν κάτι δεν έγινε καλά, να είστε βέβαιος ότι αυτές οι ευθύνες θα αποδοθούν.&amp;nbsp;&lt;/span&gt;
      &lt;/p&gt;
      &lt;p
        dir="ltr"
        class="pt-VN4F6VSN_000004"&gt;
        &lt;span
          lang="el-GR"
          class="pt-VN4F6VSN_000001"&gt;Όσον αφορά για τα ειδικά δρομολόγια -αυτό που λέτε- η Ελληνική Αστυνομία ουδέποτε έχει συμμετάσχει ή συναινέσει -κατηγορηματική διαβεβαίωση, υπάρχει και ανακοίνωση του αρχηγείου της αστυνομίας πριν από λίγες μέρες- σε διαδικασίες διάκρισης επιβατών, βάσει εθνικότητας, φυλής ή οιουδήποτε άλλου κριτηρίου, ενώ πάντοτε, σε οποιαδήποτε καταγγελία, στέκεται ως οφείλει και λειτουργεί και ενεργεί, πάντα σύμφωνα με τους νόμους του κράτους και το Σύνταγμα.&amp;nbsp;&lt;/span&gt;
      &lt;/p&gt;
      &lt;p
        dir="ltr"
        class="pt-VN4F6VSN_000004"&gt;
        &lt;span
          lang="el-GR"
          class="pt-VN4F6VSN_000001"&gt;Εξαίρεση: Οι αρμόδιες υπηρεσίες ενημερώνουν τα ΚΤΕΛ και άλλα μέσα συγκοινωνίας για περιπτώσεις πολιτών τρίτων χωρών, όπως ακριβώς αναφέρεται και στην ανακοίνωση του αρχηγείου, για τους οποίους ισχύουν περιοριστικοί όροι μετακίνησης, όπως η απαγόρευση μετάβασης σε συγκεκριμένους νομούς, προκειμένου να αποφευχθεί η έξοδός τους από τη χώρα, όπως πάντα προβλέπει η νομοθεσία.&amp;nbsp;&lt;/span&gt;
      &lt;/p&gt;
      &lt;p
        dir="ltr"
        class="pt-VN4F6VSN_000004"&gt;
        &lt;span
          lang="el-GR"
          class="pt-VN4F6VSN_000001"&gt;Τονίζω και πάλι, ότι όπου υπάρχουν καταγγελίες, ερευνώνται και αν διαπιστωθεί το οτιδήποτε παράνομο, αποδίδονται ευθύνες εκεί που πρέπει.&amp;nbsp;&lt;/span&gt;
      &lt;/p&gt;
      &lt;p
        dir="ltr"
        class="pt-VN4F6VSN_000004"&gt;
        &lt;span
          lang="el-GR"
          class="pt-VN4F6VSN_000002"&gt;
          &lt;b&gt;ΠΡΟΕΔΡΕΥΟΥΣΑ (Όλγα Γεροβασίλη):&lt;/b&gt;
        &lt;/span&gt;
        &lt;span
          lang="el-GR"
          class="pt-VN4F6VSN_000001"&gt;&amp;nbsp;Έχετε τον λόγο, κύριε Ηλιόπουλε, για &amp;nbsp;τη δευτερολογία.&amp;nbsp;&lt;/span&gt;
      &lt;/p&gt;
      &lt;p
        dir="ltr"
        class="pt-VN4F6VSN_000004"&gt;
        &lt;span
          lang="el-GR"
          class="pt-VN4F6VSN_000002"&gt;
          &lt;b&gt;ΑΘΑΝΑΣΙΟΣ (ΝΑΣΟΣ) ΗΛΙΟΠΟΥΛΟΣ:&lt;/b&gt;
        &lt;/span&gt;
        &lt;span
          lang="el-GR"
          class="pt-VN4F6VSN_000001"&gt;&amp;nbsp;Ευχαριστώ, κυρία Πρόεδρε.&amp;nbsp;&lt;/span&gt;
      &lt;/p&gt;
      &lt;p
        dir="ltr"
        class="pt-VN4F6VSN_000004"&gt;
        &lt;span
          lang="el-GR"
          class="pt-VN4F6VSN_000001"&gt;Κοιτάξτε, κύριε Υπουργέ, δεν είναι το ζήτημα &amp;laquo;όπου υπάρχουν καταγγελίες&amp;hellip;&amp;raquo;. Αυτή τη στιγμή τα ΚΤΕΛ Θεσσαλονίκης επίσημα έχουν παραδεχτεί ότι έχουν ένα ειδικό δρομολόγιο βραδινό γι&amp;rsquo; αυτούς που θεωρούν εντός πολλών εισαγωγικών &amp;laquo;ύποπτους&amp;raquo; για το αν έχουν χαρτιά και διάφορα άλλα. Υπάρχει επίσημο έγγραφο, το οποίο υπογράφει ο Πρόεδρος του ΚΤΕΛ Θεσσαλονίκης, με ημερομηνία 12/3/2024. Έχει βγει το έγγραφο στον Τύπο που λέει: &amp;laquo;Ταυτόχρονα, επειδή γνωρίζετε τις εξαιρετικά βαριές ποινές για τη μεταφορά αλλοδαπών στερούμενων νόμιμων δικαιολογητικών παραμονής στην Ελλάδα, η εταιρεία σε συνεννόηση με την αστυνομία, έχει ορίσει ένα δρομολόγιο την ημέρα, το οποίο ελέγχεται από τις κρατικές υπηρεσίες. Σε αυτό μόνο θα εκδίδετε εισιτήρια για όσους έχετε αδυναμία να επιβεβαιώσετε ότι διαθέτουν νόμιμα δικαιολογητικά παραμονής&amp;raquo;.&amp;nbsp;&lt;/span&gt;
      &lt;/p&gt;
      &lt;p
        dir="ltr"
        class="pt-VN4F6VSN_000004"&gt;
        &lt;span
          lang="el-GR"
          class="pt-VN4F6VSN_000001"&gt;Αυτό είναι έγγραφο το οποίο υπάρχει στα εκδοτήρια. Γι&amp;rsquo; αυτό το έγγραφο δεν έχετε πει τίποτα. Βγαίνουνε τα ΚΤΕΛ, λέτε ότι είναι σε συνεννόηση με την Ελληνική Αστυνομία και εσείς απλά βγάζετε μία διάψευση; Βρέθηκα σε συνομιλία στον τηλεοπτικό σταθμό&amp;nbsp;&lt;/span&gt;
        &lt;span
          class="pt-VN4F6VSN_000001"&gt;OPEN&lt;/span&gt;
        &lt;span
          lang="el-GR"
          class="pt-VN4F6VSN_000001"&gt;&amp;nbsp;με τον διευθυντή του ΚΤΕΛ, τον κ. Γεωργιάδη, ο οποίος πάλι είπε ότι όλα αυτά γίνονται σε συνεννόηση με την Ελληνική Αστυνομία. Είπε ότι έχουμε αλληλογραφία με την Ελληνική Αστυνομία, είπε ότι υπάρχει δρομολόγιο στις 23.30΄ για όλους τους ανθρώπους που υπάρχει υποψία -υποψία- ότι δεν έχουν χαρτιά.&amp;nbsp;&lt;/span&gt;
      &lt;/p&gt;
      &lt;p
        dir="ltr"
        class="pt-VN4F6VSN_000004"&gt;
        &lt;span
          lang="el-GR"
          class="pt-VN4F6VSN_000001"&gt;Πείτε μου τώρα εσείς, ποια χώρα είναι αυτή στην οποία βάζει ανθρώπους που έχει υποψία αυτός που εκδίδει εισιτήρια στο ΚΤΕΛ, σε ειδικό δρομολόγιο και επικαλούνται την Ελληνική Αστυνομία τα ΚΤΕΛ; Όχι ένας ιδιώτης, τα ΚΤΕΛ, τα ίδια ΚΤΕΛ στα οποία εσείς τους έχετε δώσει ένα μεγάλο μέρος του μεταφορικού έργου στη Θεσσαλονίκη και παίρνουν κρατικό χρήμα. Και έρχεται αυτός ο ιδιώτης και λέει ότι &amp;laquo;όλα αυτά τα κάνω σε συνεννόηση με την Ελληνική Αστυνομία κι εσείς απλά βγάλτε μια διάψευση&amp;raquo;. Για ένα δρομολόγιο, το οποίο συνεχίζεται μετά τις καταγγελίες -γιατί συνεχίζεται αυτό το δρομολόγιο- και συνεχίζεται αυτή η παράνομη πρακτική. Δεν ξέρω αν ο κ . Χρυσοχοΐδης φαντάζεται ότι είναι οδηγός λεωφορείου στον Μισισιπή στη δεκαετία του &amp;rsquo;50 στον αμερικανικό Νότο, αν αυτό είναι το όνειρό σας, αλλά έχουν περάσει εβδομήντα χρόνια από τότε που η Ρόζα Παρκς είπε ότι δεν θα σηκωθεί, για να κάτσει λευκός. Δεν ξέρω πώς φαντάζεστε αυτή τη χώρα πια, μου όλα αυτά τα οποία συζητάμε, αλλά σας ρωτάω κάτι πάρα πολύ συγκεκριμένο: Γίνεται τα ΚΤΕΛ μέσα από το γενικό τους διευθυντή να λένε ότι είναι σε συνεννόηση μαζί σας και να μην έχουμε καμία κύρωση; Αν βγει ένας ιδιώτης και πει ότι παραβιάζουν το νόμο σε συνεννόηση με την Ελληνική Αστυνομία και με αλληλογραφία με την Ελληνική Αστυνομία, η Ελληνική Αστυνομία πετάει χαρταετό; Όλα καλά;&amp;nbsp;&lt;/span&gt;
      &lt;/p&gt;
      &lt;p
        dir="ltr"
        class="pt-VN4F6VSN_000004"&gt;
        &lt;span
          lang="el-GR"
          class="pt-VN4F6VSN_000009"&gt;
          &lt;b&gt;ΠΡΟΕΔΡΕΥΟΥΣΑ (Όλγα Γεροβασίλη):&amp;nbsp;&lt;/b&gt;
        &lt;/span&gt;
        &lt;span
          lang="el-GR"
          class="pt-VN4F6VSN_000001"&gt;Κύριε Λαμπρόπουλε, έχετε τον λόγο.&amp;nbsp;&lt;/span&gt;
      &lt;/p&gt;
      &lt;p
        dir="ltr"
        class="pt-VN4F6VSN_000004"&gt;
        &lt;span
          lang="el-GR"
          class="pt-VN4F6VSN_000002"&gt;
          &lt;b&gt;ΙΩΑΝΝΗΣ ΛΑΜΠΡΟΠΟΥΛΟΣ&lt;/b&gt;
        &lt;/span&gt;
        &lt;span
          lang="el-GR"
          class="pt-VN4F6VSN_000001"&gt;&amp;nbsp;&lt;/span&gt;
        &lt;span
          lang="el-GR"
          class="pt-VN4F6VSN_000002"&gt;
          &lt;b&gt;(Υφυπουργός Προστασίας του Πολίτη):&amp;nbsp;&lt;/b&gt;
        &lt;/span&gt;
        &lt;span
          lang="el-GR"
          class="pt-VN4F6VSN_000001"&gt;Ας αφήσουμε την έρευνα να μας πει τι ακριβώς έγινε. Δεν πρέπει, όμως, να θεωρείται και απίθανο ότι όταν κάποιος προσέρχεται στο ΚΤΕΛ στις 13.20&amp;rsquo; και ζητάει να ταξιδέψει στις 15.00&amp;rsquo;, στις 16.00&amp;rsquo;, στις 17.00&amp;rsquo;, στις 18.00&amp;rsquo;, δεν ξέρω πότε υπήρχαν δρομολόγια, δεν το θεωρούμε και απίθανο ότι μπορεί να μην υπήρχαν εισιτήρια τότε και να υπήρχαν για τις 23.00&amp;rsquo; το βράδυ.&amp;nbsp;&lt;/span&gt;
      &lt;/p&gt;
      &lt;p
        dir="ltr"
        class="pt-VN4F6VSN_000004"&gt;
        &lt;span
          lang="el-GR"
          class="pt-VN4F6VSN_000002"&gt;
          &lt;b&gt;ΑΘΑΝΑΣΙΟΣ (ΝΑΣΟΣ) ΗΛΙΟΠΟΥΛΟΣ:&amp;nbsp;&lt;/b&gt;
        &lt;/span&gt;
        &lt;span
          lang="el-GR"
          class="pt-VN4F6VSN_000001"&gt;Μα, είναι μόνιμο αυτό που σας λέμε.&amp;nbsp;&lt;/span&gt;
      &lt;/p&gt;
      &lt;p
        dir="ltr"
        class="pt-VN4F6VSN_000004"&gt;
        &lt;span
          lang="el-GR"
          class="pt-VN4F6VSN_000002"&gt;
          &lt;b&gt;ΙΩΑΝΝΗΣ ΛΑΜΠΡΟΠΟΥΛΟΣ&lt;/b&gt;
        &lt;/span&gt;
        &lt;span
          lang="el-GR"
          class="pt-VN4F6VSN_000001"&gt;&amp;nbsp;&lt;/span&gt;
        &lt;span
          lang="el-GR"
          class="pt-VN4F6VSN_000002"&gt;
          &lt;b&gt;(Υφυπουργός Προστασίας του Πολίτη):&amp;nbsp;&lt;/b&gt;
        &lt;/span&gt;
        &lt;span
          lang="el-GR"
          class="pt-VN4F6VSN_000001"&gt;Και μάλιστα, εδώ στην ερώτησή σας λέτε &amp;laquo;εάν ισχύουν τα περαιτέρω&amp;raquo;. Κι εσείς ο ίδιος με την ερώτησή σας εκφράζετε την αμφιβολία ότι μπορεί να μην συνέβησαν αυτά.&amp;nbsp;&lt;/span&gt;
      &lt;/p&gt;
      &lt;p
        dir="ltr"
        class="pt-VN4F6VSN_000004"&gt;
        &lt;span
          lang="el-GR"
          class="pt-VN4F6VSN_000002"&gt;
          &lt;b&gt;ΑΘΑΝΑΣΙΟΣ (ΝΑΣΟΣ) ΗΛΙΟΠΟΥΛΟΣ:&amp;nbsp;&lt;/b&gt;
        &lt;/span&gt;
        &lt;span
          lang="el-GR"
          class="pt-VN4F6VSN_000001"&gt;Υπάρχει αυτό το δρομολόγιο, κύριε Υπουργέ.&lt;/span&gt;
      &lt;/p&gt;
      &lt;p
        dir="ltr"
        class="pt-VN4F6VSN_000004"&gt;
        &lt;span
          lang="el-GR"
          class="pt-VN4F6VSN_000002"&gt;
          &lt;b&gt;ΙΩΑΝΝΗΣ ΛΑΜΠΡΟΠΟΥΛΟΣ&lt;/b&gt;
        &lt;/span&gt;
        &lt;span
          lang="el-GR"
          class="pt-VN4F6VSN_000001"&gt;&amp;nbsp;&lt;/span&gt;
        &lt;span
          lang="el-GR"
          class="pt-VN4F6VSN_000002"&gt;
          &lt;b&gt;(Υφυπουργός Προστασίας του Πολίτη):&lt;/b&gt;
        &lt;/span&gt;
        &lt;span
          lang="el-GR"
          class="pt-VN4F6VSN_000001"&gt;&amp;nbsp;Η χώρα μας είναι δημοκρατική. Οι θεσμοί λειτουργούν. Η Αστυνομία ενεργεί και πορεύεται πάντοτε και λειτουργεί σύμφωνα με τους νόμους και το Σύνταγμα του κράτους. Και τονίζω ότι όταν κάτι δεν λειτουργήσει σωστά αποδίδονται ευθύνες.&amp;nbsp;&lt;/span&gt;
      &lt;/p&gt;
      &lt;p
        dir="ltr"
        class="pt-VN4F6VSN_000004"&gt;
        &lt;span
          lang="el-GR"
          class="pt-VN4F6VSN_000001"&gt;Σε κάθε περίπτωση, θέλω και πάλι να είμαι κατηγορηματικός. Καμία συνεννόηση της Ελληνικής Αστυνομίας με τη Διοίκηση του ΚΤΕΛ σε ό,τι αφορά τα δρομολόγια και το πού θα επιβιβαστεί ο οιοσδήποτε. Καμία!&amp;nbsp;&lt;/span&gt;
      &lt;/p&gt;
      &lt;p
        dir="ltr"
        class="pt-VN4F6VSN_000004"&gt;
        &lt;span
          lang="el-GR"
          class="pt-VN4F6VSN_000001"&gt;Θα πάει η αστυνομία να πει βάλ&amp;rsquo; τον στις 18.00&amp;rsquo;, βάλ&amp;rsquo; τον στις 19.00&amp;rsquo; ή θα ρωτήσει ο εκδότης των εισιτηρίων στο ΚΤΕΛ τον αστυνομικό πού θα τον βάλω, με ποιο αυτοκίνητο θα ταξιδέψει, ποια ώρα θα ταξιδέψει; Μην ισχυριζόμαστε πράγματα τα οποία δεν στέκουν και στην κοινή λογική. Καμία συναίνεση σε διαδικασίες διάκρισης επιβατών, βάσει εθνικότητας ή άλλου κριτηρίου.&amp;nbsp;&lt;/span&gt;
      &lt;/p&gt;
      &lt;p
        dir="ltr"
        class="pt-VN4F6VSN_000004"&gt;
        &lt;span
          lang="el-GR"
          class="pt-VN4F6VSN_000001"&gt;Τονίζω και πάλι και το επαναλαμβάνω. Δόθηκε εντολή για διενέργεια προκαταρκτικής διοικητικής εξέτασης, διενεργείται επίσης και προανάκριση. Η Αστυνομία καταβάλει προς αυτή την κατεύθυνση μεγάλη προσπάθεια και έχει οργανωθεί. Είμαστε μια σύγχρονη και δημοκρατική χώρα. Δόξα τω Θεώ, από το 1974 και μετά οι πολίτες μας και οι ξένοι πολίτες και οι ξένοι που εισέρχονται στη χώρα μας απολαμβάνουν των δικαιωμάτων τους και των ελευθεριών τους, ό,τι προβλέπουν οι νόμοι και το Σύνταγμα του κράτους μας.&amp;nbsp;&lt;/span&gt;
      &lt;/p&gt;
      &lt;p
        dir="ltr"
        class="pt-VN4F6VSN_000004"&gt;
        &lt;span
          lang="el-GR"
          class="pt-VN4F6VSN_000001"&gt;Για τον σκοπό αυτό, στην Αστυνομία λειτουργεί Τμήμα Αντιμετώπισης Ρατσιστικής Βίας, δηλαδή στη Διεύθυνση Κοινωνικής Αστυνόμευσης του Αρχηγείου της Αστυνομίας, στη Διεύθυνση Δίωξης και Εξιχνίασης Εγκλημάτων Αττικής και Θεσσαλονίκης και εξήντα επτά &amp;nbsp;γραφεία Αντιμετώπισης Ρατσιστικής Βίας στην υπόλοιπη Ελλάδα. Έχει οργανωθεί αρκετά το σύστημα.&amp;nbsp;&lt;/span&gt;
      &lt;/p&gt;
      &lt;p
        dir="ltr"
        class="pt-VN4F6VSN_000004"&gt;
        &lt;span
          lang="el-GR"
          class="pt-VN4F6VSN_000001"&gt;Το 2019 είχαν καταγγελθεί εκατόν πενήντα έξι περιστατικά. Το πρώτο εξάμηνο του 2025 έχουν καταγγελθεί εβδομήντα οκτώ περιστατικά και σε αυτά τα περιστατικά επιλαμβάνεται η Αστυνομία και τηρεί τις διαδικασίες που πρέπει να τηρηθούν. Ας αφήσουμε, λοιπόν, κι ας περιμένουμε την έρευνα να εξελιχθεί και σας διαβεβαιώ και πάλι ότι αν υπάρξουν ευθύνες, θα αποδοθούν.&amp;nbsp;&lt;/span&gt;
      &lt;/p&gt;
      &lt;p
        dir="ltr"
        class="pt-VN4F6VSN_000004"&gt;
        &lt;span
          lang="el-GR"
          class="pt-VN4F6VSN_000001"&gt;Ευχαριστώ.&lt;/span&gt;
      &lt;/p&gt;
      &lt;p
        dir="ltr"
        class="pt-VN4F6VSN_000004"&gt;
        &lt;span
          lang="el-GR"
          class="pt-VN4F6VSN_000009"&gt;
          &lt;b&gt;ΠΡΟΕΔΡΕΥΟΥΣΑ (Όλγα Γεροβασίλη):&amp;nbsp;&lt;/b&gt;
        &lt;/span&gt;
        &lt;span
          lang="el-GR"
          class="pt-VN4F6VSN_000017"&gt;Κι εμείς ευχαριστούμε.&lt;/span&gt;
      &lt;/p&gt;
      &lt;p
        dir="ltr"
        class="pt-VN4F6VSN_000004"&gt;
        &lt;span
          lang="el-GR"
          class="pt-VN4F6VSN_000001"&gt;Ακολουθεί η πρώτη με αριθμό&amp;nbsp;&lt;/span&gt;
        &lt;span
          lang="el-GR"
          class="pt-VN4F6VSN_000014"&gt;1298/2-9-2025, επίκαιρη ερώτηση του πρώτου κύκλου του Βουλευτή Β3΄ Νότιου Τομέα Αθηνών, της Κ.Ο. &amp;laquo;ΠΑΣΟΚ-ΚΙΝΗΜΑ ΑΛΛΑΓΗΣ&amp;raquo; κ.&amp;nbsp;&lt;/span&gt;
        &lt;span
          lang="el-GR"
          class="pt-VN4F6VSN_000014"&gt;Παύλου Χρηστίδη&amp;nbsp;&lt;/span&gt;
        &lt;span
          lang="el-GR"
          class="pt-VN4F6VSN_000014"&gt;προς τον Υπουργό&lt;/span&gt;
        &lt;span
          lang="el-GR"
          class="pt-VN4F6VSN_000015"&gt;
          &lt;b&gt;&amp;nbsp;&lt;/b&gt;
        &lt;/span&gt;
        &lt;span
          lang="el-GR"
          class="pt-VN4F6VSN_000014"&gt;Υποδομών και Μεταφορών&lt;/span&gt;
        &lt;span
          lang="el-GR"
          class="pt-VN4F6VSN_000015"&gt;
          &lt;b&gt;&amp;nbsp;&lt;/b&gt;
        &lt;/span&gt;
        &lt;span
          lang="el-GR"
          class="pt-VN4F6VSN_000014"&gt;με θέμα: &amp;laquo;Ανάγκη άμεσης επανεκκίνησης κατασκευής του Φράγματος Τσικαλαριού στη Νάξο&amp;raquo;.&lt;/span&gt;
      &lt;/p&gt;
      &lt;p
        dir="ltr"
        class="pt-VN4F6VSN_000004"&gt;
        &lt;span
          lang="el-GR"
          class="pt-VN4F6VSN_000001"&gt;Κύριε Χρηστίδη, έχετε τον λόγο για το ερώτημά σας.&amp;nbsp;&lt;/span&gt;
      &lt;/p&gt;
      &lt;p
        dir="ltr"
        class="pt-VN4F6VSN_000004"&gt;
        &lt;span
          lang="el-GR"
          class="pt-VN4F6VSN_000002"&gt;
          &lt;b&gt;ΠΑΥΛΟΣ ΧΡΗΣΤΙΔΗΣ:&amp;nbsp;&lt;/b&gt;
        &lt;/span&gt;
        &lt;span
          lang="el-GR"
          class="pt-VN4F6VSN_000001"&gt;&amp;nbsp;Σας ευχαριστώ πολύ, κυρία Πρόεδρε.&lt;/span&gt;
      &lt;/p&gt;
      &lt;p
        dir="ltr"
        class="pt-VN4F6VSN_000004"&gt;
        &lt;span
          lang="el-GR"
          class="pt-VN4F6VSN_000001"&gt;Κύριε Υπουργέ, η αδικαιολόγητη καθυστέρηση της κατασκευής του φράγματος του Τσικαλαριού στη Νάξο, καθώς και των δικτύων άρδευσης, απειλούν στο μέγιστο βαθμό τον πρωτογενή τομέα της Νάξου, την τοπική της οικονομία και γενικότερα την καθημερινότητα των κατοίκων του νησιού. Παρά τις επανειλημμένες διαβεβαιώσεις της Κυβέρνησης και την υπογραφή συμπληρωματικής σύμβασης νέων εργασιών, ειρήσθω εν παρόδω, του ποσού των 3 εκατομμυρίων ευρώ περίπου, τα οποία απαιτήθηκαν για την επανεκκίνηση του έργου του φράγματος, το έργο αφενός εξακολουθεί να καθυστερεί, αφετέρου ένα εξίσου σημαντικό σκέλος του παραμένει απραγματοποίητο. Ειδικότερα, η χρηματοδότηση και η κατασκευή των δικτύων διανομής του νερού δεν προβλέπεται ούτε στην αρχική, αλλά ούτε και στην συμπληρωματική σύμβαση.&amp;nbsp;&lt;/span&gt;
      &lt;/p&gt;
      &lt;p
        dir="ltr"
        class="pt-VN4F6VSN_000004"&gt;
        &lt;span
          lang="el-GR"
          class="pt-VN4F6VSN_000001"&gt;Σας επισημαίνουμε ότι το πολύπαθο έργο είχε αρχικά ενταχθεί στις 30-7-2009 &amp;nbsp;στο &amp;laquo;Πρόγραμμα 2007-2013&amp;raquo; του Υπουργείου Αγροτικής Ανάπτυξης με συνολικό προϋπολογισμό ύψους 37,5 εκατομμυρίων ευρώ. Δεδομένου ότι την Άνοιξη του 2022 η Κυβέρνηση διαβεβαίωνε ότι το έργο θα ήταν έτοιμο το 2023, εν συνεχεία, αναιρώντας την αρχική δήλωση, διαβεβαίωσε ότι το έργο θα ολοκληρωθεί το 2024, ενώ εν τέλει το Ιούλιο του 2024 σε ανακοίνωσή του ο Υπουργός Υποδομών και Μεταφορών, στον οποίο πέρασε πλέον η αρμοδιότητα από το Υπουργείο Αγροτικής Ανάπτυξης, δήλωσε ότι το έργο θα ολοκληρωθεί σε δύο χρόνια.&lt;/span&gt;
      &lt;/p&gt;
      &lt;p
        dir="ltr"
        class="pt-VN4F6VSN_000004"&gt;
        &lt;span
          lang="el-GR"
          class="pt-VN4F6VSN_000001"&gt;Δεδομένου ότι όσο καθυστερεί η κατασκευή του φράγματος και των δικτύων ύδρευσης το νησί της Νάξου κινδυνεύει σοβαρά, σύμφωνα με όσα είπαμε, όχι μόνο να διψάσει, αλλά και να πεινάσει με την κατάρρευση του πρωτογενούς τομέα και της τοπικής οικονομίας, σας ρωτάμε:&amp;nbsp;&lt;/span&gt;
      &lt;/p&gt;
      &lt;p
        dir="ltr"
        class="pt-VN4F6VSN_000004"&gt;
        &lt;span
          lang="el-GR"
          class="pt-VN4F6VSN_000001"&gt;Σε ποιες ενέργειες έχετε προβεί ή σκοπεύετε να προβείτε ώστε να επιταχυνθούν οι διαδικασίες επανεκκίνησης του έργου της κατασκευής του φράγματος και ποιο το χρονοδιάγραμμα εκτέλεσης των εργασιών για την έγκαιρη ολοκλήρωση του έργου, κατόπιν της υπογραφής της πρώτης συμπληρωματικής σύμβασης;&amp;nbsp;&lt;/span&gt;
      &lt;/p&gt;
      &lt;p
        dir="ltr"
        class="pt-VN4F6VSN_000004"&gt;
        &lt;span
          lang="el-GR"
          class="pt-VN4F6VSN_000001"&gt;Και δεύτερον, ποιο είναι το οικονομικό αντικείμενο, το αρχικό ποσό και όλα τα ποσά που έχουν απορροφηθεί ως σήμερα και τι είδους εργασίες έχουν εκτελεστεί με την αξιοποίηση αυτών των ποσών και αν αντιστοιχεί η ως άνω απορρόφηση στο μέχρι σήμερα εκτελεσθέν τεχνικό αντικείμενο του έργου.&amp;nbsp;&lt;/span&gt;
      &lt;/p&gt;
      &lt;p
        dir="ltr"
        class="pt-VN4F6VSN_000004"&gt;
        &lt;span
          lang="el-GR"
          class="pt-VN4F6VSN_000001"&gt;Σας ευχαριστώ.&amp;nbsp;&lt;/span&gt;
      &lt;/p&gt;
      &lt;p
        dir="ltr"
        class="pt-VN4F6VSN_000004"&gt;
        &lt;span
          lang="el-GR"
          class="pt-VN4F6VSN_000002"&gt;
          &lt;b&gt;ΠΡΟΕΔΡΕΥΟΥΣΑ (Όλγα Γεροβασίλη):&lt;/b&gt;
        &lt;/span&gt;
        &lt;span
          lang="el-GR"
          class="pt-VN4F6VSN_000001"&gt;&amp;nbsp;&lt;/span&gt;
        &lt;span
          lang="el-GR"
          class="pt-VN4F6VSN_000001"&gt;Στην ερώτηση θα απαντήσει ο Υφυπουργός Υποδομών και Μεταφορών ο κ. Νικόλαος Ταχιάος.&lt;/span&gt;
      &lt;/p&gt;
      &lt;p
        dir="ltr"
        class="pt-VN4F6VSN_000004"&gt;
        &lt;span
          lang="el-GR"
          class="pt-VN4F6VSN_000002"&gt;
          &lt;b&gt;ΝΙΚΟΛΑΟΣ ΤΑΧΙΑΟΣ (Υφυπουργός Υποδομών και Μεταφορών):&lt;/b&gt;
        &lt;/span&gt;
        &lt;span
          lang="el-GR"
          class="pt-VN4F6VSN_000001"&gt;&amp;nbsp;Ευχαριστώ, κυρία Πρόεδρε.&lt;/span&gt;
      &lt;/p&gt;
      &lt;p
        dir="ltr"
        class="pt-VN4F6VSN_000004"&gt;
        &lt;span
          lang="el-GR"
          class="pt-VN4F6VSN_000001"&gt;Κύριε Βουλευτά, ν&lt;/span&gt;
        &lt;span
          lang="el-GR"
          class="pt-VN4F6VSN_000001"&gt;ομίζω ότι στο πρώτο μέρος που θέσατε κάποιες ερωτήσεις σε ό,τι αφορά τη χρηματοδότηση του έργου, η ίδια η ερώτησή σας δίνει την απάντηση και θα σας εξηγήσω γιατί. Λέτε ότι το πρόγραμμα του 2009 ήταν 37,5 εκατομμύρια ευρώ. Το έργο, λοιπόν, το οποίο δημοπρατήθηκε το 2011, είχε έναν αρχικό προϋπολογισμό της τάξης των 9 εκατομμυρίων ευρώ περίπου. Κατά συνέπεια, αποκλείεται σε κάθε περίπτωση στο πλαίσιο του συγκεκριμένου έργου, της συγκεκριμένης σύμβασης, με οποιονδήποτε τρόπο να εκτελεστούν οι επιπλέον εργασίες για τα δίκτυα άρδευσης που θα πρέπει να συνοδεύουν το φράγμα. Δεν μπορεί να γίνει αυτό. Ξέρετε ότι οι συμπληρωματικές εργασίες μπορούν να αγγίξουν μόνο το ποσό το μισό του συμβατικού αντικειμένου και κατά συνέπεια ήταν απολύτως αδύνατον να υπάρξει στο πλαίσιο συμπληρωματικών συμβάσεων κατασκευή των αρδευτικών δικτύων. Δεν μιλάμε γι&amp;rsquo; αυτά.&amp;nbsp;&lt;/span&gt;
      &lt;/p&gt;
      &lt;p
        dir="ltr"
        class="pt-VN4F6VSN_000004"&gt;
        &lt;span
          lang="el-GR"
          class="pt-VN4F6VSN_000001"&gt;Επίσης, να σας πω ότι η κατασκευή των αρδευτικών δικτύων δεν εμπίπτει στις αρμοδιότητες του Υπουργείου Υποδομών και Μεταφορών. Οι χρηματοδοτήσεις αυτών των έργων γίνονται από το Πρόγραμμα Αγροτικής Ανάπτυξης του ΥΠΑΑΤ, το οποίο τώρα μετονομάζεται σε κάτι διαφορετικό γιατί περνάμε σε νέα προγραμματική περίοδο, στην Περίοδο 2023-2027. Κατά συνέπεια, δεν είμαι αυτή τη στιγμή εύκαιρος να σας απαντήσω σε ό,τι αφορά το μέλλον των αρδευτικών δικτύων στη Νάξο.&amp;nbsp;&lt;/span&gt;
      &lt;/p&gt;
      &lt;p
        dir="ltr"
        class="pt-VN4F6VSN_000004"&gt;
        &lt;span
          lang="el-GR"
          class="pt-VN4F6VSN_000001"&gt;Μπορώ, όμως, να σας απαντήσω για το φράγμα. Το Φράγμα του Τσικαλαριού, όπως ξέρετε, είχε προβλήματα ποιότητας υλικών. Χρειάστηκε να γίνει μία συμπληρωματική σύμβαση. Η συμπληρωματική αυτή σύμβαση πέρασε και από τη διαχειριστική αρχή του ΠΑΑ. Πέρασε από μία πολύ μεγάλη τεχνική επεξεργασία γιατί δεν ήταν εύκολο να επιτευχθεί η ογκομετρία των υλικών η οποία απαιτείτο για να εκτελεστεί το έργο. Έπρεπε να γίνει ένας άλλος τρόπος κατασκευής της υπόβασης και μία συγκεκριμένη κατασκευή της πλάκας σκυροδέματος του φράγματος.&amp;nbsp;&lt;/span&gt;
      &lt;/p&gt;
      &lt;p
        dir="ltr"
        class="pt-VN4F6VSN_000004"&gt;
        &lt;span
          lang="el-GR"
          class="pt-VN4F6VSN_000001"&gt;Στο Ελεγκτικό Συνέδριο ο φάκελος εστάλη στις 18-10-2024 και στις 7-4-2025 &amp;nbsp;απεστάλη σχετική πράξη του Ελεγκτικού Συνεδρίου. Ακολούθησε η τροποποίηση του Αναπτυξιακού Προγράμματος Δημοσίων Επενδύσεων τον Ιούνιο του 2025 και στις 4-8-2025 δόθηκε η εντολή να ξεκινήσουν οι εργασίες, αφού η σύμβαση υπογράφηκε στις 23-7-2025.&amp;nbsp;&lt;/span&gt;
      &lt;/p&gt;
      &lt;p
        dir="ltr"
        class="pt-VN4F6VSN_000004"&gt;
        &lt;span
          lang="el-GR"
          class="pt-VN4F6VSN_000001"&gt;Κατά συνέπεια, είμαστε στη φάση της κινητοποίησης του αναδόχου. Δεν είναι μια εύκολη υπόθεση να κινητοποιήσεις τους πόρους ενός έργου το οποίο έχει διακοπεί για τόσο καιρό. Νομίζω πολύ σύντομα θα έχουμε το αποτέλεσμα αυτής της κινητοποίησης.&amp;nbsp;&lt;/span&gt;
      &lt;/p&gt;
      &lt;p
        dir="ltr"
        class="pt-VN4F6VSN_000004"&gt;
        &lt;span
          lang="el-GR"
          class="pt-VN4F6VSN_000001"&gt;Ευχαριστώ.&lt;/span&gt;
      &lt;/p&gt;
      &lt;p
        dir="ltr"
        class="pt-VN4F6VSN_000004"&gt;
        &lt;span
          lang="el-GR"
          class="pt-VN4F6VSN_000009"&gt;
          &lt;b&gt;ΠΡΟΕΔΡΕΥΟΥΣΑ (Όλγα Γεροβασίλη):&lt;/b&gt;
        &lt;/span&gt;
        &lt;span
          lang="el-GR"
          class="pt-VN4F6VSN_000001"&gt;&amp;nbsp;Κύριε Χρηστίδη, έχετε τον λόγο για τη δευτερολογία σας.&lt;/span&gt;
      &lt;/p&gt;
      &lt;p
        dir="ltr"
        class="pt-VN4F6VSN_000004"&gt;
        &lt;span
          lang="el-GR"
          class="pt-VN4F6VSN_000002"&gt;
          &lt;b&gt;ΠΑΥΛΟΣ ΧΡΗΣΤΙΔΗΣ:&lt;/b&gt;
        &lt;/span&gt;
        &lt;span
          lang="el-GR"
          class="pt-VN4F6VSN_000001"&gt;&amp;nbsp;Ευχαριστώ, κυρία Πρόεδρε.&lt;/span&gt;
      &lt;/p&gt;
      &lt;p
        dir="ltr"
        class="pt-VN4F6VSN_000004"&gt;
        &lt;span
          lang="el-GR"
          class="pt-VN4F6VSN_000001"&gt;Κύριε Υπουργέ, εγώ επισημαίνω ένα ζήτημα το οποίο -καταλαβαίνετε και εσείς νομίζω- έχει δύο χαρακτηριστικά. Ένα ζήτημα είναι αξιοπιστίας. Δηλαδή, όταν μιλάμε ότι από το ΄22 πηγαίνουμε στο ΄23, από το ΄23 πηγαίνουμε στο ΄24, από το ΄24 έχουμε φτάσει στο ΄25 και ακόμα βρίσκουμε διαρκώς δικαιολογίες, ενώ οι μαρτυρίες των κατοίκων του νησιού, όλοι οι κοινωνικοί εταίροι μιλούν για τεράστια προβλήματα όσον αφορά τη λειψυδρία, καταλαβαίνετε ότι ξεπερνάμε το ζήτημα το περιβαλλοντικό και μιλάμε για ένα ζήτημα το οποίο έχει και κοινωνικό και οικονομικό και αναπτυξιακό χαρακτήρα, αλλά μιλάμε και για ένα ζήτημα το οποίο έχει και πολιτικό χαρακτήρα όσον αφορά το κομμάτι της αξιοπιστίας.&lt;/span&gt;
      &lt;/p&gt;
      &lt;p
        dir="ltr"
        class="pt-VN4F6VSN_000004"&gt;
        &lt;span
          lang="el-GR"
          class="pt-VN4F6VSN_000001"&gt;Υπάρχει, όμως και ένα άλλο ζήτημα το οποίο είναι το ζήτημα των χρημάτων των Ελλήνων φορολογουμένων. Εδώ έχουμε για ακόμα μια φορά μια πρακτική στην οποία ένα έργο ανακοινώνεται, υπάρχει υπόσχεση ότι θα ολοκληρωθεί, χρήματα σε μελέτες πέφτουν -χρήματα των Ελλήνων φορολογουμένων- και τα χρήματα αυτά πηγαίνουν στο βρόντο, λες και χτίζουμε το γεφύρι της Άρτας, το πρωί το ανακοινώνουμε, το βράδυ ανακοινώνουμε την αναβολή του έργου. Είναι τεράστιο το ζήτημα στη Νάξο. Δεν χρειάζεται να έρθω εγώ εδώ για να μεταφέρω το μήνυμα όλων των νησιωτών γύρω από τα ζητήματα της λειψυδρίας, όμως η οξύτητα του προβλήματος είναι πάρα πολύ μεγάλη και αφορά και την ύδρευση των κατοίκων και των επισκεπτών, αφορά και την άρδευση. Έχει ενδιαφέρον ότι ακούμε από τα χείλη σας αυτό το οποίο ακούμε, διότι νομίζω θα δώσουν πολύ μεγάλη σημασία και οι Βουλευτές της Συμπολίτευσης των Κυκλάδων γι&amp;rsquo; αυτά τα οποία ακούστηκαν πριν από λίγο -είναι μια εικόνα η οποία δεν ξέρω αν έχει ξαναδοθεί στο ελληνικό Κοινοβούλιο και θα δούμε πώς θα την αξιοποιήσουμε από εδώ και μπρος-, αλλά και φυσικά στο κομμάτι της εκμετάλλευσης των υδάτων γύρω από την πρωτογενή παραγωγή. Όλο αυτό το πράγμα είναι κάτι το οποίο δημιουργεί τεράστια ζητήματα στην προοπτική του νησιού. Θέλω αυτό να το πω, διότι έχουν ληφθεί πρωτοβουλίες -υποτίθεται- στη συγκεκριμένη περιοχή, όμως η Νάξος δεν μπορεί άλλο να περιμένει.&lt;/span&gt;
      &lt;/p&gt;
      &lt;p
        dir="ltr"
        class="pt-VN4F6VSN_000004"&gt;
        &lt;span
          lang="el-GR"
          class="pt-VN4F6VSN_000001"&gt;Υπάρχει ένα νησί το οποίο -όπως σας είπα προηγουμένως- κινδυνεύει να διψάσει -αν δεν διψάει ήδη-, έχει τεράστιο ζήτημα στο κομμάτι της κτηνοτροφίας και της πρωτογενούς παραγωγής με τον τομέα αυτόν να αντιμετωπίζει ζητήματα τα οποία δεν τα έχει αντιμετωπίσει δεκαετίες τώρα ξανά.&lt;/span&gt;
      &lt;/p&gt;
      &lt;p
        dir="ltr"
        class="pt-VN4F6VSN_000004"&gt;
        &lt;span
          lang="el-GR"
          class="pt-VN4F6VSN_000001"&gt;Θα ήθελα από την τοποθέτησή σας τη δεύτερη να ακούσω ένα χρονοδιάγραμμα ολοκλήρωσης του έργου, μια σειρά δεσμεύσεων για τη χρηματοδότηση του έργου και των δικτύων και ένα σαφές σχέδιο το οποίο να αφορά τα νησιά μας και το κομμάτι των υδάτινων πόρων. Είναι κρίσιμο. Υπερβαίνει την πορεία και την παρουσία μιας κυβέρνησης. Είναι κάτι το οποίο αφορά τη βιωσιμότητα και το μέλλον των νησιωτών μας, του τουριστικού μας προϊόντος, της κτηνοτροφίας και του πρωτογενούς τομέα και είναι κάτι το οποίο κυρίως αφορά τον τρόπο με τον οποίο θα ζήσουν και θα επιβιώσουν και θα εξελιχθούν τα νησιά μας τα επόμενα χρόνια.&lt;/span&gt;
      &lt;/p&gt;
      &lt;p
        dir="ltr"
        class="pt-VN4F6VSN_000004"&gt;
        &lt;span
          lang="el-GR"
          class="pt-VN4F6VSN_000009"&gt;
          &lt;b&gt;ΠΡΟΕΔΡΕΥΟΥΣΑ (Όλγα Γεροβασίλη):&lt;/b&gt;
        &lt;/span&gt;
        &lt;span
          lang="el-GR"
          class="pt-VN4F6VSN_000001"&gt;&amp;nbsp;Έχετε τον λόγο, κύριε Ταχιάο, για τη δευτερολογία σας.&lt;/span&gt;
      &lt;/p&gt;
      &lt;p
        dir="ltr"
        class="pt-VN4F6VSN_000004"&gt;
        &lt;span
          lang="el-GR"
          class="pt-VN4F6VSN_000002"&gt;
          &lt;b&gt;ΝΙΚΟΛΑΟΣ ΤΑΧΙΑΟΣ (Υφυπουργός Υποδομών και Μεταφορών):&lt;/b&gt;
        &lt;/span&gt;
        &lt;span
          lang="el-GR"
          class="pt-VN4F6VSN_000001"&gt;&amp;nbsp;Κύριε Υπουργέ, στις γενικές διαπιστώσεις που κάνετε θα συμφωνήσω απολύτως. Δεν έχω κανέναν λόγο να διαφωνήσω. Προφανώς αυτή είναι η κατάσταση σε πολλά νησιά σε ό,τι αφορά την ύδρευση και την άρδευση και ξέρω πολύ καλά τι συμβαίνει και στη Νάξο. Μάλιστα μόλις προχθές έβλεπα ένα σχετικό ρεπορτάζ στην τηλεόραση όπου μιλούσαν οι πατατοπαραγωγοί της Νάξου για το προϊόν.&lt;/span&gt;
      &lt;/p&gt;
      &lt;p
        dir="ltr"
        class="pt-VN4F6VSN_000004"&gt;
        &lt;span
          lang="el-GR"
          class="pt-VN4F6VSN_000001"&gt;Εν πάση περιπτώσει θέλω να σας ξεκαθαρίσω το εξής, στην Αίθουσα αυτή εκπροσωπώ το Υπουργείο Υποδομών και Μεταφορών. Το Υπουργείο Υποδομών και Μεταφορών στο οποίο απευθύνατε την ερώτηση δεν έχει το στρατηγικό σχεδιασμό, ούτε των έργων των υδάτων που ανήκουν στο Υπουργείο Περιβάλλοντος, ούτε των έργων των αρδευτικών, ο οποίος ανήκει στο Υπουργείο Αγροτικής Ανάπτυξης και Τροφίμων.&lt;/span&gt;
      &lt;/p&gt;
      &lt;p
        dir="ltr"
        class="pt-VN4F6VSN_000004"&gt;
        &lt;span
          lang="el-GR"
          class="pt-VN4F6VSN_000001"&gt;Το Υπουργείο Υποδομών και Μεταφορών έχει μόνο την εκτέλεση συγκεκριμένων έργων των οποίων τον σχεδιασμό έχει το Υπουργείο Αγροτικής Ανάπτυξης και τη χρηματοδότηση έχει το Υπουργείο Αγροτικής Ανάπτυξης μέσα από το ΠΑΑ. Εμείς σε πάρα πολλές περιπτώσεις ενεργούμε ως προϊσταμένη αρχή και ως διευθύνουσα υπηρεσία, αλλά δεν μπορώ να σας μιλήσω για τον σχεδιασμό, ούτε στα νησιά ούτε για άλλα έργα τα οποία υπερβαίνουν το συγκεκριμένο έργο.&lt;/span&gt;
      &lt;/p&gt;
      &lt;p
        dir="ltr"
        class="pt-VN4F6VSN_000004"&gt;
        &lt;span
          lang="el-GR"
          class="pt-VN4F6VSN_000002"&gt;
          &lt;b&gt;ΠΑΥΛΟΣ ΧΡΗΣΤΙΔΗΣ:&lt;/b&gt;
        &lt;/span&gt;
        &lt;span
          lang="el-GR"
          class="pt-VN4F6VSN_000001"&gt;&amp;nbsp;Για το φράγμα έχετε να μου δώσετε χρονοδιάγραμμα;&lt;/span&gt;
      &lt;/p&gt;
      &lt;p
        dir="ltr"
        class="pt-VN4F6VSN_000004"&gt;
        &lt;span
          lang="el-GR"
          class="pt-VN4F6VSN_000002"&gt;
          &lt;b&gt;ΝΙΚΟΛΑΟΣ ΤΑΧΙΑΟΣ (Υφυπουργός Υποδομών και Μεταφορών):&amp;nbsp;&lt;/b&gt;
        &lt;/span&gt;
        &lt;span
          lang="el-GR"
          class="pt-VN4F6VSN_000001"&gt;Θα σας πω&lt;/span&gt;
        &lt;span
          lang="el-GR"
          class="pt-VN4F6VSN_000002"&gt;
          &lt;b&gt;&amp;nbsp;&lt;/b&gt;
        &lt;/span&gt;
        &lt;span
          lang="el-GR"
          class="pt-VN4F6VSN_000001"&gt;για&lt;/span&gt;
        &lt;span
          lang="el-GR"
          class="pt-VN4F6VSN_000002"&gt;
          &lt;b&gt;&amp;nbsp;&lt;/b&gt;
        &lt;/span&gt;
        &lt;span
          lang="el-GR"
          class="pt-VN4F6VSN_000001"&gt;το φράγμα. Καταρχάς έχετε δίκιο σε αυτά που λέτε και σε ό,τι αφορά τον σχεδιασμό των έργων, αυτά που είπατε για τις μελέτες. Πρόσεξε, όμως, το φράγμα αυτό πότε δημοπρατήθηκε; Τον Σεπτέμβριο του 2011. Δεν θέλω να σας θυμίσω ποιος ήταν κυβέρνηση μέχρι τον Νοέμβριο του 2011. Θα μου πείτε &amp;laquo;ναι, αλλά πήγε στο ΠΑΑ&amp;raquo; -διαχρονικό το λάθος-, &amp;laquo;πήγε στο πρόγραμμα τότε αγροτικής ανάπτυξης του 2009&amp;raquo;. Ναι, αλλά ξέρετε με τι μελέτη; Με μια μελέτη του 1992. Πήγαμε, λοιπόν, ως πολιτεία -δεν το προσωποποιώ ή δεν το συγκεκριμενοποιώ σε κόμμα- και δημοπρατήσαμε ένα έργο ανώριμο, ουσιαστικά ανεπίκαιρο, με μελέτες του 1992 το 209 και έχουμε την απαίτηση αυτό να φέρει αποτέλεσμα. Δεν φέρνει αποτέλεσμα. Έφερε μόνο προβλήματα και συνεχίζει να φέρνει μόνο προβλήματα. Βλέπετε ότι πηγαίνει από χρηματοδοτικό εργαλείο σε χρηματοδοτικό εργαλείο.&lt;/span&gt;
      &lt;/p&gt;
      &lt;p
        dir="ltr"
        class="pt-VN4F6VSN_000004"&gt;
        &lt;span
          lang="el-GR"
          class="pt-VN4F6VSN_000001"&gt;Αυτήν τη στιγμή το συγκεκριμένο έργο έχει πάρει παράταση μέχρι τον Νοέμβριο του 2025 για τεχνικούς λόγους. Ποιοι είναι οι τεχνικοί λόγοι; Είναι ότι το έργο πρέπει να μεταφερθεί από μια γέφυρα από το Πρόγραμμα Αγροτικής Ανάπτυξης στο επόμενο πρόγραμμα -που σας είπα ότι δεν θυμάμαι πώς λέγεται- του Υπουργείο Αγροτικής Ανάπτυξης. Με πρωτοβουλία του κ. Δήμα, του Υπουργού Υποδομών και Μεταφορών, έχει συγκροτηθεί η ειδική γραμματεία για την παρακολούθηση αυτών των έργων, για την εκτέλεση αυτών των έργων. Έχουμε διαρκή συνεργασία και με τον κ. Ανδριανό και με την κ. Ζέρβα, τη νέα γραμματέα του Υπουργείου Αγροτικής Ανάπτυξης, η οποία έχει αναλάβει την παρακολούθηση του Προγράμματος Αγροτικής Ανάπτυξης. Οι πιστώσεις είναι διασφαλισμένες και θεωρούμε ότι μόλις γίνει η μετάπτωση από το σημερινό πρόγραμμα στο επόμενο, θα έχουμε το συγκεκριμένο χρονοδιάγραμμα του έργου που για εμάς είναι λογικό να είναι της τάξεως των δύο, δυόμισι ετών. Μιλώ πάντα για το φράγμα, γιατί σας είπα ότι μπορώ να περιοριστώ ως Υπουργείο Υποδομών και Μεταφορών μόνο στο ζήτημα του φράγματος.&lt;/span&gt;
      &lt;/p&gt;
      &lt;p
        dir="ltr"
        class="pt-VN4F6VSN_000004"&gt;
        &lt;span
          lang="el-GR"
          class="pt-VN4F6VSN_000001"&gt;Σας το ξαναλέω, λοιπόν, κατηγορηματικά ότι και χρηματοδότηση υπάρχει και το έργο είναι με έναν ορίζοντα δύο, δυόμισι ετών.&lt;/span&gt;
      &lt;/p&gt;
      &lt;p
        dir="ltr"
        class="pt-VN4F6VSN_000004"&gt;
        &lt;span
          lang="el-GR"
          class="pt-VN4F6VSN_000001"&gt;Ευχαριστώ.&lt;/span&gt;
      &lt;/p&gt;
      &lt;p
        dir="ltr"
        class="pt-VN4F6VSN_000004"&gt;
        &lt;span
          lang="el-GR"
          class="pt-VN4F6VSN_000009"&gt;
          &lt;b&gt;ΠΡΟΕΔΡΕΥΟΥΣΑ (Όλγα Γεροβασίλη):&lt;/b&gt;
        &lt;/span&gt;
        &lt;span
          lang="el-GR"
          class="pt-VN4F6VSN_000001"&gt;&amp;nbsp;Περνάμε στη δέκατη, με αριθμό 1303/4-9-2025 επίκαιρη ερώτηση του Ανεξάρτητου Βουλευτή Κερκύρας κ. Αλέξανδρου - Χρήστου Αυλωνίτη προς τον Υπουργό Περιβάλλοντος και Ενέργειας με θέμα: &amp;laquo;Εγκατάλειψη του έργου &amp;laquo;Ύδρευση Κέρκυρας&amp;raquo; και σχεδιασμοί για ιδιωτικοποίηση του νερού της Κέρκυρας;&amp;raquo;&lt;/span&gt;
      &lt;/p&gt;
      &lt;p
        dir="ltr"
        class="pt-VN4F6VSN_000004"&gt;
        &lt;span
          lang="el-GR"
          class="pt-VN4F6VSN_000001"&gt;Κύριε Αυλωνίτη, έχετε τον λόγο για το ερώτημά σας. Θα απαντήσει ο Υφυπουργός Περιβάλλοντος και Ενέργειας, ο κ. Ταγαράς.&lt;/span&gt;
      &lt;/p&gt;
      &lt;p
        dir="ltr"
        class="pt-VN4F6VSN_000004"&gt;
        &lt;span
          lang="el-GR"
          class="pt-VN4F6VSN_000002"&gt;
          &lt;b&gt;ΑΛΕΞΑΝΔΡΟΣ-ΧΡΗΣΤΟΣ ΑΥΛΩΝΙΤΗΣ:&lt;/b&gt;
        &lt;/span&gt;
        &lt;span
          lang="el-GR"
          class="pt-VN4F6VSN_000001"&gt;&amp;nbsp;Αναρωτήθηκα, κυρία Πρόεδρε, αν είναι ο κ. Ταχιάος, γιατί ο κ. Ταχιάος επί του συγκεκριμένου ερωτήματος είχε απαντήσει σε μια άλλη επίκαιρη ερώτησή μου και το πρόβλημα συνεχίζει να υφίσταται. Μιλάω για το υδρευτικό πρόβλημα της Κέρκυρας.&lt;/span&gt;
      &lt;/p&gt;
      &lt;p
        dir="ltr"
        class="pt-VN4F6VSN_000004"&gt;
        &lt;span
          lang="el-GR"
          class="pt-VN4F6VSN_000001"&gt;Το 1991 -ήμασταν νιοι και γεράσαμε- άρχισε να εκπονείται η μελέτη για την επίλυση του προβλήματος της ύδρευσης της Κέρκυρας, τριάντα τέσσερα χρόνια πριν, δόξα τω Θεώ. Τι Υπουργοί, τι πρωθυπουργοί έχουν περάσει από την Κέρκυρα και τι ψέματα έχουν πει στον κερκυραϊκό λαό ότι όπου να ΄ναι θα δημοπρατηθεί το έργο, ειλικρινά αν το γράψει κάποιος ως αφήγημα, θα δει πώς ακριβώς λειτουργεί το ελληνικό κράτος και το λέω με κάθε σοβαρότητα, μα με κάθε σοβαρότητα.&lt;/span&gt;
      &lt;/p&gt;
      &lt;p
        dir="ltr"
        class="pt-VN4F6VSN_000004"&gt;
        &lt;span
          lang="el-GR"
          class="pt-VN4F6VSN_000001"&gt;Ήρθε η εποχή, λοιπόν, πέρσι αλλά και φέτος οι τρεις δήμοι της Κέρκυρας να ζητήσουν να κηρυχθούν σε κατάσταση έκτακτης ανάγκης λόγω της λειψυδρίας. Πολύ εύκολα δόθηκε αυτή. Νομίζω ότι ακόμα είναι σε αυτό το καθεστώς. Και αναρωτιέμαι αλήθεια από τη στιγμή κατά την οποία υπάρχει αυτή η πραγματική κατάσταση, γιατί ο Υπουργός Περιβάλλοντος και Ενέργειας δεν απάντησε σε μια ερώτησή μου. Την απηύθυνα φυσικά και στον Υπουργό Υποδομών και Μεταφορών, ο οποίος με απλά λόγια μου απάντησε ότι το έργο που έχει αρχίσει από το 1931 θα συνεχίζει να είναι τέτοιο, δηλαδή θα φτιάξουμε φράγματα, αλλά πριν από δύο χρόνια έχει ενταχθεί στη διαδικασία της μεθόδου ΣΔΙΤ, έχουμε ξεφύγει από τη χρηματοδότηση από ευρωπαϊκό πρόγραμμα κ.λπ.&amp;nbsp;&lt;/span&gt;
      &lt;/p&gt;
      &lt;p
        dir="ltr"
        class="pt-VN4F6VSN_000004"&gt;
        &lt;span
          lang="el-GR"
          class="pt-VN4F6VSN_000001"&gt;Ο κ. Μητσοτάκης και όλοι οι Υπουργοί που έχουν έρθει περιχαρείς λένε &amp;laquo;έχει δρομολογηθεί&amp;raquo;. Είναι ύψους περίπου 181 εκατομμυρίων ευρώ και η ίδια δαπάνη 60 εκατομμύρια ευρώ. Ψάχνουμε τα 60 εκατομμύρια ευρώ, όπως μου απάντησε ο προηγούμενος Υπουργός. Εσείς δεν μας απαντήσατε. Κυκλοφορεί, όμως, ευρύτατα στην Κέρκυρα ότι αλλάξατε ρότα, ότι τώρα πια δεν θα το δώσετε με τη διαδικασία αυτή.&lt;/span&gt;
      &lt;/p&gt;
      &lt;p
        dir="ltr"
        class="pt-VN4F6VSN_000004"&gt;
        &lt;span
          class="pt-VN4F6VSN_000003"&gt;&amp;nbsp;&lt;/span&gt;
      &lt;/p&gt;
      &lt;p
        dir="ltr"
        class="pt-VN4F6VSN_000004"&gt;
        &lt;span
          class="pt-VN4F6VSN_000003"&gt;&amp;nbsp;&lt;/span&gt;
      &lt;/p&gt;
      &lt;p
        dir="ltr"
        class="pt-VN4F6VSN_000004"&gt;
        &lt;span
          lang="el-GR"
          class="pt-VN4F6VSN_000001"&gt;Θα το δώσετε απευθείας σε μια εταιρεία την οποία λένε -θα την ξέρετε όλοι- ΓΕΚ ΤΕΡΝΑ και θα πάρει νερό η κυρία εταιρεία μας και με το ίδιο νερό από τα βουνά της Ηπείρου θα υδροδοτήσει Θεσπρωτία, Γιάννενα, αν δεν κάνω λάθος, και την Κέρκυρα. Δηλαδή, αν ξεκινήσει μελέτη για να έρθει υποθαλασσίως σωλήνας στην Κέρκυρα, θα χρειαστούν άλλα τριάντα χρόνια και εμείς θα έχουμε αποδημήσει εις Κύριον. Μα στο Θεό μας -θα βάλω και τον δικό μου Θεό μέσα- είναι δυνατόν να κοροϊδεύουμε έτσι τον κερκυραϊκό λαό, που βρέχει τόσο καιρό μέσα στη διάρκεια του έτους και να μην έχουμε νερό να πιούμε, όταν γνωρίζουν οι πάντες ότι οι 100 χιλιάδες κάτοικοι γίνονται 300 χιλιάδες μεσούσης της τουριστικής περιόδου; Και να μην απαντάτε; Απαντάτε, είστε αρμόδιοι.&lt;/span&gt;
      &lt;/p&gt;
      &lt;p
        dir="ltr"
        class="pt-VN4F6VSN_000004"&gt;
        &lt;span
          lang="el-GR"
          class="pt-VN4F6VSN_000001"&gt;Και έρχομαι τώρα με την επίκαιρη ερώτηση, να σας πω ευθέως: Από το 1991 έχουμε φάει τα λυσσακά μας να κάνουμε αυτό το έργο. Προσέξτε. Και τελειώνω με αυτό, κυρία Πρόεδρε. Απαλλοτριώσαμε 1.267 στρέμματα στην Κέρκυρα, 9 στους Παξούς, δαπανήσαμε κάπου 9 εκατομμύρια ευρώ για όλα αυτά με τις απαλλοτριώσεις κ.λπ.. Έτοιμο να δημοπρατηθεί. Δεν το θέλετε με λεφτά από το Πρόγραμμα Δημοσίων Επενδύσεων, όπως είχατε δεσμευτεί. Δεν βρίσκετε τα 60 εκατομμύρια και ω του θαύματος ο κ. Γκίκας εμφανίζεται στην Κέρκυρα και λέει ότι θα γίνει με τη μέθοδο του ΣΔΙΤ στην πρώτη φάση. Και τώρα θα το δώσετε στη ΓΕΚ ΤΕΡΝΑ.&amp;nbsp;&lt;/span&gt;
      &lt;/p&gt;
      &lt;p
        dir="ltr"
        class="pt-VN4F6VSN_000004"&gt;
        &lt;span
          lang="el-GR"
          class="pt-VN4F6VSN_000001"&gt;Για πείτε μου. Πείτε από το από το σημείο που καθόσαστε στον κερκυραϊκό λαό. Θα βρείτε τα 60 εκατομμύρια να συνεχιστεί το ΣΔΙΤ ή θα δώσετε στη ΓΕΚ ΤΕΡΝΑ με απευθείας ανάθεση να υδρεύσει τους δύο νομούς; Είναι ψέμα αυτό που λέω τώρα; Αν είναι ψέμα να μου το πείτε. Όπως λέει ο προηγούμενος Υπουργός ότι εμείς θα το συνεχίσουμε το δικό σας Υπουργείο. Πέστε μας ξεκάθαρα έχουμε ειλημμένη απόφαση ότι θα γίνει με τη μέθοδο των φραγμάτων και θα το χρηματοδοτήσουμε εμείς από το Πρόγραμμα Δημοσίων Επενδύσεων ή αν βρούμε λεφτά από κάποιο κονδύλιο, κάποιο ποσόν που θα μας δώσει η Ευρωπαϊκή Ένωση. Η ερώτηση είναι τόσο συγκεκριμένη, που νομίζω ότι τέτοια απάντηση θέλω να πάρω.&lt;/span&gt;
      &lt;/p&gt;
      &lt;p
        dir="ltr"
        class="pt-VN4F6VSN_000004"&gt;
        &lt;span
          lang="el-GR"
          class="pt-VN4F6VSN_000002"&gt;
          &lt;b&gt;ΠΡΟΕΔΡΕΥΟΥΣΑ (Όλγα Γεροβασίλη):&lt;/b&gt;
        &lt;/span&gt;
        &lt;span
          lang="el-GR"
          class="pt-VN4F6VSN_000001"&gt;&amp;nbsp;Ωραία.&lt;/span&gt;
      &lt;/p&gt;
      &lt;p
        dir="ltr"
        class="pt-VN4F6VSN_000004"&gt;
        &lt;span
          lang="el-GR"
          class="pt-VN4F6VSN_000001"&gt;Κύριε Ταγαρά, έχετε τον λόγο.&lt;/span&gt;
      &lt;/p&gt;
      &lt;p
        dir="ltr"
        class="pt-VN4F6VSN_000004"&gt;
        &lt;span
          lang="el-GR"
          class="pt-VN4F6VSN_000002"&gt;
          &lt;b&gt;ΝΙΚΟΛΑΟΣ ΤΑΓΑΡΑΣ&lt;/b&gt;
        &lt;/span&gt;
        &lt;span
          lang="el-GR"
          class="pt-VN4F6VSN_000001"&gt;&amp;nbsp;&lt;/span&gt;
        &lt;span
          lang="el-GR"
          class="pt-VN4F6VSN_000002"&gt;
          &lt;b&gt;(Υφυπουργός Περιβάλλοντος και Ενέργειας):&lt;/b&gt;
        &lt;/span&gt;
        &lt;span
          lang="el-GR"
          class="pt-VN4F6VSN_000001"&gt;&amp;nbsp;Ευχαριστώ, κυρία Πρόεδρε.&lt;/span&gt;
      &lt;/p&gt;
      &lt;p
        dir="ltr"
        class="pt-VN4F6VSN_000004"&gt;
        &lt;span
          lang="el-GR"
          class="pt-VN4F6VSN_000001"&gt;Κύριε συνάδελφε, σέβομαι και γνωρίζω το πρόβλημα που υπάρχει και στην Κέρκυρα από πλευράς διαθέσιμου αγαθού που λέγεται νερό και για την ύδρευση αλλά κατ&amp;rsquo; επέκταση και για την άρδευση.&amp;nbsp;&lt;/span&gt;
      &lt;/p&gt;
      &lt;p
        dir="ltr"
        class="pt-VN4F6VSN_000004"&gt;
        &lt;span
          lang="el-GR"
          class="pt-VN4F6VSN_000001"&gt;Θα σας πω σύμφωνα με αυτά που μπορώ να γνωρίζω από την θέση που βρίσκομαι και από το Υπουργείο Περιβάλλοντος και Ενέργειας. Κατ&amp;rsquo; αρχάς δεν γνωρίζω κάτι για ανάθεση απευθείας σε κάποια εταιρεία, σε αυτό που αναφερθήκατε ότι ακούγονται πράγματα και συζητούνται πράγματα. Σε ό,τι με αφορά μέχρι αυτή τη στιγμή που μιλάμε δεν γνωρίζω κάτι τέτοιο. Άρα δεν μπορώ να δώσω απάντηση σε αυτό το ερώτημά σας, διότι δεν υφίσταται αυτήν τη στιγμή, από αυτά που μπορώ να γνωρίζω, από τη θέση που βρίσκομαι.&lt;/span&gt;
      &lt;/p&gt;
      &lt;p
        dir="ltr"
        class="pt-VN4F6VSN_000004"&gt;
        &lt;span
          lang="el-GR"
          class="pt-VN4F6VSN_000001"&gt;Σε ό,τι αφορά τώρα το πρόβλημα το ίδιο. Σε ό,τι αφορά την Κέρκυρα υπάρχει το μεγάλο έργο που αναφερθήκατε και εσείς, της τάξης των 181 εκατομμυρίων ευρώ και υπάρχει και ένα μικρότερο έργο της αποσκλήρυνσης αφαλάτωσης στη Χρυσηίδα που έχει εκπροϋπολογισμό αρχικό 29 εκατομμύρια.&amp;nbsp;&lt;/span&gt;
      &lt;/p&gt;
      &lt;p
        dir="ltr"
        class="pt-VN4F6VSN_000004"&gt;
        &lt;span
          lang="el-GR"
          class="pt-VN4F6VSN_000001"&gt;Σε ό,τι αφορά το πρώτο, πράγματι όπως ξέρετε έχει εξελιχθεί μια διαγωνιστική διαδικασία, η οποία δεν έχει ολοκληρωθεί όμως γιατί υπάρχουν εκκρεμότητες. Η κύρια εκκρεμότητα είναι η εθνική συμμετοχή χρηματοδότηση των 60 εκατομμυρίων που αναφερθήκατε και εσείς, το οποίο σαν χρηματοδότηση αφορά το Υπουργείο Υποδομών και Μεταφορών. Ήταν εδώ προηγουμένως και ο αρμόδιος Υφυπουργός.&amp;nbsp;&lt;/span&gt;
      &lt;/p&gt;
      &lt;p
        dir="ltr"
        class="pt-VN4F6VSN_000004"&gt;
        &lt;span
          lang="el-GR"
          class="pt-VN4F6VSN_000001"&gt;Εκείνο που θέλω να προσθέσω, δεν ξέρω αν γνωρίζετε, είναι πως έχει ανατεθεί από το Υπουργείο Περιβάλλοντος και Ενέργειας προς την Ακαδημία Αθηνών με αφορμή την κλιματική κρίση -απόρροια αυτής είναι τα θέματα τα έντονα που έχουν προκύψει στην ύπαρξη και αξιοποίηση υδάτινων πόρων στην Ελλάδα ολόκληρη, σε κάποια νησιά όπως η Κέρκυρα πάρα πολύ έντονο-, προϋπολογισμός 1,65 εκατομμύρια ευρώ. Ο στόχος είναι να δημιουργηθεί μια ψηφιακή εθνική βάση κλιματολογικών δεδομένων που θα λάβει υπόψη και υδρολογικά στοιχεία, να αξιολογηθούν όλα αυτά που έχουν εξελιχθεί και ήρθαν ήδη οι παρενέργειες και οι επιπτώσεις και να ληφθούν υπόψη στο μεγάλο έργο και στην κατασκευή κυρίαρχα των φραγμάτων. Βεβαίως, υπάρχουν και δίκτυα και άλλες εγκαταστάσεις για να λειτουργήσει το όλο σύστημα για να δούμε επικαιροποιημένα, επειδή ο προϋπολογισμός είναι μεγάλος γι&amp;rsquo; αυτό το έργο. Γι&amp;rsquo; αυτά τα φράγματα για παράδειγμα που προβλέπονται να κατασκευαστούν για να καλύψουν τις ανάγκες με τα στοιχεία τα οποία θα προκύψουν από την ανάλυση των κτηματολογικών δεδομένων στην εθνική ψηφιακή βάση κλιματολογικών δεδομένων και έχοντας δοθεί η προτεραιότητα για την Κέρκυρα, σύντομα θα έχουμε τα αποτελέσματα της μελέτης, τα οποία θα συνηγορήσουν ή θα αξιολογήσουν τη δυνατότητα κατασκευής των φραγμάτων με την έννοια της ύπαρξης νερών, στο μέλλον. Αναφέρομαι στο άμεσο μέλλον, σήμερα και στη συνέχεια, για να καλύψουμε τελικά τις ανάγκες που πρέπει να υπηρετήσουν τα φράγματα σε αυτό που αναφερθήκατε.&lt;/span&gt;
      &lt;/p&gt;
      &lt;p
        dir="ltr"
        class="pt-VN4F6VSN_000004"&gt;
        &lt;span
          lang="el-GR"
          class="pt-VN4F6VSN_000001"&gt;Στη δευτερολογία μου θα συμπληρώσω γι&amp;rsquo; αυτό, αλλά θα συμπληρώσω και για το θέμα της αποσκλήρυνσης και της αφαλάτωσης για τη Χρυσηίδα.&amp;nbsp;&lt;/span&gt;
      &lt;/p&gt;
      &lt;p
        dir="ltr"
        class="pt-VN4F6VSN_000004"&gt;
        &lt;span
          lang="el-GR"
          class="pt-VN4F6VSN_000001"&gt;Ευχαριστώ, κυρία Πρόεδρε.&lt;/span&gt;
      &lt;/p&gt;
      &lt;p
        dir="ltr"
        class="pt-VN4F6VSN_000004"&gt;
        &lt;span
          lang="el-GR"
          class="pt-VN4F6VSN_000002"&gt;
          &lt;b&gt;ΠΡΟΕΔΡΕΥΟΥΣΑ (Όλγα Γεροβασίλη):&lt;/b&gt;
        &lt;/span&gt;
        &lt;span
          lang="el-GR"
          class="pt-VN4F6VSN_000001"&gt;&amp;nbsp;Κύριε Αυλωνίτη, έχετε τον λόγο.&lt;/span&gt;
      &lt;/p&gt;
      &lt;p
        dir="ltr"
        class="pt-VN4F6VSN_000004"&gt;
        &lt;span
          lang="el-GR"
          class="pt-VN4F6VSN_000002"&gt;
          &lt;b&gt;ΑΛΕΞΑΝΔΡΟΣ-ΧΡΗΣΤΟΣ ΑΥΛΩΝΙΤΗΣ:&lt;/b&gt;
        &lt;/span&gt;
        &lt;span
          lang="el-GR"
          class="pt-VN4F6VSN_000001"&gt;&amp;nbsp;Είδατε, κυρία Πρόεδρε, ότι τελικά όταν ψάχνεις, βρίσκεις ή τουλάχιστον αν έχεις διαίσθηση, κάνεις εκείνες τις ενέργειες μέσα στα πλαίσια του Κοινοβουλευτικού Ελέγχου για να μάθεις την αλήθεια. Είδατε τι απάντηση πήρα από τον κύριο Υφυπουργό; Ότι λόγω της κλιματικής κρίσης έχουμε αναθέσει μελέτη να βρούμε&amp;hellip;&lt;/span&gt;
      &lt;/p&gt;
      &lt;p
        dir="ltr"
        class="pt-VN4F6VSN_000004"&gt;
        &lt;span
          lang="el-GR"
          class="pt-VN4F6VSN_000001"&gt;Ακούστε, με τις λέξεις δεν μπορούμε να κρύψουμε τις καινούργιες επιλογές σας. Να σας πω γιατί; Γιατί είμαι ένας απλός άνθρωπος, δεν έχω καμία σχέση, αλλά γεννήθηκα και ζω στην Κέρκυρα. Και μου λέτε τώρα ότι στο νησί της Κέρκυρας, το πιο βροχερό νησί, χρειάζεται μελέτη που έχετε ήδη εκπονήσει, ύψους ενός εκατομμυρίου τόσων χιλιάδων ευρώ, για να διαπιστώσουμε την επιλογή του έργου που θα κάνουμε, όταν η επιλογή του έργου έχει γίνει τόσα χρόνια, έχει επικαιροποιηθεί, πριν από δύο χρόνια έγινε ο διαγωνισμός με ΣΔΙΤ, έχει επιλεγεί η εταιρεία που θα το κατασκευάσει και δεν βρίσκετε τα 60 εκατομμύρια. Η ερώτηση είναι, τα 60 εκατομμύρια είναι εκείνα τα οποία σας εμποδίζουν να δρομολογήσετε τη δημοπράτηση ή περιμένετε τη μελέτη αυτή; Και σας παρακαλώ ακούστε τι απάντησε ο κ. Γκίκας, ο οποίος είναι Υφυπουργός και είναι και Βουλευτής της Κέρκυρας στο σχετικό ερώτημα, γιατί ακούστηκε το όνομα ΓΕΚ ΤΕΡΝΑ; Και ξέρετε τι απάντησε; Απάντησε ότι η Κυβέρνηση ψάχνει για εναλλακτικές μεθόδους και εξετάζει πλέον πρότυπη πρόταση από την εργοληπτική εταιρεία ΓΕΚ ΤΕΡΝΑ για αντικατάσταση του υδρευτικού δικτύου και μεταφορά νερού από τη Θεσπρωτία.&lt;/span&gt;
      &lt;/p&gt;
      &lt;p
        dir="ltr"
        class="pt-VN4F6VSN_000004"&gt;
        &lt;span
          lang="el-GR"
          class="pt-VN4F6VSN_000001"&gt;Για πέστε μου. Όταν λέει μάλιστα και για σχεδιασμό από την αρχή, αυτό που λέει ο κ. Γκίκας, εντάσσεται μέσα στην απάντηση την οποία μου είπατε προηγουμένως ή κάτι περίεργο συμβαίνει; Ξέρετε τι σημαίνει έργο ύδρευση Κέρκυρας με υποθαλάσσιο αγωγό και ταυτόχρονα, ύδρευση και του νομού Ιωαννίνων που οι Γιαννιώτες είχαν κάνει, αν θυμάστε καλά και διαδήλωση αν δεν κάνω λάθος, έξω από το Συμβούλιο Επικρατείας πριν από λίγο καιρό; Πέστε μου σας παρακαλώ τώρα. Εγώ έχω άγνοια ή το Υπουργείο σας έχει άγνοια; Οι Κερκυραίοι και οι θεσμικοί παράγοντες έχουν άδικο ή έχετε δίκιο εσείς με την απάντηση που μου δώσατε;&amp;nbsp;&lt;/span&gt;
      &lt;/p&gt;
      &lt;p
        dir="ltr"
        class="pt-VN4F6VSN_000004"&gt;
        &lt;span
          lang="el-GR"
          class="pt-VN4F6VSN_000001"&gt;Επανέρχομαι λοιπόν και σας ερωτώ: Μέχρι να γίνει αυτή η μελέτη για να σας πει τι θα κάνουμε στην Κέρκυρα, μπορείτε να δεσμευτείτε ότι ό,τι και να σας πει αυτή η μελέτη, θα κάνετε το έργο των φραγμάτων στην Κέρκυρα με επικαιροποιημένη μορφή και επικαιροποιημένη μελέτη;&lt;/span&gt;
      &lt;/p&gt;
      &lt;p
        dir="ltr"
        class="pt-VN4F6VSN_000004"&gt;
        &lt;span
          lang="el-GR"
          class="pt-VN4F6VSN_000001"&gt;Και αν ναι, πόσος χρόνος απαιτείται για να γίνει κάτι τέτοιο; Γιατί η πρώτη κουβέντα, που σας είπα σήμερα αναπτύσσοντας την ερώτησή μου, είναι ότι από το 1991 μιλάμε και έρχομαι και σας λέω μία τελευταία επισήμανση.&amp;nbsp;&lt;/span&gt;
      &lt;/p&gt;
      &lt;p
        dir="ltr"
        class="pt-VN4F6VSN_000004"&gt;
        &lt;span
          lang="el-GR"
          class="pt-VN4F6VSN_000001"&gt;Δαπανήσαμε 9 εκατομμύρια ευρώ για να κάνουμε μελέτη, να απαλλοτριώσουμε και ήδη φτάσατε στο να δημοπρατήσετε το έργο. Υπάρχει αλλαγή στην κατεύθυνσή σας, να πετάξετε 9 εκατομμύρια ευρώ στην άκρη και να επιλέξετε τώρα άλλη μορφή ύδρευσης της Κέρκυρας. Σας ερωτώ τα 9 εκατομμύρια ευρώ, που ουσιαστικά δαπανά το Ελληνικό Δημόσιο με την καινούργια σας επιλογή, τι ακριβώς είναι; Τι νομικό όρο θα επιλέξουμε αν αυτό το πράξετε; Και ο νοών, νοείτω, γιατί δεν θέλω να προσδιορίσω την άποψή μου με νομικούς όρους.&lt;/span&gt;
      &lt;/p&gt;
      &lt;p
        dir="ltr"
        class="pt-VN4F6VSN_000004"&gt;
        &lt;span
          lang="el-GR"
          class="pt-VN4F6VSN_000001"&gt;Σας ευχαριστώ.&lt;/span&gt;
      &lt;/p&gt;
      &lt;p
        dir="ltr"
        class="pt-VN4F6VSN_000004"&gt;
        &lt;span
          lang="el-GR"
          class="pt-VN4F6VSN_000002"&gt;
          &lt;b&gt;ΠΡΟΕΔΡΕΥΟΥΣΑ (Όλγα Γεροβασίλη):&lt;/b&gt;
        &lt;/span&gt;
        &lt;span
          lang="el-GR"
          class="pt-VN4F6VSN_000001"&gt;&amp;nbsp;Ορίστε,&amp;nbsp;&lt;/span&gt;
        &lt;span
          lang="el-GR"
          class="pt-VN4F6VSN_000001"&gt;κύριε Ταγαρά, έχετε τον λόγο για τη δευτερολογία σας&amp;nbsp;&lt;/span&gt;
      &lt;/p&gt;
      &lt;p
        dir="ltr"
        class="pt-VN4F6VSN_000004"&gt;
        &lt;span
          lang="el-GR"
          class="pt-VN4F6VSN_000002"&gt;
          &lt;b&gt;ΝΙΚΟΛΑΟΣ ΤΑΓΑΡΑΣ&lt;/b&gt;
        &lt;/span&gt;
        &lt;span
          lang="el-GR"
          class="pt-VN4F6VSN_000001"&gt;&amp;nbsp;&lt;/span&gt;
        &lt;span
          lang="el-GR"
          class="pt-VN4F6VSN_000002"&gt;
          &lt;b&gt;(Υφυπουργός Περιβάλλοντος και Ενέργειας):&lt;/b&gt;
        &lt;/span&gt;
        &lt;span
          lang="el-GR"
          class="pt-VN4F6VSN_000001"&gt;&amp;nbsp;Ευχαριστώ,&amp;nbsp;&lt;/span&gt;
        &lt;span
          lang="el-GR"
          class="pt-VN4F6VSN_000001"&gt;κυρία Πρόεδρε.&amp;nbsp;&lt;/span&gt;
      &lt;/p&gt;
      &lt;p
        dir="ltr"
        class="pt-VN4F6VSN_000004"&gt;
        &lt;span
          lang="el-GR"
          class="pt-VN4F6VSN_000001"&gt;Κύριε συνάδελφε, νομίζω ότι κάθε λογικός άνθρωπος θα απαντήσει όταν ξεκινάς για να φτιάξεις ένα τέτοιο μεγάλο έργο, τριάντα τέσσερα χρόνια πριν -αναφερθήκατε και εσείς- ότι θα είναι τουλάχιστον άστοχο να ξοδεύεις χρήματα για κάτι που δεν θα γίνει ποτέ. Δεν περισσεύουν. Όταν, όμως, καθυστερούν, ξέρετε, τέτοια έργα τόσα χρόνια -και δεν το λέω με τιμή, με πικρία το λέω- δυστυχώς, στην εξέλιξή τους χάνονται και έχουν χαθεί πολλά. Είναι κρίμα να χαθούν και αυτά που αναφερθήκατε. Και δεν εύχομαι κάτι τέτοιο, ούτε στην κατεύθυνση αυτή είναι η απάντησή μου.&amp;nbsp;&lt;/span&gt;
      &lt;/p&gt;
      &lt;p
        dir="ltr"
        class="pt-VN4F6VSN_000004"&gt;
        &lt;span
          lang="el-GR"
          class="pt-VN4F6VSN_000001"&gt;Στον βαθμό που μπορώ να γνωρίζω -γιατί θέλω να είμαι ειλικρινής μαζί σας, λέω μέχρι εκεί που γνωρίζω- σας είπα ότι δεν γνωρίζω κάτι να εξελίσσεται για να παραχωρηθεί προς την ΓΕΚ &amp;ndash; ΤΕΡΝΑ κάποια πρότυπη μελέτη ή οτιδήποτε άλλο. Μπορεί να ακούγονται διάφορα σενάρια, αλλά εγώ επίσημα δεν γνωρίζω κάτι για να σας το επιβεβαιώσω στο ερώτημα, το οποίο μου υποβάλλετε. Μέχρι αυτή τη στιγμή δεν γνωρίζω κάτι τέτοιο.&amp;nbsp;&lt;/span&gt;
      &lt;/p&gt;
      &lt;p
        dir="ltr"
        class="pt-VN4F6VSN_000004"&gt;
        &lt;span
          lang="el-GR"
          class="pt-VN4F6VSN_000001"&gt;Γνωρίζω ότι γίνεται αυτή η μελέτη για την ψηφιακή εθνική βάση κλιματολογικών δεδομένων με υδρολογικά στοιχεία, που είναι για όλη την Ελλάδα, αλλά λόγω της ανάγκης και της επικαιρότητας και της κήρυξης σε έκτακτη ανάγκη δόθηκε εντολή για την Κέρκυρα να έχουμε γρήγορα -και σύντομα θα έχουμε- αποτελέσματα της μελέτης αυτής να αξιολογηθούν. Και στην πατρίδα μου την ιδιαίτερη έχουμε ανάλογα προβλήματα με αιτήματα πολλών δεκαετιών στο παρελθόν, αλλά μας πρόλαβαν οι εξελίξεις και οι ανάγκες και προσπαθούμε να ανταποκριθούμε και εμείς, αγαπητέ συνάδελφε, στον προβληματισμό που αναφέρατε για το νησί της Κέρκυρας. Άρα, το ένα θέμα είναι ότι περιμένουμε τη μελέτη και εφόσον είναι έτσι και εξελίσσεται, δεν νομίζω ότι θα έχει θέμα αντιστροφής. Ξαναλέω, όμως, ότι σύντομα θα έχουμε για την Κέρκυρα ειδικότερο αποτέλεσμα.&amp;nbsp;&lt;/span&gt;
      &lt;/p&gt;
      &lt;p
        dir="ltr"
        class="pt-VN4F6VSN_000004"&gt;
        &lt;span
          lang="el-GR"
          class="pt-VN4F6VSN_000001"&gt;Όσον αφορά το άλλο ζήτημα, πράγματι είναι η εξεύρεση των χρημάτων -αναφερθήκατε και εσείς, το επιβεβαίωσα και εγώ- της εθνικής συμμετοχής για αυτό το ύψος του προϋπολογισμού των 60 εκατομμυρίων ευρώ. Το θέμα αυτό το χειρίζεται για να βρει διέξοδο το Υπουργείο Υποδομών και Μεταφορών. Δεν πετάω το μπαλάκι, δεν μου αρέσει να πετάω σε κανέναν τίποτα. Λέω, όμως, αυτά που μπορώ να γνωρίζω αυτήν τη στιγμή στην ερώτησή σας.&amp;nbsp;&lt;/span&gt;
      &lt;/p&gt;
      &lt;p
        dir="ltr"
        class="pt-VN4F6VSN_000004"&gt;
        &lt;span
          lang="el-GR"
          class="pt-VN4F6VSN_000001"&gt;Σε ό,τι αφορά το θέμα, γιατί γράφετε στην ερώτησή σας για ιδιωτικοποίηση. Κοιτάξτε. Το νερό είναι δημόσιο αγαθό και συνταγματικά είναι κατοχυρωμένο. Είστε νομικός και γνωρίζετε καλύτερα από μένα, εγώ μηχανικός είμαι. Γνωρίζετε ότι συνταγματικά απαγορεύεται να αλλάξει αυτό το θεσμικό πλαίσιο, το οποίο ισχύει και δεν έχουμε κανένα λόγο και σε καμία περίπτωση δεν θα αλλάξει. Κατανοώ απόλυτα την αγωνία σας και την ευαισθησία σας σε ένα πραγματικό πρόβλημα, που υπάρχει ήδη. Το σέβομαι ειλικρινά.&amp;nbsp;&lt;/span&gt;
      &lt;/p&gt;
      &lt;p
        dir="ltr"
        class="pt-VN4F6VSN_000004"&gt;
        &lt;span
          lang="el-GR"
          class="pt-VN4F6VSN_000001"&gt;Για το δεύτερο έργο, το οποίο είναι μικρότερο των 29 εκατομμυρίων, να σας πω πού βρίσκεται το θέμα. Μετά από τη σύσκεψη, που είχε προκληθεί το Μάιο, που προηγήθηκε, κατέληξαν το Υπουργείο Περιβάλλοντος, το Υπουργείο Εθνικής Οικονομίας και Οικονομικών και η Περιφέρεια Ιονίων Νήσων να καλύψουν από κοινού ο καθένας με τη συμβολή την οικονομική το κόστος των 29 εκατομμυρίων, όπως είναι στον προϋπολογισμό και φορέας εκτέλεσης είναι η Περιφέρεια Ιονίων Νήσων.&amp;nbsp;&lt;/span&gt;
      &lt;/p&gt;
      &lt;p
        dir="ltr"
        class="pt-VN4F6VSN_000004"&gt;
        &lt;span
          lang="el-GR"
          class="pt-VN4F6VSN_000001"&gt;Σύντομα θα έχουμε, γιατί εξελίσσεται, την υπογραφή της προγραμματικής σύμβασης γι&amp;rsquo; αυτήν τη συμφωνία. Ο ανάδοχος, όπως γνωρίζετε, είναι σε αναμονή, γιατί έχει δημοπρατηθεί το έργο. Απλώς όταν εγκριθεί το ποσό, για να είναι ασφαλής στην εκτέλεσή του, μπορεί να ξεκινήσει το έργο. Αναφέρομαι στην αποσκλήρυνση και στην αφαλάτωση στη Χρυσηίδα, ένα μέρος του όλου προβλήματος.&amp;nbsp;&lt;/span&gt;
      &lt;/p&gt;
      &lt;p
        dir="ltr"
        class="pt-VN4F6VSN_000004"&gt;
        &lt;span
          lang="el-GR"
          class="pt-VN4F6VSN_000001"&gt;Αυτά είναι που μπορώ με ειλικρίνεια να σας πω σήμερα -ξαναλέω- σεβόμενος και δεν μου αρέσει να πετάω την μπάλα στην εξέδρα, δεν το συνηθίζω ποτέ. Θέλω να είμαι ολόκληρος και ειλικρινής σ&amp;rsquo; αυτά που μπορώ να γνωρίζω από την πλευρά και την θέση που βρίσκομαι. Και εύχομαι να πάνε όλα καλά και να δρομολογηθεί σύντομα η λύση σ&amp;rsquo; αυτό το τεράστιο πρόβλημα, που έχει το νησί της Κέρκυρας με όλες τις ιδιαιτερότητες και τις απαιτήσεις που υπάρχουν και για την περιοχή, αλλά και για το νησί.&amp;nbsp;&lt;/span&gt;
      &lt;/p&gt;
      &lt;p
        dir="ltr"
        class="pt-VN4F6VSN_000004"&gt;
        &lt;span
          lang="el-GR"
          class="pt-VN4F6VSN_000001"&gt;Σας ευχαριστώ πολύ, κυρία Πρόεδρε.&lt;/span&gt;
      &lt;/p&gt;
      &lt;p
        dir="ltr"
        class="pt-VN4F6VSN_000004"&gt;
        &lt;span
          lang="el-GR"
          class="pt-VN4F6VSN_000002"&gt;
          &lt;b&gt;ΠΡΟΕΔΡΕΥΟΥΣΑ (Όλγα Γεροβασίλη):&lt;/b&gt;
        &lt;/span&gt;
        &lt;span
          lang="el-GR"
          class="pt-VN4F6VSN_000001"&gt;&amp;nbsp;&lt;/span&gt;
        &lt;span
          lang="el-GR"
          class="pt-VN4F6VSN_000001"&gt;Ευχαριστούμε, κύριε Ταγαρά.&lt;/span&gt;
      &lt;/p&gt;
      &lt;p
        dir="ltr"
        class="pt-VN4F6VSN_000004"&gt;
        &lt;span
          lang="el-GR"
          class="pt-VN4F6VSN_000001"&gt;Συνεχίζουμε με την τέταρτη με αριθμό 1305/4-9-2025 επίκαιρη ερώτηση πρώτου κύκλου του Βουλευτή Έβρου της Κ.Ο. &amp;laquo;ΕΛΛΗΝΙΚΗ ΛΥΣΗ&amp;raquo; κ.&amp;nbsp;&lt;/span&gt;
        &lt;span
          lang="el-GR"
          class="pt-VN4F6VSN_000001"&gt;Παράσχου Παπαδάκη&amp;nbsp;&lt;/span&gt;
        &lt;span
          lang="el-GR"
          class="pt-VN4F6VSN_000001"&gt;προς τον Υπουργό&amp;nbsp;&lt;/span&gt;
        &lt;span
          lang="el-GR"
          class="pt-VN4F6VSN_000001"&gt;Περιβάλλοντος και Ενέργειας&lt;/span&gt;
        &lt;span
          lang="el-GR"
          class="pt-VN4F6VSN_000002"&gt;
          &lt;b&gt;&amp;nbsp;&lt;/b&gt;
        &lt;/span&gt;
        &lt;span
          lang="el-GR"
          class="pt-VN4F6VSN_000001"&gt;με θέμα: &amp;laquo;Επιτακτική η ανάγκη κατασκευής αναβαθμίδας στο Αινήσιο Δέλτα του Έβρου, με σκοπό, αφενός, την παρεμπόδιση εισόδου θαλασσινού νερού στην καρδιά του Δέλτα Έβρου, και αφετέρου, την κατακράτηση του ρέοντος γλυκού νερού&amp;raquo;&lt;/span&gt;
      &lt;/p&gt;
      &lt;p
        dir="ltr"
        class="pt-VN4F6VSN_000004"&gt;
        &lt;span
          lang="el-GR"
          class="pt-VN4F6VSN_000001"&gt;Ορίστε, κύριε Παπαδάκη, έχετε τον λόγο για την πρωτολογία σας.&lt;/span&gt;
      &lt;/p&gt;
      &lt;p
        dir="ltr"
        class="pt-VN4F6VSN_000004"&gt;
        &lt;span
          lang="el-GR"
          class="pt-VN4F6VSN_000002"&gt;
          &lt;b&gt;ΠΑΡΑΣΧΟΣ ΠΑΠΑΔΑΚΗΣ:&lt;/b&gt;
        &lt;/span&gt;
        &lt;span
          lang="el-GR"
          class="pt-VN4F6VSN_000001"&gt;&amp;nbsp;&lt;/span&gt;
        &lt;span
          lang="el-GR"
          class="pt-VN4F6VSN_000001"&gt;Ευχαριστώ πολύ, κυρία Πρόεδρε.&amp;nbsp;&lt;/span&gt;
      &lt;/p&gt;
      &lt;p
        dir="ltr"
        class="pt-VN4F6VSN_000004"&gt;
        &lt;span
          lang="el-GR"
          class="pt-VN4F6VSN_000001"&gt;Κύριε Υπουργέ, καταρχάς να δώσω συγχαρητήρια στην Κυβέρνησή σας για την επιτυχία στις αποτυχίες. Με μία αδιαφορία πολιτική, επεκτάσεις εγκληματικού χαρακτήρα κατορθώσαμε να φέρετε τρία ζημιογόνα αποτελέσματα, με μία πράξη. Δέστε. Δηλαδή, αυτό είναι ακατόρθωτο. Και να θες να το πετύχεις, δεν μπορείς να το πετύχεις. Δέστε τι κάνατε για τον Έβρο, τι επιτυχίες έχετε στον Έβρο.&lt;/span&gt;
      &lt;/p&gt;
      &lt;p
        dir="ltr"
        class="pt-VN4F6VSN_000004"&gt;
        &lt;span
          lang="el-GR"
          class="pt-VN4F6VSN_000001"&gt;Πρώτον, επειδή δεν προνοήσατε να έχουμε συμφωνία με τους Βούλγαρους για τα νερά του Άρδα για να μπορέσουν να ποτίσουν ο βόρειος Έβρος και ο νότιος Έβρος, φτάσαμε στο σημείο φέτος το καλοκαίρι τελευταία στιγμή, ενώ λέγατε και φωνάζατε για κοινές δηλώσεις -ψέματα λέγατε πάλι δηλαδή- ότι έχουμε συμφωνία πενταετούς διάρκειας, αποδείχτηκε τελικά ότι δεν είχαμε τίποτα και τελευταία στιγμή έτρεχε το Υπουργείο Εξωτερικών και πλήρωσε 2,2 εκατομμύρια για να έχουμε για τρεις εβδομάδες νερό.&amp;nbsp;&lt;/span&gt;
      &lt;/p&gt;
      &lt;p
        dir="ltr"
        class="pt-VN4F6VSN_000004"&gt;
        &lt;span
          lang="el-GR"
          class="pt-VN4F6VSN_000001"&gt;Δεύτερον, ο νότιος Έβρος ξεράθηκε, γιατί δεν έφτασαν ποτέ οι ποσότητες από τους Βουλγάρους του Άρδα στον ποταμό Έβρο. Όποιος πότισε, πότισε. Πραγματικά έχει ξεραθεί ο Έβρος.&lt;/span&gt;
      &lt;/p&gt;
      &lt;p
        dir="ltr"
        class="pt-VN4F6VSN_000004"&gt;
        &lt;span
          lang="el-GR"
          class="pt-VN4F6VSN_000001"&gt;Και το τρίτο ζημιογόνο αποτέλεσμα είναι η τεράστια οικολογική καταστροφή που υπέστη το Δέλτα του Έβρου με αυτήν την εγκληματική αδιαφορία της Κυβερνήσεως σας.&lt;/span&gt;
      &lt;/p&gt;
      &lt;p
        dir="ltr"
        class="pt-VN4F6VSN_000004"&gt;
        &lt;span
          lang="el-GR"
          class="pt-VN4F6VSN_000001"&gt;Κατά συνέπεια λόγω της έλλειψης αναβαθμίδας, η οποία υπήρχε μέχρι το 2015, 2016, καταστράφηκε μετά λόγω των πλημμυρών, ανατινάχθηκε από τον στρατό για να αποσυμφορηθούν τα νερά, επειδή δεν ξαναέγινε τίποτα, ενώ υπάρχει ΦΕΚ από το 2018, το θαλασσινό νερό εισέρχεται μέσα στα κανάλια του ποταμού, μέσα στο Δέλτα του Έβρου, δεν μπορούμε να συγκρατήσουμε γλυκό νερό τους χειμερινούς μήνες με αποτέλεσμα οι αλιείς δουλειά να μην έχουν. Η αλιεία εσωτερικών υδάτων στο Δέλτα του Έβρου, πλέον, δεν υπάρχει. Πολλά από τα αδέσποτα άλογα, τα οποία υπάρχουν εκεί πέρα έχουν ψοφήσει, γιατί δεν υπάρχει γλυκό νερό και επίσης γενικά η χλωρίδα και η πανίδα στο Δέλτα του Έβρου λόγω αυτής της αδιαφορίας σας φέρνει μια τεράστια οικολογική καταστροφή σε ένα σπάνιο υδροβιότοπο.&amp;nbsp;&lt;/span&gt;
      &lt;/p&gt;
      &lt;p
        dir="ltr"
        class="pt-VN4F6VSN_000004"&gt;
        &lt;span
          lang="el-GR"
          class="pt-VN4F6VSN_000001"&gt;Ερωτάσθε, λοιπόν, εάν θα εφαρμόσετε την ΚΥΑ 41402/2018, που αναφερόταν στο σχέδιο διαχείρισης κινδύνων πλημμύρας όπου εκεί υπήρχε μία μελέτη κοστολογημένη 100.000 ευρώ για να γίνει αυτή η αναβαθμίδα για τους λόγους που προανέφερα, δηλαδή για να κρατάει το γλυκό νερό και για να μην εισέρχεται το θαλασσινό νερό στον σπάνιο υδροβιότοπο, εάν προτίθεστε δηλαδή να εφαρμόσετε την ΚΥΑ αυτή και να κάνετε κάποια κατασκευή αναβαθμίδας στο Δέλτα του Έβρου.&lt;/span&gt;
      &lt;/p&gt;
      &lt;p
        dir="ltr"
        class="pt-VN4F6VSN_000004"&gt;
        &lt;span
          lang="el-GR"
          class="pt-VN4F6VSN_000001"&gt;Ευχαριστώ πολύ.&amp;nbsp;&lt;/span&gt;
      &lt;/p&gt;
      &lt;p
        dir="ltr"
        class="pt-VN4F6VSN_000004"&gt;
        &lt;span
          lang="el-GR"
          class="pt-VN4F6VSN_000002"&gt;
          &lt;b&gt;ΠΡΟΕΔΡΕΥΟΥΣΑ (Όλγα Γεροβασίλη):&lt;/b&gt;
        &lt;/span&gt;
        &lt;span
          lang="el-GR"
          class="pt-VN4F6VSN_000001"&gt;&amp;nbsp;&lt;/span&gt;
        &lt;span
          lang="el-GR"
          class="pt-VN4F6VSN_000001"&gt;Στην ερώτηση θα απαντήσει ο Υφυπουργός Περιβάλλοντος και Ενέργειας, ο κ. Νικόλαος Τσάφος.&lt;/span&gt;
      &lt;/p&gt;
      &lt;p
        dir="ltr"
        class="pt-VN4F6VSN_000004"&gt;
        &lt;span
          lang="el-GR"
          class="pt-VN4F6VSN_000001"&gt;Ορίστε, έχετε τον λόγο, κύριε Υπουργέ.&amp;nbsp;&lt;/span&gt;
      &lt;/p&gt;
      &lt;p
        dir="ltr"
        class="pt-VN4F6VSN_000004"&gt;
        &lt;span
          lang="el-GR"
          class="pt-VN4F6VSN_000002"&gt;
          &lt;b&gt;ΝΙΚΟΛΑΟΣ ΤΣΑΦΟΣ (Υφυπουργός Περιβάλλοντος και Ενέργειας):&lt;/b&gt;
        &lt;/span&gt;
        &lt;span
          lang="el-GR"
          class="pt-VN4F6VSN_000001"&gt;&amp;nbsp;&lt;/span&gt;
        &lt;span
          lang="el-GR"
          class="pt-VN4F6VSN_000001"&gt;Σας ευχαριστώ πολύ, κυρία Πρόεδρε. Σας ευχαριστώ, κύριε Βουλευτά, για την ερώτηση.&amp;nbsp;&lt;/span&gt;
      &lt;/p&gt;
      &lt;p
        dir="ltr"
        class="pt-VN4F6VSN_000004"&gt;
        &lt;span
          lang="el-GR"
          class="pt-VN4F6VSN_000001"&gt;Όπως ξέρετε τα θέματα της διαθεσιμότητας του νερού και της λειψυδρίας έχουν αναδειχθεί σε ένα από τα κορυφαία ζητήματα που αντιμετωπίζει όχι μόνο η χώρα μας, αλλά και η ευρύτερη περιοχή και η Ευρωπαϊκή Ένωση στο σύνολό της και είναι κάτι που ως Κυβέρνηση προσπαθούμε με επιπλέον δράσεις και με επιπλέον πόρους να αντιμετωπίσουμε.&amp;nbsp;&lt;/span&gt;
      &lt;/p&gt;
      &lt;p
        dir="ltr"
        class="pt-VN4F6VSN_000004"&gt;
        &lt;span
          lang="el-GR"
          class="pt-VN4F6VSN_000001"&gt;Να πάμε όμως στο συγκεκριμένο θέμα, το οποίο θίξατε, διότι είναι κάτι το οποίο παρακολουθούμε στενά στο Υπουργείο Περιβάλλοντος και Ενέργειας. Ο ΟΦΥΠΕΚΑ έχει κάνει επτά καταγραφές από τον Ιούνιο μέχρι σήμερα. Στην αρχική καταγραφή το ποσοστό αλατότητας ήταν αρκετά χαμηλό, μετά υπήρχαν κάποιες μετρήσεις που ήταν αυξημένο, αλλά οι τελευταίες μετρήσεις που έχουμε τώρα τον Σεπτέμβριο έδειξαν πάλι χαμηλότερα ποσοστά αλατότητας.&amp;nbsp;&lt;/span&gt;
      &lt;/p&gt;
      &lt;p
        dir="ltr"
        class="pt-VN4F6VSN_000004"&gt;
        &lt;span
          lang="el-GR"
          class="pt-VN4F6VSN_000001"&gt;Η εικόνα που περιγράφετε ότι μπαίνει το θαλασσινό νερό, ότι αυτό έχει καταστρέψει την περιοχή, δεν είναι κάτι που προκύπτει από στοιχεία που έχει ο ΟΦΥΠΕΚΑ. Ο ΟΦΥΠΕΚΑ έχει δει κάποιες περιόδους χαμηλότερα ποσοστά, κάποιες περιόδους υψηλότερα ποσοστά, πρόσφατα χαμηλότερα ποσοστά και δεν καταλήγει στις ίδιες συνέπειες στις οποίες καταλήγετε εσείς για το τι προκύπτει από αυτές τις περιόδους, που υπάρχει μεγαλύτερο ποσοστό αλατότητας στο νερό.&lt;/span&gt;
      &lt;/p&gt;
      &lt;p
        dir="ltr"
        class="pt-VN4F6VSN_000004"&gt;
        &lt;span
          lang="el-GR"
          class="pt-VN4F6VSN_000001"&gt;Για το ευρύτερο θέμα νομίζω ότι όλοι θα συμφωνήσουμε ότι είναι ένα πρόβλημα η λειψυδρία που το έχουμε δει να επιδεινώνεται δραματικά τα τελευταία χρόνια. Το βλέπουμε στα νησιά μας, το βλέπουμε στην περιοχή της Αττικής, το βλέπουμε στο χώρο της ενέργειας, στη διαθεσιμότητα των υδροηλεκτρικών, στα υδροηλεκτρικά έργα και στα φράγματά μας. Ως Κυβέρνηση σχεδιάζουμε και υλοποιούμε έργα και προσπαθούμε να βρούμε και επιπλέον πόρους και να βρούμε και επιπλέον εργαλεία σχεδιασμού και οργάνωσης, έτσι ώστε να μπορέσουμε να αντιμετωπίσουμε το πρόβλημα της λειψυδρίας και αυτό θα συνεχίσουμε να κάνουμε σε όλη τη χώρα, αλλά και στον Έβρο συγκεκριμένα.&amp;nbsp;&lt;/span&gt;
      &lt;/p&gt;
      &lt;p
        dir="ltr"
        class="pt-VN4F6VSN_000004"&gt;
        &lt;span
          lang="el-GR"
          class="pt-VN4F6VSN_000001"&gt;Σας ευχαριστώ.&amp;nbsp;&lt;/span&gt;
      &lt;/p&gt;
      &lt;p
        dir="ltr"
        class="pt-VN4F6VSN_000004"&gt;
        &lt;span
          lang="el-GR"
          class="pt-VN4F6VSN_000002"&gt;
          &lt;b&gt;ΠΡΟΕΔΡΕΥΟΥΣΑ (Όλγα Γεροβασίλη):&lt;/b&gt;
        &lt;/span&gt;
        &lt;span
          lang="el-GR"
          class="pt-VN4F6VSN_000001"&gt;&amp;nbsp;Κύριε Παπαδάκη, έχετε τον λόγο.&amp;nbsp;&lt;/span&gt;
      &lt;/p&gt;
      &lt;p
        dir="ltr"
        class="pt-VN4F6VSN_000004"&gt;
        &lt;span
          lang="el-GR"
          class="pt-VN4F6VSN_000002"&gt;
          &lt;b&gt;ΠΑΡΑΣΧΟΣ ΠΑΠΑΔΑΚΗΣ:&lt;/b&gt;
        &lt;/span&gt;
        &lt;span
          lang="el-GR"
          class="pt-VN4F6VSN_000001"&gt;&amp;nbsp;&lt;/span&gt;
        &lt;span
          lang="el-GR"
          class="pt-VN4F6VSN_000001"&gt;Κύριε Υφυπουργέ, απάντηση δεν πήραμε επί της ουσίας. Αφήστε το γενικό θέμα της λειψυδρίας. Δεν μιλάμε για τέτοιο θέμα. Η Βουλγαρία σε άλλο πλανήτη είναι; Δεν έχει λειψυδρία; Η Βουλγαρία έχει φράγματα, έχει υποδομές που κρατούν το νερό το χειμώνα και εκεί παρακαλούσαμε πάλι φέτος και πληρώσαμε στην ουσία 2,2 εκατομμύρια για να μας δώσουν νερό. Άρα, αφήστε αυτή την καραμέλα ότι για όλα φταίνε τα φυσικά φαινόμενα, η λειψυδρία, ότι στις φωτιές φταίει ο αέρας, στον αποκλεισμό στα χιόνια στους δρόμους φταίει ότι χιόνισε νύχτα ή οτιδήποτε άλλο.&amp;nbsp;&lt;/span&gt;
      &lt;/p&gt;
      &lt;p
        dir="ltr"
        class="pt-VN4F6VSN_000004"&gt;
        &lt;span
          lang="el-GR"
          class="pt-VN4F6VSN_000001"&gt;Δεν ξέρω τι πληροφόρηση έχετε από τον ΟΦΥΠΕΚΑ. Εδώ έχω φωτογραφίες. Θα σας τα δώσω, αν θέλετε. Δείτε τα νεκρά άλογα από την έλλειψη γλυκού νερού. Συντελείται έγκλημα στο Δέλτα του Έβρου, κύριε Υφυπουργέ. Τα νεκρά άλογα δεν είναι ένα και δύο, όπως και τα ψάρια. Τώρα τι σας λέει ο ΟΦΥΠΕΚΑ και τι συζήτηση κάνατε και τι στοιχεία σας δίνει, αυτό μόνο εσείς το ξέρετε. Εγώ ξέρω ότι οι υπηρεσίες του ΟΦΥΠΕΚΑ βοηθούσαν το Σύλλογο &amp;laquo;Αινήσιο Δέλτα&amp;raquo; που έχει τις καλύβες μέσα στο Δέλτα του Έβρου και γέμιζαν τις αυτοσχέδιες δεξαμενές που έχουν εκεί για να πιούν νερό τα άλογα να μην ψοφήσουν.&amp;nbsp;&lt;/span&gt;
      &lt;/p&gt;
      &lt;p
        dir="ltr"
        class="pt-VN4F6VSN_000004"&gt;
        &lt;span
          lang="el-GR"
          class="pt-VN4F6VSN_000001"&gt;Και μπορεί να σας έρθει κάποια δικογραφία στη Βουλή. Έχει κατατεθεί μήνυση γι&amp;rsquo; αυτό το ζήτημα, γιατί καταντήσατε το Δέλτα του Έβρου να είναι ο μοναδικός υγροβιότοπος σε όλο τον κόσμο με θαλασσινό νερό. Ορίστε και η αναβαθμίδα η οποία υπήρχε και υπάρχει ακόμα, αλλά έχει καταστραφεί όπως σας είπα το 2015- 2016. Εδώ είναι η αναβαθμίδα. Με ΦΕΚ του 2018 οι μελετητές τότε που πληρώθηκαν αδρά από την κυβέρνηση του 2018 του ΣΥΡΙΖΑ, έκαναν μία μελέτη. Οι μελετητές είναι οι Αντωναρόπουλος και συνεργάτες, Παναγιώτα Στυλιανή κ.λπ.. Αυτοί πληρώθηκαν και έβγαλαν απόφαση και πρότειναν να γίνει αυτή η αναβαθμίδα για να μην έχουμε του χρόνου πάλι τα ίδια πράγματα. Αυτό συνέβη το 2018, κύριε Υφυπουργέ και έχουμε 2025, τελειώνει και το 2025. Και εσείς μου λέτε τώρα τι στοιχεία σας έδωσε ο ΟΦΥΠΕΚΑ; Οι φωτογραφίες εδώ είναι.&amp;nbsp;&lt;/span&gt;
      &lt;/p&gt;
      &lt;p
        dir="ltr"
        class="pt-VN4F6VSN_000004"&gt;
        &lt;span
          lang="el-GR"
          class="pt-VN4F6VSN_000001"&gt;Δεν το ξέρετε το ζήτημα αυτό για την καταστροφή που υφίσταται το Δέλτα του Έβρου; Τώρα αν γκουγκλάρετε -ο καθένας, όχι εσείς που είστε Υπουργός- θα δείτε τα αποτελέσματα και εσείς μου λέτε τώρα τι είπε ο ΟΦΥΠΕΚΑ. Ο ΟΦΥΠΕΚΑ εκεί ήταν και μαζί με τους υπόλοιπους προσπαθούσαν να σώσουν τα άλογα και ό,τι σώζεται από την έλλειψη γλυκού νερού, γιατί δεν υπάρχει αναβαθμίδα, γιατί δεν υπάρχουν έργα υποδομής από το 1974 και μετά.&amp;nbsp;&lt;/span&gt;
      &lt;/p&gt;
      &lt;p
        dir="ltr"
        class="pt-VN4F6VSN_000004"&gt;
        &lt;span
          lang="el-GR"
          class="pt-VN4F6VSN_000001"&gt;Δεν έχει μπει ούτε βίδα σε έργα υποδομής στον Έβρο για να κρατάμε νερό. Πού; Στην Ελλάδα της Ευρωπαϊκής Ένωσης, σε ένα δυτικό κράτος σύγχρονο υποτίθεται. Η Τουρκία έχει δύο τρία φράγματα και κρατά νερό. Η Βουλγαρία η &amp;ndash;σε εισαγωγικά- &amp;laquo;υπανάπτυκτη&amp;raquo; υποτίθεται Βουλγαρία με πολύ χαμηλότερους μισθούς, έχει κάνει φράγματα και κρατάει νερό. Εμείς η Αρχαία Ελλάς τι κάνουμε; Δεν έχουμε ούτε ένα φράγμα στον Έβρο για να κρατάμε νερό και αυτό το οποίο ζητάμε είναι να εφαρμόσετε τη νομοθεσία. Γι&amp;rsquo; αυτό λέω για τη δικογραφία που μπορεί να έρθει εδώ πέρα και να αφορά εσάς ή οποιονδήποτε άλλο.&amp;nbsp;&lt;/span&gt;
      &lt;/p&gt;
      &lt;p
        dir="ltr"
        class="pt-VN4F6VSN_000004"&gt;
        &lt;span
          lang="el-GR"
          class="pt-VN4F6VSN_000001"&gt;Δεν ξέρω, γιατί έχουν τελεστεί ποινικά αδικήματα, κύριε Υφυπουργέ και τα εγκλήματα δεν τελούνται μόνο διά πράξεως, αλλά και διά παραλείψεως, διότι έχετε ιδιαίτερη νομική υποχρέωση με το ΦΕΚ του 2018 να κάνετε αναβαθμίδα, για να μην πεθαίνουν τα άλογα και τα ψάρια και οι αλιείς να μείνουν ζωντανοί, οι κτηνοτρόφοι και οι αγρότες στον Έβρο και εσείς δεν κάνετε τίποτα απολύτως.&amp;nbsp;&lt;/span&gt;
      &lt;/p&gt;
      &lt;p
        dir="ltr"
        class="pt-VN4F6VSN_000004"&gt;
        &lt;span
          lang="el-GR"
          class="pt-VN4F6VSN_000001"&gt;Ευχαριστώ πολύ.&amp;nbsp;&lt;/span&gt;
      &lt;/p&gt;
      &lt;p
        dir="ltr"
        class="pt-VN4F6VSN_000004"&gt;
        &lt;span
          lang="el-GR"
          class="pt-VN4F6VSN_000002"&gt;
          &lt;b&gt;ΠΡΟΕΔΡΕΥΟΥΣΑ (Όλγα Γεροβασίλη):&lt;/b&gt;
        &lt;/span&gt;
        &lt;span
          lang="el-GR"
          class="pt-VN4F6VSN_000001"&gt;&amp;nbsp;Κύριε Τσάφο, έχετε τον λόγο για τη δευτερολογία σας.&amp;nbsp;&lt;/span&gt;
      &lt;/p&gt;
      &lt;p
        dir="ltr"
        class="pt-VN4F6VSN_000004"&gt;
        &lt;span
          lang="el-GR"
          class="pt-VN4F6VSN_000002"&gt;
          &lt;b&gt;ΝΙΚΟΛΑΟΣ ΤΣΑΦΟΣ (Υφυπουργός Περιβάλλοντος και Ενέργειας):&lt;/b&gt;
        &lt;/span&gt;
        &lt;span
          lang="el-GR"
          class="pt-VN4F6VSN_000001"&gt;&amp;nbsp;&lt;/span&gt;
        &lt;span
          lang="el-GR"
          class="pt-VN4F6VSN_000001"&gt;Σας ευχαριστώ, κυρία Πρόεδρε.&lt;/span&gt;
      &lt;/p&gt;
      &lt;p
        dir="ltr"
        class="pt-VN4F6VSN_000004"&gt;
        &lt;span
          lang="el-GR"
          class="pt-VN4F6VSN_000001"&gt;Κύριε Βουλευτά, σας απάντησα για τα στοιχεία του ΟΦΥΠΕΚΑ τα οποία έχουν να κάνουν με το ποσοστό της αλατότητας στο νερό, ότι υπάρχουν ευρύτερα ζητήματα με την έλλειψη νερού γενικότερα. Είναι κάτι το οποίο αναγνωρίζουμε όλοι μας και είναι κάτι το οποίο θα μας απασχολήσει ακόμα περισσότερο, γιατί βλέπουμε ότι οι συνθήκες χειροτερεύουν.&amp;nbsp;&lt;/span&gt;
      &lt;/p&gt;
      &lt;p
        dir="ltr"
        class="pt-VN4F6VSN_000004"&gt;
        &lt;span
          lang="el-GR"
          class="pt-VN4F6VSN_000001"&gt;Και ξέρω ότι δεν θέλετε να μιλήσετε για τον άνεμο, για τις κλιματολογικές συνθήκες ή για το πόσο βρέχει ή τι χιόνια έχουμε, αλλά αυτά είναι μια πραγματικότητα, ότι η λειψυδρία είναι κάτι που χτυπάει και εμάς και άλλες χώρες και μας χτυπάει πολύ περισσότερο από όσο μας χτυπούσε τα προηγούμενα χρόνια, γιατί έχουμε μια κλιματική αλλαγή η οποία επιδεινώνει τις συνθήκες. Άρα αυτό που σχεδιάζαμε στο παρελθόν, τώρα πρέπει να το σχεδιάσουμε ακόμη περισσότερο και να βρούμε ακόμη περισσότερους πόρους έτσι ώστε να το αντιμετωπίσουμε. Και σε αυτό το πλαίσιο θα συνεχίσουμε να βρίσκουμε πόρους.&lt;/span&gt;
      &lt;/p&gt;
      &lt;p
        dir="ltr"
        class="pt-VN4F6VSN_000004"&gt;
        &lt;span
          lang="el-GR"
          class="pt-VN4F6VSN_000001"&gt;Αναφέρατε συγκεκριμένο έργο. Υπάρχουν πάρα πολλά έργα για τα οποία προσπαθούμε να βρούμε το σωστό χρηματοδοτικό εργαλείο, έτσι ώστε να τα κάνουμε. Οι ανάγκες για φράγματα και γενικότερα για υποδομές άρδευσης και ύδρευσης είναι πάρα πολύ σημαντικές και προσπαθούμε να βρούμε τον κατάλληλο τρόπο, έτσι ώστε να μπορέσουμε να υλοποιήσουμε αυτά τα έργα και να θωρακίσουμε τη χώρα απέναντι σε ένα φαινόμενο το οποίο επιδεινώνεται χρόνο με το χρόνο.&amp;nbsp;&lt;/span&gt;
      &lt;/p&gt;
      &lt;p
        dir="ltr"
        class="pt-VN4F6VSN_000004"&gt;
        &lt;span
          lang="el-GR"
          class="pt-VN4F6VSN_000001"&gt;Σας ευχαριστώ πολύ.&amp;nbsp;&lt;/span&gt;
      &lt;/p&gt;
      &lt;p
        dir="ltr"
        class="pt-VN4F6VSN_000004"&gt;
        &lt;span
          lang="el-GR"
          class="pt-VN4F6VSN_000002"&gt;
          &lt;b&gt;ΠΡΟΕΔΡΕΥΟΥΣΑ (Όλγα Γεροβασίλη):&lt;/b&gt;
        &lt;/span&gt;
        &lt;span
          lang="el-GR"
          class="pt-VN4F6VSN_000001"&gt;&amp;nbsp;Ευχαριστούμε.&amp;nbsp;&lt;/span&gt;
      &lt;/p&gt;
      &lt;p
        dir="ltr"
        class="pt-VN4F6VSN_000004"&gt;
        &lt;span
          lang="el-GR"
          class="pt-VN4F6VSN_000014"&gt;Επόμενη είναι η πρώτη με αριθμό 1304/4-9-2025 επίκαιρη ερώτηση δεύτερου κύκλου του Βουλευτή Αιτωλοακαρνανίας της Κ.Ο. &amp;laquo;ΣΥΡΙΖΑ-ΠΡΟΟΔΕΥΤΙΚΗ ΣΥΜΜΑΧΙΑ&amp;raquo; κ.&amp;nbsp;&lt;/span&gt;
        &lt;span
          lang="el-GR"
          class="pt-VN4F6VSN_000014"&gt;Μιλτιάδη Ζαμπάρα&amp;nbsp;&lt;/span&gt;
        &lt;span
          lang="el-GR"
          class="pt-VN4F6VSN_000014"&gt;προς τον Υπουργό&amp;nbsp;&lt;/span&gt;
        &lt;span
          lang="el-GR"
          class="pt-VN4F6VSN_000014"&gt;Περιβάλλοντος και Ενέργειας&amp;nbsp;&lt;/span&gt;
        &lt;span
          lang="el-GR"
          class="pt-VN4F6VSN_000014"&gt;με θέμα: &amp;laquo;Περικοπές ΑΠΕ - Μη εφαρμογή του Κανονισμού (ΕΕ) 2019/943 και εξόντωση αγροτών, μικροεπενδυτών και ενεργειακών κοινοτήτων προς όφελος των καθετοποιημένων ομίλων&amp;raquo;.&lt;/span&gt;
      &lt;/p&gt;
      &lt;p
        dir="ltr"
        class="pt-VN4F6VSN_000004"&gt;
        &lt;span
          lang="el-GR"
          class="pt-VN4F6VSN_000001"&gt;Κύριε Ζαμπάρα, έχετε τον λόγο για να θέσετε το ερώτημά σας.&lt;/span&gt;
      &lt;/p&gt;
      &lt;p
        dir="ltr"
        class="pt-VN4F6VSN_000004"&gt;
        &lt;span
          lang="el-GR"
          class="pt-VN4F6VSN_000002"&gt;
          &lt;b&gt;ΜΙΛΤΙΑΔΗΣ (ΜΙΛΤΟΣ) ΖΑΜΠΑΡΑΣ:&lt;/b&gt;
        &lt;/span&gt;
        &lt;span
          lang="el-GR"
          class="pt-VN4F6VSN_000001"&gt;&amp;nbsp;Ευχαριστώ,&amp;nbsp;&lt;/span&gt;
        &lt;span
          lang="el-GR"
          class="pt-VN4F6VSN_000001"&gt;κυρία Πρόεδρε.&amp;nbsp;&lt;/span&gt;
      &lt;/p&gt;
      &lt;p
        dir="ltr"
        class="pt-VN4F6VSN_000004"&gt;
        &lt;span
          lang="el-GR"
          class="pt-VN4F6VSN_000001"&gt;Κύριε Υπουργέ, εδώ και πολλούς μήνες σας χτυπάμε το καμπανάκι για το χάος που έχετε δημιουργήσει στις ΑΠΕ και για το χάος που έχετε δημιουργήσει στην αγορά ηλεκτρικής ενέργειας. Το αποτέλεσμα; Περικοπές σε παραγωγή ηλεκτρικής ενέργειας από ΑΠΕ. Μόνο το πρώτο επτάμηνο του 2025 φτάσαμε στις 1.400 μεγαβατώρες περικοπών, δηλαδή περίπου 9%, με ισχυρό κίνδυνο να ξεπεράσουμε το 20% το 2026.&amp;nbsp;&lt;/span&gt;
      &lt;/p&gt;
      &lt;p
        dir="ltr"
        class="pt-VN4F6VSN_000004"&gt;
        &lt;span
          lang="el-GR"
          class="pt-VN4F6VSN_000001"&gt;Την ώρα της μέγιστης παραγωγής φωτοβολταϊκών ο διαχειριστής θέτει σε λειτουργία θεσμικές μονάδες σπρώχνοντας σε μεγάλες περικοπές στα φωτοβολταϊκά. Οι καθετοποιημένοι όμιλοι αμείβονται αδιαφανώς χωρίς διαγωνισμούς, μέσα από την λεγόμενη &amp;laquo;αγορά εξισορρόπησης&amp;raquo;. Το κόστος προφανώς μετακυλύεται στο τέλος της ημέρας στον καταναλωτή, με τις περιβόητες προσαυξήσεις του Λογαριασμού Προσαύξησης 3.&amp;nbsp;&lt;/span&gt;
      &lt;/p&gt;
      &lt;p
        dir="ltr"
        class="pt-VN4F6VSN_000004"&gt;
        &lt;span
          lang="el-GR"
          class="pt-VN4F6VSN_000001"&gt;Για να καταλάβει ο κόσμος που μας παρακολουθεί τι εννοώ, στην Ελλάδα, κύριε Υπουργέ, ο ΛΠ3 φτάνει τα 15 με 18 ευρώ ανά μεγαβατώρα, ενώ στην Ιταλία το αντίστοιχο κόστος είναι 2 με 3 ευρώ.&amp;nbsp;&lt;/span&gt;
      &lt;/p&gt;
      &lt;p
        dir="ltr"
        class="pt-VN4F6VSN_000004"&gt;
        &lt;span
          class="pt-VN4F6VSN_000003"&gt;&amp;nbsp;&lt;/span&gt;
      &lt;/p&gt;
      &lt;p
        dir="ltr"
        class="pt-VN4F6VSN_000004"&gt;
        &lt;span
          lang="el-GR"
          class="pt-VN4F6VSN_000001"&gt;Οι περικοπές, κύριε Υπουργέ, στα φωτοβολταϊκά φτάνουν σήμερα το 25% με 30% σε αρκετές περιόδους μέσα στη χρονιά με πολλά έργα να χάνουν ακόμα και το 80% της ημερήσιας παραγωγής τους. Αυτό σημαίνει πρακτικά ότι αγρότες, μικροί παραγωγοί, ενεργειακές κοινότητες, μικροεπενδυτές να οδηγούνται σε πτώχευση, στις τράπεζες ή σε ξεπούλημα της επένδυσής τους και της περιουσίας τους. Οι μεγάλοι, όμως, όμιλοι αντέχουν γιατί λειτουργούν καθετοποιημένα και οι μικροί καταστρέφονται και βάζουν θηλιά στο λαιμό τους οδηγούμενοι στη χρεοκοπία.&amp;nbsp;&lt;/span&gt;
      &lt;/p&gt;
      &lt;p
        dir="ltr"
        class="pt-VN4F6VSN_000004"&gt;
        &lt;span
          lang="el-GR"
          class="pt-VN4F6VSN_000001"&gt;Και σαν να μην έφτανε αυτό -πάμε στην ουσία και στο περιεχόμενο της ερώτησης- με το ν. 5188/2025 απαλλάξατε ΑΔΜΗΕ και ΔΕΔΔΗΕ από κάθε υποχρέωση αποζημίωσης, καταργώντας στην πράξη το άρθρο 13 του Κανονισμού της Ευρωπαϊκής Ένωσης 943, που ορίζει ότι οι περικοπές πρέπει να γίνονται μόνο ως έσχατη λύση και με αποζημίωση.&lt;/span&gt;
      &lt;/p&gt;
      &lt;p
        dir="ltr"
        class="pt-VN4F6VSN_000004"&gt;
        &lt;span
          lang="el-GR"
          class="pt-VN4F6VSN_000001"&gt;&amp;nbsp;Την ίδια ώρα η αγορά εξισορρόπησης λειτουργεί εν κρυπτώ με τιμές που ξεπερνούν ακόμα και τα 1.000 ευρώ ανά μεγαβατώρα. Έχουμε υπερκέρδη, δηλαδή, για λίγους, για τους μεγάλους παίκτες, λογαριασμοί για τους πολλούς και για τους καταναλωτές. Και ενώ όλα αυτά συμβαίνουν, κύριε Υπουργέ, η Κυβέρνηση συνεχίζει απρόσκοπτα να αδειοδοτεί τεράστια φαραωνικά έργα ΑΠΕ, διαιωνίζοντας το πρόβλημα του συστήματος αντί να το λύνει. Είναι ένα πρόβλημα που έχετε δημιουργήσει εσείς και δεν έχετε δώσει καμία λύση.&amp;nbsp;&lt;/span&gt;
      &lt;/p&gt;
      &lt;p
        dir="ltr"
        class="pt-VN4F6VSN_000004"&gt;
        &lt;span
          lang="el-GR"
          class="pt-VN4F6VSN_000001"&gt;Άρα σας ρωτώ, κύριε Υπουργέ, και κλείνω. Γιατί δεν εφαρμόζετε τον Κανονισμό της Ευρωπαϊκής Ένωσης, τον 943/2019, και καταργήσατε με τον τρόπο αυτό την αποζημίωση για τις περικοπές, αφήνοντας πλήρως απροστάτευτους μικροπαραγωγούς και ενεργειακές κοινότητες; Και ποια μέτρα συγκεκριμένα θα λάβετε για να μην δημιουργηθεί νέα γενιά κόκκινων δανειοληπτών για χιλιάδες αγρότες και μικροεπενδυτές; Πώς θα στηρίξετε πρακτικά, έμπρακτα την ενεργειακή δημοκρατία από τη στιγμή που ευνοείτε σε μόνιμη βάση μονοπώλια και καθετοποιημένους ομίλους;&lt;/span&gt;
      &lt;/p&gt;
      &lt;p
        dir="ltr"
        class="pt-VN4F6VSN_000004"&gt;
        &lt;span
          lang="el-GR"
          class="pt-VN4F6VSN_000001"&gt;Ευχαριστώ.&lt;/span&gt;
      &lt;/p&gt;
      &lt;p
        dir="ltr"
        class="pt-VN4F6VSN_000004"&gt;
        &lt;span
          lang="el-GR"
          class="pt-VN4F6VSN_000002"&gt;
          &lt;b&gt;ΠΡΟΕΔΡΕΥΟΥΣΑ (Όλγα Γεροβασίλη):&lt;/b&gt;
        &lt;/span&gt;
        &lt;span
          lang="el-GR"
          class="pt-VN4F6VSN_000001"&gt;&amp;nbsp;Τον λόγο έχει ο κ. Τσάφος.&lt;/span&gt;
      &lt;/p&gt;
      &lt;p
        dir="ltr"
        class="pt-VN4F6VSN_000004"&gt;
        &lt;span
          lang="el-GR"
          class="pt-VN4F6VSN_000002"&gt;
          &lt;b&gt;ΝΙΚΟΛΑΟΣ ΤΣΑΦΟΣ (Υφυπουργός Περιβάλλοντος και Ενέργειας):&lt;/b&gt;
        &lt;/span&gt;
        &lt;span
          lang="el-GR"
          class="pt-VN4F6VSN_000001"&gt;&amp;nbsp;Σας ευχαριστώ, κυρία Πρόεδρε.&lt;/span&gt;
      &lt;/p&gt;
      &lt;p
        dir="ltr"
        class="pt-VN4F6VSN_000004"&gt;
        &lt;span
          lang="el-GR"
          class="pt-VN4F6VSN_000001"&gt;Κύριε Βουλευτά, σας ευχαριστώ για την ερώτηση. Έχουμε εντελώς διαφορετικά σημεία εκκίνησης. Εμείς είδαμε ότι με τη διείσδυση των ΑΠΕ έχουμε πετύχει μια πολύ σημαντική μείωση του κόστους σίγουρα με αυτό που θα είχαμε αν δεν είχαμε βάλει τις ΑΠΕ, αν είχαμε μείνει στις ΑΠΕ που είχε χώρα το 2019 επί ΣΥΡΙΖΑ. Είχαμε μια μείωση φέτος το καλοκαίρι 29% σε σχέση με πέρσι το καλοκαίρι. Είχαμε τον Αύγουστο μια τιμή χονδρικής 73 ευρώ χαμηλότερη από χώρες όπως η Γερμανία, η Δανία και μάλιστα μια από τις χαμηλότερες τιμές σε όλη την Ευρώπη. Αυτό γιατί συνέβη; Γιατί έχουμε ΑΠΕ. Το 2019 η τιμή σε σχέση με την Γερμανία, στην Ελλάδα ήταν 70% υψηλότερη στη χονδρική και τον Αύγουστο είχαμε χαμηλότερη τιμή. Γιατί συμβαίνει αυτό; Γιατί βάζουμε ΑΠΕ.&lt;/span&gt;
      &lt;/p&gt;
      &lt;p
        dir="ltr"
        class="pt-VN4F6VSN_000004"&gt;
        &lt;span
          lang="el-GR"
          class="pt-VN4F6VSN_000001"&gt;Όταν βάζεις ΑΠΕ και ειδικά όταν έχεις πολλά φωτοβολταϊκά, υπάρχουν όντως στιγμές που το σύστημα δεν μπορεί να απορροφήσει αυτές τις ΑΠΕ. Και τι συμβαίνει; Έχουμε περικοπές και μηδενικές τιμές ή αρνητικές τιμές. Αυτό συμβαίνει σε όλες τις αγορές, που έχουν διεισδύσει σε πολύ μεγάλο βαθμό οι ΑΠΕ και ειδικά τα φωτοβολταϊκά. Έχουμε αγορές στην Αμερική και άλλες αγορές στην Ευρώπη όπου το 15%, 20% ή 30% των ωρών οι τιμές είναι μηδενικές ή αρνητικές.&amp;nbsp;&lt;/span&gt;
      &lt;/p&gt;
      &lt;p
        dir="ltr"
        class="pt-VN4F6VSN_000004"&gt;
        &lt;span
          lang="el-GR"
          class="pt-VN4F6VSN_000001"&gt;Αυτό, επίσης, δημιουργεί μια ανάγκη έτσι ώστε ειδικά το μεσημέρι -επειδή τις αναφέρατε- οι θερμικές μονάδες μπαίνουν για να παρέχουν μια στρεφόμενη εφεδρεία. Τι σημαίνει αυτό; Αν υπάρχει μια πτώση στην παραγωγή των ΑΠΕ, να μπορέσουμε να διατηρήσουμε το σύστημα και να μην πέσει. Για να γίνει αυτό δεν μπορεί να ανάψουμε μια μηχανή από το μηδέν και να πάμε στο φουλ κατευθείαν. Πρέπει να έχουμε μονάδες οι οποίες τρέχουν μέσα στην ημέρα στα τεχνικά ελάχιστα όρια, οι οποίες όμως μπορεί να αυξήσουν και να καλύψουν το κενό σε περίπτωση που υπάρχει μειωμένη παραγωγή στις ΑΠΕ.&lt;/span&gt;
      &lt;/p&gt;
      &lt;p
        dir="ltr"
        class="pt-VN4F6VSN_000004"&gt;
        &lt;span
          lang="el-GR"
          class="pt-VN4F6VSN_000001"&gt;&amp;nbsp;Μιλήσατε για μια αδιαφανή αγορά χωρίς διαγωνιστικές διαδικασίες. Ο ΛΠ, η αγορά εξισορρόπησης είναι κι αυτή μια αγορά, που υπάρχουν προσφορές. Μας συγκρίνετε με την Ιταλία. Η Ιταλία έχει τις μισές ΑΠΕ από εμάς και έχει 16 ευρώ παραπάνω χονδρική τιμή φέτος. Δεν μπορεί να συγκρίνετε απλά ένα σημείο. Μια χώρα που έχει τις μισές ΑΠΕ από εμάς, προφανώς δεν πρόκειται να έχει τις ίδιες ανάγκες εξισορρόπησης που έχουμε και εμείς.&lt;/span&gt;
      &lt;/p&gt;
      &lt;p
        dir="ltr"
        class="pt-VN4F6VSN_000004"&gt;
        &lt;span
          lang="el-GR"
          class="pt-VN4F6VSN_000001"&gt;&amp;nbsp;Ο δικός μας στόχος -και θα μιλήσω στη δευτερολογία μου περισσότερο για τις ευρύτερες πολιτικές μας- είναι να συνεχίσουμε στον δρόμο των ΑΠΕ και να φτιάξουμε το πλαίσιο έτσι ώστε αυτές οι ΑΠΕ να μπορούν να αξιοποιηθούν στο έπακρο. Τι σημαίνει αυτό; Μια πολιτική για τις περικοπές -θα μπούμε σε λεπτομέρειες στη δευτερολογία- πλαισιωμένη από αποθήκευση είτε αυτό είναι μπαταρίες είτε αυτό είναι αντλησοταμίευση, νέα εργοστάσια φυσικού αερίου τα οποία και αυτά βελτιώνουν την ευστάθεια του συστήματος αυτού. Αυτή είναι η δίοδος&lt;/span&gt;
        &lt;span
          class="pt-VN4F6VSN_000001"&gt;.&lt;/span&gt;
      &lt;/p&gt;
      &lt;p
        dir="ltr"
        class="pt-VN4F6VSN_000004"&gt;
        &lt;span
          lang="el-GR"
          class="pt-VN4F6VSN_000001"&gt;Αυτό που εσείς περιγράφετε ως χάος, μας έχει πάει από την ακριβότερη τιμή χονδρικής στην Ευρώπη που είχαμε επί ΣΥΡΙΖΑ, να είμαστε τώρα φέτος ένατοι στην κατάταξη. Δεν είναι καλό. Θα θέλαμε να πάμε ακόμα παρακάτω. Αλλά είναι πολύ καλύτερα το πρώτο, που ήμασταν πρώτοι το 2019.&amp;nbsp;&lt;/span&gt;
      &lt;/p&gt;
      &lt;p
        dir="ltr"
        class="pt-VN4F6VSN_000004"&gt;
        &lt;span
          lang="el-GR"
          class="pt-VN4F6VSN_000001"&gt;Σας ευχαριστώ.&lt;/span&gt;
      &lt;/p&gt;
      &lt;p
        dir="ltr"
        class="pt-VN4F6VSN_000004"&gt;
        &lt;span
          lang="el-GR"
          class="pt-VN4F6VSN_000002"&gt;
          &lt;b&gt;ΠΡΟΕΔΡΕΥΟΥΣΑ (Όλγα Γεροβασίλη):&amp;nbsp;&lt;/b&gt;
        &lt;/span&gt;
        &lt;span
          lang="el-GR"
          class="pt-VN4F6VSN_000001"&gt;Τον λόγο έχει ο κ. Ζαμπάρας.&lt;/span&gt;
      &lt;/p&gt;
      &lt;p
        dir="ltr"
        class="pt-VN4F6VSN_000004"&gt;
        &lt;span
          lang="el-GR"
          class="pt-VN4F6VSN_000002"&gt;
          &lt;b&gt;ΜΙΛΤΙΑΔΗΣ (ΜΙΛΤΟΣ) ΖΑΜΠΑΡΑΣ:&lt;/b&gt;
        &lt;/span&gt;
        &lt;span
          lang="el-GR"
          class="pt-VN4F6VSN_000001"&gt;&amp;nbsp;&lt;/span&gt;
        &lt;span
          lang="el-GR"
          class="pt-VN4F6VSN_000001"&gt;Ευχαριστώ, κυρία Πρόεδρε.&lt;/span&gt;
      &lt;/p&gt;
      &lt;p
        dir="ltr"
        class="pt-VN4F6VSN_000004"&gt;
        &lt;span
          lang="el-GR"
          class="pt-VN4F6VSN_000001"&gt;&amp;nbsp;Κύριε Υπουργέ, δεν μου απαντήσατε επί της ουσίας σε τίποτα σε σχέση με το βασικό ερώτημα μου. Και το έχετε κάνει κι άλλες φορές κι σεις κι άλλοι Υπουργοί. Όταν στριμώχνεστε, πηγαίνετε στο 2015-2019 και δεν δέχεστε την κριτική. Κυβερνάτε εξίμισι χρόνια και θα έπρεπε να δέχεστε την κριτική. Γιατί αυτά τα προβλήματα που σας περιγράφω, τα δημιουργήσατε εσείς. Το χάος στις ΑΠΕ, αυτή η ανεξέλεγκτη επέλαση χωρίς σχεδιασμό που στο τέλος της ημέρας την πληρώνει αυτός που έχει κάνει μία μικρή επένδυση, στο τέλος της ημέρας την πληρώνει ο καταναλωτής με πολύ υψηλούς λογαριασμούς και στο τέλος της ημέρας βγαίνουν &amp;laquo;λάδι&amp;raquo; τα καρτέλ, εσείς το δημιουργήσατε. Αυτή την κριτική οφείλετε να την δεχτείτε και να τη δέχεστε σε μόνιμη βάση. Αλλιώς να έρθουμε εμείς να αναλάβουμε, να πάτε εσείς στην Αντιπολίτευση και να μας κάνετε κριτική.&amp;nbsp;&lt;/span&gt;
      &lt;/p&gt;
      &lt;p
        dir="ltr"
        class="pt-VN4F6VSN_000004"&gt;
        &lt;span
          lang="el-GR"
          class="pt-VN4F6VSN_000001"&gt;Εγώ δεν μπορώ να καταλάβω πώς από εσάς, που είστε νέος άνθρωπος, όποτε πηγαίνει η κουβέντα στο επί της ουσίας, να πηγαίνετε στο 2015-2019. Αυτή η καραμέλα πρέπει να τελειώσει από την πλευρά της Κυβέρνησης κάποια στιγμή. Δεν γίνεται εγώ να το ακούω αυτό που λέω&lt;/span&gt;
        &lt;span
          class="pt-VN4F6VSN_000001"&gt;,&lt;/span&gt;
        &lt;span
          lang="el-GR"
          class="pt-VN4F6VSN_000001"&gt;&amp;nbsp;κύριε Υπουργέ. Δεν γίνεται. Σας θέτω ένα ερώτημα πολύ συγκεκριμένο και προφανώς είναι χάος αυτό που έχετε δημιουργήσει και σε σχέση με τις περικοπές των ΑΠΕ, που δεν είναι πια περιστασιακό φαινόμενο. Είναι ένα φαινόμενο σε μόνιμη βάση. Έχουν γίνει μόνιμες οι περικοπές. Και προφανώς πρόκειται για μία διαρθρωτική στρέβλωση του συστήματος, έτσι όπως εσείς έχετε ανοίξει την αγορά των ΑΠΕ στη χώρα μας.&amp;nbsp;&lt;/span&gt;
      &lt;/p&gt;
      &lt;p
        dir="ltr"
        class="pt-VN4F6VSN_000004"&gt;
        &lt;span
          lang="el-GR"
          class="pt-VN4F6VSN_000001"&gt;Θα σας δώσω στοιχεία που αποδεικνύουν αυτό που σας είπα μόλις τώρα. Μέση τιμή ηλεκτρικής ενέργειας έως 15 Σεπτεμβρίου, σήμερα, είναι 94,5 ευρώ η μεγαβατώρα. Η αύξηση είναι 29% σε σχέση με τον Αύγουστο, τον προηγούμενο μήνα. Είναι επίσημα στοιχεία. Τον Αύγουστο, κύριε Υπουργέ, είχαμε τριάντα μία μέρες εκ των οποίων 102 ώρες με μηδενική ή αρνητική τιμή. Το 14% δηλαδή του μήνα Αυγούστου είχε τιμές ΑΠΕ με μηδενική ή αρνητική τιμή. Τρίτον, στις ώρες υψηλής ηλιοφάνειας 09.00΄ με 17.00΄ σχεδόν μία στις τρεις ώρες κατέληξε σε μηδενική ή αρνητική τιμή. Τέταρτον, από τον Ιανουάριο έως τον Αύγουστο του 2025 έχουμε 15% περικοπές έναντι 9% το 2024.&amp;nbsp;&lt;/span&gt;
      &lt;/p&gt;
      &lt;p
        dir="ltr"
        class="pt-VN4F6VSN_000004"&gt;
        &lt;span
          lang="el-GR"
          class="pt-VN4F6VSN_000001"&gt;Όσο, δηλαδή, περνούν τα χρόνια, οι περικοπές αυξάνονται, γιατί είναι στρεβλός ο τρόπος με τον οποίο επενδύετε στις ΑΠΕ. Οι περικοπές αυτές δεν γίνονται με δίκαιο τρόπο. Δηλαδή κύριε Υπουργέ, -υπάρχει και ένα πίσω κείμενο- κάτω από ένα μεγαβάτ έργα, κόβονται τρεις φορές περισσότερο σε σχέση με τα μεγάλα έργα. Γιατί; Ο μικρός δηλαδή, μια ενεργειακή κοινότητα, ένας αγρότης, γιατί να υφίσταται μεγαλύτερες περικοπές, τρεις φορές παραπάνω σε σχέση με τον μεγάλο; Αυτό πρέπει να το δείτε και να απαντήσετε, να παρέμβετε σε αυτό το στρεβλό μοντέλο που έχετε φτιάξει.&amp;nbsp;&lt;/span&gt;
      &lt;/p&gt;
      &lt;p
        dir="ltr"
        class="pt-VN4F6VSN_000012"&gt;
        &lt;span
          lang="el-GR"
          class="pt-VN4F6VSN_000001"&gt;Υπάρχουν και πάρα πολλά μεγάλα έργα που φέτος δεν έχουν δει καμία περικοπή. Σας μεταφέρω τα επίσημα στοιχεία.&amp;nbsp;&lt;/span&gt;
      &lt;/p&gt;
      &lt;p
        dir="ltr"
        class="pt-VN4F6VSN_000012"&gt;
        &lt;span
          lang="el-GR"
          class="pt-VN4F6VSN_000001"&gt;Άρα το αποτέλεσμα είναι ένα και θα πρέπει να το λύσετε άμεσα -γιατί θα οδηγηθούν σε πτώχευση αυτοί οι άνθρωποι, οι μικροί παραγωγοί, οι αγρότες και οι ενεργειακές κοινότητες, οι επενδύσεις θα συνεχίζουν να αποθαρρύνονται- με τον τρόπο αυτό που σας λέω εγώ στα πλαίσια μιας ενεργειακής δημοκρατίας και όχι στα πλαίσια που αναπτύσσεται το τελευταίο διάστημα, δηλαδή όπου βρεθεί χώρος, όπου βρεθεί γόνιμη γη, όπου βρεθούν χωράφια βάζουμε ΑΠΕ χωρίς κανένα σχεδιασμό και χωρίς κανένα χωροταξικό σχεδιασμό, τίποτα, απουσία όλων αυτών.&amp;nbsp;&lt;/span&gt;
      &lt;/p&gt;
      &lt;p
        dir="ltr"
        class="pt-VN4F6VSN_000012"&gt;
        &lt;span
          lang="el-GR"
          class="pt-VN4F6VSN_000001"&gt;Άρα επί της ουσίας η πράσινη ενέργεια, που κόπτεστε, στη χώρα μας συνεχώς απαξιώνεται. Ο καταναλωτής δεν βλέπει καμία μείωση των τιμών. Και, να σας φέρω και ένα τελευταίο παράδειγμα, ακόμα και ο διευθύνων σύμβουλος της Εθνικής Τράπεζας, ο κ. Μυλωνάς, έχει προειδοποιήσει και έχει πει ότι η μεταβλητότητα και η αβεβαιότητα σε τιμές και επάρκεια ισχύος έχουν ενταθεί, δημιουργώντας σοβαρά εμπόδια.&amp;nbsp;&lt;/span&gt;
      &lt;/p&gt;
      &lt;p
        dir="ltr"
        class="pt-VN4F6VSN_000012"&gt;
        &lt;span
          lang="el-GR"
          class="pt-VN4F6VSN_000001"&gt;Γι&amp;rsquo; αυτό λοιπόν, κύριε Υπουργέ, απαιτείται εδώ και τώρα, χθες, ένας διαφανής, δίκαιος μηχανισμός αναδιανομής, πάγωμα των αδειοδοτήσεων νέων ΑΠΕ απουσίας ενός ειδικού χωροταξικού για τις ΑΠΕ. Εδώ δεν μπορούμε να λύσουμε αυτήν τη στιγμή τις υφιστάμενες ΑΠΕ. Εδώ έχουμε περάσει με απόλυτο τρόπο όλα τα ποσοστά στη χώρα μας σε σχέση με την ανάπτυξη των ΑΠΕ, αυτό είναι επίσης πολύ σημαντικό.&lt;/span&gt;
      &lt;/p&gt;
      &lt;p
        dir="ltr"
        class="pt-VN4F6VSN_000012"&gt;
        &lt;span
          lang="el-GR"
          class="pt-VN4F6VSN_000001"&gt;Σας ρωτώ και τώρα -πριν δεν μου απαντήσατε, τώρα ελπίζω να μου απαντήσετε- γιατί επιμένετε σε μία πολιτική που ευνοεί τα ολιγοπώλια και αφήνει απροστάτευτους μικροπαραγωγούς και ενεργειακές κοινότητες; Πότε θα σταματήσει επιτέλους μία στρουθοκαμηλική λογική ότι όλα πάνε καλά με τις ΑΠΕ; Γιατί σας έχω κάνει πολλές επίκαιρες ερωτήσεις σε σχέση με θέματα ανανεώσιμων πηγών ενέργειας και αυτό που μας λέτε μέσες-άκρες είναι ότι όλα βαίνουν καλώς. Πότε θα στηρίξετε πραγματικά τη μετάβαση σε μία πράσινη ενέργεια προς όφελος όμως του καταναλωτή, προς όφελος των ευάλωτων νοικοκυριών, προς όφελος της κοινωνίας;&amp;nbsp;&lt;/span&gt;
      &lt;/p&gt;
      &lt;p
        dir="ltr"
        class="pt-VN4F6VSN_000012"&gt;
        &lt;span
          lang="el-GR"
          class="pt-VN4F6VSN_000001"&gt;Σας ευχαριστώ.&lt;/span&gt;
      &lt;/p&gt;
      &lt;p
        dir="ltr"
        class="pt-VN4F6VSN_000012"&gt;
        &lt;span
          lang="el-GR"
          class="pt-VN4F6VSN_000001"&gt;Κύριε Υφυπουργέ, έχετε τον λόγο να ολοκληρώσετε την απάντησή σας.&amp;nbsp;&lt;/span&gt;
      &lt;/p&gt;
      &lt;p
        dir="ltr"
        class="pt-VN4F6VSN_000012"&gt;
        &lt;span
          lang="el-GR"
          class="pt-VN4F6VSN_000002"&gt;
          &lt;b&gt;ΝΙΚΟΛΑΟΣ ΤΣΑΦΟΣ (Υφυπουργός Περιβάλλοντος και Ενέργειας):&lt;/b&gt;
        &lt;/span&gt;
        &lt;span
          lang="el-GR"
          class="pt-VN4F6VSN_000001"&gt;&amp;nbsp;&lt;/span&gt;
        &lt;span
          lang="el-GR"
          class="pt-VN4F6VSN_000001"&gt;Σας ευχαριστώ, κυρία Πρόεδρε.&lt;/span&gt;
      &lt;/p&gt;
      &lt;p
        dir="ltr"
        class="pt-VN4F6VSN_000012"&gt;
        &lt;span
          lang="el-GR"
          class="pt-VN4F6VSN_000001"&gt;Κύριε Βουλευτά, λυπάμαι που δεν σας αρέσει η σύγκριση με το 2019, αλλά καταλαβαίνετε ότι όταν το 2019 είχαμε την ακριβότερη τιμή στην Ευρώπη και τώρα έχουμε την έβδομη, όγδοη, ένατη και μας κατηγορείτε ότι σε εμάς είναι που κυριαρχούν τα καρτέλ.&amp;nbsp;&lt;/span&gt;
      &lt;/p&gt;
      &lt;p
        dir="ltr"
        class="pt-VN4F6VSN_000012"&gt;
        &lt;span
          lang="el-GR"
          class="pt-VN4F6VSN_000002"&gt;
          &lt;b&gt;ΜΙΛΤΙΑΔΗΣ (ΜΙΛΤΟΣ) ΖΑΜΠΑΡΑΣ:&lt;/b&gt;
        &lt;/span&gt;
        &lt;span
          lang="el-GR"
          class="pt-VN4F6VSN_000001"&gt;&amp;nbsp;Πλήρωνε ο κόσμος περισσότερο το 2019; Αυτό μας λέτε;&lt;/span&gt;
      &lt;/p&gt;
      &lt;p
        dir="ltr"
        class="pt-VN4F6VSN_000012"&gt;
        &lt;span
          lang="el-GR"
          class="pt-VN4F6VSN_000002"&gt;
          &lt;b&gt;ΝΙΚΟΛΑΟΣ ΤΣΑΦΟΣ (Υφυπουργός Περιβάλλοντος και Ενέργειας):&lt;/b&gt;
        &lt;/span&gt;
        &lt;span
          lang="el-GR"
          class="pt-VN4F6VSN_000001"&gt;&amp;nbsp;Μισό λεπτό, σας άκουσα. Έξι λεπτά μιλήσατε. Ακούστε λίγο.&lt;/span&gt;
      &lt;/p&gt;
      &lt;p
        dir="ltr"
        class="pt-VN4F6VSN_000012"&gt;
        &lt;span
          lang="el-GR"
          class="pt-VN4F6VSN_000002"&gt;
          &lt;b&gt;ΠΡΟΕΔΡΕΥΟΥΣΑ (Όλγα Γεροβασίλη):&amp;nbsp;&lt;/b&gt;
        &lt;/span&gt;
        &lt;span
          lang="el-GR"
          class="pt-VN4F6VSN_000001"&gt;Παρακαλώ, κύριε Ζαμπάρα, δεν γίνεται διάλογος.&lt;/span&gt;
      &lt;/p&gt;
      &lt;p
        dir="ltr"
        class="pt-VN4F6VSN_000012"&gt;
        &lt;span
          lang="el-GR"
          class="pt-VN4F6VSN_000002"&gt;
          &lt;b&gt;ΝΙΚΟΛΑΟΣ ΤΣΑΦΟΣ (Υφυπουργός Περιβάλλοντος και Ενέργειας):&lt;/b&gt;
        &lt;/span&gt;
        &lt;span
          lang="el-GR"
          class="pt-VN4F6VSN_000001"&gt;&amp;nbsp;&lt;/span&gt;
        &lt;span
          lang="el-GR"
          class="pt-VN4F6VSN_000001"&gt;Όταν έρχεται κριτική από ένα κόμμα που είχε την πιο ακριβή τιμή σε όλη την Ευρώπη να λέει ότι έχουμε καρτέλ τώρα, που έχουμε την έβδομη, όγδοη, ένατη, που σημαίνει ότι η δική μας τιμή είναι πιο χαμηλή από τους άλλους, ενώ το 2019 κάναμε καραμπάμ με την πιο ακριβή τιμή σε όλη την Ευρώπη, τότε έχουμε ένα μεγάλο θέμα.&amp;nbsp;&lt;/span&gt;
      &lt;/p&gt;
      &lt;p
        dir="ltr"
        class="pt-VN4F6VSN_000012"&gt;
        &lt;span
          lang="el-GR"
          class="pt-VN4F6VSN_000002"&gt;
          &lt;b&gt;ΜΙΛΤΙΑΔΗΣ (ΜΙΛΤΟΣ) ΖΑΜΠΑΡΑΣ:&lt;/b&gt;
        &lt;/span&gt;
        &lt;span
          lang="el-GR"
          class="pt-VN4F6VSN_000001"&gt;&amp;nbsp;Δεν έχουμε καρτέλ; Δεν βλέπετε καρτέλ;&lt;/span&gt;
      &lt;/p&gt;
      &lt;p
        dir="ltr"
        class="pt-VN4F6VSN_000012"&gt;
        &lt;span
          lang="el-GR"
          class="pt-VN4F6VSN_000002"&gt;
          &lt;b&gt;ΝΙΚΟΛΑΟΣ ΤΣΑΦΟΣ (Υφυπουργός Περιβάλλοντος και Ενέργειας):&lt;/b&gt;
        &lt;/span&gt;
        &lt;span
          lang="el-GR"
          class="pt-VN4F6VSN_000001"&gt;&amp;nbsp;&lt;/span&gt;
        &lt;span
          lang="el-GR"
          class="pt-VN4F6VSN_000001"&gt;Θα με ακούσετε; Σας άκουσα έξι λεπτά να μιλάτε.&amp;nbsp;&lt;/span&gt;
      &lt;/p&gt;
      &lt;p
        dir="ltr"
        class="pt-VN4F6VSN_000012"&gt;
        &lt;span
          lang="el-GR"
          class="pt-VN4F6VSN_000001"&gt;Μου λέτε για το μικρό. Τι φωτοβολταϊκά βάλαμε το 2015-2019; Απολύτως τίποτα. Τους μικρούς τους θυμηθήκατε όταν γίνατε Αντιπολίτευση. Τώρα έχουμε 10&amp;nbsp;&lt;/span&gt;
        &lt;span
          class="pt-VN4F6VSN_000001"&gt;Giga&lt;/span&gt;
        &lt;span
          lang="el-GR"
          class="pt-VN4F6VSN_000001"&gt;&amp;nbsp;ΑΠΕ.&amp;nbsp;&lt;/span&gt;
      &lt;/p&gt;
      &lt;p
        dir="ltr"
        class="pt-VN4F6VSN_000012"&gt;
        &lt;span
          lang="el-GR"
          class="pt-VN4F6VSN_000002"&gt;
          &lt;b&gt;ΜΙΛΤΙΑΔΗΣ (ΜΙΛΤΟΣ) ΖΑΜΠΑΡΑΣ:&lt;/b&gt;
        &lt;/span&gt;
        &lt;span
          lang="el-GR"
          class="pt-VN4F6VSN_000001"&gt;&amp;nbsp;Ο νόμος για τις ενεργειακές κοινότητες;&lt;/span&gt;
      &lt;/p&gt;
      &lt;p
        dir="ltr"
        class="pt-VN4F6VSN_000012"&gt;
        &lt;span
          lang="el-GR"
          class="pt-VN4F6VSN_000002"&gt;
          &lt;b&gt;ΝΙΚΟΛΑΟΣ ΤΣΑΦΟΣ (Υφυπουργός Περιβάλλοντος και Ενέργειας):&lt;/b&gt;
        &lt;/span&gt;
        &lt;span
          lang="el-GR"
          class="pt-VN4F6VSN_000001"&gt;&amp;nbsp;&lt;/span&gt;
        &lt;span
          lang="el-GR"
          class="pt-VN4F6VSN_000001"&gt;Σας άκουσα.&lt;/span&gt;
      &lt;/p&gt;
      &lt;p
        dir="ltr"
        class="pt-VN4F6VSN_000012"&gt;
        &lt;span
          lang="el-GR"
          class="pt-VN4F6VSN_000002"&gt;
          &lt;b&gt;ΠΡΟΕΔΡΕΥΟΥΣΑ (Όλγα Γεροβασίλη):&lt;/b&gt;
        &lt;/span&gt;
        &lt;span
          lang="el-GR"
          class="pt-VN4F6VSN_000001"&gt;&amp;nbsp;&lt;/span&gt;
        &lt;span
          lang="el-GR"
          class="pt-VN4F6VSN_000001"&gt;Κύριε Ζαμπάρα, παρακαλώ, δεν γίνεται διάλογος με αυτόν τον τρόπο. Ο Υπουργός θα πει αυτά που είναι να πει και έχετε και άλλες μέρες να επανέλθετε.&lt;/span&gt;
      &lt;/p&gt;
      &lt;p
        dir="ltr"
        class="pt-VN4F6VSN_000012"&gt;
        &lt;span
          lang="el-GR"
          class="pt-VN4F6VSN_000002"&gt;
          &lt;b&gt;ΝΙΚΟΛΑΟΣ ΤΣΑΦΟΣ (Υφυπουργός Περιβάλλοντος και Ενέργειας):&lt;/b&gt;
        &lt;/span&gt;
        &lt;span
          lang="el-GR"
          class="pt-VN4F6VSN_000001"&gt;&amp;nbsp;&lt;/span&gt;
        &lt;span
          lang="el-GR"
          class="pt-VN4F6VSN_000001"&gt;Αυτό το όφελος των ΑΠΕ, που μας οδηγεί σε χαμηλότερη χονδρική, οδηγεί και σε χαμηλότερη λιανική. Γι&amp;rsquo; αυτό έχουμε άλλωστε και ανάλογα με τον δείκτη χαμηλότερη ή κοντά στον ευρωπαϊκό μέσο όρο στο επίπεδο των τιμών για τα νοικοκυριά.&lt;/span&gt;
      &lt;/p&gt;
      &lt;p
        dir="ltr"
        class="pt-VN4F6VSN_000012"&gt;
        &lt;span
          lang="el-GR"
          class="pt-VN4F6VSN_000001"&gt;Πάμε τώρα στα επιμέρους της ερώτησή σας, γιατί αυτό που λέτε πρακτικά είναι ότι, επειδή έχουμε μηδενικές τιμές, αυτό είναι μια αποτυχία σχεδιασμού της Κυβέρνησης. Εγώ σας λέω ότι σε οποιαδήποτε αγορά δείτε στον κόσμο όπου υπάρχουν πολλά φωτοβολταϊκά οι τιμές πάνε κάποιες ώρες προς το μηδέν, έχουμε περικοπές. Αυτό μπορείτε να το δείτε στην Αμερική, στην Ευρώπη, στην Αυστραλία. Σε οποιαδήποτε αγορά έχουμε πάρα πολλές ΑΠΕ και κυρίως φωτοβολταϊκά αυτό συμβαίνει. Άρα δεν είναι αποτυχία σχεδιασμού, είναι η πραγματικότητα ενός συστήματος που έχει πολλές ΑΠΕ.&amp;nbsp;&lt;/span&gt;
      &lt;/p&gt;
      &lt;p
        dir="ltr"
        class="pt-VN4F6VSN_000012"&gt;
        &lt;span
          lang="el-GR"
          class="pt-VN4F6VSN_000001"&gt;Και επειδή μιλήσατε για σχεδιασμό, αν κατάλαβα καλά, ο σχεδιασμός σας είναι &amp;laquo;σταματάμε να βάζουμε ΑΠΕ μέχρι να βρούμε τη λύση&amp;raquo;, δηλαδή μέχρι να λύσουμε το δομικό πρόβλημα, που είναι ότι όταν έχεις πολλές ΑΠΕ.&lt;/span&gt;
      &lt;/p&gt;
      &lt;p
        dir="ltr"
        class="pt-VN4F6VSN_000012"&gt;
        &lt;span
          lang="el-GR"
          class="pt-VN4F6VSN_000002"&gt;
          &lt;b&gt;ΜΙΛΤΙΑΔΗΣ (ΜΙΛΤΟΣ) ΖΑΜΠΑΡΑΣ:&lt;/b&gt;
        &lt;/span&gt;
        &lt;span
          lang="el-GR"
          class="pt-VN4F6VSN_000001"&gt;&amp;nbsp;Το χωροταξικό, κύριε Υπουργέ.&lt;/span&gt;
      &lt;/p&gt;
      &lt;p
        dir="ltr"
        class="pt-VN4F6VSN_000012"&gt;
        &lt;span
          lang="el-GR"
          class="pt-VN4F6VSN_000002"&gt;
          &lt;b&gt;ΝΙΚΟΛΑΟΣ ΤΣΑΦΟΣ (Υφυπουργός Περιβάλλοντος και Ενέργειας):&lt;/b&gt;
        &lt;/span&gt;
        &lt;span
          lang="el-GR"
          class="pt-VN4F6VSN_000001"&gt;&amp;nbsp;&lt;/span&gt;
        &lt;span
          lang="el-GR"
          class="pt-VN4F6VSN_000001"&gt;Μισό λεπτό, σας ακούω.&amp;nbsp;&lt;/span&gt;
      &lt;/p&gt;
      &lt;p
        dir="ltr"
        class="pt-VN4F6VSN_000012"&gt;
        &lt;span
          lang="el-GR"
          class="pt-VN4F6VSN_000001"&gt;Μια λύση θα ήταν να βάζουμε μπαταρίες, οι μπαταρίες οι οποίες είναι πανάκριβες. Αν είχαμε βάλει μπαταρίες και σήμερα δεν είχαμε καθόλου περικοπές, θα μας στέλνατε επίκαιρες ερωτήσεις γιατί πληρώνουμε τόσο ακριβά τις μπαταρίες που τις βάλαμε κερατιάτικα και δεν τις υλοποιούμε κιόλας. Γιατί ο μόνος τρόπος για να μην έχεις περικοπές είναι να υπερχτίσεις μπαταρίες.&lt;/span&gt;
      &lt;/p&gt;
      &lt;p
        dir="ltr"
        class="pt-VN4F6VSN_000012"&gt;
        &lt;span
          lang="el-GR"
          class="pt-VN4F6VSN_000001"&gt;Πάμε όμως και στο τέλος, στην ουσία των περικοπών. Εμείς έχουμε πει ότι όντως οι περικοπές οι οποίες γίνονται είναι με τεχνικά βέλτιστο τρόπο και υπάρχουν όντως οικονομικές αδικίες στο ποιος περικόπτεται. Γι&amp;rsquo; αυτό υπάρχει μια ομάδα εργασίας η οποία έχει δουλέψει ένα κείμενο, έτσι ώστε να γίνει μια οικονομική εκκαθάριση μετά, που να διορθώσει αυτές τις αδικίες. Αυτό είναι κάτι που αναγνωρίζουμε και δουλεύουμε. Είναι ένα αρκετά τεχνικό θέμα, γιατί το τι περικόψαμε δεν είναι τόσο ξεκάθαρο ειδικά όταν μιλάμε για την αιολική ενέργεια, οποία έχει πολύ μεγάλη μεταβλητότητα για να καθορίσει ακριβώς κάποιος τι θα παρήγαγες αν δεν σε είχαμε περικόψει. Είναι μια δουλειά που έχει ωριμάσει και είναι σχεδόν έτοιμη. Αυτό θα διορθώσει την οικονομική αδικία όχι των περικοπών, αλλά του επιμερισμού των περικοπών ανάμεσα στους παραγωγούς.&amp;nbsp;&lt;/span&gt;
      &lt;/p&gt;
      &lt;p
        dir="ltr"
        class="pt-VN4F6VSN_000012"&gt;
        &lt;span
          lang="el-GR"
          class="pt-VN4F6VSN_000001"&gt;Σας ευχαριστώ πολύ.&amp;nbsp;&lt;/span&gt;
      &lt;/p&gt;
      &lt;p
        dir="ltr"
        class="pt-VN4F6VSN_000012"&gt;
        &lt;span
          lang="el-GR"
          class="pt-VN4F6VSN_000002"&gt;
          &lt;b&gt;ΠΡΟΕΔΡΕΥΟΥΣΑ (Όλγα Γεροβασίλη):&lt;/b&gt;
        &lt;/span&gt;
        &lt;span
          lang="el-GR"
          class="pt-VN4F6VSN_000001"&gt;&amp;nbsp;&lt;/span&gt;
        &lt;span
          lang="el-GR"
          class="pt-VN4F6VSN_000001"&gt;Ευχαριστούμε.&amp;nbsp;&lt;/span&gt;
      &lt;/p&gt;
      &lt;p
        dir="ltr"
        class="pt-VN4F6VSN_000012"&gt;
        &lt;span
          lang="el-GR"
          class="pt-VN4F6VSN_000001"&gt;Περνάμε στη δεύτερη με αριθμό 1320/8-9-2025 επίκαιρη ερώτηση του δεύτερου κύκλου του Βουλευτή Β΄ Θεσσαλονίκης της Κ.Ο. &amp;laquo;ΚΟΜΜΟΥΝΙΣΤΙΚΟ ΚΟΜΜΑ ΕΛΛΑΔΑΣ&amp;raquo; κ. Λεωνίδα Στολτίδη προς την Υπουργό Εργασίας και Κοινωνικής Ασφάλισης με θέμα: &amp;laquo;Να παρθεί πίσω η απόλυση του προέδρου του Σωματείου Ιδιωτικών Υπαλλήλων Νομού Θεσσαλονίκης από την εργοδοσία της &amp;laquo;Goldair Handling&amp;raquo; στο αεροδρόμιο &amp;laquo;Μακεδονία&amp;raquo;.&amp;nbsp;&lt;/span&gt;
      &lt;/p&gt;
      &lt;p
        dir="ltr"
        class="pt-VN4F6VSN_000012"&gt;
        &lt;span
          lang="el-GR"
          class="pt-VN4F6VSN_000001"&gt;Παρακαλώ, κύριε Στολτίδη, έχετε τον λόγο.&lt;/span&gt;
      &lt;/p&gt;
      &lt;p
        dir="ltr"
        class="pt-VN4F6VSN_000012"&gt;
        &lt;span
          lang="el-GR"
          class="pt-VN4F6VSN_000002"&gt;
          &lt;b&gt;ΛΕΩΝΙΔΑΣ ΣΤΟΛΤΙΔΗΣ:&lt;/b&gt;
        &lt;/span&gt;
        &lt;span
          lang="el-GR"
          class="pt-VN4F6VSN_000001"&gt;&amp;nbsp;&lt;/span&gt;
        &lt;span
          lang="el-GR"
          class="pt-VN4F6VSN_000001"&gt;Ευχαριστώ, κυρία Πρόεδρε.&lt;/span&gt;
      &lt;/p&gt;
      &lt;p
        dir="ltr"
        class="pt-VN4F6VSN_000012"&gt;
        &lt;span
          lang="el-GR"
          class="pt-VN4F6VSN_000001"&gt;Κύριε Υπουργέ, η Goldair Handling προχώρησε στην απαράδεκτη απόλυση του προέδρου του Σωματείου Ιδιωτικών Υπαλλήλων Νομού Θεσσαλονίκης, που συσπειρώνεται στο ΠΑΜΕ, ταξικό σωματείο, ο οποίος εργαζόταν με μηνιαίες συμβάσεις πάνω από δύο χρόνια. Η εργοδότρια εταιρεία επικαλείται οικονομικές δυσκολίες.&amp;nbsp;&lt;/span&gt;
      &lt;/p&gt;
      &lt;p
        dir="ltr"
        class="pt-VN4F6VSN_000012"&gt;
        &lt;span
          lang="el-GR"
          class="pt-VN4F6VSN_000001"&gt;Αυτό είναι τουλάχιστον εμπαιγμός γιατί η κίνηση στο Αεροδρόμιο Μακεδονία σπάει κάθε ρεκόρ, ρεκόρ σπάει και η κερδοφορία της Goldair Handling που εκτινάσσεται λόγω της εντατικοποίησης της εργασίας, τις ελαστικές μορφές απασχόλησης, την απουσία μέτρων για την υγεία και την ασφάλεια των εργαζομένων. Το 2023 είχε 75% αύξηση του τζίρου σε σχέση με το 2021, 124 εκατομμύρια ευρώ. Το 2024 είχε αύξηση 8% στις πτήσεις. Στον τομέα της διαχείρισης εμπορευμάτων η εταιρεία πέτυχε εντυπωσιακή αύξηση του κύκλου εργασιών της κατά 25%, δηλαδή φτώχεια καταραμένη!&amp;nbsp;&lt;/span&gt;
      &lt;/p&gt;
      &lt;p
        dir="ltr"
        class="pt-VN4F6VSN_000012"&gt;
        &lt;span
          lang="el-GR"
          class="pt-VN4F6VSN_000001"&gt;Η εκδικητική απόλυση λοιπόν ήρθε λίγο μετά τις καταγγελίες από το Σωματείο Ιδιωτικών Υπαλλήλων Νομού Θεσσαλονίκης, που είναι πρόεδρος, σχετικά με τα τέσσερα πρόσφατα εργατικά ατυχήματα και ενώ οι εργαζόμενοι με το σωματείο τους διεκδικούν παράλληλα αυξήσεις και συμβάσεις με ανθρώπινους όρους. Προφανώς έχει η εργοδοσία από εσάς, την Κυβέρνησή σας, και τις προηγούμενες, όλους τους νόμους που χρειάζεται για να απαλλαγεί από τις φωνές διεκδικήσης, τη συνδικαλιστική δράση -έχουμε αναφερθεί με επίκαιρες- όπως στα ΚΤΕΛ και το καζίνο. Τώρα είναι ευρεία η επίθεση. Και ένα παραπάνω που φέρνετε το έκτρωμα γιατί δεκατριάωρη εργασία. Τρέχει λοιπόν να προλάβει η εργοδοσία να καθαρίσει το τοπίο από διεκδίκηση και οργάνωση. Είναι που σας το ζητάνε, όπως λέτε, παντού αυτές τις μέρες, κύριε Υπουργέ, σας το ζητάνε οι εργαζόμενοι να δουλεύουν δεκατρείς ώρες την ημέρα. Βέβαια πήρατε την απάντηση-απόρριψη του 94%.&amp;nbsp;&lt;/span&gt;
      &lt;/p&gt;
      &lt;p
        dir="ltr"
        class="pt-VN4F6VSN_000012"&gt;
        &lt;span
          lang="el-GR"
          class="pt-VN4F6VSN_000001"&gt;Λοιπόν, ρωτάμε τι θα κάνετε για να ανακληθεί άμεσα η εκδικητική απόλυση του προέδρου του Σωματείου Ιδιωτικών Υπαλλήλων Νομού Θεσσαλονίκης εργαζόμενου στην Goldair Handling στο Αεροδρόμιο Μακεδονία και τι θα κάνετε επίσης για να μετατραπούν οι συμβάσεις των εργαζομένων με ορισμένου χρόνου εργασίας σε αορίστου χρόνου με πλήρη ασφαλιστικά και εργασιακά δικαιώματα και να μπορούν οι εργαζόμενοι στο Αεροδρόμιο Μακεδονία να ασκούν ανεμπόδιστα τα συνδικαλιστικά τους δικαιώματα, κάτι που, όπως λέτε, το υπερασπίζεστε.&amp;nbsp;&lt;/span&gt;
      &lt;/p&gt;
      &lt;p
        dir="ltr"
        class="pt-VN4F6VSN_000012"&gt;
        &lt;span
          lang="el-GR"
          class="pt-VN4F6VSN_000002"&gt;
          &lt;b&gt;ΠΡΟΕΔΡΕΥΟΥΣΑ (Όλγα Γεροβασίλη):&lt;/b&gt;
        &lt;/span&gt;
        &lt;span
          lang="el-GR"
          class="pt-VN4F6VSN_000001"&gt;&amp;nbsp;&lt;/span&gt;
        &lt;span
          lang="el-GR"
          class="pt-VN4F6VSN_000001"&gt;Στην ερώτηση θα απαντήσει ο Υφυπουργός Εργασίας και Κοινωνικής Ασφάλισης, ο κ. Κωνσταντίνος Καραγκούνης.&amp;nbsp;&lt;/span&gt;
      &lt;/p&gt;
      &lt;p
        dir="ltr"
        class="pt-VN4F6VSN_000012"&gt;
        &lt;span
          lang="el-GR"
          class="pt-VN4F6VSN_000001"&gt;Έχετε τον λόγο, κύριε Καραγκούνη.&amp;nbsp;&lt;/span&gt;
      &lt;/p&gt;
      &lt;p
        dir="ltr"
        class="pt-VN4F6VSN_000012"&gt;
        &lt;span
          lang="el-GR"
          class="pt-VN4F6VSN_000002"&gt;
          &lt;b&gt;ΚΩΝΣΤΑΝΤΙΝΟΣ ΚΑΡΑΓΚΟΥΝΗΣ (Υφυπουργός Εργασίας και Κοινωνικής Ασφάλισης):&lt;/b&gt;
        &lt;/span&gt;
        &lt;span
          lang="el-GR"
          class="pt-VN4F6VSN_000001"&gt;&amp;nbsp;&lt;/span&gt;
        &lt;span
          lang="el-GR"
          class="pt-VN4F6VSN_000001"&gt;Ευχαριστώ πολύ, κυρία Πρόεδρε.&lt;/span&gt;
      &lt;/p&gt;
      &lt;p
        dir="ltr"
        class="pt-VN4F6VSN_000012"&gt;
        &lt;span
          lang="el-GR"
          class="pt-VN4F6VSN_000001"&gt;Κύριε συνάδελφε, οφείλω πρώτα από όλα να δώσω την απάντηση που απέστειλε η Ανεξάρτητη Επιθεώρηση Εργασίας και βεβαίως στη συνέχεια θα απαντήσω και σε όλα τα ερωτήματα που θέσατε, σε ειδικότερα ζητήματα, προς αποκατάσταση και της αλήθειας.&amp;nbsp;&lt;/span&gt;
      &lt;/p&gt;
      &lt;p
        dir="ltr"
        class="pt-VN4F6VSN_000012"&gt;
        &lt;span
          lang="el-GR"
          class="pt-VN4F6VSN_000001"&gt;Λοιπόν, πρώτα από όλα να ξεκινήσω από την απάντηση στο συγκεκριμένο ζήτημα. &amp;laquo;Στο αρμόδιο Τμήμα Επιθεώρησης Ασφάλειας και Υγείας στην Εργασία Πρώτου Τομέα Θεσσαλονίκης έχει αναγγελθεί από τη συγκεκριμένη εταιρεία πέντε ατυχήματα εντός του 2025. Η υπηρεσία μας πραγματοποίησε αυτοψία για την διερεύνηση των συνθηκών κάτω από τις οποίες έλαβαν χώρα τα ατυχήματα εκτός από τις περιπτώσεις ατυχημάτων τροχαίας αιτιολογίας.&lt;/span&gt;
      &lt;/p&gt;
      &lt;p
        dir="ltr"
        class="pt-VN4F6VSN_000004"&gt;
        &lt;span
          lang="el-GR"
          class="pt-VN4F6VSN_000001"&gt;Από τη μέχρι στιγμής διερεύνηση προκύπτει ότι πρόκειται για ατυχήματα ήσσονος σημασίας. Συνολικά στη συγκεκριμένη εταιρεία πραγματοποιήθηκαν έξι έλεγχοι εντός του 2025. Οι συνθήκες των ανωτέρω ατυχημάτων διερευνώνται και οι σχετικές εκθέσεις έρευνας μετά την ολοκλήρωσή τους θα αποσταλούν στα αρμόδια αστυνομικά τμήματα&amp;raquo;.&lt;/span&gt;
      &lt;/p&gt;
      &lt;p
        dir="ltr"
        class="pt-VN4F6VSN_000004"&gt;
        &lt;span
          lang="el-GR"
          class="pt-VN4F6VSN_000001"&gt;Τώρα για το δεύτερο ζήτημα που θέτετε, απαντά η Επιθεώρηση Εργασίας και λέει πως το Τμήμα Επιθεώρησης Εργασιακών Σχέσεων Ανατολικού Τομέα Θεσσαλονίκης ενημερώνει στις 9-9-2025: &amp;laquo;Ένας εργαζόμενος υπέβαλε αίτηση για τη διενέργεια εργατικής διαφοράς κατά της επιχείρησης με την επωνυμία τη συγκεκριμένη, η οποία δραστηριοποιείται στο αεροδρόμιο &amp;laquo;Μακεδονία&amp;raquo; με αντικείμενο συζήτησης την άκυρη καταγγελία της σύμβασης εργασίας του εν λόγω στις 31-8-2025 λόγω της ιδιότητας προστατευόμενου μέλους διοίκησης σωματείου ως καταχρηστικής από λόγους εκδίκησης και στοχοποίησης για τη συνδικαλιστική του δράση, τη μη καταβολή της νόμιμης αποζημίωσης και τη συνεχή απασχόληση επί δύο έτη και τέσσερις μήνες με συμβάσεις εργασίας ορισμένου χρόνου. Ανανεωνόταν μηνιαίως η υποκρύπτουσα εργασιακή σχέση αορίστου χρόνου. Η ημερομηνία συζήτησης -αυτό βεβαίως πιθανότατα να το γνωρίζει και ο ίδιος ο ενδιαφερόμενος- της εργατικής διαφοράς ορίστηκε για την 6η Οκτωβρίου 2025. Επιπλέον, σας ενημερώνουμε ότι η τοπική μας υπηρεσία έχει πραγματοποιήσει ελέγχους στο αεροδρόμιο &amp;laquo;Μακεδονία&amp;raquo; και συγκεκριμένα στις 22-1-2025 και 12-5-2025 αντίστοιχα κατά τη διάρκεια των οποίων δεν διαπιστώθηκαν παραβάσεις των διατάξεων της εργατικής νομοθεσίας&amp;raquo;.&amp;nbsp;&lt;/span&gt;
      &lt;/p&gt;
      &lt;p
        dir="ltr"
        class="pt-VN4F6VSN_000004"&gt;
        &lt;span
          lang="el-GR"
          class="pt-VN4F6VSN_000001"&gt;Βεβαίως, συνάδελφε -το έχουμε πει πάρα πολλές φορές- πρώτα και πέρα και πάνω από όλα μας ενδιαφέρουν οι έλεγχοι, γιατί είναι σημαντικό να επεμβαίνει η Ανεξάρτητη Αρχή Επιθεώρησης Εργασίας. Και από εκεί και πέρα -το έχουμε πει πάρα πολλές φορές και στη συνέχεια θα αναφερθώ και σε περισσότερα ζητήματα- εμείς αυτό το οποίο οφείλουμε και κάνουμε και το κάνουμε πολύ συστηματικό τρόπο είναι να ενισχύουμε όσο μπορούμε το νομοθετικό πλαίσιο, να προστατεύουμε στην πράξη τους εργαζόμενους.&amp;nbsp;&lt;/span&gt;
      &lt;/p&gt;
      &lt;p
        dir="ltr"
        class="pt-VN4F6VSN_000004"&gt;
        &lt;span
          lang="el-GR"
          class="pt-VN4F6VSN_000001"&gt;Και επειδή αναφερθήκατε και στο δεκατριάωρο, εγώ το έχω πει πάρα πολλές φορές και έχουμε εξηγήσει ότι μιλάμε για μία ακόμα ώρα υπερωριακής απασχόλησης -ξεχνάμε να το λέμε- μέσα στα πλαίσια του νόμου και με τις προϋποθέσεις που προβλέπονται, ότι είναι 40% προσαυξημένο το ημερομίσθιο για εργαζομένους μας. Οι εργαζόμενοι που μας ακούν αυτήν τη στιγμή το γνωρίζουν προφανώς και εμείς οφείλουμε να το πούμε. Και βεβαίως, υπάρχει ένας ελεγκτικός μηχανισμός που κοιτάζει τον πραγματικό χρόνο εργασίας των εργαζομένων με την ψηφιακή κάρτα. Και πλέον έχει μπει ολόκληρη η οικονομία μέσα, πράγμα το οποίο στο παρελθόν δεν ίσχυε. Επίσης, ακούστε τον αριθμό, αλλά και οι φίλοι που μας ακούνε από το κανάλι της Βουλής: πάνω από 3,5 εκατομμύρια οι δηλωθείσες υπερωρίες από τη στιγμή που έχει εφαρμοστεί ψηφιακή κάρτα.&amp;nbsp;&lt;/span&gt;
      &lt;/p&gt;
      &lt;p
        dir="ltr"
        class="pt-VN4F6VSN_000004"&gt;
        &lt;span
          lang="el-GR"
          class="pt-VN4F6VSN_000001"&gt;Για πείτε μου, συνάδελφε, το εξής και μετά θα πούμε και για το νομοθετικό πλαίσιο που ισχύει και για τη συνδικαλιστική δράση και πόσο έχουμε ενισχύσει το νομοθετικό πλαίσιο. Θα σας το πω στη συνέχεια. Για πείτε μου εσείς πότε είχαν ξαναδηλωθεί τόσα εκατομμύρια παραπάνω υπερωρίες; Πότε γνώριζε η Ανεξάρτητη Αρχή Επιθεώρηση Εργασίας πόσο δουλεύει ο κάθε εργαζόμενος; Τώρα με την ψηφιακή κάρτα το έχουμε μπροστά μας παρ&amp;rsquo; όλες τις αντιδράσεις που έχουν υπάρξει. Και καταλαβαίνω να υπάρχουν και αντιδράσεις, όταν πάμε πραγματικά να εφαρμόσουμε και με ψηφιακά μέσα την προστασία των δικαιωμάτων των εργαζομένων. Γιατί, όταν βλέπουμε τέτοιους αριθμούς που πριν δεν ίσχυαν, πάει να πει ότι κάτι έχει αλλάξει τώρα και πλέον προστατεύονται οι εργαζόμενοι μέσα &amp;ndash;επαναλαμβάνω- στα πλαίσια τα χρονικά που έχουμε πει πάρα πολλές φορές ότι δεν αλλάζουν. Είναι 48 ώρες ο μέσος όρος εργασίας της εβδομάδας. Δεν έχει αλλάξει ούτε πρόκειται να αλλάξει με το νομοσχέδιο. Ούτε το εντεκάωρο της ανάπαυσης ούτε οι 150 ώρες υπερωριακής απασχόλησης. Για να λέμε τα πράγματα όπως είναι.&lt;/span&gt;
      &lt;/p&gt;
      &lt;p
        dir="ltr"
        class="pt-VN4F6VSN_000004"&gt;
        &lt;span
          lang="el-GR"
          class="pt-VN4F6VSN_000001"&gt;Και βεβαίως κάτι και κλείνω, γιατί μετά θα αναφερθούμε και στο νομικό πλαίσιο, μιας και το ανέφερε ο καλός συνάδελφος. Το 77% των θέσεων εργασίας πια είναι πλήρους απασχόλησης. Είχαμε πολύ χαμηλότερα ποσοστά πριν το 2019. Το 77% πλέον είναι πλήρους απασχόλησης.&amp;nbsp;&lt;/span&gt;
      &lt;/p&gt;
      &lt;p
        dir="ltr"
        class="pt-VN4F6VSN_000004"&gt;
        &lt;span
          lang="el-GR"
          class="pt-VN4F6VSN_000001"&gt;Θα συνεχίσουμε να ενισχύουμε το νομοθετικό πλαίσιο. Θα συνεχίσουμε να προστατεύουμε τους εργαζόμενους και βέβαια πράγματι η βούληση και η διάθεση μας είναι να έχουμε ακόμα περισσότερες θέσεις πλήρους απασχόλησης, παρότι καταλαβαίνουμε ότι η εποχική εργασία δεν ισχύει μόνο στην Ελλάδα και λόγω της ιδιαιτερότητας, αλλά παντού στην Ευρώπη. Δεν είναι κάτι το οποίο είναι καινούργιο.&lt;/span&gt;
      &lt;/p&gt;
      &lt;p
        dir="ltr"
        class="pt-VN4F6VSN_000004"&gt;
        &lt;span
          lang="el-GR"
          class="pt-VN4F6VSN_000001"&gt;Ευχαριστώ και θα επανέλθω και στα υπόλοιπα ζητήματα.&lt;/span&gt;
      &lt;/p&gt;
      &lt;p
        dir="ltr"
        class="pt-VN4F6VSN_000008"&gt;
        &lt;span
          lang="el-GR"
          class="pt-VN4F6VSN_000009"&gt;
          &lt;b&gt;ΠΡΟΕΔΡΕΥΟΥΣΑ (Όλγα Γεροβασίλη):&amp;nbsp;&lt;/b&gt;
        &lt;/span&gt;
        &lt;span
          lang="el-GR"
          class="pt-VN4F6VSN_000017"&gt;Κύριε Στολτίδη, έχετε τον λόγο για τη δευτερολογία σας.&lt;/span&gt;
      &lt;/p&gt;
      &lt;p
        dir="ltr"
        class="pt-VN4F6VSN_000004"&gt;
        &lt;span
          lang="el-GR"
          class="pt-VN4F6VSN_000002"&gt;
          &lt;b&gt;&amp;nbsp;ΛΕΩΝΙΔΑΣ ΣΤΟΛΤΙΔΗΣ:&lt;/b&gt;
        &lt;/span&gt;
        &lt;span
          lang="el-GR"
          class="pt-VN4F6VSN_000001"&gt;&amp;nbsp;Θα αναφερθώ λίγο, κύριε Υπουργέ, γιατί με προκαλέσατε με την έννοια ότι είναι σοβαρό ζήτημα. Θα ξεκινάει 8.00΄ ο εργαζόμενος τη δουλειά, θα τελειώνει στις 21.00΄. Χωρίς το διάλειμμα και την ώρα προσέλευσης στις 10.30 και με τον χρόνο να πάει σπίτι και να γυρίσει, πώς είναι το εντεκάωρο; Φυσικά, άμα βγάλεις το διάλειμμα, τον χρόνο προσέλευσης, το πήγαινε-έλα στη δουλειά, θα βρεθεί κανένα εντεκάωρο. Τέλος πάντων, όμως, λέτε για υπερωρίες. Τι θα δείξει η κάρτα εργασίας δηλαδή, αυτήν την κατάσταση; Και θα τη διατυπώσει. Η ασφάλιση πού είναι; 1,5% αφορά στα ασφαλιστικά ταμεία αυτό που περιγράφετε.&amp;nbsp;&lt;/span&gt;
      &lt;/p&gt;
      &lt;p
        dir="ltr"
        class="pt-VN4F6VSN_000004"&gt;
        &lt;span
          lang="el-GR"
          class="pt-VN4F6VSN_000001"&gt;Θα μιλήσω σε σχέση με το αεροδρόμιο, γιατί τέτοια ζωή δεν νομίζω ότι θα επιλέξουν οι εργαζόμενοι. Σας είπα ούτως ή άλλως τα στατιστικά, τι ακριβώς βγήκε: 94% απόρριψη.&lt;/span&gt;
      &lt;/p&gt;
      &lt;p
        dir="ltr"
        class="pt-VN4F6VSN_000004"&gt;
        &lt;span
          lang="el-GR"
          class="pt-VN4F6VSN_000001"&gt;Από το 2021, λοιπόν, στο αεροδρόμιο &amp;laquo;Μακεδονία&amp;raquo; πέταξαν έξω τους αερολιμενικούς. Γιατί; Για να μην κάνουν τη δουλειά τους. Γιατί κάθε εβδομάδα κατά μέσο όρο δεκάδες πρόστιμα έριχναν στη&amp;nbsp;&lt;/span&gt;
        &lt;span
          class="pt-VN4F6VSN_000001"&gt;Fraport&lt;/span&gt;
        &lt;span
          lang="el-GR"
          class="pt-VN4F6VSN_000001"&gt;&amp;nbsp;και στους υπόλοιπους υπεργολάβους εκεί για παρατυπίες και παραβιάσεις των όρων ασφαλείας. Από τότε έχουν εκτοξευθεί τα ατυχήματα. Πολλά είναι παραλίγο δυστυχήματα.&amp;nbsp;&lt;/span&gt;
      &lt;/p&gt;
      &lt;p
        dir="ltr"
        class="pt-VN4F6VSN_000004"&gt;
        &lt;span
          lang="el-GR"
          class="pt-VN4F6VSN_000001"&gt;Τι ζήτησε ο εργαζόμενος μπροστάρης; Γιατί ούτως ή άλλως διακρίνεται και για το ήθος -επιβεβαιώνεται από τους συναδέλφους του- για την εργασία του, για την αγωνιστικότητα του. Βγήκε μπροστά, λοιπόν, να φέρει τα αιτήματα των εργαζομένων που λένε: &amp;laquo;Πάρτε μέτρα να μη γυρίσουμε σε φέρετρο στο σπίτι. Δώστε κάτι παραπάνω και με τα 800 ευρώ δεν βγαίνει ο μήνας. Τελειώνει στις 17, 18, 19. Κάντε μας αορίστου να μη μας εμπαίζει εδώ με ομηρεία, να χάνουμε ασφαλιστικά και εργασιακά δικαιώματα. Γιατί δουλεύουμε και σε μια εταιρεία η οποία εργάζεται χρόνια, επιχειρεί χρόνια, θα επιχειρεί χρόνια και άρα είναι έμμεσος τρόπος να καταργηθούν δικαιώματα&amp;raquo;.&amp;nbsp;&lt;/span&gt;
      &lt;/p&gt;
      &lt;p
        dir="ltr"
        class="pt-VN4F6VSN_000004"&gt;
        &lt;span
          lang="el-GR"
          class="pt-VN4F6VSN_000001"&gt;Ποια ήταν η απάντηση της εργοδοσίας με τα όπλα που δίνει η Κυβέρνηση; Απόλυση. Θέλεις αυτά τα εκατομμύρια, να δώσουμε κανένα εκατομμύριο, για να μην σκοτώνεστε στη δουλειά ή για να βγάζετε τον μήνα; Στην πείνα, στην ανεργία&amp;raquo;. Αυτό είναι, αντιλαμβάνεστε, ύπουλο χτύπημα, θρασύδειλο, κύριε Υπουργέ. Γιατί δεν μπορείς να έχεις τέτοια αισχρά, ουσιαστικά, χτυπήματα πισώπλατα σε αυτόν που δουλεύει και βγαίνουν τα εκατομμύρια σου. Γιατί δεν βγαίνουν τα εκατομμύρια από τους μετόχους της εταιρείας, βγαίνουν από αυτούς τους εργαζόμενους που είναι εκεί.&amp;nbsp;&lt;/span&gt;
      &lt;/p&gt;
      &lt;p
        dir="ltr"
        class="pt-VN4F6VSN_000004"&gt;
        &lt;span
          lang="el-GR"
          class="pt-VN4F6VSN_000001"&gt;Βέβαια, έχετε και τους ανθρώπους σας στο εργατικό κίνημα; Τώρα, ΠΑΣΚΕ, ΔΑΚΕ; Είναι και λίγο συγκεχυμένο. Στο αεροδρόμιο &amp;laquo;Μακεδονία&amp;raquo;, όταν απευθύνθηκαν οι εργαζόμενοι, τι είπε; Ότι μόνος του έβαλε τα χέρια του και έβγαλε τα μάτια του. Με τέτοιον συνδικαλισμό φυσικά χαίρεται η κάθε εργοδοσία. Να τους χαίρεστε λοιπόν κι αυτούς.&lt;/span&gt;
      &lt;/p&gt;
      &lt;p
        dir="ltr"
        class="pt-VN4F6VSN_000004"&gt;
        &lt;span
          lang="el-GR"
          class="pt-VN4F6VSN_000001"&gt;Αλλά κοιτάξτε τώρα, κύριε Υπουργέ, δεν είναι μόνοι τους οι εργαζόμενοι. Είναι συσσωρευμένη η οργή από όλες αυτές τις παραμέτρους. Εμείς θα βοηθήσουμε να εκφραστεί. Υπάρχει η διάθεση. Πολλές δυνάμεις ταξικές μπορούν να συνδράμουν σε αυτήν τη μάχη για τις διεκδικήσεις τους και τα αιτήματά τους όπου υπάρχει αεροδρόμιο της&amp;nbsp;&lt;/span&gt;
        &lt;span
          class="pt-VN4F6VSN_000001"&gt;Fraport&lt;/span&gt;
        &lt;span
          lang="el-GR"
          class="pt-VN4F6VSN_000001"&gt;&amp;nbsp;ή δραστηριοποιείται η&amp;nbsp;&lt;/span&gt;
        &lt;span
          class="pt-VN4F6VSN_000001"&gt;Goldair&lt;/span&gt;
        &lt;span
          lang="el-GR"
          class="pt-VN4F6VSN_000001"&gt;. Και φυσικά, παντού εκεί υπάρχει και Κομμουνιστικό Κόμμα και μεταφέρει την πείρα στους εργαζόμενους όπου έχει αποφασίσει ο εργαζόμενος κόσμος, είτε στους μεταλλωρύχους είτε στους οικοδόμους και πήρε απόφαση. Αυτοί οι νόμοι σας δεν είχαν καμία αξία, δεν είχαν καμία δύναμη να τους γονατίσουν και να τους στέλνουν στην ανεργία, όταν διεκδικούν.&amp;nbsp;&lt;/span&gt;
      &lt;/p&gt;
      &lt;p
        dir="ltr"
        class="pt-VN4F6VSN_000004"&gt;
        &lt;span
          lang="el-GR"
          class="pt-VN4F6VSN_000001"&gt;Αυτό έχουν στα χέρια τους οι εργαζόμενοι και με το Κομμουνιστικό Κόμμα και με τα σωματεία που συσπειρώνονται στον ταξικό πόλο. Και βέβαια, θα πάρουμε την απόφαση να δώσουν την απάντηση που πρέπει. Φυσικά, η απεργία στην 1&lt;/span&gt;
        &lt;span
          lang="el-GR"
          class="pt-VN4F6VSN_000001"&gt;
          &lt;sup&gt;η&lt;/sup&gt;
        &lt;/span&gt;
        &lt;span
          lang="el-GR"
          class="pt-VN4F6VSN_000001"&gt;&amp;nbsp;του Οκτώβρη, πανελλαδική, πανεργατική, θα είναι το μήνυμα που ουσιαστικά θα πάρετε και αυτό που φαίνεται και στα στατιστικά σε σχέση με το πόσο έχουν αποδεχτεί οι εργαζόμενοι τη σύγχρονη σκλαβιά, τον μεσαίωνα.&amp;nbsp;&lt;/span&gt;
      &lt;/p&gt;
      &lt;p
        dir="ltr"
        class="pt-VN4F6VSN_000004"&gt;
        &lt;span
          lang="el-GR"
          class="pt-VN4F6VSN_000001"&gt;Ευχαριστώ.&lt;/span&gt;
      &lt;/p&gt;
      &lt;p
        dir="ltr"
        class="pt-VN4F6VSN_000004"&gt;
        &lt;span
          lang="el-GR"
          class="pt-VN4F6VSN_000002"&gt;
          &lt;b&gt;ΠΡΟΕΔΡΕΥΟΥΣΑ (Όλγα Γεροβασίλη):&lt;/b&gt;
        &lt;/span&gt;
        &lt;span
          lang="el-GR"
          class="pt-VN4F6VSN_000001"&gt;&amp;nbsp;Κύριε&amp;nbsp;&lt;/span&gt;
        &lt;span
          lang="el-GR"
          class="pt-VN4F6VSN_000001"&gt;Καραγκούνη, έχετε τον λόγο για τη δευτερολογία σας.&amp;nbsp;&lt;/span&gt;
      &lt;/p&gt;
      &lt;p
        dir="ltr"
        class="pt-VN4F6VSN_000004"&gt;
        &lt;span
          lang="el-GR"
          class="pt-VN4F6VSN_000002"&gt;
          &lt;b&gt;ΚΩΝΣΤΑΝΤΙΝΟΣ ΚΑΡΑΓΚΟΥΝΗΣ (Υφυπουργός Εργασίας και Κοινωνικής Ασφάλισης):&lt;/b&gt;
        &lt;/span&gt;
        &lt;span
          lang="el-GR"
          class="pt-VN4F6VSN_000001"&gt;&amp;nbsp;Ευχαριστώ πολύ,&amp;nbsp;&lt;/span&gt;
        &lt;span
          lang="el-GR"
          class="pt-VN4F6VSN_000001"&gt;κυρία Πρόεδρε.&lt;/span&gt;
      &lt;/p&gt;
      &lt;p
        dir="ltr"
        class="pt-VN4F6VSN_000004"&gt;
        &lt;span
          lang="el-GR"
          class="pt-VN4F6VSN_000001"&gt;Επαναλαμβάνω, το είπα και πριν: Η δική μας η βούληση είναι να ενισχύουμε συνολικά και συγκεκριμένα το νομοθετικό πλαίσιο. Και όχι μόνο να ενισχύουμε το νομοθετικό πλαίσιο πάντα -και στη συγκεκριμένη περίπτωση προφανώς θα κριθεί αρχικώς η Ανεξάρτητη Αρχή Επιθεώρησης Εργασίας και μετέπειτα βεβαίως η δικαστική κρίση, όπως πάντα γίνεται- δεν μας ενδιαφέρει μόνο το νομοθετικό πλαίσιο, αλλά βεβαίως, όπως σας είπα και πριν, μας ενδιαφέρει και στην πράξη να προστατεύονται τα δικαιώματα των εργαζομένων, γι&amp;rsquo; αυτό φέραμε αυτά τα ψηφιακά μέσα, γι&amp;rsquo; αυτό έχουμε 40% παραπάνω ελέγχους σε σχέση με το παρελθόν.&amp;nbsp;&lt;/span&gt;
      &lt;/p&gt;
      &lt;p
        dir="ltr"
        class="pt-VN4F6VSN_000004"&gt;
        &lt;span
          lang="el-GR"
          class="pt-VN4F6VSN_000001"&gt;Μπαίνει τάξη σε πάρα πάρα πολλά πράγματα, κύριοι συνάδελφοι, -και το ξέρετε και το βλέπουμε και τα στατιστικά το δείχνουν- όταν έχουμε και αυτούς τους ελέγχους. Από περίπου 50.000 το 2019 έχουμε φτάσει πάνω από 80.000 και πιθανότατα να φτάσει τους 90.000 στο τέλος αυτού του χρόνου. Και βεβαίως τα πρόστιμα είναι πολλαπλάσια. Όμως, όπως είπα και πριν, με την ψηφιακή κάρτα έχουμε πλήρη έλεγχο πόσο δουλεύει ο καθένας και αν υπάρχει καταστρατήγηση της εργατικής νομοθεσίας. Πάντα υπάρχει -και το λέμε από αυτό το Βήμα- το 1555, ακόμα και ανώνυμα, ώστε όποιος προσπαθεί να εφαρμόσει καταχρηστικές πρακτικές ή να παραβιάσει την εργατική νομοθεσία η οποία είναι συγκεκριμένη και σκληρή, αμέσως να υπάρχει και η επέμβαση της Ανεξάρτητης Αρχής που, όπως ξέρετε πάρα πολύ καλά, γίνεται. Γι&amp;rsquo; αυτό, επαναλαμβάνω, έχουμε και τα εντυπωσιακά αποτελέσματα με τη δήλωση τόσων υπερωριών, εκατομμυρίων σε σχέση με το παρελθόν, που αυτά βεβαίως είναι έσοδα πέρα και πάνω απ&amp;rsquo; όλα για τον εργαζόμενο, αλλά και για το κράτος, γιατί έχουν ανέβει τα έσοδα στα ασφαλιστικά ταμεία.&lt;/span&gt;
      &lt;/p&gt;
      &lt;p
        dir="ltr"
        class="pt-VN4F6VSN_000004"&gt;
        &lt;span
          lang="el-GR"
          class="pt-VN4F6VSN_000001"&gt;Τώρα, ειδικά για την προστασία των συνδικαλιστικών στελεχών, άρθρο 88 του 4808/2021, τροποποιήσαμε τον νόμο του &amp;rsquo;82. Ουσιαστική, πραγματική μεταβολή, διότι θεώρησε αυτός ο νόμος ότι η αποκλειστική απαρίθμηση της προγενέστερης ρύθμισης των λόγων απόλυσης ήταν ιδιαίτερα περιοριστική -το έχουμε πει αρκετές φορές και μαζί, κύριε συνάδελφε, σε συζητήσεις εδώ- αφού δεν συμπεριλαμβάνονταν μεταξύ των λόγων αυτών σημαντικά ποινικά αδικήματα, αλλά και άλλοι αντικειμενικοί λόγοι. Για τον λόγο αυτό η νέα ρύθμιση προτίμησε τη γενική διατύπωση ότι &amp;laquo;η καταγγελία της σχέσης εργασίας των προστατευόμενων συνδικαλιστικών στελεχών επιτρέπεται για σπουδαίο λόγο&amp;raquo;, όπως ισχύει στην περίπτωση καταγγελίας των προστατευομένων λόγω μητρότητας ή πατρότητας. Είναι πάρα πολύ σημαντικό.&amp;nbsp;&lt;/span&gt;
      &lt;/p&gt;
      &lt;p
        dir="ltr"
        class="pt-VN4F6VSN_000004"&gt;
        &lt;span
          lang="el-GR"
          class="pt-VN4F6VSN_000001"&gt;Η νέα αυτή ρύθμιση δεν αντικατέστησε μόνο την αποκλειστική απαρίθμηση των λόγων απόλυσης με τη γενική διατύπωση ότι η καταγγελία αυτής της σχέσης των συνδικαλιστικών στελεχών επιτρέπεται για σπουδαίο λόγο, αλλά κατήργησε επιπλέον τον υφιστάμενο προληπτικό έλεγχο που ασκούσε η επιτροπή προστασίας των συνδικαλιστικών στελεχών, τον οποίον και αντικατέστησε με ένα ταχύτατο -εκ των υστέρων- δικαστικό έλεγχο της νομιμότητας της καταγγελίας. Τουτέστιν, η τομή -και αυτό το πολύ σημαντικό- που έφερε ο νόμος αυτός, ο 4808, στην προστασία των συνδικαλιστικών στελεχών έγκειται στην ταχύτατη απονομή της δικαιοσύνης, πράγμα το οποίο στην ουσία προστατεύει τα δικαιώματα των εργαζομένων.&amp;nbsp;&lt;/span&gt;
      &lt;/p&gt;
      &lt;p
        dir="ltr"
        class="pt-VN4F6VSN_000004"&gt;
        &lt;span
          lang="el-GR"
          class="pt-VN4F6VSN_000001"&gt;Κλείνω, κυρία Πρόεδρε, με το εξής, άρθρο 5 του ΠΔ 81/2003, που είναι οι ρυθμίσεις για τους εργαζόμενους με συμβάσεις ορισμένου χρόνου. Προβλέπει τα εξής: &amp;laquo;Η χωρίς περιορισμό ανανέωση συμβάσεων εργασίας ορισμένου χρόνου είναι επιτρεπτή αν δικαιολογείται από έναν αντικειμενικό λόγο. Αντικειμενικός λόγος υφίσταται ιδίως αν δικαιολογείται από τη μορφή, το είδος ή τη δραστηριότητα του εργοδότη ή της επιχείρησης ή από ειδικούς λόγους ή ανάγκες, εφόσον τα στοιχεία αυτά προκύπτουν αμέσως ή εμμέσως από την οικεία σύμβαση ή αναφέρεται στον τομέα των επιχειρήσεων αεροπορικών μεταφορών και των επιχειρήσεων που ασκούν δραστηριότητες παροχής υπηρεσιών αεροδρομίου εδάφους και πτήσεις.&amp;raquo;. Πολύ σημαντική αυτή η διάταξη.&amp;nbsp;&lt;/span&gt;
      &lt;/p&gt;
      &lt;p
        dir="ltr"
        class="pt-VN4F6VSN_000004"&gt;
        &lt;span
          lang="el-GR"
          class="pt-VN4F6VSN_000001"&gt;Από εκεί και πέρα, το είπα και πριν και στην πρωτολογία μου, ο στόχος αυτής της Κυβέρνησης -και το έχουμε αποδείξει στην πράξη, γιατί τα αποτελέσματα είναι εντυπωσιακά- είναι ο εξής, πάνω από 77%, τρεις στους τέσσερις εργαζόμενους είναι πια πλήρους απασχόλησης. Θα συνεχίσουμε προς αυτήν την κατεύθυνση. Θα συνεχίσουμε να προστατεύουμε τα δικαιώματα των εργαζομένων στην πράξη, να βελτιώνουμε τις συνθήκες εργασίας. Θα τα δούμε αυτά στο νέο εργασιακό νομοσχέδιο και μακάρι να ακούσουμε και προτάσεις προς αυτήν την κατεύθυνση και για την υγεία και την ασφάλεια και βεβαίως την προστασία των δικαιωμάτων των εργαζομένων με πλήθος διατάξεων, να τα συζητήσουμε και ελπίζουμε -και δεν απευθύνεται αυτό βεβαίως προσωπικά σε εσάς, αλλά συνολικά στα κόμματα της Βουλής- μέσα από έναν παραγωγικό διάλογο, με εποικοδομητικές προτάσεις να ψηφίσουμε το σύνολο -δεν ξέρω επί της αρχής θα γίνει- ή ένα μεγάλο μέρος των &amp;nbsp;διατάξεων που είναι πραγματικά προστατευτικές για τους εργαζόμενους. Θα τα συζητήσουμε αυτά βεβαίως σύντομα, όταν θα έρθει στη Βουλή.&amp;nbsp;&lt;/span&gt;
      &lt;/p&gt;
      &lt;p
        dir="ltr"
        class="pt-VN4F6VSN_000004"&gt;
        &lt;span
          lang="el-GR"
          class="pt-VN4F6VSN_000001"&gt;Ευχαριστώ.&amp;nbsp;&lt;/span&gt;
      &lt;/p&gt;
      &lt;p
        dir="ltr"
        class="pt-VN4F6VSN_000004"&gt;
        &lt;span
          lang="el-GR"
          class="pt-VN4F6VSN_000002"&gt;
          &lt;b&gt;ΠΡΟΕΔΡΕΥΟΥΣΑ (Όλγα Γεροβασίλη):&lt;/b&gt;
        &lt;/span&gt;
        &lt;span
          lang="el-GR"
          class="pt-VN4F6VSN_000001"&gt;&amp;nbsp;Ευχαριστούμε.&amp;nbsp;&lt;/span&gt;
      &lt;/p&gt;
      &lt;p
        dir="ltr"
        class="pt-VN4F6VSN_000004"&gt;
        &lt;span
          lang="el-GR"
          class="pt-VN4F6VSN_000001"&gt;Ακολουθεί&amp;nbsp;&lt;/span&gt;
        &lt;span
          lang="el-GR"
          class="pt-VN4F6VSN_000018"&gt;η τέταρτη με αριθμό 1317/8-9-2025 επίκαιρη ερώτηση δεύτερου κύκλου του Βουλευτή Αχαΐας της Κ.Ο. &amp;laquo;ΝΙΚΗ&amp;raquo; κ.&amp;nbsp;&lt;/span&gt;
        &lt;span
          lang="el-GR"
          class="pt-VN4F6VSN_000018"&gt;Σπυρίδωνα&lt;/span&gt;
        &lt;span
          lang="el-GR"
          class="pt-VN4F6VSN_000019"&gt;
          &lt;b&gt;&amp;nbsp;&lt;/b&gt;
        &lt;/span&gt;
        &lt;span
          lang="el-GR"
          class="pt-VN4F6VSN_000018"&gt;Τσιρώνη&lt;/span&gt;
        &lt;span
          lang="el-GR"
          class="pt-VN4F6VSN_000018"&gt;&amp;nbsp;προς την Υπουργό&amp;nbsp;&lt;/span&gt;
        &lt;span
          lang="el-GR"
          class="pt-VN4F6VSN_000018"&gt;Εργασίας&lt;/span&gt;
        &lt;span
          lang="el-GR"
          class="pt-VN4F6VSN_000019"&gt;
          &lt;b&gt;&amp;nbsp;&lt;/b&gt;
        &lt;/span&gt;
        &lt;span
          lang="el-GR"
          class="pt-VN4F6VSN_000018"&gt;και&lt;/span&gt;
        &lt;span
          lang="el-GR"
          class="pt-VN4F6VSN_000019"&gt;
          &lt;b&gt;&amp;nbsp;&lt;/b&gt;
        &lt;/span&gt;
        &lt;span
          lang="el-GR"
          class="pt-VN4F6VSN_000018"&gt;Κοινωνικής&lt;/span&gt;
        &lt;span
          lang="el-GR"
          class="pt-VN4F6VSN_000019"&gt;
          &lt;b&gt;&amp;nbsp;&lt;/b&gt;
        &lt;/span&gt;
        &lt;span
          lang="el-GR"
          class="pt-VN4F6VSN_000018"&gt;Ασφάλισης&lt;/span&gt;
        &lt;span
          lang="el-GR"
          class="pt-VN4F6VSN_000019"&gt;
          &lt;b&gt;&amp;nbsp;&lt;/b&gt;
        &lt;/span&gt;
        &lt;span
          lang="el-GR"
          class="pt-VN4F6VSN_000018"&gt;με θέμα: &amp;laquo;Απλήρωτοι οι αναπληρωτές εκπαιδευτικοί όλο το καλοκαίρι λόγω πολλαπλών καθυστερήσεων&amp;raquo;.&lt;/span&gt;
      &lt;/p&gt;
      &lt;p
        dir="ltr"
        class="pt-VN4F6VSN_000004"&gt;
        &lt;span
          lang="el-GR"
          class="pt-VN4F6VSN_000001"&gt;Κύριε Τσιρώνη, έχετε τον λόγο για να θέσετε το ερώτημά σας.&lt;/span&gt;
      &lt;/p&gt;
      &lt;p
        dir="ltr"
        class="pt-VN4F6VSN_000004"&gt;
        &lt;span
          lang="el-GR"
          class="pt-VN4F6VSN_000002"&gt;
          &lt;b&gt;ΣΠΥΡΙΔΩΝ ΤΣΙΡΩΝΗΣ:&lt;/b&gt;
        &lt;/span&gt;
        &lt;span
          lang="el-GR"
          class="pt-VN4F6VSN_000001"&gt;&amp;nbsp;&lt;/span&gt;
        &lt;span
          lang="el-GR"
          class="pt-VN4F6VSN_000001"&gt;Ευχαριστώ πολύ, κυρία Πρόεδρε.&lt;/span&gt;
      &lt;/p&gt;
      &lt;p
        dir="ltr"
        class="pt-VN4F6VSN_000004"&gt;
        &lt;span
          lang="el-GR"
          class="pt-VN4F6VSN_000001"&gt;Κύριε Υπουργέ, χιλιάδες αναπληρωτές εκπαιδευτικοί, παρά τη συνεισφορά τους στη λειτουργία του δημοσίου σχολείου, βρίσκονται μέχρι σήμερα σε κατάσταση οικονομικής ασφυξίας. Η τελευταία πληρωμή πιστώθηκε στον λογαριασμό τους στις 9 Ιουλίου του 2025 και έκτοτε πολλοί από αυτούς τελούν σε καθεστώς αναμονής για να παραλάβουν την προπληρωμένη κάρτα, η οποία αποτελεί υποχρεωτικό μέσο καταβολής του επιδόματος ανεργίας. Το γεγονός αυτό καταγγέλλεται με τον πιο εμφατικό και επανειλημμένο τρόπο και από τα σωματεία των εκπαιδευτικών και έχει καλυφθεί από πλήθος δημοσιευμάτων.&lt;/span&gt;
      &lt;/p&gt;
      &lt;p
        dir="ltr"
        class="pt-VN4F6VSN_000004"&gt;
        &lt;span
          lang="el-GR"
          class="pt-VN4F6VSN_000001"&gt;Σε όλη αυτήν την κατάσταση το Υπουργείο Εργασίας έθεσε και άλλα εμπόδια. Πρώτον, για την ένταξη στην πιλοτική επιδότηση ανεργίας και τη χορήγηση του σταθερού μέρους αυτής αύξησε τις απαιτούμενες ημέρες ασφάλισης από 125 σε 175 μέσα στους τελευταίους δεκατέσσερις μήνες, εξαιρουμένων των δύο τελευταίων μηνών, με αποτέλεσμα αφενός μεν οι αναπληρωτές εκπαιδευτικοί που προσλαμβάνονται αργότερα -όχι με δική τους ευθύνη, με δική σας ευθύνη- να μην δικαιούνται επίδομα ανεργίας, αφετέρου δε να μειώνεται το ποσό του επιδόματος για όσους το δικαιούνται. Δεύτερον, υποχρεώνει τους αναπληρωτές εκπαιδευτικούς να συμπληρώνουν βιογραφικά προσόντα και δεξιότητες στην πλατφόρμα ΔΥΠΑ για συμμετοχή σε συνεντεύξεις για οποιαδήποτε θέση εργασίας. Και τρίτον, υποστελεχώνοντας τα Κέντρα Πρώτης Εργασίας καθυστερεί σημαντικά η έγκριση αυτών των αιτήσεων.&amp;nbsp;&lt;/span&gt;
      &lt;/p&gt;
      &lt;p
        dir="ltr"
        class="pt-VN4F6VSN_000004"&gt;
        &lt;span
          lang="el-GR"
          class="pt-VN4F6VSN_000001"&gt;Ερωτάσθε, κύριε Υπουργέ, για ποιον λόγο αναπληρωτές εκπαιδευτικοί παραμένουν απλήρωτοι εδώ και μήνες. Δεύτερον, προτίθεται το Υπουργείο να ανακαλέσει ή να τροποποιήσει την ΚΥΑ, η οποία θα επαναφέρει το όριο στις 125 ημέρες ασφάλισης;&lt;/span&gt;
      &lt;/p&gt;
      &lt;p
        dir="ltr"
        class="pt-VN4F6VSN_000004"&gt;
        &lt;span
          lang="el-GR"
          class="pt-VN4F6VSN_000001"&gt;Ευχαριστώ.&lt;/span&gt;
      &lt;/p&gt;
      &lt;p
        dir="ltr"
        class="pt-VN4F6VSN_000004"&gt;
        &lt;span
          lang="el-GR"
          class="pt-VN4F6VSN_000002"&gt;
          &lt;b&gt;ΠΡΟΕΔΡΕΥΟΥΣΑ (Όλγα Γεροβασίλη):&lt;/b&gt;
        &lt;/span&gt;
        &lt;span
          lang="el-GR"
          class="pt-VN4F6VSN_000001"&gt;&amp;nbsp;&lt;/span&gt;
        &lt;span
          lang="el-GR"
          class="pt-VN4F6VSN_000001"&gt;Κύριε Καραγκούνη, έχετε τον λόγο.&lt;/span&gt;
      &lt;/p&gt;
      &lt;p
        dir="ltr"
        class="pt-VN4F6VSN_000004"&gt;
        &lt;span
          lang="el-GR"
          class="pt-VN4F6VSN_000002"&gt;
          &lt;b&gt;ΚΩΝΣΤΑΝΤΙΝΟΣ ΚΑΡΑΓΚΟΥΝΗΣ (Υφυπουργός Εργασίας και Κοινωνικής Ασφάλισης):&lt;/b&gt;
        &lt;/span&gt;
        &lt;span
          lang="el-GR"
          class="pt-VN4F6VSN_000001"&gt;&amp;nbsp;Ευχαριστώ.&amp;nbsp;&lt;/span&gt;
      &lt;/p&gt;
      &lt;p
        dir="ltr"
        class="pt-VN4F6VSN_000004"&gt;
        &lt;span
          lang="el-GR"
          class="pt-VN4F6VSN_000001"&gt;Κύριε συνάδελφε, με αρκετό ενδιαφέρον η επίκαιρη ερώτηση που καταθέτετε πράγματι και μου δίνετε τη δυνατότητα βεβαίως να μεταφέρω και από τη ΔΥΠΑ την ενημέρωση, αλλά μου δίνετε τη δυνατότητα να ξεκαθαρίσω τα πράγματα για να γνωρίζουν προφανώς οι πάρα πολλοί ενδιαφερόμενοι που μας ακούνε ποια είναι η κατάσταση.&amp;nbsp;&lt;/span&gt;
      &lt;/p&gt;
      &lt;p
        dir="ltr"
        class="pt-VN4F6VSN_000004"&gt;
        &lt;span
          lang="el-GR"
          class="pt-VN4F6VSN_000001"&gt;Σε σχέση με το πρώτο ερώτημά σας για τις πληρωμές του τακτικού επιδόματος ανεργίας, διευκρινίζονται τα εξής: Στο τέλος της σχολικής χρονιάς πράγματι, όπως το είπατε, εκατοντάδες χιλιάδες εκπαιδευτικοί όλων των βαθμίδων με συμβάσεις ορισμένου χρόνου που λήγουν υποβάλλουν μαζικά στη Δημόσια Υπηρεσία Απασχόλησης αίτημα ένταξης στο τακτικό επίδομα ανεργίας. Η ΔΥΠΑ επεξεργάζεται αυτές τις αιτήσεις μαζί με όλες τις υπόλοιπες αιτήσεις από νέους ανέργους του γενικού πληθυσμού που υποβάλλουν την ίδια περίοδο. Αυτό είναι το ένα κρατούμενο το οποίο πρέπει να έχετε υπόψη.&amp;nbsp;&lt;/span&gt;
      &lt;/p&gt;
      &lt;p
        dir="ltr"
        class="pt-VN4F6VSN_000004"&gt;
        &lt;span
          lang="el-GR"
          class="pt-VN4F6VSN_000001"&gt;Η διοικητική επεξεργασία των αιτήσεων ξεκινάει μετά την πάροδο τριάντα επτά ημερών, προκειμένου να υπολογιστεί η συνολική προϋπηρεσία των αιτούντων -απαραίτητη προϋπόθεση-, καθώς τα επιδόματα καταβάλλονται μηνιαίως με τη λήξη του μήνα επιδότησης και δεν προπληρώνονται. Από τη στιγμή που ολοκληρώνεται η επεξεργασία μιας αίτησης και εκδίδεται η σχετική απόφαση, το ποσό πιστώνεται άμεσα στον δηλωθέντα λογαριασμό του δικαιούχου με τις πιστώσεις να πραγματοποιούνται κάθε Παρασκευή.&lt;/span&gt;
      &lt;/p&gt;
      &lt;p
        dir="ltr"
        class="pt-VN4F6VSN_000004"&gt;
        &lt;span
          lang="el-GR"
          class="pt-VN4F6VSN_000001"&gt;Οπότε, να τονίσω τα εξής και να απαντήσω και σε αυτά τα οποία θέτετε: Η καταβολή των λειψών μηνών επιδότησης, δηλαδή μηνών με ημερήσια επιδόματα λιγότερα από 25, στην αρχή της επιδότησης αποτελεί απλώς αλλαγή στον τρόπο καταβολής που δεν επηρεάζει καθόλου τη συνολική διάρκεια της επιδότησης που δικαιούνται, σε καμία περίπτωση. Τα ίδια ακριβώς επιδόματα θα λάβουν από την έναρξη της επιδότησης με την απόλυσή τους ως την αναστολή αυτής με την επαναπρόσληψή τους, αφού οι ημερομηνίες παραμένουν αμετάβλητες. Από τα στοιχεία στο πληροφοριακό σύστημα δεν προκύπτουν -σας μεταφέρω επίσημα από τη ΔΥΠΑ- ιδιαίτερες καθυστερήσεις στην έκδοση αποφάσεων από τις υπηρεσίες που αποτελούν και την προϋπόθεση για την πίστωση επιδόματος. Λογικό. Αν δεν γίνει επεξεργασία, δεν μπορεί να γίνει η καταβολή των επιδομάτων.&amp;nbsp;&lt;/span&gt;
      &lt;/p&gt;
      &lt;p
        dir="ltr"
        class="pt-VN4F6VSN_000004"&gt;
        &lt;span
          lang="el-GR"
          class="pt-VN4F6VSN_000001"&gt;Τα ζητήματα που σχετίζονται με την έκδοση και παραλαβή της προπληρωμένης κάρτας αφορούν αποκλειστικά τα τραπεζικά ιδρύματα τα οποία έχουν επιλέξει οι δικαιούχοι. Προφανώς με κάποιο τραπεζικό ίδρυμα θα συνεργάζεται ο κάθε δικαιούχος. Πιστώνεται το ποσό, χωρίς βεβαίως περαιτέρω εμπλοκή της ΔΥΠΑ.&amp;nbsp;&lt;/span&gt;
      &lt;/p&gt;
      &lt;p
        dir="ltr"
        class="pt-VN4F6VSN_000004"&gt;
        &lt;span
          lang="el-GR"
          class="pt-VN4F6VSN_000001"&gt;Συγκεκριμένα, σύμφωνα με τα στοιχεία της ΔΥΠΑ, μόνο τον Ιούνιο του 2025 &amp;ndash;κρατείστε αυτόν τον αριθμό- έχουν κατατεθεί πάνω από εκατό χιλιάδες αιτήσεις &amp;ndash;επαναλαμβάνω πάνω από εκατό χιλιάδες αιτήσεις-, εκ των οποίων έχουν ήδη εγκριθεί και πληρωθεί περισσότερες από ενενήντα χιλιάδες. Είναι από τα επίσημα στοιχεία της ΔΥΠΑ.&lt;/span&gt;
      &lt;/p&gt;
      &lt;p
        dir="ltr"
        class="pt-VN4F6VSN_000004"&gt;
        &lt;span
          lang="el-GR"
          class="pt-VN4F6VSN_000001"&gt;Οπότε προφανώς η ΔΥΠΑ θα συνεχίσει την επεξεργασία αδιαλείπτως και με αρνητικούς αριθμούς, ώστε να ολοκληρωθεί πλήρως και ο έλεγχος και να πληρώνονται, βεβαίως, οι άνθρωποι στη συνέχεια.&amp;nbsp;&lt;/span&gt;
      &lt;/p&gt;
      &lt;p
        dir="ltr"
        class="pt-VN4F6VSN_000004"&gt;
        &lt;span
          lang="el-GR"
          class="pt-VN4F6VSN_000001"&gt;(Στο σημείο αυτό κτυπάει το κουδούνι λήξεως του χρόνου ομιλίας του κυρίου Βουλευτή)&lt;/span&gt;
      &lt;/p&gt;
      &lt;p
        dir="ltr"
        class="pt-VN4F6VSN_000004"&gt;
        &lt;span
          lang="el-GR"
          class="pt-VN4F6VSN_000001"&gt;Θα κλείσω, κυρία Πρόεδρε, για να απαντήσω και σε κάποια άλλα ειδικότερα θέματα που θέσατε.&lt;/span&gt;
      &lt;/p&gt;
      &lt;p
        dir="ltr"
        class="pt-VN4F6VSN_000004"&gt;
        &lt;span
          lang="el-GR"
          class="pt-VN4F6VSN_000001"&gt;Τώρα σε σχέση με το δεύτερο ερώτημα, να πούμε τα εξής: Όλοι οι δικαιούχοι, επειδή αναφερθήκατε για το τακτικό επίδομα και, βεβαίως, το νέο επίδομα ανεργίας, την οποία της φιλοσοφία του νέου επιδόματος ανεργίας θα σας την πω. Την έχουμε εξηγήσει. Για εμάς είναι μεγάλη τομή, είναι πολύ μεγάλη τομή, ακριβώς για να δώσουμε το δικαίωμα στους ανέργους που μπαίνουν τώρα στο επίδομα να τρέξουν ξανά και να μπουν στην αγορά εργασίας.&amp;nbsp;&lt;/span&gt;
      &lt;/p&gt;
      &lt;p
        dir="ltr"
        class="pt-VN4F6VSN_000004"&gt;
        &lt;span
          lang="el-GR"
          class="pt-VN4F6VSN_000001"&gt;Θα σας πω, όμως, αυτό που ενδιαφέρει εσάς και θέτετε με το ερώτημά σας: Όλοι οι δικαιούχοι του τακτικού επιδόματος εξακολουθούν να το λαμβάνουν με τις υφιστάμενες προϋποθέσεις. Όσοι έχουν ενταχθεί στο πιλοτικό επίδομα πληρούν την αρχή ότι λαμβάνουν ίσα ή περισσότερα χρήματα. Κρατείστε το αυτό. Αν έχουν μπει στο νέο πιλοτικό, λαμβάνουν ίσα ή περισσότερα χρήματα από όσα θα λάμβαναν στο παρελθόν, ποτέ λιγότερα. Αυτό το έχουμε πει από την πρώτη στιγμή. Απλά σας το επιβεβαιώνω, σας το επιβεβαιώνουν και οι ΔΥΠΑ. Δεν υπάρχει περίπτωση να μπει κάποιος στο πιλοτικό και να πάρει λιγότερα, πάντα περισσότερα.&amp;nbsp;&lt;/span&gt;
      &lt;/p&gt;
      &lt;p
        dir="ltr"
        class="pt-VN4F6VSN_000004"&gt;
        &lt;span
          lang="el-GR"
          class="pt-VN4F6VSN_000001"&gt;Κανένας, λοιπόν, δικαιούχος, για να απαντήσω στο ερώτημά σας, δεν έχει αποκλειστεί από το τακτικό επίδομα ανεργίας. Το πιλοτικό επίδομα -εξήγησα και πριν- είναι εμπροσθοβαρές και ανταποδοτικό. Είπαμε ότι το έχουμε σχεδιάσει βάσει επιστημονικών μελετών και ο στόχος μας είναι να κινητοποιήσουμε προφανώς και τους ανέργους να ξαναμπούν στην αγορά εργασίας.&lt;/span&gt;
      &lt;/p&gt;
      &lt;p
        dir="ltr"
        class="pt-VN4F6VSN_000004"&gt;
        &lt;span
          lang="el-GR"
          class="pt-VN4F6VSN_000001"&gt;(Στο σημείο αυτό κτυπάει το κουδούνι λήξεως του χρόνου ομιλίας του κυρίου Υφυπουργού)&lt;/span&gt;
      &lt;/p&gt;
      &lt;p
        dir="ltr"
        class="pt-VN4F6VSN_000004"&gt;
        &lt;span
          lang="el-GR"
          class="pt-VN4F6VSN_000002"&gt;
          &lt;b&gt;ΠΡΟΕΔΡΕΥΟΥΣΑ (Όλγα Γεροβασίλη):&amp;nbsp;&lt;/b&gt;
        &lt;/span&gt;
        &lt;span
          lang="el-GR"
          class="pt-VN4F6VSN_000001"&gt;Ωραία.&lt;/span&gt;
      &lt;/p&gt;
      &lt;p
        dir="ltr"
        class="pt-VN4F6VSN_000004"&gt;
        &lt;span
          lang="el-GR"
          class="pt-VN4F6VSN_000002"&gt;
          &lt;b&gt;ΚΩΝΣΤΑΝΤΙΝΟΣ ΚΑΡΑΓΚΟΥΝΗΣ (Υφυπουργός Εργασίας και Κοινωνικής Ασφάλισης):&lt;/b&gt;
        &lt;/span&gt;
        &lt;span
          lang="el-GR"
          class="pt-VN4F6VSN_000001"&gt;&amp;nbsp;Θ&lt;/span&gt;
        &lt;span
          lang="el-GR"
          class="pt-VN4F6VSN_000001"&gt;α επανέλθω, κυρία Πρόεδρε, για να απαντήσω και στα υπόλοιπα.&lt;/span&gt;
      &lt;/p&gt;
      &lt;p
        dir="ltr"
        class="pt-VN4F6VSN_000004"&gt;
        &lt;span
          lang="el-GR"
          class="pt-VN4F6VSN_000002"&gt;
          &lt;b&gt;ΠΡΟΕΔΡΕΥΟΥΣΑ (Όλγα Γεροβασίλη):&amp;nbsp;&lt;/b&gt;
        &lt;/span&gt;
        &lt;span
          lang="el-GR"
          class="pt-VN4F6VSN_000001"&gt;Κύριε Τσιρώνη, έχετε τον λόγο.&amp;nbsp;&lt;/span&gt;
      &lt;/p&gt;
      &lt;p
        dir="ltr"
        class="pt-VN4F6VSN_000004"&gt;
        &lt;span
          lang="el-GR"
          class="pt-VN4F6VSN_000002"&gt;
          &lt;b&gt;ΣΠΥΡΙΔΩΝ ΤΣΙΡΩΝΗΣ:&lt;/b&gt;
        &lt;/span&gt;
        &lt;span
          lang="el-GR"
          class="pt-VN4F6VSN_000001"&gt;&amp;nbsp;Ευχαριστώ, κυρία Πρόεδρε.&lt;/span&gt;
      &lt;/p&gt;
      &lt;p
        dir="ltr"
        class="pt-VN4F6VSN_000004"&gt;
        &lt;span
          lang="el-GR"
          class="pt-VN4F6VSN_000001"&gt;Κύριε Υπουργέ, οι τριάντα επτά μέρες σε ένα κράτος που ισχυρίζεται ότι ψηφιοποιεί τα πάντα και τα κάνει όλα πιο γρήγορα δεν νομίζω ότι είναι κολακευτικό και θα έλεγα ότι η μεγαλύτερη τομή σε αυτό που είπατε μεγάλη τομή φαίνεται να είναι στο εισόδημα αυτής της κατηγορίας των ανθρώπων των αδύναμων στην εκπαίδευση, των αναπληρωτών.&lt;/span&gt;
      &lt;/p&gt;
      &lt;p
        dir="ltr"
        class="pt-VN4F6VSN_000004"&gt;
        &lt;span
          lang="el-GR"
          class="pt-VN4F6VSN_000001"&gt;Ήθελα με την ερώτησή μου να δώσω την ευκαιρία στην Κυβέρνηση να διορθώσει πραγματικά μια μεγάλη αδικία και η θέση που έχετε ως Υπουργός -και ξέρετε πόσο σας σέβομαι- είναι θέση ευθύνης και λογοδοσίας γι&amp;rsquo; αυτούς τους ανθρώπους που υπηρετούν τα παιδιά μας. Και αυτό που διαπιστώνουμε από την Κυβέρνησή σας είναι μια απάθεια, μια αδιαφορία και τολμώ να πω και μια τιμωρητική στάση για τους αναπληρωτές. Και μιλάμε για ανθρώπους που η Κυβέρνηση έχει ξεχάσει την ανθρώπινη υπόσταση τη δική τους και τους αντιμετωπίζετε πραγματικά σαν μεταμοντέρνους είλωτες.&amp;nbsp;&lt;/span&gt;
      &lt;/p&gt;
      &lt;p
        dir="ltr"
        class="pt-VN4F6VSN_000004"&gt;
        &lt;span
          lang="el-GR"
          class="pt-VN4F6VSN_000001"&gt;Οι άνθρωποι αυτοί είναι αυτοί που καλύπτουν τα κενά και κρατούν όρθιο το δημόσιο σχολείο. Όμως, αντί να δείξετε ως Κυβέρνηση έστω και τον ελάχιστο σεβασμό, τους έχετε θέσει στο περιθώριο και τους συμπεριφέρεστε λες και είναι πολίτες δεύτερης κατηγορίας, εργαζόμενοι χωρίς δικαιώματα, χωρίς σταθερότητα, χωρίς προοπτική. Τους αφήνετε απλήρωτους, εκτεθειμένους και εξουθενωμένους. Και δεν μιλάμε για απλά μια διοικητική αμέλεια, όπως περιγράψατε, αλλά για μια συνειδητή πολιτική επιλογή που μετατρέπει το δικαίωμα στην εργασία και την εκπαίδευση σαν να είναι καταναγκαστικό έργο.&lt;/span&gt;
      &lt;/p&gt;
      &lt;p
        dir="ltr"
        class="pt-VN4F6VSN_000004"&gt;
        &lt;span
          lang="el-GR"
          class="pt-VN4F6VSN_000001"&gt;(Στο σημείο αυτό την Προεδρική Έδρα καταλαμβάνει ο Ε΄ Αντιπρόεδρος της Βουλής κ. ΟΔΥΣΣΕΑΣ ΚΩΝΣΤΑΝΤΙΝΟΠΟΥΛΟΣ)&lt;/span&gt;
      &lt;/p&gt;
      &lt;p
        dir="ltr"
        class="pt-VN4F6VSN_000004"&gt;
        &lt;span
          lang="el-GR"
          class="pt-VN4F6VSN_000001"&gt;&amp;nbsp;Φέτος η Κυβέρνηση έκανε και αυτό το καινοτόμο σύστημα της προπληρωμένης κάρτας. Υποτίθεται 250 ευρώ θα μπουν με κατανάλωση σε&amp;nbsp;&lt;/span&gt;
        &lt;span
          class="pt-VN4F6VSN_000001"&gt;POS&lt;/span&gt;
        &lt;span
          lang="el-GR"
          class="pt-VN4F6VSN_000001"&gt;&amp;nbsp;και 250 ευρώ μετρητά. Είναι σαν να λέμε στους αναπληρωτές, στους ενήλικους αναπληρωτές, πως δεν ξέρουν πώς να διαχειριστούν τα χρήματά τους. Προφανώς είναι μια τραπεζική ακόμα εξυπηρέτηση. Ακόμα, όμως, και αυτό το ντροπιαστικό επίδομα το περιμέναν με αγωνία και μέχρι αυτή τη στιγμή που μιλάμε υπάρχουν αναπληρωτές, οι οποίοι δεν έχουν λάβει και δεν ξέρουν πώς να πληρώσουν το ενοίκιό τους ή τους λογαριασμούς τους.&amp;nbsp;&lt;/span&gt;
      &lt;/p&gt;
      &lt;p
        dir="ltr"
        class="pt-VN4F6VSN_000004"&gt;
        &lt;span
          lang="el-GR"
          class="pt-VN4F6VSN_000001"&gt;Όμως, το πρόβλημα δεν είναι μόνο το επίδομα ανεργίας, είναι η συστηματική αφαίρεση δικαιωμάτων. Οι αναπληρωτές δεν έχουν τις ίδιες άδειες με τους μόνιμους. Εάν αρρωστήσουν, ακόμα και με πιστοποίηση γιατρού, χάνουν το ημερομίσθιό τους. Δεν έχουν την ίδια άδεια μητρότητας. Φέτος θα φοιτήσουν σαράντα τέσσερις χιλιάδες λιγότερα παιδιά από ότι το 2010 και, όμως, επιμένετε να στερείτε την απαραίτητη άδεια μητρότητας σε χιλιάδες αναπληρώτριες. Σαν να τους λέτε ότι τα δικά σας τα παιδιά δεν αξίζουν την ίδια φροντίδα, η δική σας εγκυμοσύνη δεν μετράει, οπότε δεν δικαιούστε μια επαπειλούμενη άδεια κύησης όταν υπάρχει πρόβλημα ή η δική σας ασθένεια δεν λαμβάνεται υπ&amp;rsquo; όψιν.&amp;nbsp;&lt;/span&gt;
      &lt;/p&gt;
      &lt;p
        dir="ltr"
        class="pt-VN4F6VSN_000004"&gt;
        &lt;span
          lang="el-GR"
          class="pt-VN4F6VSN_000001"&gt;Και εδώ μιλάμε για μια παραβίαση κάθε έννοιας της ανθρώπινης αξιοπρέπειας. Δεν ανήκουν, βέβαια, προφανώς στους φίλους του Μαξίμου ούτε στους φραπέδες ούτε στους χασάπηδες. Είναι άνθρωποι του μόχθου και άνθρωποι που δείχνουν το πώς να πολεμάς με αξιοπρέπεια και ενώ σου τη στερούν, εσύ να προσφέρεις από ήθος και αγάπη για την πατρίδα σου.&amp;nbsp;&lt;/span&gt;
      &lt;/p&gt;
      &lt;p
        dir="ltr"
        class="pt-VN4F6VSN_000004"&gt;
        &lt;span
          lang="el-GR"
          class="pt-VN4F6VSN_000001"&gt;Δεν είναι τυχαίο ότι για μια ακόμη φορά σε ένα ακόμα θέμα η βοήθεια έρχεται από την Ευρώπη. Από το καλοκαίρι του 2024 είχατε προειδοποιήσει για τη διάκριση εις βάρος των αναπληρωτών, τον Μάιο του 2025 φέτος με αιτιολογημένη γνώμη έδωσε η Ευρωπαϊκή Ένωση στην Ελλάδα προθεσμία μέχρι 7 Ιουλίου να συμμορφωθεί, δηλαδή να νομοθετήσει ίσα δικαιώματα για τους αναπληρωτές. Κι, όμως, η Κυβέρνηση τι έκανε; Τίποτα, σιωπή. Δεν έκανε καμία νομοθετική πρωτοβουλία, καμία δέσμευση, καμία ανακοίνωση. Και αυτό δείχνει ότι δεν είναι αδυναμία, είναι επιλογή, είναι πολιτική επιλογή, επιλογή να αγνοηθεί κάθε έννοια ισότητας και κάθε έννοια δικαιοσύνης.&lt;/span&gt;
      &lt;/p&gt;
      &lt;p
        dir="ltr"
        class="pt-VN4F6VSN_000004"&gt;
        &lt;span
          lang="el-GR"
          class="pt-VN4F6VSN_000001"&gt;&amp;nbsp;Επικαλείστε ως Κυβέρνηση την Ευρωπαϊκή Ένωση όταν είναι να παρθούν μέτρα λιτότητας, αλλά όταν είναι υπέρ των πολιτών τα μέτρα τα ξεχνάτε. Απόδειξη είναι το γεγονός ότι η τέως Υφυπουργός Παιδείας, η κ. Μακρή, η οποία υποστήριξε ότι το κοινοτικό δίκαιο απαγορεύει μεν τις διακρίσεις, αλλά ουδόλως επιτάσσει ίση μεταχείριση μεταξύ των εργαζομένων ορισμένου και αορίστου χρόνου, διότι δεν βρίσκονται σε συγκρίσιμη κατάσταση. Με άλλα λόγια, η Κυβέρνηση δηλώνει ότι θέλει οι αναπληρωτές να έχουν λιγότερα δικαιώματα. Πρόκειται για λογικό και νομικό παράδοξο. Το κοινοτικό δίκαιο, όμως, υπάρχει ακριβώς γι&amp;rsquo; αυτόν τον λόγο, για να αποτρέψει τέτοιες διακρίσεις. Η ερμηνεία της κ. Μακρή είναι όχι μόνο στρεβλή, αλλά και επικίνδυνη και αν γίνει αποδεκτή, τότε κάθε εργοδότης θα μπορεί να αφαιρεί δικαιώματα από οποιαδήποτε κατηγορία εργαζομένων βαφτίζοντάς την μη συγκρίσιμη.&lt;/span&gt;
      &lt;/p&gt;
      &lt;p
        dir="ltr"
        class="pt-VN4F6VSN_000004"&gt;
        &lt;span
          lang="el-GR"
          class="pt-VN4F6VSN_000001"&gt;(Στο σημείο αυτό κτυπάει το κουδούνι λήξεως του χρόνου ομιλίας του κυρίου Βουλευτή)&lt;/span&gt;
      &lt;/p&gt;
      &lt;p
        dir="ltr"
        class="pt-VN4F6VSN_000004"&gt;
        &lt;span
          lang="el-GR"
          class="pt-VN4F6VSN_000001"&gt;Ολοκληρώνω, κύριε Πρόεδρε, και ευχαριστώ για την ανοχή.&lt;/span&gt;
      &lt;/p&gt;
      &lt;p
        dir="ltr"
        class="pt-VN4F6VSN_000004"&gt;
        &lt;span
          lang="el-GR"
          class="pt-VN4F6VSN_000002"&gt;
          &lt;b&gt;ΠΡΟΕΔΡΕΥΩΝ (Οδυσσέας Κωνσταντινόπουλος):&lt;/b&gt;
        &lt;/span&gt;
        &lt;span
          lang="el-GR"
          class="pt-VN4F6VSN_000001"&gt;&amp;nbsp;Παρακαλώ ολοκληρώστε.&lt;/span&gt;
      &lt;/p&gt;
      &lt;p
        dir="ltr"
        class="pt-VN4F6VSN_000004"&gt;
        &lt;span
          lang="el-GR"
          class="pt-VN4F6VSN_000002"&gt;
          &lt;b&gt;ΣΠΥΡΙΔΩΝ ΤΣΙΡΩΝΗΣ:&lt;/b&gt;
        &lt;/span&gt;
        &lt;span
          lang="el-GR"
          class="pt-VN4F6VSN_000001"&gt;&amp;nbsp;&lt;/span&gt;
        &lt;span
          lang="el-GR"
          class="pt-VN4F6VSN_000001"&gt;Η απάντηση δεν μπορεί να είναι άλλη από την άμεση κατάργηση των διακρίσεων, να εξισώσει τα δικαιώματα των αναπληρωτών με τους μόνιμους. Δώστε το επίδομα της ανεργίας στο 80% του μισθού χωρίς προπληρωμένες κάρτες και χωρίς καθυστέρηση και προστατέψτε, επιτέλους, τη μητρότητα. Αφήστε να ζήσουν με αξιοπρέπεια.&lt;/span&gt;
      &lt;/p&gt;
      &lt;p
        dir="ltr"
        class="pt-VN4F6VSN_000004"&gt;
        &lt;span
          lang="el-GR"
          class="pt-VN4F6VSN_000001"&gt;Να είστε καλά, κύριε Πρόεδρε.&lt;/span&gt;
      &lt;/p&gt;
      &lt;p
        dir="ltr"
        class="pt-VN4F6VSN_000004"&gt;
        &lt;span
          lang="el-GR"
          class="pt-VN4F6VSN_000002"&gt;
          &lt;b&gt;ΠΡΟΕΔΡΕΥΩΝ (Οδυσσέας Κωνσταντινόπουλος):&lt;/b&gt;
        &lt;/span&gt;
        &lt;span
          lang="el-GR"
          class="pt-VN4F6VSN_000001"&gt;&amp;nbsp;Ορίστε, κύριε Υπουργέ, έχετε τον λόγο.&lt;/span&gt;
      &lt;/p&gt;
      &lt;p
        dir="ltr"
        class="pt-VN4F6VSN_000004"&gt;
        &lt;span
          lang="el-GR"
          class="pt-VN4F6VSN_000002"&gt;
          &lt;b&gt;ΚΩΝΣΤΑΝΤΙΝΟΣ ΚΑΡΑΓΚΟΥΝΗΣ (Υφυπουργός Εργασίας και Κοινωνικής Ασφάλισης):&lt;/b&gt;
        &lt;/span&gt;
        &lt;span
          lang="el-GR"
          class="pt-VN4F6VSN_000001"&gt;&amp;nbsp;&amp;nbsp;Ε&lt;/span&gt;
        &lt;span
          lang="el-GR"
          class="pt-VN4F6VSN_000001"&gt;υχαριστώ πολύ.&amp;nbsp;&lt;/span&gt;
      &lt;/p&gt;
      &lt;p
        dir="ltr"
        class="pt-VN4F6VSN_000004"&gt;
        &lt;span
          lang="el-GR"
          class="pt-VN4F6VSN_000001"&gt;Αν υπάρχει κυβέρνηση που να έχει πραγματικά προστατέψει τη μητρότητα και τα επιδόματα να είναι αφορολόγητα, το έχει κάνει αυτή η Κυβέρνηση και επέκτεινε τα επιδόματα. Εμείς το κάναμε. Και τώρα που θα ψηφίσουμε και το ακατάσχετο ελπίζω και εσείς στο νέο εργασιακό νομοσχέδιο να έρθετε και να υπερψηφίσετε αυτές τις διατάξεις. Οπότε νομίζω ότι ίσως να απευθύνεστε σε άλλη κυβέρνηση.&lt;/span&gt;
      &lt;/p&gt;
      &lt;p
        dir="ltr"
        class="pt-VN4F6VSN_000004"&gt;
        &lt;span
          lang="el-GR"
          class="pt-VN4F6VSN_000001"&gt;Βεβαίως, με όλο τον σεβασμό σε αυτά τα οποία είπατε -το εξήγησα και πριν- όχι μόνο δεν είναι κανείς απλήρωτος, αλλά ειδικά στο πιλοτικό μόνο περισσότερα μπορεί να πάρει και, δεύτερον, -σας το είπα και πριν- εννέα στις δέκα αιτήσεις έχουν ήδη εγκριθεί και πληρωθεί, γιατί αναφερθήκατε σε έναν ιλιγγιώδη αριθμό, εκατό χιλιάδες.&amp;nbsp;&lt;/span&gt;
      &lt;/p&gt;
      &lt;p
        dir="ltr"
        class="pt-VN4F6VSN_000004"&gt;
        &lt;span
          lang="el-GR"
          class="pt-VN4F6VSN_000001"&gt;Φαντάζομαι ότι αυτό είναι απόλυτα κατανοητό και τι προσπάθεια κάνει, γιατί οφείλουμε να πούμε και να δώσουμε και τα εύσημα και στη ΔΥΠΑ και στους υπαλλήλους της ΔΥΠΑ, στους ανθρώπους που τρέχουν.&lt;/span&gt;
      &lt;/p&gt;
      &lt;p
        dir="ltr"
        class="pt-VN4F6VSN_000004"&gt;
        &lt;span
          lang="el-GR"
          class="pt-VN4F6VSN_000001"&gt;Λοιπόν, τώρα θέλω να πω και δύο άλλα, θα έλεγα, σημαντικά ζητήματα, τα οποία έχετε θίξει.&lt;/span&gt;
      &lt;/p&gt;
      &lt;p
        dir="ltr"
        class="pt-VN4F6VSN_000004"&gt;
        &lt;span
          lang="el-GR"
          class="pt-VN4F6VSN_000001"&gt;Πρώτα από όλα, η συμπλήρωση του ψηφιακού ατομικού σχεδίου δράσης στις ΔΥΠΑ, γιατί κάνατε αναφορά στην ερώτηση, με βιογραφικό και προτιμήσεις απασχόλησης είναι οριζόντια υποχρέωση για κάθε άνεργο που εγγράφεται στο μητρώο της ΔΥΠΑ ανεξάρτητα από το επάγγελμά του. Προσέξτε: Δεν εμποδίζει σε τίποτα έναν εκπαιδευτικό να καταχωρήσει τα προσόντα και την εμπειρία του και να δηλώσει ενδιαφέρον για θέσεις εκπαιδευτικού αντικειμένου. Δεν χάνει, δηλαδή, απολύτως κανένα δικαίωμά του. Αντιθέτως, αποκτά πρόσβαση σε ακόμα περισσότερες ευκαιρίες απασχόλησης που ανταποκρίνονται στο προφίλ του.&lt;/span&gt;
      &lt;/p&gt;
      &lt;p
        dir="ltr"
        class="pt-VN4F6VSN_000004"&gt;
        &lt;span
          lang="el-GR"
          class="pt-VN4F6VSN_000001"&gt;Επίσης, στο &amp;nbsp;άλλο θέμα το οποίο θέσατε και πρέπει να σας ενημερώσω γι&amp;rsquo; αυτό. Η Κυβέρνηση και προφανώς και η ΔΥΠΑ έχουν θέσει ως βασική προτεραιότητα την ενίσχυση των ΚΠΑ2 για την ταχύτερη διεκπεραίωση αιτήσεων και πληρωμών, αυτό το οποίο σας ανέφερα νωρίτερα. Για πρώτη φορά με πόρους του Ταμείου Ανάκαμψης έχουν ήδη ενισχυθεί τα ΚΠΑ2 με χίλιους νέους εργασιακούς συμβούλους. Παράλληλα, αξιοποιούμε και τους πόρους του ΕΣΠΑ για την περαιτέρω ενίσχυση με ανθρώπινο δυναμικό και συνεχίζεται σταθερά η οργανική στελέχωση των ΚΠΑ2 μέσω του ΑΣΕΠ στο πλαίσιο του ετήσιου προγραμματισμού προσλήψεων, στο οποίο επίσης έχουμε φροντίσει για να μπορούν να ανταποκρίνονται στις πραγματικά πολύ μεγάλες απαιτήσεις. Οπότε αυτές οι παρεμβάσεις -νομίζω ότι το αντιλαμβάνεστε- αποδεικνύουν ότι όχι μόνο δεν κλείνουμε τα μάτια μας στις ανάγκες των ανέργων, αλλά βεβαίως προχωράμε πιο γρήγορα τις εκκρεμότητες που λιμνάζουν, αυτό στο οποίο αναφερθήκατε.&lt;/span&gt;
      &lt;/p&gt;
      &lt;p
        dir="ltr"
        class="pt-VN4F6VSN_000004"&gt;
        &lt;span
          lang="el-GR"
          class="pt-VN4F6VSN_000001"&gt;Επίσης, θέλω να κάνω ένα γενικότερο σχόλιο, γιατί νομίζω ότι απάντησα στα βασικά ζητήματα τα οποία θέσατε και για τις πληρωμές, αλλά, βεβαίως, και για τη στελέχωση των ΚΠΑ που είναι πολύ σημαντικό. Εμάς μας ενδιαφέρει και προσπαθούμε με τα προγράμματα απασχόλησης να στηρίξουμε όλες τις κατηγορίες των ανέργων.&amp;nbsp;&lt;/span&gt;
      &lt;/p&gt;
      &lt;p
        dir="ltr"
        class="pt-VN4F6VSN_000004"&gt;
        &lt;span
          lang="el-GR"
          class="pt-VN4F6VSN_000001"&gt;Όπως ξέρετε, έχουμε για τους νέους, έχουμε το 55&lt;/span&gt;
        &lt;span
          class="pt-VN4F6VSN_000001"&gt;plus&lt;/span&gt;
        &lt;span
          lang="el-GR"
          class="pt-VN4F6VSN_000001"&gt;, που είναι εξαιρετικά σημαντικό ειδικά γι&amp;rsquo; αυτούς οι οποίοι θέλουν να ολοκληρώσουν τον ασφαλιστικό τους βίο, να βγουν στη σύνταξη, έχουμε για συμπολίτες μας με αναπηρία ειδική μέριμνα και από τη ΔΥΠΑ, αλλά βεβαίως και από τη δική μας πολιτική. Θέλουμε να στηρίξουμε την επιχειρηματικότητα. Το έχουμε κάνει με αλλεπάλληλα προγράμματα με καταρτίσεις και σε ψηφιακές και σε πράσινες δεξιότητες. Ήδη από το 2019 έχουν καταρτιστεί πάνω από τετρακόσιες είκοσι χιλιάδες ωφελούμενοι.&amp;nbsp;&lt;/span&gt;
      &lt;/p&gt;
      &lt;p
        dir="ltr"
        class="pt-VN4F6VSN_000004"&gt;
        &lt;span
          lang="el-GR"
          class="pt-VN4F6VSN_000001"&gt;Υπάρχει ένα πλέγμα πολιτικών για να μπορέσεις να μειώσεις την ανεργία σε τέτοια πραγματικά ιστορικά χαμηλά, από το 18% να είμαστε τώρα στο 8%. Γίνεται με συγκεκριμένη προσπάθεια, βεβαίως μέσω της ανάπτυξης της οικονομίας, αλλά και με συγκεκριμένες πολιτικές που εφαρμόζουμε ως Υπουργείο Εργασίας.&amp;nbsp;&lt;/span&gt;
      &lt;/p&gt;
      &lt;p
        dir="ltr"
        class="pt-VN4F6VSN_000004"&gt;
        &lt;span
          lang="el-GR"
          class="pt-VN4F6VSN_000001"&gt;Ευχαριστώ, κύριε Πρόεδρε.&amp;nbsp;&lt;/span&gt;
      &lt;/p&gt;
      &lt;p
        dir="ltr"
        class="pt-VN4F6VSN_000004"&gt;
        &lt;span
          lang="el-GR"
          class="pt-VN4F6VSN_000002"&gt;
          &lt;b&gt;ΠΡΟΕΔΡΕΥΩΝ (Οδυσσέας Κωνσταντινόπουλος):&lt;/b&gt;
        &lt;/span&gt;
        &lt;span
          lang="el-GR"
          class="pt-VN4F6VSN_000001"&gt;&amp;nbsp;Συνεχίζουμε με την τρίτη με αριθμό 1315/5-9-2025 επίκαιρη ερώτηση πρώτου κύκλου της Βουλευτού Β΄ Πειραιώς της Κοινοβουλευτικής Ομάδας του Κομμουνιστικού Κόμματος Ελλάδας κυρίας&amp;nbsp;Διαμάντως Μανωλάκου προς τον Υπουργό&amp;nbsp;Αγροτικής Ανάπτυξης και Τροφίμων,&amp;nbsp;με θέμα: &amp;laquo;Να μην ισχύσει η υποχρεωτικότητα του Αριθμού Ταυτότητας Ακινήτου για τη χορήγηση των ενισχύσεων στους δικαιούχους αγρότες&amp;raquo;.&lt;/span&gt;
      &lt;/p&gt;
      &lt;p
        dir="ltr"
        class="pt-VN4F6VSN_000004"&gt;
        &lt;span
          lang="el-GR"
          class="pt-VN4F6VSN_000002"&gt;
          &lt;b&gt;ΔΙΑΜΑΝΤΩ ΜΑΝΩΛΑΚΟΥ:&lt;/b&gt;
        &lt;/span&gt;
        &lt;span
          lang="el-GR"
          class="pt-VN4F6VSN_000001"&gt;&amp;nbsp;&lt;/span&gt;
        &lt;span
          lang="el-GR"
          class="pt-VN4F6VSN_000001"&gt;Ευχαριστώ, κύριε Πρόεδρε.&amp;nbsp;&lt;/span&gt;
      &lt;/p&gt;
      &lt;p
        dir="ltr"
        class="pt-VN4F6VSN_000004"&gt;
        &lt;span
          lang="el-GR"
          class="pt-VN4F6VSN_000001"&gt;Κύριε Υφυπουργέ, είναι ένα ζήτημα που το ξέρετε καλά. Απασχολεί ένα πολύ μεγάλο ποσοστό του αγροτικού πληθυσμού. Οι αγρότες βρίσκονται σε αδιέξοδο, γιατί, αν και δικαιούνται επιδοτήσεις για εκτάσεις που καλλιεργούν, για διάφορους λόγους δεν έχουν ΑΤΑΚ, είτε είναι κληρονομικές εκκρεμότητες, είτε ανολοκλήρωτοι αναδασμοί, είτε κοινοτικές εκτάσεις κ.λπ.. Δεν είναι δηλωμένες δηλαδή στο Ε9 του ιδιοκτήτη, είτε είναι αυτός αγροτοπαραγωγός είτε όχι, μπορεί να την ενοικιάζει.&amp;nbsp;&lt;/span&gt;
      &lt;/p&gt;
      &lt;p
        dir="ltr"
        class="pt-VN4F6VSN_000004"&gt;
        &lt;span
          lang="el-GR"
          class="pt-VN4F6VSN_000001"&gt;Συνεπώς, η έλλειψη του ΑΤΑΚ σημαίνει ότι θα στερηθούν επιδοτήσεις. Οι αγρότες αυτοί, ενώ έχουν καλλιεργήσει, ενώ έχουν προχωρήσει σε καλλιεργητικές εργασίες, σε δαπάνες, δεν είχαν ενημερωθεί έγκαιρα για εφαρμογή του ΑΤΑΚ. Και ερχόσαστε σήμερα δίνοντας και αυτή την παράταση. Και τι λέτε, και η Κυβέρνηση και η Ευρωπαϊκή Ένωση; Ότι κριτήριο ορθής δήλωσης που θα εξασφαλίζει ότι η επιδότηση θα φτάσει στους πραγματικούς δικαιούχους είναι ο Αριθμός Ταυτότητας Ακινήτου, δηλαδή ο ΑΤΑΚ.&amp;nbsp;&lt;/span&gt;
      &lt;/p&gt;
      &lt;p
        dir="ltr"
        class="pt-VN4F6VSN_000004"&gt;
        &lt;span
          lang="el-GR"
          class="pt-VN4F6VSN_000001"&gt;Μέχρι σήμερα τι έχει αποδειχτεί; Ότι οι δηλώσεις χωραφιών στο Ε9 που συνεπάγεται και ο αριθμός του ΑΤΑΚ, όχι μόνο δεν απέτρεψαν το σκάνδαλο του ΟΠΕΚΕΠΕ, αλλά χρησιμοποιήθηκαν για να στηθεί αυτό το σκάνδαλο και ψευδείς δηλώσεις του Ε9 που κατατέθηκαν και με τις οδηγίες εμπλεκομένων ΚΥΔ. Και έφτασαν, χάρη και σε αποφάσεις και παρεμβάσεις Υπουργών και άλλων κυβερνητικών στελεχών και με τις ευλογίες της Ευρωπαϊκής Ένωσης, να αποτελούν το μόνο κριτήριο για την απόδοση της αποσυνδεδεμένης ελέω ΚΑΠ.&amp;nbsp;&lt;/span&gt;
      &lt;/p&gt;
      &lt;p
        dir="ltr"
        class="pt-VN4F6VSN_000004"&gt;
        &lt;span
          lang="el-GR"
          class="pt-VN4F6VSN_000001"&gt;Ωστόσο, η ορθή πληρωμή των επιδοτήσεων μπορεί να εξασφαλιστεί μόνο με την ενίσχυση των επιτόπιων ελέγχων και άλλων διασταυρωτικών ελέγχων σε συνδυασμό με πληροφόρηση από δορυφορικά συστήματα, ώστε να πιστοποιούνται αν όντως οι επιδοτούμενες εκτάσεις καλλιεργούνται και από ποιον.&amp;nbsp;&lt;/span&gt;
      &lt;/p&gt;
      &lt;p
        dir="ltr"
        class="pt-VN4F6VSN_000004"&gt;
        &lt;span
          lang="el-GR"
          class="pt-VN4F6VSN_000001"&gt;Εμείς τι σας ζητάμε με αυτή την ερώτηση; Μέτρα, για να δοθούν απρόσκοπτα οι επιδοτήσεις σε όλους τους δικαιούχους αγρότες, ανεξάρτητα αν αυτά τα χωράφια που έχουν καλλιεργήσει και δηλώσει διαθέτουν ή όχι Αριθμό Ταυτότητας Ακινήτου.&amp;nbsp;&lt;/span&gt;
      &lt;/p&gt;
      &lt;p
        dir="ltr"
        class="pt-VN4F6VSN_000004"&gt;
        &lt;span
          lang="el-GR"
          class="pt-VN4F6VSN_000001"&gt;Τους ελέγχους δεν τους προλαβαίνετε μέχρι το τέλος του μήνα. Είναι γεγονός. Αυτό τι σημαίνει; Σημαίνει ότι εκ των υστέρων μπορείτε να κάνετε την ταυτοποίηση και να ζητάτε όπου υπάρχει άδικο. Ή να αποσυνδεθεί η επιδότηση από την ιδιοκτησία της γης και αυτή να χορηγείται με βάση την πραγματική παραγωγή και το πραγματικό κτηνοτροφικό κεφάλαιο.&amp;nbsp;&lt;/span&gt;
      &lt;/p&gt;
      &lt;p
        dir="ltr"
        class="pt-VN4F6VSN_000004"&gt;
        &lt;span
          lang="el-GR"
          class="pt-VN4F6VSN_000002"&gt;
          &lt;b&gt;ΠΡΟΕΔΡΕΥΩΝ (Οδυσσέας Κωνσταντινόπουλος):&amp;nbsp;&lt;/b&gt;
        &lt;/span&gt;
        &lt;span
          lang="el-GR"
          class="pt-VN4F6VSN_000001"&gt;Ευχαριστούμε.&amp;nbsp;&lt;/span&gt;
      &lt;/p&gt;
      &lt;p
        dir="ltr"
        class="pt-VN4F6VSN_000004"&gt;
        &lt;span
          lang="el-GR"
          class="pt-VN4F6VSN_000001"&gt;Ορίστε,&amp;nbsp;&lt;/span&gt;
        &lt;span
          lang="el-GR"
          class="pt-VN4F6VSN_000001"&gt;κύριε Υπουργέ.&amp;nbsp;&lt;/span&gt;
      &lt;/p&gt;
      &lt;p
        dir="ltr"
        class="pt-VN4F6VSN_000004"&gt;
        &lt;span
          lang="el-GR"
          class="pt-VN4F6VSN_000002"&gt;
          &lt;b&gt;ΙΩΑΝΝΗΣ ΑΝΔΡΙΑΝΟΣ (Υφυπουργός Αγροτικής Ανάπτυξης και Τροφίμων):&lt;/b&gt;
        &lt;/span&gt;
        &lt;span
          lang="el-GR"
          class="pt-VN4F6VSN_000001"&gt;&amp;nbsp;Ευχαριστώ, κύριε Πρόεδρε.&amp;nbsp;&lt;/span&gt;
      &lt;/p&gt;
      &lt;p
        dir="ltr"
        class="pt-VN4F6VSN_000004"&gt;
        &lt;span
          lang="el-GR"
          class="pt-VN4F6VSN_000001"&gt;Αξιότιμη κυρία συνάδελφε, σας ευχαριστώ, γιατί με την ερώτησή σας μου δίνετε την ευκαιρία να επαναλάβω και απ&amp;rsquo; αυτό το Βήμα όσα ήδη έχει αναφέρει ο ίδιος ο Πρωθυπουργός, ο Κυριάκος Μητσοτάκης, και ο Υπουργός Αγροτικής Ανάπτυξης, ο Κώστας Τσιάρας, στο πλαίσιο της ΔΕΘ, δηλαδή να εξαντλήσουμε κάθε ενέργεια προκειμένου τουλάχιστον να είναι επιλέξιμα προς επιδότηση τα αγροτεμάχια που για αντικειμενικούς λόγους δεν μπορούν να πάρουν ΑΤΑΚ, ώστε κάθε πραγματικός δικαιούχος αγρότης να πληρωθεί.&amp;nbsp;&lt;/span&gt;
      &lt;/p&gt;
      &lt;p
        dir="ltr"
        class="pt-VN4F6VSN_000004"&gt;
        &lt;span
          lang="el-GR"
          class="pt-VN4F6VSN_000001"&gt;Όπως γνωρίζετε και αναφέρετε και στην ερώτησή σας, δώσαμε παράταση για το ΟΣΔΕ μέχρι 29/8 και δώσαμε και έναν μήνα ακόμα παράταση μέχρι 30/9 για το ΑΤΑΚ.&amp;nbsp;&lt;/span&gt;
      &lt;/p&gt;
      &lt;p
        dir="ltr"
        class="pt-VN4F6VSN_000004"&gt;
        &lt;span
          lang="el-GR"
          class="pt-VN4F6VSN_000001"&gt;Πρέπει να γνωρίζετε ότι είναι προαπαιτούμενο το ΑΤΑΚ, ο Αριθμός Ταυτοποίησης Ακινήτου, από την Ευρωπαϊκή Επιτροπή για να γίνουν οι πληρωμές. Και αν δεν τηρήσουμε το χρονοδιάγραμμα μέχρι 30/9, δεν θα μπορέσουμε να πληρώσουμε τις επιδοτήσεις μέχρι 30/10, που είμαστε υποχρεωμένοι.&amp;nbsp;&lt;/span&gt;
      &lt;/p&gt;
      &lt;p
        dir="ltr"
        class="pt-VN4F6VSN_000004"&gt;
        &lt;span
          lang="el-GR"
          class="pt-VN4F6VSN_000001"&gt;Οφείλουμε λοιπόν να τηρήσουμε τα χρονοδιαγράμματα και βεβαίως να εξαντλήσουμε, όπως είπα, κάθε ενέργεια για να καταστούν επιλέξιμα τα αγροτεμάχια που για αντικειμενικούς όμως λόγους έχουν προβλήματα και δεν έχουν ΑΤΑΚ.&amp;nbsp;&lt;/span&gt;
      &lt;/p&gt;
      &lt;p
        dir="ltr"
        class="pt-VN4F6VSN_000004"&gt;
        &lt;span
          lang="el-GR"
          class="pt-VN4F6VSN_000001"&gt;Από τη στιγμή λοιπόν που ο ίδιος ο Πρωθυπουργός, με παρέμβασή του, διατήρησε και διατηρήσαμε -είμαστε μία από τις ελάχιστες χώρες που το πέτυχαν αυτό- τον ίδιο προϋπολογισμό για την τρέχουσα προγραμματική περίοδο της ΚΑΠ, δεν θα μπορούσαμε να αφήσουμε να χαθούν ευρωπαϊκοί πόροι αμαχητί.&amp;nbsp;&lt;/span&gt;
      &lt;/p&gt;
      &lt;p
        dir="ltr"
        class="pt-VN4F6VSN_000004"&gt;
        &lt;span
          lang="el-GR"
          class="pt-VN4F6VSN_000001"&gt;Όπως καλά γνωρίζετε, για να φτάσουν τελικά στους δικαιούχους οι ευρωπαϊκοί πόροι, πρέπει να τηρηθούν οι προϋποθέσεις και οι όροι των ευρωπαϊκών κανονισμών. Διαφορετικά κινδυνεύουμε με ποινές, που μπορεί να ποικίλλουν από ένα πρόστιμο έως και στέρηση πληρωμών, σενάρια που δεν ευνοούν τους αγρότες μας.&amp;nbsp;&lt;/span&gt;
      &lt;/p&gt;
      &lt;p
        dir="ltr"
        class="pt-VN4F6VSN_000004"&gt;
        &lt;span
          lang="el-GR"
          class="pt-VN4F6VSN_000001"&gt;Με αυτό λοιπόν το δεδομένο, χρέος μας είναι να εξασφαλίσουμε ότι θα πληρωθεί και ο τελευταίος δικαιούχος γεωργός και κτηνοτρόφος με αξιοπιστία, νομιμότητα και διαφάνεια, με τις διαδικασίες εκείνες που θα μας διασφαλίσουν ότι δεν θα αμφισβητηθεί από τα ευρωπαϊκά όργανα καμία ατομική πληρωμή, ούτε βεβαίως και το σύστημα πληρωμών των ενισχύσεων στο σύνολό του. Και αυτό δεν είναι χρέος μας μόνο απέναντι στην Ευρωπαϊκή Επιτροπή, είναι πρωτίστως χρέος μας έναντι των παραγωγών, έναντι συνολικά της ελληνικής κοινωνίας.&amp;nbsp;&lt;/span&gt;
      &lt;/p&gt;
      &lt;p
        dir="ltr"
        class="pt-VN4F6VSN_000004"&gt;
        &lt;span
          lang="el-GR"
          class="pt-VN4F6VSN_000001"&gt;Το τελευταίο διάστημα αναδείχθηκαν, με πρωτοβουλία αυτής της Κυβέρνησης, προβλήματα και παθογένειες δεκαετιών που αφορούν το σύστημα των πληρωμών. Αυτά τα προβλήματα τα αντιμετωπίζουμε στην πράξη, για να μπει μια σειρά και να ξεκαθαρίσει το τοπίο οριστικά, για να εξασφαλίσουμε ότι από τώρα και στο εξής θα έχουμε ένα αξιόπιστο, διάφανο, αποτελεσματικό και λειτουργικό σύστημα πληρωμών, αλλά και για να αποδοθούν οι ευθύνες σε όλους όσοι με τον έναν ή άλλο τρόπο συνέβαλαν στον εκτροχιασμό της κατάστασης. Στη δευτερολογία μου θα επανέλθω.&amp;nbsp;&lt;/span&gt;
      &lt;/p&gt;
      &lt;p
        dir="ltr"
        class="pt-VN4F6VSN_000004"&gt;
        &lt;span
          lang="el-GR"
          class="pt-VN4F6VSN_000001"&gt;Ευχαριστώ, κύριε Πρόεδρε.&amp;nbsp;&lt;/span&gt;
      &lt;/p&gt;
      &lt;p
        dir="ltr"
        class="pt-VN4F6VSN_000004"&gt;
        &lt;span
          lang="el-GR"
          class="pt-VN4F6VSN_000002"&gt;
          &lt;b&gt;ΠΡΟΕΔΡΕΥΩΝ (Οδυσσέας Κωνσταντινόπουλος):&lt;/b&gt;
        &lt;/span&gt;
        &lt;span
          lang="el-GR"
          class="pt-VN4F6VSN_000001"&gt;&amp;nbsp;Ευχαριστούμε.&amp;nbsp;&lt;/span&gt;
      &lt;/p&gt;
      &lt;p
        dir="ltr"
        class="pt-VN4F6VSN_000004"&gt;
        &lt;span
          lang="el-GR"
          class="pt-VN4F6VSN_000001"&gt;Έχετε τον λόγο, κυρία συνάδελφε.&amp;nbsp;&lt;/span&gt;
      &lt;/p&gt;
      &lt;p
        dir="ltr"
        class="pt-VN4F6VSN_000004"&gt;
        &lt;span
          lang="el-GR"
          class="pt-VN4F6VSN_000002"&gt;
          &lt;b&gt;ΔΙΑΜΑΝΤΩ ΜΑΝΩΛΑΚΟΥ:&lt;/b&gt;
        &lt;/span&gt;
        &lt;span
          lang="el-GR"
          class="pt-VN4F6VSN_000001"&gt;&amp;nbsp;&lt;/span&gt;
        &lt;span
          lang="el-GR"
          class="pt-VN4F6VSN_000001"&gt;Κύριε Υπουργέ, βεβαίως ακούσαμε και τον κύριο Πρωθυπουργό και διαβάσαμε και τις δηλώσεις του Υπουργού. Όμως, ο Πρωθυπουργός τι είπε στη Διεθνή Έκθεση Θεσσαλονίκης; Ότι αναζητείται εναλλακτική λύση και σαν εναλλακτική λύση πρότεινε το ΚΑΕΚ.&amp;nbsp;&lt;/span&gt;
      &lt;/p&gt;
      &lt;p
        dir="ltr"
        class="pt-VN4F6VSN_000004"&gt;
        &lt;span
          lang="el-GR"
          class="pt-VN4F6VSN_000001"&gt;Βεβαίως, κατά τη γνώμη μας ούτε αυτό λύνει το πρόβλημα, γιατί και το ΚΑΕΚ μπορεί να έχει όσους αριθμούς ΑΤΑΚ είναι οι ιδιοκτήτες του. Δηλαδή, ένα αγροτεμάχιο που ανήκει σε τρία άτομα θα έχει ένα ΚΑΕΚ και τρία ΑΤΑΚ. Εξάλλου, και το ΚΑΕΚ ήταν η αιτία του σκανδάλου του ΟΠΕΚΕΠΕ.&amp;nbsp;&lt;/span&gt;
      &lt;/p&gt;
      &lt;p
        dir="ltr"
        class="pt-VN4F6VSN_000004"&gt;
        &lt;span
          lang="el-GR"
          class="pt-VN4F6VSN_000001"&gt;Τι μας απαντάτε ουσιαστικά, όμως; Μας λέτε ότι για πάνω από το 25% των εκτάσεων, το ένα τέταρτο δηλαδή, που έχει καλλιεργηθεί, που έχουν δαπανήσει χρήματα οι αγρότες και δεν έχουν ΑΤΑΚ, αυτοί οι άνθρωποι δεν θα πάρουν επιδότηση. Αυτό μας απαντάτε τώρα.&amp;nbsp;&lt;/span&gt;
      &lt;/p&gt;
      &lt;p
        dir="ltr"
        class="pt-VN4F6VSN_000005"&gt;
        &lt;span
          lang="el-GR"
          class="pt-VN4F6VSN_000001"&gt;Μιλάμε για 140.000 δηλώσεις από τις 600.000 και κυρίως από τη βόρεια Ελλάδα.&lt;/span&gt;
      &lt;/p&gt;
      &lt;p
        dir="ltr"
        class="pt-VN4F6VSN_000004"&gt;
        &lt;span
          lang="el-GR"
          class="pt-VN4F6VSN_000001"&gt;Είναι εύκολο να λυθεί άμεσα αυτό το ζήτημα μέχρι τις 30 Σεπτέμβρη; Όχι και το ξέρετε. Αυτήν τη στιγμή δεν είναι μόνον ότι θα στερηθούν επιδοτήσεις. Είναι ότι τους χρωστάτε εκατοντάδες εκατομμύρια από τον ΟΠΕΚΕΠΕ και κυρίως από τα αγροτοπεριβαλλοντικά, αλλά και από τον ΕΛΓΑ.&amp;nbsp;&lt;/span&gt;
      &lt;/p&gt;
      &lt;p
        dir="ltr"
        class="pt-VN4F6VSN_000004"&gt;
        &lt;span
          lang="el-GR"
          class="pt-VN4F6VSN_000001"&gt;Οι αγρότες σήμερα δεν έχουν στην κυριολεξία στον ήλιο μοίρα. Έχετε δεχτεί υπομνήματα από περιοχές και δήμους, έχετε δεχτεί ερωτήσεις. Μπορεί μέχρι το τέλος αυτού του μήνα να οριστικοποιηθεί το Κτηματολόγιο; Όχι, δεν μπορεί. Ποιος θα πάει να κάνει αίτηση για ΑΤΑΚ; Ο ιδιοκτήτης, όταν δεν το καλλιεργεί; Ο ενοικιαστής δεν μπορεί αντικειμενικά. Άρα, παίρνετε την ευθύνη να κόψετε το ένα τέταρτο της καλλιεργούμενης έκτασης από τις επιδοτήσεις για ανθρώπους βιοπαλαιστές.&lt;/span&gt;
      &lt;/p&gt;
      &lt;p
        dir="ltr"
        class="pt-VN4F6VSN_000004"&gt;
        &lt;span
          lang="el-GR"
          class="pt-VN4F6VSN_000001"&gt;Σας ρωτάω: Όταν ο ΟΠΕΚΕΠΕ έδινε και δίνει ακόμα εκτάσεις για βοσκοτόπια, συνοδεύεται και από τον Αριθμό Ταυτοποίησης Ακινήτου, τον ΑΤΑΚ; Αμφιβάλλουμε στην κυριολεξία.&amp;nbsp;&lt;/span&gt;
      &lt;/p&gt;
      &lt;p
        dir="ltr"
        class="pt-VN4F6VSN_000004"&gt;
        &lt;span
          lang="el-GR"
          class="pt-VN4F6VSN_000001"&gt;Άρα, σας λέμε να μην το κάνετε. Πάρτε ως κριτήριο την πραγματική παραγωγή και το ζωικό κεφάλαιο και κάντε ελέγχους και μετά διασταυρώνετε ή δεχτείτε αυτά που δηλώνουν και όταν ολοκληρωθεί το Κτηματολόγιο, τότε παίρνετε οριστικές αποφάσεις, γιατί με αυτόν τον τρόπο τούς ξεριζώνετε όχι μόνο από τα χωράφια που ήδη καλλιέργησαν, αλλά από το ίδιο το επάγγελμά τους.&amp;nbsp;&lt;/span&gt;
        &lt;span
          class="pt-VN4F6VSN_000001"&gt;A&lt;/span&gt;
        &lt;span
          lang="el-GR"
          class="pt-VN4F6VSN_000001"&gt;υτό θα έχει τρομακτικές επιπτώσεις όχι μόνο στον πρωτογενή, αλλά και στον δευτερογενή και συνολικά στον διατροφικό τομέα, ακόμα και στις τιμές των τροφίμων.&amp;nbsp;&lt;/span&gt;
        &lt;span
          class="pt-VN4F6VSN_000001"&gt;A&lt;/span&gt;
        &lt;span
          lang="el-GR"
          class="pt-VN4F6VSN_000001"&gt;υτό δεν αφορά στενά τους αγρότες, αλλά όλον τον λαό, σε μια περίοδο που ετοιμάζονται οι σύλλογοι, τα σωματεία, τα εργατικά κέντρα ενάντια στο τερατούργημα του δεκατριάωρου και βεβαίως συμπαραστέκονται και είναι αλληλέγγυοι και οι αγρότες.&lt;/span&gt;
      &lt;/p&gt;
      &lt;p
        dir="ltr"
        class="pt-VN4F6VSN_000004"&gt;
        &lt;span
          lang="el-GR"
          class="pt-VN4F6VSN_000001"&gt;Όμως, να ξέρετε ότι ετοιμάζονται και οι αγρότες για τον δικό τους αγώνα και θα είναι πολύ πιο σύντομα, θα είναι μεγάλος, θα έχει τη συμπαράσταση και αλληλεγγύη απ&amp;rsquo; όλους τους εργαζόμενους, γιατί είναι κοινός ο αντίπαλος, αυτό το διεφθαρμένο, σάπιο σύστημα που δεν διορθώνεται, αλλά ανατρέπεται.&amp;nbsp;&lt;/span&gt;
      &lt;/p&gt;
      &lt;p
        dir="ltr"
        class="pt-VN4F6VSN_000004"&gt;
        &lt;span
          lang="el-GR"
          class="pt-VN4F6VSN_000001"&gt;Ευχαριστώ, κύριε Πρόεδρε.&lt;/span&gt;
      &lt;/p&gt;
      &lt;p
        dir="ltr"
        class="pt-VN4F6VSN_000004"&gt;
        &lt;span
          lang="el-GR"
          class="pt-VN4F6VSN_000002"&gt;
          &lt;b&gt;ΠΡΟΕΔΡΕΥΩΝ (Οδυσσέας Κωνσταντινόπουλος):&amp;nbsp;&lt;/b&gt;
        &lt;/span&gt;
        &lt;span
          lang="el-GR"
          class="pt-VN4F6VSN_000001"&gt;Κύριε Υπουργέ, έχετε τον λόγο.&lt;/span&gt;
      &lt;/p&gt;
      &lt;p
        dir="ltr"
        class="pt-VN4F6VSN_000004"&gt;
        &lt;span
          lang="el-GR"
          class="pt-VN4F6VSN_000002"&gt;
          &lt;b&gt;ΙΩΑΝΝΗΣ ΑΝΔΡΙΑΝΟΣ (Υφυπουργός Αγροτικής Ανάπτυξης και Τροφίμων):&amp;nbsp;&lt;/b&gt;
        &lt;/span&gt;
        &lt;span
          lang="el-GR"
          class="pt-VN4F6VSN_000001"&gt;Αξιότιμη κυρία συνάδελφε,&amp;nbsp;&lt;/span&gt;
        &lt;span
          lang="el-GR"
          class="pt-VN4F6VSN_000001"&gt;είναι ξεκάθαρη η βούλησή μας, όπως είπα, αυτό το σύστημα των επιδοτήσεων θα ξεκαθαρίσει, να εξορθολογιστεί, ώστε να πληρώνονται πραγματικά αυτοί που μοχθούν, αυτοί που παράγουν. Αυτό είναι ξεκάθαρο.&lt;/span&gt;
      &lt;/p&gt;
      &lt;p
        dir="ltr"
        class="pt-VN4F6VSN_000004"&gt;
        &lt;span
          lang="el-GR"
          class="pt-VN4F6VSN_000001"&gt;Όμως, για να υπάρξουν επιδοτήσεις πρέπει να υπάρχει ένα στοιχείο ταυτοποίησης των αγροτεμαχίων. Υπάρχει υποχρέωση να αναγράφεται ο Αριθμός Ταυτοποίησης Ακινήτου, το λεγόμενο ΑΤΑΚ, στις δηλώσεις ΟΣΔΕ. Το ΚΑΕΚ βεβαίως είναι και αυτό ένα στοιχείο ταυτοποίησης. Βεβαίως πρέπει να υπάρχει, να έχει ολοκληρωθεί σε όλες τις περιφέρειες το Κτηματολόγιο, για να υπάρχει αυτό το στοιχείο ταυτοποίησης.&amp;nbsp;&lt;/span&gt;
      &lt;/p&gt;
      &lt;p
        dir="ltr"
        class="pt-VN4F6VSN_000004"&gt;
        &lt;span
          lang="el-GR"
          class="pt-VN4F6VSN_000001"&gt;Η βούλησή μας είναι ξεκάθαρη. Εμείς θα εξορθολογίσουμε. Ήδη ο ΟΠΕΚΕΠΕ, όπως γνωρίζετε, υπάγεται στην ΑΑΔΕ. Επικαλεστήκατε ελέγχους. Γίνονται διασταυρωτικοί έλεγχοι. Οι έλεγχοι αυτοί θα συνεχιστούν. Ανεξάρτητα, όμως, απ&amp;rsquo; αυτό, για τις επιδοτήσεις των αγροτών που δεν έχουν ΑΤΑΚ, σας είπα ότι γίνεται προσπάθεια. Όπου υπάρχουν αντικειμενικές δυσκολίες και πραγματικά υπάρχει πρόβλημα που δεν οφείλεται στον αγρότη που καλλιεργεί, θα κοιτάξουμε να βρούμε λύση και θα σας πω συγκεκριμένα πράγματα.&lt;/span&gt;
      &lt;/p&gt;
      &lt;p
        dir="ltr"
        class="pt-VN4F6VSN_000004"&gt;
        &lt;span
          lang="el-GR"
          class="pt-VN4F6VSN_000001"&gt;Όμως, πρέπει να πληρώσουμε μέχρι 30-10. Αν κάνουμε αυτό που λέτε, δεν πρόκειται να δοθεί η βασική ενίσχυση μέσα σ&amp;rsquo; αυτό το χρονοδιάγραμμα και είναι προαπαιτούμενο. Είμαστε υποχρεωμένοι να πληρώσουμε.&lt;/span&gt;
      &lt;/p&gt;
      &lt;p
        dir="ltr"
        class="pt-VN4F6VSN_000004"&gt;
        &lt;span
          lang="el-GR"
          class="pt-VN4F6VSN_000001"&gt;Επιγραμματικά θα σκιαγραφήσω το πλαίσιο στο οποίο κινούμαστε. Καταργείται, όπως γνωρίζετε, ο ΟΠΕΚΕΠΕ με τη μορφή που είχε ως σήμερα και μεταφέρεται στην ΑΑΔΕ. Σας το είπα πριν από λίγο. Επανέρχονται τα σχέδια βόσκησης στο Υπουργείο. Συνάπτεται προγραμματική σύμβαση για την πλήρη ψηφιοποίηση του πληροφορικού υποσυστήματος. Δημιουργήθηκε ομάδα&amp;nbsp;&lt;/span&gt;
        &lt;span
          class="pt-VN4F6VSN_000001"&gt;task&lt;/span&gt;
        &lt;span
          lang="el-GR"
          class="pt-VN4F6VSN_000001"&gt;&amp;nbsp;&lt;/span&gt;
        &lt;span
          class="pt-VN4F6VSN_000001"&gt;force&lt;/span&gt;
        &lt;span
          lang="el-GR"
          class="pt-VN4F6VSN_000001"&gt;&amp;nbsp;για πλήρη διερεύνηση. Προχωρά η πλήρης συνεργασία με τις εισαγγελικές αρχές. Προχωρά βάσει και της ρητής δέσμευσης του Πρωθυπουργού η ανάκτηση όλων των ποσών που παρανόμως καταβλήθηκαν. Υλοποιούνται και ήδη παράγουν αποτελέσματα επιπλέον έλεγχοι σε επιμέρους δράσεις και μέτρα όπως η βιολογική κτηνοτροφία και η μελισσοκομία. Προχωρά η Εξεταστική Επιτροπή, όπως γνωρίζετε, για την πλήρη απόδοση δικαιοσύνης.&amp;nbsp;&lt;/span&gt;
      &lt;/p&gt;
      &lt;p
        dir="ltr"
        class="pt-VN4F6VSN_000004"&gt;
        &lt;span
          lang="el-GR"
          class="pt-VN4F6VSN_000001"&gt;Σε αυτό το πλαίσιο πρέπει να προσθέσουμε και την πλήρη συμμόρφωση με τις απαιτήσεις της Ευρωπαϊκής Επιτροπής. Οφείλουμε -και αυτό κάνουμε- να τερματίσουμε οριστικά τις πρακτικές του παρελθόντος που αγνοούσαν τις ευρωπαϊκές προβλέψεις και έφερναν στη χώρα πρόστιμα.&amp;nbsp;&lt;/span&gt;
      &lt;/p&gt;
      &lt;p
        dir="ltr"
        class="pt-VN4F6VSN_000004"&gt;
        &lt;span
          lang="el-GR"
          class="pt-VN4F6VSN_000001"&gt;(Στο σημείο αυτό κτυπάει το κουδούνι λήξεως του χρόνου ομιλίας του κυρίου Υπουργού)&lt;/span&gt;
      &lt;/p&gt;
      &lt;p
        dir="ltr"
        class="pt-VN4F6VSN_000004"&gt;
        &lt;span
          lang="el-GR"
          class="pt-VN4F6VSN_000001"&gt;Στο συγκεκριμένο ζήτημα του ΑΤΑΚ η Γενική Διεύθυνση Γεωργίας και Αγροτικής Ανάπτυξης της Ευρωπαϊκής Επιτροπής με έγγραφο στις 25 Αυγούστου του &amp;lsquo;25 προς τον ΟΠΕΚΕΠΕ υπογραμμίζει ότι πλέον καμία πληρωμή δεν μπορεί να γίνει χωρίς τη δήλωση του ΑΤΑΚ. Προφανώς αυτό δεν μπορεί απλά να αγνοηθεί από την Ελλάδα, ειδικά εφόσον απ&amp;rsquo; όλα όσα ήρθαν στο φως η απόδειξη κατοχής τεμαχίου αναδείχθηκε ως ένα από τα πιο αδύναμα σημεία που εκμεταλλεύτηκαν διάφοροι επιτήδειοι.&amp;nbsp;&lt;/span&gt;
      &lt;/p&gt;
      &lt;p
        dir="ltr"
        class="pt-VN4F6VSN_000004"&gt;
        &lt;span
          lang="el-GR"
          class="pt-VN4F6VSN_000001"&gt;Όμως, η αδυναμία έκδοσης ΑΤΑΚ δεν οφείλεται κατ&amp;rsquo; ανάγκη σε δόλο. Μπορεί να υπάρχει, όπως είπα, πραγματική αδυναμία λόγω του νομικού καθεστώτος ιδιοκτησίας πολλών αγροτεμαχίων. Για παράδειγμα, πολλά αγροτεμάχια δεν έχουν τακτοποιηθεί ιδιοκτησιακά και φαίνεται να ανήκουν σε πολλούς ιδιοκτήτες.&amp;nbsp;&lt;/span&gt;
      &lt;/p&gt;
      &lt;p
        dir="ltr"
        class="pt-VN4F6VSN_000004"&gt;
        &lt;span
          lang="el-GR"
          class="pt-VN4F6VSN_000001"&gt;Αρχικά, λοιπόν, δόθηκε από τον ΟΠΕΚΕΠΕ η παράταση για τη συμπλήρωση και μόνο του ΑΤΑΚ ως τις 30-9-25, ώστε να διευκολυνθούν κάποιοι παραγωγοί και να τον αποκτήσουν και να τον συμπληρώσουν στις αιτήσεις. Βλέπουμε πάντως ότι υπάρχει συμπλήρωση. Θα δούμε μέχρι τέλος του μηνός πώς θα πάει.&amp;nbsp;&lt;/span&gt;
      &lt;/p&gt;
      &lt;p
        dir="ltr"
        class="pt-VN4F6VSN_000004"&gt;
        &lt;span
          lang="el-GR"
          class="pt-VN4F6VSN_000001"&gt;Επειδή, όμως, το πρόβλημα θα παραμείνει για πολλούς που, όπως είπατε, δεν θα καταφέρουν να εκδώσουν ΑΤΑΚ, προβρήκαμε σε αντιπρόταση με επιστολή προς την Ευρωπαϊκή Επιτροπή για την αντικατάσταση του ΑΤΑΚ με τον ΚΑΕΚ. Ο ΚΑΕΚ είναι ένας επίσημος μοναδικός ταυτοτικός αριθμός που περιέχει σημαντικές γεωχωρικές πληροφορίες για το αγροτεμάχιο. Σε συνδυασμό, λοιπόν, με άλλα εργαλεία ελέγχου εκτιμούμε ότι μπορεί να διασφαλίσει την πραγματική και όχι την εικονική χρήση του αγροτεμαχίου, καλύπτοντας έτσι σημαντικό μέρος των απαιτήσεων.&lt;/span&gt;
      &lt;/p&gt;
      &lt;p
        dir="ltr"
        class="pt-VN4F6VSN_000004"&gt;
        &lt;span
          lang="el-GR"
          class="pt-VN4F6VSN_000002"&gt;
          &lt;b&gt;ΠΡΟΕΔΡΕΥΩΝ (Οδυσσέας Κωνσταντινόπουλος):&amp;nbsp;&lt;/b&gt;
        &lt;/span&gt;
        &lt;span
          lang="el-GR"
          class="pt-VN4F6VSN_000001"&gt;Ολοκληρώστε, παρακαλώ.&lt;/span&gt;
      &lt;/p&gt;
      &lt;p
        dir="ltr"
        class="pt-VN4F6VSN_000004"&gt;
        &lt;span
          lang="el-GR"
          class="pt-VN4F6VSN_000001"&gt;&amp;nbsp;&lt;/span&gt;
        &lt;span
          lang="el-GR"
          class="pt-VN4F6VSN_000002"&gt;
          &lt;b&gt;ΙΩΑΝΝΗΣ ΑΝΔΡΙΑΝΟΣ (Υφυπουργός Αγροτικής Ανάπτυξης και Τροφίμων):&amp;nbsp;&lt;/b&gt;
        &lt;/span&gt;
        &lt;span
          lang="el-GR"
          class="pt-VN4F6VSN_000001"&gt;Τελειώνω, κύριε Πρόεδρε, αλλά η συνάδελφος αναφέρθηκε σ&amp;rsquo; αυτά για πάνω από τεσσεράμισι λεπτά στη δευτερολογία της και οφείλω να απαντήσω ειδικά για τον ΑΤΑΚ. Εκλέγεστε κι εσείς σε αγροτική περιφέρεια και τα ξέρετε. Επομένως, έχει ενδιαφέρον να γνωρίζουν οι αγρότες μας τι πρέπει να κάνουν.&lt;/span&gt;
      &lt;/p&gt;
      &lt;p
        dir="ltr"
        class="pt-VN4F6VSN_000004"&gt;
        &lt;span
          lang="el-GR"
          class="pt-VN4F6VSN_000001"&gt;Άρα περιμένουμε, κυρία συνάδελφε, την απάντηση της Επιτροπής στο σχετικό αίτημα. Δεν αφήνουμε τίποτα στην τύχη. Σε πλήρη συνεργασία με τους αγροτικούς φορείς εργαζόμαστε με μοναδικό στόχο την αξιοκρατική και δίκαιη διασφάλιση των πόρων και τη συνέχιση της καταβολής των ενισχύσεων σε αγρότες και κτηνοτρόφους. Αυτό είναι το χρέος και η δέσμευσή μας απέναντι στο σύνολο της κοινωνίας και αυτό διασφαλίζουμε στην πράξη.&lt;/span&gt;
      &lt;/p&gt;
      &lt;p
        dir="ltr"
        class="pt-VN4F6VSN_000004"&gt;
        &lt;span
          lang="el-GR"
          class="pt-VN4F6VSN_000001"&gt;Ευχαριστώ πολύ για την ανοχή, κύριε Πρόεδρε.&lt;/span&gt;
      &lt;/p&gt;
      &lt;p
        dir="ltr"
        class="pt-VN4F6VSN_000004"&gt;
        &lt;span
          lang="el-GR"
          class="pt-VN4F6VSN_000002"&gt;
          &lt;b&gt;ΔΙΑΜΑΝΤΩ ΜΑΝΩΛΑΚΟΥ&lt;/b&gt;
        &lt;/span&gt;
        &lt;span
          class="pt-VN4F6VSN_000002"&gt;
          &lt;b&gt;:&lt;/b&gt;
        &lt;/span&gt;
        &lt;span
          class="pt-VN4F6VSN_000001"&gt;&amp;nbsp;Κ&lt;/span&gt;
        &lt;span
          lang="el-GR"
          class="pt-VN4F6VSN_000001"&gt;όβετε επιδοτήσεις!&lt;/span&gt;
      &lt;/p&gt;
      &lt;p
        dir="ltr"
        class="pt-VN4F6VSN_000004"&gt;
        &lt;span
          lang="el-GR"
          class="pt-VN4F6VSN_000002"&gt;
          &lt;b&gt;ΠΡΟΕΔΡΕΥΩΝ (Οδυσσέας Κωνσταντινόπουλος):&lt;/b&gt;
        &lt;/span&gt;
        &lt;span
          lang="el-GR"
          class="pt-VN4F6VSN_000001"&gt;&amp;nbsp;Θα συζητηθεί η ενδέκατη με αριθμό 1319/8-9-2025 επίκαιρη ερώτηση πρώτου κύκλου της Ανεξάρτητης Βουλευτού Πέλλας κυρίας Θεοδώρας Τζάκρη προς τον Υπουργό Αγροτικής Ανάπτυξης και Τροφίμων με θέμα: &amp;laquo;Άμεση καταβολή προκαταβολών και επιτάχυνση των διαδικασιών καταβολής των τελικών αποζημιώσεων στους αγρότες της Πέλλας και της Ημαθίας για τις ζημιές στις δενδρώδεις καλλιέργειές τους από τους ανοιξιάτικους παγετούς&amp;raquo;.&lt;/span&gt;
      &lt;/p&gt;
      &lt;p
        dir="ltr"
        class="pt-VN4F6VSN_000005"&gt;
        &lt;span
          class="pt-VN4F6VSN_000003"&gt;
          &lt;span
            class="pt-VN4F6VSN_000020"&gt;&amp;nbsp;&lt;/span&gt;
        &lt;/span&gt;
        &lt;span
          lang="el-GR"
          class="pt-VN4F6VSN_000001"&gt;Ορίστε, κυρία συνάδελφε, έχετε τον λόγο.&lt;/span&gt;
      &lt;/p&gt;
      &lt;p
        dir="ltr"
        class="pt-VN4F6VSN_000005"&gt;
        &lt;span
          class="pt-VN4F6VSN_000003"&gt;
          &lt;span
            class="pt-VN4F6VSN_000020"&gt;&amp;nbsp;&lt;/span&gt;
        &lt;/span&gt;
        &lt;span
          lang="el-GR"
          class="pt-VN4F6VSN_000002"&gt;
          &lt;b&gt;ΘΕΟΔΩΡΑ ΤΖΑΚΡΗ:&lt;/b&gt;
        &lt;/span&gt;
        &lt;span
          lang="el-GR"
          class="pt-VN4F6VSN_000001"&gt;&amp;nbsp;Κύριε Υπουργέ, ο παγετός που σημειώθηκε για τρία συνεχόμενα εικοσιτετράωρα στην Πέλλα και στην Ημαθία στις 19, 20 και 21 Μαρτίου φέτος είχε ως αποτέλεσμα την τεράστια ζημιά στις δενδροκαλλιέργειες. Περισσότερο απ&amp;rsquo; όλα επηρεάστηκαν από τις χαμηλές θερμοκρασίες μείον 6, ακόμη και μείον 9 βαθμών Κελσίου τα πυρινόκαρπα, τα ροδάκινα, τα νεκταρίνια, τα κεράσια, τα βερίκοκα, τα οποία εκείνη την περίοδο βρίσκονταν στο στάδιο της ανθοφορίας, αλλά βεβαίως και τα ακτινίδια που τώρα συλλέγονται, με αποτέλεσμα να έχουμε μεγάλες καταστροφές και ως και ολοσχερή απώλεια της παραγωγής σε κάποιες περιπτώσεις.&amp;nbsp;&lt;/span&gt;
      &lt;/p&gt;
      &lt;p
        dir="ltr"
        class="pt-VN4F6VSN_000004"&gt;
        &lt;span
          lang="el-GR"
          class="pt-VN4F6VSN_000001"&gt;Για παράδειγμα στα κεράσια το πλήγμα ήταν τεράστιο. Έχουμε ζημιές σε κάποιες περιπτώσεις περισσότερο από 70% ή και ολοσχερή απώλεια της παραγωγής σε κάποιες πεδινές περιοχές. Και αυτό φάνηκε και στην αγορά. Το κεράσι ήταν λίγο και οι τιμές υψηλότερες από ό,τι τα προηγούμενα χρόνια. Όπως όμως επισημαίνουν οι παραγωγοί -και έχουν δίκιο- οι υψηλότερες φετινές τιμές δεν μπορούσαν σε καμία των περιπτώσεων να ισοφαρίσουν το χαμένο έργο παραγωγής. Φανταστείτε κι αυτούς που δεν είχαν καθόλου παραγωγή φέτος. Το ίδιο συμβαίνει στα βερίκοκα. Στο 80% οι ζημιές στην Πέλλα και την Ημαθία, βεβαίως και στα ροδάκινα και τα νεκταρίνια όπως ήδη αναφέρθηκα. Και αυτό έρχεται να προστεθεί στα ήδη συσσωρευμένα προβλήματα που αντιμετωπίζει ο αγροτικός κόσμος των περιοχών αυτών εξαιτίας της ακολουθούμενης αγροτικής πολιτικής της Κυβέρνησης. Δηλαδή, έρχεται να προστεθεί στο αυξημένο κόστος παραγωγής. Φάρμακα, λιπάσματα, φόροι, καύσιμα, αγροτικό πετρέλαιο, δηλαδή, στα ύψη. Έρχεται να προστεθεί στην κερδοσκοπία στις αγροτικές αγορές και κυρίως στην αγορά των τροφίμων, στην έλλειψη αγροτικών χεριών, στην έλλειψη ελέγχων στην αγορά και κυρίως έρχεται να προστεθεί στο γεγονός ότι το 2024 καταγράφεται από όλους ως η χειρότερη χρονιά στην καταβολή των ενισχύσεων της ΚΑΠ εξαιτίας βεβαίως του σκανδάλου του ΟΠΕΚΕΠΕ.&amp;nbsp;&lt;/span&gt;
      &lt;/p&gt;
      &lt;p
        dir="ltr"
        class="pt-VN4F6VSN_000004"&gt;
        &lt;span
          lang="el-GR"
          class="pt-VN4F6VSN_000001"&gt;Λένε πλέον αρμόδιες αρχές ότι τα αχρεωστήτως καταβληθέντα, κύριε Υπουργέ, εξαιτίας αυτού του πρωτοφανούς σκανδάλου εκτεταμένης διαφθοράς, αυτού του πάρτι που στήθηκε στον ΟΠΕΚΕΠΕ, θα φτάσουν τα 3,5 δισεκατομμύρια καθώς από τις 819.000 περίπου δικαιούχους υπάρχουν 100.000 οι οποίοι πήραν από 30.000-40.000 αχρεωστήτως καταβληθέντα. Αυτά όπως αντιλαμβάνεστε συνδέονται με τις τοπικές οικονομίες της Πέλλας και της Ημαθίας. Οι οικονομίες αυτές είναι αμιγώς αγροτικές. Ο πρωτογενής τομέας είναι κυρίαρχος τομέας. Τα στερήθηκαν πραγματικοί δικαιούχοι, αγρότες και κτηνοτρόφοι και δεν ξέρω αν θα μάθουμε ποτέ από πού έφυγαν αυτές οι επιδοτήσεις και σε ποιες περιοχές κατευθύνθηκαν.&amp;nbsp;&lt;/span&gt;
      &lt;/p&gt;
      &lt;p
        dir="ltr"
        class="pt-VN4F6VSN_000004"&gt;
        &lt;span
          lang="el-GR"
          class="pt-VN4F6VSN_000001"&gt;Ο ΕΛΓΑ έχει κάνει βέβαια την καταγραφή του. Λέει εδώ ο ΕΛΓΑ, σύμφωνα με τα στοιχεία που έχω και τις ερωτήσεις που έχω ήδη υποβάλλει, ότι έγιναν την περίοδο αυτή στον ΕΛΓΑ πολλές αναγγελίες, έγιναν εκτεταμένες εκτιμήσεις. Τα ειδικά κυβερνητικά κλιμάκια που επισκέφθηκαν τις περιοχές αυτές, όταν σημειώθηκε η καταστροφή εξαιτίας των προβλημάτων ρευστότητας, έκαναν λόγο για καταβολή προκαταβολών έναντι των πορισμάτων. Αρχικά μας είπατε, κύριε Υπουργέ, ότι θα τους δώσετε τον Ιούνιο. Μετά μας είπατε &amp;laquo;όταν κλείσει το ΟΣΔΕ&amp;raquo;. Πήρε παράταση το ΟΣΔΕ και στη συνέχεια μας είπατε όταν τελειώσει το εκτιμητικό έργο. Τελείωσε και το εκτιμητικό έργο. Είμαστε στα μέσα του Σεπτεμβρίου και ακόμα δεν ξέρουν οι αγρότες πότε θα πάρουν προκαταβολές. Αυτό το χρειάζονται, κύριε Υπουργέ. Δεν τους κάνετε χάρη γιατί ακριβώς έχουν τεράστια προβλήματα και μηδαμινή ρευστότητα.&amp;nbsp;&lt;/span&gt;
      &lt;/p&gt;
      &lt;p
        dir="ltr"
        class="pt-VN4F6VSN_000004"&gt;
        &lt;span
          lang="el-GR"
          class="pt-VN4F6VSN_000002"&gt;
          &lt;b&gt;ΠΡΟΕΔΡΕΥΩΝ (Οδυσσέας Κωνσταντινόπουλος):&lt;/b&gt;
        &lt;/span&gt;
        &lt;span
          lang="el-GR"
          class="pt-VN4F6VSN_000001"&gt;&amp;nbsp;Ευχαριστούμε.&amp;nbsp;&lt;/span&gt;
      &lt;/p&gt;
      &lt;p
        dir="ltr"
        class="pt-VN4F6VSN_000004"&gt;
        &lt;span
          lang="el-GR"
          class="pt-VN4F6VSN_000001"&gt;Ελάτε, κύριε Υπουργέ.&lt;/span&gt;
      &lt;/p&gt;
      &lt;p
        dir="ltr"
        class="pt-VN4F6VSN_000004"&gt;
        &lt;span
          lang="el-GR"
          class="pt-VN4F6VSN_000002"&gt;
          &lt;b&gt;ΙΩΑΝΝΗΣ ΑΝΔΡΙΑΝΟΣ (Υφυπουργός Αγροτικής Ανάπτυξης και Τροφίμων):&amp;nbsp;&lt;/b&gt;
        &lt;/span&gt;
        &lt;span
          lang="el-GR"
          class="pt-VN4F6VSN_000001"&gt;Ευχαριστώ, κύριε Πρόεδρε.&amp;nbsp;&lt;/span&gt;
      &lt;/p&gt;
      &lt;p
        dir="ltr"
        class="pt-VN4F6VSN_000004"&gt;
        &lt;span
          lang="el-GR"
          class="pt-VN4F6VSN_000001"&gt;&amp;nbsp;Αξιότιμη κυρία συνάδελφε, για την ερώτησή σας για τον παγετό της άνοιξης του 2025 οι ισχύουσες διαδικασίες εξελίσσονται κανονικά και η πληρωμή, όπως έχει προγραμματιστεί, θα γίνει από τον ΕΛΓΑ χωρίς καθυστερήσεις μέσα στο φθινόπωρο. Αντιλαμβάνομαι, λοιπόν και συμμερίζομαι το ενδιαφέρον των παραγωγών μας να μάθουν πότε θα αποζημιωθούν. Άλλωστε με την ιδιότητα του Βουλευτή και εγώ στο πλαίσιο του κοινοβουλευτικού ελέγχου έχω ζητήσει για κάθε ζημιογόνο φαινόμενο που έπληξε την Αργολίδα αντίστοιχη πληροφόρηση από την πολιτική ηγεσία του Υπουργείου. Αν όμως κάτι έμπρακτα έχει αποδείξει αυτή η Κυβέρνηση, αυτό είναι τα γρήγορα αντανακλαστικά της σε ό,τι αφορά στις αποζημιώσεις των παραγωγών μας. Το ίδιο ισχύει και για τον παγετό της άνοιξης του 2025 που έπληξε διάφορες περιοχές της χώρας με κυριότερες βεβαίως την Πέλλα, την Ημαθία, τη Λάρισα, την Κοζάνη, τη Μαγνησία.&amp;nbsp;&lt;/span&gt;
      &lt;/p&gt;
      &lt;p
        dir="ltr"
        class="pt-VN4F6VSN_000004"&gt;
        &lt;span
          lang="el-GR"
          class="pt-VN4F6VSN_000001"&gt;Η κινητοποίηση του Υπουργείου Αγροτικής Ανάπτυξης και των μηχανισμών του ήταν άμεση. Την αμέσως επόμενη ημέρα του παγετού συγκλήθηκε σύσκεψη στην οποία συμμετείχε το σύνολο της πολιτικής ηγεσίας του Υπουργείου και ο πρόεδρος του ΕΛΓΑ με σκοπό τον σχεδιασμό των κινήσεων και την άμεση αποτύπωση της πρώτης εικόνας της ζημιάς. Σε αυτήν την πρώτη σύσκεψη χωρίς καμία καθυστέρηση αποφασίστηκε η πρόσληψη εποχικού προσωπικού στον ΕΛΓΑ επιπλέον του μόνιμου, 170 ατόμων συνολικά, με σκοπό την επίσπευση της εκτιμητικής διαδικασίας. Μάλιστα από αυτούς, οι 70 κατευθύνθηκαν στο υποκατάστημα της Βέροιας που είναι και το αρμόδιο για την Πέλλα και την Ημαθία.&amp;nbsp;&lt;/span&gt;
      &lt;/p&gt;
      &lt;p
        dir="ltr"
        class="pt-VN4F6VSN_000004"&gt;
        &lt;span
          lang="el-GR"
          class="pt-VN4F6VSN_000001"&gt;Οι επισημάνσεις από τον ΕΓΛΑ που έδωσαν τα πρώτα στοιχεία για το ύψος της ζημιάς ανά περιοχή, έγιναν άμεσα. Ομοίως άμεσα άνοιξαν αναγγελίες στις ζημιωθείσες περιοχές για την υποβολή δηλώσεων από τους παραγωγούς για τις ασφαλιστικά καλυπτόμενες καλλιέργειες και ζημιές. Στις περιφερειακές ενότητες Πέλλας και Ημαθίας άνοιξαν συνολικά 150 αναγγελίες και υποβλήθηκαν 20.046 δηλώσεις ζημιάς που αφορούσαν κυρίως δενδρώδεις καλλιέργειες. Επιπλέον, επειδή διαπιστώθηκε ζημιά και σε δενδρώδεις καλλιέργειες που ήταν σε προανθικό στάδιο, δηλαδή στάδιο μη καλυπτόμενο ασφαλιστικά, άνοιξε δεύτερος κύκλος αγγελιών για υποβολή δηλώσεων και για αυτές. Και αναφέρομαι σε μήλα, κεράσια στα οποία αναφερθήκατε και κυδώνια της Βεγορίτιδας για τα οποία υποβλήθηκαν 11.500 δηλώσεις ζημιάς, όπου θα εφαρμοστεί επιτόπου πρόγραμμα κρατικών ενισχύσεων προκειμένου να αποζημιωθούν. Οι εκτιμήσεις, λοιπόν, ξεκίνησαν αμέσως με προτεραιότητα στις πιο ευπαθείς καλλιέργειες.&amp;nbsp;&lt;/span&gt;
      &lt;/p&gt;
      &lt;p
        dir="ltr"
        class="pt-VN4F6VSN_000004"&gt;
        &lt;span
          lang="el-GR"
          class="pt-VN4F6VSN_000001"&gt;(Στο σημείο αυτό χτυπάει το κουδούνι λήξης του χρόνου ομιλίας του κυρίου Υπουργού)&amp;nbsp;&lt;/span&gt;
      &lt;/p&gt;
      &lt;p
        dir="ltr"
        class="pt-VN4F6VSN_000004"&gt;
        &lt;span
          lang="el-GR"
          class="pt-VN4F6VSN_000001"&gt;Τελειώνω, κύριε Πρόεδρε.&amp;nbsp;&lt;/span&gt;
      &lt;/p&gt;
      &lt;p
        dir="ltr"
        class="pt-VN4F6VSN_000004"&gt;
        &lt;span
          lang="el-GR"
          class="pt-VN4F6VSN_000001"&gt;Σημειώνω εδώ ότι ο ανοιξιάτικος παγετός δεν ήταν το μοναδικό ζημιογόνο αίτιο εντός του 2025 για το οποίο υποβλήθηκαν δηλώσεις ζημιάς. Συνολικά στις δύο περιφερειακές ενότητες για τις οποίες συζητάμε σήμερα για ζημιές στο 2025 υποβλήθηκαν 30.287 δηλώσεις. Αντιλαμβάνεστε, λοιπόν, ότι ο όγκος των εκτιμήσεων είναι μεγάλος. Παρ&amp;rsquo; όλα αυτά οι εκτιμήσεις εξελίχθηκαν κανονικά και αναμένεται να ολοκληρωθούν το αργότερο τον Οκτώβριο ώστε στη συνέχεια να ακολουθήσουν οι διαδικασίες που προβλέπονται από το ισχύον θεσμικό πλαίσιο για την χωρίς καθυστερήσεις καταβολή στους δικαιούχους. Γιατί αυτό οφείλουμε να κάνουμε. Να στηρίξουμε τους παραγωγούς μας.&amp;nbsp;&lt;/span&gt;
      &lt;/p&gt;
      &lt;p
        dir="ltr"
        class="pt-VN4F6VSN_000004"&gt;
        &lt;span
          lang="el-GR"
          class="pt-VN4F6VSN_000001"&gt;Ευχαριστώ πολύ.&amp;nbsp;&lt;/span&gt;
      &lt;/p&gt;
      &lt;p
        dir="ltr"
        class="pt-VN4F6VSN_000004"&gt;
        &lt;span
          lang="el-GR"
          class="pt-VN4F6VSN_000002"&gt;
          &lt;b&gt;ΠΡΟΕΔΡΕΥΩΝ (Οδυσσέας Κωνσταντινόπουλος):&lt;/b&gt;
        &lt;/span&gt;
        &lt;span
          lang="el-GR"
          class="pt-VN4F6VSN_000001"&gt;&amp;nbsp;Παρακαλώ, κυρία Τζάκρη, έχετε τον λόγο.&amp;nbsp;&lt;/span&gt;
      &lt;/p&gt;
      &lt;p
        dir="ltr"
        class="pt-VN4F6VSN_000004"&gt;
        &lt;span
          lang="el-GR"
          class="pt-VN4F6VSN_000002"&gt;
          &lt;b&gt;ΘΕΟΔΩΡΑ ΤΖΑΚΡΗ:&lt;/b&gt;
        &lt;/span&gt;
        &lt;span
          lang="el-GR"
          class="pt-VN4F6VSN_000001"&gt;&amp;nbsp;Κύριε Υπουργέ, σας άκουσα. Έχω υποβάλει, όπως σας είπα ήδη, δύο γραπτές ερωτήσεις, μία τον Μάρτιο και μία τον Ιούλιο. Η τρίτη είναι η επίκαιρη που συζητάμε σήμερα. Εξακολουθείτε να μου απαντάτε με τον ίδιο ξύλινο και ασαφή τρόπο. Καμία σαφής απάντηση δεν υπήρξε και σήμερα για τον ακριβή χρόνο της καταβολής των προκαταβολών έναντι των τελικών αποζημιώσεων όπως σας είπα προηγουμένως και των τελικών πορισμάτων. Ούτε βεβαίως κάνατε κάποια αναφορά για την ολοσχερή εξόφληση των τελικών πορισμάτων που περιμένουν οι αγρότες. Σας είπα όμως ότι πρόκειται για περισσότερο από 100 εκατομμύρια ζημιά που λείπουν από τις τοπικές κοινωνίες και το τοπικό ΑΕΠ. Και βεβαίως συμπληρώνονται έξι μήνες από τους καταστροφικούς παγετούς των τριών ημερών, που σας είπα αρχικά και στην πρωτολογία μου, ο οποίος προκάλεσε ζημιές πάνω από 50% σε κάποιες περιπτώσεις και σε κάποιες άλλες μέχρι και 95%-100%. Δηλαδή, είχαμε ολοσχερή απώλεια της παραγωγής σε όλα αυτά που σας είπα, τα πυρηνόκαρπα. Ροδάκινα, νεκταρίνια, βερίκοκα, δαμάσκηνα, κεράσια τα οποία λείπουν από τους προϋπολογισμούς των οικογενειών, όπως αντιλαμβάνεστε και από την τοπική κοινωνία. Και αντί να δίνετε εσείς μια σαφή απάντηση συνεχίζετε να απαντάτε επί της διαδικασίας για το πόσοι γεωπόνοι προσελήφθησαν. Ναι, όντως προσελήφθησαν εποχιακοί γεωπόνοι από το τοπικό κατάστημα. Μας λέτε ότι βρίσκεται ακόμη σε εξέλιξη το εκτιμητικό έργο και συνεχίζετε να απαντάτε με αναφορές σε πρακτικές του παρελθόντος. Κυβερνάτε όμως περισσότερο από έξι χρόνια και η σύγκριση πλέον δεν πρέπει να είναι με την περίοδο κάποιων άλλων κυβερνήσεων αλλά με την οποιαδήποτε προηγούμενη δική σας περίοδο.&amp;nbsp;&lt;/span&gt;
      &lt;/p&gt;
      &lt;p
        dir="ltr"
        class="pt-VN4F6VSN_000004"&gt;
        &lt;span
          lang="el-GR"
          class="pt-VN4F6VSN_000001"&gt;Επιμένετε βέβαια να αναφέρεστε πάλι στις διαδικασίες. Αλλά πρέπει να μας πείτε για το χρήμα. Πότε θα δοθούν τα χρήματα; Και ξέρετε ποιο άλλο πρόβλημα υπάρχει με τα ροδάκινα; Τα ροδάκινα για δεύτερη συνεχόμενη χρονιά αντιμετωπίζουν πρόβλημα. Φέτος είναι ο παγετός. Πέρσι ήταν το θέμα των βροχοπτώσεων. Εσείς δεν τα βάλατε στο μέτρο 24 και εξακολουθείτε να επιμένετε να μην τα βάζετε. Βεβαίως έχουμε και το πρόβλημα με τα παραμορφωμένα που σημαίνει ότι η ζημιά στα ροδάκινα φέτος μπορεί να ξεπερνά σε κάποιες περιπτώσεις και το 50%. Αυτό συνεπάγεται χρήματα, έξοδα που έχουν γίνει, έξοδα που τρέχουν ακόμα, γιατί όταν συμβαίνει μια ζημιά δεν σημαίνει ότι παύουν οι άνθρωποι να ασχολούνται με τη συγκεκριμένη καλλιέργεια. Εξακολουθούν να δαπανούν χρήματα. Οπωσδήποτε βεβαίως θα πρέπει και ο ΕΛΓΑ να σταματήσει και να μας πείσει ότι δεν πρόκειται για έναν φοροεισπρακτικό μηχανισμό. Να επιτελέσει το έργο του το οποίο βεβαίως πρέπει να είναι ορατό. Και οι αποζημιώσεις πρέπει να είναι έγκυρες και έγκαιρες. Να δίνονται στην ώρα τους στους αγρότες. Αντ&amp;rsquo; αυτού ακούμε εδώ και καιρό ότι διερευνώνται περιπτώσεις κακοδιαχείρισης και πιθανών παρατυπιών και στον ΕΛΓΑ. Θέλω να σας ρωτήσω αν ισχύει κάτι τέτοιο. Θα έχουμε, δηλαδή, ένα ακόμη σκάνδαλο στον ΕΛΓΑ τύπου ΟΠΕΚΕΠΕ; Κάποιοι, δηλαδή, να λυμαίνονται τις αποζημιώσεις και οι πραγματικοί αγρότες να περιμένουν επ&amp;rsquo; αόριστον αυτές; Διαβάζουμε για προβλήματα ρευστότητας στον οργανισμό και θέλω να σας ρωτήσω αν πραγματικά ισχύει κάτι τέτοιο. Και βεβαίως τι γίνεται με το φετινό ΟΣΔΕ και πότε προβλέπεται αυτό να οριστικοποιηθεί.&amp;nbsp;&lt;/span&gt;
      &lt;/p&gt;
      &lt;p
        dir="ltr"
        class="pt-VN4F6VSN_000004"&gt;
        &lt;span
          lang="el-GR"
          class="pt-VN4F6VSN_000001"&gt;Σας είπα χαρακτηριστικά ότι τα χρήματα αυτά δεν θα τα δώσετε. Τα οφείλετε στους αγρότες γιατί το πρόβλημα είναι τεράστιο. Και το πρόβλημα της ρευστότητας είναι τεράστιο. Και επομένως σας ξαναρωτώ πότε θα δοθούν οι προκαταβολές. Περιμένω μια σαφή απάντηση. Και πότε θα ολοκληρωθεί η καταβολή των τελικών αποζημιώσεων στους αγρότες.&amp;nbsp;&lt;/span&gt;
      &lt;/p&gt;
      &lt;p
        dir="ltr"
        class="pt-VN4F6VSN_000004"&gt;
        &lt;span
          lang="el-GR"
          class="pt-VN4F6VSN_000002"&gt;
          &lt;b&gt;ΠΡΟΕΔΡΕΥΩΝ (Οδυσσέας Κωνσταντινόπουλος):&lt;/b&gt;
        &lt;/span&gt;
        &lt;span
          lang="el-GR"
          class="pt-VN4F6VSN_000001"&gt;&amp;nbsp;Ο κύριος Υπουργός έχει τον λόγο.&lt;/span&gt;
      &lt;/p&gt;
      &lt;p
        dir="ltr"
        class="pt-VN4F6VSN_000004"&gt;
        &lt;span
          lang="el-GR"
          class="pt-VN4F6VSN_000002"&gt;
          &lt;b&gt;ΙΩΑΝΝΗΣ ΑΝΔΡΙΑΝΟΣ (Υφυπουργός Αγροτικής Ανάπτυξης και Τροφίμων):&amp;nbsp;&lt;/b&gt;
        &lt;/span&gt;
        &lt;span
          lang="el-GR"
          class="pt-VN4F6VSN_000001"&gt;Ευχαριστώ, κύριε Πρόεδρε.&amp;nbsp;&lt;/span&gt;
      &lt;/p&gt;
      &lt;p
        dir="ltr"
        class="pt-VN4F6VSN_000004"&gt;
        &lt;span
          lang="el-GR"
          class="pt-VN4F6VSN_000001"&gt;Προφανώς, κυρία συνάδελφε, δεν με παρακολουθήσατε. Ξεκινώντας την πρωτολογία μου είπα ξεκάθαρα και το επαναλαμβάνω ότι για τον παγετό του 2025 -είπα ακριβώς τις συγκεκριμένες φράσεις- οι ισχύουσες διαδικασίες εξελίσσονται κανονικά, η πληρωμή έχει προγραμματιστεί και θα γίνει χωρίς καθυστερήσεις μέσα στο φθινόπωρο. Είναι χρήματα του ελληνικού λαού, των ασφαλισμένων, γιατί όπως γνωρίζετε, κυρία συνάδελφε, τα χρήματα των ασφαλισμένων παραγωγών στον ΕΛΓΑ δεν φτάνουν για όλες αυτές τις αποζημιώσεις στις ζημιές, που βεβαίως, λόγω της κλιματικής αλλαγές αλλαγής υφίσταται ο πρωτογενής τομέας. Συμβάλλει καθοριστικά και ο προϋπολογισμός. Και εδώ πρέπει να ξεκαθαρίσουμε ότι με πρωτοβουλία του Πρωθυπουργού, του Κυριάκου Μητσοτάκη, έχει ενισχυθεί με πάρα πολλά χρήματα ο ΕΛΓΑ για να στηρίξει τους αγρότες και αυτό είναι υποχρέωσή μας. Απλώς, πρέπει να ενημερώνονται ο παραγωγός, ο κτηνοτρόφος, ότι κάνουμε τα πάντα, για να τους στηρίξουμε.&amp;nbsp;&lt;/span&gt;
      &lt;/p&gt;
      &lt;p
        dir="ltr"
        class="pt-VN4F6VSN_000004"&gt;
        &lt;span
          lang="el-GR"
          class="pt-VN4F6VSN_000001"&gt;Για την πληρέστερη ενημέρωση των παραγωγών μας, λοιπόν, επιτρέψτε μου να περιγράψω τις ισχύουσες διαδικασίες στις οποίες αναφέρθηκα και στην πρωτολογία μου. Είπατε ότι είπα για τους γεωπόνους, για τους εκτιμητές. Μα, δεν έχει άμεση σχέση με το πόσο γρήγορα θα αποζημιώσεις τους αγρότες, όταν τελειώνεις γρήγορα τις διαδικασίες; Πώς θα τελειώσει τις εκτιμήσεις, χωρίς να πάρεις επιπλέον προσωπικό; Αυτό κάναμε. Δεν είναι κακό να το επαναλαμβάνουμε και να πω και κάτι; &amp;nbsp;Ο ΕΛΓΑ έχει αποδείξει στην πράξη ότι και γρήγορα τρέχει τις διαδικασίες και γρήγορα πληρώνει.&amp;nbsp;&lt;/span&gt;
      &lt;/p&gt;
      &lt;p
        dir="ltr"
        class="pt-VN4F6VSN_000004"&gt;
        &lt;span
          lang="el-GR"
          class="pt-VN4F6VSN_000001"&gt;Μετά, λοιπόν, το πέρας των εκτιμήσεων κοινοποιούνται τα πορίσματα και καταβάλλονται οι αποζημιώσεις στους ασφαλιστικά ενήμερους δικαιούχους παραγωγούς, αφού βεβαίως γίνει και η προβλεπόμενη και απαραίτητη διασταύρωση και δεν νομίζω ότι έχετε αντίρρηση σε αυτό, με το αρχείο του ΟΣΔΕ του έτους, το οποίο εκτιμάται πως θα είναι, όπως είπα, έτοιμο μέσα στον Οκτώβριο. Τα πορίσματα για τον παγετό του 2025 ήδη γράφονται και καταχωρίζονται στο πληροφορικό σύστημα, παράλληλα με τις εκτιμήσεις. Ο ΕΛΓΑ και όλη η ηγεσία διαβεβαιώνει ότι σε ένα ποσοστό άνω του 70% θα είναι ολοκληρωμένα μέσα στον Οκτώβριο. Επομένως, μόλις ο ΕΛΓΑ έχει διαθέσιμο το αρχείο με τις δηλώσεις καλλιέργειας εκτροφής από τον ΟΠΕΚΕΠΕ θα είναι έτοιμος να προχωρήσει στις επόμενες διαδικασίες της κοινοποίησης και πληρωμής χωρίς, όπως είπα, καθυστερήσεις. Νομίζω ότι είμαι ξεκάθαρος.&amp;nbsp;&lt;/span&gt;
      &lt;/p&gt;
      &lt;p
        dir="ltr"
        class="pt-VN4F6VSN_000004"&gt;
        &lt;span
          lang="el-GR"
          class="pt-VN4F6VSN_000001"&gt;Η Κυβέρνηση αυτή κατάφερε να συρρικνώσει, όπως είπα, τον απαιτούμενο χρόνο από τη ζημιά ως την αποζημίωση, ώστε στις περισσότερες περιπτώσεις να μην υπάρχει ανάγκη προκαταβολής.&amp;nbsp;&lt;/span&gt;
      &lt;/p&gt;
      &lt;p
        dir="ltr"
        class="pt-VN4F6VSN_000004"&gt;
        &lt;span
          lang="el-GR"
          class="pt-VN4F6VSN_000001"&gt;(Στο σημείο αυτό κτυπάει το κουδούνι λήξεως του χρόνου ομιλίας του κυρίου Υφυπουργού)&lt;/span&gt;
      &lt;/p&gt;
      &lt;p
        dir="ltr"
        class="pt-VN4F6VSN_000004"&gt;
        &lt;span
          lang="el-GR"
          class="pt-VN4F6VSN_000001"&gt;Μια μικρή ανοχή, κύριε Πρόεδρε, ευχαριστώ.&amp;nbsp;&lt;/span&gt;
      &lt;/p&gt;
      &lt;p
        dir="ltr"
        class="pt-VN4F6VSN_000004"&gt;
        &lt;span
          lang="el-GR"
          class="pt-VN4F6VSN_000001"&gt;Πλέον, η αποζημίωση καταβάλλεται στο 100%, όταν -θυμίζω- επί προηγούμενων ημερών που ήσασταν κυβέρνηση, οι αποζημιώσεις ήταν τμηματικές σε δύο, σε τρεις δόσεις. Όμως, ερχόμαστε πλέον και καταβάλλουμε το 100% του ποσού που υπολογίζεται βάσει του πορίσματος σε μια εφάπαξ δόση και το αργότερο μερικούς μήνες μετά, το ζημιογόνο αίτιο. Αυτή η διαδικασία θα εφαρμοστεί και στην περίπτωση που μας απασχολεί εδώ που θέσατε με την ερώτησή σας.&amp;nbsp;&lt;/span&gt;
      &lt;/p&gt;
      &lt;p
        dir="ltr"
        class="pt-VN4F6VSN_000004"&gt;
        &lt;span
          lang="el-GR"
          class="pt-VN4F6VSN_000001"&gt;Θυμίζω συγκριτικά ότι στο όχι και τόσο μακρινό παρελθόν, όπως είπα, σε τρεις δόσεις πληρώνονται και σε διάστημα που μπορούσε να φθάσει έως και τους δεκαεπτά μήνες. Ενδεικτικά αναφέρω ότι για τις ζημιές του 2024 και οι δύο νομοί, η Πέλλα και η Ημαθία έχουν εγκαίρως εξοφληθεί στο 99%, περί τα 40 εκατομμύρια η Πέλλα και περί τα 3,5 εκατομμύρια η Ημαθία. Κάθε δικαιούχος, λοιπόν, θέλει να λαμβάνει όσο το δυνατόν νωρίτερα τις ενισχύσεις. Γι&amp;rsquo; αυτό και το ουσιώδες είναι να υπάρχουν μόνιμοι μηχανισμοί που θα εξασφαλίζουν έγκαιρες, αλλά και έγκυρες πληρωμές, τους οποίους διασφαλίζουμε στην πράξη, αλλά και συνεχίζουμε να εργαζόμαστε για συνεχείς βελτιώσεις.&lt;/span&gt;
      &lt;/p&gt;
      &lt;p
        dir="ltr"
        class="pt-VN4F6VSN_000004"&gt;
        &lt;span
          lang="el-GR"
          class="pt-VN4F6VSN_000001"&gt;&amp;nbsp;Ευχαριστώ πολύ, κύριε Πρόεδρε.&amp;nbsp;&lt;/span&gt;
      &lt;/p&gt;
      &lt;p
        dir="ltr"
        class="pt-VN4F6VSN_000004"&gt;
        &lt;span
          lang="el-GR"
          class="pt-VN4F6VSN_000009"&gt;
          &lt;b&gt;ΠΡΟΕΔΡΕΥΩΝ (Οδυσσέας Κωνσταντινόπουλος):&amp;nbsp;&lt;/b&gt;
        &lt;/span&gt;
        &lt;span
          lang="el-GR"
          class="pt-VN4F6VSN_000017"&gt;Ευχαριστούμε.&lt;/span&gt;
      &lt;/p&gt;
      &lt;p
        dir="ltr"
        class="pt-VN4F6VSN_000004"&gt;
        &lt;span
          lang="el-GR"
          class="pt-VN4F6VSN_000001"&gt;Η Βουλευτής κ. Αγγελική Δεληκάρη ζητεί άδεια ολιγοήμερης απουσίας στο εξωτερικό από Παρασκευή 26 Σεπτεμβρίου 2025 έως Δευτέρα 29 Σεπτεμβρίου 2025.&lt;/span&gt;
      &lt;/p&gt;
      &lt;p
        dir="ltr"
        class="pt-VN4F6VSN_000008"&gt;
        &lt;span
          lang="el-GR"
          class="pt-VN4F6VSN_000001"&gt;Η Βουλή εγκρίνει;&amp;nbsp;&lt;/span&gt;
      &lt;/p&gt;
      &lt;p
        dir="ltr"
        class="pt-VN4F6VSN_000004"&gt;
        &lt;span
          lang="el-GR"
          class="pt-VN4F6VSN_000002"&gt;
          &lt;b&gt;ΠΟΛΛΟΙ ΒΟΥΛΕΥΤΕΣ:&lt;/b&gt;
        &lt;/span&gt;
        &lt;span
          lang="el-GR"
          class="pt-VN4F6VSN_000001"&gt;&amp;nbsp;Μάλιστα, μάλιστα.&amp;nbsp;&lt;/span&gt;
      &lt;/p&gt;
      &lt;p
        dir="ltr"
        class="pt-VN4F6VSN_000008"&gt;
        &lt;span
          lang="el-GR"
          class="pt-VN4F6VSN_000009"&gt;
          &lt;b&gt;ΠΡΟΕΔΡΕΥΩΝ (Οδυσσέας Κωνσταντινόπουλος):&amp;nbsp;&lt;/b&gt;
        &lt;/span&gt;
        &lt;span
          lang="el-GR"
          class="pt-VN4F6VSN_000001"&gt;Η Βουλή ενέκρινε τη ζητηθείσα άδεια.&amp;nbsp;&lt;/span&gt;
      &lt;/p&gt;
      &lt;p
        dir="ltr"
        class="pt-VN4F6VSN_000004"&gt;
        &lt;span
          lang="el-GR"
          class="pt-VN4F6VSN_000001"&gt;Συνεχίζουμε τώρα με τη συζήτηση της ενδέκατης με αριθμό&amp;nbsp;&lt;/span&gt;
        &lt;span
          lang="el-GR"
          class="pt-VN4F6VSN_000001"&gt;1328/8-9-2025 επίκαιρης ερώτησης δεύτερου κύκλου του Βουλευτή Λάρισας της Κοινοβουλευτικής Ομάδας του &amp;laquo;ΣΥΡΙΖΑ-Προοδευτική Συμμαχία κ. Βασιλείου Κόκκαλη προς τον Υπουργό Αγροτικής Ανάπτυξης και Τροφίμων, με θέμα: &amp;laquo;Οι κτηνοτρόφοι ζητούν απαντήσεις: Έχει αξιολογηθεί η δυνατότητα εφαρμογής επείγοντος εμβολιασμού για τον περιορισμό της ευλογιάς;&amp;raquo;.&amp;nbsp;&lt;/span&gt;
      &lt;/p&gt;
      &lt;p
        dir="ltr"
        class="pt-VN4F6VSN_000004"&gt;
        &lt;span
          lang="el-GR"
          class="pt-VN4F6VSN_000001"&gt;Ο κ. Κόκκαλης έχει τον λόγο.&lt;/span&gt;
      &lt;/p&gt;
      &lt;p
        dir="ltr"
        class="pt-VN4F6VSN_000004"&gt;
        &lt;span
          lang="el-GR"
          class="pt-VN4F6VSN_000002"&gt;
          &lt;b&gt;ΒΑΣΙΛΕΙΟΣ ΚΟΚΚΑΛΗΣ:&lt;/b&gt;
        &lt;/span&gt;
        &lt;span
          lang="el-GR"
          class="pt-VN4F6VSN_000001"&gt;&amp;nbsp;Ευχαριστώ, κύριε Πρόεδρε.&amp;nbsp;&lt;/span&gt;
      &lt;/p&gt;
      &lt;p
        dir="ltr"
        class="pt-VN4F6VSN_000004"&gt;
        &lt;span
          lang="el-GR"
          class="pt-VN4F6VSN_000001"&gt;Κύριε Υπουργέ, η κατάσταση πλέον με την ευλογιά στα αιγοπρόβατα έχει ξεφύγει. Είναι προφανές -και αυτό δεν είναι υπερβολή- ότι οι κτηνοτρόφοι καταστρέφονται. Αυτό δείχνουν τα αυξανόμενα κρούσματα, αλλά και οι καθημερινές θανατώσεις των ζώων. Είναι ξεκάθαρο ότι έχετε αποτύχει.&amp;nbsp;&lt;/span&gt;
      &lt;/p&gt;
      &lt;p
        dir="ltr"
        class="pt-VN4F6VSN_000004"&gt;
        &lt;span
          lang="el-GR"
          class="pt-VN4F6VSN_000001"&gt;Σήμερα, πήρατε απόφαση για επείγοντα μέτρα στο πεδίο. Ίσως κάποια πράγματα έπρεπε να είχαν γίνει νωρίτερα. Οι κτηνοτρόφοι μιλούν ευθέως για εμβολιασμό. Δεν είμαστε ούτε ειδικοί, ούτε θέλουμε να παριστάνουμε τους ειδικούς. Ελπίζουμε, μετά το πέρας της ερώτησης, να μην υπάρχει αυτό το θολό και ομιχλώδες τοπίο για το εάν επιτρέπεται ή όχι, το εμβόλιο. Δεν υπάρχει μέχρι σήμερα που μιλάμε μια ξεκάθαρη, τουλάχιστον, επιστημονική -και όχι μόνο επιστημονική- έκθεση για την αναγκαιότητα ή μη αναγκαιότητα του εμβολίου.&amp;nbsp;&lt;/span&gt;
      &lt;/p&gt;
      &lt;p
        dir="ltr"
        class="pt-VN4F6VSN_000004"&gt;
        &lt;span
          lang="el-GR"
          class="pt-VN4F6VSN_000001"&gt;Σταχυολόγησα κάποια από τα επιχειρήματα. Πρώτα, η νομιμότητα. Στην αρχή λέγατε -όχι μόνο εσείς- ότι δεν επιτρέπεται. Πάμε να δούμε. Ο Κανονισμός 429 του 2016 του Ευρωπαϊκού Κοινοβουλίου αναφέρει στο άρθρο 69: &amp;laquo;Επείγων εμβολιασμός: Όταν ενδείκνυται για τον αποτελεσματικό έλεγχο καταγεγραμμένης νόσου, μπορεί να αναπτύξει ένα σχέδιο εμβολιασμού και να καθορίσει ζώνες εμβολιασμού. Δακτυλοειδής εμβολιασμός σημαίνει εμβολιασμό όλων των ευπαθών ζώων σε μια συγκεκριμένη οριοθετημένη περιοχή, γύρω από την τοποθεσία όπου έχει εκδηλωθεί έξαρση&amp;raquo;. Εν συνεχεία, ο ίδιος ο Κανονισμός, κύριε Υπουργέ, κάνει λόγο για τις σπάνιες φυλές. Αναβαθμίζει την προστασία των σπάνιων φυλών και αναφέρει: &amp;laquo;Η προστασία των σπάνιων φυλών και ειδών ενδέχεται να απαιτεί την τροποποίηση των μέτρων που πρέπει να λαμβάνονται από την αρμόδια Αρχή&amp;raquo;. Πάει η νομιμότητα. Μπορεί να μην επιτρέπεται. Μπορεί να μην πρέπει μάλλον, όχι να μην επιτρέπεται. Αυτό το ξεκαθαρίσαμε.&lt;/span&gt;
      &lt;/p&gt;
      &lt;p
        dir="ltr"
        class="pt-VN4F6VSN_000004"&gt;
        &lt;span
          lang="el-GR"
          class="pt-VN4F6VSN_000001"&gt;Σκοπιμότητα. Ακούσαμε -και θέλουμε μια υπεύθυνη απάντηση από εσάς- ότι θα πληγούν οι εξαγωγές της φέτας. Όλοι δεν το θέλουμε αυτό. Να το ξεκαθαρίσω. Αναζήτησα κάποια πιστοποιητικά εξαγωγής της φέτας κτηνιατρικά. Κτηνιατρικά &amp;nbsp;υγειονομικά πιστοποιητικά για εξαγωγή γαλακτοκομικών προϊόντων, συγκεκριμένα για τον Καναδά. Εάν υπήρχε πρόβλημα, δεν έπρεπε να το αναφέρουν αυτά τα πιστοποιητικά; Στη δεύτερη σελίδα κάνουν λόγο μόνο για δύο ασθένειες. Προσοχή, για δύο ασθένειες λένε. Θα τα προσκομίσω. Ο αφθώδης πυρετός και η πανώλη των βοοειδών. Τα επίσημα πιστοποιητικά εξαγωγής γαλακτοκομικών προϊόντων.&lt;/span&gt;
      &lt;/p&gt;
      &lt;p
        dir="ltr"
        class="pt-VN4F6VSN_000004"&gt;
        &lt;span
          lang="el-GR"
          class="pt-VN4F6VSN_000001"&gt;Έχετε ως Κυβέρνηση ένα εναλλακτικό σχέδιο; Το παρουσιάσατε στην Ευρωπαϊκή Επιτροπή για έγκριση να δείτε τις αντιδράσεις από τρίτες χώρες; από την Ευρωπαϊκή Ένωση; Υπάρχει εναλλακτικό σχέδιο; Θα τα προσκομίσω.&amp;nbsp;&lt;/span&gt;
      &lt;/p&gt;
      &lt;p
        dir="ltr"
        class="pt-VN4F6VSN_000004"&gt;
        &lt;span
          lang="el-GR"
          class="pt-VN4F6VSN_000001"&gt;Ευχαριστώ.&lt;/span&gt;
      &lt;/p&gt;
      &lt;p
        dir="ltr"
        class="pt-VN4F6VSN_000004"&gt;
        &lt;span
          lang="el-GR"
          class="pt-VN4F6VSN_000009"&gt;
          &lt;b&gt;ΠΡΟΕΔΡΕΥΩΝ (Οδυσσέας Κωνσταντινόπουλος):&amp;nbsp;&lt;/b&gt;
        &lt;/span&gt;
        &lt;span
          lang="el-GR"
          class="pt-VN4F6VSN_000001"&gt;Ο κύριος Υπουργός έχει τον λόγο.&lt;/span&gt;
      &lt;/p&gt;
      &lt;p
        dir="ltr"
        class="pt-VN4F6VSN_000004"&gt;
        &lt;span
          lang="el-GR"
          class="pt-VN4F6VSN_000002"&gt;
          &lt;b&gt;ΧΡΗΣΤΟΣ ΚΕΛΛΑΣ (Υφυπουργός Αγροτικής Ανάπτυξης και Τροφίμων):&lt;/b&gt;
        &lt;/span&gt;
        &lt;span
          lang="el-GR"
          class="pt-VN4F6VSN_000001"&gt;&amp;nbsp;Ε&lt;/span&gt;
        &lt;span
          lang="el-GR"
          class="pt-VN4F6VSN_000001"&gt;υχαριστώ πολύ, κύριε Πρόεδρε.&amp;nbsp;&lt;/span&gt;
      &lt;/p&gt;
      &lt;p
        dir="ltr"
        class="pt-VN4F6VSN_000004"&gt;
        &lt;span
          lang="el-GR"
          class="pt-VN4F6VSN_000001"&gt;Κύριε Κόκκαλη, η ευλογιά των αιγοπροβάτων είναι ένα νόσημα υποχρεωτικής δήλωσης και συνδέεται με υψηλή νοσηρότητα και θνησιμότητα και είναι δύσκολο να εκριζωθεί, καθόσον ο ιός είναι ανθεκτικός και επιβιώνει στο περιβάλλον, μέχρι έξι μήνες. Γι&amp;rsquo; αυτό και από τον Αύγουστο του 2024 που εντοπίστηκε το πρώτο κρούσμα στον Έβρο, παρά τις υπεράνθρωπες προσπάθειες των κτηνιάτρων, έχουμε συνεχείς εξάρσεις και υφέσεις. Ό,τι γίνεται από την πρώτη στιγμή για την αντιμετώπιση των επιζωωτιών, γίνεται σε απόλυτη συνεργασία με την Ευρωπαϊκή Επιτροπή και τον Κανονισμό 687 του 2020 και όλα τα μέτρα που εφαρμόστηκαν και εφαρμόζονται, εφαρμόζονται από κοινού. Ο εμβολιασμός αποτελεί την έσχατη λύση, κύριε Κόκκαλη.&amp;nbsp;&lt;/span&gt;
      &lt;/p&gt;
      &lt;p
        dir="ltr"
        class="pt-VN4F6VSN_000004"&gt;
        &lt;span
          class="pt-VN4F6VSN_000003"&gt;&amp;nbsp;&lt;/span&gt;
      &lt;/p&gt;
      &lt;p
        dir="ltr"
        class="pt-VN4F6VSN_000004"&gt;
        &lt;span
          class="pt-VN4F6VSN_000003"&gt;&amp;nbsp;&lt;/span&gt;
      &lt;/p&gt;
      &lt;p
        dir="ltr"
        class="pt-VN4F6VSN_000004"&gt;
        &lt;span
          lang="el-GR"
          class="pt-VN4F6VSN_000001"&gt;&amp;nbsp;Αναφέρεστε στην έκθεση των εμπειρογνωμόνων της Ευρωπαϊκής Επιτροπής, που πραγματοποίησαν επιτόπια έρευνα στη χώρα μας τον Μάιο. Στις 25 Μαΐου, μια και αναφερθήκατε, ελήφθη επιστολή από την Ευρωπαϊκή Επιτροπή και τον Διευθυντή της &amp;nbsp;&lt;/span&gt;
        &lt;span
          class="pt-VN4F6VSN_000001"&gt;DG&lt;/span&gt;
        &lt;span
          lang="el-GR"
          class="pt-VN4F6VSN_000001"&gt;&amp;nbsp;&lt;/span&gt;
        &lt;span
          class="pt-VN4F6VSN_000001"&gt;SANTE&lt;/span&gt;
        &lt;span
          lang="el-GR"
          class="pt-VN4F6VSN_000001"&gt;&amp;nbsp;τον κ. Φανγκότεμ, ο οποίος ζητά, μετά από τα αποτελέσματα ελέγχου της&amp;nbsp;&lt;/span&gt;
        &lt;span
          class="pt-VN4F6VSN_000001"&gt;DG&lt;/span&gt;
        &lt;span
          lang="el-GR"
          class="pt-VN4F6VSN_000001"&gt;&amp;nbsp;&lt;/span&gt;
        &lt;span
          class="pt-VN4F6VSN_000001"&gt;SANTE&lt;/span&gt;
        &lt;span
          lang="el-GR"
          class="pt-VN4F6VSN_000001"&gt;&amp;nbsp;και της&amp;nbsp;&lt;/span&gt;
        &lt;span
          class="pt-VN4F6VSN_000001"&gt;EU&lt;/span&gt;
        &lt;span
          lang="el-GR"
          class="pt-VN4F6VSN_000001"&gt;-&lt;/span&gt;
        &lt;span
          class="pt-VN4F6VSN_000001"&gt;VET&lt;/span&gt;
        &lt;span
          lang="el-GR"
          class="pt-VN4F6VSN_000001"&gt;&amp;nbsp;από την Ελλάδα, να καταρτίσει συνοπτικό βραχυπρόθεσμο και μεσοπρόθεσμο σχέδιο δράσης μέτρων για την αποτελεσματική ανάσχεση της νόσου και την πρόληψη της επανεμφάνισης της ευλογιάς, συμπεριλαμβανομένων τουλάχιστον των διαγνωστικών εξετάσεων πριν τη μετακίνηση και ενός σχεδίου εμβολιασμού.&amp;nbsp;&lt;/span&gt;
      &lt;/p&gt;
      &lt;p
        dir="ltr"
        class="pt-VN4F6VSN_000004"&gt;
        &lt;span
          lang="el-GR"
          class="pt-VN4F6VSN_000001"&gt;Προσθέτει δε η Ευρωπαϊκή Επιτροπή, κύριε Κόκκαλη, ότι ορισμένα από τα μέτρα που θα θεσπιστούν σε επίπεδο Ευρωπαϊκής Ένωσης -ακούστε με καλά, επαναλαμβάνω, αυτό το λέει η Ευρωπαϊκή Επιτροπή, δεν το λέμε εμείς- πρώτον, υποχρεωτική δοκιμή πριν την μετακίνηση όλων των ευπαθών ζώων. Δεύτερον, απαγορεύσεις ή περιορισμούς στις μετακινήσεις ορισμένων γαλακτοκομικών προϊόντων. Η Ευρωπαϊκή Επιτροπή το λέει. Τρίτον, πρόσθετους περιορισμούς σε ζώα και προϊόντα που προέρχονται από ολόκληρη την επικράτεια της Ελλάδος και προορίζονται για άλλα κράτη μέλη και τρίτες χώρες. Πώς σας ακούγεται, κύριε Κόκκαλη; Τα λέει η Ευρωπαϊκή Επιτροπή, δεν τα λέμε εμείς.&amp;nbsp;&lt;/span&gt;
      &lt;/p&gt;
      &lt;p
        dir="ltr"
        class="pt-VN4F6VSN_000004"&gt;
        &lt;span
          lang="el-GR"
          class="pt-VN4F6VSN_000001"&gt;(Στο σημείο αυτό χτυπάει το κουδούνι λήξεως του χρόνου ομιλίας του κυρίου Υπουργού)&lt;/span&gt;
      &lt;/p&gt;
      &lt;p
        dir="ltr"
        class="pt-VN4F6VSN_000004"&gt;
        &lt;span
          lang="el-GR"
          class="pt-VN4F6VSN_000001"&gt;Στις 5 Ιουνίου, λοιπόν -είχαν βάλει όριο τις 2 Ιουνίου- η &amp;nbsp;Γενική Διεύθυνση Κτηνιατρικής του ΥΠΑΑΤ απαντά στην&amp;nbsp;&lt;/span&gt;
        &lt;span
          class="pt-VN4F6VSN_000001"&gt;DG&lt;/span&gt;
        &lt;span
          lang="el-GR"
          class="pt-VN4F6VSN_000001"&gt;&amp;nbsp;&lt;/span&gt;
        &lt;span
          class="pt-VN4F6VSN_000001"&gt;SANTE&lt;/span&gt;
        &lt;span
          lang="el-GR"
          class="pt-VN4F6VSN_000001"&gt;&amp;nbsp;με αυστηροποίηση των μέτρων, όπου μεταξύ άλλων λέει: &amp;laquo;Προτείνουμε εμείς: Πρώτον, καθολική απαγόρευση των μετακινήσεων των αιγοπροβάτων εντός των ζωνών προστασίας επιτήρησης και περαιτέρω απαγορευμένων ζωνών για είκοσι μία ημέρες. Δεύτερον, στις ζώνες προστασίας και επιτήρησης τα ζώα που προορίζονται για σφαγή θα υποβάλλονται υποχρεωτικά σε κλινική και εργαστηριακή εξέταση με&amp;nbsp;&lt;/span&gt;
        &lt;span
          class="pt-VN4F6VSN_000001"&gt;PCR&lt;/span&gt;
        &lt;span
          lang="el-GR"
          class="pt-VN4F6VSN_000001"&gt;&amp;nbsp;από το σάλιο σαράντα οκτώ ώρες πριν τη μετακίνηση. Τρίτον, απαγορεύεται η ανασύσταση εκτροφών. Και τέταρτον, επιστράτευση της Αστυνομίας για εντατικοποίηση των ελέγχων&amp;raquo;.&amp;nbsp;&lt;/span&gt;
      &lt;/p&gt;
      &lt;p
        dir="ltr"
        class="pt-VN4F6VSN_000004"&gt;
        &lt;span
          lang="el-GR"
          class="pt-VN4F6VSN_000001"&gt;Κύριε συνάδελφε, από την ίδια περιοχή καταγόμαστε. Ο εμβολιασμός, δεν θα κουραστώ να το λέω, εφαρμόζεται σε τρίτες χώρες. Εφαρμόζεται στην Τουρκία, εφαρμόζεται στο Μαρόκο, εφαρμόζεται στην Ινδία, εφαρμόζεται στην Κίνα και σε άλλες τρίτες χώρες, στις οποίες χώρες ενδημεί η ευλογιά. &amp;nbsp;&lt;/span&gt;
      &lt;/p&gt;
      &lt;p
        dir="ltr"
        class="pt-VN4F6VSN_000004"&gt;
        &lt;span
          lang="el-GR"
          class="pt-VN4F6VSN_000009"&gt;
          &lt;b&gt;ΠΡΟΕΔΡΕΥΩΝ (Οδυσσέας Κωνσταντινόπουλος):&amp;nbsp;&lt;/b&gt;
        &lt;/span&gt;
        &lt;span
          lang="el-GR"
          class="pt-VN4F6VSN_000017"&gt;Παρακαλώ, κύριε Υπουργέ. Έχετε και δευτερολογία.&amp;nbsp;&lt;/span&gt;
      &lt;/p&gt;
      &lt;p
        dir="ltr"
        class="pt-VN4F6VSN_000004"&gt;
        &lt;span
          lang="el-GR"
          class="pt-VN4F6VSN_000002"&gt;
          &lt;b&gt;ΧΡΗΣΤΟΣ ΚΕΛΛΑΣ (Υφυπουργός Αγροτικής Ανάπτυξης και Τροφίμων):&lt;/b&gt;
        &lt;/span&gt;
        &lt;span
          lang="el-GR"
          class="pt-VN4F6VSN_000001"&gt;&amp;nbsp;Συγγνώμη, κύριε Πρόεδρε, αλλά θα ζητήσω λίγο χρόνο ακόμα, γιατί το θέμα είναι πολύ σοβαρό.&amp;nbsp;&lt;/span&gt;
      &lt;/p&gt;
      &lt;p
        dir="ltr"
        class="pt-VN4F6VSN_000004"&gt;
        &lt;span
          lang="el-GR"
          class="pt-VN4F6VSN_000009"&gt;
          &lt;b&gt;ΠΡΟΕΔΡΕΥΩΝ (Οδυσσέας Κωνσταντινόπουλος):&amp;nbsp;&lt;/b&gt;
        &lt;/span&gt;
        &lt;span
          lang="el-GR"
          class="pt-VN4F6VSN_000017"&gt;Πείτε τα στη δευτερολογία.&amp;nbsp;&lt;/span&gt;
        &lt;span
          lang="el-GR"
          class="pt-VN4F6VSN_000009"&gt;
          &lt;b&gt;&amp;nbsp;&lt;/b&gt;
        &lt;/span&gt;
      &lt;/p&gt;
      &lt;p
        dir="ltr"
        class="pt-VN4F6VSN_000004"&gt;
        &lt;span
          lang="el-GR"
          class="pt-VN4F6VSN_000002"&gt;
          &lt;b&gt;ΧΡΗΣΤΟΣ ΚΕΛΛΑΣ (Υφυπουργός Αγροτικής Ανάπτυξης και Τροφίμων):&lt;/b&gt;
        &lt;/span&gt;
        &lt;span
          lang="el-GR"
          class="pt-VN4F6VSN_000001"&gt;&amp;nbsp;Το ξέρω, κύριε Πρόεδρε, αλλά είναι και άλλα στη δευτερολογία.&lt;/span&gt;
      &lt;/p&gt;
      &lt;p
        dir="ltr"
        class="pt-VN4F6VSN_000004"&gt;
        &lt;span
          lang="el-GR"
          class="pt-VN4F6VSN_000001"&gt;Εντούτοις, παρά τον εμβολιασμό, όλες αυτές οι χώρες δεν απαλλάσσονται από την υποχρεωτική θανάτωση των εκτροφών και αφετέρου η νόσος παραμένει ενδημική.&lt;/span&gt;
      &lt;/p&gt;
      &lt;p
        dir="ltr"
        class="pt-VN4F6VSN_000004"&gt;
        &lt;span
          lang="el-GR"
          class="pt-VN4F6VSN_000001"&gt;Στις χώρες της Ευρωπαϊκής Ένωσης -και το τονίζω, αγαπητέ συνάδελφε, γιατί πιστεύω ότι μας ακούν και κτηνοτρόφοι- δεν εφαρμόστηκε εμβολιασμός και δεν υπάρχει εγκεκριμένο εμβόλιο από την Ευρωπαϊκή Ένωση. Ούτε η Ισπανία εμβολίασε, ούτε η Βουλγαρία εμβολιάζει, όπως ψευδώς διαδίδεται από ανεύθυνους. &amp;nbsp;Οι λόγοι για τους οποίους δεν έχει επιλεγεί η τακτική του εμβολιασμού από τους κτηνιάτρους του ΥΠΑΑΤ και την ομάδα των ειδικών επιστημόνων, με τους οποίους συνεργάζονται, είναι οι παρακάτω:&amp;nbsp;&lt;/span&gt;
      &lt;/p&gt;
      &lt;p
        dir="ltr"
        class="pt-VN4F6VSN_000004"&gt;
        &lt;span
          lang="el-GR"
          class="pt-VN4F6VSN_000001"&gt;Τα υπάρχοντα εμβόλια, υπάρχει τουρκικό εμβόλιο, υπάρχει οργανικό εμβόλιο. Είναι αμφιβόλου ποιότητας και αποτελεσματικότητας. Σαφής απόδειξη ότι σε αυτές τις χώρες δεν έχει λείψει η ευλογιά. Η Τουρκία έχει ευλογιά; Έχει. Εμβολιάζει; Εμβολιάζει. Θανατώνει; Θανατώνει, κύριε Κόκκαλη, και συνεχίζει να έχει ευλογιά.&amp;nbsp;&lt;/span&gt;
      &lt;/p&gt;
      &lt;p
        dir="ltr"
        class="pt-VN4F6VSN_000004"&gt;
        &lt;span
          lang="el-GR"
          class="pt-VN4F6VSN_000009"&gt;
          &lt;b&gt;ΠΡΟΕΔΡΕΥΩΝ (Οδυσσέας Κωνσταντινόπουλος):&amp;nbsp;&lt;/b&gt;
        &lt;/span&gt;
        &lt;span
          lang="el-GR"
          class="pt-VN4F6VSN_000017"&gt;Παρακαλώ, κύριε Υπουργέ, έχετε φτάσει έξι λεπτά.&amp;nbsp;&lt;/span&gt;
      &lt;/p&gt;
      &lt;p
        dir="ltr"
        class="pt-VN4F6VSN_000004"&gt;
        &lt;span
          lang="el-GR"
          class="pt-VN4F6VSN_000002"&gt;
          &lt;b&gt;ΧΡΗΣΤΟΣ ΚΕΛΛΑΣ (Υφυπουργός Αγροτικής Ανάπτυξης και Τροφίμων):&amp;nbsp;&lt;/b&gt;
        &lt;/span&gt;
        &lt;span
          lang="el-GR"
          class="pt-VN4F6VSN_000001"&gt;Τελειώνω, είναι σοβαρό το θέμα.&amp;nbsp;&lt;/span&gt;
      &lt;/p&gt;
      &lt;p
        dir="ltr"
        class="pt-VN4F6VSN_000004"&gt;
        &lt;span
          lang="el-GR"
          class="pt-VN4F6VSN_000009"&gt;
          &lt;b&gt;ΠΡΟΕΔΡΕΥΩΝ (Οδυσσέας Κωνσταντινόπουλος):&amp;nbsp;&lt;/b&gt;
        &lt;/span&gt;
        &lt;span
          lang="el-GR"
          class="pt-VN4F6VSN_000017"&gt;Όλα σοβαρά είναι τα θέματα.&lt;/span&gt;
      &lt;/p&gt;
      &lt;p
        dir="ltr"
        class="pt-VN4F6VSN_000004"&gt;
        &lt;span
          lang="el-GR"
          class="pt-VN4F6VSN_000002"&gt;
          &lt;b&gt;ΧΡΗΣΤΟΣ ΚΕΛΛΑΣ (Υφυπουργός Αγροτικής Ανάπτυξης και Τροφίμων):&amp;nbsp;&lt;/b&gt;
        &lt;/span&gt;
        &lt;span
          lang="el-GR"
          class="pt-VN4F6VSN_000001"&gt;Το ίδιο ισχύει και για τα υπόλοιπα κράτη. Υπάρχει ο κίνδυνος ο εμβολιακός ιός να αποκτήσει λοιμογόνο δράση και να μεταδοθεί στα υπόλοιπα ζώα και τα διαθέσιμα εμβόλια για την ευλογιά δεν είναι θετικά. Τι σημαίνει αυτό, αγαπητέ συνάδελφε; Σημαίνει ότι όταν πάρουμε δείγμα από ένα ζώο και βρεθεί θετικό, δεν μπορούμε να διακρίνουμε εάν το ζώο αυτό έχει νοσήσει ή αν αυτό το ζώο έχει εμβολιαστεί και ακολουθείται η ίδια οδός, η θανάτωση. Καταλαβαίνετε πόσο επικίνδυνο είναι αυτό;&amp;nbsp;&lt;/span&gt;
      &lt;/p&gt;
      &lt;p
        dir="ltr"
        class="pt-VN4F6VSN_000004"&gt;
        &lt;span
          lang="el-GR"
          class="pt-VN4F6VSN_000001"&gt;Μιλήσατε για επείγοντα εμβολιασμό στο άρθρο 69 του Κανονισμού του Ευρωπαϊκού Κοινοβουλίου. Επείγον εμβολιασμός έγινε, αλλά πού έγινε; Έγινε στο εμβόλιο με την οζώδη δερματίτιδα. Έγινε στη Γαλλία. Έγινε στην Ελλάδα. Γιατί, όμως, έγινε; Γιατί ήταν συγκεκριμένο το εμβόλιο κι εκεί μπορούσαμε να διαχωρίσουμε αν το ζώο νόσησε ή αν το ζώο εμβολιάστηκε.&amp;nbsp;&lt;/span&gt;
      &lt;/p&gt;
      &lt;p
        dir="ltr"
        class="pt-VN4F6VSN_000004"&gt;
        &lt;span
          lang="el-GR"
          class="pt-VN4F6VSN_000002"&gt;
          &lt;b&gt;ΠΡΟΕΔΡΕΥΩΝ (Οδυσσέας Κωνσταντινόπουλος):&lt;/b&gt;
        &lt;/span&gt;
        &lt;span
          lang="el-GR"
          class="pt-VN4F6VSN_000001"&gt;&amp;nbsp;Κύριε Υπουργέ, ολοκληρώστε. Μιλάτε επτά λεπτά.&amp;nbsp;&lt;/span&gt;
      &lt;/p&gt;
      &lt;p
        dir="ltr"
        class="pt-VN4F6VSN_000004"&gt;
        &lt;span
          lang="el-GR"
          class="pt-VN4F6VSN_000002"&gt;
          &lt;b&gt;ΧΡΗΣΤΟΣ ΚΕΛΛΑΣ (Υφυπουργός Αγροτικής Ανάπτυξης και Τροφίμων):&lt;/b&gt;
        &lt;/span&gt;
        &lt;span
          lang="el-GR"
          class="pt-VN4F6VSN_000001"&gt;&amp;nbsp;Τελειώνω, κύριε Πρόεδρε.&lt;/span&gt;
      &lt;/p&gt;
      &lt;p
        dir="ltr"
        class="pt-VN4F6VSN_000004"&gt;
        &lt;span
          lang="el-GR"
          class="pt-VN4F6VSN_000001"&gt;Επιπλέον, η Ευρωπαϊκή Επιτροπή μιλά ευθέως για κυρώσεις σε ελληνικά προϊόντα ζωικής προέλευσης, όπως είναι το γάλα, το κρέας, το μαλλί σε τρίτες χώρες.&amp;nbsp;&lt;/span&gt;
      &lt;/p&gt;
      &lt;p
        dir="ltr"
        class="pt-VN4F6VSN_000004"&gt;
        &lt;span
          lang="el-GR"
          class="pt-VN4F6VSN_000001"&gt;Τέλος, σε περίπτωση εμβολιασμού η χώρα μας δεν θα θεωρείται υγειονομικώς καθαρή και αυτό θα διαρκέσει τουλάχιστον οκτώ με δέκα χρόνια.&amp;nbsp;&lt;/span&gt;
      &lt;/p&gt;
      &lt;p
        dir="ltr"
        class="pt-VN4F6VSN_000004"&gt;
        &lt;span
          lang="el-GR"
          class="pt-VN4F6VSN_000001"&gt;Όλα τα παραπάνω, λοιπόν, γίνεται κατανοητό δρουν άκρως αποτρεπτικά για τη λύση του εμβολιασμού. Είμαι σίγουρος ότι κι εσείς στη θέση τη δικιά μου τα ίδια ακριβώς θα κάνετε και θα λέγατε.&amp;nbsp;&lt;/span&gt;
      &lt;/p&gt;
      &lt;p
        dir="ltr"
        class="pt-VN4F6VSN_000004"&gt;
        &lt;span
          lang="el-GR"
          class="pt-VN4F6VSN_000001"&gt;Σας ευχαριστώ.&lt;/span&gt;
      &lt;/p&gt;
      &lt;p
        dir="ltr"
        class="pt-VN4F6VSN_000004"&gt;
        &lt;span
          lang="el-GR"
          class="pt-VN4F6VSN_000002"&gt;
          &lt;b&gt;ΠΡΟΕΔΡΕΥΩΝ (Οδυσσέας Κωνσταντινόπουλος):&lt;/b&gt;
        &lt;/span&gt;
        &lt;span
          lang="el-GR"
          class="pt-VN4F6VSN_000001"&gt;&amp;nbsp;&lt;/span&gt;
        &lt;span
          lang="el-GR"
          class="pt-VN4F6VSN_000001"&gt;Παρακαλώ για τον χρόνο. Δεν είναι κάποιο θέμα του Προεδρείου. Έχουν γίνει τόσες συζητήσεις για τον χρόνο των ομιλητών.&amp;nbsp;&lt;/span&gt;
      &lt;/p&gt;
      &lt;p
        dir="ltr"
        class="pt-VN4F6VSN_000004"&gt;
        &lt;span
          lang="el-GR"
          class="pt-VN4F6VSN_000001"&gt;Παρακαλώ, κύριε συνάδελφε, έχετε τον λόγο.&lt;/span&gt;
      &lt;/p&gt;
      &lt;p
        dir="ltr"
        class="pt-VN4F6VSN_000004"&gt;
        &lt;span
          lang="el-GR"
          class="pt-VN4F6VSN_000002"&gt;
          &lt;b&gt;ΒΑΣΙΛΕΙΟΣ ΚΟΚΚΑΛΗΣ:&lt;/b&gt;
        &lt;/span&gt;
        &lt;span
          lang="el-GR"
          class="pt-VN4F6VSN_000001"&gt;&amp;nbsp;&lt;/span&gt;
        &lt;span
          lang="el-GR"
          class="pt-VN4F6VSN_000001"&gt;Εγώ στη θέση τη δικιά σας, κύριε Κέλλα, θα είχα φροντίσει να ενημερωθούν, όπως απαιτεί ο Κανονισμός, οι κτηνοτρόφοι και η γαλακτοβιομηχανία για τα θετικά και τα αρνητικά του εμβολιασμού. Αυτό έχει γίνει;&lt;/span&gt;
      &lt;/p&gt;
      &lt;p
        dir="ltr"
        class="pt-VN4F6VSN_000004"&gt;
        &lt;span
          lang="el-GR"
          class="pt-VN4F6VSN_000002"&gt;
          &lt;b&gt;ΧΡΗΣΤΟΣ ΚΕΛΛΑΣ (Υφυπουργός Αγροτικής Ανάπτυξης και Τροφίμων):&lt;/b&gt;
        &lt;/span&gt;
        &lt;span
          lang="el-GR"
          class="pt-VN4F6VSN_000001"&gt;&amp;nbsp;&lt;/span&gt;
        &lt;span
          lang="el-GR"
          class="pt-VN4F6VSN_000001"&gt;Βεβαίως. Κατ&amp;rsquo; επανάληψη.&lt;/span&gt;
      &lt;/p&gt;
      &lt;p
        dir="ltr"
        class="pt-VN4F6VSN_000004"&gt;
        &lt;span
          lang="el-GR"
          class="pt-VN4F6VSN_000002"&gt;
          &lt;b&gt;ΒΑΣΙΛΕΙΟΣ ΚΟΚΚΑΛΗΣ:&lt;/b&gt;
        &lt;/span&gt;
        &lt;span
          lang="el-GR"
          class="pt-VN4F6VSN_000001"&gt;&amp;nbsp;Μάλιστα. Έ&lt;/span&gt;
        &lt;span
          lang="el-GR"
          class="pt-VN4F6VSN_000001"&gt;χετε πει στους κτηνοτρόφους; Κατ&amp;rsquo; αρχήν, εδώ υπάρχει μια αντίφαση. Διαβάσατε ένα έγγραφο της Ευρωπαϊκής Επιτροπής ότι θα έχουμε κυρώσεις στην εξαγωγή.&amp;nbsp;&lt;/span&gt;
      &lt;/p&gt;
      &lt;p
        dir="ltr"
        class="pt-VN4F6VSN_000004"&gt;
        &lt;span
          lang="el-GR"
          class="pt-VN4F6VSN_000002"&gt;
          &lt;b&gt;ΧΡΗΣΤΟΣ ΚΕΛΛΑΣ (Υφυπουργός Αγροτικής Ανάπτυξης και Τροφίμων):&lt;/b&gt;
        &lt;/span&gt;
        &lt;span
          lang="el-GR"
          class="pt-VN4F6VSN_000001"&gt;&amp;nbsp;Η&amp;nbsp;&lt;/span&gt;
        &lt;span
          class="pt-VN4F6VSN_000001"&gt;DG&lt;/span&gt;
        &lt;span
          lang="el-GR"
          class="pt-VN4F6VSN_000001"&gt;&amp;nbsp;&lt;/span&gt;
        &lt;span
          class="pt-VN4F6VSN_000001"&gt;SANTE&lt;/span&gt;
        &lt;span
          lang="el-GR"
          class="pt-VN4F6VSN_000001"&gt;&amp;nbsp;το λέει.&lt;/span&gt;
      &lt;/p&gt;
      &lt;p
        dir="ltr"
        class="pt-VN4F6VSN_000004"&gt;
        &lt;span
          lang="el-GR"
          class="pt-VN4F6VSN_000002"&gt;
          &lt;b&gt;ΒΑΣΙΛΕΙΟΣ ΚΟΚΚΑΛΗΣ:&lt;/b&gt;
        &lt;/span&gt;
        &lt;span
          lang="el-GR"
          class="pt-VN4F6VSN_000001"&gt;&amp;nbsp;&lt;/span&gt;
        &lt;span
          lang="el-GR"
          class="pt-VN4F6VSN_000001"&gt;Δηλαδή, λίγες μέρες πριν που οι εμπειρογνώμονες της Επιτροπής που λένε ότι η εφαρμογή μιας εκστρατείας εμβολιασμού συνιστάται ανεπιφύλακτα, τουλάχιστον εντός των απαγορευμένων ζωνών, και αυτή η απόφαση θα πρέπει να έχει την υποστήριξη των συνδικάτων και των ενώσεων αγροτών, καθώς και της γαλακτοβιομηχανίας, ψέματα λένε;&amp;nbsp;&lt;/span&gt;
      &lt;/p&gt;
      &lt;p
        dir="ltr"
        class="pt-VN4F6VSN_000004"&gt;
        &lt;span
          lang="el-GR"
          class="pt-VN4F6VSN_000001"&gt;Δεύτερον, τα κάνατε χειρότερα τώρα. Ήλπιζα ότι θα ξεκαθαρίσετε. Είπατε ότι η Ευρώπη δεν έχει εμβόλια; Σωστά;&lt;/span&gt;
      &lt;/p&gt;
      &lt;p
        dir="ltr"
        class="pt-VN4F6VSN_000004"&gt;
        &lt;span
          lang="el-GR"
          class="pt-VN4F6VSN_000002"&gt;
          &lt;b&gt;ΧΡΗΣΤΟΣ ΚΕΛΛΑΣ (Υφυπουργός Αγροτικής Ανάπτυξης και Τροφίμων):&lt;/b&gt;
        &lt;/span&gt;
        &lt;span
          lang="el-GR"
          class="pt-VN4F6VSN_000001"&gt;&amp;nbsp;Εγκεκριμένα.&amp;nbsp;&lt;/span&gt;
      &lt;/p&gt;
      &lt;p
        dir="ltr"
        class="pt-VN4F6VSN_000004"&gt;
        &lt;span
          lang="el-GR"
          class="pt-VN4F6VSN_000001"&gt;&amp;nbsp;&lt;/span&gt;
        &lt;span
          lang="el-GR"
          class="pt-VN4F6VSN_000002"&gt;
          &lt;b&gt;ΒΑΣΙΛΕΙΟΣ ΚΟΚΚΑΛΗΣ:&lt;/b&gt;
        &lt;/span&gt;
        &lt;span
          lang="el-GR"
          class="pt-VN4F6VSN_000001"&gt;&amp;nbsp;&lt;/span&gt;
        &lt;span
          lang="el-GR"
          class="pt-VN4F6VSN_000001"&gt;Ο Επίτροπος Χάνσεν σε απάντηση ερώτησης του κ. Αρβανίτη, αλλά και πρόσφατη του κ. Αρναούτογλου λέει. Την έχετε υπόψη την απάντηση; &amp;laquo;Η ενωσιακή τράπεζα εμβολίων&amp;hellip;&amp;raquo; -εγώ καταλαβαίνω ότι είναι ευρωπαϊκή- &amp;laquo;&amp;hellip;κατά της ευλογιάς των αιγοπροβάτων μπορεί να αποστείλει έως και πεντακόσιες χιλιάδες δόσεις εμβολίων δωρεάν&amp;raquo;. Λέτε ότι δεν έχει η Ευρωπαϊκή Ένωση κι εδώ λέει ότι σας στέλνουμε και πεντακόσιες χιλιάδες δωρεάν;&amp;nbsp;&lt;/span&gt;
      &lt;/p&gt;
      &lt;p
        dir="ltr"
        class="pt-VN4F6VSN_000004"&gt;
        &lt;span
          lang="el-GR"
          class="pt-VN4F6VSN_000001"&gt;Τρίτο. Αυτό δεν είναι επιχείρημα ότι άλλες χώρες δεν έχουν εμβολιάσει. Ξέρετε γιατί; Απλή λογική. Δεν έχουν τα ίδια χάλια με εμάς. Τέτοιο χάλι μόνο η χώρα μας. Θα σας πω γιατί. Από την 1 Ιανουαρίου του 2025 ως τέλη Αυγούστου η Ελλάδα είχε πεντακόσια πενήντα πέντε κρούσματα. Τέλη Αυγούστου. Δεν βάζω τον Σεπτέμβριο. Η Βουλγαρία είχε εκατόν σαράντα τέσσερα. Η Ρουμανία είκοσι ένα και την τελευταία βδομάδα μηδέν. Εάν δεν είναι έτσι πείτε μου.&amp;nbsp;&lt;/span&gt;
      &lt;/p&gt;
      &lt;p
        dir="ltr"
        class="pt-VN4F6VSN_000004"&gt;
        &lt;span
          lang="el-GR"
          class="pt-VN4F6VSN_000001"&gt;Ποια χώρα επιβάλλονταν να κάνει ή να σκεφτεί τον επείγοντα κατά τόπο -και πάλι με τα θετικά και τα αρνητικά να εξηγηθούν- εμβολιασμό; Δεν είναι επιχείρημα ότι άλλη χώρα δεν έχει κάνει εμβολιασμό. Δεν υπήρχε λόγος με ογδόντα κρούσματα. Εμείς έχουμε πεντακόσια πενήντα πέντε. Εμείς έχουμε τις περισσότερες θανατώσεις των ζώων. Αυτή δεν είναι η αλήθεια; Έχει η Ρουμανία περισσότερα; Έχει η Βουλγαρία; Σ&amp;rsquo; εμάς καταστρέφονται οι κτηνοτρόφοι.&amp;nbsp;&lt;/span&gt;
      &lt;/p&gt;
      &lt;p
        dir="ltr"
        class="pt-VN4F6VSN_000004"&gt;
        &lt;span
          lang="el-GR"
          class="pt-VN4F6VSN_000001"&gt;Εσείς έχετε ένα σχέδιο β΄; Και επιπλέον, επαναλαμβάνω, δεν είμαστε ειδικοί ούτε θέλουμε να παραστήσουμε τους ειδικούς. Εγώ δέχομαι και ακούω που λέτε &amp;laquo;κυρώσεις&amp;raquo;. Αλλά πρέπει να ξεκαθαρίσει. Άλλο λέει το έγγραφο των εμπειρογνωμόνων ότι συνιστάται, με τη σύμφωνη γνώμη κτηνοτρόφων και γαλακτοβιομηχανιών. Να εξηγήσετε στον αγροτικό κόσμο, όπως και στη γαλακτοβιομηχανία ποια είναι τα θετικά και ποια τα αρνητικά. Διαφορετικά δεν θα υπάρχει λόγος σε λίγους μήνες να μιλάμε για πιθανές κυρώσεις στην εξαγωγή φέτας, γιατί δεν θα έχουμε γάλα. Ξεκάθαρα, κύριε Υπουργέ. Όλοι στην ίδια κατεύθυνση προσπαθούμε. Αλλά όλοι οι κτηνοτρόφοι λένε &amp;laquo;θέλουμε εμβόλιο&amp;raquo;. Δεν πρέπει να τους ενημερώσετε; Τα θετικά είναι αυτά τα πέντε, τα αρνητικά είναι αυτά τα δύο.&amp;nbsp;&lt;/span&gt;
      &lt;/p&gt;
      &lt;p
        dir="ltr"
        class="pt-VN4F6VSN_000004"&gt;
        &lt;span
          lang="el-GR"
          class="pt-VN4F6VSN_000001"&gt;Ευχαριστώ.&amp;nbsp;&lt;/span&gt;
      &lt;/p&gt;
      &lt;p
        dir="ltr"
        class="pt-VN4F6VSN_000004"&gt;
        &lt;span
          lang="el-GR"
          class="pt-VN4F6VSN_000002"&gt;
          &lt;b&gt;ΠΡΟΕΔΡΕΥΩΝ (Οδυσσέας Κωνσταντινόπουλος):&lt;/b&gt;
        &lt;/span&gt;
        &lt;span
          lang="el-GR"
          class="pt-VN4F6VSN_000001"&gt;&amp;nbsp;Ελάτε, κύριε Υπουργέ.&lt;/span&gt;
      &lt;/p&gt;
      &lt;p
        dir="ltr"
        class="pt-VN4F6VSN_000004"&gt;
        &lt;span
          lang="el-GR"
          class="pt-VN4F6VSN_000002"&gt;
          &lt;b&gt;ΧΡΗΣΤΟΣ ΚΕΛΛΑΣ (Υφυπουργός Αγροτικής Ανάπτυξης και Τροφίμων):&lt;/b&gt;
        &lt;/span&gt;
        &lt;span
          lang="el-GR"
          class="pt-VN4F6VSN_000001"&gt;&amp;nbsp;Ευχαριστώ, κ&lt;/span&gt;
        &lt;span
          lang="el-GR"
          class="pt-VN4F6VSN_000001"&gt;ύριε Πρόεδρε.&lt;/span&gt;
      &lt;/p&gt;
      &lt;p
        dir="ltr"
        class="pt-VN4F6VSN_000004"&gt;
        &lt;span
          lang="el-GR"
          class="pt-VN4F6VSN_000001"&gt;Κύριε Κόκκαλη, κατ&amp;rsquo; αρχάς ο επίτροπος&amp;nbsp;&lt;/span&gt;
        &lt;span
          class="pt-VN4F6VSN_000001"&gt;Hansen&lt;/span&gt;
        &lt;span
          lang="el-GR"
          class="pt-VN4F6VSN_000001"&gt;&amp;nbsp;δεν είναι ο αρμόδιος για τον εμβολιασμό των ζώων. Ο αρμόδιος επίτροπος για την υγεία των ζώων είναι ο Ούγγρος V&amp;aacute;rhelyi, τον οποίο συνάντησα στις 25 Μαΐου προσωπικά στις Βρυξέλλες και είχαμε συζήτηση επί μία ώρα, αυτός με το επιτελείο του, με τρεις, τέσσερις συνεργάτες του και εγώ με τους υπηρεσιακούς, με τη Γενική Διεύθυνση Κτηνιατρικής.&amp;nbsp;&lt;/span&gt;
      &lt;/p&gt;
      &lt;p
        dir="ltr"
        class="pt-VN4F6VSN_000004"&gt;
        &lt;span
          lang="el-GR"
          class="pt-VN4F6VSN_000001"&gt;Ζήτησε δύο πράγματα. Πρώτον, να έρθουν στην Ελλάδα, να κάνουν έλεγχο σε σφαγεία, στον τρόπο λειτουργίας κ.λπ.. Ζητούσαν να έρθουν στις αρχές Ιουνίου, συμφωνήσαμε να έρθουν τέλος Σεπτεμβρίου και θα έρθουν 1&lt;/span&gt;
        &lt;span
          lang="el-GR"
          class="pt-VN4F6VSN_000001"&gt;
          &lt;sup&gt;η&lt;/sup&gt;
        &lt;/span&gt;
        &lt;span
          lang="el-GR"
          class="pt-VN4F6VSN_000001"&gt;&amp;nbsp;Οκτωβρίου αν δεν κάνω λάθος. Και το δεύτερο που ζήτησε ήταν το εμβόλιο. Ζήτησε να κάνουμε εμβόλιο. Του είπα λοιπόν, να κάνουμε εμβόλιο, κύριε επίτροπε. Ποιο εμβόλιο θα κάνουμε; Κοιτούσε τους συνεργάτες του. Έχει εφαρμοστεί πουθενά σε άλλη ευρωπαϊκή χώρα εμβόλιο; Όχι. Πώς θα δράσει το εμβόλιο αυτό, κύριε επίτροπε, στα ζώα, τα ελληνικά; Δεν ήξερε. Δεν είχε απάντηση, όχι δεν ήξερε. Ωραία, μου λέει, το αφήνουμε το εμβόλιο, αλλά πάρτε αυστηρά μέτρα.&amp;nbsp;&lt;/span&gt;
      &lt;/p&gt;
      &lt;p
        dir="ltr"
        class="pt-VN4F6VSN_000004"&gt;
        &lt;span
          lang="el-GR"
          class="pt-VN4F6VSN_000001"&gt;Όσον αφορά το αν έχουμε ενημερώσει τους κτηνοτρόφους ή όχι που λέτε, ξέρετε πάρα πολύ καλά πως έχουν γίνει τουλάχιστον τρεις συσκέψεις στη Λάρισα, δύο στη Λάρισα, μία στην Ελασσόνα -σε κάποιες από αυτές ήσασταν κι εσείς, σε κάποιες δεν ήσασταν-, όπου αναλύθηκε διεξοδικά, ειδικότερα στην Ελασσόνα -όχι από μένα, εγώ δεν είμαι κτηνίατρος, δεν είμαι ειδικός- από τους ειδικούς κτηνιάτρους, τους καθηγητές του Αριστοτελείου Πανεπιστημίου Θεσσαλονίκης ακριβώς τι συμβαίνει και γιατί &amp;laquo;όχι&amp;raquo; στο εμβόλιο. Και στο τέλος της τετράωρης σύσκεψης, κύριε Κόκκαλη -είμαι σίγουρος ότι τα μάθατε και εσείς- σηκώνονταν ένας, ένας οι κτηνοτρόφοι και έλεγαν &amp;laquo;αν τα ξέραμε αυτά νωρίτερα, δεν θα μιλούσαμε για εμβόλιο&amp;raquo;.&lt;/span&gt;
      &lt;/p&gt;
      &lt;p
        dir="ltr"
        class="pt-VN4F6VSN_000004"&gt;
        &lt;span
          lang="el-GR"
          class="pt-VN4F6VSN_000002"&gt;
          &lt;b&gt;ΒΑΣΙΛΕΙΟΣ ΚΟΚΚΑΛΗΣ:&lt;/b&gt;
        &lt;/span&gt;
        &lt;span
          lang="el-GR"
          class="pt-VN4F6VSN_000001"&gt;&amp;nbsp;Προχτές χίλια άτομα ήταν υπέρ του εμβολίου.&lt;/span&gt;
      &lt;/p&gt;
      &lt;p
        dir="ltr"
        class="pt-VN4F6VSN_000004"&gt;
        &lt;span
          lang="el-GR"
          class="pt-VN4F6VSN_000002"&gt;
          &lt;b&gt;ΧΡΗΣΤΟΣ ΚΕΛΛΑΣ (Υφυπουργός Αγροτικής Ανάπτυξης και Τροφίμων):&lt;/b&gt;
        &lt;/span&gt;
        &lt;span
          lang="el-GR"
          class="pt-VN4F6VSN_000001"&gt;&amp;nbsp;Στα χίλια άτομα ήταν κανένας κτηνίατρος;&lt;/span&gt;
        &lt;span
          lang="el-GR"
          class="pt-VN4F6VSN_000001"&gt;&amp;nbsp;Όλες οι διεπαγγελματικές και φέτας κ.λπ., είναι εναντίον του εμβολίου. Υπήρχε κάποιος κτηνίατρος προχθές &amp;ndash;χίλιοι δεν ήταν, αλλά εν πάση περιπτώσει οι υπερβολές είναι μέσα στο πρόγραμμα- που να βγει να το υποστηρίξει; Μου είπαν κι εμένα ότι κάποιοι κτηνίατροι στηρίζουν το εμβόλιο και τους είπα φέρτε τους απόψε στο Υπουργείο να μας τα εξηγήσουν και να πειστούμε κι εμείς. Αν τους είδατε εσείς, τους είδα και εγώ. Τους ξαναπήρα και μου λένε θέλουν να στείλουν υπόμνημα, δεν έρχονται. Να στείλουν υπόμνημα. Αν το πήρατε εσείς το υπόμνημα, το πήρα κι εγώ. Αυτή είναι η αλήθεια. Το τι βγαίνει και λέει ο καθένας ανεύθυνος&amp;hellip; Φέρτε μας έναν υπεύθυνο, να έρθει να μας το εξηγήσει. Έχουμε υπηρεσίες, έχουμε κτηνιάτρους, έχουμε καθηγητές, έχουμε πανεπιστημιακούς, έχουμε διεπαγγελματικές. Όλοι είναι εναντίον. Δεν είναι τυχαίο, κύριε Κόκκαλη, που καμία ευρωπαϊκή χώρα δεν επιλέγει τον εμβολιασμό για την αντιμετώπιση της ευλογιάς. Και άλλες μέθοδοι όπως το&amp;nbsp;&lt;/span&gt;
        &lt;span
          class="pt-VN4F6VSN_000001"&gt;PCR&lt;/span&gt;
        &lt;span
          lang="el-GR"
          class="pt-VN4F6VSN_000001"&gt;&amp;nbsp;με το σάλιο, από μόνες τους δεν είναι αποτελεσματικές.&amp;nbsp;&lt;/span&gt;
      &lt;/p&gt;
      &lt;p
        dir="ltr"
        class="pt-VN4F6VSN_000004"&gt;
        &lt;span
          lang="el-GR"
          class="pt-VN4F6VSN_000001"&gt;Όπως μας είπαν και οι Ισπανοί στους οποίους απευθυνθήκαμε, που είναι το εργαστήριο στην Ισπανία για την περίοδο 2022-2023 που θέσαμε το ερώτημα της αποκλειστικής χρήσης ως μεθόδου διάγνωσης της νόσου, λάβαμε την απάντηση ότι αυτή από μόνη της δεν αποτελεί εργαστηριακή μέθοδο επιβεβαίωσης της λοίμωξης της ευλογιάς και ότι η συγκεκριμένη μέθοδος εφαρμόστηκε στην Ισπανία ως μέθοδος επιδημιολογικής επιτήρησης και όχι ως μέθοδος επιβεβαίωσης της νόσου. Αυτό σημαίνει τι; Ότι για να γίνει θανάτωση των ζώων, πρέπει να πάρουμε δείγμα στο εργαστήριο, θετικό από τις δερματικές αλλοιώσεις. Τα κράτη-μέλη της Ένωσης, μεταξύ των οποίων και εμείς, εφαρμόζουν τον Κανονισμό 687/2020 και τη σχετική εθνική τους νομοθεσία για το σχέδιο έκτακτης αντιμετώπισης. Παράλληλα, στη χώρα μας εκδίδονται διαρκώς εγκύκλιοι με ενημερώσεις, οδηγίες για τις μετακινήσεις των ζώων, λόγω της επιζωοτίας. Ταυτόχρονα, με τα ενωσιακά, λάβαμε και εθνικά μέτρα, παρακολουθώντας στενά την πορεία της νόσου.&amp;nbsp;&lt;/span&gt;
      &lt;/p&gt;
      &lt;p
        dir="ltr"
        class="pt-VN4F6VSN_000004"&gt;
        &lt;span
          lang="el-GR"
          class="pt-VN4F6VSN_000001"&gt;Με απόφαση και πρωτοβουλία του Υπουργού Αγροτικής Ανάπτυξης, κ. Τσιάρα τον Ιούλιο ελήφθη δέσμη επτά μέτρων για την αντιμετώπιση της ευλογιάς των αιγοπροβάτων και μεταξύ αυτών ήταν και η σύσταση ειδικής επιτροπής task&amp;nbsp;&lt;/span&gt;
        &lt;span
          class="pt-VN4F6VSN_000001"&gt;force&lt;/span&gt;
        &lt;span
          lang="el-GR"
          class="pt-VN4F6VSN_000001"&gt;&amp;nbsp;για την επιτροπή για τη διαχείριση της ευλογιάς, η οποία στην τελευταία της συνεδρίαση πρότεινε να υιοθετηθεί η μέθοδος ανίχνευσης με την τεχνική του&amp;nbsp;&lt;/span&gt;
        &lt;span
          class="pt-VN4F6VSN_000001"&gt;PCR&lt;/span&gt;
        &lt;span
          lang="el-GR"
          class="pt-VN4F6VSN_000001"&gt;, οι αρμόδιες υπηρεσίες του ΥΠΑΑΤ σε συνεργασία με τις περιφέρειες να προβούν σε καταγραφή και σφράγιση των ζωοτροφών, που εντοπίζονται σε μολυσμένες περιοχές, να οργανώνονται εκπαιδευτικά σεμινάρια για τους κτηνοτρόφους σε κάθε περιφέρεια της χώρας και να αυστηροποιηθεί το νομοθετικό πλαίσιο που αφορά τις κυρώσεις και την εντατικοποίηση της αστυνόμευσης, προκειμένου να αποφευχθούν παράνομες μεταφορές ζώων και παράνομη βόσκηση.&lt;/span&gt;
      &lt;/p&gt;
      &lt;p
        dir="ltr"
        class="pt-VN4F6VSN_000004"&gt;
        &lt;span
          lang="el-GR"
          class="pt-VN4F6VSN_000001"&gt;Και τέλος, πρέπει η θανάτωση των ζώων στις μολυσμένες εκτροφές να πραγματοποιείται ει δυνατόν εντός 48 ωρών. Και σήμερα, όπως πολύ καλά είπατε, προ ολίγου ολοκληρώθηκε η σύσκεψη που συγκάλεσε ο Υπουργός στο Υπουργείο με όλους τους περιφερειάρχες και αντιπεριφερειάρχες της χώρας και ελήφθη η απόφαση ομόφωνα για το επόμενο δεκαήμερο συστράτευσης όλων των κτηνιάτρων του Υπουργείου για τον έλεγχο και την εφαρμογή των μέτρων, τη δημιουργία σταθμών απολύμανσης σε κομβικά σημεία του οδικού δικτύου καθ&amp;rsquo; υπόδειξη των περιφερειαρχών για να χρησιμοποιείται πιστοποιητικό απολύμανσης των οχημάτων συλλογής γάλακτος, μεταφοράς ζωοτροφών και ζώων και να επανεξεταστεί η κατάσταση μέσα σε δέκα μέρες.&lt;/span&gt;
      &lt;/p&gt;
      &lt;p
        dir="ltr"
        class="pt-VN4F6VSN_000004"&gt;
        &lt;span
          lang="el-GR"
          class="pt-VN4F6VSN_000001"&gt;Κύριε Κόκκαλη, τα μέτρα τα οποία εφαρμόζουμε είναι σε συνεργασία με τους ειδικούς επιστήμονες. Δεν είναι κομματικό το θέμα. Πρόκειται για την κτηνοτροφία μας. Πρόκειται για τον πρωτογενή τομέα. Πρόκειται για την προβατοτροφία μας, που είναι κυρίως γαλακτοτροφία, παραγωγή γάλακτος και για τα προϊόντα μας, τα οποία παράγουμε και τα οποία εξάγουμε σε πολύ μεγάλο βαθμό στο εξωτερικό.&lt;/span&gt;
      &lt;/p&gt;
      &lt;p
        dir="ltr"
        class="pt-VN4F6VSN_000004"&gt;
        &lt;span
          lang="el-GR"
          class="pt-VN4F6VSN_000001"&gt;Επιδεικνύοντας ατομική και συλλογική ευθύνη, είμαι σίγουρος ότι θα καταφέρουμε να εκριζώσουμε την ευλογιά, όπως ακριβώς το κάναμε και με την πανώλη.&amp;nbsp;&lt;/span&gt;
      &lt;/p&gt;
      &lt;p
        dir="ltr"
        class="pt-VN4F6VSN_000004"&gt;
        &lt;span
          lang="el-GR"
          class="pt-VN4F6VSN_000001"&gt;Σας ευχαριστώ.&lt;/span&gt;
      &lt;/p&gt;
      &lt;p
        dir="ltr"
        class="pt-VN4F6VSN_000004"&gt;
        &lt;span
          lang="el-GR"
          class="pt-VN4F6VSN_000002"&gt;
          &lt;b&gt;ΠΡΟΕΔΡΕΥΩΝ (Οδυσσέας Κωνσταντινόπουλος):&lt;/b&gt;
        &lt;/span&gt;
        &lt;span
          lang="el-GR"
          class="pt-VN4F6VSN_000001"&gt;&amp;nbsp;Συνεχίζουμε με την πέμπτη με αριθμό 1306/4-9-2025 επίκαιρη ερώτηση δεύτερου κύκλου της Βουλευτού Κοζάνης της Κ.Ο. &amp;laquo;ΣΥΡΙΖΑ-ΠΡΟΟΔΕΥΤΙΚΗ ΣΥΜΜΑΧΙΑ&amp;raquo; κυρίας Καλλιόπης Βέττα προς τoν Υπουργό Αγροτικής Ανάπτυξης και Τροφίμων με θέμα: &amp;laquo;Απροστάτευτοι οι κτηνοτρόφοι της Δυτικής Μακεδονίας από την εξάπλωση της ευλογιάς&amp;raquo;.&amp;nbsp;&lt;/span&gt;
      &lt;/p&gt;
      &lt;p
        dir="ltr"
        class="pt-VN4F6VSN_000004"&gt;
        &lt;span
          lang="el-GR"
          class="pt-VN4F6VSN_000001"&gt;Ελάτε, κυρία Βέττα.&lt;/span&gt;
      &lt;/p&gt;
      &lt;p
        dir="ltr"
        class="pt-VN4F6VSN_000004"&gt;
        &lt;span
          lang="el-GR"
          class="pt-VN4F6VSN_000002"&gt;
          &lt;b&gt;ΚΑΛΛΙΟΠΗ ΒΕΤΤΑ:&lt;/b&gt;
        &lt;/span&gt;
        &lt;span
          lang="el-GR"
          class="pt-VN4F6VSN_000001"&gt;&amp;nbsp;Κύριε Υπουργέ, συνεχίζοντας στο ίδιο θέμα, εγώ θα το θέσω γενικότερα. Διότι αυτό το θέμα της ευλογιάς στα αιγοπρόβατα απασχολεί όλη την Ελλάδα και είναι έντονο. Απασχολεί τους κτηνοτρόφους, περιοχές ολόκληρες που εξαρτώνται από την κτηνοτροφία και πραγματικά εντυπωσιάζομαι με αυτά τα δημοσιεύματα που έβγαλε και σήμερα το Υπουργείο σας, ότι ο κ. Τσιάρας λέει ότι είμαστε σε θετικό δρόμο. Ποιος είναι ο θετικός δρόμος; Ότι έχουν θανατωθεί πάνω από 262 χιλιάδες πρόβατα; Ποιος είναι ο θετικός δρόμος, όταν τον τελευταίο ενάμιση μήνα μόνο έχουμε τόσα κρούσματα όσο όλον τον προηγούμενο χρόνο; Μάλιστα διαβάζω πως τις τελευταίες δέκα μέρες έχουμε πάνω από 66 κρούσματα και μάλιστα σε διαφορετικές περιοχές, όχι μόνο σε αυτές που έχουν προσδιορισθεί μέχρι τώρα.&amp;nbsp;&lt;/span&gt;
      &lt;/p&gt;
      &lt;p
        dir="ltr"
        class="pt-VN4F6VSN_000004"&gt;
        &lt;span
          lang="el-GR"
          class="pt-VN4F6VSN_000001"&gt;Είναι εντελώς αποτυχημένη η πολιτική σας, κύριε Υπουργέ, ως προς την εξάλειψη της νόσου. Δεν έχετε κάνει τίποτα. Βλέπουμε ότι έχουμε θανάτωση χιλιάδων ζώων, αποκλεισμό περιοχών, κτηνοτροφικών ζωνών, αναστολή λειτουργίας σφαγείων, διακοπή περισυλλογής γαλακτοκομικών προϊόντων, απαγόρευση μετακινήσεων και αγοραπωλησιών ζώων, ζωοτροφών. Εν ολίγοις η κατάσταση οδηγεί τους κτηνοτρόφους σε εξαθλίωση και σε μεγάλη ανασφάλεια για το μέλλον τους.&lt;/span&gt;
      &lt;/p&gt;
      &lt;p
        dir="ltr"
        class="pt-VN4F6VSN_000004"&gt;
        &lt;span
          lang="el-GR"
          class="pt-VN4F6VSN_000001"&gt;Στην περιοχή μου δε, τη Δυτική Μακεδονία, ευτυχώς είναι ελεγχόμενη η κατάσταση. Είναι μια περιοχή που όπως ξέρετε έχει κτηνοτροφική διάσταση μεγάλη και προϊόντα υψηλής ποιότητας. Είναι ελεγχόμενη και χάρη στους κτηνοτρόφους και τις υποστελεχωμένες κτηνιατρικές υπηρεσίες, που δουλεύουν με υπευθυνότητα και επαγρύπνηση.&amp;nbsp;&lt;/span&gt;
      &lt;/p&gt;
      &lt;p
        dir="ltr"
        class="pt-VN4F6VSN_000004"&gt;
        &lt;span
          lang="el-GR"
          class="pt-VN4F6VSN_000001"&gt;Ωστόσο, η γεωγραφική εγγύτητα που έχει η περιοχή μου, με άλλες περιοχές που πλήττονται πάρα πολύ, μας δημιουργεί πάρα πολύ μεγάλη ανησυχία. Επίσης, τίθενται ευρύτερα ερωτήματα για την καταγραφή του προβλήματος. Ξέρουμε πόσα κρούσματα υπάρχουν στην Ελλάδα; Μας έχετε ενημερώσει; Δεν μας έχετε πει. Την ενημέρωση επίσης των αγροτών, τις υγειονομικές ζώνες, τις ελλείψεις στον μηχανισμό ελέγχου, τις κτηνιατρικές υπηρεσίες που είναι υποστελεχωμένες, τον τρόπο απόρριψης του γάλακτος. Πού το βάζουν αυτό το γάλα που συλλέγουν; Πού το ρίχνουν άραγε οι αγρότες; &amp;nbsp; &amp;nbsp; &amp;nbsp; &amp;nbsp; &amp;nbsp; &amp;nbsp;&amp;nbsp;&lt;/span&gt;
      &lt;/p&gt;
      &lt;p
        dir="ltr"
        class="pt-VN4F6VSN_000004"&gt;
        &lt;span
          lang="el-GR"
          class="pt-VN4F6VSN_000001"&gt;Θέσαμε ερωτήματα για τις αποζημιώσεις, την καταστροφή των ζωοτροφών και των ζημιών, τον υποχρεωτικό σταβλισμό, που λέτε, την ώρα που δεν υπάρχουν διαθέσιμες ελεγμένες ζωοτροφές και μάλιστα απαγορεύεται και τη μεταφορά ζωοτροφών. Πώς θα ταΐσουν αυτά τα ζώα όταν έχουν κοπάδια, τα οποία ήταν ελεύθερα και αναγκάζονται τώρα να τα σταβλίσουν και δεν έχουν προνοήσει -εννοείται- για τόσο μεγάλη ποσότητα ζωοτροφών;&lt;/span&gt;
      &lt;/p&gt;
      &lt;p
        dir="ltr"
        class="pt-VN4F6VSN_000004"&gt;
        &lt;span
          lang="el-GR"
          class="pt-VN4F6VSN_000001"&gt;Επίσης, θα ήθελα συγκεκριμένη απάντηση για τη θανάτωση των ζώων, γιατί λέγεται -να μου το πείτε εσείς, αν αληθεύει- ότι θανατώνονται στις δεκαεπτά μέρες και όχι σε δύο μέρες, όπως πρέπει.&amp;nbsp;&lt;/span&gt;
      &lt;/p&gt;
      &lt;p
        dir="ltr"
        class="pt-VN4F6VSN_000004"&gt;
        &lt;span
          lang="el-GR"
          class="pt-VN4F6VSN_000001"&gt;Επίσης, η μεγάλη πλειοψηφία των κτηνοτρόφων δεν έχουν προμηθευτεί ακόμη τα έξοδα για την απολύμανση και τα εντομοκτόνα. Το λέτε και σήμερα στη σύσκεψη που κάνατε, αλλά δεν τα έχουν πάρει. Αναφορικά με την οικονομική στήριξη δε τα μέτρα που έχει ανακοινώσει η Κυβέρνηση θεωρούνται ελλιπέστατα. Δεν έχετε αξιοποιήσει τα διαθέσιμα ενωσιακά εργαλεία για τη στήριξη του κλάδου.&lt;/span&gt;
      &lt;/p&gt;
      &lt;p
        dir="ltr"
        class="pt-VN4F6VSN_000004"&gt;
        &lt;span
          lang="el-GR"
          class="pt-VN4F6VSN_000001"&gt;Και, βέβαια, εμείς έχουμε και ένα άλλο πρόβλημα με τις λιγνιτικές περιοχές εννοώ, που γίνεται η απολιγνιτοποίηση και ξέρετε τι αποτελέσματα αρνητικά έχει σε όλους τους δείκτες.&amp;nbsp;&lt;/span&gt;
      &lt;/p&gt;
      &lt;p
        dir="ltr"
        class="pt-VN4F6VSN_000004"&gt;
        &lt;span
          lang="el-GR"
          class="pt-VN4F6VSN_000001"&gt;Λέτε ότι είναι αποτελεσματικά τα μέτρα. Δεν έχει σημασία τι λέτε εσείς ή τι λέω εγώ. Οι κτηνοτρόφοι τι λένε έχει σημασία και εγώ μιλάω μαζί τους. Και πραγματικά τα βρίσκουν ελλιπέστατα τα μέτρα.&lt;/span&gt;
      &lt;/p&gt;
      &lt;p
        dir="ltr"
        class="pt-VN4F6VSN_000004"&gt;
        &lt;span
          lang="el-GR"
          class="pt-VN4F6VSN_000001"&gt;Σας ρωτάω, λοιπόν, ξανά συγκεκριμένα. Σε ποιο βαθμό έχει προχωρήσει η διαδικασία ιχνηλάτησης; Να ξέρουμε το πρόβλημα. Εγώ αμφιβάλω αν ξέρετε και πόσα ζώα έχουμε στην Ελλάδα. Νομίζω ότι δεν το ξέρετε. Αν το ξέρετε, να μας πείτε συνολικά. Να μας πείτε τι γίνεται με την καταγραφή των κρουσμάτων, τη θανάτωση των ζώων, όπως σας είπα. Τι συμβαίνει με τον εμβολιασμό θα το πούμε και στη δευτερολογία. Είπατε κάποια πράγματα.&amp;nbsp;&lt;/span&gt;
      &lt;/p&gt;
      &lt;p
        dir="ltr"
        class="pt-VN4F6VSN_000004"&gt;
        &lt;span
          lang="el-GR"
          class="pt-VN4F6VSN_000001"&gt;Τι γίνεται με τις ελλείψεις στο διοικητικό και κτηνιατρικό τομέα; Πόσους κτηνιάτρους, αλήθεια, έχουμε; Ξέρω ότι στη Δυτική Μακεδονία έχουμε μόνο είκοσι.&lt;/span&gt;
      &lt;/p&gt;
      &lt;p
        dir="ltr"
        class="pt-VN4F6VSN_000004"&gt;
        &lt;span
          lang="el-GR"
          class="pt-VN4F6VSN_000002"&gt;
          &lt;b&gt;ΧΡΗΣΤΟΣ ΚΕΛΛΑΣ (Υφυπουργός Αγροτικής Ανάπτυξης και Τροφίμων):&lt;/b&gt;
        &lt;/span&gt;
        &lt;span
          lang="el-GR"
          class="pt-VN4F6VSN_000001"&gt;&amp;nbsp;Στην Περιφέρεια;&lt;/span&gt;
      &lt;/p&gt;
      &lt;p
        dir="ltr"
        class="pt-VN4F6VSN_000004"&gt;
        &lt;span
          lang="el-GR"
          class="pt-VN4F6VSN_000002"&gt;
          &lt;b&gt;ΚΑΛΛΙΟΠΗ ΒΕΤΤΑ:&lt;/b&gt;
        &lt;/span&gt;
        &lt;span
          lang="el-GR"
          class="pt-VN4F6VSN_000001"&gt;&amp;nbsp;&lt;/span&gt;
        &lt;span
          lang="el-GR"
          class="pt-VN4F6VSN_000001"&gt;Η Περιφέρεια έχει είκοσι. Στην Ελλάδα, γιατί βάζετε τους κτηνιάτρους -και σωστά- μπροστά. Πόσους έχουμε; Γιατί καθυστερούν οι πληρωμές στις ζωοτροφές; Οι αγρότες, οι κτηνοτρόφοι δεν έχουν πάρει από πέρυσι τα χρήματα, δεν τα έχουν πάρει.&amp;nbsp;&lt;/span&gt;
      &lt;/p&gt;
      &lt;p
        dir="ltr"
        class="pt-VN4F6VSN_000004"&gt;
        &lt;span
          lang="el-GR"
          class="pt-VN4F6VSN_000001"&gt;Λοιπόν, να μας αναφέρετε, επίσης, ποιες ενέργειες κάνετε για την άμεση και ουσιαστική ενίσχυση των κτηνοτρόφων, δεδομένης και της διαθεσιμότητας των ευρωπαϊκών μηχανισμών για να καλύψουν αυτές τις εθνικές απαιτήσεις.&amp;nbsp;&lt;/span&gt;
      &lt;/p&gt;
      &lt;p
        dir="ltr"
        class="pt-VN4F6VSN_000004"&gt;
        &lt;span
          lang="el-GR"
          class="pt-VN4F6VSN_000001"&gt;Σας ευχαριστώ, κύριε Πρόεδρε.&amp;nbsp;&lt;/span&gt;
      &lt;/p&gt;
      &lt;p
        dir="ltr"
        class="pt-VN4F6VSN_000004"&gt;
        &lt;span
          lang="el-GR"
          class="pt-VN4F6VSN_000002"&gt;
          &lt;b&gt;ΠΡΟΕΔΡΕΥΩΝ (Οδυσσέας Κωνσταντινόπουλος):&lt;/b&gt;
        &lt;/span&gt;
        &lt;span
          lang="el-GR"
          class="pt-VN4F6VSN_000001"&gt;&amp;nbsp;Ορίστε, κύριε Κέλλα, έχετε τον λόγο.&amp;nbsp;&lt;/span&gt;
      &lt;/p&gt;
      &lt;p
        dir="ltr"
        class="pt-VN4F6VSN_000004"&gt;
        &lt;span
          lang="el-GR"
          class="pt-VN4F6VSN_000002"&gt;
          &lt;b&gt;ΧΡΗΣΤΟΣ ΚΕΛΛΑΣ (Υφυπουργός Αγροτικής Ανάπτυξης και Τροφίμων):&lt;/b&gt;
        &lt;/span&gt;
        &lt;span
          lang="el-GR"
          class="pt-VN4F6VSN_000001"&gt;&amp;nbsp;&lt;/span&gt;
        &lt;span
          lang="el-GR"
          class="pt-VN4F6VSN_000001"&gt;Ευχαριστώ, κύριε Πρόεδρε.&lt;/span&gt;
      &lt;/p&gt;
      &lt;p
        dir="ltr"
        class="pt-VN4F6VSN_000004"&gt;
        &lt;span
          lang="el-GR"
          class="pt-VN4F6VSN_000001"&gt;Κυρία Βέττα, θέσατε πολλά ερωτήματα μαζί. Τώρα θα σας απαντήσω στα γρήγορα. Ρωτήσατε γιατί αργεί η θανάτωση των ζώων. Κοιτάξτε. Η θανάτωση των ζώων μέσα σε σαράντα οκτώ ώρες θα έπρεπε ιδανικά να γίνεται. Σε ορισμένες περιοχές, στις οποίες έχουμε πολλά κρούσματα, καθυστερεί πραγματικά κάποιες μέρες.&amp;nbsp;&lt;/span&gt;
      &lt;/p&gt;
      &lt;p
        dir="ltr"
        class="pt-VN4F6VSN_000004"&gt;
        &lt;span
          lang="el-GR"
          class="pt-VN4F6VSN_000001"&gt;Εσείς τώρα στην περιοχή την δικιά σας, Δυτική Μακεδονία αν δεν κάνω λάθος, είστε τυχερή, ένα κρούσμα είχαμε στη Φλώρινα και δόξα τω θεώ τελείωσε με αυτό το κρούσμα με την άμεση παρέμβαση και την πολύ μεγάλη βοήθεια των κτηνιάτρων του νομού Φλωρίνης. Και στην Κοζάνη είχαμε ένα κρούσμα σε μία εκτροφή. Επομένως, εκεί δεν έχουμε τέτοια θέματα.&lt;/span&gt;
      &lt;/p&gt;
      &lt;p
        dir="ltr"
        class="pt-VN4F6VSN_000004"&gt;
        &lt;span
          lang="el-GR"
          class="pt-VN4F6VSN_000001"&gt;Τώρα οι κτηνίατροι της Περιφέρειας δεν υπάγονται στο Υπουργείο Αγροτικής Ανάπτυξης. Οι κτηνίατροι της Περιφέρειας υπάγονται στο Υπουργείο Εσωτερικών. Εάν, λοιπόν, η Περιφέρεια Δυτικής Μακεδονίας έχει ελλείψεις θα πρέπει να ζητήσει ο Περιφερειάρχης θέσεις από το Υπουργείο Εσωτερικών. Μην τους εμπλέκεται με τους κτηνιάτρους του Υπουργείου Αγροτικής Ανάπτυξης. Δεν βάζουμε εμείς τους κτηνιάτρους στην Περιφέρεια. Οι ΔΑΟΚ είναι στο Υπουργείο Εσωτερικών.&lt;/span&gt;
      &lt;/p&gt;
      &lt;p
        dir="ltr"
        class="pt-VN4F6VSN_000004"&gt;
        &lt;span
          lang="el-GR"
          class="pt-VN4F6VSN_000001"&gt;Τώρα γιατί καθυστερούν οι ζωοτροφές; Η ενίσχυση που βγάλαμε και τις ζωοτροφές, πρέπει να σας πω ότι η ΚΥΑ έχει βγει εδώ και ένα μήνα και ότι είναι προς πληρωμή τα διαθέσιμα χρήματα, τα 63 εκατομμύρια ευρώ είναι στο ταμείο και περιμένουν την πληρωμή. Γνωρίζετε πολύ καλά ότι υπάρχουν καθυστερήσεις, γιατί θα πληρωθούν από τον ΟΠΕΚΕΠΕ. Πιστεύω, όμως, ότι θα τελειώσουμε σύντομα και με αυτό.&amp;nbsp;&lt;/span&gt;
      &lt;/p&gt;
      &lt;p
        dir="ltr"
        class="pt-VN4F6VSN_000004"&gt;
        &lt;span
          lang="el-GR"
          class="pt-VN4F6VSN_000001"&gt;Τώρα τα προβλήματα, που αντιμετωπίζουν οι κτηνοτρόφοι μας λόγω των ζωονόσων, είναι γνωστά και ως Κυβέρνηση από την πρώτη στιγμή είμαστε δίπλα τους για να τους στηρίξουμε.&amp;nbsp;&lt;/span&gt;
      &lt;/p&gt;
      &lt;p
        dir="ltr"
        class="pt-VN4F6VSN_000004"&gt;
        &lt;span
          lang="el-GR"
          class="pt-VN4F6VSN_000001"&gt;Κυρία Βέττα, θα πρέπει να σας πω ότι το πρώτο κρούσμα πανώλης εμφανίστηκε 11 Ιουλίου και τέλη Σεπτεμβρίου του &amp;rsquo;24 είχαμε τελειώσει με την πανώλη και όχι μόνο είχαμε τελειώσει, αλλά πήραμε και τα εύσημα από την Ευρωπαϊκή Επιτροπή και ο τρόπος που την αντιμετωπίσαμε θεωρείται πρότυπο για την πιθανή αντιμετώπιση στο μέλλον στα υπόλοιπα ευρωπαϊκά κράτη.&amp;nbsp;&lt;/span&gt;
      &lt;/p&gt;
      &lt;p
        dir="ltr"
        class="pt-VN4F6VSN_000004"&gt;
        &lt;span
          lang="el-GR"
          class="pt-VN4F6VSN_000001"&gt;Τώρα όσον αφορά την ευλογιά πρέπει να σας πω ότι τέλος Φεβρουαρίου του &amp;rsquo;25, Μάρτιο, Απρίλιο μέχρι 15 Απριλίου, που είχαμε αυστηρά τα μέτρα είχαμε μηδέν κρούσματα. Πρέπει να σας πω ότι μετά τις 15 Απριλίου, που χαλάρωσαν τα μέτρα ενόψει των εορτών του Πάσχα και στη συνέχεια ακολούθησε η κουρά των προβάτων και στη συνέχεια οι μετακινήσεις αρσενικών για βελτίωση από εκεί αρχίσαμε να έχουμε αύξηση κρουσμάτων και βεβαίως η μη τήρηση των μέτρων βιοασφάλειας. Ο ιός, δυστυχώς, της ευλογιάς ζει στο περιβάλλον μέχρι έξι μήνες. Χρησιμοποιούνται σε πολλές περιπτώσεις τα ίδια αυτοκίνητα από στάβλο σε στάβλο και είχαμε και διακινήσεις ζώων, όπως σας είπα. Ευτυχώς, σε εσάς στη Δυτική Μακεδονία ήταν ελάχιστα τα κρούσματα έως καθόλου.&amp;nbsp;&lt;/span&gt;
      &lt;/p&gt;
      &lt;p
        dir="ltr"
        class="pt-VN4F6VSN_000004"&gt;
        &lt;span
          lang="el-GR"
          class="pt-VN4F6VSN_000001"&gt;Ως προς το ερώτημα τώρα για την καταγραφή των ζώων που υπάρχουν στις εκτροφές σας λέω ότι στο πλαίσιο του εθνικού σχεδίου αντιμετώπισης έκτακτης ανάγκης κατά τη διαδικασία θανάτωσης μιας εκτροφής, που είναι θετική, αυτή διενεργείται παρουσία του κτηνιάτρου του Υπουργείου Αγροτικής Ανάπτυξης ή της ΔΑΟΚ, όπως γίνεται και ακριβής καταμέτρηση των ζώων που θανατώνονται, το φύλο και η ηλικία τους. Όλα τα ανωτέρω στοιχεία τα στέλνει στη συνέχεια η ΔΑΟΚ στο Υπουργείο Αγροτικής Ανάπτυξης όπου γίνεται μετά η αποζημίωση των κτηνοτρόφων που χάνουν τα ζώα.&amp;nbsp;&lt;/span&gt;
      &lt;/p&gt;
      &lt;p
        dir="ltr"
        class="pt-VN4F6VSN_000004"&gt;
        &lt;span
          lang="el-GR"
          class="pt-VN4F6VSN_000001"&gt;Ρωτάτε τώρα ποια μέτρα λάβαμε για την ευλογιά. Από την πρώτη στιγμή που εμφανίστηκε το πρώτο κρούσμα στον Έβρο, κατά μήκος της παραμεθορίου περιοχής είχαμε τα τέσσερα πρώτα κρούσματα, αντιμετωπίσαμε την ευλογιά σε συνεργασία απόλυτη με την Ευρωπαϊκή Επιτροπή, όπως προείπα και στην προηγούμενη ερώτηση, ό,τι ακριβώς προβλέπεται από τον Ευρωπαϊκό Κανονισμό 687/2020. Επιβεβαίωση των εστιών, άμεση θανάτωση, υγειονομική ταφή των ζώων και απολύμανση των εγκαταστάσεων, ορισμός ζωνών προστασίας επιτήρησης και περαιτέρω απαγορευμένης ζώνης και οι κτηνίατροι πραγματοποιούν επισκέψεις στο σύνολο των εκμεταλλεύσεων με προτεραιότητα, βεβαίως, σε αυτές που είναι στη ζώνη προστασίας, απογραφή του ζωικού κεφαλαίου, κλινική εξέταση όλων των ζώων, πρόβατα και αίγες και συλλογή δειγμάτων για εργαστηριακή εξέταση αν απαιτείται και τήρηση των μέτρων βιοασφάλειας, βιοπροφύλαξης στις εκτροφές.&lt;/span&gt;
      &lt;/p&gt;
      &lt;p
        dir="ltr"
        class="pt-VN4F6VSN_000004"&gt;
        &lt;span
          lang="el-GR"
          class="pt-VN4F6VSN_000001"&gt;Παράλληλα με τα παραπάνω μέτρα ελήφθησαν κάποια αυστηρότερα με την απόφαση του κ. Τσιάρα, του Υπουργού, τον Ιούλιο του &amp;rsquo;25, που μας πέρασε, με μια δέσμη άμεσων επτά μέτρων και με τη συνδρομή της Ελληνικής Αστυνομίας, ώστε να αποφευχθούν οι παράνομες μετακινήσεις. Και βεβαίως όσοι αποκρύπτουν ή δηλώνουν καθυστερημένα τα κρούσματα που έχουν θα έχουν και διοικητικές, αλλά και ποινικές ευθύνες.&amp;nbsp;&lt;/span&gt;
      &lt;/p&gt;
      &lt;p
        dir="ltr"
        class="pt-VN4F6VSN_000004"&gt;
        &lt;span
          lang="el-GR"
          class="pt-VN4F6VSN_000001"&gt;Τώρα στη δευτερολογία μου, κυρία Βέττα, θα σας απαντήσω για την ενίσχυση των κτηνοτρόφων και την στελέχωση των κτηνιατρικών υπηρεσιών.&amp;nbsp;&lt;/span&gt;
      &lt;/p&gt;
      &lt;p
        dir="ltr"
        class="pt-VN4F6VSN_000004"&gt;
        &lt;span
          lang="el-GR"
          class="pt-VN4F6VSN_000002"&gt;
          &lt;b&gt;ΠΡΟΕΔΡΕΥΩΝ (Οδυσσέας Κωνσταντινόπουλος):&lt;/b&gt;
        &lt;/span&gt;
        &lt;span
          lang="el-GR"
          class="pt-VN4F6VSN_000001"&gt;&amp;nbsp;Ευχαριστούμε.&lt;/span&gt;
      &lt;/p&gt;
      &lt;p
        dir="ltr"
        class="pt-VN4F6VSN_000004"&gt;
        &lt;span
          lang="el-GR"
          class="pt-VN4F6VSN_000001"&gt;Ορίστε, κυρία Βέττα, έχετε τον λόγο.&lt;/span&gt;
      &lt;/p&gt;
      &lt;p
        dir="ltr"
        class="pt-VN4F6VSN_000004"&gt;
        &lt;span
          lang="el-GR"
          class="pt-VN4F6VSN_000002"&gt;
          &lt;b&gt;ΚΑΛΛΙΟΠΗ ΒΕΤΤΑ:&lt;/b&gt;
        &lt;/span&gt;
        &lt;span
          lang="el-GR"
          class="pt-VN4F6VSN_000001"&gt;&amp;nbsp;&lt;/span&gt;
        &lt;span
          lang="el-GR"
          class="pt-VN4F6VSN_000001"&gt;Κύριε Υπουργέ, δεν μας δώσατε πολύ συγκεκριμένες απαντήσεις. Νομίζω δεν μας κάνατε σοφότερους ούτε εμάς εδώ με τον κ. Κόκκαλη, που είναι, επίσης, για την επόμενη ερώτηση ούτε θεωρώ τους κτηνοτρόφους.&lt;/span&gt;
      &lt;/p&gt;
      &lt;p
        dir="ltr"
        class="pt-VN4F6VSN_000004"&gt;
        &lt;span
          lang="el-GR"
          class="pt-VN4F6VSN_000001"&gt;Να δούμε λίγο το ζήτημα του εμβολιασμού σαν συνέχεια και της προηγούμενης ερώτησης. Βγάλατε σχεδόν αναρμόδιο τον κ. Χάνσεν σε ερώτηση που έκανε ο ευρωβουλευτής μας, ο Κώστας ο Αρβανίτης, που είναι Επίτροπος Γεωργίας, δεν είναι κάποιος άσχετος ο κ. Χάνσεν και λέει ότι η ενωσιακή τράπεζα εμβολίου κατά της ευλογιάς των αιγοπροβάτων μπορεί να αποστείλει έως πεντακόσιες χιλιάδες δόσεις. Τι μας λέει αυτό;&amp;nbsp;&lt;/span&gt;
      &lt;/p&gt;
      &lt;p
        dir="ltr"
        class="pt-VN4F6VSN_000004"&gt;
        &lt;span
          lang="el-GR"
          class="pt-VN4F6VSN_000001"&gt;Μας λέει ότι υπάρχουν αυτά τα εμβόλια στην ευρωπαϊκή τράπεζα εμβολίων. Αυτό σημαίνει όταν λέει ότι θα δοθούν πεντακόσιες χιλιάδες, ότι μπορούν να σταλούν δωρεάν. Και μάλιστα είπε ότι δεν έχει ληφθεί σχετικό αίτημα μέχρι τώρα. Άρα, υπάρχουν αυτά τα εμβόλια -ξαναλέω- στην ευρωπαϊκή τράπεζα εμβολίων.&amp;nbsp;&lt;/span&gt;
      &lt;/p&gt;
      &lt;p
        dir="ltr"
        class="pt-VN4F6VSN_000004"&gt;
        &lt;span
          lang="el-GR"
          class="pt-VN4F6VSN_000001"&gt;Ας πούμε ότι ο κ. Χάνσεν μπορεί να είναι αναρμόδιος. Αυτή η αρμόδια επιτροπή εμπειρογνωμόνων ήρθε το Μάϊο. Λέτε ότι μέχρι τον Απρίλη δεν είχαμε προβλήματα και εσείς ξέρετε ότι έχουμε και το κούρεμα των ζώων και θα έχουμε θέμα, ότι μπορεί δηλαδή να οξυνθεί το πρόβλημα, αλλά δεν πήρατε ιδιαίτερα μέτρα από τον Μάιο. Μάλιστα, κατέγραψε αυτή η επιτροπή την κατάσταση για το ζήτημα της ευλογιάς και τι λέει στην έκθεση; Διαβάζω: &amp;laquo;Τα μέτρα που έχουν ληφθεί ως σήμερα δεν είναι επαρκή και αποτελεσματικά&amp;raquo;. Δηλαδή σας χτύπησε το κουδουνάκι, αλλά δεν το ακούσατε. &amp;laquo;Θα πρέπει να ληφθούν περισσότερα και πιο κατάλληλα για τον περιορισμό του ιού&amp;raquo;. Έτσι είπε η επιτροπή.&lt;/span&gt;
      &lt;/p&gt;
      &lt;p
        dir="ltr"
        class="pt-VN4F6VSN_000004"&gt;
        &lt;span
          lang="el-GR"
          class="pt-VN4F6VSN_000001"&gt;Και συνεχίζει καταγράφοντας μια σειρά από ελλείψεις παραγόντων και διάφορα άλλα, όπως η διαρκή παρουσία του ιού, η ισχνή παρουσία κτηνιάτρων -το λέει- τα κενά στη βιοασφάλεια, η πιθανή υποκαταγραφή των κρουσμάτων, η αργοπορημένη εξεύρεση των παθογόνων μηχανισμών και άλλα.&amp;nbsp;&lt;/span&gt;
      &lt;/p&gt;
      &lt;p
        dir="ltr"
        class="pt-VN4F6VSN_000004"&gt;
        &lt;span
          lang="el-GR"
          class="pt-VN4F6VSN_000001"&gt;Καταθέτω αυτή την Έκθεση στα Πρακτικά.&amp;nbsp;&lt;/span&gt;
      &lt;/p&gt;
      &lt;p
        dir="ltr"
        class="pt-VN4F6VSN_000004"&gt;
        &lt;span
          lang="el-GR"
          class="pt-VN4F6VSN_000001"&gt;(Στο σημείο αυτό η Βουλευτής κ. Καλλιόπη Βέττα καταθέτει για τα Πρακτικά την προαναφερθείσα έκθεση, η οποία βρίσκεται στο Αρχείο του Τμήματος Γραμματείας της Διεύθυνσης Στενογραφίας και Πρακτικών της Βουλής)&lt;/span&gt;
      &lt;/p&gt;
      &lt;p
        dir="ltr"
        class="pt-VN4F6VSN_000004"&gt;
        &lt;span
          lang="el-GR"
          class="pt-VN4F6VSN_000001"&gt;Και το πιο σημαντικό, συνεχίζει ότι συνιστάται ιδιαίτερα ο εμβολιασμός. Δεν είμαι κατάλληλη να μιλήσω για τον εμβολιασμό. Δεν είμαι επιστήμονας πάνω σε αυτό, αλλά οφείλω να ακούω τέτοιες εκθέσεις, κύριε Υπουργέ. Μάλλον εσείς δεν τις ακούτε.&amp;nbsp;&lt;/span&gt;
      &lt;/p&gt;
      &lt;p
        dir="ltr"
        class="pt-VN4F6VSN_000004"&gt;
        &lt;span
          lang="el-GR"
          class="pt-VN4F6VSN_000001"&gt;Επίσης ως προς το θέμα το οικονομικό όσο μας επιτρέπει ο χρόνος, την ενίσχυση δηλαδή των αγροτών στα πλαίσια του στρατηγικού σχεδίου της Κοινής Αγροτικής Πολιτικής 2023-2027, &amp;laquo;θα μπορούσε να παρασχεθεί στήριξη για επενδύσεις που αποσκοπούν στην αποκατάσταση του γεωργικού δυναμικού μετά από καταστροφικά φαινόμενα&amp;raquo;. Αυτό μας λέει επίσης ο κ. Χάνσεν. Το διαβάζω από μέσα. Και συνεχίζει: &amp;laquo;Εναπόκειται στη διαχειριστική αρχή να διαθέσει χρηματοδότηση και τις εν λόγω παρεμβάσεις&amp;raquo;.&amp;nbsp;&lt;/span&gt;
      &lt;/p&gt;
      &lt;p
        dir="ltr"
        class="pt-VN4F6VSN_000004"&gt;
        &lt;span
          lang="el-GR"
          class="pt-VN4F6VSN_000001"&gt;(Στο σημείο αυτό κτυπάει το κουδούνι λήξεως του χρόνου ομιλίας της κυρίας Βουλευτού)&lt;/span&gt;
      &lt;/p&gt;
      &lt;p
        dir="ltr"
        class="pt-VN4F6VSN_000004"&gt;
        &lt;span
          lang="el-GR"
          class="pt-VN4F6VSN_000001"&gt;Καταθέτω στα Πρακτικά αυτή την απάντηση του κ. Χάνσεν για τις ζωοτροφές, που θα ήθελα να μου πείτε.&amp;nbsp;&lt;/span&gt;
      &lt;/p&gt;
      &lt;p
        dir="ltr"
        class="pt-VN4F6VSN_000004"&gt;
        &lt;span
          lang="el-GR"
          class="pt-VN4F6VSN_000001"&gt;(Στο σημείο αυτό η Βουλευτής κ. Καλλιόπη Βέττα καταθέτει για τα Πρακτικά την προαναφερθείσα απάντηση, η οποία βρίσκεται στο Αρχείο του Τμήματος Γραμματείας της Διεύθυνσης Στενογραφίας και Πρακτικών της Βουλής)&lt;/span&gt;
      &lt;/p&gt;
      &lt;p
        dir="ltr"
        class="pt-VN4F6VSN_000004"&gt;
        &lt;span
          lang="el-GR"
          class="pt-VN4F6VSN_000001"&gt;Η επίσημη κυβερνητική απάντηση μέχρι τώρα -να μας το πείτε πάλι- είναι ότι λόγω του σκανδάλου του ΟΠΕΚΕΠΕ υπάρχουν καθυστερήσεις στις πληρωμές, παρά το γεγονός ότι έχει εξαγγελθεί αυτό από τον Απρίλιο. Δηλαδή, κύριε Υπουργέ, τι μας λέτε; Ότι οι αγρότες που δεν φταίνε σε τίποτα για το σύστημα της διαφθοράς, που στήσατε, γιγαντώσατε και καλύψατε εσείς, πέρα δηλαδή από την κλοπή των επιδοτήσεων που δικαιούνται οι νόμιμοι αγρότες, θα καθυστερήσουν οι κτηνοτρόφοι να πάρουν και αυτά που δικαιούνται στην αποζημίωση για αυτές τις ζωοτροφές. Πραγματικά σηκώνουμε τα χέρια ψηλά με αυτή την απάντηση!&lt;/span&gt;
      &lt;/p&gt;
      &lt;p
        dir="ltr"
        class="pt-VN4F6VSN_000004"&gt;
        &lt;span
          lang="el-GR"
          class="pt-VN4F6VSN_000001"&gt;Επίσης για το θέμα των κτηνιάτρων, σαφώς ξέρω ότι είναι θέμα του Υπουργείου Εσωτερικών. Όμως εσείς λέτε ότι θα έχετε συστράτευση των κτηνιάτρων. Πόσο δυναμικό έχουμε; Δεν το ξέρετε; Πώς θα τους συστρατεύσετε, αν δεν ξέρετε τον αριθμό; Εγώ ξέρω ότι στη Δυτική Μακεδονία έχουμε μόνο είκοσι και ότι έχουμε έλλειψη, αλλά εσείς που θέλετε να τους βάλετε μπροστά, ξέρετε πόσοι είναι;&amp;nbsp;&lt;/span&gt;
      &lt;/p&gt;
      &lt;p
        dir="ltr"
        class="pt-VN4F6VSN_000004"&gt;
        &lt;span
          lang="el-GR"
          class="pt-VN4F6VSN_000001"&gt;Και να πω χαρακτηριστικά -και θα τελειώσω σε λίγο, κύριε Πρόεδρε, ότι γι&amp;rsquo; αυτούς τους επιστήμονες που βρίσκονται στην πρώτη γραμμή, που αντιμετωπίζουν αυτή τη νόσο στον αγροτικό τομέα, μόλις την Παρασκευή πήραμε απάντηση από το Υπουργείο Εθνικής Οικονομίας και Οικονομικών. Μια Κυβέρνηση είστε, επτά χρόνια κυβερνάτε.&amp;nbsp;&lt;/span&gt;
      &lt;/p&gt;
      &lt;p
        dir="ltr"
        class="pt-VN4F6VSN_000004"&gt;
        &lt;span
          lang="el-GR"
          class="pt-VN4F6VSN_000001"&gt;Στην ερώτηση που είχαμε κάνει οι Βουλευτές του ΣΥΡΙΖΑ μας απάντησαν ότι το ζήτημα της ένταξης του κτηνιάτρου στα βαρέα και ανθυγιεινά θα αξιολογηθεί στο μέλλον για τις επόμενες Κοινές Υπουργικές Αποφάσεις και καμία δέσμευση, καμία αναφορά. Έτσι λοιπόν&amp;hellip;&lt;/span&gt;
      &lt;/p&gt;
      &lt;p
        dir="ltr"
        class="pt-VN4F6VSN_000004"&gt;
        &lt;span
          lang="el-GR"
          class="pt-VN4F6VSN_000002"&gt;
          &lt;b&gt;ΠΡΟΕΔΡΕΥΩΝ (Οδυσσέας Κωνσταντινόπουλος):&lt;/b&gt;
        &lt;/span&gt;
        &lt;span
          lang="el-GR"
          class="pt-VN4F6VSN_000001"&gt;&amp;nbsp;Ευχαριστώ. Φτάσατε τα πέντε λεπτά. &amp;nbsp;&lt;/span&gt;
      &lt;/p&gt;
      &lt;p
        dir="ltr"
        class="pt-VN4F6VSN_000004"&gt;
        &lt;span
          lang="el-GR"
          class="pt-VN4F6VSN_000002"&gt;
          &lt;b&gt;ΚΑΛΛΙΟΠΗ ΒΕΤΤΑ:&lt;/b&gt;
        &lt;/span&gt;
        &lt;span
          lang="el-GR"
          class="pt-VN4F6VSN_000001"&gt;&amp;nbsp;Τελειώνω, κύριε Πρόεδρε.&amp;nbsp;&lt;/span&gt;
      &lt;/p&gt;
      &lt;p
        dir="ltr"
        class="pt-VN4F6VSN_000004"&gt;
        &lt;span
          lang="el-GR"
          class="pt-VN4F6VSN_000001"&gt;Δεν πήραν καμία απάντηση οι κτηνοτρόφοι μέχρι σήμερα. Δεν μας είπατε τίποτα ειδικό για τη Δυτική Μακεδονία, που μπορεί να μην έχει πρόβλημα, αλλά είπαμε ότι έχει εγγύτητα γεωγραφική.&lt;/span&gt;
      &lt;/p&gt;
      &lt;p
        dir="ltr"
        class="pt-VN4F6VSN_000004"&gt;
        &lt;span
          lang="el-GR"
          class="pt-VN4F6VSN_000002"&gt;
          &lt;b&gt;ΠΡΟΕΔΡΕΥΩΝ (Οδυσσέας Κωνσταντινόπουλος):&lt;/b&gt;
        &lt;/span&gt;
        &lt;span
          lang="el-GR"
          class="pt-VN4F6VSN_000001"&gt;&amp;nbsp;Ευχαριστούμε.&amp;nbsp;&lt;/span&gt;
      &lt;/p&gt;
      &lt;p
        dir="ltr"
        class="pt-VN4F6VSN_000004"&gt;
        &lt;span
          lang="el-GR"
          class="pt-VN4F6VSN_000002"&gt;
          &lt;b&gt;ΚΑΛΛΙΟΠΗ ΒΕΤΤΑ:&lt;/b&gt;
        &lt;/span&gt;
        &lt;span
          lang="el-GR"
          class="pt-VN4F6VSN_000001"&gt;&amp;nbsp;Και βέβαια στη ΔΕΘ δεν είπατε τίποτα για τον αγροτικό τομέα, κύριε Υπουργέ. Πόσο θωρακισμένος είναι αυτός ο τομέας ή όταν πάμε προς εξαφάνιση τα αιγοπρόβατα; Πρέπει να αναζητήσετε τα διαθέσιμα εργαλεία και να βοηθήσετε ουσιαστικά τους κτηνοτρόφους. Είναι θέμα διασφάλισης του πρωτογενούς τομέα.&lt;/span&gt;
      &lt;/p&gt;
      &lt;p
        dir="ltr"
        class="pt-VN4F6VSN_000004"&gt;
        &lt;span
          lang="el-GR"
          class="pt-VN4F6VSN_000001"&gt;Ευχαριστώ πολύ.&lt;/span&gt;
      &lt;/p&gt;
      &lt;p
        dir="ltr"
        class="pt-VN4F6VSN_000004"&gt;
        &lt;span
          lang="el-GR"
          class="pt-VN4F6VSN_000002"&gt;
          &lt;b&gt;ΠΡΟΕΔΡΕΥΩΝ (Οδυσσέας Κωνσταντινόπουλος):&lt;/b&gt;
        &lt;/span&gt;
        &lt;span
          lang="el-GR"
          class="pt-VN4F6VSN_000001"&gt;&amp;nbsp;Κύριε Κέλλα, έχετε τον λόγο.&lt;/span&gt;
      &lt;/p&gt;
      &lt;p
        dir="ltr"
        class="pt-VN4F6VSN_000004"&gt;
        &lt;span
          lang="el-GR"
          class="pt-VN4F6VSN_000002"&gt;
          &lt;b&gt;ΧΡΗΣΤΟΣ ΚΕΛΛΑΣ (Υφυπουργός Αγροτικής Ανάπτυξης και Τροφίμων):&lt;/b&gt;
        &lt;/span&gt;
        &lt;span
          lang="el-GR"
          class="pt-VN4F6VSN_000001"&gt;&amp;nbsp;&lt;/span&gt;
        &lt;span
          lang="el-GR"
          class="pt-VN4F6VSN_000001"&gt;Κυρία Βέττα, δεν κατάλαβα αυτό που είπατε για το Υπουργείο Οικονομικών. Τι απάντηση πήρατε;&lt;/span&gt;
      &lt;/p&gt;
      &lt;p
        dir="ltr"
        class="pt-VN4F6VSN_000004"&gt;
        &lt;span
          lang="el-GR"
          class="pt-VN4F6VSN_000002"&gt;
          &lt;b&gt;ΚΑΛΛΙΟΠΗ ΒΕΤΤΑ:&lt;/b&gt;
        &lt;/span&gt;
        &lt;span
          lang="el-GR"
          class="pt-VN4F6VSN_000001"&gt;&amp;nbsp;Ότι θα αξιολογηθεί το θέμα των βαρέων και ανθυγιεινών.&lt;/span&gt;
      &lt;/p&gt;
      &lt;p
        dir="ltr"
        class="pt-VN4F6VSN_000004"&gt;
        &lt;span
          lang="el-GR"
          class="pt-VN4F6VSN_000002"&gt;
          &lt;b&gt;ΧΡΗΣΤΟΣ ΚΕΛΛΑΣ (Υφυπουργός Αγροτικής Ανάπτυξης και Τροφίμων):&lt;/b&gt;
        &lt;/span&gt;
        &lt;span
          lang="el-GR"
          class="pt-VN4F6VSN_000001"&gt;&amp;nbsp;Κ&lt;/span&gt;
        &lt;span
          lang="el-GR"
          class="pt-VN4F6VSN_000001"&gt;υρία Βέττα, έχει βγει ΦΕΚ εδώ και είκοσι μέρες&amp;hellip;&lt;/span&gt;
      &lt;/p&gt;
      &lt;p
        dir="ltr"
        class="pt-VN4F6VSN_000004"&gt;
        &lt;span
          lang="el-GR"
          class="pt-VN4F6VSN_000002"&gt;
          &lt;b&gt;ΚΑΛΛΙΟΠΗ ΒΕΤΤΑ:&lt;/b&gt;
        &lt;/span&gt;
        &lt;span
          lang="el-GR"
          class="pt-VN4F6VSN_000001"&gt;&amp;nbsp;Το ξέρω.&amp;nbsp;&lt;/span&gt;
      &lt;/p&gt;
      &lt;p
        dir="ltr"
        class="pt-VN4F6VSN_000004"&gt;
        &lt;span
          lang="el-GR"
          class="pt-VN4F6VSN_000002"&gt;
          &lt;b&gt;ΧΡΗΣΤΟΣ ΚΕΛΛΑΣ (Υφυπουργός Αγροτικής Ανάπτυξης και Τροφίμων):&lt;/b&gt;
        &lt;/span&gt;
        &lt;span
          lang="el-GR"
          class="pt-VN4F6VSN_000001"&gt;&amp;nbsp;&lt;/span&gt;
        &lt;span
          lang="el-GR"
          class="pt-VN4F6VSN_000001"&gt;Εδώ και είκοσι μέρες έχει βγει ΦΕΚ με το οποίο οι κτηνίατροι παίρνουν το ανθυγιεινό επίδομα, οι κτηνίατροι των περιφερειών, πρώτα των ΔΑΟΚ.&amp;nbsp;&lt;/span&gt;
      &lt;/p&gt;
      &lt;p
        dir="ltr"
        class="pt-VN4F6VSN_000004"&gt;
        &lt;span
          lang="el-GR"
          class="pt-VN4F6VSN_000002"&gt;
          &lt;b&gt;ΚΑΛΛΙΟΠΗ ΒΕΤΤΑ:&lt;/b&gt;
        &lt;/span&gt;
        &lt;span
          lang="el-GR"
          class="pt-VN4F6VSN_000001"&gt;&amp;nbsp;Πρέπει να συνεννοηθείτε μεταξύ σας. Την απάντηση την πήρα την Παρασκευή&amp;hellip;&lt;/span&gt;
      &lt;/p&gt;
      &lt;p
        dir="ltr"
        class="pt-VN4F6VSN_000004"&gt;
        &lt;span
          lang="el-GR"
          class="pt-VN4F6VSN_000002"&gt;
          &lt;b&gt;ΧΡΗΣΤΟΣ ΚΕΛΛΑΣ (Υφυπουργός Αγροτικής Ανάπτυξης και Τροφίμων):&lt;/b&gt;
        &lt;/span&gt;
        &lt;span
          lang="el-GR"
          class="pt-VN4F6VSN_000001"&gt;&amp;nbsp;Εξαρτάται πότε κάνατε την ερώτηση, κυρία Βέττα.&amp;nbsp;&lt;/span&gt;
      &lt;/p&gt;
      &lt;p
        dir="ltr"
        class="pt-VN4F6VSN_000004"&gt;
        &lt;span
          lang="el-GR"
          class="pt-VN4F6VSN_000001"&gt;Σας λέω λοιπόν ότι οι κτηνίατροι του Υπουργείου Εσωτερικών των ΔΑΟΚ, παίρνουν το ανθυγιεινό επίδομα με αναδρομική ισχύ από 1&lt;/span&gt;
        &lt;span
          lang="el-GR"
          class="pt-VN4F6VSN_000001"&gt;
          &lt;sup&gt;η&lt;/sup&gt;
        &lt;/span&gt;
        &lt;span
          lang="el-GR"
          class="pt-VN4F6VSN_000001"&gt;&amp;nbsp;Ιανουαρίου και οι κτηνίατροι επίσης έχουν πάρει και επίδομα μπόνους 2.000 ευρώ για τον τεράστιο αγώνα που κατέβαλαν από πέρυσι το καλοκαίρι για την αντιμετώπιση της ευλογιάς και της πανώλης. Αυτά είναι στοιχειώδη.&amp;nbsp;&lt;/span&gt;
      &lt;/p&gt;
      &lt;p
        dir="ltr"
        class="pt-VN4F6VSN_000004"&gt;
        &lt;span
          lang="el-GR"
          class="pt-VN4F6VSN_000002"&gt;
          &lt;b&gt;ΚΑΛΛΙΟΠΗ ΒΕΤΤΑ:&lt;/b&gt;
        &lt;/span&gt;
        &lt;span
          lang="el-GR"
          class="pt-VN4F6VSN_000001"&gt;&amp;nbsp;Τα είδα.&amp;nbsp;&lt;/span&gt;
      &lt;/p&gt;
      &lt;p
        dir="ltr"
        class="pt-VN4F6VSN_000004"&gt;
        &lt;span
          lang="el-GR"
          class="pt-VN4F6VSN_000002"&gt;
          &lt;b&gt;ΧΡΗΣΤΟΣ ΚΕΛΛΑΣ (Υφυπουργός Αγροτικής Ανάπτυξης και Τροφίμων):&lt;/b&gt;
        &lt;/span&gt;
        &lt;span
          lang="el-GR"
          class="pt-VN4F6VSN_000001"&gt;&amp;nbsp;&lt;/span&gt;
        &lt;span
          lang="el-GR"
          class="pt-VN4F6VSN_000001"&gt;Όταν λέμε για συστράτευση εννοούμε ότι θα είναι κτηνίατροι και από το Υπουργείο Αγροτικής και των Περιφερειών και των εποπτευόμενων οργανισμών του Υπουργείου, ΕΛΓΑ, ΟΠΕΚΕΠΕ, όλοι διαθέσιμοι. Καταλάβατε;&lt;/span&gt;
      &lt;/p&gt;
      &lt;p
        dir="ltr"
        class="pt-VN4F6VSN_000004"&gt;
        &lt;span
          lang="el-GR"
          class="pt-VN4F6VSN_000001"&gt;Τώρα, για να στηρίξουμε την κτηνοτροφία και τους κτηνοτρόφους, εμείς καταβάλαμε υπερδιπλάσιες ενισχύσεις στους κτηνοτρόφους με την ΚΥΑ που εκδώσαμε. Ήδη από την εμφάνιση της ευλογιάς έχουμε ενεργοποιήσει το προβλεπόμενο πλαίσιο που αφορά τις οικονομικές ενισχύσεις και βάσει της Κοινής Υπουργικής Απόφασης περιλαμβάνει αποζημίωση 100% στους εκτροφείς ζώων που υποχρεώνονται να προβούν σε θανάτωση των ζώων τους, κάλυψη του κόστους των ζωοτροφών μολυσμένων προϊόντων, υλικών και εξοπλισμού, δαπάνες για μεταφορά, καθαρισμό, απολύμανση των εκτροφών. Αυτά τα χρήματα για απολυμαντικά εκδίδονται από τις περιφέρειες και θα καταβάλλονται από το Υπουργείο στις περιφέρειες σαν λειτουργικές δαπάνες. Επίσης υπάρχουν και ειδικές ενισχύσεις, όπως σας είπα, για τις λειτουργικές δαπάνες.&lt;/span&gt;
      &lt;/p&gt;
      &lt;p
        dir="ltr"
        class="pt-VN4F6VSN_000004"&gt;
        &lt;span
          lang="el-GR"
          class="pt-VN4F6VSN_000001"&gt;Έχουν αποδοθεί στις περιφέρειες μέχρι σήμερα 30 εκατομμύρια ευρώ για θανατωθέντα ζώα και λειτουργικές δαπάνες, ενώ έχουμε αιτηθεί άλλα 20 εκατομμύρια από το Υπουργείο Οικονομικών για να συνεχίσουμε την πληρωμή των θανατωθέντων ζώων. Η διαδικασία των αποζημιώσεων βρίσκεται σε εξέλιξη. Στην παρούσα φάση οι υπηρεσίες της Περιφέρειας Δυτικής Μακεδονίας καταγράφουν και αποστέλλουν στο ΥΠΑΑΤ όλα όσα σχετίζονται με τις αποζημιώσεις όσων επλήγησαν και παράλληλα λόγω αυξημένων εξόδων που έχουν οι κτηνοτρόφοι, λόγω του εγκλεισμού των ζώων, ενεργοποιήσαμε το εργαλείο&amp;nbsp;&lt;/span&gt;
        &lt;span
          class="pt-VN4F6VSN_000001"&gt;de&lt;/span&gt;
        &lt;span
          lang="el-GR"
          class="pt-VN4F6VSN_000001"&gt;&amp;nbsp;&lt;/span&gt;
        &lt;span
          class="pt-VN4F6VSN_000001"&gt;minimis&lt;/span&gt;
        &lt;span
          lang="el-GR"
          class="pt-VN4F6VSN_000001"&gt;&amp;nbsp;και θα χορηγήσουμε ενίσχυση εφάπαξ στους κτηνοτρόφους για ζωοτροφές μέχρι 63 εκατομμύρια ευρώ τα οποία είναι ήδη προς πληρωμή. Έχει βγει το ΦΕΚ, όπως είπα και πριν εδώ και ένα μήνα. Τα ποσά ενίσχυσης είναι σε τρεις κατηγορίες ανάλογα με το χρόνο εγκλεισμού 4, 6 και 14 ευρώ, ανάλογα την περιφερειακή ενότητα της χώρας.&amp;nbsp;&lt;/span&gt;
      &lt;/p&gt;
      &lt;p
        dir="ltr"
        class="pt-VN4F6VSN_000004"&gt;
        &lt;span
          lang="el-GR"
          class="pt-VN4F6VSN_000001"&gt;Όπως σας είπα και πριν η στελέχωση των κτηνιάτρων των περιφερειών γίνεται από το Υπουργείο Εσωτερικών. Δεν γίνεται από το ΥΠΑΑΤ. Έχουν εγκριθεί ήδη για τη στελέχωση του ΥΠΑΑΤ και των εποπτευόμενων φορέων για τα έτη 2021-2025 σαράντα τρεις θέσεις μόνιμων κτηνιάτρων και επιπλέον σας είπα ότι δώσαμε 2.000 ευρώ μπόνους στους κτηνιάτρους για τον αγώνα που κάνανε πέρυσι όλο το καλοκαίρι, που ανεστάλησαν οι άδειες, που ήταν επί επταήμερης βάσεως για την καταπολέμηση ευλογιάς και πανώλης.&amp;nbsp;&lt;/span&gt;
      &lt;/p&gt;
      &lt;p
        dir="ltr"
        class="pt-VN4F6VSN_000004"&gt;
        &lt;span
          lang="el-GR"
          class="pt-VN4F6VSN_000001"&gt;Και βεβαίως για το ανθυγιεινό επίδομα των κτηνιάτρων των περιφερειών, όπως σας είπα, έχει βγει το ΦΕΚ με αναδρομική ισχύ. Από 1η Ιανουαρίου θα πάρουν τα χρήματά τους.&lt;/span&gt;
      &lt;/p&gt;
      &lt;p
        dir="ltr"
        class="pt-VN4F6VSN_000004"&gt;
        &lt;span
          lang="el-GR"
          class="pt-VN4F6VSN_000001"&gt;Κυρία Βέττα, θα τα ξαναπώ. Τα είπα και στον κ. Κόκκαλη πριν. Με όλη μου την καλή διάθεση το θέμα δεν είναι κομματικό. Δεν έχει χρώμα η κτηνοτροφία. Το γάλα είναι άσπρο, είναι για όλους. Ο αγώνας που γίνεται είναι κοινός. Καταλαβαίνω την αγωνία σας να ικανοποιήσετε τους ψηφοφόρους σας. Είναι απόλυτα φυσιολογικό. Είναι εύλογο&amp;hellip;&lt;/span&gt;
      &lt;/p&gt;
      &lt;p
        dir="ltr"
        class="pt-VN4F6VSN_000004"&gt;
        &lt;span
          lang="el-GR"
          class="pt-VN4F6VSN_000002"&gt;
          &lt;b&gt;ΚΑΛΛΙΟΠΗ ΒΕΤΤΑ:&lt;/b&gt;
        &lt;/span&gt;
        &lt;span
          lang="el-GR"
          class="pt-VN4F6VSN_000001"&gt;&amp;nbsp;Δεν είναι το θέμα αυτό. Δεν είναι μικροπολιτικό.&lt;/span&gt;
      &lt;/p&gt;
      &lt;p
        dir="ltr"
        class="pt-VN4F6VSN_000004"&gt;
        &lt;span
          lang="el-GR"
          class="pt-VN4F6VSN_000002"&gt;
          &lt;b&gt;ΧΡΗΣΤΟΣ ΚΕΛΛΑΣ (Υφυπουργός Αγροτικής Ανάπτυξης και Τροφίμων):&lt;/b&gt;
        &lt;/span&gt;
        &lt;span
          lang="el-GR"
          class="pt-VN4F6VSN_000001"&gt;&amp;nbsp;&lt;/span&gt;
        &lt;span
          lang="el-GR"
          class="pt-VN4F6VSN_000001"&gt;Δεν σας λέω κάτι&amp;hellip;&lt;/span&gt;
      &lt;/p&gt;
      &lt;p
        dir="ltr"
        class="pt-VN4F6VSN_000004"&gt;
        &lt;span
          lang="el-GR"
          class="pt-VN4F6VSN_000002"&gt;
          &lt;b&gt;ΠΡΟΕΔΡΕΥΩΝ (Οδυσσέας Κωνσταντινόπουλος):&lt;/b&gt;
        &lt;/span&gt;
        &lt;span
          lang="el-GR"
          class="pt-VN4F6VSN_000001"&gt;&amp;nbsp;Νομίζω ότι τελείωσε η ερώτηση.&amp;nbsp;&lt;/span&gt;
      &lt;/p&gt;
      &lt;p
        dir="ltr"
        class="pt-VN4F6VSN_000004"&gt;
        &lt;span
          lang="el-GR"
          class="pt-VN4F6VSN_000002"&gt;
          &lt;b&gt;ΧΡΗΣΤΟΣ ΚΕΛΛΑΣ (Υφυπουργός Αγροτικής Ανάπτυξης και Τροφίμων):&lt;/b&gt;
        &lt;/span&gt;
        &lt;span
          lang="el-GR"
          class="pt-VN4F6VSN_000001"&gt;&amp;nbsp;Σε καμία χώρα της Ευρωπαϊκής Ένωσης όμως δεν έχει γίνει εμβολιασμός και δεν έχει γίνει&amp;hellip;&lt;/span&gt;
      &lt;/p&gt;
      &lt;p
        dir="ltr"
        class="pt-VN4F6VSN_000004"&gt;
        &lt;span
          lang="el-GR"
          class="pt-VN4F6VSN_000002"&gt;
          &lt;b&gt;ΠΡΟΕΔΡΕΥΩΝ (Οδυσσέας Κωνσταντινόπουλος):&lt;/b&gt;
        &lt;/span&gt;
        &lt;span
          lang="el-GR"
          class="pt-VN4F6VSN_000001"&gt;&amp;nbsp;Τα είπαμε αυτά.&lt;/span&gt;
      &lt;/p&gt;
      &lt;p
        dir="ltr"
        class="pt-VN4F6VSN_000004"&gt;
        &lt;span
          lang="el-GR"
          class="pt-VN4F6VSN_000002"&gt;
          &lt;b&gt;ΧΡΗΣΤΟΣ ΚΕΛΛΑΣ (Υφυπουργός Αγροτικής Ανάπτυξης και Τροφίμων):&lt;/b&gt;
        &lt;/span&gt;
        &lt;span
          lang="el-GR"
          class="pt-VN4F6VSN_000001"&gt;&amp;hellip;&lt;/span&gt;
        &lt;span
          lang="el-GR"
          class="pt-VN4F6VSN_000001"&gt;γιατί δεν υπάρχει εμβόλιο, γιατί σας λέω ότι &amp;hellip;&lt;/span&gt;
      &lt;/p&gt;
      &lt;p
        dir="ltr"
        class="pt-VN4F6VSN_000004"&gt;
        &lt;span
          lang="el-GR"
          class="pt-VN4F6VSN_000002"&gt;
          &lt;b&gt;ΠΡΟΕΔΡΕΥΩΝ (Οδυσσέας Κωνσταντινόπουλος):&lt;/b&gt;
        &lt;/span&gt;
        &lt;span
          lang="el-GR"
          class="pt-VN4F6VSN_000001"&gt;&amp;nbsp;Τα είπαμε αυτά, κύριε Υπουργέ.&lt;/span&gt;
      &lt;/p&gt;
      &lt;p
        dir="ltr"
        class="pt-VN4F6VSN_000004"&gt;
        &lt;span
          lang="el-GR"
          class="pt-VN4F6VSN_000002"&gt;
          &lt;b&gt;ΧΡΗΣΤΟΣ ΚΕΛΛΑΣ (Υφυπουργός Αγροτικής Ανάπτυξης και Τροφίμων):&lt;/b&gt;
        &lt;/span&gt;
        &lt;span
          lang="el-GR"
          class="pt-VN4F6VSN_000001"&gt;&amp;nbsp;&lt;/span&gt;
        &lt;span
          lang="el-GR"
          class="pt-VN4F6VSN_000001"&gt;Δεν σας κάνει εντύπωση γιατί εμβολίαζαν στη Ρουμανία; Τα στελέχη δεν είναι αποτελεσματικά. Τα εμβόλια που υπάρχουν δεν είναι αποτελεσματικά και αυτοί που εμβολιάζουν -για να μην καθυστερούμε, είδατε ότι ο Πρόεδρος θέλει να τελειώσει η απάντησή μου- δηλαδή τα κράτη Τουρκία, Μαρόκο, Ισραήλ και ευλογιά έχουν και θανατώνουν. Άρα αυτό δεν σας λέει κάτι; Και είμαι βέβαιος ότι κανένα από αυτά τα κράτη δεν έχει το εμβληματικό προϊόν που έχει η Ελλάδα.&amp;nbsp;&lt;/span&gt;
      &lt;/p&gt;
      &lt;p
        dir="ltr"
        class="pt-VN4F6VSN_000004"&gt;
        &lt;span
          lang="el-GR"
          class="pt-VN4F6VSN_000002"&gt;
          &lt;b&gt;ΠΡΟΕΔΡΕΥΩΝ (Οδυσσέας Κωνσταντινόπουλος):&lt;/b&gt;
        &lt;/span&gt;
        &lt;span
          lang="el-GR"
          class="pt-VN4F6VSN_000001"&gt;&amp;nbsp;Συνεχίζουμε με τη δεύτερη&lt;/span&gt;
        &lt;span
          lang="el-GR"
          class="pt-VN4F6VSN_000014"&gt;&amp;nbsp;με αριθμό 1300/3-9-2025 επίκαιρη ερώτηση πρώτου κύκλου του Βουλευτή Λάρισας της Κ.Ο. &amp;laquo;ΣΥΡΙΖΑ-ΠΡΟΟΔΕΥΤΙΚΗ ΣΥΜΜΑΧΙΑ&amp;raquo; κ.&amp;nbsp;&lt;/span&gt;
        &lt;span
          lang="el-GR"
          class="pt-VN4F6VSN_000014"&gt;Βασιλείου Κόκκαλη&amp;nbsp;&lt;/span&gt;
        &lt;span
          lang="el-GR"
          class="pt-VN4F6VSN_000014"&gt;προς τoν Υπουργό&amp;nbsp;&lt;/span&gt;
        &lt;span
          lang="el-GR"
          class="pt-VN4F6VSN_000014"&gt;Αγροτικής Ανάπτυξης και Τροφίμων&amp;nbsp;&lt;/span&gt;
        &lt;span
          lang="el-GR"
          class="pt-VN4F6VSN_000014"&gt;με θέμα: &amp;laquo;Αγρότες τιμωρούνται επειδή φρόντισαν τα χωράφια τους μετά τις πλημμύρες&amp;raquo;.&lt;/span&gt;
      &lt;/p&gt;
      &lt;p
        dir="ltr"
        class="pt-VN4F6VSN_000004"&gt;
        &lt;span
          lang="el-GR"
          class="pt-VN4F6VSN_000001"&gt;Πιστεύω ότι σε αυτή την ερώτηση θα μείνετε εντός του χρόνου σας.&lt;/span&gt;
      &lt;/p&gt;
      &lt;p
        dir="ltr"
        class="pt-VN4F6VSN_000004"&gt;
        &lt;span
          lang="el-GR"
          class="pt-VN4F6VSN_000001"&gt;Κύριε Κόκκαλη, έχετε τον λόγο.&lt;/span&gt;
      &lt;/p&gt;
      &lt;p
        dir="ltr"
        class="pt-VN4F6VSN_000004"&gt;
        &lt;span
          lang="el-GR"
          class="pt-VN4F6VSN_000002"&gt;
          &lt;b&gt;ΒΑΣΙΛΕΙΟΣ ΚΟΚΚΑΛΗΣ:&lt;/b&gt;
        &lt;/span&gt;
        &lt;span
          lang="el-GR"
          class="pt-VN4F6VSN_000001"&gt;&amp;nbsp;Εντός του χρόνου, κύριε Πρόεδρε.&amp;nbsp;&lt;/span&gt;
      &lt;/p&gt;
      &lt;p
        dir="ltr"
        class="pt-VN4F6VSN_000004"&gt;
        &lt;span
          lang="el-GR"
          class="pt-VN4F6VSN_000001"&gt;Στο τέλος θα ζητήσουν συγγνώμη, κύριε Κέλλα, και θα σας πουν και ευχαριστώ ή συγχαρητήρια οι κτηνοτρόφοι, ότι είναι όλα τέλεια και με την ενημέρωση που κάνατε στους κτηνοτρόφους. Ειδικά εσείς είστε και δημοφιλής τώρα τελευταία.&amp;nbsp;&lt;/span&gt;
      &lt;/p&gt;
      &lt;p
        dir="ltr"
        class="pt-VN4F6VSN_000004"&gt;
        &lt;span
          lang="el-GR"
          class="pt-VN4F6VSN_000001"&gt;Συγγνώμη, έχετε ενσυναίσθηση ότι καταστρέφονται οι άνθρωποι; Προφανώς και δεν έχετε γενικά ως Κυβέρνηση.&lt;/span&gt;
      &lt;/p&gt;
      &lt;p
        dir="ltr"
        class="pt-VN4F6VSN_000004"&gt;
        &lt;span
          lang="el-GR"
          class="pt-VN4F6VSN_000001"&gt;Όσο αφορά τον &amp;laquo;&lt;/span&gt;
        &lt;span
          class="pt-VN4F6VSN_000001"&gt;Daniel&lt;/span&gt;
        &lt;span
          lang="el-GR"
          class="pt-VN4F6VSN_000001"&gt;&amp;raquo; και τα φερτά υλικά, o κ. Αυγενάκης τον Νοέμβριο του 2023 είχε πει για δύο προγράμματα. Το πρώτο για την κάλυψη απώλειας εισοδήματος και το δεύτερο αφορά την κάλυψη απώλειας εισοδήματος σε αγρότες που το χωράφι τους είναι ακατάλληλο για καλλιέργεια, καθώς έχουν επικαθίσει φερτά υλικά.&amp;nbsp;&lt;/span&gt;
      &lt;/p&gt;
      &lt;p
        dir="ltr"
        class="pt-VN4F6VSN_000004"&gt;
        &lt;span
          lang="el-GR"
          class="pt-VN4F6VSN_000001"&gt;Τότε λέγατε ως Κυβέρνηση ότι μοναδική προϋπόθεση ήταν -και είναι λογικό αυτό- η δήλωση ενιαίας ενίσχυσης το 2023 και να εντοπιστούν από τον δορυφόρο. Σωστά. Εντωμεταξύ όλοι αυτοί οι άνθρωποι έχουν ελεγχθεί από τον ΕΛΓΑ. Είναι διαπιστωμένες οι ζημιές εκτός από φυτικό κεφάλαιο και με φερτά υλικά. Και ξαφνικά στις 7 Αυγούστου του 2024 ένα εσωτερικό έγγραφο του ΟΠΕΚΕΠΕ στα ΚΥΔ αλλάζει την κατηγορία και λέει να δηλώσουν αυτή την κατηγορία.&amp;nbsp;&lt;/span&gt;
      &lt;/p&gt;
      &lt;p
        dir="ltr"
        class="pt-VN4F6VSN_000004"&gt;
        &lt;span
          lang="el-GR"
          class="pt-VN4F6VSN_000001"&gt;Πρώτον, κάποιοι είχαν φροντίσει ήδη να αποκαταστήσουν τις ζημιές και δεύτερον κάποιοι δεν γνώριζαν. Και εδώ ανακύπτουν τα εξής ερωτήματα: Πρώτον, πότε άνοιξε το ΟΣΔΕ το 2024; Στις 15 Ιουλίου. Πότε ήταν το έγγραφο του ΟΠΕΚΕΠΕ στα ΚΥΔ; Ήταν στις 7 Αυγούστου. Όπερ σημαίνει ότι όσοι είχαν προηγηθεί στη δήλωση, δεν το δήλωσαν. Δεύτερον, κάποιοι αγρότες κάνουν μόνοι τους δήλωση, χωρίς τα ΚΥΔ.&amp;nbsp;&lt;/span&gt;
      &lt;/p&gt;
      &lt;p
        dir="ltr"
        class="pt-VN4F6VSN_000004"&gt;
        &lt;span
          lang="el-GR"
          class="pt-VN4F6VSN_000001"&gt;Το ΚΥΔ είναι το μέσο για να γνωστοποιούνται στους αγρότες οι αποφάσεις του Υπουργείου; Δεν το κατάλαβα. Γιατί δεν έβγαλε επανειλημμένως δελτία τύπου το Υπουργείο τότε, να πει ότι όσοι έχετε ζημιές από φερτά υλικά είτε έχετε αποκαταστήσει τις ζημιές είτε όχι, θα κάνετε αυτό. Κι αν κάποιο ΚΥΔ δεν πήρε το σχετικό&amp;nbsp;&lt;/span&gt;
        &lt;span
          class="pt-VN4F6VSN_000001"&gt;mail&lt;/span&gt;
        &lt;span
          lang="el-GR"
          class="pt-VN4F6VSN_000001"&gt;;&amp;nbsp;&lt;/span&gt;
      &lt;/p&gt;
      &lt;p
        dir="ltr"
        class="pt-VN4F6VSN_000004"&gt;
        &lt;span
          lang="el-GR"
          class="pt-VN4F6VSN_000001"&gt;Αλλά ακόμα και σε αυτό το μέτρο πάλι υπάρχει προχειρότητα και ανικανότητα. Γιατί ενώ λέγατε ότι η μοναδική προϋπόθεση είναι η δήλωση, αίτηση ενίσχυσης το 2023 και ο εντοπισμός από το δορυφόρο, έχουμε διαχωρισμό επαγγελματιών και ετεροεπαγγελματιών, ενώ στο πρόγραμμα για τα παρακάρλια δεν είχαμε κάτι τέτοιο. Επιτέλους πάρτε απόφαση. Ποια είναι η πολιτική σας με τους επαγγελματίες και τους ετεροεπαγγελματίες; Και ενώ στα παρακάρλια ήταν για δύο χρόνια, αυτό είναι για ένα χρόνο. Καταλαβαίνετε ότι έχει να κάνει με τη λέξη δικαιοσύνη. Αλλά είναι και αυτό και γενικά όλα τα μέτρα, όπως το μέτρο 5.2.&amp;nbsp;&lt;/span&gt;
      &lt;/p&gt;
      &lt;p
        dir="ltr"
        class="pt-VN4F6VSN_000004"&gt;
        &lt;span
          lang="el-GR"
          class="pt-VN4F6VSN_000001"&gt;Και ερωτώ: Σκοπεύετε να αποκαταστήσετε την αδικία σε εκατοντάδες αγρότες οι οποίοι σήμερα -το ξέρετε πολύ καλά- είχαν αποκαταστήσει ιδίες δαπάνες και δεν γνώριζαν την αλλαγή κατηγορίας η οποία ήρθε 7 Αυγούστου του 2024; Γιατί αυτοί οι άνθρωποι σήμερα να είναι σε μειονεκτική θέση σε σχέση με τους άλλους; Για ποιο λόγο;&lt;/span&gt;
      &lt;/p&gt;
      &lt;p
        dir="ltr"
        class="pt-VN4F6VSN_000004"&gt;
        &lt;span
          lang="el-GR"
          class="pt-VN4F6VSN_000001"&gt;Ευχαριστώ.&lt;/span&gt;
      &lt;/p&gt;
      &lt;p
        dir="ltr"
        class="pt-VN4F6VSN_000004"&gt;
        &lt;span
          lang="el-GR"
          class="pt-VN4F6VSN_000002"&gt;
          &lt;b&gt;ΠΡΟΕΔΡΕΥΩΝ (Οδυσσέας Κωνσταντινόπουλος):&lt;/b&gt;
        &lt;/span&gt;
        &lt;span
          lang="el-GR"
          class="pt-VN4F6VSN_000001"&gt;&amp;nbsp;Τον λόγο έχει ο κ. Κέλλας.&lt;/span&gt;
      &lt;/p&gt;
      &lt;p
        dir="ltr"
        class="pt-VN4F6VSN_000004"&gt;
        &lt;span
          lang="el-GR"
          class="pt-VN4F6VSN_000002"&gt;
          &lt;b&gt;ΧΡΗΣΤΟΣ ΚΕΛΛΑΣ (Υφυπουργός Αγροτικής Ανάπτυξης και Τροφίμων):&lt;/b&gt;
        &lt;/span&gt;
        &lt;span
          lang="el-GR"
          class="pt-VN4F6VSN_000001"&gt;&amp;nbsp;Κύριε Κόκκαλη, τα προβλήματα που καλούμαστε να διαχειριστούμε και να επιλύσουμε μετά τις αλλεπάλληλες κλιματικές κρίσεις αλλά και τις ζωονόσους που πλήττουν τα τελευταία χρόνια και τον αγροτικό και τον κτηνοτροφικό κόσμο, είναι πολλά. Ωστόσο, στο ΥΠΑΑΤ και στην Κυβέρνηση δίνουμε καθημερινά μάχη για τη στήριξη του εισοδήματος των αγροτών μας και την ανάταξη του πρωτογενούς τομέα.&amp;nbsp;&lt;/span&gt;
      &lt;/p&gt;
      &lt;p
        dir="ltr"
        class="pt-VN4F6VSN_000004"&gt;
        &lt;span
          lang="el-GR"
          class="pt-VN4F6VSN_000001"&gt;Σε αυτό το πλαίσιο, λοιπόν, εντάσσεται και η ΚΥΑ της 1-08-2025, που υπογράφτηκε από το Υπουργείο Αγροτικής Ανάπτυξης και το Υπουργείο Οικονομικών για τους αγρότες των περιφερειακών ενοτήτων Λάρισας, Καρδίτσας, Τρικάλων, Μαγνησίας και Φθιώτιδας, οι οποίοι είδαν τα χωράφια τους να πλημμυρίζουν και να καλύπτονται από τα φερτά υλικά και να καθίσταται αδύνατη η καλλιέργειά τους λόγω των θεομηνιών &amp;laquo;&lt;/span&gt;
        &lt;span
          class="pt-VN4F6VSN_000001"&gt;Daniel&lt;/span&gt;
        &lt;span
          lang="el-GR"
          class="pt-VN4F6VSN_000001"&gt;&amp;raquo; και &amp;laquo;&lt;/span&gt;
        &lt;span
          class="pt-VN4F6VSN_000001"&gt;Elias&lt;/span&gt;
        &lt;span
          lang="el-GR"
          class="pt-VN4F6VSN_000001"&gt;&amp;raquo; από τον Σεπτέμβριο του 2023.&amp;nbsp;&lt;/span&gt;
      &lt;/p&gt;
      &lt;p
        dir="ltr"
        class="pt-VN4F6VSN_000004"&gt;
        &lt;span
          lang="el-GR"
          class="pt-VN4F6VSN_000001"&gt;Η εν λόγω Υπουργική Απόφαση προβλέπει αποζημιώσεις συνολικού ύψους 12 εκατομμυρίων ευρώ και αφορά αποκλειστικά αγροτεμάχια, τα οποία δηλώθηκαν στην ενιαία αίτηση ενίσχυσης του 2024 ως πλημμυρισμένα με φερτά υλικά και τα οποία είχαν δηλωθεί και στην αντίστοιχη αίτηση του 2023, προκειμένου να διασταυρωθούν τα στοιχεία και να διασφαλισθεί η επιλεξιμότητά τους. Οι τιμές για λόγους ισότητας και δικαιοσύνης είναι ίδιες με τις τιμές που δόθηκαν στο &amp;laquo;Πρόγραμμα της Κάρλας&amp;raquo;. Εδώ όμως πρόκειται για &amp;laquo;Πρόγραμμα&amp;nbsp;&lt;/span&gt;
        &lt;span
          class="pt-VN4F6VSN_000001"&gt;de&lt;/span&gt;
        &lt;span
          lang="el-GR"
          class="pt-VN4F6VSN_000001"&gt;&amp;nbsp;&lt;/span&gt;
        &lt;span
          class="pt-VN4F6VSN_000001"&gt;minimis&lt;/span&gt;
        &lt;span
          lang="el-GR"
          class="pt-VN4F6VSN_000001"&gt;&amp;raquo;. Ξέρετε πολύ καλά -έχετε περάσει από τη θέση που είμαι εγώ σήμερα- ότι το&amp;nbsp;&lt;/span&gt;
        &lt;span
          class="pt-VN4F6VSN_000001"&gt;de&lt;/span&gt;
        &lt;span
          lang="el-GR"
          class="pt-VN4F6VSN_000001"&gt;&amp;nbsp;&lt;/span&gt;
        &lt;span
          class="pt-VN4F6VSN_000001"&gt;minimis&lt;/span&gt;
        &lt;span
          lang="el-GR"
          class="pt-VN4F6VSN_000001"&gt;&amp;nbsp;δεν μπορεί να δοθεί για δύο συνεχόμενες χρονιές. Σωστά; Και εκεί υπάρχει η ιδιαιτερότητα για τους κατ&amp;rsquo; επάγγελμα ή μη αγρότες.&amp;nbsp;&lt;/span&gt;
      &lt;/p&gt;
      &lt;p
        dir="ltr"
        class="pt-VN4F6VSN_000004"&gt;
        &lt;span
          lang="el-GR"
          class="pt-VN4F6VSN_000001"&gt;Λέτε ότι οι αγρότες που φρόντιζαν τα χωράφια τους μετά τις πλημμύρες τιμωρούνται και ότι η υποχρέωση δήλωσης για ζημιές από φερτά υλικά στην ενιαία αίτηση ενίσχυσης του 2024 γνωστοποιήθηκε εκ των υστέρων. Από πού προκύπτει αυτό; Όσον αφορά την ενημέρωση των αγροτών, το ΟΣΔΕ το 2024 άνοιξε τέλος Ιουλίου, αρχές Αυγούστου, στις 5 Αυγούστου. Και στις 7 Αυγούστου απεστάλη από τον ΟΠΕΚΕΠΕ ειδικό ενημερωτικό σημείωμα σε όλα τα ΚΥΔ της χώρας για την ενημέρωση των αγροτών ακόμα και με τον ακριβή κωδικό που όφειλαν να συμπληρώσουν στη δήλωσή τους.&amp;nbsp;&lt;/span&gt;
      &lt;/p&gt;
      &lt;p
        dir="ltr"
        class="pt-VN4F6VSN_000004"&gt;
        &lt;span
          lang="el-GR"
          class="pt-VN4F6VSN_000001"&gt;Ως εκ τούτου η ενημέρωση των ενδιαφερομένων έγινε εγκαίρως, όπως και όταν έπρεπε. Δεν έγινε εκ των υστέρων, όπως γράφετε στην ερώτησή σας. Στις 5 Αυγούστου άνοιξε η δήλωση του ΟΣΔΕ και στις 7 Αυγούστου εστάλη από τον ΟΠΕΚΕΠΕ στα ΚΥΔ η ενημέρωση για τον κωδικό. Και δεν έχουμε κανένα λόγο να το κάνουμε για να αφήσουμε κάποιους απ&amp;rsquo; έξω. Δεν έχει κανένα νόημα απολύτως, ιδίως μετά από τόσο μεγάλη καταστροφή η οποία έπληξε τον θεσσαλικό κάμπο.&amp;nbsp;&lt;/span&gt;
      &lt;/p&gt;
      &lt;p
        dir="ltr"
        class="pt-VN4F6VSN_000004"&gt;
        &lt;span
          lang="el-GR"
          class="pt-VN4F6VSN_000001"&gt;Συγκεκριμένα στις 7 Αυγούστου κατά τη διενέργεια της τότε ενιαίας αίτησης ενίσχυσης ο ΟΠΕΚΕΠΕ απέστειλε ενημερωτικό δελτίο σε όλα τα ΚΥΔ -το έχω εδώ, αν θέλετε να σας το καταθέσω- προκειμένου να υπάρξει ενιαία αντιμετώπιση για όλα τα αγροτεμάχια που δεν ήταν δυνατόν να καλλιεργηθούν λόγω των φυσικών καταστροφών. Για λόγους ομοιομορφίας και ίσης αντιμετώπισης όλων των αγροτών δημιουργήθηκε μια ομάδα καλλιέργειας, η 97.2, η οποία περιελάμβανε την ομάδα &amp;laquo;αγροτεμάχια πλημμυρισμένα με φερτά υλικά&amp;raquo;.&amp;nbsp;&lt;/span&gt;
      &lt;/p&gt;
      &lt;p
        dir="ltr"
        class="pt-VN4F6VSN_000004"&gt;
        &lt;span
          lang="el-GR"
          class="pt-VN4F6VSN_000001"&gt;Υπήρξε, δηλαδή, άμεση ανταπόκριση από το ΥΠΑΑΤ στο θέμα που είχε επισημανθεί από Θεσσαλούς αγρότες κυρίως, για την ύπαρξη ειδικής επισήμανσης καταγραφής των αγροτεμαχίων που υπέστησαν ζημιές από φερτά υλικά, ώστε να μπορέσουν και αυτοί να περιληφθούν μετέπειτα στη διαδικασία αποζημίωσης.&lt;/span&gt;
      &lt;/p&gt;
      &lt;p
        dir="ltr"
        class="pt-VN4F6VSN_000004"&gt;
        &lt;span
          lang="el-GR"
          class="pt-VN4F6VSN_000001"&gt;&amp;nbsp;Απ&amp;rsquo; όλα τα παραπάνω, κύριε Κόκκαλη, δεν βλέπω ποια είναι η αδικία και πού είναι η αδικία. Ούτε λόγο είχαμε να αφήσουμε κάποιον απ&amp;rsquo; έξω ούτε πρόθεση να αδικήσουμε κανέναν. Αντιθέτως διαπιστώνει κανείς ότι υπήρξε και έγκαιρη ενημέρωση και ικανοποίηση ενός δίκαιου αιτήματος και μια πολιτεία που αφουγκράζεται τα αιτήματα και τα προβλήματα των αγροτών και βοηθά να σταθούν όρθιοι από τις ζημιές που προκάλεσε η θεομηνία &amp;laquo;&lt;/span&gt;
        &lt;span
          class="pt-VN4F6VSN_000001"&gt;Daniel&lt;/span&gt;
        &lt;span
          lang="el-GR"
          class="pt-VN4F6VSN_000001"&gt;&amp;raquo;.&lt;/span&gt;
      &lt;/p&gt;
      &lt;p
        dir="ltr"
        class="pt-VN4F6VSN_000004"&gt;
        &lt;span
          lang="el-GR"
          class="pt-VN4F6VSN_000001"&gt;&amp;nbsp;Τα υπόλοιπα θα τα πω στη δευτερολογία μου.&lt;/span&gt;
      &lt;/p&gt;
      &lt;p
        dir="ltr"
        class="pt-VN4F6VSN_000004"&gt;
        &lt;span
          lang="el-GR"
          class="pt-VN4F6VSN_000002"&gt;
          &lt;b&gt;ΠΡΟΕΔΡΕΥΩΝ (Οδυσσέας Κωνσταντινόπουλος):&lt;/b&gt;
        &lt;/span&gt;
        &lt;span
          lang="el-GR"
          class="pt-VN4F6VSN_000001"&gt;&amp;nbsp;Τον λόγο έχει ο κ. Κόκκαλης.&lt;/span&gt;
      &lt;/p&gt;
      &lt;p
        dir="ltr"
        class="pt-VN4F6VSN_000004"&gt;
        &lt;span
          lang="el-GR"
          class="pt-VN4F6VSN_000002"&gt;
          &lt;b&gt;ΒΑΣΙΛΕΙΟΣ ΚΟΚΚΑΛΗΣ:&lt;/b&gt;
        &lt;/span&gt;
        &lt;span
          lang="el-GR"
          class="pt-VN4F6VSN_000001"&gt;&amp;nbsp;&lt;/span&gt;
        &lt;span
          lang="el-GR"
          class="pt-VN4F6VSN_000001"&gt;Κύριε Κέλλα, τώρα λέτε ότι ήταν και προϋπόθεση η δήλωση στην αίτηση ενιαίας ενίσχυσης του 2024. Σωστά;&amp;nbsp;&lt;/span&gt;
      &lt;/p&gt;
      &lt;p
        dir="ltr"
        class="pt-VN4F6VSN_000004"&gt;
        &lt;span
          lang="el-GR"
          class="pt-VN4F6VSN_000001"&gt;Ένα μήνα πριν, στις 7 Ιουνίου του 2025, ξέρετε τι λέγατε; Λέγατε για το 2024; Όχι. Θα το προσκομίσω. Τώρα, ή εσείς δεν έχετε επαφή ή ο ΟΠΕΚΕΠΕ άλλα κάνει. Να το δεχτώ! Στις 7 Ιουνίου του 2025 λέγατε ότι προϋπόθεση για τη χορήγηση της κρατικής ενίσχυσης, η οποία χορηγείται ανά είδος καλλιέργειας που έχουν δηλωθεί τα εν λόγω αγροτεμάχια το 2023 με φερτά υλικά, είναι η δήλωση των αγροτεμαχίων στην ενιαία αίτηση ενίσχυσης του 2023, για να μπορεί να γίνει η χωρική τους συσχέτιση. Τα αιτήματα των αγροτών έχουν πιστοποιηθεί βάσει της εικόνας από τον δορυφόρο και θα αποζημιωθούν άμεσα.&amp;nbsp;&lt;/span&gt;
      &lt;/p&gt;
      &lt;p
        dir="ltr"
        class="pt-VN4F6VSN_000004"&gt;
        &lt;span
          lang="el-GR"
          class="pt-VN4F6VSN_000001"&gt;Αυτοί οι άνθρωποι αυτές τις προϋποθέσεις που λέγατε τον Ιούνιο του 2025, τις πληρούν. Σωστό αυτό που λέγατε τον Ιούνιο του 2025. Τις πληρούν. Τον Ιούνιο του 2025 δεν λέγατε ότι υπάρχει προϋπόθεση να το έχει δηλώσει και στη δήλωσή του 2024. Γιατί πολλοί δεν το δήλωσαν&lt;/span&gt;
        &lt;span
          class="pt-VN4F6VSN_000001"&gt;,&lt;/span&gt;
        &lt;span
          lang="el-GR"
          class="pt-VN4F6VSN_000001"&gt;&amp;nbsp;γιατί δεν το ήξεραν.&amp;nbsp;&lt;/span&gt;
      &lt;/p&gt;
      &lt;p
        dir="ltr"
        class="pt-VN4F6VSN_000012"&gt;
        &lt;span
          lang="el-GR"
          class="pt-VN4F6VSN_000001"&gt;Όταν στέλνει ο ΟΠΕΚΕΠΕ έγγραφο στα ΚΥΔ το ΚΥΔ από πού έχει υποχρέωση να ενημερώσει; Και εν πάση περιπτώσει, η πολιτική του Υπουργείου Αγροτικής Ανάπτυξης ασκείται μέσω των ΚΥΔ; Δεν το κατάλαβα.&amp;nbsp;&lt;/span&gt;
      &lt;/p&gt;
      &lt;p
        dir="ltr"
        class="pt-VN4F6VSN_000012"&gt;
        &lt;span
          lang="el-GR"
          class="pt-VN4F6VSN_000001"&gt;Αυτό άκουσαν γι&amp;rsquo; αυτό είναι εξαγριωμένοι οι αγρότες, τα δικά σας λόγια ότι οι προϋποθέσεις είναι δύο: να το είχαν δηλώσει στο 2023 -λογικό ξεκάθαρα- και να το είχε αποτυπώσει ο δορυφόρος, δηλαδή τα φερτά υλικά. Και ξαφνικά βγαίνουν εκτός. Γιατί;&amp;nbsp;&lt;/span&gt;
      &lt;/p&gt;
      &lt;p
        dir="ltr"
        class="pt-VN4F6VSN_000012"&gt;
        &lt;span
          lang="el-GR"
          class="pt-VN4F6VSN_000001"&gt;Γιατί στις 7 Αυγούστου του 2024 ο ΟΠΕΚΕΠΕ έστειλε στα ΚΥΔ&amp;nbsp;&lt;/span&gt;
        &lt;span
          class="pt-VN4F6VSN_000001"&gt;mail&lt;/span&gt;
        &lt;span
          lang="el-GR"
          class="pt-VN4F6VSN_000001"&gt;&amp;nbsp;και είπε μια άλλη κατηγορία θα δημιουργηθεί. Και πού θα το πάρουν είδηση, πού θα το πάρουν χαμπάρι οι αγρότες; Αν κάποιος κάνει μόνος του δήλωση, εάν κάποιο ΚΥΔ δεν πήρε το&amp;nbsp;&lt;/span&gt;
        &lt;span
          class="pt-VN4F6VSN_000001"&gt;mail&lt;/span&gt;
        &lt;span
          lang="el-GR"
          class="pt-VN4F6VSN_000001"&gt;, εάν, εάν; Εν πάση περιπτώσει, είναι σοβαρό κράτος αυτό; Έπαθαν ζημιά οι άνθρωποι. Προχωρήστε σε σχετική έκδοση άλλης απόφασης. Έχουν πάθει ζημιά και είναι αδικία και η αδικία πρέπει να αποκατασταθεί.&amp;nbsp;&lt;/span&gt;
      &lt;/p&gt;
      &lt;p
        dir="ltr"
        class="pt-VN4F6VSN_000012"&gt;
        &lt;span
          lang="el-GR"
          class="pt-VN4F6VSN_000001"&gt;Ευχαριστώ.&amp;nbsp;&lt;/span&gt;
      &lt;/p&gt;
      &lt;p
        dir="ltr"
        class="pt-VN4F6VSN_000012"&gt;
        &lt;span
          lang="el-GR"
          class="pt-VN4F6VSN_000002"&gt;
          &lt;b&gt;ΠΡΟΕΔΡΕΥΩΝ (Οδυσσέας Κωνσταντινόπουλος):&lt;/b&gt;
        &lt;/span&gt;
        &lt;span
          lang="el-GR"
          class="pt-VN4F6VSN_000001"&gt;&amp;nbsp;Κύριε Υπουργέ, έχετε τον λόγο.&lt;/span&gt;
      &lt;/p&gt;
      &lt;p
        dir="ltr"
        class="pt-VN4F6VSN_000012"&gt;
        &lt;span
          lang="el-GR"
          class="pt-VN4F6VSN_000002"&gt;
          &lt;b&gt;ΧΡΗΣΤΟΣ ΚΕΛΛΑΣ (Υφυπουργός Αγροτικής Ανάπτυξης και Τροφίμων):&lt;/b&gt;
        &lt;/span&gt;
        &lt;span
          lang="el-GR"
          class="pt-VN4F6VSN_000001"&gt;&amp;nbsp;Ξέρετε π&lt;/span&gt;
        &lt;span
          lang="el-GR"
          class="pt-VN4F6VSN_000001"&gt;ολύ καλά ότι οι αγρότες κάνουν δήλωση στα ΚΥΔ. Το ξέρετε πάρα πολύ καλά. Και μην ψάχνετε να βρείτε διάφορες δικαιολογίες.&lt;/span&gt;
      &lt;/p&gt;
      &lt;p
        dir="ltr"
        class="pt-VN4F6VSN_000012"&gt;
        &lt;span
          lang="el-GR"
          class="pt-VN4F6VSN_000001"&gt;Στον αγώνα για τη στήριξη του πρωτογενούς τομέα είμαστε όλοι στην ίδια πλευρά και δεν υπάρχουν και δεν χωράνε αδικίες. Όλοι όσοι είχαν ζημιές από φερτά υλικά ενημερώθηκαν από τα ΚΥΔ και έκαναν τη σχετική δήλωση. Στη συνέχεια η κατηγοριοποίηση των αγροτεμαχίων έγινε ανάλογα με το αν έχουν ή όχι επηρεαστεί από αυτήν τη φυσική καταστροφή στο σύνολο ή σε τμήμα της έκτασής τους και ακολούθησε η εξακρίβωση της επιλεξιμότητάς τους πριν σημειωθεί η καταστροφή. Μετά την επεξεργασία και την ανάλυση όλων των παραπάνω δεδομένων διενεργήθηκε έλεγχος για τα αγροτεμάχια που κρίθηκαν επιλέξιμα και συνεκτιμήθηκαν τόσο το αρχείο από το σύστημα Κοπέρνικος, τον δορυφόρο, όσο και από το σύνολο των εικόνων και πριν και μετά το πλημμυρικό φαινόμενο.&amp;nbsp;&lt;/span&gt;
      &lt;/p&gt;
      &lt;p
        dir="ltr"
        class="pt-VN4F6VSN_000012"&gt;
        &lt;span
          lang="el-GR"
          class="pt-VN4F6VSN_000001"&gt;Επισημαίνω λοιπόν ότι όσοι είναι εγγεγραμμένοι στο Μητρώο Αγροτών ως επαγγελματίες αγρότες θα πάρουν το 100% της ενίσχυσης, ενώ οι υπόλοιποι, οι μη κατά κύριο επάγγελμα αγρότες, το 50%. Η ενίσχυση δε καταβάλλεται από τον ΟΠΕΚΕΠΕ, ο οποίος θα ενημερώσει και ηλεκτρονικά τους δικαιούχους. Προϋπόθεση βεβαίως είναι η υποβολή υπεύθυνης δήλωσης εντός πέντε ημερών.&amp;nbsp;&lt;/span&gt;
      &lt;/p&gt;
      &lt;p
        dir="ltr"
        class="pt-VN4F6VSN_000012"&gt;
        &lt;span
          lang="el-GR"
          class="pt-VN4F6VSN_000001"&gt;Έγινε αναλυτικός έλεγχος, κύριε Κόκκαλη. Εάν ένας δήλωνε, ενώ αποκατέστησε το χωράφι, φερτά υλικά, με τον δορυφορικό έλεγχο του Κοπέρνικου θα φαινόταν ότι δεν είχε φερτά υλικά, επομένως δεν θα μπορούσε να πάρει ενίσχυση.&amp;nbsp;&lt;/span&gt;
      &lt;/p&gt;
      &lt;p
        dir="ltr"
        class="pt-VN4F6VSN_000012"&gt;
        &lt;span
          lang="el-GR"
          class="pt-VN4F6VSN_000002"&gt;
          &lt;b&gt;ΒΑΣΙΛΕΙΟΣ ΚΟΚΚΑΛΗΣ:&lt;/b&gt;
        &lt;/span&gt;
        &lt;span
          lang="el-GR"
          class="pt-VN4F6VSN_000001"&gt;&amp;nbsp;Ο Δορυφόρος ήταν δύο μήνες μετά τον Ντάνιελ.&lt;/span&gt;
      &lt;/p&gt;
      &lt;p
        dir="ltr"
        class="pt-VN4F6VSN_000012"&gt;
        &lt;span
          class="pt-VN4F6VSN_000003"&gt;&amp;nbsp;&lt;/span&gt;
      &lt;/p&gt;
      &lt;p
        dir="ltr"
        class="pt-VN4F6VSN_000012"&gt;
        &lt;span
          lang="el-GR"
          class="pt-VN4F6VSN_000002"&gt;
          &lt;b&gt;ΧΡΗΣΤΟΣ ΚΕΛΛΑΣ (Υφυπουργός Αγροτικής Ανάπτυξης και Τροφίμων):&lt;/b&gt;
        &lt;/span&gt;
        &lt;span
          lang="el-GR"
          class="pt-VN4F6VSN_000001"&gt;&amp;nbsp;&lt;/span&gt;
        &lt;span
          lang="el-GR"
          class="pt-VN4F6VSN_000001"&gt;Ο δορυφόρος έλεγξε και πριν τον Ντάνιελ και μετά τον Ντάνιελ. Δηλαδή κάποια χωράφια, κάποιες χιλιάδες στρέμματα, έφυγαν εκτός γιατί φαινόταν και πριν τον Ντάνιελ ακαλλιέργητα και μετά τον Ντάνιελ ακαλλιέργητα, κύριε Κόκκαλη. Ένα-ένα ελέγχθηκαν τα κομμάτια.&amp;nbsp;&lt;/span&gt;
      &lt;/p&gt;
      &lt;p
        dir="ltr"
        class="pt-VN4F6VSN_000012"&gt;
        &lt;span
          lang="el-GR"
          class="pt-VN4F6VSN_000001"&gt;Ποιος είχε λόγο να αδικήσει ποιον; Να ωφεληθούμε τι; Δεν ξέρω γιατί αντιδράτε, πραγματικά, σε ένα δίκαιο αίτημα. Η παρέμβαση ήρθε για να στηρίξει τους πληγέντες του πρωτογενούς τομέα σε μια περίοδο που οι επιπτώσεις της κλιματικής κρίσης, ξέρετε πάρα πολύ καλά, ότι είναι ιδιαίτερα αισθητές και ειδικά στην περιοχή μας και να αποδείξει για άλλη μια φορά τη συνέπεια λόγων και έργων της Κυβέρνησης, που στέκεται δίπλα στους ανθρώπους του μόχθου, και στους αγρότες και στους κτηνοτρόφους.&amp;nbsp;&lt;/span&gt;
      &lt;/p&gt;
      &lt;p
        dir="ltr"
        class="pt-VN4F6VSN_000012"&gt;
        &lt;span
          lang="el-GR"
          class="pt-VN4F6VSN_000001"&gt;Λέτε ότι είναι αδικία. Πείτε μου εσείς πώς μπορεί να αλλάξει αυτό το πράγμα. Ο δορυφόρος δείχνει καλλιεργημένα. Άμα είναι καλλιεργημένα πώς θα πάρουν για ακαλλιέργητα; Πείτε μου ποιος είναι ο τρόπος. Όταν ένα χωράφι έχει δέντρα μπορείτε να πείτε ότι είναι ακαλλιέργητο; Γελάτε.&lt;/span&gt;
      &lt;/p&gt;
      &lt;p
        dir="ltr"
        class="pt-VN4F6VSN_000012"&gt;
        &lt;span
          lang="el-GR"
          class="pt-VN4F6VSN_000002"&gt;
          &lt;b&gt;ΒΑΣΙΛΕΙΟΣ ΚΟΚΚΑΛΗΣ:&lt;/b&gt;
        &lt;/span&gt;
        &lt;span
          lang="el-GR"
          class="pt-VN4F6VSN_000001"&gt;&amp;nbsp;Γελάω γιατί δεν καταλαβαίνετε.&lt;/span&gt;
      &lt;/p&gt;
      &lt;p
        dir="ltr"
        class="pt-VN4F6VSN_000012"&gt;
        &lt;span
          lang="el-GR"
          class="pt-VN4F6VSN_000002"&gt;
          &lt;b&gt;ΧΡΗΣΤΟΣ ΚΕΛΛΑΣ (Υφυπουργός Αγροτικής Ανάπτυξης και Τροφίμων):&lt;/b&gt;
        &lt;/span&gt;
        &lt;span
          lang="el-GR"
          class="pt-VN4F6VSN_000001"&gt;&amp;nbsp;Γ&lt;/span&gt;
        &lt;span
          lang="el-GR"
          class="pt-VN4F6VSN_000001"&gt;ελάτε γιατί δεν μπορείτε να απαντήσετε. Κύριε Κόκκαλη, ένα-ένα ελέγχθηκαν τα κομμάτια και πριν τον Ντάνιελ και μετά. Ό,τι ήταν πριν ακαλλιέργητο δεν παίρνει ενίσχυση και μετά.&amp;nbsp;&lt;/span&gt;
      &lt;/p&gt;
      &lt;p
        dir="ltr"
        class="pt-VN4F6VSN_000012"&gt;
        &lt;span
          lang="el-GR"
          class="pt-VN4F6VSN_000001"&gt;Σας ευχαριστώ, κύριε Πρόεδρε.&amp;nbsp;&lt;/span&gt;
      &lt;/p&gt;
      &lt;p
        dir="ltr"
        class="pt-VN4F6VSN_000012"&gt;
        &lt;span
          lang="el-GR"
          class="pt-VN4F6VSN_000002"&gt;
          &lt;b&gt;ΠΡΟΕΔΡΕΥΩΝ (Οδυσσέας Κωνσταντινόπουλος):&lt;/b&gt;
        &lt;/span&gt;
        &lt;span
          lang="el-GR"
          class="pt-VN4F6VSN_000001"&gt;&amp;nbsp;&lt;/span&gt;
        &lt;span
          lang="el-GR"
          class="pt-VN4F6VSN_000001"&gt;Συνεχίζουμε και ολοκληρώνουμε με την έβδομη με αριθμό 1329/8-9-2025 επίκαιρη ερώτηση του πρώτου κύκλου της Βουλευτού Α΄ Ανατολικής Αττικής της Κ.Ο. &amp;laquo;ΠΛΕΥΣΗ ΕΛΕΥΘΕΡΙΑΣ&amp;raquo; κυρίας Ελένης Καραγεωργοπούλου προς τον Υπουργό Ψηφιακής Διακυβέρνησης με θέμα: &amp;laquo;Νέα ήθη νέα έθιμα στο Ελληνικό Κτηματολόγιο από την Κυβέρνηση της Διαφθοράς&amp;raquo;.&lt;/span&gt;
      &lt;/p&gt;
      &lt;p
        dir="ltr"
        class="pt-VN4F6VSN_000012"&gt;
        &lt;span
          lang="el-GR"
          class="pt-VN4F6VSN_000001"&gt;Παρακαλώ, έχετε τον λόγο, κυρία συνάδελφε.&amp;nbsp;&lt;/span&gt;
      &lt;/p&gt;
      &lt;p
        dir="ltr"
        class="pt-VN4F6VSN_000012"&gt;
        &lt;span
          lang="el-GR"
          class="pt-VN4F6VSN_000002"&gt;
          &lt;b&gt;ΕΛΕΝΗ ΚΑΡΑΓΕΩΡΓΟΠΟΥΛΟΥ:&lt;/b&gt;
        &lt;/span&gt;
        &lt;span
          lang="el-GR"
          class="pt-VN4F6VSN_000001"&gt;&amp;nbsp;&lt;/span&gt;
        &lt;span
          lang="el-GR"
          class="pt-VN4F6VSN_000001"&gt;Νέα ήθη και έθιμα στο Ελληνικό Κτηματολόγιο από την Κυβέρνηση της διαφθοράς. Ακούσαμε τον Πρωθυπουργό της χώρας στη Διεθνή Έκθεση Θεσσαλονίκης να μας μιλάει για την Κτηματολόγιο ΑΕ εμπορική εταιρεία. Δηλαδή φρόντισε με μια εξαγγελία να μετατρέψει το νομικό πρόσωπο δημοσίου δικαίου Ελληνικό Κτηματολόγιο σε εμπορική εταιρεία. Θα θέλαμε την εξήγηση τη δική σας για αυτό και τι ακριβώς ετοιμάζετε. Σε τι ακριβώς θα βρεθούμε σε λίγο καιρό αντιμέτωποι.&amp;nbsp;&lt;/span&gt;
      &lt;/p&gt;
      &lt;p
        dir="ltr"
        class="pt-VN4F6VSN_000012"&gt;
        &lt;span
          lang="el-GR"
          class="pt-VN4F6VSN_000001"&gt;Η πραγματικότητα που γνωρίζουμε από τη δραστηριότητα στο πεδίο των συναλλαγών είναι ότι το Κτηματολόγιο ως νομικό πρόσωπο δημοσίου δικαίου δεν οδεύει προς ολοκλήρωση, όπως ανακοινώθηκε στη Θεσσαλονίκη, αλλά το έργο της κτηματογράφησης βρίσκεται σε τέλμα. Απόδειξη μάλιστα είναι ότι με την έναρξη αυτής της περιόδου, στις 3 Σεπτεμβρίου, δημοσιεύτηκε ο νόμος για το πειθαρχικό δίκαιο υπαλλήλων και εκεί μάλιστα ψηφίστηκε διάταξη παράτασης συμβάσεων μίσθωσης έργου υπαλλήλων του Κτηματολογίου για ένα έτος. Δηλαδή οι συμβάσεις ενός έτους θα έληγαν και τις παρατείνατε για έναν ακόμη χρόνο σε εργαζόμενους.&amp;nbsp;&lt;/span&gt;
      &lt;/p&gt;
      &lt;p
        dir="ltr"
        class="pt-VN4F6VSN_000012"&gt;
        &lt;span
          lang="el-GR"
          class="pt-VN4F6VSN_000001"&gt;Εργαζόμενοι ωστόσο στο Ελληνικό Κτηματολόγιο, επαγγελματίες του νομικού κόσμου, πολίτες, διαμαρτύρονται γιατί τα πληροφοριακά συστήματα του φορέα καταρρέουν. Σε καθημερινή βάση συμβαίνει αυτό όχι μόνο την εποχή που κατέρρευσε όλη η βάση δεδομένων, δηλαδή το 2025 στις αρχές του καλοκαιριού και το 2024 επίσης, και δεν έχουμε τα πορίσματα των αιτιών της κατάρρευσης της βάσης δεδομένων. Η ψηφιοποίηση διαδικασιών αγνοείται σε ποιο στάδιο βρίσκεται και αν έχουν γίνει οι ενδεδειγμένοι έλεγχοι, ενώ ιδιώτες και εταιρείες, εταιρείες όπως&amp;nbsp;&lt;/span&gt;
        &lt;span
          class="pt-VN4F6VSN_000001"&gt;Prosperty&lt;/span&gt;
        &lt;span
          lang="el-GR"
          class="pt-VN4F6VSN_000001"&gt;, Σωτήριος Σακαρέτσιος, ιδιώτης, πρώην μετακλητός υπάλληλος του Υπουργείου, προσεγγίζουν και δρουν ανεξέλεγκτα εντός του φορέα, όπως έχει περισσότερες φορές καταγγελθεί και εγγράφως σε επιστολή που απέστειλαν οι αρμόδιοι του Τμήματος Πληροφορικής του Κτηματολογίου αρχές του καλοκαιριού στον ίδιο τον Πρωθυπουργό.&amp;nbsp;&lt;/span&gt;
      &lt;/p&gt;
      &lt;p
        dir="ltr"
        class="pt-VN4F6VSN_000012"&gt;
        &lt;span
          lang="el-GR"
          class="pt-VN4F6VSN_000001"&gt;Παρά το γεγονός της διαπιστωμένης απορρύθμισης της κτηματογράφησης στα εγκαίνια του νέου κτιρίου του Κτηματολογίου Λαγκαδά Θεσσαλονίκης στις 5.9 με την παρουσία του νέου προσωρινού προέδρου διοίκησης του Κτηματολογίου είδαμε να εκτίθεται μια ψευδής εικόνα με έμφαση στον νέο στόχο του Ενιαίου Μητρώου Ακινήτων.&amp;nbsp;&lt;/span&gt;
      &lt;/p&gt;
      &lt;p
        dir="ltr"
        class="pt-VN4F6VSN_000012"&gt;
        &lt;span
          lang="el-GR"
          class="pt-VN4F6VSN_000001"&gt;Πότε θα ολοκληρωθεί, κύριε Υφυπουργέ, ο αρχικός σχεδιασμός του Ταμείου Ανάκαμψης συγχρηματοδότηση, μελέτη, υλοποίηση της μετάπτωσης μέσω εκτελεστικής σύμβασης με τη δέσμευση της Κυβέρνησης για το αποτέλεσμα μετά από εκτεταμένους δειγματοληπτικούς ελέγχους στην ποιότητα του παραδοτέου έργου τόσο ως προς το λειτουργούν κτηματολόγιο όσο και ως προς την ψηφιοποίηση αρχείων;&amp;nbsp;&lt;/span&gt;
      &lt;/p&gt;
      &lt;p
        dir="ltr"
        class="pt-VN4F6VSN_000012"&gt;
        &lt;span
          lang="el-GR"
          class="pt-VN4F6VSN_000001"&gt;Επειδή το Μητρώο Ιδιοκτησίας και Διαχείρισης Ακινήτων, που θα ενεργοποιήσει το Ενιαίο Μητρώο Ακινήτων, προϋποθέτει για λόγους διαφάνειας και ασφάλειας τη μετάπτωση ορθών δεδομένων της κτηματογράφησης στο κυβερνητικό νέφος, αυτό που υποσχέθηκε η εταιρεία&amp;nbsp;&lt;/span&gt;
        &lt;span
          class="pt-VN4F6VSN_000001"&gt;Vodafone&lt;/span&gt;
        &lt;span
          lang="el-GR"
          class="pt-VN4F6VSN_000001"&gt;&amp;nbsp;ότι θα υλοποιήσει και πληρώθηκε αδρά και πληρώνεται ακόμα από το 2023, γεγονός που δεν συμβαίνει, πώς εννοείτε ότι εγγυάστε ως Δημόσιο τη διαχείριση κρίσιμων πληροφοριών που αφορούν σε ιδιωτική και δημόσια περιουσία με ασφάλεια, συνέπεια και ορθότητα;&lt;/span&gt;
      &lt;/p&gt;
      &lt;p
        dir="ltr"
        class="pt-VN4F6VSN_000012"&gt;
        &lt;span
          lang="el-GR"
          class="pt-VN4F6VSN_000001"&gt;Γιατί καθυστερεί παρά το νόμο η προκήρυξη θέσης προέδρου του Ελληνικού Κτηματολογίου εδώ και σαράντα οκτώ μήνες με παράκαμψη της διαδικασίας του ΑΣΕΠ κατά παράβαση του νόμου Κεραμέως που η ίδια η Κυβέρνησή σας ψήφισε;&amp;nbsp;&lt;/span&gt;
      &lt;/p&gt;
      &lt;p
        dir="ltr"
        class="pt-VN4F6VSN_000012"&gt;
        &lt;span
          lang="el-GR"
          class="pt-VN4F6VSN_000002"&gt;
          &lt;b&gt;ΠΡΟΕΔΡΕΥΩΝ (Οδυσσέας Κωνσταντινόπουλος):&lt;/b&gt;
        &lt;/span&gt;
        &lt;span
          lang="el-GR"
          class="pt-VN4F6VSN_000001"&gt;&amp;nbsp;&lt;/span&gt;
        &lt;span
          lang="el-GR"
          class="pt-VN4F6VSN_000001"&gt;Ευχαριστούμε.&amp;nbsp;&lt;/span&gt;
      &lt;/p&gt;
      &lt;p
        dir="ltr"
        class="pt-VN4F6VSN_000012"&gt;
        &lt;span
          lang="el-GR"
          class="pt-VN4F6VSN_000001"&gt;Ελάτε, κύριε Υπουργέ, έχετε τον λόγο και, παρακαλώ, εντός του χρόνου σας.&lt;/span&gt;
      &lt;/p&gt;
      &lt;p
        dir="ltr"
        class="pt-VN4F6VSN_000012"&gt;
        &lt;span
          lang="el-GR"
          class="pt-VN4F6VSN_000002"&gt;
          &lt;b&gt;ΧΡΗΣΤΟΣ ΔΕΡΜΕΝΤΖΟΠΟΥΛΟΣ (Υφυπουργός Ψηφιακής Διακυβέρνησης):&amp;nbsp;&lt;/b&gt;
        &lt;/span&gt;
        &lt;span
          lang="el-GR"
          class="pt-VN4F6VSN_000001"&gt;Ευχαριστώ, κύριε Πρόεδρε.&lt;/span&gt;
      &lt;/p&gt;
      &lt;p
        dir="ltr"
        class="pt-VN4F6VSN_000012"&gt;
        &lt;span
          lang="el-GR"
          class="pt-VN4F6VSN_000001"&gt;Κυρία συνάδελφε, με αφορμή την ερώτησή σας μου δίνεται η ευκαιρία να αναδείξω την πολύ μεγάλη πρόοδο και την πορεία που αυτήν τη στιγμή συμβαίνει στο Ελληνικό Κτηματολόγιο, πρόοδο και πορεία και όχι την εικόνα που πάτε να παρουσιάσετε μιας κατάρρευσης. Αυτήν τη στιγμή η πρόοδος η οποία συντελείται οφείλεται στη διοίκηση και στους εργαζομένους, φυσικά, οι οποίοι καθημερινά δίνουν μια σκληρή μάχη και τους το αναγνωρίζουμε αυτό. Και φυσικά δεν μπορείτε να λέτε εσείς ότι βρίσκεται σε τέλμα, γιατί ουσιαστικά λοιδορείτε τον αγώνα και την προσπάθεια που κάνουν όλοι αυτοί οι άνθρωποι.&amp;nbsp;&lt;/span&gt;
      &lt;/p&gt;
      &lt;p
        dir="ltr"
        class="pt-VN4F6VSN_000012"&gt;
        &lt;span
          lang="el-GR"
          class="pt-VN4F6VSN_000001"&gt;Το Κτηματολόγιο για μας είναι μια μεταρρύθμιση μείζονος σημασίας που ενισχύει τη διαφάνεια και ουσιαστικά εκσυγχρονίζει τη δημόσια διοίκηση. Ας πάμε να πούμε όμως τι έχουμε κάνει, πού βρισκόμαστε και τι μέλλει γενέσθαι.&amp;nbsp;&lt;/span&gt;
      &lt;/p&gt;
      &lt;p
        dir="ltr"
        class="pt-VN4F6VSN_000012"&gt;
        &lt;span
          lang="el-GR"
          class="pt-VN4F6VSN_000001"&gt;Μόλις το 2024 καταργήθηκαν 392 υποθηκοφυλακεία και πλέον έχουμε 17 Κτηματολογικά Γραφεία και 75 υποκαταστήματα. Το οποίο τι σημαίνει; Ενιαίες διαδικασίες και σαφείς κανόνες, δηλαδή βάζουμε τέλος, βάλαμε τέλος, σε παρωχημένες διαδικασίες και δυσλειτουργίες οι οποίες συνέβαιναν και ουσιαστικά διευκολύνουμε τη ζωή των Ελλήνων πολιτών και τη δουλειά των επαγγελματιών.&lt;/span&gt;
      &lt;/p&gt;
      &lt;p
        dir="ltr"
        class="pt-VN4F6VSN_000004"&gt;
        &lt;span
          lang="el-GR"
          class="pt-VN4F6VSN_000001"&gt;Όσον αφορά το κομμάτι του έργου της ψηφιοποίησης, εντάχθηκε ως εμβληματικό έργο στο Ταμείο Ανάκαμψης και προχωρά εντός των οροσήμων. Αυτό που πρέπει να αναφερθεί &amp;ndash;γιατί έχει σημασία- είναι ότι όλη αυτή η ψηφιοποίηση γίνεται με πολύ μεγάλο σεβασμό στις αρχές ασφάλειας των δεδομένων και των εμπράγματων φυσικά δικαιωμάτων των πολιτών.&lt;/span&gt;
      &lt;/p&gt;
      &lt;p
        dir="ltr"
        class="pt-VN4F6VSN_000004"&gt;
        &lt;span
          lang="el-GR"
          class="pt-VN4F6VSN_000001"&gt;Τρίτον, προχωρήσαμε σε ένα εκτεταμένο πρόγραμμα εκσυγχρονισμού των πληροφοριακών υποδομών και επίσης προχωράει και η μετάβαση στο κυβερνητικό νέφος, το&amp;nbsp;&lt;/span&gt;
        &lt;span
          class="pt-VN4F6VSN_000001"&gt;g&lt;/span&gt;
        &lt;span
          lang="el-GR"
          class="pt-VN4F6VSN_000001"&gt;-&lt;/span&gt;
        &lt;span
          class="pt-VN4F6VSN_000001"&gt;cloud&lt;/span&gt;
        &lt;span
          lang="el-GR"
          class="pt-VN4F6VSN_000001"&gt;&amp;nbsp;όπως λέγεται. Γι&amp;rsquo; αυτόν τον λόγο ουσιαστικά εξασφαλίσαμε και &amp;nbsp;εκατό ανθρωποώρες υποστήριξη εμπειρογνωμόνων της&amp;nbsp;&lt;/span&gt;
        &lt;span
          class="pt-VN4F6VSN_000001"&gt;Oracle&lt;/span&gt;
        &lt;span
          lang="el-GR"
          class="pt-VN4F6VSN_000001"&gt;, όπως επίσης και μια προγραμματική συμφωνία με το Πανεπιστήμιο των Ιωαννίνων.&amp;nbsp;&lt;/span&gt;
      &lt;/p&gt;
      &lt;p
        dir="ltr"
        class="pt-VN4F6VSN_000004"&gt;
        &lt;span
          lang="el-GR"
          class="pt-VN4F6VSN_000001"&gt;Τέταρτον, το Ενιαίο Μητρώο Ακινήτων. Ουσιαστικά, μιλάμε για ένα ολοκληρωμένο πληροφοριακό σύστημα το οποίο θα έχει τα δεδομένα τα οποία είναι διάσπαρτα σε φορείς του Ελληνικού Δημοσίου το οποίο προκαλεί μεγάλη ταλαιπωρία σε πολίτες και επαγγελματίες. Πλέον θα έχουμε ουσιαστικά έναν ψηφιακό χάρτη, μια εικόνα της ακίνητης περιουσίας όλων των Ελλήνων. Περισσότερη ασφάλεια, περισσότερη διαφάνεια, περισσότερα αποτελέσματα για τη δημόσια διοίκηση. Εσείς μπορεί να μην τα θέλετε αυτά, αλλά κατ&amp;rsquo; αυτόν τον τρόπο περιορίζεται η γραφειοκρατία και αναβαθμίζεται η χώρα μας σε ευρωπαϊκό επίπεδο.&amp;nbsp;&lt;/span&gt;
      &lt;/p&gt;
      &lt;p
        dir="ltr"
        class="pt-VN4F6VSN_000004"&gt;
        &lt;span
          lang="el-GR"
          class="pt-VN4F6VSN_000001"&gt;Όσον αφορά το κομμάτι του προέδρου -και τα υπόλοιπα θα τα πούμε και δευτερολογία- ναι, προφανώς πρέπει να υπάρξει μια καθυστέρηση ενόψει κάποιων κρίσιμων έργων τα οποία υπάρχουν για το Κτηματολόγιο τα οποία σας προανέφερα, αλλά επιδίωξή μας είναι η επιλογή φυσικά να γίνει με διαφάνεια και ακεραιότητα.&amp;nbsp;&lt;/span&gt;
      &lt;/p&gt;
      &lt;p
        dir="ltr"
        class="pt-VN4F6VSN_000004"&gt;
        &lt;span
          lang="el-GR"
          class="pt-VN4F6VSN_000001"&gt;Τα υπόλοιπα θα τα πω στη δευτερολογία.&amp;nbsp;&lt;/span&gt;
      &lt;/p&gt;
      &lt;p
        dir="ltr"
        class="pt-VN4F6VSN_000004"&gt;
        &lt;span
          lang="el-GR"
          class="pt-VN4F6VSN_000002"&gt;
          &lt;b&gt;ΠΡΟΕΔΡΕΥΩΝ (Οδυσσέας Κωνσταντινόπουλος):&lt;/b&gt;
        &lt;/span&gt;
        &lt;span
          lang="el-GR"
          class="pt-VN4F6VSN_000001"&gt;&amp;nbsp;&amp;nbsp;Έχετε τον λόγο, κυρία συνάδελφε.&lt;/span&gt;
      &lt;/p&gt;
      &lt;p
        dir="ltr"
        class="pt-VN4F6VSN_000004"&gt;
        &lt;span
          lang="el-GR"
          class="pt-VN4F6VSN_000002"&gt;
          &lt;b&gt;ΕΛΕΝΗ ΚΑΡΑΓΕΩΡΓΟΠΟΥΛΟΥ:&lt;/b&gt;
        &lt;/span&gt;
        &lt;span
          lang="el-GR"
          class="pt-VN4F6VSN_000001"&gt;&amp;nbsp;Κύριε Υφυπουργέ, καταλαβαίνουμε όλοι ότι προσπαθείτε να ωραιοποιήσετε μια κατάσταση η οποία είναι τραγική. Δεν είναι απλά κακή, είναι τραγική. Στις πρώτες εγγραφές στο λειτουργούν Κτηματολόγιο έχουμε &amp;laquo;σκουπίδια&amp;raquo;. Τα &amp;laquo;σκουπίδια&amp;raquo; δεν σας τα λένε μόνο οι συμβολαιογράφοι που προσπαθούν να δουλέψουν με μία πλατφόρμα που στην πραγματικότητα δεν λειτουργεί. Και η ομιλούσα σήμερα διένυσα τρεις ώρες προσπάθειας, για να υποβάλω μία πράξη και κατέρρευσε το σύστημα, κατέρρεε διαρκώς. Μια πλατφόρμα μέσα από την οποία εξαρτά το Ελληνικό Δημόσιο έσοδα δεν λειτουργεί, παριστάνετε ότι λειτουργεί! Σας το λέει και η έκθεση του ίδιου του Νομικού Συμβουλίου του Κράτους. Ελπίζω να την έχετε διαβάσει. Αν δεν την έχετε διαβάσει, μπείτε στον κόπο να δείτε ορισμένα στοιχεία που παρουσιάζουν για την τραγική κατάσταση στις πρώτες εγγραφές μόνο για τα δικαιώματα του Ελληνικού Δημοσίου.&amp;nbsp;&lt;/span&gt;
      &lt;/p&gt;
      &lt;p
        dir="ltr"
        class="pt-VN4F6VSN_000004"&gt;
        &lt;span
          lang="el-GR"
          class="pt-VN4F6VSN_000001"&gt;Άρα, τίθεται και θέμα εθνικής ασφάλειας. Γιατί εδώ δεν πρόκειται για την περιουσία των ιδιωτών, πρόκειται για το Ελληνικό Δημόσιο. Πριν από λίγα χρόνια δηλώνατε τον Λευκό Πύργο ως αγνώστου και το πουλούσατε μάλιστα ως αγνώστου στο Υπερταμείο. Λοιπόν, έχουμε την έκθεση του Νομικού Συμβουλίου του Κράτους, που είναι δημοσιοποιημένο έγγραφο και δεν είναι επαγγελματίες που τα λένε ούτε είναι κομματικά στελέχη ούτε Βουλευτές. Η έκθεση του ίδιου του Νομικού Συμβουλίου του Κράτους τι λέει; Ότι υπάρχουν πάρα πολλά ζητήματα στο Νομικό Συμβούλιο, τα οποία δεν μπορούν να προχωρήσουν για διεκδίκηση των εμπραγμάτων δικαιωμάτων του Ελληνικού Δημοσίου, γιατί είναι ανακριβείς οι πρώτες κτηματολογικές εγγραφές, που συντηρούν την ασάφεια και την ανασφάλεια. Είναι ελλιπή και αντιφατικά τα στοιχεία.&amp;nbsp;&lt;/span&gt;
      &lt;/p&gt;
      &lt;p
        dir="ltr"
        class="pt-VN4F6VSN_000004"&gt;
        &lt;span
          lang="el-GR"
          class="pt-VN4F6VSN_000001"&gt;Το γνωρίζετε ότι υπάρχουν ακίνητα ως αγνώστου που είναι Ελληνικό Δημόσιο; Γνωρίζετε σε πόσα λάθη κάνουν αναφορές ή ενστάσεις που δεν περιλαμβάνονται στις τελικές εγγραφές; Γιατί διώξατε δικηγόρους από το Ελληνικό Κτηματολόγιο, που παρέδιδαν τις εκθέσεις τους και εντόπιζαν τα λάθη στα παραδοτέα; Γιατί επιτρέψατε και επιτρέπετε στον βαθμό της είσπραξης κονδυλίων από το Ταμείο Ανάκαμψης να παραδίδουν οι ανάδοχοι έργα τα οποία βρίθουν λαθών και, ενώ στα δείγματα που παρουσιάζετε στους δικηγόρους έχουν εντοπιστεί αυτά τα λάθη, τους καλείτε να παραβλέψουν, να παραδώσουν εργασίες προβληματικές; Γιατί; Για να παραδοθεί το έργο, να κλείσει η ανάρτηση, να δοθούν τα στοιχεία τα εσφαλμένα στις πρώτες εγγραφές μέσα από δείγματα προβληματικά και να μην επεκταθεί ο έλεγχος, όπως επιβάλλεται σε περιπτώσεις ελέγχου στο συνολικό έργο, όταν εντοπίζονται αρκετά σφάλματα στα δείγματα του ελέγχου.&amp;nbsp;&lt;/span&gt;
      &lt;/p&gt;
      &lt;p
        dir="ltr"
        class="pt-VN4F6VSN_000004"&gt;
        &lt;span
          lang="el-GR"
          class="pt-VN4F6VSN_000001"&gt;Τα ζητήματα που ανακύπτουν είναι πάρα πολλά. Όσο για την ψηφιοποίηση, γνωρίζετε πάρα πολύ καλά ότι έχει ζητηθεί από τον κ. Παπαστεργίου και έχει δοθεί ένα κονδύλι τεσσάρων εκατομμυρίων στα μέσα μαζικής επικοινωνίας, για να διαφημίσετε από το 2024 το έργο της ψηφιοποίησης, όταν αυτό αφορά μόνο σε αντιγραφή και δεν αφορά σε διοχέτευση στοιχείων σε μια βάση δεδομένων. Και δεν ομολογείτε ότι ακόμα και στο πεδίο της έρευνας στην πλατφόρμα του Ελληνικού Κτηματολογίου οι δικηγόροι είναι ανέφικτο να κάνουν έλεγχο με βάση αλφαβητικό ευρετήριο του Υποθηκοφυλακείου Αθηνών, το οποίο ήταν μηχανογραφημένο και χάθηκε με ευθύνη του φορέα. Χάθηκε! Και το ηλεκτρονικό αρχείο, επίσης, έχει καταστραφεί. Εάν οποιοσδήποτε δικηγόρος βρεθεί στην πλατφόρμα για έρευνα στο πεδίο του αλφαβητικού ευρετηρίου -και πώς αλλιώς θα γίνει η έρευνα;- δεν υπάρχει κατάλογος αλφαβητικού ευρετηρίου για το Υποθηκοφυλακείο Αθηνών.&amp;nbsp;&lt;/span&gt;
      &lt;/p&gt;
      &lt;p
        dir="ltr"
        class="pt-VN4F6VSN_000004"&gt;
        &lt;span
          lang="el-GR"
          class="pt-VN4F6VSN_000001"&gt;Ντροπή σας! Ντροπή σας, πραγματικά να εμφανίζετε αυτό το άθλιο έργο για το οποίο έχουν ξοδευτεί εκατομμύρια ευρώ και οι Έλληνες φορολογούμενοι επιβαρύνονται διαρκώς, να το εμφανίζετε ως έργο ουσίας και έργο που θα διοχετεύσει στην ελληνική κοινωνία προβληματικά στοιχεία σε κίνδυνο της ατομικής, της ιδιωτικής και της δημόσιας περιουσίας.&amp;nbsp;&lt;/span&gt;
      &lt;/p&gt;
      &lt;p
        dir="ltr"
        class="pt-VN4F6VSN_000004"&gt;
        &lt;span
          lang="el-GR"
          class="pt-VN4F6VSN_000002"&gt;
          &lt;b&gt;ΠΡΟΕΔΡΕΥΩΝ (Οδυσσέας Κωνσταντινόπουλος):&lt;/b&gt;
        &lt;/span&gt;
        &lt;span
          lang="el-GR"
          class="pt-VN4F6VSN_000001"&gt;&amp;nbsp;&amp;nbsp;Ευχαριστούμε.&lt;/span&gt;
      &lt;/p&gt;
      &lt;p
        dir="ltr"
        class="pt-VN4F6VSN_000004"&gt;
        &lt;span
          lang="el-GR"
          class="pt-VN4F6VSN_000001"&gt;Ελάτε, κύριε Υφυπουργέ, να κλείσουμε.&amp;nbsp;&lt;/span&gt;
      &lt;/p&gt;
      &lt;p
        dir="ltr"
        class="pt-VN4F6VSN_000004"&gt;
        &lt;span
          lang="el-GR"
          class="pt-VN4F6VSN_000002"&gt;
          &lt;b&gt;ΧΡΗΣΤΟΣ ΔΕΡΜΕΝΤΖΟΠΟΥΛΟΣ (Υφυπουργός Ψηφιακής Διακυβέρνησης):&lt;/b&gt;
        &lt;/span&gt;
        &lt;span
          lang="el-GR"
          class="pt-VN4F6VSN_000001"&gt;&amp;nbsp;Η ντροπή, λοιπόν, είναι όλη δική σας για τα ψεύδη τα οποία μεταφέρετε.&amp;nbsp;&lt;/span&gt;
      &lt;/p&gt;
      &lt;p
        dir="ltr"
        class="pt-VN4F6VSN_000004"&gt;
        &lt;span
          lang="el-GR"
          class="pt-VN4F6VSN_000001"&gt;Και θα ξεκινήσω πάνω απ&amp;rsquo; όλα με τα νέα ήθη και νέα έθιμα, έτσι όπως ακριβώς ο τίτλος σας. Αν εννοείτε νέα ήθη και νέα έθιμα μια Κυβέρνηση η οποία αποφάσισε να ασχοληθεί με μια κατάσταση η οποία άλλοι την αντιμετώπιζαν με αναβλητικότητα, ναι εμείς είμαστε αυτή η Κυβέρνηση η οποία αντιμετωπίζει και παθογένειες και αντιμετωπίζουμε καταστάσεις και πράγματα τα οποία άλλοι τα ανέβαλαν, όπως είναι και το Κτηματολόγιο.&amp;nbsp;&lt;/span&gt;
      &lt;/p&gt;
      &lt;p
        dir="ltr"
        class="pt-VN4F6VSN_000004"&gt;
        &lt;span
          lang="el-GR"
          class="pt-VN4F6VSN_000001"&gt;Επίσης, όσον αφορά τη λειτουργία του Κτηματολογίου, ο χαρακτήρας και η αποστολή δεν πρόκειται να αλλάξουν. Να μην έχετε καμία αμφιβολία.&lt;/span&gt;
      &lt;/p&gt;
      &lt;p
        dir="ltr"
        class="pt-VN4F6VSN_000004"&gt;
        &lt;span
          lang="el-GR"
          class="pt-VN4F6VSN_000001"&gt;Λέτε ότι είστε συμβολαιογράφος και μεταφέρετε πράγματα. Προφανώς, μπορεί να υπάρχουν κάποια ζητήματα, για τα οποία είμαστε σε συνεχή επικοινωνία ακόμα και με το συντονιστικό όργανο και με συνδικαλιστές των συμβολαιογράφων. Και προχθές, είχαμε μια άμεση επικοινωνία και συζήτηση όπου λύνουμε πράγματα και καταστάσεις. Κανένας δεν καλείται επίσης να παραδώσει εσφαλμένα παραδοτέα. Και όλα γίνονται βάσει των συμβατικών υποχρεώσεων.&amp;nbsp;&lt;/span&gt;
      &lt;/p&gt;
      &lt;p
        dir="ltr"
        class="pt-VN4F6VSN_000004"&gt;
        &lt;span
          lang="el-GR"
          class="pt-VN4F6VSN_000001"&gt;Όσον αφορά την ψηφιοποίηση, που λέτε ότι αγνοείτε σε ποιο στάδιο βρίσκεται, παντού το έχουμε ανακοινώσει. Ανοίξτε λίγο τον υπολογιστή σας να δείτε ότι βρίσκεται στο 77% και έχουν γίνει 462 εκατομμύρια σελίδες. Προφανώς, όταν ολοκληρωθεί το έργο των εξακοσίων εκατομμυρίων σελίδων όλα θα λειτουργούν πολύ καλά.&amp;nbsp;&lt;/span&gt;
      &lt;/p&gt;
      &lt;p
        dir="ltr"
        class="pt-VN4F6VSN_000004"&gt;
        &lt;span
          lang="el-GR"
          class="pt-VN4F6VSN_000001"&gt;Όμως, επειδή η υποκρισία περισσεύει και ειδικά από το δικό σας κόμμα, τα μοναδικά νέα ήθη και έθιμα τα οποία έχουν έρθει εδώ στη Βουλή είναι ότι οι Έλληνες πολίτες, όταν ψήφιζαν ένα κόμμα και τους Βουλευτές ενός κόμματος, σε εσάς παρουσιάσατε κάποια νέα ήθη, να μπουν άλλοι φίλοι της Προέδρου σας. Όταν μιλάτε, λοιπόν, για νέα ήθη και έθιμα, να είστε πάρα πολύ προσεκτική. Η ντροπή είναι όλη δική σας.&lt;/span&gt;
      &lt;/p&gt;
      &lt;p
        dir="ltr"
        class="pt-VN4F6VSN_000004"&gt;
        &lt;span
          lang="el-GR"
          class="pt-VN4F6VSN_000001"&gt;&amp;nbsp;&lt;/span&gt;
        &lt;span
          lang="el-GR"
          class="pt-VN4F6VSN_000002"&gt;
          &lt;b&gt;ΠΡΟΕΔΡΕΥΩΝ (Οδυσσέας Κωνσταντινόπουλος):&lt;/b&gt;
        &lt;/span&gt;
        &lt;span
          lang="el-GR"
          class="pt-VN4F6VSN_000001"&gt;&amp;nbsp;&amp;nbsp;Δεν θα συζητηθούν κατόπιν συνεννόησης:&lt;/span&gt;
      &lt;/p&gt;
      &lt;p
        dir="ltr"
        class="pt-VN4F6VSN_000004"&gt;
        &lt;span
          lang="el-GR"
          class="pt-VN4F6VSN_000001"&gt;Η έκτη με αριθμό 1323/8-9-2025 επίκαιρη ερώτηση δεύτερου κύκλου της Βουλευτού Β1΄ Βόρειου Τομέα Αθηνών της Κ.Ο. &amp;laquo;ΚΟΜΜΟΥΝΙΣΤΙΚΟ ΚΟΜΜΑ ΕΛΛΑΔΑΣ&amp;raquo; κυρίας&amp;nbsp;&lt;/span&gt;
        &lt;span
          lang="el-GR"
          class="pt-VN4F6VSN_000001"&gt;Αφροδίτης Κτενά&lt;/span&gt;
        &lt;span
          lang="el-GR"
          class="pt-VN4F6VSN_000001"&gt;&amp;nbsp;προς την Υπουργό&amp;nbsp;&lt;/span&gt;
        &lt;span
          lang="el-GR"
          class="pt-VN4F6VSN_000001"&gt;Παιδείας, Θρησκευμάτων&lt;/span&gt;
        &lt;span
          lang="el-GR"
          class="pt-VN4F6VSN_000002"&gt;
          &lt;b&gt;&amp;nbsp;&lt;/b&gt;
        &lt;/span&gt;
        &lt;span
          lang="el-GR"
          class="pt-VN4F6VSN_000001"&gt;και Αθλητισμού&amp;nbsp;&lt;/span&gt;
        &lt;span
          lang="el-GR"
          class="pt-VN4F6VSN_000001"&gt;με θέμα: &amp;laquo;Να ανακληθούν οι άδειες των ιδιωτικών δήθεν πανεπιστημίων και να καταργηθεί ο νόμος-έκτρωμα 5094/2024 για τα ιδιωτικά "πανεπιστήμια"&amp;raquo;.&lt;/span&gt;
      &lt;/p&gt;
      &lt;p
        dir="ltr"
        class="pt-VN4F6VSN_000004"&gt;
        &lt;span
          class="pt-VN4F6VSN_000003"&gt;&amp;nbsp;&lt;/span&gt;
      &lt;/p&gt;
      &lt;p
        dir="ltr"
        class="pt-VN4F6VSN_000004"&gt;
        &lt;span
          lang="el-GR"
          class="pt-VN4F6VSN_000001"&gt;Η ένατη με αριθμό 1308/4-9-2025 επίκαιρη ερώτηση δεύτερου κύκλου της Βουλευτού Α΄ Θεσσαλονίκης της Κ.Ο. &amp;laquo;ΣΥΡΙΖΑ-ΠΡΟΟΔΕΥΤΙΚΗ ΣΥΜΜΑΧΙΑ&amp;raquo; κυρίας&amp;nbsp;&lt;/span&gt;
        &lt;span
          lang="el-GR"
          class="pt-VN4F6VSN_000001"&gt;Αικατερίνης Νοτοπούλου&lt;/span&gt;
        &lt;span
          lang="el-GR"
          class="pt-VN4F6VSN_000001"&gt;&amp;nbsp;προς την Υπουργό&amp;nbsp;&lt;/span&gt;
        &lt;span
          lang="el-GR"
          class="pt-VN4F6VSN_000001"&gt;Εργασίας και Κοινωνικής Ασφάλισης&amp;nbsp;&lt;/span&gt;
        &lt;span
          lang="el-GR"
          class="pt-VN4F6VSN_000001"&gt;με θέμα: &amp;laquo;Ανάγκη νομοθετικής παρέμβασης για την αποκατάσταση των ασφαλιστικών δικαιωμάτων των πρώην εργαζομένων της ΕΛΒΟ&amp;raquo;.&lt;/span&gt;
      &lt;/p&gt;
      &lt;p
        dir="ltr"
        class="pt-VN4F6VSN_000004"&gt;
        &lt;span
          lang="el-GR"
          class="pt-VN4F6VSN_000001"&gt;Και η όγδοη με αριθμό 1307/4-9-2025 επίκαιρη ερώτηση δεύτερου κύκλου της Βουλευτού Α΄ Θεσσαλονίκης της Κ.Ο. &amp;laquo;ΣΥΡΙΖΑ-ΠΡΟΟΔΕΥΤΙΚΗ ΣΥΜΜΑΧΙΑ&amp;raquo; κυρίας&amp;nbsp;&lt;/span&gt;
        &lt;span
          lang="el-GR"
          class="pt-VN4F6VSN_000001"&gt;Αικατερίνης Νοτοπούλου&lt;/span&gt;
        &lt;span
          lang="el-GR"
          class="pt-VN4F6VSN_000001"&gt;&amp;nbsp;προς την Υπουργό&amp;nbsp;&lt;/span&gt;
        &lt;span
          lang="el-GR"
          class="pt-VN4F6VSN_000001"&gt;Κοινωνικής Συνοχής και Οικογένειας&lt;/span&gt;
        &lt;span
          lang="el-GR"
          class="pt-VN4F6VSN_000002"&gt;
          &lt;b&gt;&amp;nbsp;&lt;/b&gt;
        &lt;/span&gt;
        &lt;span
          lang="el-GR"
          class="pt-VN4F6VSN_000001"&gt;με θέμα: &amp;laquo;Ο φτωχός πληθυσμός στην Ελλάδα αυξήθηκε το 2024, ενώ το Ελάχιστο Εγγυημένο Εισόδημα μειώθηκε ως ποσοστό του εθνικού κινδύνου φτώχειας&amp;raquo;.&lt;/span&gt;
      &lt;/p&gt;
      &lt;p
        dir="ltr"
        class="pt-VN4F6VSN_000004"&gt;
        &lt;span
          lang="el-GR"
          class="pt-VN4F6VSN_000001"&gt;Κυρίες και κύριοι συνάδελφοι, ολοκληρώθηκε η συζήτηση των επικαίρων ερωτήσεων.&lt;/span&gt;
      &lt;/p&gt;
      &lt;p
        dir="ltr"
        class="pt-VN4F6VSN_000004"&gt;
        &lt;span
          lang="el-GR"
          class="pt-VN4F6VSN_000001"&gt;Δέχεστε στο σημείο αυτό να λύσουμε τη συνεδρίαση;&lt;/span&gt;
      &lt;/p&gt;
      &lt;p
        dir="ltr"
        class="pt-VN4F6VSN_000004"&gt;
        &lt;span
          lang="el-GR"
          class="pt-VN4F6VSN_000002"&gt;
          &lt;b&gt;ΟΛΟΙ ΟΙ ΒΟΥΛΕΥΤΕΣ:&amp;nbsp;&lt;/b&gt;
        &lt;/span&gt;
        &lt;span
          lang="el-GR"
          class="pt-VN4F6VSN_000001"&gt;Μάλιστα, μάλιστα.&lt;/span&gt;
      &lt;/p&gt;
      &lt;p
        dir="ltr"
        class="pt-VN4F6VSN_000004"&gt;
        &lt;span
          lang="el-GR"
          class="pt-VN4F6VSN_000002"&gt;
          &lt;b&gt;ΠΡΟΕΔΡΕΥΩΝ (Οδυσσέας Κωνσταντινόπουλος): &amp;nbsp;&lt;/b&gt;
        &lt;/span&gt;
        &lt;span
          lang="el-GR"
          class="pt-VN4F6VSN_000001"&gt;Με τη συναίνεση του Σώματος και ώρα 20.52΄ λύεται η συνεδρίαση για αύριο, ημέρα Τρίτη 16 Σεπτεμβρίου 2025 και ώρα 10.00΄, με αντικείμενο εργασιών του Σώματος νομοθετική εργασία, σύμφωνα με την ημερήσια διάταξη που σας έχει διανεμηθεί. &amp;nbsp;&lt;/span&gt;
      &lt;/p&gt;
      &lt;p
        dir="ltr"
        class="pt-VN4F6VSN_000004"&gt;
        &lt;span
          class="pt-VN4F6VSN_000003"&gt;&amp;nbsp;&lt;/span&gt;
      &lt;/p&gt;
      &lt;p
        dir="ltr"
        class="pt-VN4F6VSN_000004"&gt;
        &lt;span
          lang="el-GR"
          class="pt-VN4F6VSN_000002"&gt;
          &lt;b&gt;&amp;nbsp;&amp;nbsp; &amp;nbsp;&lt;/b&gt;
        &lt;/span&gt;
        &lt;span
          class="pt-VN4F6VSN_000021"&gt;
          &lt;b&gt;
            &lt;span
              class="pt-VN4F6VSN_000022"&gt;&amp;nbsp;&lt;/span&gt;
          &lt;/b&gt;
        &lt;/span&gt;
        &lt;span
          lang="el-GR"
          class="pt-VN4F6VSN_000002"&gt;
          &lt;b&gt;Ο ΠΡΟΕΔΡΟΣ &amp;nbsp; &amp;nbsp; &amp;nbsp; &amp;nbsp; &amp;nbsp; &amp;nbsp; &amp;nbsp; &amp;nbsp; &amp;nbsp; &amp;nbsp; &amp;nbsp; &amp;nbsp; &amp;nbsp; &amp;nbsp; &amp;nbsp; &amp;nbsp; &amp;nbsp; &amp;nbsp; &amp;nbsp; &amp;nbsp; &amp;nbsp; &amp;nbsp; &amp;nbsp; &amp;nbsp; &amp;nbsp; &amp;nbsp; &amp;nbsp; ΟΙ ΓΡΑΜΜΑΤΕΙΣ&lt;/b&gt;
        &lt;/span&gt;
      &lt;/p&gt;
      &lt;p
        dir="ltr"
        class="pt-VN4F6VSN_000004"&gt;
        &lt;span
          class="pt-VN4F6VSN_000003"&gt;&amp;nbsp;&lt;/span&gt;
      &lt;/p&gt;
      &lt;p
        dir="ltr"
        class="pt-VN4F6VSN_000004"&gt;
        &lt;span
          class="pt-VN4F6VSN_000003"&gt;&amp;nbsp;&lt;/span&gt;
      &lt;/p&gt;
    &lt;/div&gt;
  &lt;/body&gt;
&lt;/html&gt;</Html>
    <Session xmlns="2c4629c6-8bde-4937-8e2c-1a871bfa2a96">Β´</Session>
    <Text xmlns="2c4629c6-8bde-4937-8e2c-1a871bfa2a96" xsi:nil="true"/>
    <Maintain xmlns="2c4629c6-8bde-4937-8e2c-1a871bfa2a96">
      <Url>https://srv-sp-prod.parliament.gr/praktika/_layouts/15/NintexForms/Modern/DisplayForm.aspx?List=2c4629c6-8bde-4937-8e2c-1a871bfa2a96&amp;ID=212&amp;Source=/praktika/MergedRecordings/Forms/AllItems.aspx</Url>
      <Description>Επεξεργασία</Description>
    </Maintain>
  </documentManagement>
</p:properties>
</file>

<file path=customXml/itemProps1.xml><?xml version="1.0" encoding="utf-8"?>
<ds:datastoreItem xmlns:ds="http://schemas.openxmlformats.org/officeDocument/2006/customXml" ds:itemID="{1E746C91-7194-4D08-BB70-C7BE17401CBA}"/>
</file>

<file path=customXml/itemProps2.xml><?xml version="1.0" encoding="utf-8"?>
<ds:datastoreItem xmlns:ds="http://schemas.openxmlformats.org/officeDocument/2006/customXml" ds:itemID="{A6035DC7-FC70-4857-A95E-C16265040A4F}"/>
</file>

<file path=customXml/itemProps3.xml><?xml version="1.0" encoding="utf-8"?>
<ds:datastoreItem xmlns:ds="http://schemas.openxmlformats.org/officeDocument/2006/customXml" ds:itemID="{6E99CD98-CB87-42CE-92DD-A39E759515CA}"/>
</file>

<file path=customXml/itemProps4.xml><?xml version="1.0" encoding="utf-8"?>
<ds:datastoreItem xmlns:ds="http://schemas.openxmlformats.org/officeDocument/2006/customXml" ds:itemID="{1C4DBC4D-9A31-47AB-A2F5-5F20DE7F7AFC}"/>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20250915001832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0x010100D324E9106DEBE74B98817D5D663657C2</vt:lpwstr>
  </property>
  <property fmtid="{D5CDD505-2E9C-101B-9397-08002B2CF9AE}" pid="3" name="Status">
    <vt:lpwstr>2</vt:lpwstr>
  </property>
</Properties>
</file>